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02996236" w:displacedByCustomXml="next"/>
    <w:sdt>
      <w:sdtPr>
        <w:rPr>
          <w:cs/>
        </w:rPr>
        <w:id w:val="1069928045"/>
        <w:docPartObj>
          <w:docPartGallery w:val="Cover Pages"/>
          <w:docPartUnique/>
        </w:docPartObj>
      </w:sdtPr>
      <w:sdtContent>
        <w:p w14:paraId="6D9D67FD" w14:textId="23560359" w:rsidR="00AE5C9E" w:rsidRDefault="00A30F57">
          <w:r>
            <w:rPr>
              <w:noProof/>
            </w:rPr>
            <w:drawing>
              <wp:anchor distT="0" distB="0" distL="114300" distR="114300" simplePos="0" relativeHeight="251658253" behindDoc="0" locked="0" layoutInCell="1" allowOverlap="1" wp14:anchorId="35CB3D48" wp14:editId="7EAA0438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48906" cy="10674350"/>
                <wp:effectExtent l="0" t="0" r="0" b="0"/>
                <wp:wrapNone/>
                <wp:docPr id="2" name="Picture 2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Diagram&#10;&#10;Description automatically generated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906" cy="1067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E4D7608" w14:textId="0B6FD059" w:rsidR="00AE5C9E" w:rsidRDefault="00AE5C9E">
          <w:pPr>
            <w:spacing w:before="0" w:after="160" w:line="259" w:lineRule="auto"/>
            <w:jc w:val="left"/>
            <w:rPr>
              <w:rFonts w:eastAsiaTheme="majorEastAsia"/>
              <w:b/>
              <w:bCs/>
              <w:sz w:val="40"/>
              <w:szCs w:val="40"/>
              <w:cs/>
            </w:rPr>
          </w:pPr>
          <w:r>
            <w:rPr>
              <w:cs/>
            </w:rPr>
            <w:br w:type="page"/>
          </w:r>
        </w:p>
      </w:sdtContent>
    </w:sdt>
    <w:bookmarkEnd w:id="0" w:displacedByCustomXml="next"/>
    <w:sdt>
      <w:sdtPr>
        <w:rPr>
          <w:rFonts w:ascii="TH SarabunPSK" w:eastAsia="SimSun" w:hAnsi="TH SarabunPSK" w:cs="TH SarabunPSK"/>
          <w:color w:val="auto"/>
          <w:sz w:val="32"/>
          <w:szCs w:val="32"/>
        </w:rPr>
        <w:id w:val="76256128"/>
        <w:docPartObj>
          <w:docPartGallery w:val="Table of Contents"/>
          <w:docPartUnique/>
        </w:docPartObj>
      </w:sdtPr>
      <w:sdtEndPr>
        <w:rPr>
          <w:b/>
          <w:bCs/>
          <w:noProof/>
          <w:cs w:val="0"/>
        </w:rPr>
      </w:sdtEndPr>
      <w:sdtContent>
        <w:p w14:paraId="09476492" w14:textId="00657D51" w:rsidR="00EC358C" w:rsidRPr="00EC105C" w:rsidRDefault="00EC105C" w:rsidP="00EC105C">
          <w:pPr>
            <w:pStyle w:val="TOCHeading"/>
            <w:jc w:val="center"/>
            <w:rPr>
              <w:rFonts w:ascii="TH SarabunPSK" w:hAnsi="TH SarabunPSK" w:cs="TH SarabunPSK"/>
              <w:b/>
              <w:bCs/>
              <w:color w:val="auto"/>
            </w:rPr>
          </w:pPr>
          <w:r w:rsidRPr="00EC105C">
            <w:rPr>
              <w:rFonts w:ascii="TH SarabunPSK" w:hAnsi="TH SarabunPSK" w:cs="TH SarabunPSK"/>
              <w:b/>
              <w:bCs/>
              <w:color w:val="auto"/>
            </w:rPr>
            <w:t>สารบัญ</w:t>
          </w:r>
        </w:p>
        <w:p w14:paraId="253323B1" w14:textId="20D2B872" w:rsidR="002C64C5" w:rsidRDefault="00EC358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266379" w:history="1">
            <w:r w:rsidR="002C64C5" w:rsidRPr="00A52C1E">
              <w:rPr>
                <w:rStyle w:val="Hyperlink"/>
                <w:noProof/>
              </w:rPr>
              <w:t>1</w:t>
            </w:r>
            <w:r w:rsidR="002C64C5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8"/>
              </w:rPr>
              <w:tab/>
            </w:r>
            <w:r w:rsidR="002C64C5" w:rsidRPr="00A52C1E">
              <w:rPr>
                <w:rStyle w:val="Hyperlink"/>
                <w:noProof/>
                <w:cs/>
              </w:rPr>
              <w:t xml:space="preserve">องค์ประกอบของแบบสำรวจระดับความพร้อมรัฐบาลดิจิทัลหน่วยงานภาครัฐของประเทศไทย ประจำปี </w:t>
            </w:r>
            <w:r w:rsidR="002C64C5" w:rsidRPr="00A52C1E">
              <w:rPr>
                <w:rStyle w:val="Hyperlink"/>
                <w:noProof/>
              </w:rPr>
              <w:t>2565</w:t>
            </w:r>
            <w:r w:rsidR="002C64C5">
              <w:rPr>
                <w:noProof/>
                <w:webHidden/>
              </w:rPr>
              <w:tab/>
            </w:r>
            <w:r w:rsidR="002C64C5">
              <w:rPr>
                <w:noProof/>
                <w:webHidden/>
              </w:rPr>
              <w:fldChar w:fldCharType="begin"/>
            </w:r>
            <w:r w:rsidR="002C64C5">
              <w:rPr>
                <w:noProof/>
                <w:webHidden/>
              </w:rPr>
              <w:instrText xml:space="preserve"> PAGEREF _Toc103266379 \h </w:instrText>
            </w:r>
            <w:r w:rsidR="002C64C5">
              <w:rPr>
                <w:noProof/>
                <w:webHidden/>
              </w:rPr>
            </w:r>
            <w:r w:rsidR="002C64C5">
              <w:rPr>
                <w:noProof/>
                <w:webHidden/>
              </w:rPr>
              <w:fldChar w:fldCharType="separate"/>
            </w:r>
            <w:r w:rsidR="00032B0B">
              <w:rPr>
                <w:noProof/>
                <w:webHidden/>
              </w:rPr>
              <w:t>2</w:t>
            </w:r>
            <w:r w:rsidR="002C64C5">
              <w:rPr>
                <w:noProof/>
                <w:webHidden/>
              </w:rPr>
              <w:fldChar w:fldCharType="end"/>
            </w:r>
          </w:hyperlink>
        </w:p>
        <w:p w14:paraId="35ED0289" w14:textId="2F750628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0" w:history="1">
            <w:r w:rsidRPr="00A52C1E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องค์ประกอบของแบบสำรวจที่ปรากฎบนหน้าเว็บไซต์ของระบบสำรวจออนไลน์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0871550" w14:textId="5D7D4154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1" w:history="1">
            <w:r w:rsidRPr="00A52C1E">
              <w:rPr>
                <w:rStyle w:val="Hyperlink"/>
              </w:rPr>
              <w:t>1.2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องค์ประกอบของแบบสำรวจในรูปแบบเอกสารกระดาษ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9498C35" w14:textId="199ACA3E" w:rsidR="002C64C5" w:rsidRDefault="002C64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8"/>
            </w:rPr>
          </w:pPr>
          <w:hyperlink w:anchor="_Toc103266382" w:history="1">
            <w:r w:rsidRPr="00A52C1E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8"/>
              </w:rPr>
              <w:tab/>
            </w:r>
            <w:r w:rsidRPr="00A52C1E">
              <w:rPr>
                <w:rStyle w:val="Hyperlink"/>
                <w:noProof/>
                <w:cs/>
              </w:rPr>
              <w:t>นิยามศัพท์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_Toc103266382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2B0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4A78B" w14:textId="4DEA0BDA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3" w:history="1">
            <w:r w:rsidRPr="00A52C1E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นิยามศัพท์ในส่วนข้อมูลทั่วไปเกี่ยวกับหน่วยงาน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2EC549D" w14:textId="691A34B9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4" w:history="1">
            <w:r w:rsidRPr="00A52C1E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นิยามศัพท์ในส่วนของคำถามสำหรับผู้บริหารเทคโนโลยีสารสนเทศระดับสูงภาครัฐ โดยแบ่งตามประเภทหน่วยงาน</w:t>
            </w:r>
            <w:r w:rsidRPr="00A52C1E">
              <w:rPr>
                <w:rStyle w:val="Hyperlink"/>
              </w:rPr>
              <w:t xml:space="preserve"> </w:t>
            </w:r>
            <w:r w:rsidRPr="00A52C1E">
              <w:rPr>
                <w:rStyle w:val="Hyperlink"/>
                <w:cs/>
              </w:rPr>
              <w:t>ดังนี้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F76F20F" w14:textId="2B7797CC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5" w:history="1">
            <w:r w:rsidRPr="00A52C1E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นิยามศัพท์ในส่วนแนวนโยบายและหลักปฏิบัติ (</w:t>
            </w:r>
            <w:r w:rsidRPr="00A52C1E">
              <w:rPr>
                <w:rStyle w:val="Hyperlink"/>
              </w:rPr>
              <w:t>Policies and Practices)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131204A" w14:textId="7CAA72F1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6" w:history="1">
            <w:r w:rsidRPr="00A52C1E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นิยามศัพท์ในส่วนศักยภาพเจ้าหน้าที่ภาครัฐด้านดิจิทัล (</w:t>
            </w:r>
            <w:r w:rsidRPr="00A52C1E">
              <w:rPr>
                <w:rStyle w:val="Hyperlink"/>
              </w:rPr>
              <w:t>Digital Capabilities</w:t>
            </w:r>
            <w:r w:rsidRPr="00A52C1E">
              <w:rPr>
                <w:rStyle w:val="Hyperlink"/>
                <w:cs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4B06DA8" w14:textId="0C892613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7" w:history="1">
            <w:r w:rsidRPr="00A52C1E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นิยามศัพท์ในส่วนบริการภาครัฐ (</w:t>
            </w:r>
            <w:r w:rsidRPr="00A52C1E">
              <w:rPr>
                <w:rStyle w:val="Hyperlink"/>
              </w:rPr>
              <w:t>Public Services)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F6B9768" w14:textId="2FBC3EA1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8" w:history="1">
            <w:r w:rsidRPr="00A52C1E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นิยามศัพท์ในส่วนการบริหารจัดการรูปแบบดิจิทัล (</w:t>
            </w:r>
            <w:r w:rsidRPr="00A52C1E">
              <w:rPr>
                <w:rStyle w:val="Hyperlink"/>
              </w:rPr>
              <w:t>Smart Back Office</w:t>
            </w:r>
            <w:r w:rsidRPr="00A52C1E">
              <w:rPr>
                <w:rStyle w:val="Hyperlink"/>
                <w:cs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7D9C2E4B" w14:textId="2984DBB8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89" w:history="1">
            <w:r w:rsidRPr="00A52C1E">
              <w:rPr>
                <w:rStyle w:val="Hyperlink"/>
              </w:rPr>
              <w:t>2.7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นิยามศัพท์ในส่วนโครงสร้างพื้นฐานที่มีความมั่นคงปลอดภัยและมีประสิทธิภาพ  (</w:t>
            </w:r>
            <w:r w:rsidRPr="00A52C1E">
              <w:rPr>
                <w:rStyle w:val="Hyperlink"/>
              </w:rPr>
              <w:t>Secure and Efficient Infrastructure</w:t>
            </w:r>
            <w:r w:rsidRPr="00A52C1E">
              <w:rPr>
                <w:rStyle w:val="Hyperlink"/>
                <w:cs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6BA8F851" w14:textId="08510EA0" w:rsidR="002C64C5" w:rsidRDefault="002C64C5">
          <w:pPr>
            <w:pStyle w:val="TOC2"/>
            <w:rPr>
              <w:rFonts w:asciiTheme="minorHAnsi" w:eastAsiaTheme="minorEastAsia" w:hAnsiTheme="minorHAnsi" w:cstheme="minorBidi"/>
              <w:sz w:val="22"/>
              <w:szCs w:val="28"/>
            </w:rPr>
          </w:pPr>
          <w:hyperlink w:anchor="_Toc103266390" w:history="1">
            <w:r w:rsidRPr="00A52C1E">
              <w:rPr>
                <w:rStyle w:val="Hyperlink"/>
              </w:rPr>
              <w:t>2.8</w:t>
            </w:r>
            <w:r>
              <w:rPr>
                <w:rFonts w:asciiTheme="minorHAnsi" w:eastAsiaTheme="minorEastAsia" w:hAnsiTheme="minorHAnsi" w:cstheme="minorBidi"/>
                <w:sz w:val="22"/>
                <w:szCs w:val="28"/>
              </w:rPr>
              <w:tab/>
            </w:r>
            <w:r w:rsidRPr="00A52C1E">
              <w:rPr>
                <w:rStyle w:val="Hyperlink"/>
                <w:cs/>
              </w:rPr>
              <w:t>นิยามศัพท์ในส่วนเทคโนโลยีดิจิทัลและการนำไปใช้ (</w:t>
            </w:r>
            <w:r w:rsidRPr="00A52C1E">
              <w:rPr>
                <w:rStyle w:val="Hyperlink"/>
              </w:rPr>
              <w:t>Digital Technology Practices</w:t>
            </w:r>
            <w:r w:rsidRPr="00A52C1E">
              <w:rPr>
                <w:rStyle w:val="Hyperlink"/>
                <w:cs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_Toc103266390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32B0B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12E9DF87" w14:textId="4C4B2C0B" w:rsidR="00EC358C" w:rsidRDefault="00EC358C">
          <w:r>
            <w:rPr>
              <w:b/>
              <w:bCs/>
              <w:noProof/>
            </w:rPr>
            <w:fldChar w:fldCharType="end"/>
          </w:r>
        </w:p>
      </w:sdtContent>
    </w:sdt>
    <w:p w14:paraId="7B85B494" w14:textId="77777777" w:rsidR="00EC358C" w:rsidRPr="00EC358C" w:rsidRDefault="00EC358C" w:rsidP="00EC358C">
      <w:pPr>
        <w:rPr>
          <w:rFonts w:hint="cs"/>
          <w:cs/>
        </w:rPr>
      </w:pPr>
    </w:p>
    <w:p w14:paraId="20576839" w14:textId="77777777" w:rsidR="00EC358C" w:rsidRDefault="00EC358C">
      <w:pPr>
        <w:spacing w:before="0" w:after="160" w:line="259" w:lineRule="auto"/>
        <w:jc w:val="left"/>
        <w:rPr>
          <w:rFonts w:eastAsiaTheme="majorEastAsia"/>
          <w:b/>
          <w:bCs/>
          <w:sz w:val="40"/>
          <w:szCs w:val="40"/>
          <w:cs/>
        </w:rPr>
      </w:pPr>
      <w:r>
        <w:rPr>
          <w:cs/>
        </w:rPr>
        <w:br w:type="page"/>
      </w:r>
    </w:p>
    <w:p w14:paraId="2BEDD14D" w14:textId="4ABF1A0E" w:rsidR="003F35DC" w:rsidRPr="00E513C0" w:rsidRDefault="003F35DC" w:rsidP="00EC358C">
      <w:r>
        <w:rPr>
          <w:rFonts w:hint="cs"/>
          <w:cs/>
        </w:rPr>
        <w:lastRenderedPageBreak/>
        <w:t xml:space="preserve"> </w:t>
      </w:r>
    </w:p>
    <w:p w14:paraId="5D834E6A" w14:textId="5957817C" w:rsidR="003F35DC" w:rsidRDefault="003F35DC" w:rsidP="00AE5C9E">
      <w:pPr>
        <w:pStyle w:val="Heading1"/>
        <w:pageBreakBefore w:val="0"/>
      </w:pPr>
      <w:bookmarkStart w:id="1" w:name="_Toc102996237"/>
      <w:bookmarkStart w:id="2" w:name="_Toc103266379"/>
      <w:r>
        <w:rPr>
          <w:cs/>
        </w:rPr>
        <w:t>องค์ประกอบของแบบสำรวจ</w:t>
      </w:r>
      <w:bookmarkEnd w:id="1"/>
      <w:r w:rsidR="00B10F72">
        <w:rPr>
          <w:rFonts w:hint="cs"/>
          <w:cs/>
        </w:rPr>
        <w:t xml:space="preserve">ระดับความพร้อมรัฐบาลดิจิทัลหน่วยงานภาครัฐของประเทศไทย ประจำปี </w:t>
      </w:r>
      <w:r w:rsidR="00B10F72">
        <w:t>2565</w:t>
      </w:r>
      <w:bookmarkEnd w:id="2"/>
    </w:p>
    <w:p w14:paraId="11641160" w14:textId="3D1AD62B" w:rsidR="003F35DC" w:rsidRPr="008D0B42" w:rsidRDefault="003F35DC" w:rsidP="008A3CBF">
      <w:pPr>
        <w:spacing w:after="240"/>
        <w:ind w:left="425" w:firstLine="720"/>
      </w:pPr>
      <w:r w:rsidRPr="005C02BC">
        <w:rPr>
          <w:cs/>
        </w:rPr>
        <w:t>การสำรวจระดับความพร้อมรัฐบาลดิจิทัล</w:t>
      </w:r>
      <w:r w:rsidRPr="005C02BC">
        <w:rPr>
          <w:rFonts w:hint="cs"/>
          <w:cs/>
        </w:rPr>
        <w:t xml:space="preserve">หน่วยงานภาครัฐ </w:t>
      </w:r>
      <w:r w:rsidRPr="005C02BC">
        <w:rPr>
          <w:cs/>
        </w:rPr>
        <w:t xml:space="preserve">ประจำปี 2565 </w:t>
      </w:r>
      <w:r w:rsidR="00BF6CAB">
        <w:rPr>
          <w:rFonts w:hint="cs"/>
          <w:cs/>
        </w:rPr>
        <w:t>โดย</w:t>
      </w:r>
      <w:r w:rsidR="00DA3E6A">
        <w:rPr>
          <w:rFonts w:hint="cs"/>
          <w:cs/>
        </w:rPr>
        <w:t>สำนักงานพัฒนารัฐบาลดิจิทัล (องค์การมหาชน)</w:t>
      </w:r>
      <w:r w:rsidR="002227B8">
        <w:rPr>
          <w:rFonts w:hint="cs"/>
          <w:cs/>
        </w:rPr>
        <w:t xml:space="preserve"> เป็นการ</w:t>
      </w:r>
      <w:r w:rsidRPr="005C02BC">
        <w:rPr>
          <w:cs/>
        </w:rPr>
        <w:t>สำรวจ</w:t>
      </w:r>
      <w:r w:rsidR="00F21733">
        <w:rPr>
          <w:rFonts w:hint="cs"/>
          <w:cs/>
        </w:rPr>
        <w:t>ผ่าน</w:t>
      </w:r>
      <w:r w:rsidRPr="005C02BC">
        <w:rPr>
          <w:cs/>
        </w:rPr>
        <w:t>ช่องทางออนไลน์</w:t>
      </w:r>
      <w:r w:rsidRPr="005C02BC">
        <w:rPr>
          <w:rFonts w:hint="cs"/>
          <w:cs/>
        </w:rPr>
        <w:t>ควบคู่กับเอกสาร</w:t>
      </w:r>
      <w:r w:rsidRPr="005C02BC">
        <w:rPr>
          <w:cs/>
        </w:rPr>
        <w:t>ในรูปแบบกระดาษ</w:t>
      </w:r>
      <w:r>
        <w:rPr>
          <w:cs/>
        </w:rPr>
        <w:t xml:space="preserve"> ทั้งนี้องค์ประกอบของแบบสำรวจประจำปี</w:t>
      </w:r>
      <w:r>
        <w:rPr>
          <w:rFonts w:hint="cs"/>
          <w:cs/>
        </w:rPr>
        <w:t xml:space="preserve"> </w:t>
      </w:r>
      <w:r>
        <w:t xml:space="preserve">2565 </w:t>
      </w:r>
      <w:r w:rsidR="00061FF0">
        <w:t xml:space="preserve"> </w:t>
      </w:r>
      <w:r w:rsidR="00D21548">
        <w:rPr>
          <w:rFonts w:hint="cs"/>
          <w:cs/>
        </w:rPr>
        <w:t>มี</w:t>
      </w:r>
      <w:r>
        <w:rPr>
          <w:rFonts w:hint="cs"/>
          <w:cs/>
        </w:rPr>
        <w:t>รูปแบบ</w:t>
      </w:r>
      <w:r>
        <w:rPr>
          <w:cs/>
        </w:rPr>
        <w:t>ดังต่อไปนี้</w:t>
      </w:r>
    </w:p>
    <w:p w14:paraId="46FB53AF" w14:textId="11E9D8A6" w:rsidR="003F35DC" w:rsidRPr="005B1F55" w:rsidRDefault="003F35DC" w:rsidP="008A3CBF">
      <w:pPr>
        <w:pStyle w:val="ListParagraph"/>
        <w:numPr>
          <w:ilvl w:val="0"/>
          <w:numId w:val="1"/>
        </w:numPr>
        <w:spacing w:after="240"/>
        <w:ind w:left="1417" w:hanging="357"/>
        <w:contextualSpacing w:val="0"/>
      </w:pPr>
      <w:r w:rsidRPr="005B1F55">
        <w:rPr>
          <w:cs/>
        </w:rPr>
        <w:t xml:space="preserve">รูปแบบที่ </w:t>
      </w:r>
      <w:r w:rsidRPr="005B1F55">
        <w:t xml:space="preserve">1 </w:t>
      </w:r>
      <w:r w:rsidRPr="005B1F55">
        <w:rPr>
          <w:cs/>
        </w:rPr>
        <w:t>คำถามแบบตอบได้</w:t>
      </w:r>
      <w:r w:rsidR="00CB15D1">
        <w:rPr>
          <w:rFonts w:hint="cs"/>
          <w:cs/>
        </w:rPr>
        <w:t xml:space="preserve">เพียง </w:t>
      </w:r>
      <w:r w:rsidR="00CB15D1">
        <w:t xml:space="preserve">1 </w:t>
      </w:r>
      <w:r w:rsidRPr="005B1F55">
        <w:rPr>
          <w:cs/>
        </w:rPr>
        <w:t>คำตอบ</w:t>
      </w:r>
      <w:r w:rsidRPr="005B1F55">
        <w:t xml:space="preserve"> </w:t>
      </w:r>
      <w:r w:rsidRPr="005B1F55">
        <w:rPr>
          <w:cs/>
        </w:rPr>
        <w:t>สังเกตจากการมีเครื่องหมายวงกลม</w:t>
      </w:r>
      <w:r>
        <w:rPr>
          <w:rFonts w:hint="cs"/>
          <w:cs/>
        </w:rPr>
        <w:t xml:space="preserve"> </w:t>
      </w:r>
      <w:r w:rsidRPr="00B86DFE">
        <w:sym w:font="Wingdings 2" w:char="F081"/>
      </w:r>
      <w:r>
        <w:rPr>
          <w:rFonts w:hint="cs"/>
          <w:cs/>
        </w:rPr>
        <w:t xml:space="preserve"> </w:t>
      </w:r>
      <w:r w:rsidRPr="005B1F55">
        <w:rPr>
          <w:cs/>
        </w:rPr>
        <w:t>หน้าคำตอบที่ให้เลือกตอบ</w:t>
      </w:r>
      <w:r w:rsidRPr="005B1F55">
        <w:t> </w:t>
      </w:r>
    </w:p>
    <w:p w14:paraId="32C6492D" w14:textId="5A6E05E3" w:rsidR="003F35DC" w:rsidRPr="005B1F55" w:rsidRDefault="003F35DC" w:rsidP="008A3CBF">
      <w:pPr>
        <w:pStyle w:val="ListParagraph"/>
        <w:numPr>
          <w:ilvl w:val="0"/>
          <w:numId w:val="1"/>
        </w:numPr>
        <w:spacing w:after="240"/>
        <w:ind w:left="1417" w:hanging="357"/>
        <w:contextualSpacing w:val="0"/>
      </w:pPr>
      <w:r w:rsidRPr="005B1F55">
        <w:rPr>
          <w:cs/>
        </w:rPr>
        <w:t xml:space="preserve">รูปแบบที่ </w:t>
      </w:r>
      <w:r w:rsidRPr="005B1F55">
        <w:t xml:space="preserve">2 </w:t>
      </w:r>
      <w:r w:rsidRPr="005B1F55">
        <w:rPr>
          <w:cs/>
        </w:rPr>
        <w:t xml:space="preserve">คำถามแบบเลือกตอบได้มากกว่า </w:t>
      </w:r>
      <w:r w:rsidRPr="005B1F55">
        <w:t>1</w:t>
      </w:r>
      <w:r w:rsidRPr="005B1F55">
        <w:rPr>
          <w:cs/>
        </w:rPr>
        <w:t xml:space="preserve"> </w:t>
      </w:r>
      <w:r>
        <w:rPr>
          <w:rFonts w:hint="cs"/>
          <w:cs/>
        </w:rPr>
        <w:t>คำตอบ</w:t>
      </w:r>
      <w:r w:rsidRPr="005B1F55">
        <w:t xml:space="preserve"> </w:t>
      </w:r>
      <w:r w:rsidRPr="005B1F55">
        <w:rPr>
          <w:cs/>
        </w:rPr>
        <w:t>สังเกตจากการมีเครื่องหมายสี่เหลี่ยม</w:t>
      </w:r>
      <w:r>
        <w:rPr>
          <w:rFonts w:hint="cs"/>
          <w:cs/>
        </w:rPr>
        <w:t xml:space="preserve"> </w:t>
      </w:r>
      <w:r w:rsidRPr="0089024A">
        <w:rPr>
          <w:b/>
          <w:bCs/>
          <w:cs/>
        </w:rPr>
        <w:t></w:t>
      </w:r>
      <w:r>
        <w:rPr>
          <w:rFonts w:hint="cs"/>
          <w:b/>
          <w:bCs/>
          <w:cs/>
        </w:rPr>
        <w:t xml:space="preserve"> </w:t>
      </w:r>
      <w:r w:rsidRPr="005B1F55">
        <w:rPr>
          <w:cs/>
        </w:rPr>
        <w:t>หน้าคำตอบที่ให้เลือกตอบ</w:t>
      </w:r>
    </w:p>
    <w:p w14:paraId="7BF20CB3" w14:textId="77777777" w:rsidR="003F35DC" w:rsidRPr="005B1F55" w:rsidRDefault="003F35DC" w:rsidP="008A3CBF">
      <w:pPr>
        <w:pStyle w:val="ListParagraph"/>
        <w:numPr>
          <w:ilvl w:val="0"/>
          <w:numId w:val="1"/>
        </w:numPr>
        <w:spacing w:after="240"/>
        <w:ind w:left="1417" w:hanging="357"/>
        <w:contextualSpacing w:val="0"/>
      </w:pPr>
      <w:r w:rsidRPr="005B1F55">
        <w:rPr>
          <w:cs/>
        </w:rPr>
        <w:t xml:space="preserve">รูปแบบที่ </w:t>
      </w:r>
      <w:r w:rsidRPr="005B1F55">
        <w:t xml:space="preserve">3 </w:t>
      </w:r>
      <w:r w:rsidRPr="005B1F55">
        <w:rPr>
          <w:cs/>
        </w:rPr>
        <w:t>คำถามแบบให้บันทึกคำตอบเป็นข้อความ</w:t>
      </w:r>
    </w:p>
    <w:p w14:paraId="0FDE2890" w14:textId="77777777" w:rsidR="003F35DC" w:rsidRPr="005B1F55" w:rsidRDefault="003F35DC" w:rsidP="008A3CBF">
      <w:pPr>
        <w:pStyle w:val="ListParagraph"/>
        <w:numPr>
          <w:ilvl w:val="0"/>
          <w:numId w:val="1"/>
        </w:numPr>
        <w:spacing w:after="240"/>
        <w:ind w:left="1417" w:hanging="357"/>
        <w:contextualSpacing w:val="0"/>
      </w:pPr>
      <w:r w:rsidRPr="005B1F55">
        <w:rPr>
          <w:cs/>
        </w:rPr>
        <w:t xml:space="preserve">รูปแบบที่ </w:t>
      </w:r>
      <w:r w:rsidRPr="005B1F55">
        <w:t xml:space="preserve">4 </w:t>
      </w:r>
      <w:r w:rsidRPr="005B1F55">
        <w:rPr>
          <w:cs/>
        </w:rPr>
        <w:t>คำถามแบบให้บันทึกคำตอบเป็นตัวเลข</w:t>
      </w:r>
    </w:p>
    <w:p w14:paraId="58C6E7C4" w14:textId="77777777" w:rsidR="003F35DC" w:rsidRPr="005B1F55" w:rsidRDefault="003F35DC" w:rsidP="008A3CBF">
      <w:pPr>
        <w:pStyle w:val="ListParagraph"/>
        <w:numPr>
          <w:ilvl w:val="0"/>
          <w:numId w:val="1"/>
        </w:numPr>
        <w:spacing w:after="240"/>
        <w:ind w:left="1417" w:hanging="357"/>
        <w:contextualSpacing w:val="0"/>
      </w:pPr>
      <w:r w:rsidRPr="005B1F55">
        <w:rPr>
          <w:cs/>
        </w:rPr>
        <w:t xml:space="preserve">รูปแบบที่ </w:t>
      </w:r>
      <w:r w:rsidRPr="005B1F55">
        <w:t xml:space="preserve">5 </w:t>
      </w:r>
      <w:r w:rsidRPr="005B1F55">
        <w:rPr>
          <w:cs/>
        </w:rPr>
        <w:t>คำถามแบบให้แนบไฟล์ประกอบเพื่อเป็นหลักฐาน</w:t>
      </w:r>
    </w:p>
    <w:p w14:paraId="61B620AB" w14:textId="77777777" w:rsidR="003F35DC" w:rsidRPr="00D51FD3" w:rsidRDefault="003F35DC" w:rsidP="008A3CBF">
      <w:pPr>
        <w:pStyle w:val="Heading2"/>
      </w:pPr>
      <w:bookmarkStart w:id="3" w:name="_Toc103266380"/>
      <w:r w:rsidRPr="00D51FD3">
        <w:rPr>
          <w:cs/>
        </w:rPr>
        <w:t>องค์ประกอบของแบบสำรวจที่ปรากฎบนหน้าเว็บไซต์</w:t>
      </w:r>
      <w:r>
        <w:rPr>
          <w:rFonts w:hint="cs"/>
          <w:cs/>
        </w:rPr>
        <w:t>ของระบบสำรวจออนไลน์</w:t>
      </w:r>
      <w:bookmarkEnd w:id="3"/>
    </w:p>
    <w:p w14:paraId="2310317D" w14:textId="1C3EE531" w:rsidR="003F35DC" w:rsidRPr="006F0B09" w:rsidRDefault="003F35DC" w:rsidP="008A3CBF">
      <w:pPr>
        <w:pStyle w:val="ListParagraph"/>
        <w:numPr>
          <w:ilvl w:val="0"/>
          <w:numId w:val="1"/>
        </w:numPr>
        <w:spacing w:after="240"/>
        <w:ind w:left="1417" w:hanging="357"/>
        <w:contextualSpacing w:val="0"/>
      </w:pPr>
      <w:r w:rsidRPr="005B1F55">
        <w:rPr>
          <w:cs/>
        </w:rPr>
        <w:t>รูปแบบที่ 1 คำถามแบบตอบได้</w:t>
      </w:r>
      <w:r w:rsidR="00963799">
        <w:rPr>
          <w:rFonts w:hint="cs"/>
          <w:cs/>
        </w:rPr>
        <w:t xml:space="preserve">เพียง </w:t>
      </w:r>
      <w:r w:rsidR="00963799">
        <w:t xml:space="preserve">1 </w:t>
      </w:r>
      <w:r w:rsidRPr="005B1F55">
        <w:rPr>
          <w:cs/>
        </w:rPr>
        <w:t>คำตอบ สังเกตจากการมีเครื่องหมายวงกลม</w:t>
      </w:r>
      <w:r>
        <w:rPr>
          <w:rFonts w:hint="cs"/>
          <w:cs/>
        </w:rPr>
        <w:t xml:space="preserve"> </w:t>
      </w:r>
      <w:r w:rsidRPr="00963799">
        <w:rPr>
          <w:cs/>
        </w:rPr>
        <w:sym w:font="Wingdings 2" w:char="F081"/>
      </w:r>
      <w:r>
        <w:rPr>
          <w:rFonts w:hint="cs"/>
          <w:cs/>
        </w:rPr>
        <w:t xml:space="preserve"> </w:t>
      </w:r>
      <w:r w:rsidRPr="005B1F55">
        <w:rPr>
          <w:cs/>
        </w:rPr>
        <w:t>หน้าคำตอบที่ให้เลือกตอบ</w:t>
      </w:r>
      <w:r w:rsidRPr="005B1F55">
        <w:t> </w:t>
      </w:r>
    </w:p>
    <w:p w14:paraId="3F475B6E" w14:textId="77777777" w:rsidR="003F35DC" w:rsidRDefault="003F35DC" w:rsidP="005468B9">
      <w:pPr>
        <w:spacing w:before="0" w:after="160" w:line="259" w:lineRule="auto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1AE826E" wp14:editId="5ECE8C47">
                <wp:extent cx="5479387" cy="2676442"/>
                <wp:effectExtent l="19050" t="19050" r="26670" b="10160"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387" cy="2676442"/>
                          <a:chOff x="0" y="0"/>
                          <a:chExt cx="4851400" cy="2298700"/>
                        </a:xfrm>
                      </wpg:grpSpPr>
                      <pic:pic xmlns:pic="http://schemas.openxmlformats.org/drawingml/2006/picture">
                        <pic:nvPicPr>
                          <pic:cNvPr id="2091302602" name="Picture 209130260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2298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75" name="Rectangle 575"/>
                        <wps:cNvSpPr/>
                        <wps:spPr>
                          <a:xfrm>
                            <a:off x="115747" y="787078"/>
                            <a:ext cx="34340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592" name="Arrow: Right 2091302592"/>
                        <wps:cNvSpPr/>
                        <wps:spPr>
                          <a:xfrm>
                            <a:off x="3541853" y="1101283"/>
                            <a:ext cx="307340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3848348" y="885380"/>
                            <a:ext cx="957019" cy="7137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22A61F" w14:textId="77777777" w:rsidR="003F35DC" w:rsidRPr="00C40CF5" w:rsidRDefault="003F35DC" w:rsidP="003F35D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C40CF5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เครื่องหมายวงกลม ผู้ตอบแบบจะสามารถเลือกได้คำตอบเดียว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E826E" id="Group 486" o:spid="_x0000_s1026" style="width:431.45pt;height:210.75pt;mso-position-horizontal-relative:char;mso-position-vertical-relative:line" coordsize="48514,2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oGx7gQAAGYSAAAOAAAAZHJzL2Uyb0RvYy54bWzsWN9v2zYQfh+w/4HQ&#10;gD21sWTLke3VKYxkCQpkbdB26DNNUZZQiuRIOnb21+8jKTl2ki5Ni/VlCRCZP493H+++O+nV620r&#10;yDU3tlFynmRHaUK4ZKps5Gqe/Pnx/OUkIdZRWVKhJJ8nN9wmr09+/unVRs/4UNVKlNwQCJF2ttHz&#10;pHZOzwYDy2reUnukNJeYrJRpqUPXrAaloRtIb8VgmKbHg40ypTaKcWsxehYnk5Mgv6o4c++qynJH&#10;xDyBbi48TXgu/XNw8orOVobqumGdGvQbtGhpI3HoTtQZdZSsTXNPVNswo6yq3BFT7UBVVcN4sAHW&#10;ZOkday6MWutgy2q2WekdTID2Dk7fLJa9vb4w+oO+MkBio1fAIvS8LdvKtP4XWpJtgOxmBxnfOsIw&#10;OM6L6WhSJIRhbnhcHOf5MILKaiB/bx+rf+925pNxlqe4k7BzOJ0U6ECJQX/w4EAd3bAZ/jsM0LqH&#10;weO+gl1ubXjSCWm/SkZLzee1fonr0tQ1y0Y07ia4Hi7GKyWvrxp2ZWIHcF4Z0pTAIp1mo3R4nA4T&#10;ImkL18cyfzrZnym5ZfDGi+iAVJC1RTg00nFTUcZfEAegXxCqtWgYjlfy11+2i9/C48zvbbQfJHTt&#10;FCIEa4S4ISsuuaGOlx5Pr6NXKypJPYiXin22RKrTmsoVX1iNMEHwBvQPlw9898DCpWj0eSOEdwzf&#10;7rCEEXdc8oHriO5+pti65dLF+DVcBLts3WibEDPj7ZIDP/OmzOAb4A4H7LQBJtGvrDPcsdqfX0GP&#10;99A9es1uIih9q6c3wcLBv9alH3VMYGisu+CqJb4BXaEDvIHO6PWl7bTpl/hhIf3TKtGUPXSB4Pip&#10;MOSagprcNqJ/sAqR4HcGc6IBoQl7fKiCL22PPnr38H8SJXyoqeYwwYu99eFxMe6d18MMZxGc+MHA&#10;FWHljjnslzDOsnGRgyDADwVivJjEa+wJZJSP8nTS0cB0OD3OD1ngyWBL5TGGht+Nuwcj4h5a7kbw&#10;KPU9rxDjYL9huPU7d0kZg3dncaqmJY9XPE7xF0IMl+zTm7/9QHdCQqCXHP25k90J6FdGIb3s6PHd&#10;er+Vh1y3Uyz9N8Xi5t2OcLKSbre5baQyDwkQsKo7Oa6H+nvQ+OZSlTdgQKMQFrhUq9l5gxi5pNZd&#10;UYPUikGUC+4dHpVQm3miulZCamX+fmjcr4d7YzYhGzDlPLF/ranncfFGwvGnWQ6nIS508nExRMfs&#10;zyz3Z+S6PVUIObALtAtNv96JvlkZ1X5CVbHwp2KKSoaz5wlzpu+cOvQxhbqE8cUitGOCuJQfNNJK&#10;vDzPAR+3n6jRHVF4Nn+r+mC7xxdxrb8PqRZg9KoJZHKLa4c3Av8HMUCXq8bTXRZbGKM2M/K+WdWu&#10;T2V+Gn7h9QR5PE4Jo3GeTcajwAlZlmbDyegOKaQFWCGWBtk0Reh0fteXJD279gTstQmaBbf9Ag0f&#10;ErBZLXf0e36+H5z7PP2d1B2iI+Se0HqmkGcK6fjkf0MhyP4PFRH50xhjkk9GOd4lUUVMQB0oGEA4&#10;SHvdy8R0XKTZNBJGkY2K7y0iDqnioRw8Dkwj1u0fqoy5Ga+jkadQeKxb//ITSrtJP4xy7jDvHxzy&#10;TDRdSfRQofPf1Cpuu9x2aeu5bPlRZUt4q8fHjFD5dh9e/NeS/X4oc24/D538AwAA//8DAFBLAwQK&#10;AAAAAAAAACEACD3WAo2bAQCNmwEAFAAAAGRycy9tZWRpYS9pbWFnZTEucG5niVBORw0KGgoAAAAN&#10;SUhEUgAABa0AAAKzCAYAAAAduyHDAAAAAXNSR0IArs4c6QAAAARnQU1BAACxjwv8YQUAAAAJcEhZ&#10;cwAAFiUAABYlAUlSJPAAAP+lSURBVHhe7J0FuFRV14C38anYnWArBgYYgILS3UiDSJd0N1IKCEh3&#10;d3erSGMAUioqdisG6i/6qd8/775nz91z7vSdmTv3sl6e83DPxJlzdq699ooz/udBCYIgCIIgCIIg&#10;CIIgCIIgCEIScKbzvyAIgiAIgiAIgiAIgiAIgiBkOKK0FgRBEARBEARBEARBEARBEJIGUVoLgiAI&#10;giAIgiAIgiAIgiAISYMorQVBEARBEARBEARBEARBEISkQZTWgiAIgiAIgiAIgiAIgiAIQtIgSmtB&#10;EARBEARBEARBEARBEAQhaRCltSAIgiAIgiAIgiAIgiAIgpA0iNJaEARBEARBEARBEARBEARBSBpE&#10;aS0IgiAIgiAIgiAIgiAIgiAkDaK0FgRBEARBEARBEARBEARBEJIGUVoLgiAIgiAIgiAIgiAIgiAI&#10;SYMorQVBEARBEARBEARBEARBEISkQZTWgiAIgiAIgiAIgiAIgiAIQtIgSmtBEARBEARBEARBEARB&#10;EAQhaRCltSAIgiAIgiAIgiAIgiAIgpA0iNJaEARBEARBEARBEARBEARBSBpEaS0IgiAIgiAIgiAI&#10;giAIgiAkDaK0FgRBEARBEARBEARBEARBEJIGUVoLgiAIgiAIgiAIgiAIgiAISYMorQVBEARBEARB&#10;EARBEARBEISkQZTWgiAIgiAIgiAIgiAIgiAIQtIgSmtBEARBEARBEARBEARBEAQhaRCltSAIgiAI&#10;giAIgiAIgiAIgpA0iNJaEARBEARBEARBEARBEARBSBpEaS0IgiAIgiAIgiAIgiAIgiAkDaK0FgRB&#10;EARBEARBEARBEARBEJIGUVoLgiAIgiAIgiAIgiAIgiAIScMZ//Pg/C0IgiCcJnz51Vdq3PhJauPm&#10;zerUqT9ViWJFVIf2bdWNOXI4nxAyE3/8ccpTj384ZymcceaZ6uKLLlJnev4XBEEQBEEQBEEQhMyE&#10;KK2zOK+/8aaqXe8Z50ypFwYNUNWequKcCULm43Rr00uWLlfdevbWfzdr0kh16dRB/50ePvjgQ9Wi&#10;dVv18cefOK+kcMstN6sJY0apO+643XlF8AcK4h69+qjVa9fp8wcfuF9NnTReXXbZZfo8I7DbiSEZ&#10;7ks4Pfnpp59U42Yt1dsHDzmvBCZe7TQZ7iG9fHj8I9WwSTP15ZdfSX8WhCB89PHHavWalDk5e/Yb&#10;VMXy5dR//vMffS4IgiAIQuZFzK8EQRBOI/773/+qOfMXaIX1Q3nyqA1rVuqDv3lt6oyZ6q+//nI+&#10;LQiCIAiCkNx8//0Pasy4CfrYtWuP+vvvf5x3BEEQBEHIzIjSWhAE4TTit99+U0ePvqP/btGssbrz&#10;zjv0wd/w4YfH1e+//67/FjIPF1xwgXrg/vv0cdVVV+rX/v7nH/XzL79oi1N/x8mTv6p4OVtxXa7v&#10;73dDHdzzv//+61xJEARBEARBEARBOB2R8CBZHAkPImQ1Mnub/vTTz1S/AYPUL7/84rwSnB9//El9&#10;/sUX+u9YhAdBKWhc5nE1L1zoSf367j17Vb1nGqn7cuVS0yZPUFdccbl+XUhLMoYHsRn64gg1aco0&#10;5ywwsQo34w93GUWChEHI/LDpcOToO2rES6PVjp279GuXXHKx6t2zu3qyYAF1xhln6NcgXrHXk+Ee&#10;3Pz5559q2IiX1P79B5xXgnPK8/njxz9Sf//9t/QLQQiCLRvSz2/McaOnP6f2cTeXXHKJ6te7p7rp&#10;phudVwRBEISsDoYxx469r/7v//5PnXXWWeoij+yX88471Pnnn+98QkhGxNJaEAQhgfz377/V8Y8+&#10;UgcPHQ7rMArrWHHhhReqe++9R/89YdJU9f77H+jjpdHj9Gs5c97hmcAv1H8LQrT8z/Pv33/FPft0&#10;BeXv/fflUpMnjFWtWjTTr/3yy0nVs3c/9cabb2nFqzkuveSSuCiLk+Ee3Pz77//UiR9O+B3r/R0s&#10;rFBYC4IQPvTzw0eO+O1T5kAOQx4TMg6URv0HDla35bzXe7DJKCHqBCFjYRPQ7pfkzYkF7utWrV5L&#10;G1Mlgp9+/ln17T9Q5X3sCb3BiQFXg8bN1FM1aqvcj+RXb+3b73xSSEaSRmn9zz//qHfefU+NGjNO&#10;1apbX+V5NL9Poy5UtKSqW7+hfp8Gz0TnD+K1YkE4bcZM1bJ1O1WmQmWV894HvNcpUbq86tqjl74G&#10;vykIgpBITpw4oZNqZRQkJqpXu5ZOurhv/35VunwlffA3rzVu8Iw655xznE8LQnT8eeqU+iID27mQ&#10;HDCWNGxQXz2WP68+x9J44uRp6tvvvtPniSAZ7sFw6tQf6rPPP3fOBEHIKC65+GJ10YUXOGdComEN&#10;PnnqdDVrzjznFaVat2qh2rZu5ZVB8dhq37GLjz4g2MEav1OX7mrTlpfVr7/+qq8hxBY2UUV/EhsI&#10;doA8Eg9OeWTwnbt2q+cGDFYVKj+l7rk/j7efoBdDP0ZfWbpshTaOyuoh+dAbDho8RM2dt8CvIYC0&#10;6+Qnw8OD0Em279yl3ZmxKAmXQG6S4bpFAwuYwQP7qxzZszuvCIIgnB58+dVXatz4SWrj5s0e4eZP&#10;VaJYEdWhfVt1Y44czicEQRBiw4xZc9TAwS/ov88++2w1b/YM9fBDefR5okiGexAEQRBSLC5bPNtG&#10;W8UDa/KXhr/oE5ouPWHGCBHzbIvmqm6dWmKIkU5Q+O0/8LZasGiJeve999TkCePU7bfd6rwrRAJ6&#10;L9Zf69ZtUEtXrPSsvYrGNEwfXgqr16xTL458SSenDRe80Tq0a+OcxS8Up/u6iQp7tm37TtW0Raug&#10;nmvz58xUeR99xDkTko0MtbRmF2j4yNGqWYtnI1JYx4rde15XXbv3Ut99/73ziiAIwunBDddfrwYP&#10;fE7tf2OPeufQfvXSiBdFYS0IQly42Yoby6Lh448/cc4SRzLcgyAIwukOVtAzZ83xKqy1grlli5jm&#10;UuHag14Yqvo8NyCgd7YQHmPHT1T1GzZRGzdtDqr0E0LzkUfuqPN0A53bItYyyIkTP6o27TvqiAKR&#10;KKwhUfV6x+23qdkzpnqP7l0760Ty8QT73N179vg8Y8vmTdXRg/vU8WNH9fHekbdVntwPOu8KyUiG&#10;Ka0xwZ84earnmOLTiM4991xVsMDjqn3b1nrnxTTqIYMH6qRRjzz8kP5MKK666kpVuWIF1a9PT/39&#10;GVMn6Z0svm/Djs8kz32IS4AgCIIgCELsSYYEN5JkRxAEIePZf+CgevW1bc6ZUmVKlVK5H3zAOQsM&#10;IezGjR7p1Q3YB+v9ihXKaQW4DbF4p06fKet8IUuDAWbrdh3UlpdfdV5Jgf5Av+jRrbPWhdFXxo8d&#10;pdq1eVaVLF4sTX+JN5dffrl6/LH83gNvt3h7QuBN/N13qQaqeAlUr1ZVnXfeec4rKaEzOYTkJcPC&#10;gyxfuUp179nHq7DGVfPZls3VM0/X1Vk8g8HEQ0zYa6+9Jk1DZxfwpptu0llA/SXV4XFffnWr6tq9&#10;p3eHl0lw+uSJ6sYbY2NlaIcoueGG69X0KZNCutEwqXbr2ds5S+uG4XaRCtedwn1dt+uDcfl55dXX&#10;dEzbD49/5I2vhOL/3nvuUYWeLKhKlSihz0NBMP0ly1aodRs2qvfeO+atXzYa5s6cpvLkya3Pgd9q&#10;2KSZN74vmxLhusi4v3vbrbeq3LkfUFUqVdQDINlgbah3BvRdu/eo3bv3qkOHj+gkLEDbu81TP4/l&#10;z6fKlSmtEzcFSsgUjbsMZUKwf2KtQ4VyZXVYmmzZUgZLXn+6QWP1+++/63MDrnJdO3VUuXLd67yS&#10;ivs+/JUddUuc+IOHDnnq9m31xRdf+NSvee577rpLlS1TSuXPl9dnAI8Eu80zAea8805VskRxVbZ0&#10;qaDtxv6eXS5YYWx55VW1bv1GdfSdd7w7xnflzKlKlyqhy/yaq6/Wr9kQ0/6wp2537Nqt9r7+hjr2&#10;/vvefm7ac+mSJVTRIoUC9p1o2mU4/TMebccGl7BNm7eo2XPn6/YNbNKxm0zd0geOHH3HI7xPVzt3&#10;7dHlwthXu0Z1VbNmdXV+tmz6O5DI/hLueBntGOgOGeUeA+NV34Fwf9e0S/pg8aJFgs5/eCdhnTR5&#10;2nRvu4YCjz+mxrw0Ql18sf/vuuvBXQbRPk8k7ZPPMs9s8MzRxz1lbicYJURX9uw36PaaL++j6oH7&#10;70szFkXTf9x1a98fcsSHx4+r17bt0En57HHGjGHUR+lSJdV1112rXw/G119/ozZs3KQX4lzXtnJh&#10;fsqRI7t69JGHdV+8956708xRkcgNsR43/UH50O+Zy9/wlL09d1A+t992m15wMJ7efvttIZMYhlt/&#10;8RwnI70288knn3yq9r7xhjp48LB6/4MPfMoBuebuu3KqvJ42W75smYBypw3j9I6du9Tc+Qv13Gz3&#10;4zbPttTxXA3h9kvG608+/VTt23dAvXfsmKfejqqff/7ZO2aHg7n2pZdeGpOx35Defg+UGUn1qN93&#10;3z2mPvr4Y/XV119HZEnmHtcj6W+GUO0n0nE0o/txOPjrI7i3c8216zekuSZ9gnK88447dJ3m98ix&#10;1193nTrjjDP0+7GA3z/2/gdqzbr16nWPnPeuZ61hft/Mp8yJpTwyaKix2z1HhLsOiXQsoU53731d&#10;bdnyinrnvfd0XzDrI/ueSxQvGnZ5pbdvxaMPhAPjat/nBqpFS5bqc6wsZ06d5LM+NEQjm/zfH3+o&#10;adNnautgU8b0l8kTx6lcThJyITKiaSuCf6Idc4LBOD/ipTHaENSAnNatcydVoXzZoGt7xtPPP0c/&#10;cNyzNi7svBqbvp4sRLvGEZKL4NJmnCD5zew5830U1oP699NK61AKa2Cxh4LZ385MKc8CikVEIEEa&#10;QaBIoSdV1SqVnVeUds+IRLjPKtCJyaKPy8/sufM8wvG7PsIsgvJr27arfv0HqQKFiqoBg55Xv/32&#10;m/OuLyyaXnl1q07oNmTYcHXkyFFv/QLXjWeWbuqPZAIMsM80auIjvMHxjz5W1WrWUZ279lArVq32&#10;qW/uk/A0M2bO1llsu3TrqTPMJgrKxq2wBsLXjJ80JSq3NoTZes80UjVq11ODXximlZnu+jXPTXmw&#10;4C9UrKRaunyFnvzSA4twlEC0lyeLllDzFy4O65okpzrx4wk1fuJklffxJ3Vd0f7shSkL8pGjxqiK&#10;Varp9ka7s+G9arXqqtFjx+t7sBUCpj3jNkU79ff9zAptBBfIdh276E0o6pZjj2eRRGZkYrkOen6I&#10;7gPr1m/ylgtjn3af7Nvfp50lc3/Japh2SVkXL10uYLukD5G0CJdCu10D4/I//8RvfE0P3DdjwONP&#10;FtV9j2d1j8+c01bpt4zhBw8ddt6JH8tXrFJlylfWizH3OGPGMPpG0ZJlgo5hbCQMG/6SHj/5PM9h&#10;XwvoP/wGv/Vs2/bq408+dd5JP7EYN90wf+O+SkZ1+rl77qB89u0/oOuLsbRV63Y6RmNWAvmIsa1U&#10;uYpaBmIcdJcDf6NIxVuvXMUqIcuBdt6oaXPVtMWzavuOnWn6sX3tSMCKaPSY8bp/MdZjgBCpTJv9&#10;huvVuZ6FbazG/lj2+888C+r2nbpqWYZ74nPuPhaKWBmlxIuM6Mfh4C436qx+w8a6/v1dk795jXqi&#10;3l/0jI20z1jBM9FW6G/0O/qf/fuUF+VG7HrG5L79B2aofPLDDyf0/ECdtny2rS4X+hB9yWDfc5Hi&#10;pVW/AYOC3nOyzqnh8s233+oxyvDA/bnUrTFUgGKAgbFGi2ZNnFdS9A4bNm7OMjJ/PGHuYxNeyDyw&#10;ibhg0SLnLEVhPXbUyDTWxP5AX3bTTTf6KKwFIRnJEKU1i0GsJgxlSpVUZcuUjulOfDBQet95++3O&#10;WQoIFkJgELBmzp7rWXB38BsDHCG1d9/+ES8k4kF6Y5UjVA4fMUpb9ySCzz773PkrLd96hLtoF7KR&#10;Qt1RbmPGTQiooIkU7v05jwC+YuXqkMLix598oho2bq6GjxwV8pm5187dengt6yIlvd9PJqgrXB/x&#10;qvAHfReFNf3XXijZ0OZf2fqacxYZie4vWRnTLllsusGycN36Dc5Z5oA+T99nDEjUOBZrzBi2afPL&#10;ziup0Pf8hTlLJLEeN9n0atmmnXrzrX3OK6HZ/PIrWskW7ZybVQhWDlhaDn5+qJZPkpEzzzxLneH5&#10;FwmBxv5k7PdneZ4vmUmGfhwK2jUyYka0YdoU1udPN2wc9jMxJs+dt0BvJiV6bGJuwAikXKUqen4I&#10;tx+EuuesMKemWHWmbobdf9/96pKLYxuigHU+nrd4ExpoN7+c9N0otMHilM+wEVCidHl1W8579ZHn&#10;0fyqVt36WobGICgQPNMTRYrr7/A/59TX++9/oAZ6ZHD7mvkKPKlaeup462vb9MZ3KGhPKCYnTJqs&#10;6tZvqL9vrpXz3gdUmQqVPW1isLaODbZ+433zvfvzPOodQ7gH+lfNOk+rXA8+pObMm+/zPMbKGrAQ&#10;Llkm9Vk4nh8yTD+rgQ16817zVq21YRbvszk3asw4VbZCFe/7/D19xixtIW9gTmEzhjKyn5XPYkEf&#10;js7GLnvKh3LiGvfcn0dvunEfX3z5pfPptKC8b9+xi/e3KV/KNtBzmDrlvv2th0yZUHbGyhooW3MN&#10;DowEP/jgQ+fd0HBP6zemGiNB00YNtVdfPKCeiJbQoHEz3Te4Z8q2YtXqum7YIPIHbY02Zz8rB3UR&#10;rF+lpx5Ne6dNGytr4F4ezlfA5z4CraGF5CHhSms68s5du52zFLegenVq+XUnjie4tyQzV155hfNX&#10;fGFixy1x1MgX1ca1q9Rbe3fqY+uWjfq1woWe1JbwBtxa3THAGVDYwbYHKrLhLlkw13u9lcsW6eD7&#10;seKWm29Sq1cs9d7rgOf66p1CAwMVgp99n9dec61q1rSxjum0Y+vL+rtv7N6hXeW5XxsGNyw6EkG5&#10;smW85bRm5TKVM+edzjvp49prr1UN6tfT9cgz7tn5mvd3OKiTXj26pYnzPmHSFL8KmmCQdZhrmvKs&#10;WrmSt90ghI8eN15bcAWDCddYdVEG1Cl1y3X91TGfX7h4iY9wwI5x8WJFdAx8ns88K9/nWe1QJf6+&#10;nxn54MMP1cJFS5wzrFbuU3NmTtPPPXnCWJ+xjna+avkS3f5pGzZ7PAtR3DYNydpf0gNJfi688ELn&#10;LGM477xz1XN9e+vypE/iosY4a6BdsnGEYsLmzz//Un9Yi5uH8uTxtvFpUyaqSy65xHknecDqFMtP&#10;o9DFdRz3QrtNcdA/KQfCI/gLhxQrCH1wzjkpMevOOPMMLdQzLixdNF+3be6F+xr54lCfsYb7x4rl&#10;519+cV5J4Z1339VeSgasW3D1nDtrus94y9xKDMHGDZ/R/SqWxGLcNPB8WObZCyq+27NbFx/5YNni&#10;Bfo5eV4Dcy7Wvpl9PLXBm4+Yj8RKpU7tNstB/6Ns3LIHix/kIhtCddkxXPnOSyOGedsJdVWpQnnn&#10;3ci55pqrtXUh7SzQfO++V6hfr47au3ObHpMYmyC9Y3+s+/1ZZ52p8j7yiDcmpz23c/Css6ZP0c/C&#10;bxlYV2BtxmeQs5KZZOnHUL5sabV7+6v6M3ZiqpWr1uj2bTD3adcH7YTxFBmMOKr+PGI3bXlZvTR6&#10;rD74OxxQMthhHQEXb5JJm3LitxfNn+N3bBo6bERUXovRMm3GLK3gt+dxQpXQr2irpn+ae27auKFP&#10;2+Wep0ybkUYBmWxzajS4N1sefih3XIzWKO9HH37YOWPj/yv1vRXX1sZ4EKC0xWvX9jChzRnvUTyL&#10;Vq9ZpxXcwaDvsRGF9Xz5yk9prwT7mrQLPGDxckUR99a+VMtzN/RnPGcrP1VDvThiVBpvLtoC1vvI&#10;IoG8jf2BIvnkyZP6efFKaN6yddSbXOgSAtUh94p1PR4ExUuV02MTXiMG/jYen9wTXkh4ODVq2kKX&#10;kf2sxtukZt2ngyp28VRgA5n6ouxt7wY2e2iD3AcbCRj9hCO3EHILLzk8JgoXK5XmOUydct9duvWI&#10;2sODdewZIcJu2fziaR9vv33QOUsJeVumdKmY96l///evbvtFipfSZWt7i1G2yAHGE2j3nr36dRvK&#10;3Z9XeTDiUY+BSJTeTYiehCut2U155513nTOP0HPnHermm29yzhKHLcxBRioyWNx88ulnzllKuJRw&#10;wqSkFxYoQ18YpEYOH6rjE95xx+06vg8HLoG8NmXiOLVg7iyf3WpiVh+0hA4UKV98kWotfF+uXKpf&#10;3146Ppm5Hq8RfD9WMEFeeskl3nutXbO6vk8UOQYmD6wT4VbP/S+aP1t16dhePVGwgLr++uv0d1Fi&#10;Edt17OiRqnnTVFcyBta9lnAeT1hYmXLKfsMN6qorUxWrlOHFUVggcC2SlaCQoR55xquvusr7OxzU&#10;CYpLFqIsMIzAzITgT0ETDDafuKYpzyHPD1QD+vVx3k3pb5vDWJygVB4xbIhas2KprlPqluuaOp40&#10;boxPW0R4w3XYQALXiZ7PPFW1sn4+86x8n2edPX2qjxKXiT7QrnBmgLGDmIbmGVio9e7ZXccc5blx&#10;96INoMhG+fJcv946ph/tv/7TdX1i0rEYwrIAkrm/RILbzfFCTzs9//zU2N0ZAYIksacpT/okCutJ&#10;48f4lCcLpGCLGCC2qWnjjIWhYstmBHiR2EJ9184d1fMD+/u0KQ76J+VAPN+VSxel2UiLlhMnTqhv&#10;v03t3xdddKGeO4BEzSgiGRdIAEXb5l64L2IAuueTg4eO6PjGNngYGaGdeXv40Bd0bEKU4fZ4y9xK&#10;/yNLOv2K/hVL0jtuGg4ceFtvTBvIS4Biq2GD+j7yAcoinpO5w77uq1tf0/GGswLMy8xjKIHr1amt&#10;69Rusxz0P8qGxEbEKTeQCMltJYkCwyy2aCt9e/XUcbBNO6Gu7vTIw9HAvXbr0kl1bN9Wt7NA872/&#10;e0VJ8e+//+gxibEpFmN/rPv9LTffrIYNGawaNXhGX8Oe2zl4VuIBM/exSW82zBn/GUuRoRJtGBMN&#10;SdOPX9uuvv7mW/0Zk5gK67qjR1M3J2hD0yZN0Pdl1wfthPEUGYxneX5Qf+9miIH1AxuzHPZaIhAo&#10;m1Hg2mMt980YXaPaU95y4rfJacN7bM7b4zfxr8lfkChQcBmQy4gH++rmDbpf0VZN/zT3TB9B2W/L&#10;p9u37/CuYQwZPaemFwwjvvgi1SqS57/66vDis0cKbZf2bkAW/P6HtN7AH3x4XDVt3iosDwIUk3g5&#10;EF7MvTHppmPnbkE9HA2fetb/TVu08tkQsvnfv/9GZFUfibcx3tNYltuKYTBjaLhc5WnPgWDuwyoX&#10;Q7JgZYHnDpsGTTx1QZkEw4Q29LdO5bmxkOZ6oaBcsRInLJN7g8gNc0ntevW1R1Uo1qzboObMnR/y&#10;mv7A6+CiCy9wzkLDHECMf8N9994btD6iZdiLI3Xbd7cVN7xPuEp7kwaCeZX7I171GAhJ1J38JHyV&#10;+8OJH32URHfcfntCFLQ27MS8ZcXTQkiwJ7ZE841HONyxc6dzptSdnnvJkf0G5yx+sEAJpejgM1ha&#10;YKFhJjEWKRs2b/EODH+itLY2AbCCvvii2Lp6hQOJNqp5BGUDrk0feoQR0DuXQXYdUWRgoYvy1YBg&#10;ZVueJgLivJFAEHieiuXLeZUs8YKyqVypgmpQ/2nnFSbnfTrxVLRQ1sWKFvax0jl0+HDQXVaE15eG&#10;D9PWOYGemYRfKJsMKMNRTBlClRULswKPPeaceYRYT9874RmTMiu//vqbFqQMJHpj/LDBMm75koVa&#10;+cJCyYAC196ss+MiZ5b+EgqEJnshgFLILoNkgfKkD9oLVuo1mPBF/SU79E+bu3LeGbRdAe/HQgFP&#10;2bFRZi+SUKYYQo0VjL8kITYwdrnjPNpCOJauOXKEjpsbq+czxGLcBBbgZu4B+nbjBvXVZZde6ryS&#10;FhLDPVOvrnOWEjf03fdSFSqnCzdcf70qWKCAc6a04j5UW7H7eiJx3+unnvtiHjTEYuzPqH7PNR7y&#10;yBwkiDRQF7//njgL22hJpn7MWGcrRsEt55NcFs+VUIRqT27XeA63uzhJ3W0P3WpVq+jNRn9W3AYS&#10;EXbr3MHbTpkHtu3YkSGeIPnz5VPFixcNer9APiaU8AZ7DWPIyDk1FlD+P/6UKnMzz17pafvx4tpr&#10;rnH+SsFdfmxsTZk6Xb1vWe3iQYCFOpbqbPKxEYZHsm3YE473qFnvsO7Awt5cD88dNhRsxTAbMiTZ&#10;JoxUIOhztWvV8HqccC0OjI7YPHJ7F2wOw2PW3CPPRk4wvAAOvLlXdWjXxlN2V6uhzw/Sv4H3hYGx&#10;ik0Y8/scrPcCwbOZcqds0SfwHbwk2DizwSOJ8uV+jBc4n/XnFcymHZa3Nsh9eJ7am3ZY3OPlxhqI&#10;a5mNaLu8ps+cHXDTwIC1uFkv4r3QqUNbXQ/Go8HtxUQ4P3vTCU8qfp+yowwNlC2vm6Nv75564ylc&#10;kDXstfX9998Xl01arJ791Q3tz92e2VRwe2zny/eo/jwGdfYmqT9iVY94+PNZ6sgOl8Lvcx+8Z45Y&#10;RgMQ4kPCZzEUI7aSCHN8s5PvBmGmSrWaQY/1GzY5nw4fLNi2WDtlT3gE+BtzZHfOYgsuRLjfIIC5&#10;D3aRCKtBYiYstgx0/ista9tkAGVY4UJPOGdYShxWvzpJGUnek91agKEosq0MouHHH39Ubdp38Nbz&#10;C0NfDEvYvOeeu30mA9uCPRQMfLbw9Mcff3gG6Oh27KIBVyd2jo2S5em6tX0souIJi6QypUt6y457&#10;IGu9AZcgUxfVa9XTsdVCQbiCXPemuiUitARK5AkkiwjV7hG+sSaxiWT3lrHGdgFioo/EgiHZIHHT&#10;55+nPj8Z+21lQjzJ6P7yt0eowcrC39j61Vdf68z0bdp39NkkLVq4cNzLhzF/4qQp3v6Cq2A4rprX&#10;XXuNuufuu5wzNlS+DivWoYHFTo9efXX8QGLhJwNuxdz2HbuCKuIjAcs/f3XPsX//AdW9Zx81d/5C&#10;59Mpc5g9HoUDQrKNe/zCms3A+MbvhrK+ijWxGjdJlvad5Tp9k+fZwlGsujf8WaycblC+N1sLVn/z&#10;it1WsP63x+1EEs69hiLU2B/Pfh+KbNnO1x5rhmROUmuTbP3YfV23nL/vwIGEtGHtTbZ1m1cpw/xd&#10;pVKFkApguP322302Ko8d+0Bv9CeajZs2q4cefUzHfCUm8ZGj7/idJ6hfWwYAd+zejOxbsYB1nG2p&#10;ST2GU5fRcvnlvsq/f/71Lat3331Xbdy8xTlLCXWIZToW6qzFH38sv/ZWxSN5+ZIFXmUb830o71HG&#10;SRSU61ev0Bb25noo2vBi5rAVboSPQmnrhrUU3hCbN6zRHqzG44RrceDVQJieRfPm+CgDd+7e7aPM&#10;9AfeHXiAvb5rm1bi4QWA1w1g1JIv76P6N66/PrXdMVblzv2g9/c52CQKBr9D2LW1K5dpjw++wwbN&#10;zGmT04ScYlN068sbvV7gfFZ7ys6Y6lkX13E+lbJOxYrbhnqxYxezCUhIJJ4RLySuZUJ+rVu1QnsP&#10;AeW0dt2GkIY3GAUtXjBHrViyULVo1lTXA/VKe1k4b7b3esCmE2sRA0Yz/D5lZydHpGx53Rx4XkTS&#10;J9xy6aWXxidUIErpunVqqe2vbvGpG9ofbXlQ/34+imt0GsZ7F2gjfJ4yChXDPlb1iIc/n82XN6+P&#10;Fzu/z3d4zxyxjAYgxIeEK63drk7BBjri9JDxONgRakB2QyfCbcG4mTHAEwcvXpMmO2BkYifgu/vI&#10;X6CQVljb8b2womjwzNMhrcASDYIiCjHDN99+4xWmyNT8iBU3DAV8+05d1MuvbNWKeaNIiMQKk13G&#10;nHfm9NYzStNw3I5x/bctEL8Pwz3KYMKNZAQonEa8NNq74C9Y4HFVs2Z1LcQmiuuvu9anP3700cfe&#10;xSy74Sc990hdYA2Oq2UoQZk2jDu+gQQov/4WWX/1x/XX+S7aIiWUcJWZYHGKpZwhkc+Wkf0FiJ9W&#10;rGRZv2NrwcLFtALXuBgiSOHSXr5c/OOaYtGEghSBlf5CUpZtYbglc48XXpDaX1jYRWIVtmPnbrVs&#10;xUodmiCcxKeJ4LbbbtWu4wYSUjVr2VpbQqR3od1/4GC/dc9RrVZdXRZmA5CFBsIuC6dICDXWMC5i&#10;KWbo3a+/dsvF2jhUzMtEE+m4Ga0ywZR5VoP2GmiTjINNlGDYbYUy6t6rj45Ni3LQXCNSeTYQ6b3X&#10;UIQa++PZ74GFsL/n4sBg4q8k8/iJJYnqx27ccj5KBZIiYlwUyl08UlCOoyQHQoMc/yjV2hglNMro&#10;cDj33HN8FBVY+EYbZzZSnnyioF7P2XMOMgsxiadNn6k3F/zhdlF3b3jHu2/FG2QaW665MUcOdd55&#10;iQvZZm/GuDdEKNc6tWsG7C94JNSpVdM5C+09ikcACj1/12NtxzoPBbSBeWHf/gPOWSrIlMbKOxi3&#10;3nqLKvj4484ZXtzfBWxnho7t2mrr1Xh6vGMMNWHsaB12zW3xz+8+aXm0YSjAPdlylYFyLFWyuI9i&#10;1L25Rj8w62iuQaz4QOFf+a0mjRo4Z0odPnJEG8wFAivxyRPH6bBD/jwX8OLkGW3c9xcP3Ir79K6R&#10;A9G4YQPVp2d3H8MvQ0p7fszH05dkladORSdrxLMehcxLwpXWf/834xY0uLtheWc6Ajuc/fv2ztDQ&#10;IDZMYG1atwzqxpeR2AoxBFbbLbFK5Yo6GYiBOInNWj6rFfNGkUA283BhACxapJB34sJakti9oRQx&#10;Ga1Ii5aNm7Z442SxQcAAzbNECwO+2+XSPnjfDYIjAqSB2G8kfwOsO9hNNpDxmjYQiqykIE5G3IsU&#10;25pPSIXxqVGDp32sG+LJXXfl1BYrhk1btoSMEc+i5OqrowtdgtKAbO9GYTh/0WLPQj/jYwszfnfp&#10;1N5n4c7YQbKgR/IX0EmKsCyK52I75R466FjusSbnnXeqTh3beReUlD/K8nIVq+is+2Q1Z+Mk2RTY&#10;Qnig3CVJFRaSd95zv7aWtDdH7INNlGC42wp9lvZfuHgp7zXGTZik34sG7pUxIBb3ml7i0e9ZAA98&#10;fojKV+BJlevBh/w+F0eBQkW1ZasQe9xyPm146IsjdJ0Qi3b5ylUh5zlgPD5+7GjAY9TI4VpJDm7L&#10;XMLbhOv6np45Nb1gxffi0OfVrm2vatd0d5iKcHFvAibDnJoeMFzBgCUZcG+IYOV+eYj1o20JH0op&#10;jOFOMMMj3sPC0/b+S0+YPX7P7huJ3KQJBnJ3MKU4OQsM9PVg7eOKK67Q4bX8QZu3LdXR7Vx/XXAv&#10;E0K6Ge8FyurkycDhWbJ5niNUWD57DZ3VwEMrmEHlRRdfHJN8LfGuRyHzknCltXunxO2qY+NPsDny&#10;9j4dSydSUKI2bfGsN24VCmuypdsxbjIaYvdU8iw4/GVdTXawDujTq4fPrnF6ufWWW1TBgqm7xv6S&#10;G4WCwS8ZLA6DwU79K1u3OmcpliSRurFHyo8/psYLDITtVstEVbpEca9wxcYPmYMjAcUNCUWE2BHO&#10;xoGg1OIly1T12vWCZhuPJYyHJEo0RBMj/p9//vX0mdBjF+Pb+o2bfGKb0y4WLFykx7+MhqSgixfM&#10;TeMCircTlqblK1XVi+3hI0f5hHKJFVyTDP1kGI91ebDoxJoOt1B3vEW8rPjNIiVKawX29Bmzgsar&#10;FJILjByqVqupk1RhIZleTFshWWesDRMI18W99us/KCb3Ggti1e/ps/MXLlalylZUM2bO9lFgComF&#10;eQ1DH2KYur1WWGN17tpDb5agwEY+jMV4e8Ijq9rJ83B9DxRSMtlgbsbrqXmrNjoeLhD3tljRIuqc&#10;c6J/hoyeUzMzdoI6FM4ong2Rtq1YKIXRidjhHAKF2WNTkk0hEhrmeTS/X2MkDjwfMjNs0kQ7bvz5&#10;11+etW2qMR0bEJHUJzLbjz+FXhsHI5hSN164ky5mlNx/huffmWem//mToR6F5CThSmt3fKl4u04g&#10;NGx55VVt9WsUPCishzw/SMfjCbYLGgvY+dm0fk0a5TvHB+8eVtu3btEJFAwIHcThZAc4M8H9vjh8&#10;pJo2Y6bzSloifSZcgcqUKuV1BcLlw1bM+MPtehZqpzsZQDlsKx8jHaCjwR0DKxyisR79zXKdw53q&#10;DD8uVYIQDbjbv7V3p9+x9f13Dun4f7Z3ABsti5ctT5hAR4gQ48aLIL5+40afsckN92XHfzvrrDM9&#10;fSb02PX551+ohYsW67+JgW/6KBm3w4k9nwiwPiFpyoY1K3UcQzuOIzDvkfW7cLFSWrkbTh0RK9Jf&#10;3XOQSOj5gf19foeNiw8+jP2mBfMLid+IOYnymmRGbldehGjyFRQvXU6tXb8h6TdSDb975mzqo2yF&#10;Kt5FMQp4Qt9kZaivLt16+iTnSi/UOXXfs0/fgIoO+n+k4xP32qtPv5jea6yIRb9H+fncgEGZOvdE&#10;RhPLfoxcTsiDV7ds1MprEpK5QYGNcq3O0w3CCuuXVWFunjhlqtdaGutr5oiyZUqlW7kVjzk1EVx0&#10;4QUh49nGEve607aUZRy2k0L6SwrqPrBojyVXXH6ZTwgbf5hNSTaFGA+pWyEt7mSxxETGK8dfPZqj&#10;ZJnymd74x239ndmf53StRyE0Cdcg4dphJ5L48ssv0x1fLxBYdi5bvlK1bd/JO8jz25PGj1XFixbJ&#10;cGUmSjxc3Tp2aKcey59q8f3ee+9lut3xdes3qllz5jlnSlUoW0a9unmDVswbRYKtQAqXBx64Tz36&#10;SKoFG4krgym/3a5nduyrZCUR7nKTJ4zVCj5zlPPUTyjOOutsHyVzNNajdkzxsz1COoo4IXYEivF1&#10;usOCkEzrxF+zE9PYCWTjDfHtSChj2LFjV9AF/F9//dcnga27//mDhejS5Su0woqxrn3b1qpzx/ba&#10;hZg5b7ZnTLYV4RkJ8y2JaMgY//qu7WrJgrlpFtsoplDujhk3IV2LbBIJ4cZue/4wpxJrOl4wn2Nt&#10;TTIjxliy8LsV2FiJduzcTcslya64Jk4iC3TqA6vj0wlyNriTY69avkS9d+Rtn80R+2ATJRiE6xk2&#10;fKRXFiX2I0mo7Gv27d0jYmUWm1OxvtdYkp5+j4vvzNlzvUo/xrjWrVrokAu2bGkf0XpjZlXi1Y8J&#10;34HymqR1u3ds1fXrVmAbD9f0eDgRlxq3/MwI/dKEowQ8LZALYkUi59RYwaaHHeM5PXFvw8GdjN9f&#10;PN6MBMOeYEZEGPZ17e67gYpMgYHCA/ffl+Zwe0AIWR/WOLauI5nDAwlCeki4BokJ245f9OZb+z2D&#10;su+kEgvosPMXLFI9+/TzWmiwSEB553bjzWjYdb7n7rudM6V+OPFjUu6k2glBUP6zAQHu8BZYGPbo&#10;3lW7wflLVhAJxHXOny+fc6bUzl271XtBFA9kM7d322yF1ekMyk1ifZvDX0zAP//6U31pZTq+4frr&#10;1Lnn+FoMYt16+2236r9DWY/SLmwl3ZVXXpUp440nM4n2XMlsXOkR4O+1YhD+8svPCQvRwILSjleI&#10;0jRYXP6TJ39RHx5Pja94Y47sIRfrKGGJuQtlSpXUGbLvviunViYAYUP2vv66/juZwJMkT57cerG9&#10;e/tWrUSzF1uxsIqm/Am1ZINVaiJggw+LdxTYZOXv2L6tV3nNuIk3VaShrhINMog/y5Wff/4lKk+d&#10;zAJGFEePpobYQDkwoF8fHRM9PR5QhH8z5cmY0Ltnd53HJD3X5F6PWYrIWN1rvIi033/77bfq+Eep&#10;1sB1a9fUSutrr70m3bLl6UK8+zHjLJukKEtRYL+yab1P2Ir0ejhhRWhvzjOGJ8tGbCjc5RvPnCOJ&#10;mFNjAQpr+77c3rGxhNjQ9oYJCQGv9rRVA2GaLr/scueMMAtX+lUEBzowjPhPOg2jTnnaMp4QgcA7&#10;xw5rikxx+MCbavWKpWr5koVpjiqVKurPno6QvDW7ZRRJeeHt6K/uAh1uL7nMADG+iTdtOPD2QfWD&#10;lXMss3G61qMQmoRLfRdddKFWahpYyK/fsCmmu0LGwnrA4Be8FhpkeyXrK9l/kw2EPtu6BmVfKFfI&#10;eE70/uCe3v/gA+csJRnI5ZelxGXkPuw4g5SxW5nmDwQ6BGdDIKvoIoWf1L8H3MeGzVv8theUQW/t&#10;S828zMLQ3iCJB3b4i2hxC07R4I5pFQ0sbD75NNUqJAdKM5dym6zETzyRmuk5mPXo199865NMAWX3&#10;Bef7ZkbPDETjsh0r3PEc3ZBk6CZrIYTSM7OEHkgE7hhrf5w65Rlbg4+bsaxvNkrtkDrB4vJjEWRb&#10;05AJPpjgxRyxcNESPYci1D1dr47ur8wlT1WprH+b+Q8PmJ8ijO/G58NJqMVn7Gvz2+GENLEhSQ9W&#10;0QOe6+u8EjuraLfVakYoW0lA1KJZE9WpfVvnFTYb3tOu48kO7apZk0Zq3erlXi+dba9s0srRRBGL&#10;OTYS3K6p5JeIhXWe7XXEmH2bp3+HAqWLHZvR7X0Rr3tNBOH0e57d3mh6+KGH0vTpWHBKzwtZN/xI&#10;ovoxa5mbb75Jh18sUriQ82paDyfCMFSpVlMfoWLwsgFoy/Eff/JpXMMnfvfd92G1ha++TjXwgLP/&#10;kzxenfGcU9NrGIHS2l7vcF8YasUDxo433koNKXnTjTeq665NTYh53nnnqmuvTVViFylUSC2aP8ev&#10;MtjfMWPqJG2clR7ee/99nzHuuuuu9a673JuSxYsV1f0qHmNgVuBc2tblqfMfis7ZM6b6rbtAB4ZZ&#10;mQ2SvKLjMhBKdeOmLZl2LXi61qMQmoQrrRFqihYp5FVCwtz5C9Su3Xti0sG4xvIVq1Tvfv29Cmvi&#10;iI0aMUzlyJ5dn2dGUATYE1U4Ez2KF7drVLTs239A7d6TarHH4uiSS1KTR9gg8LFxEAoSBqGENgSy&#10;inYnZCRTtj/LEdxv16xb55wp9cD9ubQAHUuoA1u5jgAXSsGFQj+Y4hELCRYVBoTyk78Gt7S3lcEQ&#10;bWZyQ4rCf7864bQpntGeBA08v52QkXboz3qUMlm9Zq1PPeXPnzcprb/cEMKEUCaGr7/5Wi9qg0F9&#10;2Vbq4UCbCNV2Tpw4ob79NjVUkC3QwhWeiZ2syYY9e19X33yTkvBHCI941rc7pE6guPwoylFAmzmL&#10;/pXPM28Fg5jyxHoD3I6Jq2xgw6lmjZRcCVh4Ll66XP8dCNoUGboNn3rGtSNH33HOAsNn+KwhlKI9&#10;GCgm7NBhf/83pSyyAsg99957j3OWvmRDiYL5eNniBTohNhvRtqdOPMfxeMyxyYY2Ovjvf52zwHz1&#10;9Vc+loLheF9kNjKq39ttDLnnO48sEwxknE9jJE8nkozox4RnuuP225wz5MG/fZJw//LLL+rgocP6&#10;4O9gMJ8wrxjY8Dt0OLKkxsFwe/++feiQj8zlD/rv3tffcM4SYyATDZH0LWSeH0KMofQB95oyUutx&#10;2lz27Dc4Z+H1vWhgziBxoR2e5dFHHtHt3oB8dtutqe105+7dPvJMvMHrb/36jc5ZCiYPCrg3Ja+4&#10;/HKf0CpuWHeHM6+kl2T1tkJ2uMfyrMTi+IjlNZWsUJ5sUEcLfeqpKpW863IYNWasXg9mRjJrPQrx&#10;J0P86+64/XbPgrqac5bivkZ25QmTpoSMb/0/z79//w28gPnww+M+iS9Qjvfo1kUrezIzbsGNiX75&#10;ipUBF3M//HBC9es/UE2cPMV5JS0IIKacgkEcvP6DnvcqmBH2Cz35hB5YwO3u9dq27ertg4ecM/9w&#10;zZlz5jpnKfWEW7s/uL6dkBEhhGQUNihPXxwx0kdJWrJ4cR1eJJa43XA2bd4S0HoBAYKyaNy8pV8l&#10;uwHvAzYBDCi2FixcHLBuWcTOW7DQOUtZlKTHYoZ2gGKLSc5AHHHiifvDnZDRbT3Kc69dt0FvRhkQ&#10;xGwPi2TGrQje+tr2gAlAKTuSpLTwjF/79u93Xg2PUWPG6ezugcY8rImWLF3u00dtxSKwOCQ+v4EY&#10;irM8/SqU0jWj+CfI2A0ZIQzHu77thIzgjsvPAnj23Hk6lIeB/kU/CwabiIzJLEpr1azhHY8BJSnh&#10;Qkyf27Z9h/4/GCjJfYXecUFjoDIO8RmDP0U7YxhxacMBZUSwcTIZoZ+FklmAdsOmYLgkw6KQsGWx&#10;nj9tAo0F8ZhjA+HvHtyuqSyWkKfSi+0NRQK8UB6G1P/kqdO1bGPAesjeFIrXvaaXWPV7klLbsvtb&#10;+/YFLbNIuPuu1EUxED4hUOgo+vjY8RO1MUwkUIeJ9hRwE8t+TJ2GU/544CDHhoO/5HdVq9fy8eCx&#10;vS2RhyZMmuoTrjA9uL1/WV+85JGFA42/jOWr16xTK1etcV6Jj4FMIOI1p7KmbNexs9r88it6XPUH&#10;62s2yw14jODtFynutR4espRrrKC/koQSnYKB9oMBAbKRQRvRedqWkXsoq+cGDFSffPKpPg8GZRTq&#10;ntnYQF709zlkh3ETJunyNrjXcu61NeVkzwc2jF1cb87c+c4rscUO0YPcyYZTLOssVmCkaAzguM8B&#10;g57XSs9Q98r7gdp9rHHH6Y/FvP2ARzao5oQFBPRqz7Ztr+e1cNaDrEmQs9KjPI8lmaEehcSTIUpr&#10;FteNGz6jrcMMWOeiwCnwZBHV8tm2atqMmVoxiQU2lrVMQJ26dFdFipdSa107kwas1aZMm+Gzs/rQ&#10;Q7k9C8Cf9XWCHQhYRhhDicAC07z344/xcV2KFFtwAxLUNGvZWsd5RuDgeP2NN9XAwS+oEmXKqfkL&#10;Fzuf9M+pU3+qbj16q+atWuu4WSghEBQ5sG7atOVlna24SrVaPmVasXw5HyGPCb9o4cLOWYoCuX7D&#10;Jqr/wMH63lBock1zf7zuvibCBJsZgXAnZNzoWchyj9wzbaNilWpaeWogsWXpUiWds9jhDo/BszZu&#10;1kLfA/djym7RkqU6+U2jpi1CCo0ITjy/XbckTaFuafum/Myz1mvQyKfsUE7Z1hT+GDlqjJoxa44e&#10;9KkHrvfVV1+rl1/Zqjp27qqaNG+lJzlgc6BWjRoBFzr+rEdRenOf3C+Jdzp4rmlf7+l6tX2eL5lx&#10;K4JZJLVq014NGTZcK/FM2aF8pNyq1ayjBbhI4bos2BjTXho9Vm/0mH5Cv2nTvpNOsmVgAn8od27n&#10;LJWiRQr7CLqMgWTt5/5M26FNYhUbqwV/tCxfsVq3F+7JX1xKhBP6DgtSPpMIASre9e1OyEjd7j/w&#10;tr4m426tuvXV0BdHeDcn8LqoX6+O7mfhULtGdb+hBljs1KtT28eiMBh33323KlWiuHOWsnhnDOPe&#10;TNvk4G9eq1Gnns84xHe5hs3Jkyc9Y2BzXWYouBkfzDjJQfvEGoSy7tq9l/OtlDnFvUGTjGAFVa5i&#10;FfVMo6a6LyMvUK/m+fgbOYZnGz12vPOtlFBJ119/nXOWFnc/8NdXMhvIfXZbRNlMkjieDyWMWYzE&#10;Y441hHMPJJjLaYWRYyOQxR991dQtYzRzKX+HC/Gr7XmaPsS9c127TzDPT58xS1XwyDSrVq91Pp0S&#10;r5qx3iZe95peYtXvr7nmGh031kAs+O49+2g50pZjeL5I54o8eR702UxEeUQ/tudNxjruv0TpcnqO&#10;NmN0uLA5geenuV6yKASihQ2kxz1rNNZi5FKw5UkO2i4K3UZNmvt4Zua88850JY1mbWDLnGwY07bs&#10;MYEyZl5l7IwE5O9SJYt7FSRAv6teu55eQ9nXpx2zPiVXkmkLjCeVK1WM6wafTTznVDxW2JDn2oyv&#10;5rr0Mc6bedaK9pz/iGcdeMP1wdce/rj99tu8uXHg0OFDYSej53P0f7M+t4858+brtQd6BHd/xVDO&#10;n2EUyUPtxK2025JlK+gyYIxmLDXX529eq1nnac9RX+sWgoGcWPmpGlrGQz5AFqC+hg4fqYqVKqtl&#10;dRvuw54j3JbgtHs2dPg+1+Ge6IftO3ZReR9/MqoxKlzcZUf76tKtp9YT8FyEofvyq8g3jmMNXoZP&#10;Va7knCkdcu+pGrU9clpVrRuhvEx9cu/0oQaNm6ky5Supj6y2HU/YjLXHG+btRh4Zh3nftDPG0UhA&#10;tmnWtLFW9hpYg3fv1Uc99kRh3S/oH+bZqTP0bGzElihdXt2X+xE12dNG//47Y9eIhsxQj0LiCW81&#10;GwcYjLt37ax++/03H2UjnYwGyBEp7777rlZm2mDNwhEKJovBA/urbNnO0kLP80OGea2F58+Z6RkI&#10;0hdzOBYguFWvVlUrNA1MXBz+QJgirqk7lIQNSizK366DYDAgdurYzidEAZQtU0oLEkbJxiYEkxhH&#10;KLgmg61tKegGgRDLaSMII5QVLl5K/+2GyaBPzx466Uas4R6rV62iy9wIbwh6bLhw+IOwNKf+PKU/&#10;FwgWpB3atfERhoPVrYGFcN06tYKWHZDFnSMciL9askQx58w/xnrUWNPYwrEbrsdGR2aihOf5sXyl&#10;TQPtGas3Dn+gIDzv3PMisv7B/YmJmHZBn7b7tT9QQDKRu8ESrVuXTlpZYTYKGLs4tyGmJQm6EglW&#10;gSyWzEISobtS1Rr6bxIFEXfRvZDCMoADUsbe4GEyYkE861tb8xQppObNX6gVcJQFm3r+YMzu0bWL&#10;z6ZgMBg3KlYo72M9ZFOwwGOqSKEnfax5AsGYztj+xZdfesuB9sRiiyMYgeYFwOqB9ohCIVxqVq/m&#10;GV9SvU+SGcZrNu04woE6pi9nvyHVRRrc7uV2PzB9JTNjLKhR5IEtd6TKXykx2eMxx0K494BBxcZN&#10;m/ViEmi/bdt30n8bUC5MnzLJx908GGwstWnV0meOD7fdsJHFGO/PY7BcmdJqzdp13nj4sbjXWBCL&#10;fs+GIgn+sFikzDiWrVipDxtTd5GEu2AzkcSOdn34mzdtzJxtPu+GGLnXu5R4bFaZDatEzWfxhD6G&#10;nG9vqAeDtlfHU86R1A3eA3gRGIxCBktAMzf5GxPwRJg6abyWOSKBjZH+fXv7yFDHjr2vevd9Tv8d&#10;jIyQb+MxpzLGXHnFlYrEp1ybIxgYoTCPBQtXEQgTg9eMwwcPHVEfef4mkWQomBMwKogExnMM5fyt&#10;k7j/Nq1barnHjMX0b8o2WPlGEjM3nPUXazkU6/Y9ItdVqlBOYd1u5kLiX0+aPFVN0me+IFsQt9tO&#10;Xhsr8AZGLjVeiMjIhF/hAPo5icczGsqM/C6ffPaZ9lQ1YIASzHPQ3iyIN4xPGPrZehfGm0EvDHXO&#10;UtZrFcqnbqaEA3Pa8KEvaEW1LVcwprERZ2+CJzuZoR6FxJMhltYGlIqjRw5XQ54fGHH4DibYls2b&#10;qsKeBbmBmMaR7rJnJpjMmjZuqK3wQvHIww+pJQvnqV49ujmvpA8mQ5J7UV8MjG7YhBjYv6/q2L6t&#10;j/tqKMqULqlGDh/q95punihYwGd30h9YWE+dOD6uVnpc+3nPAinU4Eg5UB7LlyxQ+fPmdV71DwN0&#10;lcoV1bAXBvu4gwWC+kBZHajsSO6YM+edzll48Lv0xdatWvgV7mz4Tdt61B88PwsB+mmo6yUbPB/t&#10;mSzEwTD1sHblct2WI4G+OWXiuJD1xG+0ebalquURaAMpJ/Pny6smjhuT7qQwsQYLK9t61x9Yj7O5&#10;lpHEu77dcfn9Qf8bM2qEHgcC1bMN99K8aZOgcydJAOvVrR32Ip5yYIznGbl+KEx5BJoXIoUxo1WL&#10;ZqpDu9aZbswIB+SWfn16qlo1q6epY5RZGd0P4glKjkceDm8zJh5zLIR7D/SpoS8Miml9UN9Vq1TS&#10;Y34k4zSfZWxnjPcHMWVJfJeZ206wfs8Get/ePfVnYgn1UblSBdWpQ7uQYx11MG3KRDVi2BC98REI&#10;rlmsaGHdz4UUK9axo0b6eIIB8bWPHzsa8BjlmU/wIrBhfkHejVTOChf618xpU/TaKRy0vDx4YNLL&#10;t+HOqWyazpo+RXX29IdQ7ZdnZ3x012u4sIFR0iMXmn7Hun35ytXayzmW8Bw9u3VRgwc+F9RzjbY1&#10;fuyoiNevoWBOD6c9oVQPtJZjLmQdFWpdyPuDBvRTnTtFptAPF67P2jDUfSQD1DVlRv9M1vvF0C8e&#10;hgjILhPHjdbtPjPUVTAyQz0KiSVDldbALifK0K1bNqolC+bq3fSH8uROM2liSYNQgfKGz72+a7ue&#10;YDJLpvRYQSdG2bVw3mz1VNXKPh0Za4Gn69bR1hzzZs/wSczlDyyKmOQQVPgeAog9YVMH7Kx26tBW&#10;bdm4Vr0weEDQ8iZjNQLc67u2aQGAiRiFnL0gsK+59eWNWtkRbtgIFrCNGtRP0z547gbPPK2Tzcya&#10;PjUhseUQRFYtW6x69+yu8uR+0PuM3BfKdRQT217ZrMsjW7bw3PzPPPNMvbO6ZcNavThCqLOTh1I3&#10;/K6pj36ehRzKaX/ceecdat2q5Wr3jq160VC7Vg1tGe3uV5Qd9UR98bv0xXAEcBZn3Gs5z8Rru++a&#10;52eS2bXtFW1hE40lRjKAonGupx8NGzJYW0GYvuGvHiIdh2jLV1xxhS6rNSuW6j5Lf7brm7+xjuF9&#10;xr1g5Uh90K/Weuqc++W67rrOCBhjunfrrBp6+m0goQOly3BPey9VskRMFwyREs/6pu7q1KqpcwHY&#10;dUyZ0M/pf6965sASxYrqcSAcsKDGkjoULJzsWHeh4Nl4xle3bNCCL+3Kbkv8zWu8x2eClcelnvGJ&#10;Z6NMGYPYFHC3A8qDcmHMYMzE44S5JDNw6y0367mW8Z5xNNAYa+qY56tVo7rfMTZZ+kG8oA909PSh&#10;BvXrhTU2xWOOjeQeSFq3bMnCmI6njNNci7l26aL5fuVdnhO5ychyfJb+xncDgawX63tND7Hs9/SV&#10;2jWrq80b1uh5EEWoLVOmB66NBSZzLDKke/6lT2O5u371ClXoiYLqjDDGZiwwkblYr8TqPpOFShXL&#10;6/VX+7atdd255XvGLdYRlCXte7lHJg+1DokE1gqjRrzoXf/Y9ZVe6F/cK+M5984zuJ+P3zNjuZaX&#10;PfeQaPk2XnPqjTly6Gs3b9ZEf8c9llAO9L2unTuqDWtW6rwbwcakUOTJ/YCWYQzrN27U4WbSi3u+&#10;RfYMp47YJGEu4TuUm1tW4/lpD2a9xCZWKM8VxgLaUzD5HpmdDYBAazl4LH8+XeaUvT3+UTfMDcyR&#10;vM/67eKLLtLvxQPuY7Gn/7vHSsq8SqWK6qor/cv4GQF1TpnTT6kv2oS9VgXTVmjrGPn5C7MXL4xC&#10;dtTIF33WG9Qp/Y7XooW+Trt/7eVNAfU7wPMbvRptFH2QP2/JjCTZ61FILGf8L1RUc0EQBEEQBEEQ&#10;BEEQhHRCqJcWz7bxhmTBU/al4S9qL+zMCOFOGjZp5s2xQIgHvAoEQRCE9JPhltaCIAiCIKQP9p9J&#10;JmcSMnH8boXLIgmYeT0rJPYTBEEQBCFz8vBDebQVqIGcRSSLy+iE4YIgCELyIUprQRAEQcjk/Prr&#10;b6p1uw7q4XwFvMe4CanpekgqZF5fu26986ogCIIgCEJiITyPO08TCclHjRkX8/jWgiAIQuZGlNaC&#10;IAiCkMn555+/1W+//eacCYIgCIIgJC/E9u3Tq4dPIk5icCc6VrggCIKQ3IjSWhAEQRAyOSQFIhnt&#10;W3t36gRAgiAIgiAIgiAIgpCZEaW1IAiCIGRBfv75Fx3LGiROpCAIgiAIgiAIgpCZEKW1IAiCIGQR&#10;zjjzTHXWWWfrv1euXqP69R+khr44QvXq+5x+7eyzz1ZXX321/lsQBEEQBEEQBEEQkhVRWguCIAhC&#10;FuGSiy9W1Z+qopXTf/75p1q4eImaNGWa+vTTz/T75cuWUY88nEf/LQiCIAiCIAiCIAjJyhn/8+D8&#10;LQiCIAhCJufff/9Vu3bvUdNmzFJvvPmWVl7fcsvNqnaN6qpmzerq/GzZnE8KgiAIgiAIgiAIQnIi&#10;SmtBEARBEARBEARBEARBEAQhaZDwIIIgCIIgCIIgCIIgCIIgCELSIEprQRAEQRAEQRAEQRAEQRAE&#10;IWkQpbUgCIIgCIIgCIIgCIIgCIKQNIjSWhAEQRAEIQkgzcjJk7+qn376yef4/fffnU8Ipyv//POP&#10;WrNuvapYtbq6Lee9qlipsmrp8hXqr7/+cj4h+OOnn39WI0eNUfkKPKly3vuAeqZRU3Xo8BHd14TM&#10;xx9/nEozPv78yy86AbEgCIIgCFkPScQoCIIgCBkAi+8evfqo1WvXqQcfuF9NnTRenXdetjSvXXbZ&#10;Zc43YseSpctVt569nbPgzJ8zU+V99BHnLHKGvjhCTZoyTf99ww3Xq+lTJqnbb7tVnwu+2G3CplmT&#10;RqpLpw7OWfJht6dE3euHxz9SDZs0U19++ZU+T/YySg8orMeMm6APN61btdDHWWed5bwiGL77/nvV&#10;rkNn9fobbzqvpHDJJRersaNGqsfy53NeEfzhHo/iOSeFi7+5KxnuSzg9YdOkcbOW6u2Dh5xXAhOv&#10;dpoM95Be7Plc+rMgBOajjz9Wq9ekzMnZs9+gKpYvp/7zn//o86yMWFoLgiAIgiAIQpLyzrvvqtlz&#10;56mzzz5b9enVQ+3Z+Zr+n/PpM2erg2EoK05HVq5aoxXWt9xys1owd5Z67ZVNqnzZ0uqXX06qCZMm&#10;awtdQRAEQRCEzMD33//gNWLYtWuP+vvvf5x3sjaitBYEQRAEQUgCzjzzDHXFlVeoB+6/T917z93q&#10;3HPP1a+fOpXWJd4+sIgUsi7vvfe+VrQWLvSEeqpKJXX1VVfp/zkndMzxjz52PikY6BPvvvue/rtO&#10;rZrq0UceVjmyZ1dNGjdSV1xxufr0s8/VDz+c0O8LmYcLLrhAj48cV111pX7t73/+0RsQ/sZGDkIu&#10;xcuxOFBIp3AOCWsiCIIgCKE5bcOD4Gr50cefqK+//lr/fc4556gbb8yhbrj+es+iUXT5wunB//3f&#10;/6lj73+gfv75Z+1ajIIkZ8471aWXXOJ8whf6Cq5bn3/xhV4QZst2nrb0uu3WW9Xll18mfUcQXPz5&#10;559q2IiX1P79B5xXUvn33/+pzz7/TCuj6HuEzDjzzLO8r8XTRZL+e+rUH85ZCr/++psa8dIotWbd&#10;Bn2OQqBT+3aqQvmyeo6MFgkPEh0oNcJ1+U1vCBc3n376meo3YJCnHYZnifrjjz/peQEkPEjsMSER&#10;ihcrooYPfUEr7v7vjz9U9x691Nr1G9WgAf1UzerVnE8LYIe26NWjm2pQv55+/YMPPlQNPO0GZnjG&#10;ojvuuF3/LaTFLkNINrd9e24JRjzHBncZRYKEQcj8sOlw5Og7HtlptNqxc5d+jfBDvXt2V08WLKDO&#10;OOMM/Rqc4VkjXXzRRTFfKyXDPbgJJvv645Tn88c9c/rff/8t/UIQgoD3WO16z+i/6ec35rjR059T&#10;+7ibSy65RPXr3VPddNONziuZk9NOw4SOfvuOnap46XKqVNkKqkHjZnpR+HSDxqpQ0ZKqS7eeeqAV&#10;kgMWaiQcMkf7jl20gCikD6z2xk+crB7OV0A9VaO27gP0BQbBhx59TK1Ytdr5ZAomART9pnDxUrq/&#10;NGv5rP6f7+R9/AnpO0JCYSzfuWu3Tq5lxofS5SqqDz487nwiOUAxfeKHE+rgocNpjsNHjmjlNNB3&#10;jr7zrs9r8YQNJxYE5kBpPnrseK/CGnf6mdMmq6eqVk6XwlrInPzXs3A8/tFHftutv8MorIX4cNdd&#10;d+rFydbXtquly1fqWM3IRxs3v6wV2HfeLopXN4xxd999l/573oKF6o0339LtdNyEierrr79Rt9x8&#10;k7rq6qv0+4IQLf/z/Pv339PDPVtIC8rf++/LpSZPGKtatUjZDEOG69m7nx5zbDkLg6B4KIuT4R7c&#10;BJN9/R3Hjr2vFdaCIIQP/Zx1o78+ZQ5keWT6zE6GKK3ZGTdKhieKFNfWMoliz97XVbuOnbUVkT9Q&#10;zjHQCvEFBY24xAUHpdyXX32lZsyaoxo1baE3VUy/4eCc13mfz4XrNEEbnzh5qho+clRAJfPf/00d&#10;3Pg8cZNIZhSo34D0nfRhj4uhDuq+Zet2avnKVTq2VTSEal8og+vWb6hGjRmnd3Wxyrdh84hNJPP5&#10;qtVracvQUPz6669q05aXVacu3VWZCpVVznsf8F4jz6P5VfVaddXQ4SPVgbcP6jYVCCxHCjz+mBox&#10;bIhW5sD7H3yo+j43QCt0kgWsmT/7/HPnLHl5bdsOvTFlaNa4kborZ07nTDjdOHHihNeCWch47rn7&#10;bvV03Tp6Ud9/4GCVv0Ah/T/nDZ95Wj3wwP3OJwWbShXLaw+Ejz/+RNWqW1/Pc2zMMWe0aNY0oFeZ&#10;IITLn6dOqS9krDztYXO/YYP66rH8efU566uJk6epb7/7Tp8ngmS4B0NmkX0FIatzycUXq4suvMA5&#10;y7xkSHiQjHIVRunSqWsPtWnzFueVtFQoV1YNHthfW2gIsYXYbXv2vK4tXphI2RFm1zcY7izhp0v9&#10;MNEPGTZCvfzKq2HvPBcu9KTq0K6NZ3GbYlkUiPeOHVMNGzcPKsS8MGiAqvZUFf33+g2bVPtOXULe&#10;h/Sd9BGum6sbLGTr1K6p2j7bUl144YXOq8GhfT3/wjC1+eVXnFdCc9ONOdS0KRPVLTffrM8jdRvG&#10;lX3mrDlq6vQZYVsS48rUvm1rVaZUSR2+xh9MYZMmT9VuiIbmTZt4+kLrgN8RfHHXJfPx1MkTdPxX&#10;QRCSAzbx1m/c5BlDZ6ojR45qb4jmTRvruVe8IQLz088/67ln0ZKl6qefflb58+XVstJ9ue71cZsX&#10;BEFILxiCDBz8gv6b8InzZs9QDz+UR58nimS4B0EQhFhyWoUHwWro0OHDzlmK+/PqFUvVh+8dUceP&#10;HdX/Dxr4nDrvvJTER0LsQCnyXP9B6tm27bW1e7hW1vnyPapmz5jqPRo2eNqzOPuP827WAwUcIQ+w&#10;Nt24aXNErlJbX9um6tZvoK0lg+1FER/VVlhXrFBO7Xtjt+4DHO+/c0jHsAWSy7DQs++jds3qaudr&#10;r3j7DccH7x5Wffv0zNJ1k6ywATR9xixP3+oQ0sKYdkH7qFS1ekQKayDR0T//ROcdgSt2y2fbauv+&#10;SEJfYNmPhf+g54eksfQ2oHSo6WmTBQs87ryi1IqVq9S77x1zzoRQULYff/Kpc5YyN14eYkNREITE&#10;wiZc+bJl1Kpli/W8+/LGdeqpKhK+JxSXXXqp3vzcu3ObOnb0oA57hCu9KKwFQYg1N1txY1k74eWR&#10;aJLhHgRBEGLJaaW0/vGnn7TyxFClUkWdnd8Irvx/frZsIsgmEVj6Pf5Yfu9xX65cWdp6kthjbdp3&#10;TBPyIVeue1XL5k3V+LGjtPKe/znndRsUgoRHYGMgEJ99luquRSxMXI5tF1mTkBFO/HhCfW65dxUp&#10;XEh17thBXXfdtT79hPhoXEMsW2PDFVdcrq3d7Q0bcwwZPFDVrlXDmzXfQPKVF4e/FDDmOwrrZctX&#10;6rAcbsUx7YhERaNGvuj9nX59eurEVekNEXHixI+qS/ce3uQwBu6f5+B5+L0ZUyepHt0660Rjpv0Z&#10;Zs2ZpyZPnR4wXAhtr369OtqiBNiUWbVmbdDwIkIqWCL++NOPzplSF15wobcsBUEQBEEQhNCcf/75&#10;zl8ZRzLcgyAIQiw5rcKD2Nk2wQ6BIMSXSEMJnI4QPgWrUlu598D996l+fXoFdGOl+x4+clQNfmGo&#10;evOtfc6rSj36yMNq9MjhaRSbEEn/I958wybNvLFN45mB/XQn0nHxr7/+UqtWr1XPDx3mVUKjaJw4&#10;brQOFePm/fc/UI2bt/SJU8vnenXvqsNwBNuswxL3rX371W2e+7nh+uv1a+H0adqnO3QHsUS7d+ms&#10;LfwDWQj+8MMJNWb8BLVw0RKvlT8bLDzbY/nz6XM39J/Wbdur3XtSNmyiDXERzTzh7ifBQuUQ9/uV&#10;V19TGzZt1pnS7QR23Gv27DeoRx5+SOXL+6ju/+ed53sNvFSIRU5yjbffPqgOHT6qvvvuO5/r0O9v&#10;v+029fhj+VTZMqX1dYPVb7j9PNpx3B3maf6cmTrObLiE87vRjFX//e9/1SeffKr2vvGGOnjwsHr/&#10;gw/0dUysfzZP7r4rp8rrqQssXHPeeUdcEhjRT776+mu1ecsr2tPm6DvveDcu6dP0u7yPPKKKFimk&#10;XXzdbcJAH6D9co19+w94M/HDbbfeqnLnfkC3TdpXoL4XTfunTZPMFy8eiCZUlP279vjHxhNjD/H7&#10;Dxw4qBPKAG38yScKqjq1aqpc996Tpl743ofHj+tY7WwG22XKGJTzzjtV8aJFVOlSJfUmbCCikVej&#10;KUNi/b+6dZuO9//OO+96+7Nd/8WKFg5ad7Tnw4ePqB2e+t/7+hvq2Pvve+cGyuvee+5RpUuW0O0o&#10;HNkLI48NGzepV1/bpsvS3kynPeXIkV3LGoTbwAAk3E1ru3zM8zGuV61cKaw+Rn8hae3kqVM9bX2P&#10;fka8Q2rXrKE9wegfbFzOX7BIz5GUJXVeqkQJ1bxZY3VjjhzOlVJIVL8Jty1FO87a1wf3OBvNGJke&#10;2d39XdMGy5YppfveRRddpF/3B8nCCekyedp0n0128liMeWmEuvhi/99114O7DKJ9nkjGuPTO8dGM&#10;H8FkkFiNhYb0jguRjKn2Z+1nYrzc8sqrat36jT7Pg5FF6VIldHldc/XV+rVQUD6HPOPmug0b1Rue&#10;srdlAMonRZbKr8fO22+/LeT4FG79RVPP4bbDSK9NGdB2aB8HDx/2zCNH1Weff+aztjDzUKmSxbUc&#10;Emq8Z43Cenbu/IUeefWQTz9u82xL1bZ1K+cs/H7J2P/Jp5+qffsO6FCXyL8///yzVy4IB3PtSy+9&#10;VHun7tq9R+3evVe3AXMde14q55Gh8cwJVe/p7fcQy+czZRevdpaZ+nE4BCqXeMlB4UB7oB2tW79B&#10;bd+xy0emM2P3EwUfV8WLFfPcyy0xWee5iab9xIvYr76EqKFx/vjjjzokg3D6gdLEtpBm8Bv90vCg&#10;bqy8zvt8zhbMETxQxAjRk+z9kcXzU1Urqx5du2gBC1hor16zTguANgiPs+fO905WULliBTV65Ivq&#10;5ptvCjrRAVYbTxQs4FVYhwsC4cbNLztnKYLgkOcH6fsOtPiHK6+8QvXp2V21aNbEeUWp33//XVtP&#10;8yz+wNo6f75UhTYT9JEj7zhnGQ8C1fyFi9XjTxZVXXv08iwgt/sItcA5Y8DoseO1kIBi2g3W8iQT&#10;a9u+k45buG///jTXQajiOi+OGKUKFyulQ7Og6BZSoY906dZTlSpXUfXrP0itWLVaK8JsIZe/EdrZ&#10;eClXsYpq1bpdTMuRMQYh++kGjdQThYvrGJS0C1sopk+TVX/23HmqfsMmOnnp9h079XdtWGQ0atJc&#10;1zXKOncmfhY9S5et8PxWY9WoafM0bSaZYJz63jN2vLZ9hypeupzuC9y7vXCjjHitWs06avjI0VrJ&#10;ZbN8xSpVpnxlvVhylylCP3PkoBeGqqIly+h+Sf/MCLjv8RMnq7yPP6k6dO6qc67YdWPXP3VHe/VX&#10;/zBy1BhVrVZdPX7wfLaSgOenHBh7Spev5Flcb/V7DeCehg1/SRUqVlKXEWOJXX5AXXA9ypewb3Z4&#10;oUgwzzdj5mzdx+iTeH4EgnumrxJCbd36Td5nxP2dMFI9evdVCxYtVhWrVFNjx0/0liWfI9RZQ08f&#10;+eCDD/VrkJX6TbJj2mDnrj10vw7UBumLeFax2W23Yfjtt98876fWTzIRqzk+1sRqLEzkuOAPcrHg&#10;/WnGS9qR+3lQ9DEO0v+DjXEGcgPUebqBeqpGbT0GuWUAyoeNLOqLcTPWMkCyQOi+wsVL6XbLOHj4&#10;yBGfvmfPQ7RbyoyyCwTtnPGyaYtn9Xzl7seRKBNtTp36U40eM17fp5F/bbkgHLLfcL0697zzPN/7&#10;WMsPtCPmFPs69rxEkvlg81Is+30sny9ZyYh+HA433ui7mZ3R4x3jDHIJazjWcm6ZzozdvFeyTPnT&#10;Yp2XlEprlA1PFCmubst5rz6I1QsMDGj86cz5Cjzpfb9E6fJqoEdYxZLQ3bBZmLbv2EV/joHCBssv&#10;cw0OBiYEWDc0XO4Bt3p+y3w+570P6AUk98NOXSBlioFGbb7L4tMow+gECGgFCxdTj+QvqN597z39&#10;un3vHM8NGKzLAEs74rXyzCgvzL0w+K5Zu87nPkh+hoVSg8bNVJ5H8/t8ds68+fr9YHBvGzZu1s/O&#10;s/Jdcz/UQaOmLfR13B3ZQH3x2VwPPuTdQQUUAQ/nK+C9FsfCxUucd5X+Tfs9c1AeboWcTTzqqnmr&#10;1lphBjznzNlzdfmZsqBcKV/KOVR5BoJ6ZeCzF0tNGjf0TD43OGfBufqqq1SzJo29ykvAasg8p92n&#10;bEsclAMMduZZOXh28/y8Zys6+a792UAH9R6MQPXEYfozbSRY7HP6KnVRq259b9s236eesTwP9v1I&#10;+2MygrK5WLEi6tFHHnJeUdqi4ZtvU8MgwUcff6xe3fqac6bUnXfcri0d4u1CiMUgwq+hUsXy6smC&#10;BUIqyYHd6lo1q+uQQAYWD998861zlpaH8uT26QNM6IEWYIlEK1pWrvaM4YOiFtbTA/HLaeO2skaI&#10;HMoRATtU7PhwYAHUz9MemEuMd0A4EOe9SfNWevMilCAfCH6vd9/+2sI0WcF7qJlnwcvzBoM5c+Lk&#10;KdoqM5ryoD/SLzdZm2uJgjbQzTNXoTAId1yIRf0zx3Xu1sNrRWXDeDlx8lRdprY8kihQHgwaHDiH&#10;AWM6mzuBygvL6l59ngsok6LcnjpjZkgZ0B+Zod9kFkwbRBHgBq8TLMsyExk9x8eCYGNhRo8L8PEn&#10;n+gk8uGMl8HGOMP+A2+rlm3a+XiphiKWMkBmhjJr16mLX5kS69nBzw+NSK5JJGeeeZY6w/MvEpiX&#10;ho8YlWbeSMZ+H83zJZJk6MehyOjxjudlzcZ4Ey6nwzovU1ha4yrOTp1tcWMLpOx0sLNSvvJTat78&#10;hVErKXBds63/GIz4XZSduEkE2okzVhhYwCBQh7OQwFrg22+/VX37D1QFChVVQ4YN94m37Q9cRNjF&#10;YacXixSe2ezmcS903HYdu+jdK5SCS5evUEWKl9ITrL3TaT6LdVnjpi0CTr5YbHJv7B7x7G4LFOoA&#10;RSvXebJoiXRbK53lGWgNlE8kxLOueM5vrLoaMOh5XX6mLChXfptyfqZh0zQ7rOHwi2cRdORo6q71&#10;PXffpR59OFURGQ735bpHW10bUBj624QJxVVXXeX8FXtQItOu2Ln0V09g+jObSC+NHuu8mgptzOxq&#10;UxfUo737yPep55p1nlZtO3TySToZiGj6Y7LgtjD+9LPP09w7rn52OZQrW0a7NMUT+tZb+w44ZymU&#10;KlE8qIW1GzZjcMs0oHBwtxcbks+gkDegrP/9d//Kj3iC26GdlJTdb6wmzJhB2Ancq4jjvWPry+qt&#10;vTv1sXXLRu3Wx4aCO1694T//+Y8qWbyYjv/N9zeuXeX9PgfXmzR+rKpXp7Z2HzNoS8QXhorCxYK2&#10;SFkSv33urOk+dcGxctki1bNbFx0+x8CGHOFO3HMHYR0Yrzj4OxhsvLRo1UbNnbfAZ07FdXTwwOd8&#10;6pQ2MfLFodrl08B3Rrw0WrsK2rAJRY4Cch7wPXONZYsX6LAJ9oYObrvuOPPJxDvvvqefkzaMGyPP&#10;wLPs2fma7iPuEEhLV6xUn3+eOveeceYZ2l2zV49uaumi+eqN3Tv096ljytOuU35nwaJFCe0bLH5Z&#10;BK9Zl6qcY1wgNj8hDcz9mvqnbRi438FDUix/bHBfJicAeQJou6b+uQblgIxrYM7EUMC9CH/n3Xe1&#10;NZ3BlD/9g7I316SN0s4aN3xGXXtN6JACNnlyP+hznY7t2/rcG3IB7sJuUGST38DM99xb/7699X1t&#10;Wr/Gp01Qv9wf71F+9lhIWCV7PsxK/cZAXowLL7zQOcsYSGr/nKd+KEt//ZZ6HDNugs96Dv788y/1&#10;h2cNY3goTx5ve542ZaKnLlNzsCQLsZzjY4Etg8RiLEzEuBAK2ouR/3LmvFMNeK6vt7/yP+f2swQa&#10;44Dnw+rVNsrhu8z39vzLGMBz2uMHMgDWsNFsfCUrzB0kMydcAG3WHgc5KBNkE1sOCbQByNxNKAUD&#10;5frSiGHedsK1K1Uo77wbOddcc7U3xxNzpd3+OPzJbcDcunfnNj0mMTYBbbRZ08Y+/ZT+wXVLFCuq&#10;P2PA8M5tXR6Pfh/L50tGkqUfQ/mypdXu7a/qzyCXGGI13kWyLjCQd6x7z966fxn8PRPtoHOHdj4h&#10;nfgOeoysuqmWKZTWU6bN0JYl4VjcjBg1Wsc/jIZs52XTO1TAghTBublnYRnqdw18Dqtcf5YDbo4c&#10;fUdVrlYjzaIV4ThQPByUc7Xr1Q+58zJh0hRtvdW1e680wqCbYJMvO2D2vQXD7NCz4xiOItgfhAQw&#10;sBMXLvGuK+6lQeNmaerKH7jyjBk7Iag1uD9IVvf1N6mKRuIUIXRGAoJ8rntTJ0OtvAxilRqICy+4&#10;wPkrttDGGLjbd+oSsl0a3OWNwnrchElh72qv37BJW+eHGsCj6Y9uUHwTRxRLfv6PdOMlPRB31wb3&#10;KwNxTg94FukGnol4dOFYO6cHFp1ffJF6HzfdmEOHIokE7vHhh3I7Zym8+94x56+0XHTxxerWW252&#10;zlAOfqN+ORl/RdSJEyfUt9+mKkEuuuhCn3aDEIK7m6Fr547q+YH9dciV66+/Tsee48A9jUU9sf5W&#10;Ll3ko6gyYK2OkNSowTP6+3fccbv3+xxcj9i3KGLXrVqhFyKGzKJwSQTE0xvy/EBdlij4WdTbdcGB&#10;lX/DBvV1olDCNRm2vPxqmjHl4MFDWgHDwd/B+O3337U1oYF6XuGp7wVzZ6ka1Z7yqVPaRIXyZfV7&#10;LK4MKN2IgWxgvpg1fYrq27uHVsTzPXMNFpr9+/VRAzyHzZ49r+vxIRlhnHrm6brqVc8ihoU0z8Cz&#10;sJFFHyG0ESGODAjrtocP77HAIJls7gcf0Eo8vk8dm/JEGWY4eOiIjm+eKPbsfUMtWbbcOUvJX7Fq&#10;2WLVp1cPHerL3K+p/3mzZ6jn+vTyKlBZyOERZCuX2rdtrSaOG6PDL9F2Tf1zDcph9vSpOvakwa28&#10;BdxquTbwW8OHvqDLn/5B2Ztr0kZpZ927dlaL5s/2GXdDwcabfR0W6O57W7t+Q5rQXO95xn48yAxN&#10;GzXUyXy5L2Jp0vYLPfmELsuBnoUv98d7xMYknrUBuQiZC7JKv0HmtDerkePOPz+bc5YxMH8Te5qy&#10;NP120vgxqnnT1LBfrGtCrdmoP9Oe2aQPFVs2I4jlHB8NwWSQWIyFiRgXwoHNrRHDhqg1K5bqDSXT&#10;X/mf80me8Y/49gbWeJ9Zm5mGAwfe9pGFSpYorhVbzPf2/MsYwHOiPLSvi+ciRhFZhU4d2qmZ0yZr&#10;xRxt1h4HOSgTZBPiFrMxatixY1eacmDNbNZRtJW+vXrqnCCmnXDtO++8Q78fKcht3bp00hudtDPm&#10;Srv9cQSS21K8b//RYxJjE22TNtqlY3uffkr/4LpjR4/0Gat+98hte11exLHu97F8vmQmafrxa9u1&#10;PMBnkEsMsRrvIlkXADqOOfMXqPcta2nWJ6uXL0nzTLSD5s2aqDUrl2nluwE5eHk6PPGSmUyhtGZH&#10;hgGQHSxjRUJnHeVZtNSsXk2/bqCR4R5oBEp2mhs2eFp/nl0KG3ZGeN0cfM7sTDMIY7FsK8bYaaHx&#10;sMg1v0/nsndu+H2sPxnIgsHzGMUmnZeBcd3q5erI229phZI/sPY1gjYDHrue5rnsXSmuzU4n2PfM&#10;zl+nDm31zpbN9p07/Q4GwPcZfFlU8LymrNgxZIFkD7z8LgkX7MX8Hbff5v08nd3AoDHOMyGY63Gw&#10;0DCwC8trBHxnAglGvOuKz5ldPO4bxQHPQ3kyiDEY2mzcvCWNBVwofvzpJ58Fx9VXX+XTrsMBAZUB&#10;38AEa1xsr73majX0+UG6LOzBjbKljE0dcOTL92jA8ue79mfNYV/THwyeWFjboUnA9GkUbOZa9G8W&#10;ov4S6LG4mTnbd1ebpA5mTPDXxhnAUUYH8wKIpj+6+cazYOjSvae25Od/zhMFExiJCg12m+a57DhX&#10;WCJjkRxv/kRpbe1+c48sOCPl6quv9mmDeCUEmozPPeccdfnlqZtfuN/HOyY57Wrzlpe9bRJYGNrY&#10;VgBwl6d9hhIqeT+9i3N24Ht4hClbGUTopUCu94J/iOVesEAB5yxlzgnmieEvjFKg8GPQqkWzoLkL&#10;AKvwmp5Foy1wHzp82Bu6KlR74f38+fP6JMphXIh0gzVRsLjr4ZFtAo0ZWMcyp9vjnr3ZHWqzkeQ+&#10;hZ4s6JylzJeJ8q5hA3f9xo3eMQO5pHfP7npBEgiep3q1qnrTyoDH10fHUz1PQj0zbafAY485Z77K&#10;W4M9d2DxlcOVtNAfsRirePbyZcs6Z2xOvpfGaw2FgWnvzAkFPbKp3WeQGaZNnqCWL1nok7CXxeil&#10;l6a2I65h5MWs0m9YJ9mbNiiFWFwnG7TRypUq+MxJKK6DyWfxMqSIJRk1x0MoGSQWY2FGjQs29PmX&#10;hg/TSbwDPROJEu3NTOoFhb4N8iOGJQbmkMYN6qvLghgKkRjumXp1nbOUTeNgBhRZFeaqooULO2cp&#10;5fDxx74bHO62Yvf1ROKW29yGXLTNYH2UNsb61JYxvvjiS58Ny4zs96GeL1lJpn7MWGdvOhjiMd6F&#10;sy7gOU1IZMDoqF3bZ4N6TfG8Hdq19Vkb7NqzR/1yMtUDPasQu9kkztB4t7680WtFgss4GV0HDein&#10;FYi2MhKFobFypEOwG8Hn7733Hv2awWQENgef4/MIAAsXL/UxzUcp98rmDVq5xq6K+X3cGDasXeWz&#10;88gOCYrLUKDsRMm2a9urqnPHdroz2Ts9/kA5za64scjiPth9mTdrhs+OG6C03f7qFu89o3xu0ayp&#10;WjBnls/90km+c1nbADvwb+3dpe+RXT+e15QVO4bPtmyurX9at2rhfEPp+LWEpTBcfvnl+vP58uZV&#10;V12Z6v55ycUX6x1Ecz0OPmtA4Oa13Lkf9Jth15CoukKRiQJ807rVeleW56c82ZWeM3Oaz+DKIBhp&#10;TCG3EslWPkeCW7g3EyoDHhmLKYvrrWR6lC1lbOqAg4VfoPLnu/ZnzWFf0x+4bU+bMdNHqEbhQPuk&#10;T9NWzbXo31g2vbplg6r/dOrkwkKfuOFm95MBevmSBWrk8KHeMcG0cXayUQQZSG5lWzb6I5r+mCxQ&#10;v/ainH5hFLskLbKtvrNlOz8hSTqoL9uDI7tHcI3md9mYsNvgd999r0hW4g/Gbzu7NQqZ9Fq8E6ce&#10;ocLfsX//AdW9Zx+9WWcgi7Tt8QBuoZ0s0MEW6bGEDOj2IuP48ePqxI++iiohOAij9kYPY3w4nh7h&#10;8kyjpqpshSpq6PCRWvFEeC9/IOzbyjM8Vuw+FoqLLrrIIyulCvT0jWRNaoa8EGhBY7js8svUldaG&#10;FoqWSJSJtlslJMo7BiMB28ureLGiaeQ3f7BxUeiJJ5yzlHb4/ofhyxrMZ7ZHm792bMseyA+McYE2&#10;CQPBpg6xFatUq6kP3KdDXYM+ZnvVMHbbcin3+dFHqRZ9N990c8KUIRndb/72zBVY1Pubg7766mud&#10;YLJN+44+VvOM+bayJR4Q7m3ipCneeibHTTjh8a679hodAs/w9TdfBxzz/EHM3B69+mpvScK6JQPx&#10;nONjIYOEItRYGItxIb0gB15prSP9wTiChauNrYAC5EfkSANegOGMJe5NRXvdeTrhXp8GaytY/39u&#10;eX4mkljIbeiWbBnjD09f/Pvv1H6dkbJ9vOXSeJFs/dh9Xcio8Q753x5XqlapFJaxF+P3ow8/7Jxh&#10;wPGp+t4qm6xCplBao9zCqpjdYH88+OADquDjqdYj3//wg2dRHnksXwOWfLhNGlCOsYsRaPeG+3q2&#10;ZQuf+yNEQDALPzrWkOcHKZRsoRZmBqxHcWNEIKFD21zrEQJtS2YU8CiT/e3OuHdKwSg3bVAWhdoN&#10;5N5ZcNmWkG5303iSiLri2SaMHa0V4P7qCouvKpUrOmcpRBLeBIjbbmPH984KMBDb7i5sLOBOYy+g&#10;3dD27HpyL/TZLUWx7A8W93Vq1fAujEhE+eGHx/Xf/oimPyYztmKXsZAx0XCDRxA495z4xzv79bff&#10;fXZ6E5Uc5Jabfd2z0itA9h84WCeN9XdUq1VXLVux0rsZgxU77ZpNLhsUx4zJBpJ7NGvZWveLeAu4&#10;tGdbQfDJp5/5uBELKVAPgRRDHNEm2TXYmzZXXH6ZKlu6lI83CdYekyZPDZpZnj5EGDMD92WHhwgF&#10;/Z7+n1VAmMeDI1quvy5jyoJFvC1zoYgON9Y/Y4sJEQL+FlzB8OfBZMPmrT3v9u7XX4eaw6owWGJj&#10;GxJII5PSjjnwfgwnxiLKYfvZbLmIjX1brkrUPAYZ3W+Io1qsZFm/c1DBwsW0AteExqP88BQrX66M&#10;Po8nyGisR5CvqGdy3GzbtsN5NzDc44UXpK5NIt1827Fzt553CdOUnpCEsSSec3wsZJBQhBoLYzEu&#10;JIpIx3XG3nDHXxvbCCcrQX0Gk4VCbe7abYUy6t6rj964ZK4y10DBGgviLbeFkjHiLdvH+/mSmUT1&#10;Y38karyz1wXUtYmSABiocB/h4DZIwIADD/6sRqZQWiPIBmuI2TwVfu21sUv4gHLs2PsfOGdK7164&#10;d6Hd3HrrLeqRh1PDCCBcxzoQOs8ZyE0OJTaW44aTJ39RJ38N7Brg3ilND25LyEgXUekhEXXFs9EG&#10;g4FVWKjfPV1xD8QsWCpXqqSV/ZFgL/SxIAqVzOLiiy/x6RPx3kxhgsFy/Pixo/p/2yJSyDj8bcjF&#10;AwQcwgXlcnn0QMp77X0WkriAoaB8JH8BNXDwC7qPhBJysSIlRrvbxcwcvOfP0tQe71lEhBtTPquD&#10;wE/S1opVq6s777lfPfToY34VAxwoDoJB3dP3Ax2jRg5X52dLUTizCCL24WuvbNJJXUigEw1YYP7z&#10;T3IpDITQ2MpY5rJIZAdiMOOuGi/Ip9GpYzst1wHjBUoxkn8/UaS4GjVmnFaQBlu4Ia+XKVXKq4DG&#10;A48QEKEI9mz//vs/n7ZOmdleNUIKGFA0avC0j0weT+66K6cqYBkNbdqyJeRGGm2LEHjRwNw1Z958&#10;r8Jw/qLF6rhlgZ9RxGqOTw/BZJD0EotxQUhe2DR65dWtqm79huru+3IHlYWatnjW+ZZ/3G2FPkv7&#10;L1y8lPca5CaKFuQ2xoBYyG3pJR79Ppme73QlVuNdJOuCv/76r/r555/134Be85KLww+pGcogISuQ&#10;acKDBAOFbSytI7HosHcBs2e/IWSYABrdDTfc4JylKErc8XcSSSwWs1gvvP/+B2rg80NUidLl/SpJ&#10;OEqWKZ8wxZCbZKmrM848M6RVejDcFvH//Bs/wTbR/OkRhn78MbV8sVi68cbIB1db6UwojGAxnvyR&#10;yM2UjIbFv4nPf9GFF+hwPAYSdfzP8y/enHvuOXqjzZCo380oaJ+Nm7XUmaz9CajEWF28YG6ajOSE&#10;u8EKpXylqlrIHT5yVNQbLOysh5MgLFFhEJIZLJurVqupuvbolSYjfKJgs7Rdh85q1pyULOUo+SqW&#10;L5vGLVLIWtgWw9HMZfEEeZpwZwvnzU6TLArrHca3IiVK64Xb9BmzdKgGfzzwwH3q0UdSvx9NLH1b&#10;DiI/wY8/SVijUCxeskxVr10v4hB10YLxAYkSDW+8uU8dPOjfUyQQrFXYlAgFa5L1Gzf5bIAgvy9Y&#10;uCiuyuBwScQcH4xQMkh6iNW4ICQf1B+KaA68Wc2GULSYtkLyumDxhaPh0OEjWm7r139QhsltbmLZ&#10;75Px+U5HMmK8O3XqD/XZ56l6issv800OKWQRpXWscStg7VjMpwvEl3txxChVvvJTasbM2TrJSzKS&#10;Verq8st93Y+iVbD+5nK5ChZ+I1HEKiGfXSbUO5sl/jZRzJHrwYfU6rXrnG9kbYhjZseExALNbOS5&#10;XaaoC+ok3uAVYitjov1d97PZCvlwCCfGWTBIRupvh5zjwJt7daZwO6cCSoMPAsSZvTFHDh0bf8Oa&#10;lTongf09QMglqWzhYqW0IBTpwjPRsVYzKwidXbr19AlZlGhQwCxZuly7kQIK60H9+6nhw4acFhYT&#10;QvLCgo3EoGTaZ9FWqmQJr8WRgT406IWhqnjpcmrt+g1pQjQwx5csXtw5U2rnrt3qvRCJy9xjfVYL&#10;kxYtuAi/tXen3zno/XcOqc0b1ug8KwZiYi5etjxhilxChBgXeRReJBkNFu6D+7I9gs46C6OP0KHD&#10;yI2ycNFi/Tcx4I2F94pVq7WyJxmIxxwfSxkkPcRiXEhWfv+//9P1QW4Js4ZAIUXom6wMyjasdXfs&#10;3OW8kn6oc+q+Z5++erPRH/T/SMcn2lavPv0yVG4LRCz6fTI/X2Yhlv04K493mRVRWgtpoNPNnDVH&#10;x2ayd1xZSD9w/31pDmJtGzdQITrYUbNdhBkII0koBUyCtmIXt+P0xPsUMg8krCJxleGqq1Jdb7GE&#10;suM8kyjpK0/7ijfE6SJelyHaXANpny14gjZ3PPl4xii/+OKLVLWnqqhGDZ5xXkmxdgqWVR5BiESn&#10;5Gl4fdd2tWTB3DRCLsobBKEx4yYEFewRona+9opWaHBMmzLRc53QG0Jn/+f0Hq/XrFuvjloJg1H4&#10;rFq+RL135G2/igEOFAex5Ndff/OxGEQ4LlL4Sd0+hKxNMllWBwPvMayMxo0eqccXcqq4F264fnfs&#10;3E0tW74yzYKNHBEmoz0ecRs2bwk6nrHpZo/19jjl9twRUmB+u+3WW1Wfnt29ZQ1YO/+aII+aqz3y&#10;hp3gfMeOXToZZyDcbtBnnXW29lYMBu1m6fIVWqHDeqN929aqc8f22j0fhdDsOfMilpnjRSzn+FBE&#10;I4Okl/SOC8kGMiPhHKgPPLBOJ3bvfV29+to250zpNf2cmdPUkbf3+ZWDOFDiBYNwPcOGj9T9Eoiz&#10;PnPaZB/5qm/vHhHL5mxOZbTcFoz09vtkf75kJ179OFHjHfNgZpENMwpRWvvBbZlnJzE7Hfjiyy/1&#10;4Gkgad7uHVt1/M3lSxamOUaPHB7XGIvByCp1RbLH66y47O+8+6764URkz0JSyiNHU92JyKRLlvaM&#10;5rzzsuldaAPJIyJJHmaw4/KyaGGzxL2BEuwIR5mXWXEvUOyM0kysxHE3oBQ4cOBt5yx+oGDInt03&#10;A3OkLstM/m/tO+CcpXD3Xf6TbwJCoL1wpV/FWwhAUM394APOWQpsOoUDrl958uTWQu7u7Vu1AGrH&#10;xgtlMXWO5/tYnrM5ZTwY/IUp+urrr52/UsioBHTJAPECj1rjJBZ7A/r10XFAE+mKh0W8HaaF5HXZ&#10;skUW51/InNgeYYyLGRlKLlzY/MSylYXb67u2qY7t23oXbRg3zJ2/ME1uEDbi7Yz2xPrkeQPhzn1h&#10;exy4PXei2djPylzpmTfutRLu/vLLzwkL0cAc+Phj+bWhBKA0feXV1wIu3sm58+Hx1MTYN+bIHnJD&#10;AhmH/ANQplRJlS9vXi0LPFW1sn6NsCF7X09N1J0spHeOD4f0yCDpJZpxIdlAuepvXPr551+ydCg1&#10;+uf+/Qe8xmlsAPX3yEKEu0hPvgCstk15Mib07tldFSzweLrkK+S2Y5YiMqPktnCJtN9ntudLRhLR&#10;j+M53lHPGDAaCBVCyBAhFVFa+4FGaYQv+OKLL0PGCcWKxLYsQJl6xRUZH5ohGnDBM64UlMPTdevo&#10;ySwZySp1hUI1172piQUp/71733DOwoPs7baL5D2eSS8ZLK0J5YBizfDpZ5+rTz751DkLH7sNMkkM&#10;HvCc302UQEezJo2cb2ct2ADYs3evc5bSnnNYmwSAEGr3k8VLl8V9UcNC6uGHcjtnKWze8nJEioZv&#10;vvnWIwDvdM6UtiTDqiwQ7vjpxNPDEineuC1GohGQSJyFxdSA5/o6r8TGYgpF/qFDqeMCm1nRJsGK&#10;Frf1e0biDlfEuBuLMEqTpkxTVarV1Ad/n07gQXE6bO4TugJLqfTCOGZ7pyVT/wgHElO3aNZEdfIs&#10;2Azvvveelh1tWISVLFHc+6yErdi+I3U8t2FeOOSRYQxsvNrGEMh6tsfQxx4ZItIY2VmZMzz/zrTC&#10;qfyh22rgEB1AmafHytcGa0o7IeOWl18NuHj/5NPPfFzg2VQ3C39/0OcWLlqi50OsFp+uV8cbAu2p&#10;KpX1b6MwIDcARhGREK4RBZ+xr81vhxPSxCZeczzEQgZJL+GOC8kI7Yo1wrrVy72ea9te2aSVh4nC&#10;Hd4x3pw69af67rvUPnqHpx/ZBkbR8r3V75E3b7OMZgLBup2cLAa390W85LZEEE6/T+TzJbqdJZJE&#10;9uNwxrtI1gXMaTlypG7U00bspN2xhr4fjjzrNnrKSE9dUVr7gV3/nHfe4ZwptXP3bq1oCwYCtK0Y&#10;QLjGZS4zYu9UkSTo4hAWqn///d+IM0YjUMVi4MwqdYXAWejJJ3wWspOmTgvbMhUF5IRJU7075sAC&#10;wo5lnFHwbPdYFkCwavWaiBecKGKNZT0bD69ufS1mC67MCpYSL3sWhyQ/MjyUO7e64XpfDwTK306W&#10;hAsaSUHivehn48TEugSsodaFGfeLmJhz5i/wcZd7KE9udW0Q74FfT55UH32cqgCKNPtyMsB4ZHuQ&#10;/P3f9MWoRjDZt3+/c6bUXXfdFbNNyF885R1qwY9ixN4gycwbusHA04WNQw7+ziqgjA41zmIp/O23&#10;qQmGsLBNj6VWMmHPyXipEK4oGIxtZJUPBspY2xtm27YdmS5xGZuS9957j3OWYmXkr524EzJu2rLF&#10;75hx4O231SueOd3w4IMPpNmotj2GWBweOhxZwr/THWJHn20pN7/+5mufGOL+OPnrSfXlV76LVn+w&#10;qWDLGIePHPEJf2RgPkABbWRVNtPzPfqI/jsQtBmTn4TkWIRSMrDIr1mjuv4bC8/FS5frvwPBuIRy&#10;zsB64cjRd5yzwPAZe20RStEejFjP8clEuONCMsEm4rLFC1SXTh3UXTlzej3XOOJp5crayJ5fCO8Y&#10;qqwIQ5CZNoiR4/8KIzn4V1/7emKG432R2ciofn86tDPIiH4caryLdF1wt2d9ZmDdRPiecNbL4YCe&#10;izZoePvQIR+53R/0372vpxpQMl/b10g0orT2A1avCMwGlLhjx40PmFCAhjX4haF6V8RAYpKLLsqc&#10;sWns3T2eHfchf50GRfWBtw+qHr36hrTaPPvsszzCYjbnLMXS4sMPU90DoyUr1VWe3A+oIq5kOm3a&#10;d9QKp0CbAtQL1tWt2rTzUUzhisWRLOT1LErseItr1m1Qo8aM0y5RgeDZTp5MXcgjxOTPl9c5U2rq&#10;9Jl68RMs4Y8hEUIzGzEM7rt279H/x9vShefGXXbwkKHeBSCCSYXyZdMojNi8qFento8SgBBAbdp3&#10;0lbvoSZF2h+KmG+//dZ5JTyYJCtXquCcpUzofZ4boOYvWBR0sczu8oBBz6tJk6c6r6TsoNesXi3o&#10;RkwaC65bbvFMshkfcoH2Z7flYKCMsTcO0wNtcNiIkT6KfxQLKBiCEa4FHmNUy2fb6nkgUBtCGbVt&#10;xw7nTKlrr7k23RYk//zzr6dNBm+zuAT687pxx1onpFKsrRmwqDBJYMxRtXqtiK0AkwHGab3BFWCs&#10;ZuOLhJJmDAJbKZTZsRcRgFtvIAUzZTR2/ETVu19/5xX/EJ7niScKOmdKxxRdtXptQuapUDAuB5uX&#10;DfT3t/alyhyBcCdkZIOVeMs2KCteHPGS3owG5rEypUqlGeuJ+W7mMNobG/XkaEhG/vk3eF1mROiB&#10;Ky6/wscLa+tr2/0qlsHIli1atfGRLYNhJ2SEDRs3+2yMI7PMnjtPb14bMK64K0jIL9i953XdNlD4&#10;1KpZQythDCgNCBfCb8O27alzTSBQktueZ4xxwWKg0j75jMGfoj2j5vhEEetxwZAMITguufjiqJLD&#10;h0ugscC9eblp8xYf61sbZPDXtm1XjZu3jKrt+LuH884718frjnZOSIL0YufUwWt4/YZNQec26n/y&#10;1Ok+63KSz9qbQomQ26IhVv0+ns+XiHaW1fpxPMa7cNYFefI86DOHzpk3Xyu8YwF6LjNPAuu3l8aM&#10;DVhvPNvqNevUylVrnFeIeZ9L3XzzTc5Z4hGltR8QiAieb++IoWQrWqK06td/kNq05WWtmCJTaO++&#10;z6myFSur19940/lkiptc+bJltDCVGbEtWoEFWJPmrbSCjOcmLiECXLlKVdVTNWqH1aHY5bIXsiw4&#10;OnbppgYOfkFfj2P6zNkRWxtlpbrC1aRDuzY+yl0UcNVr1VMlypRXzw8Z5n0e/keRUOmpGqqy57Dr&#10;AOVe08YN4yqERQrWME9VruScpYDSucCTRVSHzl31wMxzcdDOaBdk4yUZqIEFLEpLng9wa0EBSmbg&#10;Tl26q2kzZmrXY67B/5zzeqGiJdXyFav0d+LJN99+p7p076mebtBY/895tDBhEnfalIl9UD70SZ67&#10;W8/eOo6XoWL5cjrWoz9wj6J92Tvu9LuiJcvodkR7Mu2Lgz7Daw0aN1MP53tcFfH0KZTCkUC/qla1&#10;sraOMph6e+yJwrruzbhi6qx5q9b62eYvXOx8IwXCFNkWVv7YZ8XnAyZoe4GbUZw8eVI1atpcVatZ&#10;R4+dlDvWDggrHLhR79n7uhoybLjq2r2X862UxXEwBSDKYL5DvdnXw8qNDNoVqlTTyjBDuJtZO3bt&#10;0mXJtbCKDLRpBoxRzAO0E5QUX331tf4e90O2dOrYbqNPPlFAC5fpAeGfTRfKLdD9IXhv275T3wuL&#10;CgQwOD9bNpUzZ6qSBIX+s23b6/Zu7l3HfX/7oP47Uew7cEArkPhNjlBhrhIF/Qlhu0jxUuql0WPV&#10;2wcPecto567deuPLzoHB/IW3R1bBvYjY/PIr6plGTXVbp/1RFpQJ/bqEZ86ijOwxyB+MSYzVtgK2&#10;b/+BqlnL1rpMKVuuixLhgxhs7kcCLsrlKlbRz0i9MzabfsHB34zVjFOjx453vqXU7bfdqq6/3n+s&#10;fDshI8+6dt16XXaUG+NXxarVfWQYysZeXBnuuP12H2telKmMqYwzZvzjuvs9c6dRgGcUy1es1uMw&#10;98QmoBvub9GSpVrpzmcS0d8JlVW8aGrCROqiVZv2ug5Q2pr6pW0j81O2kSyY3QkZacvUBddkfK1V&#10;t74a+uIIb/9Alqtfr07ITVRD7RrV/YYaIFYsm/K2bBOMu+++W5UqkbqRwuKdBF7cmxnfOPib12rU&#10;qac/Y+C7XMMmXnN8shCPcQHc/cBfX8lsML7bbRFZhBBQPJ8ti7g3L1HaNm7Wwmc843/Kh/bZqGmL&#10;sBWJ4dwD8vmDD6QaffH7GEohe9ttl34QicEKMqa9JqcPce+MAfZ1md/8yamsVYoWKeycpZCsclus&#10;+n08ny+e7cyQ1fpxvMa7ULgNvczcZM/R0bYD+nupksV9dEz0u+q16/n0edos7RiDpJ59+nnna8aT&#10;ypUqZqhuSZTWAUAwatOqpc+gz8Ib5RoViWKqrWexRkXbC3KEMJIO2EnjMhu33HyTquJpmAYaLA24&#10;a49e+rkbN2upO+mxY+/r95mcjCIxGO6JjHKbMWuOvh4HYQNM54iErFRXTGLPD+zvU07AwIWS1zwP&#10;/zPhHDmSmlAMeKYhzw/ysUhOBhgsiUNoKy+B+mDQZIOB5+KgndEu7EWCgd33Xj26+ezA48aE0mTw&#10;C8O04oxr8D/nvJ6slljBYFJCIW3KxD4oHyyVeW4brNk7dWwX0C2fOqhSuaIa1L9fGrdW2hHtybQv&#10;DvoMrzEx2/0mUliQdu/a2WcxC6buzbhi6oxYmO44W00aNVDNmzYOqoBGeWnH9kZ4yJUr1W0ro0Gx&#10;ygKesZPxrnDxUurhfAX0kb9AIVW3fkNtbWI/O5s09+VKjXXvxh7n7OtVqlpDZ9C2wxQgqPTs1sWv&#10;wHH5ZZf6WOHT91AwcK1GTZp7fse/Wxvj1LXXpIRrwTUbIbtg4WL6e9wPmx52O2UxwtxCW4wEt6cO&#10;8wSbeJSbuT+st7HiNiCYN2v5rL6Xvs8NUMRvNDAO2THuWJTR3s29P/pYQdW2QycdqzlWYEWDNY3B&#10;nSmcRULDJmwQpdQhbSUZILQQcyv1SMZ7LENMGdVv2ETLBjYoj+y4fJkdFhF1a9f0kS9oL7R12h9l&#10;QZnQr43HmSmzYATaRKRMKVuuW6pcRfW2Z3GSaOhf9GeUDYzNpl9w8Ddj9bIVK30WM9Q7yUT9wThR&#10;2PIiW75ylS47ys095gWbxxj/m3nmAT5joF0yzpjxj+sOen5IWB5YsYQ51bbeRaHOOMw9oaQHt3IS&#10;q3021flMovp7iRLFfMqPsqcOylao4q1f2jZtkfpFIWwnxAwG43rRIoW8cwmKDNoz12R8pd8YaDM9&#10;unbxuznhD/pLxQrlA84dBQs85uOpGAzaFm3MLgfmUpQTZnzj4G9es+WfYO0zHnN8MhGrccHtXm73&#10;A9NXMjNuy1Zk2mIly+rns2URxrPqVav4KJHc4xn/48385lspIQDpi3ZCv0CEew8FHs+vShQrqv8G&#10;ZEYMvOy2Sz+IxGDF35qcdsMYYF+X+c0tp7KG7dalkw4x5qZcmdLa0MyQCLktHGLV7+P1fPFqZ1m9&#10;H8daDvKHe13A/ObP0Mueo9PTzskJ1b9vbx+dHbo8u8/TZmnHGGiYZwPid2NQkJGI0joANJyqVSqp&#10;KRPHqZusgT8YfG7iuDFJpzCMFAY4LHVJHBAKJjvKKBzBk4msXZtno44DF4isVlePPPyQWjB3lipV&#10;soTPpB8K6mLlssXakiaQYJ+RoLwc2L+vT7bdSOG5GMwXzputy0lIWSw3bFBfTZ4wVitYgnHmmWfq&#10;bPtLF833USLEmyuuuFy9NHyY6tyhXVgbXAb66bQpE3WMMpKZBAPLdDu2N5YF118X/Y53RkKdtmrR&#10;THVo11qPxwaUt7hmRdp/GBtmTZ8S0KKLmG9FCxdyzsIHi9olC+epZ56uG/KeEMaHvjDI72IkFHjq&#10;VKxQLmjbwXq7SKEnnLPgcA/ci71ASC+00ePHjgY8Ro0crq1pDFg98kyRjPEZAZuEzK05c97pvOIf&#10;nqPNsy1VrRrVknL+iRY951SqoDp5xq5QdWXGqxHDhmilQTC4LpuIw14YHJYSIlmhT/br01PVqlk9&#10;YL0zhpUuUdxHqesP5vbRnn4SbB7jvZHDh6oypUs6ryQHOe+808d61x+Ml7Ecc6KB8kMOe+D++5xX&#10;/ENbr1unllq7cnlEZU1IroIFg3vz0N7HjBqh2384YwX30rxpk6BzB56K9erWDtnGDJQDbY1nDGcM&#10;NuURqn2GS6A5PqsQbFxA8Z/R/SCesGnzyMPhbcYEMlRyQ3th7bR8yQKVP4A3pU2490C/6dOrR1ge&#10;eOFCfUe6JodQ63IMzDDKysxtJ1i/j+fzxaOdZfV+HAmBxrtI1wWAroRrsa4KZ26KFPrXzGlTwtah&#10;MF8PGTxQtWzeNMPnKlFaB4GGh1vj+tUr1NRJ47VAzS6FDecogVAI8DmUt+EIYckOnWbwgOe0crBc&#10;mVI+iyrzzLw3bsxL6sYcN6ps5/l2On9QLpTh4gVz9ffNNemUuXLdq8qVLRO2wOkmq9UVifTGjR6p&#10;dr72iho2ZLDOwO+2duGc5I0oFbZv3aLGjx3lqYvktvBH8cjAt+2VzXoQ5P7ttsWEiUVNg2eeVks8&#10;7aR929bOO6lQZ4SJmDd7hla+8lm+w3cNXJOBuVOHtmr9mhV6cRRvsOzd/uoWPRHxP+fxwtQ9ZUhZ&#10;YkFrW22GAktABEraDe2Ha7nbF5MwbvH0JX7ntVc2pWujgLpv3qyJ2r19q+6DhPtAEWZPyvwmyRax&#10;pqNut2xYqwo9UVAr24OBlfWsOfO8u8JchziXybIYvPTSS3X/pC/XrlVDKwzsdg/uOsUK062oR3nb&#10;tnUrdXDf696EI3zHPdbx/IxvtP8Na1bqcdqdnNOGPvVM/XqqZ/euPtYYoUCJgCscHivcM//TRkxf&#10;5H/OeaZlSxbq5CjRwvOw8ZEn94N+BblIn4F74Z6oE+YOyizRYLXw/KD+EZV5ImGBQ9JMymfNiqVq&#10;/pyZeg61xwr+xmqI91FaJ0Py31jDONK44TP6GZlv3M/PGIncgVzBeHVGiPHKwLhGDgL6qLvvZBS3&#10;etoicyuLJp6LOcDdNxhvkEkY0+j3tWpUDznWEk4BYwh7rjayH+1m0/o1ui+GE+8ehcyoES9qGdTd&#10;HjMKLG+7d+usN5DdY7sBpcTwYUO0QUJG1jOK5bmeOqa8UVa5x2vmjS0b16p+vXtGnH+A/l+nVs00&#10;MgVlYtrMq1s26o3UUPO6AQtqLKlDgRIFK7Vw4dl4xle3bNAyFHOM3dbNPMp7fCZYecRqjk9WYjku&#10;JEs/iBf0gY6ePtTAI4+EI1fQ51YtW6znAFu+4bvMvZQ55cnaKVu28ELpRHIPyHEYvUybPEHXX6Dx&#10;KxLMmhwZHlkemR7Z3r4XnpM1AGsBZAs+G2pdztovo+U2m1j3+3g+X6zbWVbux/GSg8KF9TxrcyNz&#10;utd46cGfDsW9FqfNmmejXyJnJYNsf8b/THAlQRAEQchkMIWRsHHYiJecV5S2ysqqFkyCIAiCIAiC&#10;IAiCcDogltaCIAhCpoUkJ5OnTXfOUqyt6j9dRxTWgiAIgpDFYKOaZHImKRbH71biTZJamtezQmI/&#10;QRAEQTjdEaW1IAiCkOlg4bpz127VoXNXb6Ik4qs917d3TGJOCoIgCIKQXPz662+qdbsO3qRYHOMm&#10;THLeVTopmnk9KyQEEwRBEITTHVFaC4IgCJkO4nIVePwxtXfnNm9Siw1rV6k7br/N+YQgCIIgCFmJ&#10;f/75W/3222/OmSAIgiAIWR1RWguCIAiCIAiCIAhJzWWXXaYTEb+1d6d68IH7nVcFQRAEQciqiNJa&#10;EARBEARBEARByHT8/PMvOpY1/PPPP/p/QRAEQRCyBqK0FgRBEARBEARBEDIFZ5x5pjrrrLP13ytX&#10;r1H9+g9SQ18coXr1fU6/dvbZZ6urr75a/y0IgiAIQubljP+RzUoQBEEQBEEQBEEQkhyWr8uWr1Q9&#10;+/RTf//9t/NqKpUrVlD9+/VW559/vvOKIAiCIAiZEVFaC4IgCIIgCIIgCJmGf//9V+3avUdNmzFL&#10;vfHmW+rPP/9Ut9xys6pdo7qqWbO6Oj9bNueTQmbkw+MfqYZNmqkvv/xKxy+fOmm8jmkuCIIgnF6I&#10;0loQBEEQBEEQBEEQhKRAlNaCIAgCSExrQRAEQRAEQRAEQRAEQRAEIWkQpbUgCIIgCIIgCIIgCIIg&#10;CIKQNIjSWhAEQRAEQRAEQRAEQRAEQUgaJKa1IAiCIAiCIAiCIAiCIAiCkDSIpbUgCIIgCIIgCIIQ&#10;V15/4011W857vceSpcudd4TTmT/+OKXad+yi20TV6rXUTz/95Pe1eHHq1Cm19bVtqlOX7qpQ0ZLe&#10;9snfw4a/pL748kvnk4IgCEKiEaW1IAiCIAiCIAiCIAinFUeOvqOKlSqrGjdrqVasWq0+/+IL5x2l&#10;/544eYp6plFT9cEHHzqvCoIgCIlElNaCIAiCIAiCIAiCIJxW/P777+rrr79xzvzz8cefqKkzZqq/&#10;/vrLeUUQBEFIFBLTWhAEQdD8/Msv6tix99X//d//qbPOOktddNFFKuedd6jzzz/f+UTm4J9//lEf&#10;eRYYX3/9tf77nHPOUTfemEPdcP316swzZa9WOD2gHx97/wP1888/6/587rnnqpw571SXXnKJ8wlf&#10;EAdxv/7gw+PeMYAjR/bs6rrrrlX/+c9/nE8KgiBEB+FBatd7xjlT6oVBA1S1p6o4Z0JW5s8//1TD&#10;Rryk9u8/4LySyr///k999vln6pdfTuq56vbbbvXIa2d5X3vwgfvV1Enj1WWXXeZ8I3bQJls820bV&#10;rF5NlSheTN3kkRd//fU3tXjpMjVl2gz1999/68/F8x4EQRCEwIjSOklhwfiiZ2KfNWee84pSrVo0&#10;U8+2bK4VMIIgZAwfHv9INWzSTH355Vf6vFmTRqpLpw767/SAsgjXxLcPHnJeUWr+nJkq76OPOGfx&#10;46eff1YvjR6rFi5a4hXODWeffbaaN3uGevihPM4ryQvT2Y6du1S/AYPUp59+5ryaSuWKFdSgAf30&#10;gkjIeIhl2q1nb+dMqQrlyqrBA/urbNnOc14RooHYnNNnzlZjx0/USgI3Lw59XvcFm3fefU+NeGm0&#10;junpDxbx06ZMVLfcfLPziiDEl/eOHdPxbN93XPKvuupKNWLYEPVY/nz6XMiciNL69IUY1T169VGr&#10;165zXgmfeCqMv/v+e3XmGWeqK6+8wnklhRMnflSNmrZQh48c0eeitBYEQcgYxOQsCcEycPLU6T4K&#10;69atWqi2rVv5KKyHvjjCmygi1EEiiZat26nlK1ep77//wbmCEEv+/fdfvwoCITooS8o01tC/Drx9&#10;UA0dPlJVr1VX5Xk0v09fKVG6vO4rc+bN1xaHfD4rwwbZoMFD1Nx5C9IorIHXIikDe1x6okhxreRP&#10;FHv2vq7adezsV2ENPAfWPEJ8iVffzUqwwfLlV1+pGbPm6EWxnfiJg3Ne530+F659AW184uSpavjI&#10;UQHno7//69vPd+/Zq+rWbxBQYQ1/e677zz9Sp9GSEfIa3+UaXIt5zf4N5j3mv+eHDNP1jpeNm2jG&#10;8l9//VVt2vKyTmZWpkJllfPeB9L8JnMvc3CoeeWunDnV6JHD1S23pGyU8Dx9nhsgcWUFIZNy6tQf&#10;6rPPP3fOkoerr7oqjcIa/v77v55xKnW+ZONMDMcEQRASjyitk5C39u1Xs+emKqwfy59X1atTW7vp&#10;RguJJDZt3qI6d+2hnixaQg16Yaj67bffnHeFaGHRdez993Vm6ceeKKxWr4ncekBIhYXzho2bVd36&#10;DfXxi5+FdLSgRHtt+w5VvHQ59VSN2mrS5Klq3/4D2u3Q5vhHH+m+0q//IFWqbAXVtXuvLL0Z8eZb&#10;+9Wadeuds8wLyve58xemqU8hMcSz72Y1WLQ/27aDKlK8tBo4+AX12rbtPomfgHNe5/0nChdXTZq3&#10;0tbQofjgww/V4iXLnLPQfPbZ52rAoOel3yQR6ZXXfvjhhOrbf6AqUKiovgbXYl6zob6Z/6ZOn6k9&#10;fPI+9oSWPaPl//74Q42fOFnfb8tn2+pkZoSasjdCzW8y9zIHMxcz9wRTXt9xx+2qQ9s22uMHiCs7&#10;bsJEPd4LmRO8x44fO+o9xMr69AEL5WWLF/jUf7gH30ukhTPj0oJFS7zzLmNQhXLl1AUXXKDPBUEQ&#10;hMQhSuskAyuVmbPmeBeQl1xysXq2ZQt1xRWX6/NYgAJu+oxZetGMS5QQPSzyypSvrDNLiwV7+sBt&#10;8Ln+gzztsr22mI2lpSYLXJQ/jZo0D2iFGwgE10RY5yIId+/aWc2eMdV73HH7bc678QHrzd179vgo&#10;Flo2b6qOHtznXSi8d+RtlSf3g867yQvhWg4dPuycKW2dt3rFUvXhe0f0c/D/oIHPqfPOk9AgsSba&#10;vpsv36M+7b1hg6fVOedk3bjJ9Ledu3Zra9ONmzb79WwIBNawWEOj5AtmdU14oW+/+845U6pihXJq&#10;3xu7vf35/XcOqQrlyzrvKrV2/QZv+AV44P771JKF8/TnzHc41q9eobLfcL3zKSFRRCqvvfnWPlWl&#10;es2AnjOBiNSjxoYEZiiqse6PZPODubhdh85q0PNDgiqhixUtrKpVTVVsbti0RYeYEARBiAfIMMuW&#10;r1QTJk1xXlGqSuWKqnChJ50zQRAEIZGI0jrJ2H/goHrVctEtU6qUyv3gA85ZYFBqExfOVgCYY8jg&#10;gap2rRrarcmG2K8vDn9JKxwEIavCYrhPvwE+4XaAuMbFixVRHdu31THq6Cv8zznxXt39Jd7gckjc&#10;6Mcfy+89Lr88dptV/jh16k/13XepihAS31SvVlWdd15qTGGSr2WGBGw//vSTT/b3KpUqqnvvuVud&#10;ccYZ+pz/z8+WzXsuZDwk+LPb+325cqXLoyjZeePNt1Sb9h3TbHDmynWv3iwaP3aUHof4n3Net0Eh&#10;2Pe5AXpjIBBYThvYCHu6bh2fxIsmISOgEP3oo4/134Ac0a9PL71J5a6HCy+80GdcEKInXvIaYV6a&#10;tXzWm2/BwAZeg/r19LXt3yEfA3VtrJijgZivXbr30Pdnw/3zHOY3Z0ydpHp066znXHdOAeZmQuIF&#10;UpozN9asUU1dc/XV+hwF+5JlK8TaWhCEmMOm8PIVq1Tvfv29G3+sCXr36Cb5NgRBEDKIDFdakzAI&#10;y6PnBgxWFSo/pe65P49P/LtadeurCZMmq/ff/yBs6y0Smi31CLSB4kTiujxqzDhtqcHvu+F1+zsk&#10;iwoFv1m1ei3vd0geE6ky+L///a924zSTJAvOKpUqhBU/i8Vkbs/iw1YAmOOpqpXVgH591PZXt+iF&#10;EtbbhlVr1qq9rwdeAAtCZgbhc+26DdpV2cACvV2bZ9Xru7apiePGaOUQ1hP0Ff7nnERle3a8pnbv&#10;2KrKlCmlzjzz9FB0opi6MIu4Pl51ZWI3HQQhGIRPwWrLtkTFqnnF0kVqpedgs6xk8WJ6HOJ/znmd&#10;9x95+CHnGymK6zHjJoTl2XPppZfoPh0IPEhsRSGbCDmy3+CcCfEiHvIa1vUvjR6Xpn0tXTRfbV6/&#10;RvXq0U1f2/4dEghjVX/k7bfUnJnT1BVXpI3pGgzm1yVLl6nde1Lvifvlvrl/nsP85hMFC6hGDZ7R&#10;cy7v1a1Ty0dZTuLQYNbTd95xuypY8HHnTOl1g+0hEA7I2D169fWR7zlYa0z09E1/6wHkeOR581l/&#10;sb1ZmxDSBa8FPLqq16qXZu2Rr8CTeu3BeobwQMG8JYLBb3MP5rrEKu/ao5cuu2CW8tGsa9y/5W9d&#10;E03c81D3wmZEoHUh5cjajpwj4Xo3/vXXX+qVV7eqBo2bpclhwlrQxl3frOtY34WD+7vmXokrjxet&#10;P5gXiAGPgtQdA97U7a7de/QzBCKj1qzu9kFbCEQknzWEUxfx6HvEzB89brx3LU44my6dO6jzzz9f&#10;nweC63J9fgfdhd3WbH0GZRFt/xcEQThdyTClNfHviKVXqFhJVb9hEx3D+eg77/rEjkX4xjLpxRGj&#10;VOnylVSr1u10QqJAILDNX7hYPf5kUT3RB4oTiZXS6LHjdfbqg4dS3ckzmm++/Vbt258aU/CB+3Op&#10;W2+71TlLPyi/WUD06NrFu1hgUiYOc6TCyukIZWRbcgrJz+eff6FmzJrtnKUorAf176eebdlcXXTR&#10;Rc6r/sEiF8uu4kXTWoYJQqSwSPnxxx/VyZP+F69C1ubgwcM+FtJ4AYx+abi6/75cAa3/eZ33+RwL&#10;ZwNy0d433nDOhGhI9v4YibzGs6xYscpHfqS9TBw/RnvqnXlmcFEfT5rH8ufTnjaRQLiSjZtfds5S&#10;5tchzw/S9x3M2IKEZ316dlctmjVxXlHq999/10r5QMo5rlfoiSecs5TPY1keCX///Y+n7P5wzlJh&#10;rTFy9Fj1+htvOa9EBmEEUJS1bd9JJ06lHtxrDxSs9H/WM4WLldLhVIKtZ8KFWOUY6bCeeaZRkzS/&#10;m9mgbffs3S/gupByZG1HzhFithOPP1i8d8qjUdPmqmmLZ9X2HTt9NnXAvnasMfdKXHnit6M4t5WV&#10;KGAJWUdbmL9gUZoY8KZun27QWD9DZq/beBDrvoceYcnyFV5vFca0Jo0a6ESNweB6XJfr8zvM0XZb&#10;s/UZJcuUj1n/FwRBOF1IuNKaCRvBoVzFKjprebg75bD55Ve0IOMvc7gW2leuVs8NGBRXISSeoGCz&#10;rRTuv+9+dcnFqVY2sYBFcLFiRdSjj6Rabh08dEh9821gZSw72cRJZCPAzkBvdo5nzp4b1BLBvVtu&#10;rAD4Dt+tWedpryUF/3PO6+G0DQSMQ4eP6N1rdtLZUTe/g8UClgtYa0RihXJ/nkd1XFDA8mbLK6/q&#10;e8r14EPausN+HhYKNt169vZeh6NS1RrafdZg/86jjxXUAjlghYE1xjONmnrLgmdBeLczbdPO8ToY&#10;+PwQn7rgs9TPkaPv+AjF/rCvYVt28LtYMmB58sWXXzqf9o9tXdO8VWu9gATqjLqrVrOO97q0Eyxc&#10;eD42q9yYMqF8V69NTWRJHTycr4D3dzgWLl7ivBsejDW2NRZxMYnnGo8QESy2WaC0bN3Opx1ST5T1&#10;J5986rduUJowrtnPaQ7KJhDpqcdIyjwcq51IcFvcEKsX6J/cF+3YX/nxrO7yi6QvUib+xin6OPfQ&#10;qUt3nz5lxo9wLJ3A7hPUp1GG0SdwfS9YuJh6JH9B9e57qcn0/PUjnpE+T/2VrVDF+z5/E9vW7kOB&#10;2hyfHTt+ok7IFgyenTIfOnykjrNsWwaZdsR77753zK+nU7R9l4SN9nvmCGXtFY+6Su/4FQ60berJ&#10;Vkg0adxQZb8hPKtmFszNmjT2Ki8BS0TznHafmjRlmn4NWHizQDbPysGzR1Jv/g6uEQzaCm2GtkMb&#10;MnMaB+2U9op1YbDyNPKB22KNeqeekUn8tUlDNP0x2QhXXnMrj7F27tyxfUhFS3p5xyO/HD5yxDlT&#10;qlLF8urJggXCml8JP1OrZnUdEshAksZvvvnWOUsLSRlvsOKqk8PA9N1wOHXqDx95yoa++Z0VCz7e&#10;BFvPRAsW7ySOPl1y1VBnjBGB4r0jVw9+fqiPJ0BGwbjTuVsPn43LSOAZevftry2zhfQRrO/9/PMv&#10;6s039zlnSuXL+6h6KE8e58w/zJtcj+uGSzz6vyAIQlYm4UprBmqy4NvJ0BCw69WprSaNH6t2bH1Z&#10;vbV3pz5WLktxmbVj+5E5HIsIdyw7dizZZTWLQiwjyUhNHD37mlu3bNRxa9s82zJNvMiMhonP5uGH&#10;csdFuUZ8y/z58jlnSn362ecBLYjZsa7fsLFW2rLjb2egNzvHWDpgCY8FULBFpOHD48f1Z/kO32Xx&#10;aTYa+J9zXicLPUqaQMpmhLd6zzRSlZ+qoXevEQYRDA20BSwXsNaIxAqFRdDJkyf18+IJ0Lxla31P&#10;0XDWWWcGDC2BMvsXzzMsXb5CW2FgjUFcSFMWPAuKnoZNmmvBxuzkU24zZs72qQs+y/2iIMDywJ9y&#10;FH76+Wf9O+YatmUHv0sbxAsBxQCeEKGUP8Bv4yXQt/9Ar+XL/gNve69LO0F5zO8+07BpuqxFzjoz&#10;/Hi3KL9YBBsiCbcTCZQ1/aBUuYraFZQQP3Y7pJ4oa5RqhClx180///wd1FLIH/Gox0BgFRdPUKzS&#10;PugD9FPasb/yK1/5KTVv/sKgm0/BYB6x65564Hepl8bNWuq6sfuUGT+MpRP1Sz0H6ls21Oe3Vp8Y&#10;Mmx4SC8N04/6DRikipcqp+vvvWPHnHeV/nvQC0NVH8/ClTGKew/U5vjsyFFjVM26TwdcFH38ySeq&#10;QuVquswnTZ6q+4ptGWTaEe+xydylW0/d7qLF7ruRtvd41lUixi/G+SNHjzpnSt1z913qUSvkRzjc&#10;l+sebXVtQGEYbLM4EFfFWZFJe6NN0WZoO7QhM6cB5U17ZS6jPN1KGPq38ZijLqhHu11S79QzMknb&#10;Dp18kk4GIpr+mCyEI6+xIWor34sXK6ot+eMJfeutfanzK5QqUTyi+RWlOqFDDMj3dr92c9211+i+&#10;Y+Dz5DIIl0s8ZTltykS9Fnhj9w7VqUNb5530gaU6IX2I2c2aY+PaVd41BwdrENY3rHPscC/cP2N6&#10;JIrIW26+SScYNuuZAc/1VTfddKPzbspGIkk4o50ng3HppZd66jf++S3Y0KhQrqwaNfJFn7LkeXmN&#10;MG72Bh5yM2ON+5nfefc9nxxBlNNLI4apPTtf816vUoXyzrvphyTPz/Xtra/Nb7DWtBP3MY65QzsR&#10;coK8A+Qx4H7Msy5bvEDVrlk9zXO6Y8ef7sS67yHj/PhTqqHRrbfc4lk7BA4LQg6J7j176+sZaGc9&#10;u3XxuRf0GZ07tFPXXXet86mUe2BOOl02mQRBENJDwpXWJz2TtlkMMhkTW3bntldVvz49dYbw66+/&#10;Tl122WX6wAKD+LIrlizy2en0F8uOicNe4Hft3FE9P7C/Io6efc0bb8yhhYi2rVvpeJF2rMiMhFh7&#10;X3yRahVJop6rr05JOhMP7r4rp/NXCv6sTz748Lhq2rxVWFYKCGFYEZC8IpSiYN6ChfqztuDmDxa6&#10;CBXjJkzyK4D/799/fRbDoYjECgXLDay53PdoC5Dh4FaUucEzgHsKVhYINmz0oJAOtZNP3xo8ZGia&#10;DRDgubFktOM7B4JyxRNi/MTJIRc/KL+wRGShZPp2IHDdGzN2QlBrymBEokD94cQPnkVLiiU75Lzz&#10;DnWzZ8EXaxYsWqIt5O2NOH9QpsTcQwljc+LHn9T3PwTvCzbxqsdAhIrjl16mTJuRZiPTH7StEaNG&#10;q7f2pbrAR0K287KpMx3FKWMU5de8VZuQv2vgc1jlhmMphcdD5Wo10vQJxo9AiQbD7UfcNwq7cMos&#10;mFLkn3/+Vaf+DL8f8ruDBg+JOvmZ3Xd51nCJd10lYvxig/Lrb1IVjTnvvFMrgCIBhVuue1M32rXy&#10;MohVaiDiFbOeekK5X6NOvbA3edmwYx43MEYx34frMbd+wyY9Foaa06Ppj25QfO99/Q1tyc//kW68&#10;pIdQ8hobTvZzPeyRl2O9Oevmj1OnPDJr6n3c5JGtI51fMcrAOMPm3fdS5Xg3zEU33ZiqoKX9255s&#10;oSBMCpsArAWQsW++6WbnHaVDgd13X3SGLFiYo3QkZjdrDizCzZqDgzUI6xvWOetWrVAFC6TG5o5U&#10;EUl7Nc/AegbF5oK5s3zWSGwKffX1185Z9Jw4cUJ9+23qptBFF10Ydn+JFhS/Q18YpEYOH6rKlSnt&#10;U5Y8L69NmThOPzMJRg0k5jzoknsZ202/oK/37dVTlS9bRm+WmOvd6ZELYwXt+eKLL9LX5jdYa04a&#10;P0Y1b5oaBgf5z8gwzAGzpk9RfXv30IpX7sc864MP3K/69+uj48Lb7PGsY1gvCinEu++ReDFQm2e+&#10;mjN/gY8+AuX46uVLVMMG9X3uBX1G82ZN1JqVyzxtsLTz6ZRNpuVBDI0EQRCEFDIspjXc5RHEK1eq&#10;oM7Pls15xT/sTNarW8s5S7GEPfD2QecsBXe29Lty3qkFiGDwfqhYf4kCS0h7dxcB+kqPUB0vmESx&#10;PDWg9LdhUT5l6nSfyTinp0yxUMd6gGzwWDxgDWHi/SIckrzi+Ecf6/NAcG0+y653xQrl9HXM9RDA&#10;7d1wWLhoSdCFzG233qqz1Juddjs7vvt6CAibLTfaQNDGgGcrVbKEFiwPvLlXdWjXRluaNGzwtP4N&#10;dtNtGjd8xvv7HK1aNNNJlwJhwsFwj2T3p2wRwCqWL+ujIMe6zyi22WghqRLXd9cBYM3x8iu+sfMQ&#10;rihHW0CjX3G//B7X4n+3NUKo5EjA75n+xyKiWdPG+jmoCxI9IXzbbPQsqI69/75zptQdt9+mf5/v&#10;5M+X13k15VrjRo/0liUHiaXCJUVRlKrUQeGD4ifW4IKKgoX6YpFCu+NeA9XNqtVrfRYd115ztRr6&#10;/CD9HVuY9Ues6jGSMuez8QTLOsYDyql4sSI+5VezerWg5RdJX+Rzxkrso48/1op8WzFGeVFuphz9&#10;jUf8Ptaf7vHSDc9jFJtsXLFoXbd6uU549vBD/l1N7X7EWMvzcB+DBz6Xpg9hQWbKzFik8VnGBfdG&#10;LIpbrJD9cbZnMYbHEWMPizpTVhycu9vvmnXr1ZtvpW4aRNt3sW7jNRK2oTwKRrzryi73aMavcMAa&#10;1LaOvfrqq3zKNRxYOKPUMDBHmQ2EQGMIZUsZmzrgyJfv0YjqjcPdt/zx4YfHVX9PeVOeNrQvW26g&#10;zjBGyJP7wTTyF8qcmbN9PeZog2ZMoE6wjqV/GMKxLI2mP7r55tvvVJfuPbUlP/9zniiCyWv+DB7u&#10;ibOVNfyJ0tqSu7lHlKmRgnGGPQbglRBIgYPMfu21qZaK9IFovA2AeXv1mrXOmVKlS5Xw9IvbnbP4&#10;wXzdo2tnnzAnhEuKdjMQWC9Uq1rZOUuRK+mP6YH+tHnLy96+CMRHjzfhrMv4DOMH45KRk2kLGzxj&#10;sz0O2P3kGs8YaZd5omDcZp1r/zaKa+4z1LPyfv78eX1izeNxGemmqZBCrPsecoMJbwcoxNu1fTZo&#10;8uPLLr3Us45sq+daw649e9QvJ33nTUEQBMGXDNXYHjlyVD1ZpIQqVqqsjn3IgiXQwgMXHVuw/d5l&#10;WeMWRrbv2BV0EZNsoLS2rW2xkomnpQyT6qWXpi4wKCt7ofDuu+/qxbkB5SuW6Vioo5jDpROLB6wh&#10;li9Z4J2AmcQRdEOBgmHz+rVqxLAh+jrmerg6shtuJ53C/RfBwr2QQQE5f85MtXnDGm2NYHbauRYH&#10;yYC43qJ5c3wEhJ27d3uV0oFgYdvdI9y8vmubXsQXePwxbUEBCKHsmvMb9957j37NcPttt3l/n4PP&#10;BbNMQeB+5um6Ops+CifKFouL4Z5y6eFSFNDGeV4sTFAycX3KbMSLQ7TSxlZyYwGFJZSBerFjl7JZ&#10;gOsaz8jvcS3+N9YIpvwpp7XrNoS07KC8UEZsWrdadenYXj8HddGsSSM1Z+Y0VbliBeeTKde0QxZc&#10;fvnl+vfz5c2rrroyNRQQ8dy5D1OWHHw2XFBy2fUcTyuhEsWKqi0b12rFDO2OezX9g9dsZRoKL9tK&#10;j75I3Dy+c/31wRdVsarHeJV5tNA+tr68UU0cN8an/AYN6Be0/KLpi4x1Cxcv9XHnRNH3yuYNutxM&#10;OZrxaIOnfFGmG9jIs8fGQKDsRMm2a9urqnPHduqunDm1K2sw6EcjXxyq1q5cpi11uI8a1Z5SM6dN&#10;1m3MhnuizIxFGp9lXEC5h7uxAaWDP8tm3Mw3b1irVi1brMcelMCmrDg4d7dfrkVsZjO3RtuOsG7j&#10;tdy5Hwy6qZeoukrP+BUO7kWxrXyOBLeVNOMBBBpDKFvK2NQBR47s2SOqNw5333KD/DJrzjyfemKT&#10;YoVHZnDLDdQZYd+WLJynrRCNMpZrEDfcKL2Zs5EtaINmTKBOWjRrqq+JTGIIx7I0mv6YLAST19zJ&#10;BWkj558f3BAkFlBfHIbsHvnk3CB9ORBsTNhjwHfffa9OnQpsZe/uA6Hi9vuD8ps2Y5bXc+3OO25X&#10;9evVjZt84Oa2225VRQsXds6UOn78uDrxY4rRCslB27TvoKpUq6mPF4a+6FPOgWCjwl4jfRLCK4V4&#10;8ij8/R379x9Q3Xv2UXPnL3Q+rdSjjzzs4+mRDHBPhQulJuck2e2vlmxlj7NYjH/u8lCIFMIfTpw0&#10;xVs3hOYKJ1yUO6zN1998rfMzhAMJwy+5JNUrB9kHDxUhOoL1vUhhw9Se86pWqRTWxh3K80cfftg5&#10;wyPgU/W9Z9wTBEEQApNwpTULGRbULJwMDPrEI8ONnVjC/vAn2NqWV0xEKCUMEydPUc1attaTillg&#10;JzPuBcCNOXJ4njf+Cw+DvVBgMfTK1m1ehR/lWqd2zYBKdBZ/dWrVdM5CJ8fheu3atA4Y6oEJvZNn&#10;UWtbFhEP9Ndffd1xsVAIx1rt1ltvUQUfT3UJ++ab74IuiqBju7baUhOBMZ506tBO9ezeNc3OPBYW&#10;j+XLq8vCgHUaCgXes+H8odwP+sQ7xQIKSyiDLVxhldO0ccM0v2ngN8mWbSDREgupQLBQmjB2tFZG&#10;+Fv04dJbpXJF5yyFSMIDRIvbwtIec2IJSrThw17QfdYfjHksrgyEAiEkSDTEsx4zCjawsCbmefzx&#10;4IMPePrvY85Z+soPsOR72/LUQTmG5QsWMP7gvp5t2cLn/ggRYBK7+YMNpiHPD9JKtnAVIaYfkSjU&#10;bX3FOPTkkwWds5S6ZYzyV2aM06VKFvfZxPJnbcx92Z8JhLv9/vjjCfVnGEqUWJCIukrE+OVWrEUS&#10;mz8z8NnnX6jtO3c6ZyntHwtv5iT3fGWD8tzIFVzDDufyTL26WrbwB9+pU6uGVxEUyrI0mv6YzNjy&#10;mju5YLQWz5Hy62+/+1gHEnrpDM+/eOPe8Pnn38jle8LYTJg0Rf/NGNi6VcuoN5KigTZoKzFRMJsw&#10;HNRfzjtzqoOHDuuD/C94m4SCjQpboe827HHTf+BgnXTV31GtVl21bMVKr5U1Sn02xtncSyZYI9x5&#10;R2p4DxKU2mMtG1VmLuBZuvfqo3MfMR8aBX2wtYob5mXmQsYb6oYN3G3bdjjvBoY2duEFqXIaBkrh&#10;bETAueecq264/jrnTEgvwfpeJKBXwOPNgDW82ysrEGyW2utfvLAiic0vCIJwOpJwpTUWVsTvwkIM&#10;K5xAi5JQMGH8+2+q5S2CSZdO7X2EKtx2SAj0SP4COpYsE0yyKrDdC4CMBKuw4x+lLgCZ4C/3CNLB&#10;sIWAUErhYMkJDbfffruPK+I333zjKZ/osmYjpBCXzEAYlvQkFIslLC4DuQci1NjKl6++CmxJli3b&#10;+Sr7DTc4Z764hSvirF1/XXCL3hw5cni9FyirYEofNpNCKfex5rMV8FkJLBuDxX12x+GMlnjXY0ZB&#10;2wnmVZLN075sl/D0gnLs2PsfOGdKW7yEaptsfD3ycGoYAZSWsU6eE6of3XJzqrcIi95g88UVV3jG&#10;jmvSKrSjAWUU8cAN7g2xeJKIujrdx69YgAWjsfqGkiWKa0OCSLCvgTIqVKLsiy++RHtTGMJJyJge&#10;UErgEXX82FH9v+2yL2Qc/jbkgsHYOXnqdK9CtkypktoLIFoI1UBc9dty3uv34D1/4RxsJTn3Yjwt&#10;2eQpWqSQV/ajXb/y6msBQ6YYkCVReMealLVVB5UrhLdFRmEbIzB+EIfbQO6ATh3beY1bKGPWgoWL&#10;l/Iq6ImhHwmEtcTz0rBpy5aQiTT5fUJCCbEl1n0vEv7667/qZ2sdiYx6iWdOCpd4GdEIgiBkVTIs&#10;PAgWNc80auJNnoiyuWyZ0j7WtZHyWP58avGCuWncqHE3ZXe9fKWqWoE9fOSouC9wMht2VnAUziie&#10;DbilRuJGGwulML9nK8oJdfHnn2ktE3BxxKWYRFp5Hs3vV3DhmDRlmvONzItZZEUKVpFYRxoo10jq&#10;MxZWAGecyUZFYocbtyV/NBZZsYBFaCys+5KhHjOCWJWfgU0527oqe/YbQpYjeRdusDaF3IvjRMNY&#10;EIsNWCzNZs6eqxM73nN/Hr9jZ64HH/IJSZNIkqWu0jt+ub0hMmosihdueYpN7Ej7rH0NZI5AHiSB&#10;iFR5mZmx5TU2/GxjDRKs2gYd8eLcc8/RG4qGfz1t+n+ef8kOXnt2MuQSxYv5GDXEGubcUOHVwA4Z&#10;RjjEggVTvQO3vPxqxJukzA+hFN3hQL9s3KylGj12fEzmnESC7EBop+FDXwjonRMpGCEQ/9zwxpv7&#10;dFiSSEhUHz3diabvhYvbwyVSeVwQBEGIjAxRWrMrPWHSZJ/YhXNmTFMNnyFRVvriOOOiT2zKDWtW&#10;6ligdixU4DdJ6lS4WCk1fcaspBHCLrrwAh1PMlEQWsWOqWZnSEbhbCeFROHrT5lhH1i0xxLuJ5Rl&#10;26HDR1TVajVV5649tLunaU+CL+6ESSigUET5q0dzlCxT3sdyLjPitn7O7EqN07UeY427POyYvqcL&#10;OgTUq1tV6fKVdLLCN9/a5xNuK1nIKnV1+eW+FpDRjkW/uVzZA4XYSjTu57n+usjd2e1rUO+MXf7G&#10;NHNk5GZKogkmr7k9IRLlSUYoCntjIVoPDPez2Qr5cIg0rIc71rO7b8aaaGIQsw4qU6qUN3wTob1s&#10;Rbs/3CEGaR/BQvMQvgevAX8HScefH9jfZ/20eMky9cGHkcXyz2iY59au36B69ukbsE9giRvpOpAQ&#10;ISYcJRvI6zduDBrug+vbFr/heJsK6UfifwuCIGQdMkRp/cknn6qDh444Z0qVLF5c3X57qptnekFQ&#10;IwwJcVJf37VdLVkwN40CG0F50AtD1ZhxE5JCcY2Qaivs2cFlJzdefPfdd+rEiVTF9FVXJZfrGrvj&#10;P/8c2OWOBW7X7j11oi0DLnj33nO3jsHqPpItFp8Qf3DHvMla0BIXMpL4hYKQVXn74CHVuVsPH7dY&#10;5kcW4u6xk9fcm79CZGCFZW/C4vXgz205GMgptmIXr7R4hAMQko9g8hoK7Bw5fEMkpDfhXDiQdJHk&#10;i4Zocw2kfbYrg1rpuzdIIo0PHyrWc3opVbKE2vnaK+qtvTv1MW3KRM/4GTpswNn/8c0v8MAD5BJ4&#10;yDlTOhm5O6GrjTvEYDj5CgJB0vFqT1XRyc0NWFy/+16KZ2xm4fhHH6thw0d6DVqIzU1S4/eOvO1V&#10;0BOuMlKvkKs9/c9O+Ltjx66gccfdoSTOOuts7b0jxJZY9b1woA4j9QYSBEEQoidDZk0Uxrby6Oab&#10;bgxqEZAecNfJkye3VmDv3r5VWxfYCsxksR5wu3i6rSZijVv4pA4MuNFdfllqFnLuy63ICHbcduut&#10;6j/pEJjhv3//7WkjgV22sJ4wCmsUKuNGj1SHD7ypVq9YqpYvWZjmqFLJN5HW6YR7cRlIORXsCCfh&#10;ZbJxxeVX6JjOhkOHjoSV6T1ZOV3rMdaYGN8GlC2nE2wILlm63MfTadH8OZ5F3i61ctmiNGPngrmz&#10;1JMFU5NAJpKsUlcke7zOisv+zrvvqh9ORPYsJKUktIGBDbnrrr3GOctY7Hjr8NXXgfMvBMK2mEXh&#10;ljPnnX7HsEBHOMqJzEoweQ3uvis1pwjs3vt63I0xCA2SPXtqnaEs/8AyIggHLGHf2nfAOUvh7ruC&#10;57lJVm8DwzmeNQfW4mwomaSY/kILufuI2zuB7+XPl885U2rnrt3qvSBKY3dcecb19MCazM4rA2y2&#10;JRu2TMd8QT4Hw46du7xlwiZf757dVcECj6c7jANl8/hj+b3hLFHoB4s7fvLkL+rD46l5gm7Mkd0n&#10;tI4QG2LV98KBNmSHsIy3oZkgCMLpzmm11UvCJawHBjzX13kldtYDWJikZ0GN0tpWFHNfP1jWJ7GE&#10;8Cx79u51zlIEPVu5d95556prr01N4lWkUCGt1HArMwIdM6ZOUje5FlWR8sP3P6ijVtI53MKvcNw4&#10;iWN9zImFDsWLFVVFCheK2FridOFc2tblqYI8is7ZM6b6rbtAR7hZsZMJrIXyPvqIc5bSp1DWJYNn&#10;RTScrvUYawgbY+dO+OKLL0PGPWST1bakci+OMxMk47QTehLz86E8udMVszleZJW6QqGa697UxIIf&#10;Hv9I7d37hnMWHgcPHdYhsQz33HN30lhauxWHbBBGOs7aSYfZXBs84Dm/Y1igo1mTRs63sxah5DXI&#10;lesen8SQ69ZtiLtVLIq7hx/K7ZylsHnLyxF5EHzzzbdqx86dzlmKohWjh0CgFCQptyEab4NIw4m4&#10;IYwf4fzSA32DPmJgA8pfor4ihZ/09gvGtQ2bt/jtV27lP+Xi3kiKBrdMHSr2L2FeEhlmijJ5/4PU&#10;RL2U1eWXpcautq3qKePbbr3FOQsM84ud+yOQVTRW23ZCxmBxxwlJY3uFkiw4ngYE7o2dzIo7bnQs&#10;CLfvhcLt4aLX7D9kXJ4TQRCErM5ppbQ2IMwh+Bv+/m/wmFcoo0MtwEj09O23qYmEcAVmUgsXdm1J&#10;MmXAXRK3yViDcPuyR7gieYjhody51Q3Xp5YHioLbbk0N17Jz9271qcslM55wj1u3bVcff/yJ80pK&#10;FnDjiuWO7XvF5Zf7hFZx8++//6q/Qig6YkUyWgKy8CAxluHA2wd9LPaSFRZI6RW+y5Up7WNxNHf+&#10;QrVi5eqAFjHJTGatx2QDK6ecd97hnIU3vn38yac+Cx3mEFyEMyPunAU8RzBPJxKs/R1hXMhY9F3I&#10;KnVF3y305BM+LvuTpk4L2zIVC8cJk6b6JONFYRJs3kskKFFtmeqVrVvV8eMfOWfhYV8DZdSrW1+L&#10;WPGd1QhHXoPsN9ygKpQv55ylKFAGvzA04uR9kcLGCZunhvUbN6l16zeENb/iSThn/gJ19J13nVc8&#10;z5Ynt7o2iPcA4TE+/Sw1JjWeBngxRMIlF/ta5Ifqg24r2cs98ma2bL75MiLlu+++V/v273fOlLrr&#10;rrt8Nm0M7oSMW1/b5mNNbSAMxpp1qfHdH7g/l7r55pucs/hij2nhrFtoG5+64opHy779B9TuPa87&#10;Z0pvDAbyuNDeq2GsA7762tdjIJBVtDshY6C442ziLFy0xDt2s6GQzzKmiAXML3Y9EEIn1NhJaLCM&#10;XK/QVuxY9v5wG4ORs+o8K35/NITb98LB9nBhjsbDJTOuLQRBEDIDWUZpzQSNBVk4vPvee34Fv0CM&#10;GjNODR85Slv4+gNBGgtOe0F5xx23O3+Fj9stEsuJWE6ACG1Ll61Qg4cM9d4rgk6F8mV9FOwoMIoW&#10;ftJr4UZZPTdgoI5FHgoUxKHu+eNPPlEvv7LVb/gTvvvyq1s9ZT7WeSWF/Pnzel363KFUKCcWaf74&#10;9ddf1bgJk9ScufOdV2IL1hK2JeDhw0f0byYbWBwb5S0KAZKvofQMVVe8T50mgrPPPsvTDlMFUqxT&#10;PvwwdbEYDVhC1KtT2zlLSZrTs08/NXb8xLDqCaubI0ffiTj+bLzIDPWY7LCofdBye2Z8GztufMBE&#10;TSxGUADZYwyJmC66KHPGM3Qn/d21e3fAWKk88wtDX1TrN2xyXvFPPPouZKW6ypP7AVWk0JPOmWce&#10;/PgT1aZ9R72ADtQ36bdYV7dq085noY2LO0eygGInf768zllKPfXq2z+kzMAYZpQr7mtMnT5TK3vC&#10;CZOWCOU2GzF7X3/D01/26P9DWZ2ml3DlNUBmIwQaOT0Mr7/xpmresrWeH0KN/bQz+kywuLz+YDOo&#10;cqUKzlnK/NrnuQFq/oJFQRVSWCQyd02aPNV5hb5+sapZvVrQjZivv/nWx0uEudB20Q8HZHN7g2Xm&#10;nLkBFde0qwWeNmj/ZnrHE9rNsBEjfZT1KD/diaOBsrATMjJmkHTchnp70XM9+pyBPEGERkgE7tA0&#10;hFwMJFuxhkL26t2vv/NKWmiL9loqEO8dO6b6e9oQYwhQRmwM2tbhdux3vFuYx4KNFdTN5KnTfeYP&#10;vNMCWUXbCRnBHXecPjx77jy9mWNgs/GuECFwIuWaa672CRm0afOWgJ4WjAWvbduuGjdv6dNmYgF5&#10;iEJ5QhmWLl+hevV5LqB1MvW0dt16n3tEno/EGMxNJH3PwH0Ekq/z5HnQp/7nzJuvPaIEQRCE2JNl&#10;lNYnT55UjZo2V9Vq1tFKZiwS2G3+6aef9IHFyZ69r6shw4arrt17Od9K2fUOpWBGgJo0ZZoqUryU&#10;emn0WJ3EimuyU0ycuTbtO6kVq1Y7n04RpLGGiRSSUdounocOH/JJrBIMFggHDrytF1Tug4UPQuIT&#10;RYqrbj17e2OZQsXy5VS+vKkLRUOuXPeqCuXKOmdKWzOULFtBl+/QF0fomNLm+vzNazXrPO056vsk&#10;HPEHv899FClRWj0/ZJjatOVlfZ0Zs+aoWnXr64WWfY+P5c+rHrNi+7ktwVnMV61eSw0dPlLXu3nm&#10;9h27qLyPP6nrLBwhOBqw9LGT/W1++RXVpHkrtWjJUu998H9Gg7D3VOVKzpnSropP1aitylWsqgYO&#10;fsF7nxzUB32oQeNmqkz5Sp6FbKrFezxhU8Lui9RZxy7d9P1RrxzTZ86OaFOAxXy1qpV1CAQD16VN&#10;0Daat2qtps2YqReC5vkRPPnNilWrq1wPPqz6ehbhyRKrLjPUY7LDopbEvLbiYs26DaqoZzzq13+Q&#10;dzxiXOvd9zlVtmJlrQAy4BZcvmwZ3bYyIxdffIlnnkkdP3n2pzzj+oRJk739gD7QuFlL9UTh4mr+&#10;wsXOJwMTj74LWamuLrroItWhXRsfzw/6b/Va9VSJMuV95kL+Z6O80lM1VGXPYS+EUe41bdwwYUqp&#10;cEC5hsKRezMwLyMz1K3fUCuqzNxsxiVef6ZRUy27gfsahBlAAYrc0qlLd59xmv855/VCRUuq5StW&#10;6e/Ek2++/U516d5TPd2gsf6f82iJtbwGePd169LJpw5oN8wPtC/6oi23UQ8kIm/Zup3KX7CQeqxg&#10;YbXPFV86FP7mV1Nvjz1RWHXo3NU7J5k6Y87l2dzjytN166j770tVAPkD5bKtxLr/vvt8jAbC4Zab&#10;b1LFi6Ym0UMRXK9BIzV+4mR9fbNeoL0288iilJGBcahkieJBx5NtO3bodQbla69BsMSdPmOWqlCl&#10;mlq1eq3z6dAbUO6EjBs3b9HX5V6554qe6xGawoC8XLpUSecs/rgVd8jA9GsUuJQjz86aiT5fonS5&#10;kPL4qVN/qm49eut2Qns1dcLBc1Ounbv2UFWq1fLxxqRvoES2oVztuYN1SqOmLfR17brhN/zVDZtA&#10;RYsUds7S4k7IyHpwv6dff/XV1/o3WM/wm+Z56Zv169UJqiSNBmIyP/FEat4JlO6Nm7XQ7cM8J/+z&#10;Lqld7xldBrFWWAPK8G3bd+rfI6xRqM0y1s2MBf0HDtbzNmtqvrt//wHVvWcfj0wyxflkylq9kPWM&#10;/oh134O39u33fP+o32dyb9rRHilf7oFNFb7DM7FxyN+CIAhC9GSp8CBMJggMo8eO1wvuwsVLqYfz&#10;FdBH/gKF9CKJXXQ75hqLpPtypcaa9Acu+ezi406FAIuClGs++lhBVb9hEy3c2mDZace6Cpdrr7lG&#10;PZQnj3PGguOI+ihMF1smRhY4LKjcR9cevbTlC/dvg9Vmp47t/O5cs4Bs07qlz4SO4EX5osBv276T&#10;9/r8zWtvvrVP/ROBGzlWcVhTtXy2rb4OiyquYYNFdYtmTX1cQFkwVKpQzmfxz7Ww2qHezTOvXrtO&#10;1zV1FyxOYnq48sorVWHLeg54hh69+nrvAwE2o6HMnvYIy8R0t0GwYrOA+zT1SX3Qh1hk/h4kW308&#10;cC8yWLBzf9QrB67HwRY8/mCB0K9PT/VUlcrOKynQNljsDX5hmFbsmudHGcZvHvEIqpH+VrzJLPWY&#10;7BDbsk2rll4LNqCtoaw14xHjGooVW2nEopNkTumNi5qRMN7Tfmzl1rFj76sXR4zy9gP6APMa7Z/P&#10;2X0yEPHou5CV6grF/vMD+6cpTxa79lzI/ygcGINseKYhzw/ysUhOFrBI7NG1i089Ud8YC4wcNcY7&#10;N5txidfdSg2u0atHNx/LRuQWlBv2OM3/nPN6ZkyuG2t5zUC7GD1yuI8nGtC+6Iu23EY9oEDEKtP9&#10;W5HA/Nq9a2cf5R3QF1EQmTnJ1Blzri2DQ5NGDVTzpo19rGTdYLX62vbtzlmKEuux/KnGDOHCbzTz&#10;/Jad74LnZ5OoVLmK3vUC7dWW7WmT7do8q8ejYNhjk70GqVS1hhr0wlCf0BjIsD27dQm6AcV7WE4b&#10;6Ddcl3vlnu2643p9evaIOGRKekBxV7d2TZ9+j5L62bbtdTny7KyZ6PPI6WDWVIHAupV2Qns1dcLB&#10;c1Ouy1eu8mlDgfqGv7mD5Ixc164bfsNdN4y1bAKxGRQI5LGiRQr5xB1nTViwcDH9G5SDgXtgfHQr&#10;1mMBbbp61So+ayLTps1z8j/rErPGypE9e5pxIlKIH26H1kBZ3qzls/r3GjVp7ukLvzjvpIVEu/Qp&#10;6nHWnHla2cuamu9Wq1VXLVux0kdeYHPsgRA5WWLR99yeaNQhG8f+non697dph56hbIUq+js8U9sO&#10;nXSoE0EQBCF6TsuY1sBk2apFM9WhXeuggjKwiJoycZyeZIOBUNLm2ZaqVo1qejKLFKzVsOIwAhYC&#10;0PKVq8Nyj40Enr1hg/pq8oSxQWN98t74saNUx/ZtfRaR6YUFe5nSJYMKrYCV3OQJ4/wuTFj89+/b&#10;O6TQxfuDBvRTnTu1d16JLbSdunVqhdytTwZYXFJmQwYPTLewGi9YZLAwjGV7A+KhDx74nHppxLB0&#10;JwnNaDJDPSY7jM9Vq1TS43q47YHPTRw3JikVhpHCM7iVg/7gmV8aPkw983Q955XAxKvvZrW6euTh&#10;h9SCubNUqZIlQs6BNiWKFVUrly3WVqLRyBfxJpp6csM1UAAsnDdbl5MQvrwGlB/hB5YtXqCqVq4U&#10;UftKDyhJGSc6d2jnsxkWCtrJtCkTVZdOHXSi9GDglbBjxy7nLCXMAjJiNFCOI4cP1XJoOKSMJ6N1&#10;23T3PUIjET860nGP/jxr+pSQnp7wRMECPgpJf2BhPXXi+LCuF0t0n61UQXXy1H2o9mbqe8SwITqk&#10;RXrh9zBGYKPGX9+IdkxKqe/w5g933HF/IKeNGTVCValcMU37iRWBNkTd0E5Z0y1fskDlD+C1ES4k&#10;QS1auJBzFhkNPDLF4vlzdLsNBXXcvm3atXo8+h6GSCT3DxdjFPPM03UTNt4KgiCcjmQZpfWll16q&#10;FazDhgxWtWvVUA/cf18ahQ47y8Q8Q9mz7ZXN2lU3lKCMAHDFFVdooXHNiqVq/pyZ6qmqlfW1DPyN&#10;xTbvo7QOFpMvFO64l+s3btSuRenF/ezsMJvEhsE4P1s21bJ5U/0dvss17GdnkkaZjzBP+SOQhsrm&#10;fpVHKHiuTy+1ZeNaXV6EIjGTPQseynri+DFqxdJFQd1FUWZvWLNSde3cMc01sGbAyo73EXguvugi&#10;/V48MMp9BJc8uR/03gftr1yZUrotJgu0Tdrvlg1r9T2zSeK2Quec1+lLSxbO08qoRKEXQJ62tHjB&#10;XH2fpg9TptRxubJlInYHNiDwEiqAZ1+6aL62tiLxk3uRTfvG46Fxw2fU1Enjw2rTiSbZ6zEzQFtj&#10;rFm/eoWuZ9qdvzKknFng8DnGlXgtOhMJz0AM3M0b1qjmTZv4PDd9jnGedrN21XJdRheFMVfEs+9m&#10;tboikd640SPVztde0eVMP7XnVTBzNpsL27du0f2cRFTJjF1P1AP14a+eeN5A8gLXYN6fN3uGHqcb&#10;PPO0dtO3FRO0LRRKnTq0VevXrNDKoHhD6Lbtr25Rx48d1f/bodxiTbTymoH2NfSFQT7ty10PlCfl&#10;ynvILhvXrU5XOSJLN2/WRO3evlXXPeE+kA2NPATMtcy5zL3ULfMXLv9nnhl8KYLhBvHNTaxhrkmS&#10;ZRRG0YKF6KgRL+oxjvtxxy6mDhhnGG9oz7Rrf+MJxiZtW7dSB/e9rjcLUMBTd+7yNnIpbRa5dNyY&#10;l9Ik1AwE65BGDeqnkVf4DfoHvztr+tSEJV90g2yFvMQaiPuxxzJ3OVLfZwSpb6ylMTQxbcjd9+1y&#10;ZA3xwuAB6sorr3DeTYsZk4LJfbQn2iq/xxqPz4Y7fyCL1alVM83aiDHKjHOvbtmoFaWh2nl6YaNv&#10;1bLFeu1jr0V4VsqAfs54wpouvclEgfJ5pn491bN715CbKm7wgEIuoN3SB2k3dp+h/Fg/sYH5/KD+&#10;fse/ePQ92jLhtzp3bO9Tn8Hg3pinTft3/74gCIKQfs74X6AMA0KGQWyvFs+20a5OwE70S8NfTKjL&#10;XywhiV2PXn10uA5gcYAAm2yKQEEQBEEQBCF5IIFe+05dvOECypctrQYP7J8upbUgCIIgCIKQOTht&#10;w4MkMw8/lEfv+BtIgkicrmBZrwVBEARBEAQhq0CSvBGjRnsV1lh0tmrRXBTWgiAIgiAIpwmitE5C&#10;jHsSWaYNJIAk+3as41sLgiAIgiAIQjJBguE27TvqRJJAyADyOSQ6brMgCIIgCIKQcUh4ECHuSHgQ&#10;QRAEQRAEQRAEQRAEQRDCRSytBUEQBEEQBEEQBEEQBEEQhKRBlNaCIAiCIAiCIAiCIAiCIAhC0iBK&#10;a0EQBEEQBEEQBEEQBEEQBCFpEKW1IAiCIAiCIAiCIAiCIAiCkDRIIkZBEARBEARBEARBEARBEAQh&#10;aRBLa0EQBEEQBEEQBEEQBEEQBCFpEKW1IAiCIAiCIAiCIAiCIAiCkDSI0loQBEEQBEEQBEEQBEEQ&#10;BEFIGkRpLQiCIAiCIAiCIAiCIAiCICQNorQWBEEQBEEQBEEQBEEQBEEQkgZRWguCIAiCIAiCIAiC&#10;IAiCIAhJgyitBUEQBEEQBEEQBEEQBEEQhKRBlNaCIAiCIAiCIAiCIAiCIAhC0iBKa0EQBEEQBEEQ&#10;BEEQBEEQBCFpEKW1IAiCIAiCIAiCIAiCIAiCkDSI0loQBEEQBEEQBEEQBEEQBEFIGkRpLQiCIAiC&#10;IAiCIAiCIAiCICQNorQWBEEQBEEQBEEQBEEQBEEQkgZRWguCIAiCIAiCIAiCIAiCIAhJgyitBUEQ&#10;BEEQBEEQBEEQBEEQhKRBlNaCIAiCIAiCIAiCIAiCIAhC0nDG/zw4fwtCRBw5+o765NPPnDNBEITM&#10;w8033ahy3XuPcyYIgiAIQjIi6w1BEDIrst4QhPQjSmshatau36gezZvPORMEQcg8vPH6XlWuTCnn&#10;TBAEQRCEZETWG4IgZFZkvSEI6UfCgwiCIAiCIAiCIAiCIAiCIAhJgyitBUEQBEEQBEEQBEEQBEEQ&#10;hKRBlNaCIAiCIAiCIAiCIAiCIAhC0iBKa0EQBEEQBEEQBEEQBEEQBCFpEKW1IAiCIAiCIAiCIAiC&#10;IAiCkDSI0loQBEEQBEEQBEEQBEEQBEFIGkRpLQiCIAiCIAiCIAiCIAiCICQNorQWBEEQBEEQBEEQ&#10;BEEQBEEQkgZRWmdx/vjjlGrfsYu6Lee9+n/OBUEQBEEQBEEQBEEQBEEQkhVRWguCIAiCIAiCIAiC&#10;IAiCIAhJgyitBUEQBEEQBEEQBEEQBEEQhKRBlNaCIAiCIAiCIAiCIAiCIAhC0iBK6yxOtmznqZHD&#10;h6rjx47q/zkXBEEQBEEQBEEQBEEQBEFIVkRpLQiCIAhh8n9//KEmTpqiChUtqcpWqKLmzV+o/vrr&#10;L+ddQRAEweZ///ufev/9D9TA54eoEqXL68TgHBWrVldr1q6T8VMQBEEQBEEIyBkeYfJ/zt9Zlu+/&#10;/14dPnxYffTRR+qbb75Rv//+u379ggsuUNdee6269dZb1X333aeuuuoq/Xq8+fD4R6phk2bqyy+/&#10;Ui8MGqCqPVXFeSc2DH1xhJo0ZZpq1qSR6tKpg1qydLnq1rO3qlCurBo8sH/MrK3Xrt+oHs2bzzlL&#10;PwOHjHD+SuWcc89VdapXUTdcf53ziiAIQvp54/W9qlyZUs5ZePzxxynV97kBatmKlc4rKbRu1UIf&#10;Z511lvNK1oey6NGrj1q9dp0+nz9npsr76CP6byE+ILssWrJMnTx5Ut19912qZPFizjuCEBlv7duv&#10;du7arc499xxVpXIldc3VVzvvxJ7X33hT1a73jHOWlratW6lWLZpl+vHTlu0ffOB+NXXSeHXZZZc5&#10;7wrpIdbrjaEvjVN//fmnc5bKEwUeU088HrvfEQRBiGa9IQiCL1na0hpl9cKFC9WLL76oNm3a5Flk&#10;/+FZ6N2tChcurA/+5jXe4zMLFizQ3xEEQRAEN8fef19t3LxFlSxRXL2+a7t6edM6lTPnnWr1mrXq&#10;s88/dz4lCPEBi9R16zeoMeMmqIMHDzmvCkLkfPzxJ7odLVi0RP3662/Oq/HlqquuVA/cf5+6L1cu&#10;dcklFzuvKt2mv/r6a+dMEARBEARBEFLJspbWb7zxhlqxYoU644wzVKFChdQjjzwS0OLhp59+Um++&#10;+aZ67bXXtBtj5cqV1aOPPuq8Gz7//POPeufdd9XJk786r/jnq6++VsNGjFQnTvyYLkvrz7/4Qn32&#10;WVpFyZKly9SadRtU+bKlPdeuqrbv2KmmTp+Z9JbWbx8+qja/8po6+6yzVJUKZdTNN93ovBOaP//8&#10;Sy1Yulx98cVX6p67c3q+X9Z5RxAEIS3RWD4YrxV73DaeLaebpbFYWiceZJXGzVqqtw8e8s7vgbjx&#10;xhwqR/bszlnsWL9hk0eemOGchSZPntyqc4d26txzz3VeEZIBM5ZdccXlnvppr64P4M1Gvd1/Xy51&#10;zjnnOK9EztF33lU///yzyp8vrzrzzBRbmUOHj3jacgstB99ww/Vq+pRJ6vbbbtXvZVbE0jp+xHq9&#10;8e3336uVazaoEz+cUI8/llcVfCyft22Gw/LV6zzrvf9n7y7gpCjfOIA/hApKKCGIhIQcDdLd3S3d&#10;LUhISAoISLd0CdLdHA3S3XCUkqKUhIII/P/7e3dmbnZv927vbvduWX5fPvthdm93dnbmnXrmmecN&#10;kKRJk0hdy7EA7lggInKEmdZE4eeTmdY7duyQ5cuXi5+fn3Tr1k1Kly4d7IEj/ob34L34DD6LcYTW&#10;ixf/yazZc6VR0xbBPnCigAP14CAAPnb8RKP2H26t/P33O9pfrQ4cOORw/AhYA/7HcwSs3wTZMmeU&#10;HF9kkX/++Ue27fxFnju4dY+IKLIgEBg9enTZf/CgPH36VG2Tjxw9roIu8ePH195F5Hn6/t3ZAxfH&#10;PQElSk6eOu3yA0Gh1699vgrdGwvHojgmddSG8EDN/levXmvvDpuMGdJLgfz5bIKC77//vsSIYU2g&#10;QKJCtGg+feMneZlECRNKudIlJCr254eOyk0PbS+JiOD169eyes06yZ47n4rrlCxbQSUgEJFrfO4o&#10;ERnWmzZtUpnSTZo0CVWWA96Lz+CzGAfGFRqvX7+SZ8+fac/CDtneK1etkclTp6vnKVN+JgP69ZFP&#10;PkmsnuuearW5fUmSxNbf+PTvf1T2NBGRt8icKaNUqlBeHXhmzZFHChYtIUePHZNSJYpLys9SaO8i&#10;8l2+eNxBEQtJGevWb1AZyZA/Xz75NEkSNUwUUT6KG1fejxlDXv73X4SVyCGitxMu2lauVEF69eiu&#10;kl9Qoqtf/4FBEhKJyDGfKg+CetSjR49W2dIIPofHnDlzJCAgQLp06RJhHTTqrly9Kq3bdVAbNHQW&#10;OXHcaClcqKD2V+/h7tv14HzAJVm+am2QDhidva5zVh4EJ0enzpyTA4ePysMHD+W1pbmjZEzM92NK&#10;sk8/lZLFCslHH36o3gv//fdSzpw7LwePHJO/Hv4lLy2fj2p5/0fxPpLsWTNL9mxZ5Z13omvvtvr7&#10;n3/kl70H1DTqnXwicyhW7NiSKYOfFMyXR+2ggnPr9u8yf8kK1TFMjaqVJL3f59pfAvF2RCL3Cevt&#10;eg//+ksmarVgY8R4T1o1byZNGjc0sgaJiMgxnHIsX7FKevfrLy9fvlRJGVMnTZDUqd7s0iDkWZ44&#10;30CgevbPC1VJR3MHjGE9Hg/t+QbcsJyz7N63X27fvmM5j7HeXYrzvs9Tp5RClumJGyew9jvwfIPo&#10;zWM+37Dv0L1JowbS69vub1VH7kRh4VOZ1lu3blUHCFWqVNFeCTuMA+Patm2b9krEwAH9Jv8tKmAN&#10;5cqWlrx5Ql9fm6y34mzw3yrrN21Rt8DiABIwj//5+x/59dp1+eefwMx47EgWLFmu3n/v3n0VsAZ8&#10;Dp/fsn2XzJm/SB6ZapZj+Kf5i+XIsRPGASTgs6jh+Nv1G+G+tZaIvAdOOvv27innTh2TY4f2S5vW&#10;LRmwJiJywf4DB2XIsOEqYI3OGAd+15cBa3rjhfZ8A6/v2rNf5i5YbDnfu2YErAHnEidOnZGps+bJ&#10;hYuXtVd5vkHkC9CvWKOG9SXRxx+r5xs3bZZLlwPXcyJyzGeC1siyPnHihOp00R0dn2AcGNfx48fV&#10;uEOCzrj0+tMYDg46wHH23j8t37Vl63Y1jKvtX9asEaQDHHT2Urh4KWMceJSvXE2OHD2mvSPQwUOH&#10;jfd0/qa7Cszq/vvvPzl27LhMnDRFmrdqK6XLVbIZZ9ESZaRdh06yY+cuef488HNvinuWA8eLlnmF&#10;W3JKlygqPbt2lD49uqhHt07tpVbVShIndmz1Xhxwbt2xS27cvKVqLdaqXsV4P/6vWa2yxIgZU/74&#10;40/ZsXuPej8EXLosDx48lDhxYkuzRvWM8ePxdbuWUjh/PqNW46Ejx2Tc5OnqfyLyLi9evJC169ZL&#10;lRq11fYvb8EiMmXaDLXt++fZM5k1+yepULl6kL/psE04fyFAho8aIzVq15UMWbKr9/plzKrGOW7C&#10;j3Lz1i3t3baC23+Yt+EYLzrjs+fKe3Tm/Yf9e81/w/947gw+h8+78l6deTpR169pi9aybfsONe+D&#10;g7/v3LVb7Y+wX9LHgXmMaQhu3mIZYR/WtXtPm30cPlunfiOZM/dnyz7+nvbuQJ5anvaCOx7Q4Xvw&#10;ffhefL/+fswL7LvREejVX3/V3m0VmmUJwU0HAizrN2xS5XD09+CB5emI+bvtjzvM9Hk86Idh6hhG&#10;/23m5Xr9xg31/Y6Yv0d/hOVY6K9Hj8R/y1YZNGSo1K7bUK3f+nsxTRgnphHTqu/77YVmHQRzG8G8&#10;N3Nn+1HZn6fPqDaCtmJef8y/7eLFS07nsw7jOn7iZJDlhQfWrQHfD5HDR446nUdYzyb8OFkePXqs&#10;skFxmzQ6ZzRz12/3pm0i5iva8eSp06Rug8ZGTVM8sDx69Oqjphfz1xmM48zZc/J15y42n0d/N2i/&#10;utC2Q6wHWB/0z2A5jhg11uG2Dctv3vwFqh2Z1xH9Nzhb9u6Yh94uNOcbcMGyvu0/cEiiWIbz580t&#10;XTt9Zby/bcumqp8MZEJv3bHbsnwfq8/wfIPIN6T9PI0UKlRADf/x55+W4+CdIe5/id52PhO0Pn36&#10;tPo/V65c6n930MeljzsinDt3Xk6fOaOGs2bJJKkc9KaOK+oInpoFBFyURYuX2lytD8mq1WulVt0G&#10;MmbcBBUQQFkSsxs3b4r/5i3SonU7qVbzS3Xi8yZBUB5ZB9HfiS5JPvnE5tYb3OqW8rPkEjt2LPX8&#10;z3v3JeCy9YCzTMli4vd5auP9+D9d2jRSvLB1B4OMCf0k4flz6/yOFSuWxI9ne7EEB6ipUqYwbtV7&#10;/u8LefL4icquwMEkHhu3RGwmPxEFhWDBpCnTpJPl5P3MmbPqNZygjxg1Rtp89bU0aNRUBg8dLhcC&#10;Amz+hoceaLj662/Sul17mTpthupcRd8WI6MQ4xw/cZJUrlZT9u0/oF5/2yFwtfuXPdKqbXv1wAVb&#10;RxCMRYdwCJRgf4T9kg7zGPMa8xbBFlxYsA/8rF23Qe3DVq5eY7OPw2cRZPl+8A9SpERpWbBoic1n&#10;vWF5YnowXfht+D58L75fh3mBfTcCdsuWr9RedT/8/r79BwSpvYhOk8MKZXa6f9tbKlapLrPnzFXH&#10;MPpvMy/XUmUrysjR4xxeOHfHsRCCdgMGDpZ27TvK7J/mqRr15osYmCaME9OIacU0Y9rfFAjg4/gN&#10;bQRtxbz+mH9bJUtbRkDZfv0BBCJ/2bNXaluOF2t+WS/I8gKsW3N/nq8uBLXr0FGdiNvDtBw6fEQN&#10;586VQ0qWLK7uaPR1aKcIDKMd4/dj26fD8sC6i+Bzk+YtbZaPDsEMlFRBMHf9Bn+bz6Od/8/JRYKw&#10;wHKcMm262uasWLXaCKRgPRli2Qf2t6wraEfmdUT/DVj2WGcdtSFfF5rzDZQhPHL8lMqQzpAhnRQt&#10;lF9ivPee+hvgXKJSudLy/gfvWzOoLeccwPMNIt+AZMSypUtpz0TtF1hXnyh4PhO0vmo50EqaNKlb&#10;sqx1GBfGiXFHBBwcHjl6XHsmkiF9+iD1zAAHJeiNPWuWzJLMMn26u/fuWQ5gbTPWfv3NWmYkOBif&#10;n19aNT79kTlTJnXrpu7ipcvSpVsPuWT5/02B6Y8d6wN5YZknazf6y7kLtidZZnfu/CHPnz2zLPMP&#10;5bMUybRXbSX6OKGqqY0DTj1LK0niRKqeHE7m12zYLHcsJ9AhXS3FSQYOJvEwZ3sRUeTw37zV6PhW&#10;3x5iG/ueZX1HsObkqdNqe4Ltonmbu2Xbdss29pr2zMp+e2q+9R3BhqHDR0ZqxysIcDjLhPQ0zE99&#10;vpjnI+bx+AmTgmRcI5Ddp98AFVzW4XP6ODCf9ZN0bFeHjRwtq9euU8/tJUyYwPic/ffjswO+HywL&#10;Fy0Jsv2OzOWJrEmMXw/AYv7p+3487PfTnoIAsh4oM09DWPdfWK5fdeikLiTozMvH/Luwz0YQDVnX&#10;9u0Dy8adx0L6Oq5PBx7mNgaY5sFDhoUrYO9Or167HiBE2zX/Nn0bB5jPP06eGmT9we8cMmyEuvCD&#10;dqCzX5/wXIe7BXv07GOTAQznL1zQhtCpbSb5MG5c7Vnkiqhtov22xDz/Yd/+g9Kxc1f5448/tFes&#10;Ai5elNFjxxvHr+Z5b57vYRE1ahSJnyB+kOnBNgd3HpiXuc68Dbb/DdiP4mLk2yY05xtPnj6Re/fv&#10;qySZTBnSqf/txY4VS+JZzkfgsRbM4vkGke9Ikya1pNESE7FvdHTBkogC+UzQ+s6dO5LEA72PY5wY&#10;d0R49vy53Lx5Q3smki6dn8MslGxZs8iKpYvU4/sB/bRXRfW+jlpJOtzet2bteu2ZyOefp7H5e4H8&#10;+WTvru1y/vRx2bBmpTFOPFYtXyxHDuyVZYsXqANTQJ3tn+bND/FWbm8R64MPpGbVSpI40ceqxtyK&#10;1etk5NgfZd7CpapOnPlgTz8oxPyJHi34TkzM0qROKeXLlVIH7QEXL8mMOT/LqAlTLAeU/pYT5/va&#10;u6zQyYv5dj489A4jiShyoBOmxUuXqRNMBBUmjh8j61evkNUrlsq4MSPVazmyZ5eN61ar7eLihfNU&#10;wAVu3botN25Yt9nIfJo1faqqdW3envpvWCOzZ0w1gnBnz513GAiIKNgv6EFWZGxFC8X2LrzM+67t&#10;WzbKzOlTjPmyZt16I8tdt3nzVhW4BXTYtnjBPPU5fRyYz9iHVatSWb0Hy3DuvAU2WZ6ZMmWU7Zs3&#10;yr7dO4zP4bFzm7/s+2WH1KtTW70Pn0W2PZYPRPbyRLYign967dJ2bVrJsUP7ZM3KZca0oD2irvpR&#10;y+sVK5RX7/MEc4m0po0bqXUD31++XBntVdfhdyETWl+uuA1+5rTJNssHv+vAnl2q3rEeEJs1Z65s&#10;3bZDDevccSz07rvvyFft2sjxwwfUvMR36+PEA8v+5NGD8sOggcYyX7t+g+zc9YsajkyYlwEBl7Rn&#10;1vXZ3mcpkstW//Vy8dwp2bxxrc1vQ1s6cnCvtGhm7bgc68DKVattgs23LduKzVu2GttHrC87tm6S&#10;/b/stBkXlt+kieOMeYQLUXiYYRy6lJ99pg1FPk9vE5FV9233rpY2tt9mW4L5f/r4YZkxdZJaDwAX&#10;SKfNmGWTrYwyEvo2DZ15bd203hjHlB8nhCtZB+tXn549jOnBNrFK5Yrqb7hQtWjJUnXMHz16NGnV&#10;srmaXmw7zb9hm/8GyZPbemcqljG2W8g8fpuE5nwDwWMkv0R/5x2JGYr+MHi+QeQ74lm22ziuBWwz&#10;rl8PjP8QUVA+E7TGiV1sU70wd8E4zR1eeNK/CFrfuq2GcXJgzhxyBAe1Bw5aT/xQ/7pihXLyjuUg&#10;CCfRufMXkiLFSxsnhjigrFmjmhrWJUnyiSROnMjhVX7A619kyypDB39vHFBv37EzSO1Mb5YwQXxp&#10;3ri+NK5fRzJmSIcfJdcsO4ZlK9fIrHkLbTpVDKssGTPI121bSJVK5eSTTxLLC8tyPHX6rEyfNVf8&#10;t+20OfkgIu+C7AY9AxCd3ubJlUtdLMSjVIniEnD2pCxZOM/oNCVO7DiS8rMUahjQaSsgcICsCfse&#10;wDEeXCCsUqmS9ooYJaAiGsoaLDWVkcidK6dxy3JEw/6lSKGC0rypNWCG/ewBbX8FeL5n3z7tmUjH&#10;Dl9JzhzZg+yvEli28d907qgy/kBlrNwIzFhJn85PUqRI7nA/h2Xas0c3I+iNwBA6xUGAIbKX54sX&#10;/6lbw3UFC+R32uEnMlYzpLfs3yIAgqCOLqa7Chd6cIECEODE8UXRIoWDLB8E+urV/VK+attaPbcG&#10;w7Y5zBYMz7EQli+WM+rEOoP5Xqtmdfm2W1f1HNOybsPGSM+2Rsm2bTusgXz87rxa4NAsUaJEKkBs&#10;345178eMKc2aNDLaz8lTZ+Q3u7tHdA0b1JMB3/WV5MmSBWkDWH6lS5Yw1mfYv/+g1wcvI2KbiGWT&#10;K2cO1V+KPSyXYkWLqPVAD/jb38FjvmhUsEABhxcn3AXbkk4d2hvBlBMnTqrtItYnbEsd/QYc97Zs&#10;3lR7Zs0Mf/r07bvVnecbROQqHFd8kvgT7ZnIHbs7bIjIls8ErX0Bslv0TlMSJfpYPvzQemuYM7gF&#10;b8as2Wq4luUkTM90wMEirtrpcDti/7695eOECbVXQie15YSuRLFiahgHr+iMKKLhhMjVE2XcVmeG&#10;zyVLmkSqVSovPTq3lwZ1akq8eB+pzJrNloM83Baqd17y+jWyIYK/3c4RnGBnzpBemjeqpzpUKVms&#10;iESNHl2VezlzPuT5FZrfF+uDWIIaeUQUfhcvXTK2l+ks20pPBHERmPDz+1x7JvLnn3eNkg/uhu1z&#10;42YtpXqtOjaPqjW+lBKly6m60ICgRNkypVze7rgKQUV0yIbvRKd2wfWFgO/GhVHd1au/GvMF9Tvv&#10;3LFmF+LkPF3atGrYEWzP035unb8IKOKuIFchCIPsUQSW4MzZsyHWFoyI5Ynb9s2BxmvXrod4K3hE&#10;w/SgDjRKh9mXgnDm6PHjxvIpVbKEuhDhDNoHAtrx48dTz8+dPy/37gftNDMijoUwLUUKFzSCuxcu&#10;XLDJ6PcU1BW2X5fxQEeIqCGMiwCA+pjp01sv3IRW7DhxJJUWpMTFImdtGbWsi5cqpzpiRH1q+wCZ&#10;/fr84OEDr7gzL7K3ia7AeoD1AbBMnZXiC005GDOUWKpVp7763Sg5FNxySZAwgWTU2jnqKdvXjXck&#10;6aefqu004DzG1e2BNwrN8Tgypd95JzAzH58L6XwjcPz/s2xDrZ8LDZ5vEL35cHxnviPMfHGSiILy&#10;maA1TjifPAn/VWx7GKd+Mutp6MQDHXO4AreRoGMdnKAjw6xFs6bGCS5uHUNJD732JjrMqdOgker1&#10;PSwwXnMWV2TUtY4TO5aqJ/3yv//k73+eaa8GQjbPP9rr778fU/3vCA7UkClWpGB+9fyO5aQTn0O9&#10;ahzIPXj4lzw0dXITFjigzJs7h6RJlVKd1OsZM8H15o1Ae4wY1tugzZ3s6HArof67zTs5Igof/bZw&#10;QNDC1ZO50IoWNTAAiWCP9QKZ+yHghAxT3GZufiAbWN+2IJtwzsxpNvWZ3QXbp+zZs6nvRKd2KKUQ&#10;XPZXwgQJjGDH07+fqn0aIAMSQS9QJ9mWhzPY531s2YaHVYoUKSRVypRqGOVe7j+wvdXaEU8vT/ym&#10;4sWKqruuoG//gdK+Yxe1H/eWbLorV3+V2T/NldVr1skWFzr5wv7wgumid87s2dX+MjjIgP5Iu4CP&#10;Emr2taoj8lgoTpy4kiZ1ajWMDEpcrPA0dHhnvy7jYe4IsXWrFjKwf98wHxtEsfyLamrPZih30Llj&#10;BylVsrian7gzBcHrH4aNkMePgx6rmC+0YNq9IWgd2dtEV2A9MAf8zfW/s2bNYmwHZsyaowLQod0G&#10;oCQOjjHxu1EqJ7g7JhGITZzYuk1GG3Pl3ArbZ2ynAecxOJ95U4XmeBzrhP677Tk738A2LdYH76v6&#10;1/rdtWHF8w2iN5e5TBYSPrzl2I7IG/lM0BoHWLdvh2/n7wjGqR+8eQts1JatWKk6R4TaNWsYJ/2g&#10;13ncuG6VNGnUQL2GAxPUgzRnauFEL7VfxiAP9HJufwuuXh4E/vrrUQTc8mmbgZAgfnx18oQsBX/L&#10;7/j9TuBtNP88eyabtu6QBw8eqsD2Z8mtHSk+t5zgnj0fII/tDrifW05gLl22dq6JHrujRY8mSSzz&#10;7+OECVRnjBs3b1PBa515ntn703JSdtEyLvsT6T/u3jWysD7QbqcMrjfvWLE+kJSWg1vYc+CQBFy6&#10;YnwvTvp27dmnTs5xcPy51nEDEYWf+TZmcyDSl6GncnRwiA7xPAEBIL3u946du4xsUEfMwY7ICnLh&#10;BD5xYmv5lxeWfdtLy0m7NyhTuqQqj4GAFYJHm/w3S80v60mufAVVJ2nIII2sTjVxHLJw0WJj2c6b&#10;v8DmApAjyJ43B3qTa/vq4KBWrLNyCO44FkJWaI3adR0eCy1dtkK9R4d2Yr44gmMObzBz1pwgdZB1&#10;+J0XL15S2dGly1Vy+DszZcthlGyxh3mP8jkjh/2gyojowVNf4+ltoiv0ElSAQLveRgsVyC/VqlpL&#10;GOEuBWTYp82QRS07tF39Ds3goOxHmVKl1DCOTbdt3+n02BbBVvPFB70Eli8zb0fDcjwemvMNnBPo&#10;n7Mff3Dbc55vEPkulINDWTgicsxngtapUqWSmzdvunTw5iqMC+PEuL3Jk6dPjfqNuG32iy+yqWF7&#10;OOjMmSOH9swagMdJY1iYD2CfPXtmOYH2zNXAD+PGkfdixFAZCHN+XijjLQdauFUbt98VL1xA3cr9&#10;6K9HMvOn+TJo2Gj1GD1+slwIuChRLQfa+fPklE+TWGtEIVtg287dMn7SdOO9eKBzlDPnzqsD86yZ&#10;MqisEtR1LJAvj+oYBSfhk6bNMt6PTlScuW85aV2yfJWMGDvR5jumz5pnaT9/qenNYvkOM5yMOOrN&#10;u0De3Gp5InC+dMVqGTx8jBrX8DET5cChI+o9mTOml9QpA+vpEhGZIVB35MAeuRJw1uaBjtgWzZ9r&#10;1CpFJ2no6NATcJExVy7rvgdBFpRvCK+XL/9TdYmR4YmyI7jN3V0dICLLNGYM6x06CLw+cONxRHhg&#10;v9vhq7ayfMlCVS9YDxgi8IqyHBWrVJeKVWvIzt2/RHjwGmVfVq5eo6YJ2XjIZN28dZvTQJgnRPSx&#10;kH0wLyLq9rZu2TzIuowHOsTr16eXcUEDnVteumx7rIJA2sjR46RStZoqO/rKVWvwLLQQyBo6fJRM&#10;njpdfVelCuVUp4vh6QAwInnDNtEV5nrRuLijt1G8jo4cke0eHjlzZjcC4+gsMTID9N4AWdJx48ZV&#10;w3v2HVDH2+e1jk1dPR5PlzaNGg7N+QbkyvGF6o/Bfvyr1m1Uf3eE5xtEvgslYdExNBE55jNB68yZ&#10;M6v/Dx8O7MgpvPRx6eP2NNRVjm46IXLmf5aT01evrJlgKOSPAy9nUEvNFej0EbfR4hHfciCFeprO&#10;xIwZ03Ki5JmMRGQ7Z82c0eF8QDC6ZZMGkjN7NokVO5Y6CAT8/pSWA6uG9b6UgvnyqNcA8yZThvTq&#10;xArBaB2G0TFXvS9rSG7LQbwuvd/n0rRhHdXJmv79eK+5Xp29RB8nED/LQSuykRA016GkTLYsmaR5&#10;43qq9AiE1Jv3Rx/GlWYN60qRQvktO6+4xvgwDeg0E9NbqXwZm5NmIiJXYLuBzsDq162jvSIq6IuT&#10;WnfDd5UrXcooreW/ZYvTGqfILtFrpqKDtxha8NgMd/e0afe11GvYRN0ej7IjuM3dXdP++vUrefbc&#10;ejs0MnXRq7u3wH4uU8YMMvnH8bJn5zYZMmiAZMqUUfurteRF67btZeKkKQ4zbT0BwY+58+ar4HmD&#10;enVk8MABKni6aPESm04wPc3dx0L4Dah7rR8LhVQazpMd4oUEAaqa1atKsaKF1XNH/Y2sXbdBpkyz&#10;BpohIY6vtN9mfuCuCL0TQEeuW5bp7j3WC08I8Hbp1NEmK/hNFZHbRFeYO/ZERr9ewgF12Tt07KwC&#10;zYBlhWWGZRcnThx5/Ni10ogogVSoUAE1jNIoyC53BL8/tHdEvIkQIMqbK4e8/0HQziVDOh6vUbWS&#10;VCxX2jgeD+35Rtw4saVpgzqW9pddYljOqQDfgWxsZ3i+QeRbfv0tsP8VXPzn+kbknM8ErRMmTChf&#10;fPGF7Ny50y3Z1hgHxpUtWzY17oiA2/f0zBWcxONkPqLgFmTcRotHn549gpz84VYxHQ5w0JO4J2CD&#10;Xbp4Efm2a0d1kPV125Y2HaNhuGyp4tKpXSvp3b2zek+3Tl9J/do1VOcnZio7u0hB+apVU/m2Swfj&#10;wA3DDevUNG6PM0tkWdb1LQdr+vfjvagVBwiad7d8Fx56NjeCG7WqVZZOX7WSXtr04NG5fWt1QBvX&#10;ckIRGpjvhfLnlfatmxvjwzTg4NLR9BJR+OjZqxDWTq7eJH5pAzsQRJDTU7W106Xzk4IFrLU8Dx0+&#10;KidPnlbD9lASRA+qObsgis7hUEvXU8ydPr5r2bdFD+ZCZWRC0PHLWjVl1bLFKoDdqkUz1X4x/xDM&#10;P+mmzPOQHD9xQrbt2KnKhtWt86UUL1ZEihctosp0oFyHHki2Z9+5ZEQF2V2FDrDHjxllHAuVL1dG&#10;+4sVgvXmEiiuJgV4CgLXKZIHHheYy9ogkLlugzVrE22kf7/esnv7FuO3mR8Lf/5JihQqpN7ryP37&#10;940yMJ8mSaIywnxJRG0TQ2Lu2BPHgnpixsZN/rJv/0E1XKVyRbUcVy1frJbd7BlTVVDUFah/XL5s&#10;WWOft3HTZptAuQ7lJ+7es3Z4ioBocBeD3nR+n6eWLu3bGMfuSF7RBXc8ni5tGmP5QFjONzD+MiWK&#10;Stev26r34jvKlymp/e1daVK/jnodAWjg+QaR78C+xnz3Q0TFmojeVD4TtIYSJUqoW1NXr16tvRJ2&#10;GAfGVbKk9QDCnZwFRlAWI6lWOxonoa6cpOOWYGQbOePogDS0sGE9dz6wUxh06EIR52/LMpw8Y45x&#10;K+DuvQe0vxBReOm3hkNAwCWvC6S5W3CZHDhR1m9fDi8E1MqVLa2GsT/bsGlTkHrVmNfmbD/sW5xd&#10;EEV5jLWrlqtb+vXb+/PkzqX9NXyuXbtmdEyWLFkyiR8vvhqOCGG5UIJgCTLCu3bpJI0a1levIbB/&#10;8vQZNQzx432kOrkEZKqHVMrCfLxhvpBj79HjxzLv5wXq++p9WVtSp0opsWPHloYN6qkA17LlK+XM&#10;2XPau20hSIIsPl3AReut+O4QEcdCjx8/kstXrqjhFMmT2dS3jh8/vtH3B+b1U8v8ccY+kzWsF0nQ&#10;Dpytz+hMFJ2KQlrLeoX1J6ROL12BwJmnkhYgMrLXI2qbGBxsG80dhKZPZ+38HP3HmI+/K1Uo7/I8&#10;wvuiRbNtW1mzZpbcWummPXv32XSMqsO2QO8IEu38k8SJ1HBYRdQ8pPDDvnr+4uXG+caKNY5r3RNR&#10;+KB81+93fteeodPj8G1niXydTwWtcZWqWrVqcv78eVm+fLn2aujhsxgHxhWWK1+ol+jsBAkn6QiM&#10;6MwHnzioS5o08DY8HEw6qg+JEw9kXAGyfi5cvKiG7eGz5oPdsNZLQobNgYPWLA/cEpo+nZ8apojx&#10;+tXrCOj4kujthO2Zfqv7L3v3BttpoK9D8DFuXGsWJeaDHvRyBJ3h6tl4zpg7ZPzll71GYFiHcgb+&#10;m7eoYSyDfHlzq2F7CAZ+06WTZEifLtgAU1hgn7x+4yYVhIVMGTPa3N0TXmE9HnAF5kXaNIEXke+a&#10;atSizArKrQB+2959+53Wm0bpFmRP6/SAmSNLli6X7Tt3ScYM6aVK5UpGtmHOHNmlcsUKKlt0wsTJ&#10;KlDuSI7s2Y2g+PYdO5yWjXFFRB8LHT12wuj0MZ1lHplLZMT76EPj+eUrV4Ott4476U6csv4dgf6U&#10;nwVeOPMEBC6jR/dcoNmdzB1pYnuhr5f2EOT99do17ZnnuHub6AzaFbaRgO2dnhyCizH2F/ucQTs/&#10;cvSY9syaFY9bzs3MHTJi3m60bH/NF2oxvGLlKlWSBPLmzSMJtItfYRVR85DC7xXON17yfIPI09B3&#10;Cvp8AdSX99UyTETu4lNBa8idO7eULVtWDh06JHPmzAlVqRC8F5/BZzEOjCss1q7fKM1atlEdFZlP&#10;EjGME8fVa9eq5zhxy5ghsNMMnPzlzPGF9kwsJ1nnVVaTPZzkFMxvve0axk34UY4dP2HzXTjQRadI&#10;M2fPUc/xXUWLFHZ6wv/iv/9sPg94/ttv12Tg4B+ME7XixYqqungUcRBAQZmUDOl5sYDI3cx1PnEA&#10;OWTYcJsSABENtwuagwhmOKH05K3rH7z/vqRJHdjx8PSZs4PMC2SHLF22wrKPax1igP/jhAmNzsMQ&#10;zDxyxBpQwf4Jdam79ehp3BLvqX0LAuPXrl1X32kP3439288LFqnnqBVbskQxIxDrDmE9HgBM+4WA&#10;AKcXLe/duy87du3WntnWnkWwqnjxotozUccCq9asDdK2MI5Ro8ca5QdwkSF7dscdGgI680M2Xo3q&#10;1SSxKQMTAeQ6X9ZSgVtkajoLNpozPfGdY8dNDHPg2t3HQngvOvy0h3m2Y+cuGTpipPrtGEfF8uXU&#10;3QQ6lHbDeHUjRo2R/QcOBml312/cUG1OP1lFCR1kQrsbpidBAmvSBbJmt23f4XAdiCy/WdZJ+2NO&#10;QAAfyxV27Nwt6zdssplu/bi0Y+euMnXaDO1Vz3HHNhHrwuEjRx1evNLb1tedvzG2hYULFpTkyZKq&#10;YdydkEorUQeTp85QwXz7eYfxYP3W2znky5fHYVZ84UIFjTuMDh8+Kvfu31fDT548kVFjxtlsD8uX&#10;DX9dY3fvV8hz9LIkhQsGbleJyP0uX76iLnADEgXQtxgROedzQWsoVqyY1KhRQwIsJ3sjRoyQzZs3&#10;Bxu8xt/wHrwXn8FnMY7wwAFqtZpfSrGSZaVv/4EyaMhQqVilhjRt0Vp1XgT58uZRJ3BmyCTDA1AH&#10;FJ0sOVK6dEnj1mic/NSqU1/KlK8s1WvVUY/8hYtJu/Ydje/CLYXo8MOZfpZpzJEnv1St8aUxDkx7&#10;iTLl1QE14CC3ccP66uSUiMgXYHvWsD46MLJmSaKzq6Ily0j5ytWMbeHadZ69RdYcbFywaLF06dpd&#10;Jk+dpoIYCFroQRx0nvXV151UYMGcUecuCHCgZqreKdvBQ4elQpVqal+C78T+C/uWb3v3VbWoQ4Lg&#10;b748uY3pHz1uvNrHFC9VTmrXbWhcDPXkvuXMmbNSvHQ5yZm3gM3+rXS5SpK/UDH5ef5CFYiERg3q&#10;S5bM1sxwdwrr8QCmvULl6pIuUzY1vfq044H2WaBIcSNTHdmZOXNYg8G6EsWKSrUqldUwvqdr957q&#10;M/bjWLBoiXoPgrHoWBEXG4KDDHoEs+yD+7hroWaNatozx5Dp2axJY/VdMG/+ArUcKlerqaYJywiB&#10;Z1e581gIgTTM76Ilyhifx/TkyldQWrRuZwTTMI6iRWxrQGNe1KpZ3ZgWvLdB42aqrevjwjJEG9CP&#10;qbCeYX6bg9/ugvq2xbVOGtG+e/bpZzMtoZ3P7qAvc5j901ypUr2WmhZzVrpf2rRStrQ1E1if7kpV&#10;a6p1BusOli2OS3EhIiK4Y5uITOmhw0dK5i9y2azH5raFC2vgaFtYxtLG9SAzLvaVKltRtSP78WD9&#10;1ts5ysEULey4TjkuNuXIbk2QwT6lYePmav3LU6CITJ0+0+3bQ3fvV4iI3mTYJ2zSjt0Ax1TuvMOP&#10;yBf5ZNAakCXdpUsXyZw5s2zbtk2GDh0qEyZMUKU/EKDGA8N4DX/De7JkyaI+E9YMa13PHt2kSaMG&#10;6gAdGUcLFi62HKDPUxlTOmTW9O7ZQ53AmeE2vGJFi6hhHDiuWLXa4a2BOKkcNPA71Xu4DhlQJ0+d&#10;Vg/zgR9OWnv36hHkxAjBEDMc7OIAVh+HucYlpnf0iGGsZx2JcllOMqpWKq86gCEi90Gpg+FDBxul&#10;BrDtxQVDfVuIjvo8CYEa/YQe371uwyZZuHipPHnyVD77LIVlOx8YOEAAdNKUaUampruhzEOXjl8b&#10;ASbsF/y3bFXfufuXPeo55tOo4UOlYvmy6j3BMXfIqO9j7PctE8eN9vi+xX7/hv2lDr+1TauWlkeL&#10;cGcV2gvP8YCZef+OB9qnHlzC8viuTy9VX9oM+3zs+/XANeDYwNE40P4GD+wv1apWDjbTHL8DF3n0&#10;dcUM865m9WpGgM2ZIoULqe/Sj0FQ4/nsufNqmrCMQlMOK7zHQlGiRg1yLITlpH8e04O2o3N2PAWY&#10;lmE/DJL8+fJor9iOy9zmcJFh7KgR6mKFJ2AZot65ednb/66ILjuW13QBy7zMMazDHQId2rdVZWR0&#10;WFewzmDd0echftfY0SPUsKe5c5tobpv2bcvZcXbqVKlk7MjhNm08uDaKu1v6f9dHleVwBAFxc4eM&#10;mCYsC3054PWv27eTdm1auW176O79CnkWzjNwvoHzDiJyL3M5KCTMlCheNNjjLiLy4aA1oB513bp1&#10;pWvXrlKmTBnLwXBMVat6x44d6oFhvIa/4T116tRRnwkvnDj27d1Ttm3eoA780vkFlnXAyVznjh1k&#10;3pxZ8nma1NqrgXCAiIwE/aQPvXsfOHhIDdvDrdQL5s2RKZMmqNtSzSeRuM0EGU8rly1WwZiPHPT2&#10;jmnb98sOmThujDoB8PNLaxxQAsZRpnQpmTF1khqPJzLQyHXJkiaRTBnSWU6Mw1dfkIhs4WARgdWN&#10;a1dJj27f2GyzI0K2rFlk6JBBahtsD4HMfr17SaGCBWy2z56CfVD9enVk+ZKFUqF8GSOYjv9xW/mI&#10;YUNk+5ZNqpPFd94JOTMawb16dWpLrpw5jOCgPi4EnbBv8eT8LlumlEyaOE7t4xD80WFaMN+xH9yy&#10;aZ107dJRYnigs7DwHA+gVAnmN/bD9vtn7O+x38fft2xcZznpcVzWBPt+HAOsW71CmjZpZDMPsByQ&#10;4aOmz3+DOmYIKUhVvGgRS1t0fut4smSWY49qVbVnjkWNGlV91+aNa9XFgvDeFhueYyGsX/PmzJRN&#10;69dIn17fqs+bpwfzHPMe8w7z0NnxlA6fnTNzupoefK95XOZlhu/DOuDJE1Wse0MGDZBpkyeq79LX&#10;5ciCLPT+/XqHeFFDzcNZ06T3t91t1he0XSwHbKcxDz9JnPiN2CbGtbSxHwYNVNsYrG/m5YDf6spx&#10;dqZMGWXpovmqXSED2n57gHmD9oa//zh+rE29dUeyf5FVZfmb26c+f/0tbRPbKnfe+eLu/Qp5Fs4z&#10;cL6B8w4ich+UAJw7b75RDgrbvM9NfZMQkWNR/ueoqBxFKiyS5StWSe9+/VUWFA7wJ08Y53VZzsgG&#10;zJ0nr/aMiOjNcejgAWZ0EREReTmebxDRm0o/37CP7+Auz6mTJtp0QExEjvl0pvWbCpk3uEW3beuW&#10;6jluA/9u4KBI7RyMiIiIiIiIiIhcgw6F16xdrzp71xMSB/bvx4A1kYuYaU1hxswHInpTMdOaiIjI&#10;+/F8g4jeVDzfIAo/ZloTERERERERERERkddg0JqIiIiIiIiIiIiIvAaD1kRERERERERERETkNRi0&#10;JiIiIiIiIiIiIiKvwaA1EREREREREREREXkNBq2JiIiIiIiIiIiIyGswaE1EREREREREREREXoNB&#10;ayIiIiIiIiIiIiLyGgxaExEREREREREREZHXiPI/C22YKFTOnD0nv127rj0jInpzfJYiuWTKmEF7&#10;RkRERN6I5xtE9Kbi+QZR+DFoTUREREREREREREReg+VBiIiIiIiIiIiIiMhrMGhNRERERERERERE&#10;RF6DQWsiIiIiIiIiIiIi8hoMWhMRERERERERERGR12DQmoiIiIiIiIiIiIi8BoPWRERERERERERE&#10;ROQ1GLQmIiIiIiIiIiIiIq/BoDUREREREREREREReQ0GrYmIiIiIiIiIiIjIazBoTURERERERERE&#10;REReg0FrIiIiIiIiIiIiIvIaDFoTERERERERERERkddg0JqIiIiIiIiIiIiIvAaD1kRERERERERE&#10;RETkNRi0JiIiIiIiIiIiIiKvwaA1EREREREREREREXkNBq2JiIiIiIiIiIiIyGswaE1ERERERERE&#10;REREXoNBayIiIiIiIiIiIiLyGgxaExEREREREREREZHXYNCaiIiIiIiIiIiIiLwGg9ZERERERERE&#10;RERE5DUYtCYiIiIiIiIiIiIir8GgNRERERERERERERF5DQatiYiIiIiIiIiIiMhrMGhNRERERERE&#10;RERERF6DQWsiIiIiIiIiIiIi8hoMWhMRERERERERERGR12DQmoiIiIiIiIiIiIi8BoPWRERERERE&#10;REREROQ1ovzPQhsmIiIiIh8TEBAgN27ckEePHsnr16+1V4mcixo1qsSNG1eSJUsmfn5+2qsUXlwX&#10;KbS4LhIR0duMQWsiIiIiH/T06VM5cOCAxI4dW1KlSiXx48dXARCikCCgev/+fbl69ao8efJE8ubN&#10;K7FixdL+SqHFdZHCiusiERG9zRi0JiIiIvJBW7duleTJk0vatGm1V4hC7+LFi3L9+nUpWbKk9gqF&#10;FtdFcgeui0RE9LZ5qy7xDx85WlL7ZQz2sXTZCu3dROQIrnNdvHhJBv0wTEqXq2SsO1Vq1Ja169bL&#10;ixcvtHfSm+qfZ89kytTpUrREGalQubrMX7CIy5XoDYMyBMjqZJCMwgttCG0JbSokBw8dNo4LMExc&#10;F8l9QrMuEhER+QLel0ZvPPMJUudvusuzZ8+1v5AnHDp8RMpVqiqz58yVK1evaq+KnDlzVjpZ5v+U&#10;aTPk1atX2qtk78jRYzJ2/ESZPHWa/PHnn9qr3gPrT/8Bg2TE6LFy4+ZNuWA5Meo34HuZNGXaW7dc&#10;MS+wTWEAhh4+fCg1atc12oG5bXjrxW7UzUUZAiJ3QFtCm6LQ47pI7sR1kYiI3iZvVdA6YcKE8t57&#10;72nP8DyBZM2S2ebxwQcfaH8louDo60/mTJkkbtw42qsi6zdslNu//649I3u//vqbTPhxsixcvFSe&#10;PHmqveo9Ai5elE2bt0iZ0qXk4N7dstV/vfj5pZU1a9fJdZ4kEb0x0NEb6uYSuQPaEtoUhR7XRXIn&#10;rotERPQ2eauC1k0bN5TVy5eoQBvgdveuXTrJiqWLjEf5cmXU30LLXHqEJUbIl6Hzl7mzZ8i+3TvU&#10;OrNq+WKZM3O65SA6nvr7s+fP5d9/WUoiJM8t8+n48ROyd99+hw9kZEdGSY5Lly7L33//LcWKFJYE&#10;CeJLys8+k6KFC8m16zfkzz/vau8i8k24m+D0mTNB1kdkVz96/Fi95+zZc3Lg4EG5e++eeu6t0HkX&#10;O3ojd0FbQpuyvwPF/lGvYRPtE4FwXKz/HcfLbxuui+RO+rpIRET0NvDJIyicdOL2e/MB9O+/31F/&#10;+/zzNDKwfz9J9PHH8ujRY8vB8xivvEWfyFtlzJBeCuTPZ3MC9v7770uMGDHUcPRo0SRaNJ6cheT+&#10;/Qfybe++0qhpC4cP1JF+9SriT0qSJ08m0aNHl/0HD8rTp0/VtvPI0ePy6adJmClGEQYn5KvXrJPs&#10;ufOp/XjJshXkxMlT2l8958WL/2TW7LlB1sevvu6s7pKAwUOHS4vW7WT/gYPqOREREREREbmfz0WW&#10;0EncylVrZPLU6ep5ypSfyYB+feSTTxKr55A6VSrJkzuXGkZG1blz59UwEYUeLhKtW79Bbt26rZ7n&#10;z5dPPk2SRA3TmydzpoxSqUJ5FTDMmiOPFCxaQo4eOyalShSXlJ+l0N5Fnnb5ylUpXLyUcfHV2QOd&#10;ofbo1UdlAoem5jgy/Xfs3CVdu/e06VBVH2e7Dp1kxarV6qIu9qs6811FwWVM4jMoJ4Pa7XUbNDaC&#10;z3jkLVhEGjRuJrNm/2RcULaHi2KVK1WQXj26q4soCBj36z/Q6fvd5fXrV/Ls+TPtGRHZixo1isRP&#10;EN+mtJ6zh7kkHxERERFRaEWxnFgGno36AHQM17pdB3WCi/rUE8eNlsKFCmp/DYST7anTZ6rhoYO/&#10;l1o1q6vhsHL3+IjeBNh8LF+xSnr36y8vX75UF4mmTpqgLgzRm+vhX3/JRK3udowY70mr5s2kSeOG&#10;RjY9eR6C1s1atjYuBrkiV84c0qdnD8mUKaP2SlDIYN62Y6cM+H6wSwFgZNjPmj5V0qS2rtPmfV3r&#10;ls2le9cuatgM7Qd3Oy2ytB9sF4KDgHSDenWkc8cOqvSQPZQi+G7A97J85Sr1vEmjBtLr2+4SLVo0&#10;9ZycW7p0qdSqVUt7RhR+YW1TKA+CO4vA2XbDl3FdJHdjmyIioreFT2VaI4C2yX+LcQtvubKlJW+e&#10;3Go4OL/+Zn0/EYUObo8fMmy4CkyhM8aB3/VlwNoHfAwHaUIAAJtxSURBVPThh9K3d085d+qYHDu0&#10;X9q0bsmAdSRCYBedYdpnMaIzVLPDR45Kp67dVV1yR5CJPXP2T9L+685BAtbJkiZV40T5n/BkR/55&#10;96581aGT/Dx/oU3AGtsHdNpqP368Z87cn6Vrj56qZI69mDFjSKOG9VVJL9i4abNcuuz49xERERER&#10;EZHv8KmgNU6Wt2zdroaRZf1lzRry7rvvquehhVut9VuZa9SuKw8fPtT+EjboUG3nrt3qlmvcGq2P&#10;O0OW7FK5Wk3p23+gbN66Td2y7Yx+OzfGUbREGWMcGF/zVm3VrdxPnjzR3u3czVu3ZNyEH6VKjdri&#10;lzGrMR6ME+NBFt3VX3/V3h06rt46DpinmLd4L26DR2ahztGt8eUrV1Od09kzLyt0DoTMPEBG4fkL&#10;ATJ81Bj1PZjX+vtw+/ugH4apv4emMxPzdGF8deo3kmXLV8o/zxzfTh5S50PumEYEok6dPqOWG5af&#10;uW1g+WK+YTwXL16yuc0fnH0/Pof2gXaC9uLI3bv3ZMKPk1VteATVcBt/vrx5tL9ahaY9uNJRE37r&#10;8RMn1e/B7zK3X8yvAd8PUYE7R/ML6wZKXjhaf/Aa1s/gOj4Mzzoc1s+GZv4Ftz7pMB1r161Xyxbv&#10;w7RMmTZDfS/aMMo1VKhcPcjfdOFpL8FtU83Tjgfea8+87jn7fTpXty3hGY8z5t+JkhhNW7SWbdt3&#10;BNu2QpIo0ccyfswom06D8TiwZ5ecPn5Y3d2jB7Bx0Xb02PEO9wX+m7fKyNFjjWAyMrPnzZkpF86c&#10;kJ3b/NU416xcpi5WHD98QH6aNV1KFCvmco16/MbxEyYZyw/bhQ5ftZV9v+yQowf3qU5bMf6zJ4/K&#10;jq2bpF6d2uo9gH33/IWo4x60xEnaz9NIoUIF1DDKlWzbvjPItsyZsCxDzDvsT7E9Na+v2G5gHcZ+&#10;2NF6rvvr0SPx37JVBg0ZKrXrNrQZh3mbHNy2Pbj1xZ65TYf0XiJ3CM12NKz27T9grAMdO38T5DjL&#10;3CHk7J/maa8G+uOPP6RS1Rrq72XKV5IbN29qfwmZfpyM9cl8XBbcg52wExEREbmfTwWtUZsaNaoh&#10;a5ZMkkq7nTmy4UC5eas26gTYf/MWFezT/fvvv3LWMt0LFi5WJ7g3ndwKjqBktZpfqs6fMA7zwTfG&#10;h4BYtx69pFS5iipA4uiEHsGABYuWqODe+ImT5MyZszaZcBgnxoPgGAKxkemvv/6ynHDYdpAZEHBR&#10;3W6OeeaKq7/+Jq3btZep02aoDrzMn0MZmdlz5krFKtWl+7e91e3soYXxIUCKerI1atWRS5evaH9x&#10;nTumEYF8tA0sNyw/c9vA8sV8w3gqVaupgszmoJCz78fn0D7QThBUxcmjPXzvocNH1HDuXDmkZMni&#10;EiVKFPXc3RDY+WXPXqldt4HU/LKe+j34Xeb2i/k19+f56kJCuw4dg3Swijr3Xbr1cLj+4DWsn736&#10;fCf//POP9pdA4VmHw/NZd8JynzRlmnSynORj2QKmZcSoMdLmq6+lQaOmqoO5CwEBNn/DQ28z4Wkv&#10;byNc0Nn9yx5p1ba9euDCqruhE1SUoxo9YpjKZobtO3fJufMX1LAO68O0GbOMdaZalcoya/oUyZ8v&#10;r7zzzjvqNbM4cWJLwQL55bu+vSTlZ59prwYPbWDNuvVqGMHowQP7S8cOX6ksafO2AcPJkyWTAd/1&#10;tYy/t/aqqO27oyxqXHwuW7qU9kzUdufJk6faM/fBfhP7T+xHsT/F9tS8vmJdxjqM/TC2udgv20Mg&#10;bcDAwdKufUcVSEM9ePM4zNvk8Ox/IhIuRhw4cEAGDBggtWvXltKlS6tH+fLlpXnz5jJlyhS5aZk3&#10;rl5IIHJFsmRJjbJE2Pc8efxYDTty6tRpI2FBd+/+A+M4AKXL4n30kRoODvZ1uHirHyfbH5dFBnSI&#10;vG3bNhkyZIg0adJErXf6OtioUSO1/t2+7fjY4eDBg8Z7Q3rMnz9f+5TVs2fP5Ntvv3X4XvtH48aN&#10;1UUCZ7BtuGo5RsO0Nm3aVMqWLWt8tl69emrbcuTIEZtjOiIiIiLwmaA1DoiOHD2uPRPJkD69xI1j&#10;PYGPTDiIHj1mvOzbf1B7JfA2bP0RUjkFBICaNG8pF023fOMz+udx27ierYaT427f9pLtO3aq52bI&#10;3Bo6fKRxAI5btHGrtj4e3LqtBz3M/vvvP1m2YqWqUYr/8dzT8Hv0acP80t29d88y/bYZiyGVd7H/&#10;neb5BStXr5HvBgx0mJlo7x3L5/R5b15uWDaDfximMuzCwl3TaG4XeJhvxcfJwI+Tp8rqtevUczN8&#10;l7n8gPm3IfCGdmNfTuD8hcCgGNrOh3Hjas/cC0HkIcNGqEARTiB1yCw1/1ZzqQRkbfbo2cfh8jB/&#10;zr7NYz4vXb7SJvgSnnXYHeu/uyDLVu+gVl/eevvABYGTlpN+vYSDeZ3bsm27ZR27pj2zCkt7iUiv&#10;X/9PXr1y/Q4Kd8L81OeLeT5iHiMLOTwZ18HJmSO7lCpZQg1jXd+7b78a1iHQq1/UReby1+3bqYC3&#10;u2Cd2X/wkPz999/qeYnixaR8uTLBXshCZ4t4T/581js0EGA6ciTo3TSQJk1qI4CFbY/5wpM7YPpR&#10;nx+Z1HqQObh2jm1++46d1UUnZ/T1Sf88Ho627YOHDHN4scwbXLlyRTp06CD9+vWTvXv3qgvKOrSz&#10;GzduyIoVK6RFixYyceLESA/wke9AkBnBZrh2/Yb8fsc2KGruNPXc+fNy737gxSG4bvmMXnIoRfLk&#10;IW7vsA1AR+7DRo52epxsX5IJsF3A3z63bFc9YcuWLTJs2DDZuXOnCk6bA7t37twx1r81a9bYHLuA&#10;s2C2I/bzB3eT3HXxQiu2ac7ubEXQfdSoUdKuXTs1rbdu3bK5w+Se5bge25ZevXpJx44d1d+JiIiI&#10;dD4TtH5mObi6efOG9kwkXTq/YE+WIwrKbOzdbw0e4OAbt0bjtmjzLd6bN66Vi+dOqc6u4sezzQTB&#10;AffkqdNUIAiKFS2iPo/P6J/fsGal7N21XWXOAd6LW8BxwK5D9ggCeXpAoV2bVnLs0D41Pfp4cOs2&#10;6tcetbxesUJ59T54+fKV5YByv8rSxf947mnZsmYxpuv7Af20V0U+TZJE1TjV4RbONWutmX2Akwb9&#10;7wiijhs9Uk4ePWjzOzG/8NoPgwYaAcv1G/xlheVkxf6A316KFMll9oypajz+G9ao8eonVQhK4REa&#10;7pjGzyzTtNV/vWpD5naBB8Z55OBeadGsiXovTnZWrlptBHPR3tDuUA4A36l/Dr8Nv1P/bgRmzAFj&#10;MJ84pXQxEzMsbv9+RzZv2aq+DydGKCmAdWD/Lzttfuu+3Ttk0sRxxjTbLw+0abRtlFTQP4M2v3v7&#10;FqlSuaL2LlEXfMxZnOFZh8O7/rvL48dPZPHSZcY8nDh+jKxfvUJWr1gq48aMVK/lyJ5dNq5brebJ&#10;4oXzVLAN0BEgAlMQnvYSke788Yel3VhP1mPGiCHvvRe2MlFhYd52bd+yUWZOn2LMF2Qh61nu7oaA&#10;QdHChbVnIteuXTNup8eFxv2mCydYF5DF6E4IuupBcShWpLBLQXFsA4sXK6Y9Q/DpgsMLo+YAFvaL&#10;5v2bO2BdnTJ9hrFdw3YG+1VzO8e6us1/gxFkx7qBOxHMF8feffcd+apdG1VeBftTrE/65/FwtG1f&#10;u36D7Nz1ixr2JpcvX5Y+ffrIr3blwhIkSCBJkyY1LogCglBr166VmTNn2uwbiMIK2w8EmwHHrvYX&#10;Qn+7dl2OHT+hhlGe5LLd3W7mC+uunBPgTpifFywy2i+Omw7u3WVzbIbjjMk/jrcJXjdqUE/9Ddt+&#10;T8O+OonlONh+/cM0T58+XWVWO4P1NlmyZE4fKVOm1N4ZFL4L3+noc3ikS5fOcuwdU3t3IOwXhg8f&#10;Lps3b7YJVKOEIz734Ycfaq9YXbp0SQYNGuRysJyIiIh8n88Erf9F0Fq7tR4HdeYMt8iEDAM90yNz&#10;xoySynJQ6OjAOVq0aCqL7CO72xf3HThgZGnmyZ1LhgwaoG6rtpcgQXzp0/tb42QaWWDmurAvXvxn&#10;kyGF276ddayGIEKG9Om0Z7YQdMmULYdNHT/z97gbgu0HDlrHj4PcihXKqVvZERTLnb+QFCle2vh+&#10;zJ+aNaqpYcA8+SJbVoe3vuO345Z61GFGe4F16zeEqhYoliMycHD7uw6BodBkortjGhMlSqSCxmhD&#10;jrxvOZFo1qSRsUxPnjojv2mZs2hvaHf2n8VvK5A/n1SpVEl7RWwCUpGloeXkECUFsA7Yr0fI2ixd&#10;soQ0b2oN0IN5eeD3o23bixUrlvpM/Pjx1HNk7pvLOIRnHQ7v+u8uyErVT+DROW2eXLnUdOBRqkRx&#10;CTh7UpYsnGd0dhcndhxLm0qhhuHevfvq/zehvSA7DNmr+nzPZlm/9N8V0dAmixQqaLRJBF4OeHB7&#10;iUCKvq3A/hD7Rfj7n39sas5im+OoHYbH8+f/yp071lvxsa0OTdahX9rPtSGRW7dvB7nNH7A9/CTx&#10;J9oz64UJd8GFQHMnzrgA3LNHN7V9tveZZb0YPHCAEUBHZ7Qo96HT12WUV3FG37Z/262reo6A07oN&#10;G70q2xrTMm3aNMt6ZF33sUzbtm2rAtMLFiyQWbNmqcxO/J/Lsj3R4bV9+/Zpz4jCDtuobFmzas9s&#10;g9CAkoD6dh5wt6V+UR+Z0rdv/66G0XZdubBuLjGIY+m2bVpJ7Ni26zG26dhntm3dSnsFHeAecdqv&#10;iTvgGKVNmzaqfMf69etlzpw5xvo3cuRIFfwF/GZkMpu3I/r6C126dFEXlZw9smXLpr3TCuPRa/dn&#10;yZJFJk2a5PBzeHTr1s3hOQW2FygtBJh3xYsXl59//llWrlypPrdkyRI1zShzou+7cHfHTz/9xItf&#10;REREpPhM0BqZTnowD51W2V+9jyw4gdUPxG5ZDqAfP3Fek88eDkB3mbKv6tapLR8nTKg9C8o+Yw0d&#10;1ukBu6hRo9gEmq5dux5iVrErcDJgzvZwN9SDnTFrthquVaOaCkyDORgIuOW6f9/ewc4fezghQh1m&#10;1GOGgIuX5PqNmyobZMrU6VK9Vh31QAd5wUmXNq188kliNYzAEAJE7uJsGkMrdpw4kkoLsiBw5sot&#10;3Ggvfn6BwaQ//7zr0uc8CXVgi5cqpzoxQ01tvdayDvMLATndg4cPXCrHkDhRIknySRI1jFrq5gs8&#10;4VmHw/NZd7p46ZKxvqSzrCuxY8dSw+4Uke0Fy+jrzt8Y66j5UbRkGdVOAJms1atWCXOHvM4gqIpO&#10;P/F96GjPUW1jnX2bvHr1V4/NF+z3sP8D7A/1DGAM37tnvRCDbVXCBEFvcQ8v1GXG+gYffhhXBVpc&#10;Fdey79IvGmHb/upV0GAF2pf5Lht3ZuI9evxYdu3eo4axT0OWdXBZ4p9+mkQKFbB2DInAytFjgaXJ&#10;XIV2UaRwQeNi4oULF4LU4Y9MZ8+elVOnrHdLYP1BUKpatWo2+3v8BmRf9u7dW/Lmzatew/5z3bp1&#10;XhWApzdX8uTJjG2D+e4RbIPt+064cvWK0e6ePv3buFCHi8WuJLKY17/gSgyi3SNhwdEFQk8oVaqU&#10;VK9eXRJajm/x3ToMI5iM8j36Pg7z6E/T79DvrkTAGNvQ0MB+Sj9+wmfN3+2KBw8eyNatW7VnIhUq&#10;VJCuXbvKx3YXkbGvqF+/vrRq1UpNJ+DCF2pgExEREflM0Br1S1/aBbC8Aepw5strzX5Gh0zoifzn&#10;+QuNmpnBMR904yQ5fTrH2c9mCL7p0ImKXsoDJ5rFixU1DrL79h8o7Tt2UYFt+8CfPdzu3KxpI5k7&#10;e0aQx7TJE1VWmSfg9m90LoigAE4QWjRrahx04/eghqBeYxSZbnUaNFK/JzRwUoKTE8DBPbJscdCc&#10;O1dONe9R53fV6rXBnoDHixdPEsS3BoGePfvH7ScvjqYxtKJY/kWNGroTFohm+gzaCWoFR7TEiT6W&#10;zh07SKmSxdVyR9YwgpI/DBshjx10zGQ+McN65krQ2npRx7o5RHszrxPhWYfD81l3Mt9WjQzR0J58&#10;uiqi2guWEdZ5rJ/2D33eIkgxd/ZM40KXOyF4mj17NvV9WK4o7xDcdhRBYv3C1tO/n6rp9zTsD/W6&#10;3ub9I7ZvUbTAgLfAeq1n6SFo/VQLtNgzZ0siaBXSvstVd/+8a5STQdY3sqmDg22MuTwApjks4sSJ&#10;a9l/plbDqNmLCz3eABe0kR2p386fIUOGIFmYZgjwI6imB85QTgS1donCy3xB+dr1m/LsH2vQGvWr&#10;UccaihQupP5HaSG97jUCpnqNaxyjxor1gRoOjrnkUEhBWvMFwsiWPHlyIxCMY0RHfZ8gYxwXB8Mq&#10;fvz4NhesXIGMab20GALTZcqUMc5B7GFeFytWTFJr20NsU3HhjIiIiMhngtbeCtnPvXv2UB1fAYJH&#10;3w0cJHkLFpE69RvJilWrnXauZ85cQ9DDlXq38YJ5T5nSJeWrtq3VQSOCJpv8N0vNL+tJrnwFZdCQ&#10;oXL+QoBxkmqGg3fUt8Xt//YPlBoITUadqxCMQKePeueTtWvWMII+oNeN3bhulTRp1EC9hlreW7ft&#10;CFUGOQ6UEycOHK+eAYn6hyihAnv27pMLlnnjjDngiYy9J08dB1zCytk06vB7L168pLKP0eO9uXSL&#10;/kBJF5R2eROhfeF2/ZHDflBlTpyd9HhKeNbh8HzWncxBNXNg2Zfh4ka3Hj3lkl2dU3fBhS297veO&#10;nbtUfWNnECTWM8hcvZDytsLdQa4E9XE3BMpeucODhw+NCztJP/1UYsYMuRa3s2x1ZLXj4pSj7fDS&#10;ZSu0d1nFiPGefPxx4N1BDx64Xp7Kk3CR1lzHOl++fCHWJ0ewSa+J++jRI1UPm0LHWdvHPh5/C82x&#10;zfbt21Xnfa488F5vhWCznhiBC0t6WaAzZ86pxAL8rXnTxup/bIMvaceM6O9EX6dTpUoZ6oDrmwTH&#10;iHqAHcdHerk5HCuay4OEFtbj8ByfXLx40TinSJ8+vQquBwdB9S+++EJ7hmV8xrhbNKK5c10EX1kf&#10;iYiIIgOD1hHg8zSpZfnSRdL72+42gdfDR45Ktx69JE+BIvL94B+MurGeguBzh6/ayvIlC1XtXz34&#10;h2Dv7J/mScUq1aVi1Rqyc/cvDoPXEenJ06dGLWvcGvrFF46zvPCbcuawls4A9JSO2qqhEeuDwAwc&#10;PdMGJ+j5tQxZZK5s3LzFbVl9YeFoGgH1BkeOHieVqtVU2cdXfPR2SgT5hg4fJZOnTlcnEpUqlFOd&#10;LnqqBrS98KzD3rL++xLceeK/Ya1cCThr87h0/rRsWr9GdSoJuOi1ZNlyj6y7CeLHl1xa2R7UQkYp&#10;IwobBFf02qlYpx3VnreHTEfcBfQmQ6AJ+zBdWDO23Q3LQy+RhIstn7lQDxiZ8ubb/tmRWuggM3jE&#10;iBEydepUm3aAYzGUSujevbucPHnS5WAZagejc7yQ4D14r7dCsDljxgxqGCWucPyD7fmhw0fUa7gL&#10;DSV29LvR8Dr+jiQMXfp0ftpQ6OAC4/yFi6Vdh06qFBQSA+yTBrwBLpTpd52hvJFehxttRd/34Th2&#10;4MCB0rx5c5sHOknEXRWOLqTis/q5wN69e4N8tnPnzqrO9h8O+hfAd5vLlKDzSEc1r+2ZA9v4XZFx&#10;gdfd6yL4yvpIREQUGXwmaI1M1+imkz9vozrDa9pYdm3bLMsWL5Ava9VU9VYBB8Fz5v4sDZs081hW&#10;oA4nyZksJwDo/XzPzm2qY8dMmTJqf7WW2Wjdtr1MnDTFI4EeV/3PcnCo1zXFgW5wWTLBZZe7wnwr&#10;Ouon6goXKmh0thVcJqW5nrqrGfGh5Wwa167bIFOmWQO5gFvWUTbF/oGMUL29vYlQx3v3HmtQEMuk&#10;S6eOEd65XnjWYW9Z/30dAmy4SNC2dQvtFbGcXJ5WF8HcDcHGcqVLqSAB+G/ZYtSQtocAIOpwAzoR&#10;jREjphp2N5xg//WXdRrM26KPPvxQ4n1krQtrX7PdXczfgWkITQAWGX16zfVo0aI7LV9iLo2EEi3m&#10;gK83woVh9Legb4f1tuKMJ+5aCgu0Dz3D0tWyAsjujGOqAXzvXsSWQHqTIUj2448/ys6dO2X16tUy&#10;e/Zstf4gSLbHst8bNWqUKpWATvdCEyyrXLmyfPrpp9qzoPA3vMfbmTtqRWeM9+7fN0rB5cj+hbrQ&#10;lcWyfsEZy3xCsPnmzVvqeQrL8VJI5X4cQceoZSpUkn79B4r/5i2qFNT9e/ctyyR0GbaehraAdoNt&#10;KOTIkcPmzjwdjhGR1IFyHeYHak7369dP1cX+LZjSc9gm2H8WbRIdJjZt2lTmzZtnk5mM4xrzNgBB&#10;a1eg3J4Ovymig9aeWhfBV9ZHIiKiiOYzQWtkZulZl546KXcHnGSjUy4Eiw/u3S0zp09RWSKArEB0&#10;OqgfpJkD8ahJ6u6DZQQ4ETxbtWyxCmC3atHMKB0yY9YcywGZtRMmX4YDTnPtTXNwHNmcxYoWUcPB&#10;ZVIiU/2eFnBB0AFBF3dyNo2PHz9RJ1aA5da/X2/ZvX2LKpti/1j4809SpJC17uObCLe46hcNPrWc&#10;/ERmR6uhWYftheez4aHfVQGvXkfexaiIghIPelY7Ln7hIpgnmMsIHTp8VAXIHUEQRT+hjxkzpmV5&#10;eCbYitvhkVEH2L7rNYZx50hKLXCD6Th9xv21QlHqInHiwLqq+m36rjhh2tfgNv8PHJSiwEVU1LHW&#10;oVMyd8F6qa8jry3rx/8s/9wBNW/HjxllbIfLlyuj/cUKv0cvYQDhvQAb2dApI4UO9u84XjXv49eu&#10;XauCgP7+/jJ27FjjAhCCeAgWuppQgCQFBMHMFxN0eA1/08tKeDNsyxF8htu3f5fz5y+o4LX5Ljzs&#10;V3FRCJ1V4296fzDJkiWT+PHiq+HQwPEGju28GdrO/v37ZeXKleo56k5jmYblYh7KASG7GEHb0MI+&#10;BRnXGzZs0F4JO5zHOWqvEcGT6yL4yvpIREQU0XwmaP1ejBiS9FPrlXwcQKGeaXjg4A9BS8BBirOO&#10;oQAZBeYOlKK/41rQEplJRQsXkhHDhhhZo+fOnTeydnHwliCB9cTcXMvP3XCQhJOCrl06SaOG9dVr&#10;CDqcPH1GDePEuvM33VVNTvxvDhzYM3eUhWy74OrRmTOUEZzX60LbQ4ZDcEGn4DpJDAlqUOud+eCE&#10;xzz9OPB3JZMSGT96oAi91H/wQcj1UEPD2TTef3BfHTQDaiaj5IsepPIWnsgcjGdZL/SajZEtpHU4&#10;OK581l3rk37HAAQEXArVidabyFxD2t57770rMV24TdkVCAaXK1taDWO/s2HTpiAXHTCv9VvZ4XPL&#10;uuqJ9ovv2X/woPZMJHWq1EYdYmQlIyNRt3LVaptgqTtg25QlszXbEbbv2OlSPVS02/0HDmjPrMEn&#10;R/MH5UN+v/O79sy20+HwQvDr0ySfqOGrv/4mTxx08OoJjx8/kstXrHdXIChnrm+Ni5P6vudN4Wyd&#10;I+dw/JUqVSrp1q2b+PkFlrFAIHLMmDFGkAztoVWrVlKuXDmbi5AhcRQMCy545ircxaHXdXflzgrz&#10;MXloph8+TphQ0mrZ1pcs64v/lq1qe4vOydHhLiRPllRlZONYbPvOXZbjZev2LazHZLjoN/C7vnL0&#10;0D6j/NSYUcPVttQbIMCKbOAffvhBnYOgfXTs2FHSpLH2nwG4S3Hw4MGyefPmIA8EYRcvXiz169c3&#10;1ttLly7JQdM+JGfOnA4/i8f69etV+9RLB+E4HePUM77DCm3T3FYjkqfXRfDU+khEROTLfOYMA0GI&#10;pEkDyyag4zwc1IVVvI8+NAJJyNgwZ4LZu3Hzlhw6Yg1K2Ac+XYHv0bMCzR35xY4VS7JmtQYBcOv0&#10;zl27w/WbQoIgbVrTAa+jmpR3792TA5aD2r379hsPc2YGSlfoB3GYJ8EFRs6cPSfXtPrM9tkwCL7i&#10;pAEwjgsXL6phe5gf6DFeF9o6p8ePn1AZkoATHpz4mIWUSYlpQwAI8LuLFikcpiyX4IQ0jYDs7ujR&#10;va++q7mG89VffzWC+/YQ6Pv12jXt2ZvH2TrsiuA+6671CTU99e3ZL3v3BttpoK+zljuwZupjPugX&#10;fhz5/c4fapsXHHOHjL/8sle1czPUVsXt5YBlkC9vbjXsbgcPHZZ1662ZbmgzhQsVsDkxRrkjvUPQ&#10;s+fOy6gx48J1wc+RfHnzGGVvEDjy37w12H0WAu1zfpon+/ZbAyW4uJIndy41bA+dJeKOF0CQ2Vwm&#10;KbywXPR6o9ifHDpi3d562tFjJ4zOhvH9+joKmI8JLL8TEPC77WTdx/xFp3N6WZjIdP36dW2IQgvB&#10;v2+++cYmWKYLT5AM7MsOYDi4MgWuQIkjlDoC7NdxLOhsXcedJujDQYdgc2jg4lsKrdbxmTNnZcnS&#10;5WoY24o4caz1m1HCJlNGa6m7BQsXG/s43MkUlmOy6lWrSP16dVyqrx/RMJ9RugKZ0XrAul27dpIn&#10;j7UfFldg34DEGAStS5Ysqb0qcsRynOFK54e4sJjRMr9R11pPTrhmOYYL7zYA5xPhDXyHlyfXRfDE&#10;+khEROTLfCZojQOwnDkCM8mQmYoAkCtw4mx/sI2DOQQgdSNGjZH9Bw6qbAKz6zduyNDhI40DZAQ4&#10;9cAA4GB+3/4D6kDM0QE9xodgg17LFjVBURsU7DN9Z86eI6vWrA1zliSCJxcCApwekKIjuB27dmvP&#10;bGsn6zAPWrRuJ42atjAe5jq8qN+Z29Q52ZBhw4ME2vCbEYDHPNWVKlHcOPkA/OaC+a3BYhg34Uc5&#10;dvyEzTzEeDZv3abmC9gHjfF7kAXt6Pcia2/pshXSs08/lbEDJYoVNUrM6OwzKffs22e0FwSnuvfs&#10;pQJAgICNfpHBkfuWNmCfhRmeaTRn4uN22G3bdwRpnxHlt2vXHbZvXMDR2++Onbtl/YZNNtOIz/z2&#10;2zXp2LmrTJ02Q3vVu4RnHQ7PZ8Fd6xOyzQoVKqCGnY0nImE9CK4MSli3ca5A6QmUoNBNnzk7yLzQ&#10;171mLVuHGOBHFmCpktaOk/7480/LSf8xNYzlcvTYMenWo6d6HYpb1l8sC3dC4BnT2qVbD+N29hLF&#10;i0lmU18FgO15S60EFKxcvcby+9qo9ulo+4PX0OnZwsVL5NZt1y5yZMmcSapVsZ6MY5vVu19/6f/9&#10;YDV/ze0f8+aaZZvRf+Ag1bmqrnLFCsYdTvYuW9YR/ZZ/c4ZlaCCw+9hBQMS8nQdn+/vQwudfvgw6&#10;b9G+0U/C0BEj1XzCMqlYvpyRGQ+46ISLT4CL1tjP2WezIpMd869d+45OLwiGBbbZ+rQ8e/bMpXHj&#10;NyGAptO3++Q6LG9HwbDcuXNL0aJFwxwkA72DN1c7hAsJMo6LFy+qPXN+fIpjnPETfzTuNsEFvuzZ&#10;HXes7QyO75FAYIZ5Yb57BMd9uIBohjaIO1t8CbYX06ZNkylTpqhhBFG7dOkiZcuWtblI6SrMR7Qv&#10;HTpP1DvFdQU6TtSzrbFP//13690wCGqba+GjxJsrzBdSsQ0KT5sPD0+ui+Du9ZGIiMiX+dS9nMio&#10;wAOQmYpOBZ0xZ0PPm79QqlSvpXoH1zOqcfBXq2Z1I+sLgYsGjZtJ8VLl1PvwKF2ukhQrWVadfAIy&#10;oxrUq2Nz4omDOGS05cpXSHLkyS9Va3xpfB6P/IWLyVdfdzZOCpEd9+GHgQd6WbNmkVo1qqlhBCS6&#10;du8pBYoUNz6Pzzrr/MseMlQqVK4u6TJlU9Nuno7ylaup8eoZgQgc5MxhDZYFB+9DKRUdslLatm5l&#10;ZNtt2bpdipYso8avfxd+c/NWbY1gEOZx6dKBmR46vKbPfwTaatWpL2XKV7YZD07W9UBNpQrlJVfO&#10;7GoYMF86dukqmbLltPn+ytVqSvbc+eXb3n1VBhDge6pXr+rwoD9r5sxGeYX5CxZJtZpfqukoVbai&#10;kSGI34ua4MFl5axavVYFsMaOn2hkY4ZnGuPGiSPFi1ovrODkBcFtc/tEW0Og31PMB+2zf5obZB0C&#10;v7RppWzpUmpYn8ZKVWvKoCFDpW//gWo+lihTXl188FbhWYfDu/67a33CnQsN69czMjkdjWftuvXq&#10;b56Csi56RjmyWdt16KTmzZGjx9SdAuZSMt179lZtZNmKlU4vsoUVTqarVK5ozFNcNKhQpZralmB6&#10;mrZoreaped0LDtbHfHlyG0G60ePGq+WMdbF23YZGJi22IY0b1g9TCR/00/B152+MZaU/8hYsIpm/&#10;yGUzrfiezl+3t9kP6apUqihftW1trLvIfmzYpLnaJxQtUUaNE9OePXc+9VqxUmVVUDS4klBmCBy1&#10;btXC2G5jnf/Zsn8tWLSE0f6xbcP2rnjpcrJg0RL1HkCwu0WzJsZFRzOsR5u0fRMgOBU7duhLD2E9&#10;6/ptLxk+cnSQtoVSPSixBI729wMHDXF5PugQrMc+V5+3+vzNla+guvirr7PYdxUtYtvnAC46oZ3q&#10;y2r1mnVSsmwFdQyA6a9Tv5HkKVBEtVlzsNgdsC7q+3XM+8uXQ65PjmCT+a4FBLPIdbjAsXfvXpkx&#10;Y4axTuh++eUXWbRoUbjvjMiVK5d6uAsuousXqRwdn2L/gudYzwFtGcfIuNAXWuYL4IALZOh01wwB&#10;avNFL5Tc+SRx0DJCOEbRpzG4uyjDCuvjoB+GqfHjf3etnxjPxIkTZfny5aq9YB0dMmSIFCtWLEwB&#10;a515X4E2Zt/+goPtNfpp0OnHMnjdnD2MmtmuBMMvmu6q/NhyvIISJxEtItZFcPf6SERE5Kt8Kmid&#10;IEECo+M8HGisWLVanXA5kjlzRiOAgwNBZMuid3DzwSUOrIf9MEjy5wu85Q636eJ9eFy5as36Ahwo&#10;jx01QmXbOoOD+tNnzhifx8McFMHBf9MmjWxO2jHcuWMHqVndGrgGfEb/PDoMCUsnY5h283QgwK8f&#10;nKEsx3d9eknqVNaMQGTUoJafXtfP/EDHf+asRcA8GDF0iFHeA+PF+PXvMv9mLC/U9HV0EoPXBg38&#10;TrJqvcKDebrt513vXj0cBmrsvx/L2rycsXyxnJ2dSGHZ6u1KbyvmZY/fic62HC17czvDdKzbsEkm&#10;/DjZZtohLNOIkxTUINdPGsHcPtHW3B3wM8trCtQ5W4fQdjq0bys5sgdeTEC2/+yf5qlbePX5iN8w&#10;dvQINezNwrIO68L6WXetTxkzpJfhQwc7Hc/z5+45sXYm4ccJLduKwCADggWTpkxTF6QQgDRnySHY&#10;hzayd+9+y3S6P+s6Z47s0qXj10ZAEMsGdVIxPehwFc8xn0YNHyoVy5dV7wmOuYyQvpzNNVxx983E&#10;caPDnPVnv6z0h/12JFfOHDJ25HCn34O21b5dGxk5/Aeb0j2gbzsw7fgNYYW29+OEsdKgfl2bC1v6&#10;fLHftuE9TRo1UB3JOtp+AwL/KL0C2J6WKF7U5SAN6oRmN2VkIsN76vSZQdoWysb0s+z3ChW03pEA&#10;5u3pw4eude6MeurIfjSz3y6b529w+67yZctI08YNtWfWfT8y5DH9uOCA+Yi2NWXSBKNEjTtgWlKa&#10;7ghAyYCQAk5XrlxRgSlA0FvPvqSQ4S6EAwcOyLhx45zWhl66dKnq7M4dwTJ3QTtB2zUfg6CN6m0d&#10;2yxsuwAXCQcP7C/VqoatszncWWG+SwWlQMyZvIAAtZ64AqlSfiaxHdQJxnqjT6N5W+Qu6DT9/r37&#10;avz43x2dqONcBkFUvbNDBHRRrzqzqR+BsDKX+MM8Dc2FVRxjPjbd1WpOYkmbNq1RLxvB6Nsh3LGD&#10;siDHjx/Xnlk/74n+H4Lzpq6LREREvsyngtY4IUdmkp4Vu3HTZjlw8JAatocM0N49exjvdQYHynNm&#10;TpcF8+ZIzRrVbG5JRlAD5SgQJNq0fo2gZqj9wTgOAPv27qmyzxC40wNGgJN13P6PQNW61StUQMlc&#10;GkCHE8AfBg+URfPnSoXyZYwMwdAqWaKYmtYypUup7zUHFMy/ZcvGder28rBmbuBz+DzGg/Fhvpin&#10;OXWqVGpe4vdMmzxRPk3i+HZwwEkK5j1OyjF95vmHZYHxrFy22OG8S/lZChk3eqSa99myZrEJJOjT&#10;gHFj+QZ3qznaVc3qVW1+B8aFABECLfidCFg5ml9oZ0OHfK/mtyPhnUacNA4ZNEDNR/v57GnIpsTv&#10;d2kdmjVNen/bXdKZagTi96Htb1y7SrWTTxIntmmT3iI867A71n93rU8YD9op5nePbt/YLIuIgKzx&#10;/n17q2xW++WMaUMWMjJtI6INY51GvdLlSxbabFPxP+Yv5vP2LZtUyYh33gn5BB7rYb06tdU2QV+H&#10;9XHhYgy2UZ6a3/rynzt7hnpksisLYg9BBGT2bt20XmZMnaQCThiHGdopLpZ83b6djBz2g8M6+sFB&#10;O8ay3rJpnXTt0lFdkDAvV31/g+3Hnp3b1DpizrQ3Q3bz3HnzjRIrWCafm/peCAmWdbs2rVRg3D6Y&#10;bA+BfKxDeCB4HdL7HUE7nzdnpjom6NPrW/U7zdtuV9d7QJZh965dLNv/aTbTg/mH/fjMaZNl9Yql&#10;qt25sxNerI+FChUyxnny5Ek5dsxa9sYRBG+WLFliJAmgM7ikwexTydatW7dk3rx5RselWM5t27aV&#10;CRMmWNpK4HYDGbaoZawHgr0B2i7aMNoy2rR5W4J1Hus+1u9t/hvUdgrrY1jEivWBTYIE7kqyHxcu&#10;ops7g8W8e9+UBfymwvJGwBrLHhAY7t+/v+o0MLywzh4+fFh7JpLYchwWmuxmXKj67TdrXwPYDyKY&#10;rkPQObV2oRoBaXTe6KztIli8fft21RkkYH/wxReBFxsjypu8LhIREfmqKJYDhfCnAHgR/JzlK1ap&#10;Wpo4mEBAbfKEcT5X146IiMiX2e/PcbfA1EkTg2SJk2PICKxVq5b2LHSQWf39998bAS0EBBs1aiTl&#10;y5c3gudYPuh4bfz48XL6tLWTYlwU6dWrlxQuHNgnCAUP8/HgwYMyZswYdQHA3NEbAoKjRo2SgIAA&#10;FTRDB3GRmcUenjb1NgvPfMM6OHDgQJUVjgtJWL/ym/p8cQbvR2AVwWM8EFQ2u3fvnrrYtGbNGlUS&#10;A+tu3759pUAB690m58+fVw98F+5kNV9sxvYYF7KmTp1qlAXKli2bCqabv2flypUyefJkNYzxox50&#10;s2bNbILbyGhGyY0VK1YYQeDSpUtLp06dglzg9jSui0RERN7H54LWgI5gUIIBD0BGKG7z5omu91Cd&#10;cH0/WGVf6HBrNrKNiYjo7YYgytp1G2TAIOwnHqsL0Mj65j7CdeENaqCWNYJY9p2oIYCFbMy7d+8G&#10;Ka9QtWpVFeiJ6GDTmw6H4shoR4Znvnz5bOYfgmUoC4ELBpFddoWBsrAJ63xDQPe7774zLgqhXSDg&#10;G1zG+pdffqmCvvYXnsyfRUmQv7X607oiRYpIt27djDssUBYIAXLdhx9+qMooITsb6z620TpcyEK5&#10;kixZbLfPCPwOHTpUldwww0WwePHiqfb+11+2pZeQnY0gfUInJfs8jesiERGRd/HJoDV5v8tXrkqz&#10;lq2NjqgAZTD0DryIiIgo7NwR1ECt6uHDhxv1qp1BYKd69erSsGFDIxObfA8DZWET1vl29epV6dGj&#10;h02CR0hQzqJatWpBgtbOIAO6VKlS6nPmLGn7oLUzCD5jGp2V80DgfcqUKbJ161abQLcjqNGNDOYk&#10;wZQNJCuui0RE9LaI1h/3chFFMGRurVqz1qajkxrVq0pSU2/jREREFDbnzp2TjBmDr3EeEgSkcHs8&#10;xoMg2LNnz4wOyBCoTpEihZQpU0YFmpCpac5KJN/jjjb1NgrrfHv48KEK9oamw8hcuXJJ+vTpVUY1&#10;/kffGii7gRwlfd1FoBpZ1wULFpTOnTtLhQoVgtTFR+3sdOnSqXUa2dWYBtzJCsiURskRZHXj88mT&#10;J1evO4LxImO5WLFiappw3I/p0APYuHMDJUhatmwpjRs3Vp3nUsi4LhIR0duCmdYUqQ4eOiz1GjZR&#10;w8y0JiIicg9m4pG7sU2FDecbuRvbFBERvS2iav8TEREREREREREREUU6Bq2JiIiIiIiIiIiIyGsw&#10;aE1EREREREREREREXoNBa4pUqGF9JeCserCeNRERkXugszW9szOi8EJbQpui0OO6SO7EdZGIiN4m&#10;3OMRERER+Zi4cePK/fv3tWdE4YO2hDZFocd1kdyJ6yIREb1NGLQmIiIi8jHJkiWTq1evas+Iwgdt&#10;CW2KQo/rIrkT10UiInqbMGhNRERE5GP8/PzkyZMncvHiRe0VorBBG0JbQpui0OO6SO7CdZGIiN42&#10;Uf5noQ0TERERkY94+vSpHDhwQGLHji2pUqWS+PHjsxYquQR1c1GGAFmdCJLlzZtXYsWKpf2VQovr&#10;IoUV10UiInqbMWhNRERE5MMCAgLkxo0b8ujRI3YIRy5BQBV1c1GGgFmd7sN1kUKL6yIREb3NGLQm&#10;IiIiIiIiIiIiIq/B+9KIiIiIiIiIiIiIyGswaE1EREREREREREREXoNBayIiIiIiIiIiIiLyGgxa&#10;ExEREREREREREZHXYNCaiIiIiIiIiIiIiLwGg9ZERERERERERERE5DUYtCYiIiIiIiIiIiIir8Gg&#10;NRERERERERERERF5DQatiYiIiIiIiIiIiMhrMGhNRERERERERERERF6DQWsiIiIiIiIiIiIi8hoM&#10;WhMRERERERERERGR12DQmoiIiIiIiIiIiIi8BoPWREREREREREREROQ1GLQmIiIiIiIiIiIiIq/B&#10;oDUREREREREREREReQ0GrYmIiIiIiIiIiIjIazBoTUREREREREREREReg0FrIiIiIiIiIiIiIvIa&#10;DFoTERERERERERERkddg0JqIiIiIiIiIiIiIvAaD1kRERERERERERETkNRi0JiIiIiIiIiIiIiKv&#10;waA1EREREREREREREXkNBq2JiIiIiIiIiIiIyGswaE1EREREREREREREXoNBayLyeUuXrZDUfhmN&#10;B54TEREREREREZF3YtCaiIiIiIiIiIiIiLxGlP9ZaMNERD7p2bPn8vz5M5nw42T5ad58SZY0qcSL&#10;95H2V5EECRLIgH595JNPEmuvEBERERERERFRZGGmNRH5vJgxY8hHH30kMWLEUM9v3LwpJ0+dNh73&#10;79+3/O099TciIiIiIiIiIopcDFoTERERERERERERkddgeRAiIiIiIiIiIiIi8hrMtCYiIiIiIiIi&#10;IiIir/FWZFrfvXtXTp8+LVevXpU7d+7I33//rV7/4IMPJHHixJIqVSrJnDmzJEyYUL3+Jhg+crRM&#10;nT5TDQ8d/L3UqlldDfuat+V3+qrLV65Ks5at5dat25ItaxaZMXWSqi0dkfy3bJXz5y9InDhx5Mta&#10;NdR6T0RERERERERE3sunM60RrF60aJGMHDlS/P395dmzZ5I+fXopVqyYemAYr+FveM/ChQvVZ4jI&#10;d5w8eUom/DhZ1m/YKC9evNBeJSIiIiIiIiIib+WzQetDhw7J6NGj5dSpU1KiRAn59ttvpUOHDlKj&#10;Rg0pXbq0emAYr+FveA+ysfEZfJaIfMujx4/l4KHDsnfffoeP02fOyKtXr7R3ExERERERERFRZPHJ&#10;oPWOHTtk+fLl4ufnJ926dVMB6uBKEuBveA/ei8/gsxgHEfmOX3/9Tb76urM0atrC4WPjps0SLVo0&#10;7d1ERERERERERBRZfC5ojSzpTZs2Se7cuaVJkyZBgtX//vuv/P777+qBYTO8F5/BZzEOZlwTERER&#10;ERERERERRSyf6ogR9ahR3gPZ0gg+m509e1b27dsnly9f1l6xSpMmjeTPn18yZsyovWI1Z84cCQgI&#10;kC5durxRHTQSERERERERERERvcl8KtN669atEiVKFKlSpYr2itXKlStl7ty5QQLWgNfwN7zHDOPA&#10;uLZt26a9QkRERERERERERESe5jOZ1siyHjlypOpQEfWpdQhGHzhwQHsWvLx580q1atW0ZyKbN29W&#10;QeuuXbuGmG3916NHqpO3w4ePyKnTZ+X6jeuWabqn/hY9enRJnTqV5M+XV2pUqyp+aT+XqFEdXy94&#10;/fq16hRu5uyf5JBlXHoJk1o1q8uAfn3kvffeU8+XLlsh3/buq4YrV6wgQwYNlJgxY6jngPEcPXZc&#10;lq1YKQcPHpYbN2+q1/VpyZAuneTPn1dKFi8uceLEVn8LjeEjR8vU6TPVcOuWzaV71y5q2BHztJrf&#10;+/z5c9l/4KCs37DJMs/OyJWrV9Xr+I1ZMmeSsmVKS4VyZS3zPoF6XYffFnDxkqxdv8Hy2w7J+QsB&#10;aj7ht6VL5yfFixaRGtWrStJPP9U+Ebxnz55Lrz79ZM269ep56lSppFTJElK3Tq1gx4FO+zDd6zdu&#10;kn37D8iVK1fl5cuX6m8YR4H8+aR8uTKSI/sXQZb3kydPZPuOXeK/ZaucO3feWD74rdm/+EJqW5Y3&#10;2su7776rXrf34sUL9Z1LLPP22PHjRlvDvEtjWb5Zs2aRQgULSGHLI0YMa7uw/51DB3+v2pUupDZl&#10;dv3GDZkydYZssqwjf//9j+TLm0e6du4oGTNmkLOW3zNtxgzZs3e/zd8yZbK9m8EZc9tKljSpmo+N&#10;G9aXzz9Poy4kOfLPs2eyaNESWbB4iapdnTLlZ9KuTSupUqmiPHz4l8ybv0BWr1mn5rP5b67UsMZ6&#10;Xa+h9c6NuHHjSNYsWaRBvTpq/jpbPkREREREREREFHY+k2l9+vRp9X+uXLnU/4CSIK4GrAHvxWd0&#10;+rj0cTuDYOCAgYOlXfuOMvuneXL02DEjiAgIZAYEXJTZc+ZKxSrVpfu3veXhX39pfw2EIOj4iZOk&#10;SfNW8suevTY1t/99/q+8fu3a9QWMG99Rp34jWbZ8pREQBX1aVq5eI9169JLzFy5of4l4a9dtkBat&#10;26lp0QPWgN99+MhR+X7wD1KkRGlZsGiJmje6q7/+Jq3btZep02bIiZOnjPmE33bmzFk1DytXq6mC&#10;umGBaZkybbqULldJVqxaLfbXdRA0x/KpXbeB1PyynlqumKd6wBowjrk/z1fLoF2HjvLHn39qf7Ga&#10;PHW6dOnWQ/w3b7FZPmg3eK15q7bSq8938s8//2h/CYT3N2/VRr0H7zW3NcwLBI0XLFwsg4YMlZu3&#10;bmt/cZ9Lly5Ls5ZtZPHSZfLo0WP1uzE/GjVrId90/1Zq1K4r6zf42/ytVdv2cubsOW0MrsNvXbRk&#10;qVSyLM8JP062aQc6zKN+3w2UwUOHq4A14H+07w6dvpE6DRrJxElTjPms/+3nBYuCLNuQ4Dft/mWP&#10;+j14/Hn3rvYXIiIiIiIiIiJyF58JWl+9elWSJk1q0/EialiHlvkzGBfGiXG7CpmYmTNlkqxZMhsP&#10;P7+0KgtYhyDt4CHDggQkkZmKYKYOWab6OGLFjqW9GjwE9RBExXfokL0b3PTo/vvvP5WZPXb8RPU/&#10;nrvDq9dBA41m9tOH361DEHbA94Nl4aIlQQKM+A34LfrnkN2sQ3Bx6PCR8vvvd7RXnIsaNYrETxBf&#10;jSNjhvRGNju+G4FfBMZ1WGZDho1QwXbz6/a/wZwdvmXrdunRs4/Kxrdn/hzaDdqPDstw6fKVNr8b&#10;F0hGjxkv+/Yf1F6xbSd4mOeDu+E3mIPD+vRjGjDPkc2MQDWmwTwvEbTfuGmzS0HiuHHjBpkfGOeP&#10;k6eK/+at6rkO45s7b77R3vF9+F69jSOoj2nVp9O8XNat3yAPHz7UnjmHcerz1tw2EYwfP2GSynon&#10;IiIiIiIiIiL38Zmg9Z07dyRJkiTaM2vA0VEN65DgM3rmLmCcGHdw3n33HfmqXRs5fviAHDu0X1Yt&#10;Xywrli4yHhvWrJSTRw/KD4MGGkE4lLbYuesXNQwINu/ctdvI1m3dqoVs3rjWGMf3/fs5LdVgdu/e&#10;Pdmxc5caxnfNnD5F9u3eEWR6zp8+Lts3b5TPUiRX74WXL1/J3r37VUYr/sfz8MLvCgi4pD0TiRUr&#10;MPiOchGYBvvp27nNX/b9skPq1amt3od5MmnKNJVBDPHjfSSzpk+Vc6eOqd+if85/wxqZPWOqMY/x&#10;fnNg2RkEJfv07KHGsWblMvXdVSpXVH9DIBaZvnpg8vbvd2Tzlq1qmhAUxTTu2LpJ9v+y05gOPPCb&#10;Jk0cZ0wLApx46CpWKC9HD+2TA3t2GZ9Bu9m9fYvx3bB9x0558uSp9gxZ5r/K3v371TDKXGB68f3m&#10;70a7uXjulJpHmFfutH//QeN3lCpZXPzXW9vo6hVL1XNAO8eywLT16tFNvQZXrl5xmDluDyVk9PmB&#10;+YhSHoB5vnDxYpvg/81bt4yAdaKPP5ZF8+eq7123arn06PaNer1ShXKqnWGcc2ZOU++Da9evy+93&#10;/lDDwcmWNYsxb7dv2ajWKX25otQKsvuJiIiIiIiIiMh9fCZo/ffff0vs2IG1mR88eKANhZ75sxgn&#10;xh0c1MVFHeHgakOjrjDqB3/brat6jgDcug0bjSDeixf/yV+mkiFFChUMU73cJ0//lkePH6vhlJ99&#10;JlkzZ3JYPxuvpUiRXBIlSqS9YgvBuEzZckhqv4zGA7V9Qws1n7ft2KGGP/jgA8mbO7B8S/p0fmoa&#10;HE0fAos9e3STalUqq+fmTF1kwGN+29cjRr1j1D+uUqmS9orI6TNntCHXfRg3rnTq0F4FheHEiZNB&#10;yntAwwb1ZMB3fSV5smRBai3jN5UuWUKaN7XWQgYEfPXs9Qzp06nvsYegPj4TP3489fzX336zKUHx&#10;9OlTuX/f2j4zZ8woqVKmdFjnWW+T5jsPwgsXIFBnXYf5rAdv8f+UHyfIlYCzUrtWDWOaUIdahzIm&#10;oc1KxnrTvFkTyZ8vj3p+8tQZ+e23a2oYLl++IpevWO+EKFqksGpTgPnfrEkjNT1jR4+U999/X72O&#10;dvXJJ4nVMOYj5mdoYLxYN/Xlim3DgTCsF0RERERERERE5JzPBK3fBAjkFSlcUAUs4cKFCw6DoeCo&#10;dq8rokWLKtG1YO7de/ds6h2HBwLOeqkHe6j7XL1WnSCP8pWrqZrOt7S6ymVLl5L06dOrYVcg0IhM&#10;Znw3nDl71ibr2BEEa/38Pteeifz5510jcx51smvVqa+mDaVDggugJkiYQDJqy+m3a9fljz+CLieU&#10;YSleqpwM+mGYHDl6LMgyw/L+IltW7ZnIg4cPXAraJk6USJJ8Yr1rAN9rvpiB36eXdrl1+3d5/MR6&#10;gSIiPHn61Mh2R+AXQfGwQsZ442Yt1bJAbW9HpVN0cePEsawz1naDIDEC+brjJ05qQyJZsmSSd955&#10;R3sWOqou/fdD1PTUrttQXWxxxn65Xr36q83dGUREREREREREFD4+E7RGYPPJkyfaM5F48ayZqmFh&#10;/izGqQdN3SFOnLiSJnVqNXzt+g0VVAWU/kivBUlh7Pgf5dLlK6rTv9D4NEkSyZ8vnxpGsBid0I2b&#10;8KPcun07xHrCKHPSrGkjmTt7RpDHtMkTnQYpERg/eep0kIe5c0KUOxnYv69LJU7MUqRIobKJ4caN&#10;G3L/wX01HJxoUQMzsBFI1juwRNZvjBjvqWlbs3a9Cpw6EzNGDEmc2JqRi9+gt63EiT6Wzh07qFIY&#10;COKjcz8Er38YNkIeaxnuZuZscFczjVFjGxcfAN9tDoanSZNa8uW1Zh2jw090evjz/IVuuzgRHMyD&#10;R4+sAfQE8ROEax1L+umnlvmbSC2L9Rs2ycmTzjs7RZBYz3qHv/6yBriRtX7vXmB7QMZ7WKFdZs+e&#10;TU0P5ivK9wR34ShhggRGxvbTv58a7ZyIiIiIiIiIiMLPZ4LWCDDevm3N6AUEFNOkCSxN4Cp8xpxR&#10;jHHqwUtn0JkbgofmUhr6Y+myFdq7rBA0/fjjhNozlCIJ7AiuapVKUqhgATWMwFnZCpXl8/SZ1Xg6&#10;f9NdZYOGBCVFvu7QzhgPajKPnzhJChcrJRWqVJc5c392GuBEgBWd36HEhv0jb57cNvWoQ2vmrDky&#10;bcasUGeQY34lTmytQfziv//k5X9hDw6iHEeZUqXUMDLct23f6TSQj0CpOeCsB0cxD1CyZOSwH1T5&#10;CUcdWnoSfkPvnj0krVZ2Ax1NfjdwkOQtWERltSPr3Xzxxp3+/feFPHtubYMIqiO4HlZop+XLllXz&#10;DwHfDZs2BRvQN1+IuKuVS0HN9WfPnqlhMC+vsMidK6dq/4C68PodAo5EiYrfb918unoxgoiIiIiI&#10;iIiIXOMzQetUqVLJzZs3VQBZlz9/fm3IdebPYFwYJ8btLvbBUHNN3Y8TJpSB3/U1AmdhhfEgM3rs&#10;qOHi55dWe1VU5vP3g3+QgkVLyFdfd5brN25ofwkfdJyH2sH2j9PHD0u/Pr2MwOSixUvlUig7x4wa&#10;NZrEjBFTDSNA+8C0fMMiZ87sRkd8W7Zut6kX7SoEKIcOHyWTp05Xvwsd/aHTRXfWjw7O52lSy/Kl&#10;i6T3t92NbF9A+ZNuPXpJngJF1HI2ZyF7o3Tp0kr6dNa7C375ZW+wme8RIUH8+JIrVw41/Ouvv8nu&#10;X/aoYSIiIiIiIiIiilg+E7TOnDmz+v/w4cBO0TJmzCh58+bVnoUM78VndPq49HG7AgFaBIqzZsms&#10;HiGVFjFnL1+5elWatWpjdB6YMGECYzyvX7+Sf1+4XjcXmayVKlaQdauWy8a1q6RNq5ZqfIBA6yb/&#10;zVK7bgPZt/+Aes0TUJO6ZvWqUqxoYfUc2c3nLwSoYVfhdz97bs2mRYA2XjgDwyg1UqiQNQsd89nc&#10;saAZahTrpVsgefLA0hPXb9yU3XusAU2UrejSqaMRCI8o78eMKc2aNpZd2zbLssUL5MtaNY1OETHt&#10;yKhv2KSZKjHjrXBxBWVWIKTMd5Rh0aGDUU/AxaRypUsZ66z/li1Oa22jzrhe5xxlSWJoF1aIiIiI&#10;iIiIiCj8fCZonTBhQvniiy9k586dNtnW1apVcylwjffgvTqMA+PKli2bGrerEiX6WMaPGSUrli5S&#10;j/Llymh/sUKJD2QM6+LFswZhUTZj0ZJlKsMTvmrbWnZv32KMZ5xlnCgNEVooYZA27efS7ZtOsnfX&#10;djUuvXQIyhpMnjot2E7wwguB6xTJk2vPJNTlPZ4//1fu3LEGB9995x2J/k74ynGYy1LAxk2b5Z9/&#10;/lHDZiiFgY4sAUFMc8mY+/fvG6UjUEP8ww8/VMORAYFWdAo4ZNAAObh3t8ycPsXo6PPipcsyY9Zs&#10;t5WuMHfy+erVa6NWeFjhroMSxYuGmPluX7tav9Bjrf0deNdCaEvPOJIunZ8ULGC92+LQ4aNOa21j&#10;3dHrWMeMGdPSnsJXmoSIiIiIiIiIiAL5TNAaSpQooTI1V69erb1ihWB0o0aNHNa4xmv4mzlgDRgH&#10;xlWyZEntFfd4/PiRXL5izX5NkTyZUd/677//kYsXL6nh+PHjSZnSpVSA1RWuBs0Q4EPW9rAfBhkl&#10;SAIs36kHYBFQR+3s0NTQDol9OZTQunbtmlE2IlmyZBI/Xnw1HB5Zs2aW3FoZiD1798kFB9nfyOw9&#10;f+GCGsZy+iRxIjVsD5nf77zzjvYscmE6ihYuJCOGDTECwefOnbe5iBMeKH+SIIG1vd7+/bbc+eMP&#10;NRwermS+P3jwwLj7AOuGnvWOCwlJknyihgFtObxwkaVc2dJq2FmtbQTHzdOJDj69pQ0QERERERER&#10;EfkCnwpaIyMawefz58/L8uXLtVetUPajZcuWMnDgQOnUqZN6YBivmUuCAD6LcWBcocmydsXRYydU&#10;BiykS5fOCC6+/t9rl4PECKIdOXZMeyaSNOmnoQqaxYkdR1J+lkIN37//wKautg5ZxgcOHpS9+/Yb&#10;DwQPIxKCg+s3bpK///5bPc9kWU6xY4e9M0iduUNGjHvj5i02WboYXrFylZo3kDdvHkmQwFpa5U2A&#10;NqXXun70+LE8eWqdf+EVO1YsFfAHzJudu3Y7LefhqpAy3zH+TZu3yrnz1gsIOXPkMNou5Mie3fjs&#10;9h073HLXgLlDRke1tlHixt/SZgDzOl/e3GqYiIiIiIiIiIjcw6eC1pA7d24pW7asHDp0SObMmRMk&#10;yxTZmZ988ol6mEs+AN6Lz+CzGAfGFVqvX7+Wly//054FQiB0x85dMnTESJXBiUBbxfLlVGYnfGD5&#10;P01qa4ePCAhOnzFT1fm19/z5c5k1+ydZtXqteo7SFXlz51LDgFIKBw4ekjt3/lDTYg9BwHPnz8nR&#10;48fVc2d1ovcfOCgtWreTRk1bGA9310dG8O/atesOpxO/feDgH+TnBYvUc9RrLlmimMrcdofChQqq&#10;etRw+PBRuXffWn7iyZMnMmrMOJvvLV+2TLiyxd0JQXbUIccFBEcBY8zLg4cOG8sq3kfx5CMn5Uue&#10;ahcDHEEt8f9Z/plhHphrPs+cPUdWrVlrE/APC3Pm+4kTJ40OQtHWFyxcLMNGjFLP7dcZMH923/6D&#10;MnbcxHAHru1rbR85Yr1AhHl79Ngx6dajp7FuFi9WVGWLExERERERERGR+/hc0BqKFSsmNWrUkICA&#10;ABkxYoRs3rw52BIJ+Bveg/fiM/gsxhEWqFddoXJ1KVqijFSvVUc9qtb4UnLlK6iCwHopjkoVykvR&#10;IoXUMCBTukrlikZnemvXb5T8hYpJ6XKVjPFUrlZTsufOLyNGjzXq6daqUU2yZs2ihuHly1eyeMky&#10;KVCkuGTKllN9Rv88HsVKlpXadRsa05ErRw5JmjSpGg7Op58mkfjxw1+aw+zMmbNSvHQ5yZm3gJpH&#10;+jTiN+O3/zx/ofE7GzWoL1kyW7Nf3SFx4kSSI/sXahilJxo2bq7mVZ4CRWTq9Jke+97wQpY9guq5&#10;8hWSHHny28w3PPIXLiZffd3ZyE4vXKiAfPihtRZ6jBjvGeVoYMSoMdK7b3+ZNWeuer+5U1BkN3/d&#10;6RsZO36iTaYx2hraHDx69Fi6du+p2pr+/fju0AaN48aJI3nz5FHDCAa3afe1+l34Lf0GfK86lgT7&#10;dQaQNd+sSWMj23re/AWq7ejtHuM5dvyE+purcGEkX57cRnB+9LjxajzFS5VT645+pwQuejRuWN/l&#10;Mj5EREREREREROQanwxaA7Kku3TpIpkzZ5Zt27bJ0KFDZcKECar0BwLUeGAYr+FveE+WLFnUZ0Kb&#10;YR0latQgWduoiXzy1Gn1QFAUAT5dtSqVpXevHjYZo4CyBGNHjVABYt2Vq1eN8Zw9d94I4EHD+vWk&#10;c8cOTrOA8V58Rv88HpguXf58eaRL568lZswY6jn+HzNquFwJOBvkgU4h9Uxwd8O8wTzSpxG/WYdg&#10;ZJtWLS2PFm7NdrYvS4HvNM9fvP51+3bSrk0rr8mytmc/3/BAB4E6tLOmTRoZ049gbFZLG9d/M37r&#10;oiVLZf2GjSoYnjFDeiP7HEF73Bkw4cfJNuPEuNDmalYPrAGPv+vff+fOHfmfg8z54Nh3yIg2ar/O&#10;4Pv69+sdZJ2BIoULyeCB/Y110NzuMR7cfRBa5g4Z9flsXnfSfp5GJo4brepZExERERERERGRe/ls&#10;0BpQj7pu3brStWtXKVOmjOqwELWqd+zYoR4Yxmv4G95Tp06dMNWwRrbnvDkzZdP6NdKn17dStEhh&#10;SWbKXkaQ0M8vrQogrlu9QoYPHeywZAOCdyhbsXnDWpkxdZIKOqZOFRgoth9Pvz49bbJjAdm0X7Vr&#10;I127dJR8efPYTAdgfDVrVJMF8+bInJnTg/w9IpUtU0omTRwX5Hci+JgtaxYVNN6yaZ36LTFiWAPr&#10;7pT9i6zSoF4dm3mA6cD89bcsS3y/t2XRxrW0tb69e0rrVi1UPeeECQNrbbvSzsqULin9LJ/Xa16b&#10;JUuWVIZ8P0AyZbKt8W4Pbe6HwQNl0fy5UqF8GePugPBAiY3GjRrYtAMsF7TVlcsWq++zb+u6qFGj&#10;qvdt3rhWXeBwR5tGcLxendqSK2cOIxiO34n1c+zoEWqa0vn5qdeJiIiIiIiIiMi9ovwvvD2pERER&#10;ERERERERERG5CYPWXg6d3D15+tQouRAtWnSJHduacfrkyVPL319KjBgxjRIfRERERERERERERG8y&#10;ny4P4gt+/e2a6lQuZ96C6vHdgO/l+fN/1QPDeG3d+g3au4mIiIiIiIiIiIjebAxaExERERERERER&#10;EZHXYNDay6VJnUp2b98irVs2114hIiIiIiIiIiIi8l0MWr8hokePrv6/dft3uf37bbl+47rlcUO9&#10;RkREREREREREROQr2BHjG+LgocPStv3X8ujRY+0Vq5QpP5OpkyZI6lSptFeIiIiIiIiIiIiI3lwM&#10;Wr8hsJj2Hzgok6ZMk8NHjkq0aNEkf7680qnDV5IpU0btXURERERERERERERvNgatiYiIiIiIiIiI&#10;iMhrsKY1EREREREREREREXkNBq2JiIiIiIiIiIiIyGswaE1EREREREREREREXoNBayIiIiIiIiIi&#10;IiLyGgxaExEREREREREREZHXYNCaiIiIiIiIiIiIiLwGg9ZERERERERERERE5DUYtCYiIiIiIiIi&#10;IiIir8GgNRERERERERERERF5DQatiYiIiIiIiIiIiMhrMGhNRERERERERERERF6DQWsiIiIiIiIi&#10;IiIi8hoMWhMRERERERERERGR12DQmoiIiIiIiIiIiIi8BoPWREREREREREREROQ1GLQmIiIiIiIi&#10;IiIiIq/BoDUREREREREREREReQ0GrYmIiIiIiIiIiIjIazBoTUREREREREREREReg0FrIiIiIiIi&#10;IiIiIvIaDFoTERERERERERERkddg0JqIiIiIiIiIiIiIvAaD1kRERERERERERETkNRi0JiIiIiIi&#10;IiIiIiKvwaA1EREREREREREREXkNBq2JiIiIiIiIiIiIyGswaE1EREREREREREREXoNBayIiIiIi&#10;IiIiIiLyGgxaExEREREREREREZHXYNCaiIiIiIiIiIiIiLwGg9ZERERERERERERE5DUYtCYiIiIi&#10;IiIiIiIir8GgNRERERERecTDhw+lRu26ktovo3pgGK8REREREQWHQWsiIg8YPnI0T86JiMhncL9G&#10;RERERBGJQWsiIiIiIvKIuHHjyszpU2TpovnyySeJ5fyFAGncrKVUr1XHeMxfuFh7NxERERGRFYPW&#10;RERERETkEVGjRpUP48aVOHHiqOF///1Xzp47LydPnTYe777zjvZuIiIiIiIrBq2JiIiIiIiIiIiI&#10;yGtE+Z+FNkxEREREREREREREFKkYtCYKAVaRS5cuy5LlK2T37j1y5epV9XqmTBmlRdPGUqZ0KXn3&#10;3XfVa5Hl3r37MnXGTFm/fqN8+mkSaW6ZrtKlSqrbcInIsX+ePZNN/ptl7boNcvLUKXn06LHEjRtH&#10;ypYuLW1at5DkyZJp7yQiIiIiIiKiiPRWBK3v3r0rp0+flqtXr8qdO3fk77//Vq9/8MEHkjhxYkmV&#10;KpVkzpxZEiZMqF4nMjt46LDUa9hEexZUxw5fyVdtW0u0aNG0V2w5+vyCeXMkT+5c2rPwuX//gXT6&#10;pqvs239Qe0UkevToMnhgf6lRvapEiRJFe9X3med15YoVZMiggRIzZgz13NOWLlsh3/bua3zvKcs2&#10;B9OSLWsWmTF1knz00UfaO8kbPHv2XHr16Sdr1q3XXrGVMuVnMnXSBElt2T+86YaPHC1Tp89Uw0MH&#10;fy+1alZXw+QZf/z5p6xYuUr+/feFFCyQX3LmyK79hcg1nj5uCCt9WxLe/Zr593nD7yIiIiIi7+TT&#10;aZgIVi9atEhGjhwp/v7+8uzZM0mfPr0UK1ZMPTCM1/A3vGfhwoXqM0SOJEyYQLJmySyZM2VS2Zi6&#10;9Rs2yu3ff9eeRbxDh4+ogHWTRg3k9Ikjsmj+XIkfL54sWbZCHj1+rL2LiBzBBR4/v7Rq3TYHqH/9&#10;9Tfx37xVe0bkuidPnsrCxUtlwo+TVTsiIiIiIiKi0PPZTOtDhw7JypUrVZZp0aJFJVeuXE4zQh4+&#10;fCiHDx+WnTt3qlIQ1apVk9y5c2t/pbcderj/66+/JF/ePEa5jVOnz0iL1m1VljPKccyaPlXSpHac&#10;kfnff//J06dP5a9Hj6TTN93lzJmzKjgWK9YH2jsC5cqZQ7p0+lree+897ZWQ6ZlPeraSnkF69Pjx&#10;YKfLF0VEpvWDBw/k/IUA7Vmg3b/skRmz5qh2gvIsCFYNHjqcmdZeCuvJ5i1bpXChAsayefXqlQwY&#10;NETmL1iknrdu2Vy6d+2iht9kzLSOWJevXJVmLVvLrVu3pUWzJpY2VlD7S1Dp0/lJvHjxtGfus2Gj&#10;v2V7NFt7FrLs2b+Qbl06hWrfQ57j6eMGe872a/aWLlsua9dvdLpfe/HihTo++vfff7VXHAsIuKj2&#10;j8BMayIiIiJyxieD1jt27JBNmzapTOoqVaq4HCxC8Hr16tVy/vx5KVu2rMrGJnLEHJRIkTyZzJw+&#10;RVJ+9pn2V8fQvlq0bicnTp7SXgkqLEEyvSwFSpS0b9dGTVubrzpIoo8/VuUNPBEQ8VYREbR2dNt2&#10;cBi0frOYA7xYpxAMetMxaB2xzPuH4IR0wTM89P2CqyK6nBK5xlPHDfbctV9zZXrtMWhNRERERM74&#10;XHkQZFgjYI1M6SZNmoQqUIT34jP4LMaBcRHZQzbmuvUbjIBE/nz55NMkSdRwZChSpJA64ftx8lRJ&#10;n/kLqVS1hpq2ihXKM1DqAf/88482RL4GHa5u3rpNDaMEULGiRdQw0ZvmqdZ3B5Er3LVfQ6Y1HkRE&#10;RERE7uBTmdaoRz169Gjx8/NTwefwmDNnjgQEBEiXLl3YQSMZsLosX7FKevfrLy9fvvSaztpu3b4t&#10;Q4aOkK3btqva28gOrVKpotPOIYnI1p+W/UenLt1UxiGE1MEqEREREREREXmOTwWt0ZHi6dOnpVu3&#10;buHOMMUtjiNGjJAsWbJInTp1tFfpbbdv/wFp37GzPHr0WGViThw3RvLny6v9lYjeRMgy7Nf/e1m5&#10;eo16Xq1KZRnYv6+8//776jkRERERERERRSyfKQ+CLOsTJ06oThfdURIB48C4jh8/rsYdEtQMTe2X&#10;UT0wHBzUmnT2XnS6479lqwwaMlRq120oeQsWMd7rlzGrlK9cTQb9MEx1mPP69WvtU7aQKah/pkbt&#10;uioAHxzztGPazNz1u9wxnrt378m8+Qukeau2NvOlaIky0qNXHzl85KjTeYJrM2fOnpOvO3eR7Lnz&#10;GZ9FDUfMc11w8w7fP+HHySpgHT16dOnVo7vqdM8sNPMedU8LFy8V7Hv/efZMZs3+SUqWraDeh/9X&#10;rFqtSpTcu3dfxoyboH6//d90GMY0Dfh+iGo7aEN4b4Ys2aVO/UYyZ+7PDr8XndR1/qa7ei8e9u3C&#10;vIzwPrzfnjuWObh7nprZ/87S5SrJiFFj5eatW9o7bKFzrGPHjsvESVNUO8T79c/igWXRrkMn2bFz&#10;lzx/HnSegHka8T+eO4Ppx+9w5b2OXLl6Vb76urNa3nh8P/gHefjXX6rtoBMsfT2qUqO26kgyPNcw&#10;nzx5IqvXrFO/X2+TeOA7MK/QNvEee2Ftozp9HalQubrxnRjHmrXrtXeE3J7Xb9hkBKxRaqd7ty42&#10;AeuQPm/P3PbN73XXeMAd6xfaKNpq1+49bdqyed5juxccd8x/R8zriT49y5avVN9nFp724455aIbt&#10;xrgJP6r1SZ8OPLA+YB1AXfGrv/6qvdsqNNs3ME+z/XzE+ou2XLBoCeM9eOA7HDHPYywfLCdHsF/F&#10;MQeOPeznMaYZv/n6jRtOtx/meYcHPt+pS1fVkbG94H4fj4+cjyesx0fm+YF1COsT1jFsr5u2aG0c&#10;L+F/HD/hOMrRcnbXfs28rcidv5DqCBvfd/HiJbVszdspbHOw7bHfJjiCfQ9+k6P5E9I+G4JbRq60&#10;KW+bz0RERERvCp8JWiPDGnLlcl9nLvq49HF7Gg7WBwwcLO3ad5TZP82To8eO2QQMUI4CPa7PnjNX&#10;KlapLt2/7a0CUG8DzJshQ4dLf8v82blrt818uXHzpgpmIEAxfuIkdTJghgN/lPTAwfv6Df4q6KxD&#10;D/f/c3Jya+/I0WNy6PARNZw7Vw4pWbK4RIkSRT33BJX9+d1AFVz89dff1Gv4v1uPXtKh0zdSp0Ej&#10;FTzF7zf/7ecFi4yTHUwzAvNzf56v2g7aEOB34yQWQcxadRuoWr5kDfJOmTZdnRjjZNL+pHHV6rVq&#10;fuFiAdoh3m+GZeG/eYvqiKpazS/l1Okz2l8iHpZp63YdZJP/ZrW88UAADwGBVm2/Uif7+np05sxZ&#10;6fRNt1B1nqXDifekKdOkSInS0qVbD/X79TYJ+A7MK7TNUuUqyrbtO2zma3jaKEp6tGjVVq0jFwIC&#10;tFet20p83hWPHz+RdRs2as9E6tapLR+/JSWh1q7boNoqAvbmtmye91iuCxYtCbJdBXfMf1fo04Pg&#10;W41adeTS5SvaX7xjG4d5g3mE7Qb2QVif9OkArA9YBxDswr7KU7D+9u0/QH7//Y72ilV46hXjGAPH&#10;GjjmwLGH/TzGd+I3lypbUUaOHucw8GfeHgA+v3b9Rtm9Z4/2Ssh4fORceI6PzB48uK+2CcVLlVXb&#10;a1zI1I+X8D+On3AcheMpRwFVd8NFDVzkwbSUq1RVLVvzdgrbHGx7sA3CtsgRTCf2Odj3YDyO5k9E&#10;77O9bT4TEREReTOfCVpftRzIJk2a1K0dz2FcGCfGHdFQeiJzpkySNUtm4+Hnl1Zl+OoQaBg8ZJjX&#10;dAz36rXzkyF3SmZZJvo8yZghvbz33nvaX0QmT52uTgDMAi5elNFjxxsn2qj5rH8ew646f+GCNiRq&#10;2XwYN672LGwQLA8uM3zuvPlG9id+I36r3gZwkoUgtf5bzL8DnUTaZ/ron9d/N+ahDuPB/HGUBRtR&#10;Iqrt2IsaNYrETxBfzRNzW0IwBtl8zoK4WAZYFvr8xANtAuut7uKlyyqIGxkXBBDEQCBZv9ihb0/Q&#10;Tn7Zs1dOnjqths3TjJPlrdtsA8ohwW9r0KipjBozzjjptp835u0WggXdvu3lcL6Gto0i+DJ95mwj&#10;i9T8vfhd77zzjno9JPcf3JcbN26o4U8/TSLp06VTw5ENyyG4AJM76dsRR/Me68KA7wfLwkVLbNqG&#10;u+a/M+9Yxoe+AjA+c58BWK8G/zDM5g4ZiMxtHObB0OEj1bwC+2mx3zZ4CtYrfT00TwO2B2GBQOBX&#10;HToZ+yEwtxXz78L+FRf8kHVt3xHfBx984HA+BAmuP3smt5zc5WKmb8/06cDDvJ0BHh+5dnxktm7D&#10;Jvmm+7dqO21uP+Z5i+U8ZNhwp/tGd0M/A3r7M/828zEP1r/xEyYFaXfYXiHwi0xqPVBt3k7hYb9t&#10;Qfk3ZHd7kjfOZyIiIiJv5TNB6zt37kiSJEm0Z+6DcWLcEeHdd9+Rr9q1keOHD8ixQ/tl1fLFsmLp&#10;IuOxYc1KOXn0oPwwaKBx4rd2/QbZuesXNRyZEMAICLikPROJFSuWNuQe0aNHk1Ytm8vp44dl5zZ/&#10;Y56sWblMtvlvULf0Aw70t2zdrso46PYfOCR//PmnGq5Yvqxs3bTe+PyUHye4fKFDD3pDys8+04bC&#10;DreS6yftmF/RogWecONv+olaoo8/lkXz56rfum7VcunR7Rv1eqUK5WT75o3qd8yZOU29D65dvy6/&#10;3/lDDX+WIrl6z5kTR9Tn9d+9fctG1Y70E6S9+w/Ilau2t61HFE+3neDghLFPzx5qnmD+7Ptlh1Sp&#10;XFH9DcGfRUuW2pwIF8ifT/bu2i7nTx9X66M+P/HA+nrkwF5ZtniBOgEFBMt+mjc/yMm0pyE7be/+&#10;/WoYAaOxo0ao6fv5p9kqMJsje3ZZvWKpem3Ad33V++D27dvy/LnrGbJoowiAA8Y7cvgPahtlnjcY&#10;3rnVX0qVLK7eZz9fw9pG7927JwcOHFTD+I1TJ0+U9atXGMuiapVK6m8hefXqtbzUgsMJEySQ+PHc&#10;d+EzPBBsw7qs88R6kSlTRjXv9+3eYcx3PLCNxbpQr05t9T5s+3ARxBzMcdf8dyaFpV3MnjFVjc9/&#10;wxrVNtDxLeDCCx4Q2ds4bL+wz/n777/V83ZtWln23/tspgXzA/v0o5bXK1Yor97nCeZSZk0bN1Lr&#10;OL6/fLky2quuw+9atHipcVEC6/fMaZNt2gp+14E9u2SgZRuiB0dnzZmrLn6Ztbbsu62fWSjVq1XV&#10;XrXdj+ICLu5k+mXvPvUcberzz9OoYeDxkXPhOT6yh2AwlueRg3uNNox5679+jdpvALbhGzb5q98V&#10;EUqXLCEb166SHVs3Gb9t9/Yt0r9fb2P93r5jZ5DSO3g+ZfoM49gN2zPsv837p80b16p5lD+ftdTb&#10;rVu3ZcSoMUEuirmbN85nIiIiIm/kM0FrnDDGjh1be+Y+GKd+Mupp0aJFkzSpU0mcOM5/R4wYMaRW&#10;zerybbeu6jkOxnFre2RnE+GWym07rCeqONnMq50kuQuy9tKn83PYMdonnySWls2bas+smdVPnz7V&#10;ntmeyBcsUCBCg6LO4LblpabbxHPnymlpa4HTdfnyFaP+YNEihdVvh6hRo0qzJo3kSsBZGTt6pDE/&#10;ELDGfADcUqv//kSJEqngDz5nhucVypeVYkULq+do45GREQyebjuhgez5Th3aG8GxEydOGhc8IEmS&#10;TyRx4kRB5qcOr3+RLasMHfy9CvKAo5NpT7t+/YZRL/bzNKklc6aMajh1qpSybtUKmT1jinGRw1wK&#10;A3Vpnz8PuT6ovfjx46lOSdGBIbZR9tA227Vprd4H5vka1jb65Onf8uixNasUvzFr5kweLdcTkZAh&#10;uGffftm33xoURntENp67YbviaN4D2kfPHt3UMgUsr42bNhvZ1hE5/zFe/P6OHb7SXhHZb5k3CL5F&#10;9jbuxYv/5C9TGYqCBfI7XAcA25cM6SMmkx/B/PAsDwTv1qyz1iVHEBjbNOyL7Ofzu+++K/Xqfilf&#10;tW2tnlsDo9scZnffvXdPTp2yll/APi9nDmtwDuU+Pk+fWZq3bGNkimM/p2+3gMdHzoXn+MgM+6zJ&#10;E8dL/Xp15P2YMbVXrT77LIU0bFBXeyZy8uRpyzbA8XjcqamlHYwZNVzSpv3cpj2j3VWqWEGVagNs&#10;n1DLXIft1CZ/6x1pgO0YtmcJEsRXz83w2wYPHGDs9/cfOKhKzXiKN85nIiIiIm/lOPJCXg0H7kUK&#10;FzROfi9cuGATWPMU1PitXqtOkAc6P0K9RJzkQtnSpSR9evcHWIKT9NNPjaAtSmM4y5KJyDIUOIFq&#10;3KxlkPlVtcaXUqJ0OVXiA3CiVLZMKZsTsuMnTmpDIlmyhP9We0dwgpsieXLtWdC6o+4U2W0HtW1r&#10;1amvvhO38QeX+ZwgYQLJqK1bv127Ln/8Efp1K3XqVFKiWDE1bH8yHRHMQYnkyZJJjBjWE2O0MQR9&#10;EDhxJwTImzRvqerNYlmba4bqkiX91CjZgDsBHHXCZs/VNops6dev37zanz9OnhpkncCjTPnKal7q&#10;F0wrV6xgXASJSJj/yE7U28uZs2flyZOgAZSwzn9k106ZOt343Zu3btP+4li6tGmN7Twu6v0dQjAy&#10;IrZxKDGEgKrummWbYS6j4g0wPQgMo1yRqxmkR48fNwJ+pUqWMALMjmC7goC2flHq3Pnzcu++7TYA&#10;2aLTps9UtaiRHduqRTOjxIN9Z9e1a9VQgVbzfHUVj4+CcvX4CHea4GKHM+b179Wrly73BxIefp9/&#10;7vQiUNw4cSzLOXBevvwv8G44XFDbtdtaCgXbL2zHHAX1ddi+FipQQA3jYsfRY8fVsCd443wmIiIi&#10;8lY+E7TGQakn6lVinO4O8LhDnDhxJU3q1Gr42vUb8uefjjuhcScEolAKwP5h7pipdasWMrB/X4kZ&#10;0/FJhqdEiRrVyADDrf4IouiyZs1i3EI6Y9YcFcCMiNstUd8Ut9Pbz6/TZ84Y2WTINkNpD3NdRWQP&#10;3rt3X3tmDTp6Ak7uzUEBfRl6QmS3HdxmHiPGe+o716xdH2zmc0zLCXLixNYTRkxbWLYrmK/mjMqI&#10;zmKP/o61vcOt27/Lvy/c1ymeGYJZjRrUV8FotGn/LVtVx1Kzf5qrvcMxBGP1+r/BCa6NJvo4obEN&#10;xDo1bcZMj9/S7W4IotqvE3iYOxv7fsB3Kos1LAE8d0iRIoWkSplSDaP2N2qAgzvmP7bZ2AYiAI3f&#10;jY5Og8uKjRcvniSIbw10Pnv2j/zroNM/s4jYxqEsRvFiRY19TN/+A6V9xy7qwqO33NaPsihYJ1ev&#10;WSdbtgR/YQAQ5L5gutCWM3t2ldkaHFwM++jDD9XwM8ty+fdf2wuD/pu3qk6CoUG9OlK4UEE1DHHj&#10;xrWpU7xk6XL56uvOYV6feXxkK7jjo9Awj8cb2K/fZncty/z279YLBX5pP1cZzMHBeMx1sp1lo0cE&#10;b5vPRERERJHJZ46KEGRCPVZ3wzj1AJanIQMGPYan9ssY5LF02QrtXVYIwH38ceBt/Q8e2Ha8F1lm&#10;zpoj02bM8pqTdShUIL9Uq2q9xR2ZY8h6Spshi5qvmN+Y75EFNTz79Btg0/P9y5ev5NmzwBINkRWs&#10;imiebDu4Lb9MqVJqGFl327bvdJoNaX8ibL6AMHzk6CDrJh6dv+ke5HZ4c2bsX389CraOqLuhVqx+&#10;se3kqVOyZ+8+j2R/ohTKd317yfx5s1VZhIiE0k0tmjUxAg24IJUjd35jmdhvM99U6BB09dp1kZa9&#10;i31N4sTWUjIvLG1Yz2Z01/xPl87PaDtop+ZgqT1rVrP1sAWZlChR4g3KlC6pLiwgcI0A5Sb/zVLz&#10;y3qSK19Btfxwp4WzTnc9DdvThYsWG5m+8+YvCNIBoj3UtTcHepMnD/nCaSzL9sZZ6S0EdPG9mDco&#10;O4MSHuZtrF7zeuXSxUYZHPsSDTw+otB4YGkvejtHpnnMmM6zrHXIgCYiIiIi7+IzQetUqVLJzZs3&#10;3RqAxLgwTozb29gH1iIiKwQnlqilbP9A5z/9+vQyTtjRedOly5FTH9kR3BL6bfeuRkdwESVb1ixy&#10;5MCeIPPr4rlTqmNFc6dimzdvVcO+yhvaTs6c2Y06zuiMynyhwBPM6ycuQuBiRERJ+3kaIxCI+dqx&#10;c1dVckK/ZX2tVqvWHZAN2btvfxVwxHLs9HV7af9VW+2vnpUvbx4Z0K9PhGcuugvqBDtaL9BhHwLC&#10;gIz0ufMWeLy9OhM1ajSJqZWXQRAIwSCdO+Y/ts/5LeMBZOBv3LzljQvqYV3vYGnzy5csVJ3G6VnX&#10;uPsAZTkqVqkuFavWkJ27f4nw4DXqKaPDVEwTlhPu/kEZloi8CIIORY8dP6GGUe5KLxNkD/WGM2W0&#10;1rHGdgu1+cOCx0dERERERL7BZ4LWmTNnVv8fPmzt6d4d9HHp445IOMHx80urbpnFI6QSJZHZuSCC&#10;DjWrVzU6vIqMGr7BQe3cDh07q0AloFOpzJkyqfkaJ04cefzY/WVlgoOT6Vw5c0j9unW0V0ROnDzl&#10;UrkEXxORbQclDgoVstasRDkDZLk7guXgSpYhAi/6+hk/QXyVBepMzJgxLet0YBDF0zBfO3fsoILX&#10;OpSc0G9ZRyalu6DTUGRFQpbMmSzt+ssgnUt5CoJxX3fuamS5o8yOvkzMwdU3De4MQEd0eomZ8xcu&#10;yI0bnqs5H5zXr1/JM61zTtRZjffRR2oY3DX/USpCv4i3Y+cuIyvYHi6Q6BemkRUZP17gtEQ2BEoz&#10;Zcwgk38cL3t2bpMhgwZIJlNHgsgabt22vUycNCXCgvJYLnPnzVfBc5TkQGdzOLZYtHhJhLYn/F4E&#10;bAEXQHAhxBH03fDhh3G1Z87x+IiIiIiI6O3gM0HrhAkTyhdffCE7d+50S7Y1xoFxZcuWTY07oiVK&#10;9LGMHzNK3TKLR/lyZbS/WOFk1HyLb7xIPnnHiZm5wytzhziRbeMmf9m33xpUq1K5ouzevkVWLV+s&#10;5uvsGVMlRTAd4ngS6izqcFKvd2Rm37GXr99KHFFtBzVZy5ctqwIesHHTZof1c1GL9e49aydiCIag&#10;Zq0jKAegr599evYI8j5zliACMZ7oTDM4n6dJLQvmzZEe3b6RdH5+2qvWYLveYZo7oOSOHpBy9TZs&#10;d0DwBxnI+G5ciMK67L9hjbFMkPn4JosdJ46k0gK5+I2RtR3ABY47d6wd2b1racN6vXR3zn+U0ilW&#10;tIgaRnva/Yu1AzV7CL7e0zrwRCAyWrTA2u3eBCVTvqxVU1YtW6wC2Oh0UM+0RRmVkydPae/0rOMn&#10;Tsi2HTvV/K1b50spXqyIFLfM54uXLsuyFSstbcrxttbb90E8PqKQoP3q+3pcePuf5R8RERERvXl8&#10;JmgNJUqUULe8rl69Wnsl7DAOjKtkyZLaK+7zynIAHV6PHz+Sy1euqOEUyZPZ1G+MHz++UU8Xt8U+&#10;/dt53U/7rFJzB26hEVyHOKHljvmjQx3hc+cvaM9EKlUo73LWlaeDIs7mF4KfSZJ8oj0TCbh4SRvy&#10;TSG1HcwPd3WGmjVrZsmdK4cadlY/F53jIbMVsG59kjiRGg4NBHnM7Q4dQeree+9d1dljRPjoo49U&#10;wGz9mhXG7eo7t/mrjuPedAhK6R1qojO/HNm/UG3JFaHNvESWPLLlI1IUyz9nGakQUdmj165dM+Zz&#10;smTJJH68+GrYnfMf63+50qWM9dx/yxaHnfChc0OUEAHcOfHBB+G7QOLpeYj5gez0rl06SaOG9dVr&#10;mP6Tp8+oYfDU/ho1v+f9vEB9X70va0vqVClVHfKGDeqp+bxs+Uo5c/ac9m5bntwHBRdAxHZTz9oP&#10;jzft+Cii1mVPisj9mitwYfZTrQ1f/fU3eWJZH3yBt81nIiIiIk/zqaA1MqKrVasm58+fl+XLl2uv&#10;hh4+i3FgXGHJskbnjY4yOAEnZQEBgSeAYT1ZOXrshMqWgnTp0hm1eiHeRx8azy9fuapKTzjzxx9/&#10;yolT1r/jRBYduHlaRMwfHeqHvnjxQnsWPFykOHL0mPZMLCc8ScJVqzU8cmTPbmQJbd+xw2EA522B&#10;LM4EWmYwAsq3TRl0Zlh+N2/dUp0eOmPukNFR/VwMr1i5SpWUgbx580iCMHTOhPIGBw5as/uxLqZP&#10;F5jpjMBR3LgfqmG878YN53Vbf7/zh5H1TbaQtepqSZ27d+/K6bNn1TC2cwgkhgay5FFvV4cLEuZ2&#10;Y4ZA2C1LO/Q0829A8FgP5trD9u/Xa9e0Z6GD37h+4yZj3Kg3HDu2dZvs7vlv7pDx0OGjcvLkaTWs&#10;Q5B85SrrBWlsG4sWKRxsINAVETEPAdOZNk3ghSvMD52n9tdLli6X7Tt3qY4Nq1SupAKnkDNHdqlc&#10;sYLKlJ8wcbLT7aU790HYj+t3d5y1rDv37jrepj2xrDuXrwTWezavc6Hxph0fRVQ79CRv269hGWPZ&#10;A7bXh44cVcNvOh4/EBER0dvGp4LWkDt3bilbtqwcOnRI5syZE6pSIXgvPoPPYhwYV1isXb9RmrVs&#10;ozpAMnd2hOG9+/bL6rVr1XOcEGbMkEEN20Ow9eXL/7RngRBEQM3PoSNGqqABxlGxfDl1+6kO2ZU4&#10;odeNGDVG1Zy17wDquuVgd+DgH9Tt2ICAgbkGrqe4Y/64ChljqVKl1J6JTJ46Q50Umr8XMF9XrVkr&#10;M2fP0V4RyZcvj9OSDr9dux5kHO5kzghGaZOx4yZGauA6uGw0T996i8xOZHgCgslYRvYdaz158sSy&#10;bKdLu/YdnZ7w68z1cw8fPir37t9XwxjHqDHj5OcFi9RzBMvLly3jNDD24r//grQBPP/tt2tqvdKD&#10;JshqRlao7gPLupomdWDnrtNnzra5lR2eP38uS5etsKwnrdWJqTdz550RoYESAZ9ppX127Nwty1as&#10;UvPNHubtkGHDje1c1iyZ5LPPUqhhezjBv//A8T4jvRYAAWyjsK0yL39sX5EJ3KJ1O1m3YZP2qucg&#10;gIZAGuD3r7d8p3kbr7dFdMI5ddoM7VVbqK17zbIts983AIKaaMfm9aFkiWJG8NPd8x/7sHJlS6th&#10;7Nv27Nuntsv4Hdhmd+/ZS3UiCOgAEtvI8HLHPATMxwsBAerOHkfu3bsvO3bt1p7Z1sn31P4aNewx&#10;H2tUryaJTXeLoExSnS9rqaAeLgI62166cx+U0rK8c+awjgvTP3rsODVPzP559kwmT5lmlPJCvxMZ&#10;MqRXw/Ywb3zp+Mhd7TAyedt+zbw9AWfLOSxwNwDamiOvXr22fIfnjod87fiBiIiIKCQ+F7SGYsWK&#10;SY0aNSTAchI5YsQI2bx5c7DBa/wN78F78Rl8FuMIj8NHjkq1ml9KsZJlpW//gTJoyFCpWKWGNG3R&#10;WtXlhOBOvHEQWqFydSlaooxUr1VHParW+FJy5SuogiL6gSjKXRQtUkgN6xBUqFWzuuTJnUs9x3sb&#10;NG4mxUuVM8ZVulwlNW04wQMEJNBRk/nkzpPCO39Co0zpkkaQ8uixY1KqbEX1vfbztWv3nsZ3ly5Z&#10;QooWtp2vetYZzP5prlSpXkt9PrhMrbCydsTW2PjOefMXSP5CxaRytZrGNB87fkL9zRNixHjP5pZq&#10;nPD17ttfZs2Zq4Ic5gz4TZu3ytedvpGx4yeq4JK7xYkTW9Ui1+fF6jXrpGTZCmp5DR85WurUbyR5&#10;ChRRAWdXMj8RwEEpA0CHjA0bN1fzFeOYOn2mCnZAowb1VceCzvSztNscefKrZaG3JbSrEmXKG+sV&#10;2l3jhvVVoEiHCyH4PVjn4OChw1KhSjUVcMdvwDqQv3Ax+bZ3X7nrJCPRG2Be4bdjGejQZtB2IkKS&#10;Tz6RCuXLqWEss4GDhkj23PmNdQQPbOcKFi1hdMKKNoT1CuuXLlq0qBJduzCBbWWLVm3VZwf9MMym&#10;PaEERv58edQwthMt23wltes2UL8fbRHb15pf1lPbtojglzatlC1tvWsAv79nn35SqWpNtS3FNrVM&#10;+cqqLW7euk29x5EzZ85K8dLlJGfeAjbtGPMN25uf5y90uj64a/6bZc2c2dhWz1+wSO0j8DuwzdaD&#10;mVhvUPLG2ThCwx3zEDAfsb9Olymb+s3678ejfOVqUqBIcfHfvEW9F6Up9AAueHJ/jTaLC2/6hQYd&#10;7vyoWaOa9swxd+6DMJ2YXn2bhwvXhYuXMsaF/3PmKaDqfQO+E+//2Mmdbr52fOSudhiZvHG/hmM4&#10;HMuBo+WMbZar5WjMF5oWLFosXbp2l8lTp6mLe+YSZjim+OrrTuo3m+/ccxdfOX4gIiIicpVPBq0B&#10;WdJdunSRzJaT4G3btsnQoUNlwoQJqvQHAtR4YBiv4W94T5YsWdRnwpphrevZo5s0adRAnXghk2nB&#10;wsUy+6d5KhNLh4yd3j172Jx4R4kaVR38muHzJ0+dVg8cDOtBVahWpbL07tXD4YkUTvaG/TDICLKA&#10;eVzIwtLhJHrsqBEqSBwRwjp/wip1qlQyduRwyZolMAAe3HwtVbK49P+uj7oN0yxvntzGiQmCWcj6&#10;w+ddvUU+tIpYTrgGD+xvtAnzd2KanWX1uQNO7LNa1gc9YIHvXrRkqazfsFHdooxbzvXgEk6ycXI/&#10;4cfJHjtJQuClaeOG2jPcXn9PVq5eowKnCBJi+tBmpkyaoDL0gmPfISPWBcxXfTni9a/bt5N2bVoF&#10;ybK2Xz/RbrAs9LaEdqXD9IweMcymnrUOt+h36fi1MQ0Yj/+WrTJpyjTVCR2eozO3UcOHSsXyZdV7&#10;vM2jR49s1h2sG2iz9gEyT8GyQfCyc8cONu1UX0fwMG/ncJI//IfBahrNEidKrNq6Tt823L933yZj&#10;DuUNvuncyabdI2iHNoi2iM9hOtABIbZdnobSRR3at1VlHHTYhmJbim2q/tuxnxg7eoQadsa+HZvn&#10;G35Tm1YtLY8WNuuDu+a/GfZFeoeM+rjM48A6gQ743LWvcuc81OEz+u/HIyDgomorgOn/rk8vVV/a&#10;zBP7ayyThvXrqe+0h2VXs3o1oy074859EKZ3wHd9jWCbeVz4H88B3/Vd395SrWplm22JLx8feaId&#10;RgZv26/hGK6fZX0rVLCA9ortcn748C/t1ZDhwoLedrE+426ahYuXypMnT9WdI7iDRIdjEvxmPUvf&#10;3Xzh+IGIiIjIVT4btAbUo65bt6507dpVypQpozrSQq3qHTt2qAeG8Rr+hvfUqVNHfSa8cELat3dP&#10;2bZ5gwp+pfMLrGeLk0Sc5M+bM0s+T5Nae9UKAdp5c2bKpvVrpE+vb9UtrMmSJtX+aj0J9fNLK02b&#10;NJJ1q1fI8KGD5aMPrbXtHMFn58ycLgvmzVFZVeZx4YAW4x8xbIj6PpRMiKhgU1jnT3hkypRRli6a&#10;r+YFMgYxH/UDfkBgG/MIf/9x/FibGpg6ZGb179c7xBN9d4lqOUnHNG3euFYFjczLLyIgQ72fZTk5&#10;qj+bLFlSGfL9ADVfI0KMGDGke9culvY8TZ2A6sELtOMypUvJzGmTZfWKpZIrZw6brGZnsn+RVWXO&#10;mecp2gDWLX/L+oB26Wg8eH3fLztk4rgxKoBg344wPkzPjKmTZOWyxU4ztRE0qm/5/uVLFkqF8mWM&#10;k2H8j3UR6+X2LZvU7c3vvBPy74lsaAcTx42OsAtfOrSL9u3ayJ6d29S6iW2aOUiH+YlsU2xv/Nev&#10;VRlqWK/MEDDq+k0nqVShXJCgmL1sWbPIop/nqu/U2w6WP34/2ga2aWinH33kfLvsTpiGObOmSe9v&#10;u9tsR/W2vHHtKtWWPkmc2Kad6sqWKSWTJo5TbRmf0WE+4LfiN23ZtE66dumo5rU9d8x/M2swtapa&#10;B/R1AtOC9Rrj37JxnSrT4M59VXjnIaBsCt6Ddd9+m2De12L6SxQPLLFipqbDjfvr4kWLWLaV1hrh&#10;jmAbXrNaVe2ZY+7cB2F6kfmMdtCj2zeqfenrm74OYd+/Y+smqVents0FEvD14yM1PeFsh5HNG/dr&#10;OH6ZNnmiepiPHUIL7XXokEGqjdlD2+zX2xocj4hl42vHD0RERETBifI/FMsjIiIiIiIiIiIiIvIC&#10;Pp1pTURERERERERERERvFgatiYiIiIiIiIiIiMhrMGhNRERERERERERERF6DQWsiIiIiIiIiIiIi&#10;8hoMWhMRERERERERERGR12DQmoiIiIiIiIiIiIi8BoPWREREREREREREROQ1GLQmIiIiIiIiIiIi&#10;Iq/BoDUREREREREREREReQ0GrYmIiIiIiIiIiIjIazBoTUREREREREREREReg0FrIiIiIiIiIiIi&#10;IvIaDFoTERERERERERERkddg0JqIiIiIiIiIiIiIvAaD1kRERERERERERETkNRi0JiIiIiIiIiIi&#10;IiKvwaA1EREREREREREREXkNBq2JiIiIiIiIiIiIyGswaE1EREREREREREREXoNBayIiIiIiIiIi&#10;IiLyGgxaExEREREREREREZHXYNCaiIiIiIiIiIiIiLwGg9ZERERERERERERE5DUYtCYiIiIiIiIi&#10;IiIir8GgNRERERERERERERF5DQatiYiIiIiIiIiIiMhrMGhNRERERERERERERF6DQWsiIiIiIiIi&#10;IiIi8hoMWhMRERERERERERGR12DQmoiIiIiIiIiIiIi8BoPWREREREREREREROQ1GLQmIiIiIiIi&#10;IiIiIq/BoDUREREREREREREReQ0GrYmIiIiIiIiIiIjIazBoTUREREREREREREReg0FrIiIiIiIi&#10;IiIiIvIaDFoTERERERERERERkddg0JqIiIiIiIiIiIiIvAaD1kRERERERERERETkNRi0JiIiIiIi&#10;IiIiIiKvwaA1EREREREREREREXkNBq2JiIiIiIiIiIiIyGswaE1EREREREREREREXoNBayIiIiIi&#10;IiIiIiLyGgxaExEREREREREREZHXYNCaiIiIiIiIiIiIiLxGlP9ZaMMUSs+ePZdeffrJmnXrtVeC&#10;+vTTJDJr+lRJkzqV9goREREREREREREROfNWZFrfvXtXtm/fLjNmzJBBgwZJz5491QPDeA1/w3u8&#10;yfCRoyW1X0b1WLpshfZq6CGw3vmb7mo8+B/PiYiIiIiIiIiIiLyVTwetEYhetGiRjBw5Uvz9/eXZ&#10;s2eSPn16KVasmHpgGK/hb3jPwoULQxW8jho1isRPEF+yZslsPPz80kr06NG1d4ikSJ5cYn3wgfaM&#10;iIiIiIiIiIiIiILjs+VBDh06JCtXrpQoUaJI0aJFJVeuXPLRRx9pf7X18OFDOXz4sOzcuVMwO6pV&#10;qya5c+fW/uq6V69eyYQfJ6sHfNW2tbRv10beffdd9Tw0kGk9dfpMNTx08PdSq2Z1NWx24+ZNuX79&#10;hvbMsRcvXsjM2T/J/gMHpXLFCjJk0ECJGTOG9lciIiIiIiIiIiIi7+KTQesdO3bIpk2bVCZ1lSpV&#10;nAar7SF4vXr1ajl//ryULVtWZWOHxoaN/tK5a3d5+fKlVKpQTgWI33//fe2voeNK0BplQ77t3Vd7&#10;FjIGrYmIiIiIiIiIiMjb+Vx5EGRYI2CNTOkmTZq4HLAGvBefwWcxDozLVagVvWXrNhWwhjKlS4c5&#10;YO2qp3//rQ0RERERERERERER+QafyrRGPerRo0eLn5+fCj6Hx5w5cyQgIEC6dOkiCRMm1F517v79&#10;B9K8VVs5feaMxI8fT2bPmCYZM6TX/kpERERERERERERErvCpTOutW7eqGtYoCRJeGAfGtW3bNu2V&#10;4D386y958PCBGo4RI4a89957apiIiIiIiIiIiIiIXOczQWtkWZ84cUJ1uhiakiDOYBwY1/Hjx9W4&#10;3QF1qlP7ZVQPDAcH9aqdvddd4yEiIiIiIiIiIiLyNj4TtD59+rT6P1euXOp/d9DHpY+biIiIiIiI&#10;iIiIiDzLZ4LWV69elaRJk7oly1qHcWGcGDcREREREREREREReZ7PBK3v3LkjSZIk0Z65D8aJcRMR&#10;ERERERER0f/buxMwuco6X8D/bJ2l09kTQhYCIQkhCTsh7IKgIPsig0GWkRFxgZGrIhd0FFFxvAji&#10;zOAIKMMIl0VEwIC4MAqCrMoaEgKELStk7XQ6S2dhznf6dJOEJGTpJCft+z5PPTnnV1Wnqk5VdVf9&#10;+st3ADa9ZlNa19bWRlVVVbHWdNI207YBAAAAANj0mk1pDQAAAADA1q/ZlNaVlZVRU1NTrDWdtM20&#10;bQAAAAAANr1mU1r37t07pk6dWqw1nbTNtG0AAAAAADa9ZlNaDxw4MCZPnhxz5swpko2XtpW2mbYN&#10;AAAAAMCm12xK61122SX/96mnnsr/bQoN22rYNgAAAAAAm1azKa179uwZe+yxRzz44INNMto6bSNt&#10;a/fdd8+3DQAAAADAptdsSuvksMMOi3fffTfuueeeItlwaRtpW4cffniRbF7Lli8rljZOU20HAAAA&#10;AGBzaFaldRoRfeKJJ8b48ePjzjvvLNL1l66btpG2talGWacDPC5YsKBYW9myZctiwoRXirWIjh07&#10;Fkvv11TbAQAAAAAog2ZVWif77LNPHHnkkfHkk0/GjTfeuF5ThaTLpuuk66ZtpG1tiOXLl8e72Wlt&#10;xtx3f5x9zmfj+RfG5iO6G6Tlvzz6WNwzZky+3rp16xg+bFi+vDpNtR0AAAAAgDJo8e6KTWczkorn&#10;u+66K1q0aBGHHHJIjBw5Mrp27Vqcu7JUVqeDLqY5rNPuSCOs17ewfvvtt+PT534+xo1/KV/v369f&#10;dOvWNfbcc4+48EsXRNu2beP//eCquPb6n+Xnryhd9qCDDoi2FRXx2ONPxksTJhTnRBx04AFx9VVX&#10;RJfOnYskmmw7AAAAAABl02xL62TGjBnxwAMPxLPPPpuv9+vXL/r06RNVVVX5ek1NTT69xuTJk/P1&#10;dCDHNC/2hkwJUldXF5d953tx6+2/KJJ6xx1zdFz+ncuifft2K5XNF190YUybNi1uvuW2WLp0aZ6t&#10;asjgQfFvV18VgwftWCT1mmo7AAAAAABl0+rSTLHc7FRWVsYuu+wSu+++e15Uz58/P9544414+eWX&#10;83+rq6vz0ddpFHYaXT1q1Kj8OhuiVatWsduuu8Y777wTb7z5Vj6fdLLTkCFx2IcPjTZtWufTdfzt&#10;6Wfy/B/PPD3Oyk4nnnBcdMruW3X1vJg5a1Z+3g47bB+fOuuM+MbXLon+/frm2YqaajsAAAAAAGXT&#10;rEdaAwAAAACwdWl2B2IEAAAAAGDrpbQGAAAAAKA0lNYAAAAAAJSG0hoAAAAAgNJQWgMAAAAAUBpK&#10;awAAAAAASkNpDQAAAABAaSitAQAAAAAoDaU1AAAAAAClobQGAAAAAKA0lNYAAAAAAJSG0hoAAAAA&#10;gNJQWgMAAAAAUBpKawAAAAAASkNpDQAAAABAaSitAQAAAAAoDaU1AAAAAAClobQGAAAAAKA0lNYA&#10;AAAAAJSG0hoAAAAAgNJQWgMAAAAAUBpKawAAAAAASkNpDQAAAABAaSitAQAAAAAoDaU1AAAAAACl&#10;obQGAAAAAKA0lNYAAAAAAJSG0hoAAAAAgNJQWgMAAAAAUBpKawAAAAAASkNpDQAAAABAaSitAQAA&#10;AAAoDaU1AAAAAAClobQGAAAAAKA0lNYAAAAAAJSG0hoAAAAAgNJQWgMAAAAAUBpKawAAAAAASkNp&#10;DQAAAABAaSitAQAAAAAoDaU1AAAAAAClobQGAAAAAKA0lNYAAAAAAJSG0hoAAAAAgNJQWgMAAAAA&#10;UBpKawAAAAAASkNpDQAAAABAaSitAQAAAAAoDaU1AAAAAAClobQGAAAAAKA0lNYAAAAAAJSG0hoA&#10;AAAAgNJQWgMAAAAAUBpKawAAAAAASkNpDQAAAABAaSitAQAAAAAoDaU1AAAAAAClobQGAAAAAKA0&#10;lNYAAAAAAJSG0hoAAAAAgNJQWgMAAAAAUBot3s0Uy42mz5hVLEX07tk9/3dLZOmevT2zPmuRnbbJ&#10;s3ezbHZ9loXb9Fg1a5Fl3bbKbHmWvVNkLbOs15qy5Vk2ay1ZyyzrnrLlWTZnLVnLLOu6xbJlWTaj&#10;yFplWc+NzZZl2ey1ZK2yrNu6ZK2yrEuWLcuyuU2WLc2ymUXWOst6bK5saZbNKbLWWdZ1U2RLs6y6&#10;yFpnWedYkmWziqxNlnXfktmSLJtbZG2yrEvTZ3VZNrvIKrKs2xqzJVk2r8jaZFmnLZfVZVl1kVVk&#10;Wed1zxZn2Zwia5tlXTdbVpdlNUVWkWVVTZ8tzrJ5RdY2yzpVxaIsm1tk7bKsS2mytlnWMcsWZ9n8&#10;JssWLloc1TX1Wfss67xq1i7LqppD1i7LKmPBokUxr6Y2zzpkWac1ZQuzbP5asvZZ1rH8WW2W1RRZ&#10;ZZZVrVe2MMsWFFn7LOuw+mxBltUWWYcsq9xy2fwsm19kHbOs46bOsvWUp/WUb+4sPf60H5L0+NN+&#10;KFWWvVbSaybPstdKes2k11l6va05q8xfg6vL0us7vc6T9PpOr/OtMst+3qSfO3mW/WxJP2NWl1Vn&#10;2cIiSz/T0s+29DMt/WxrVln2eyf9/km/n9LvqST9fkq/p5ouq8qyiiyrybK6UmTp80f6HJKkzx/p&#10;c8hKWfY5JX1eSZ9d0meYpsvmZdmSIuuUZW02e5Y+X6bPmekzZ/rs+YFZ9rk2fb7Ns+xzbfp8u+Wy&#10;6ixbWmSds6z1B2bp+0P6HpG+U6TvFhuUZd950nefNWbZ96D0fagMWfp+mL4npu+M6btjfdYl/z6Z&#10;vlum75hNlmXfh9P34jzLvg+n78WbO0vf/1MPkDqB1A1sfNY1y1pm2ZwsW/7B2awsW76WrHuWtdy4&#10;LPU7qedZU5Y6n9T9bJ5sdpbVV5urz7plWYu8W0sd2xqzHlnWYvVZ6u9Sj7emLHV6qdvbOrNZWZZH&#10;WdY9y1buZ1MXmzrZpux7k1Wz1V1mtaU1AAAAAABsCaYHAQAAAACgNJTWAAAAAACUhtIaAAAAAIDS&#10;UFoDAAAAAFAaSmsAAAAAAEpDaQ0AAAAAQGkorQEAAAAAKA2lNQAAAAAApaG0BgAAAACgNJTWAAAA&#10;AACUhtIaAAAAAIDSUFoDAAAAAFAaSmsAAAAAAEpDaQ0AAAAAQGkorQEAAAAAKA2lNQAAAAAApaG0&#10;BgAAAACgNJTWAAAAAACUhtIaAAAAAIDSUFoDAAAAAFAaSmsAAAAAAEpDaQ0AAAAAQGkorQEAAAAA&#10;KA2lNQAAAAAApaG0BgAAAACgNJTWAAAAAACUhtIaAAAAAIDSUFoDAAAAAFAaSmsAAAAAAEqjxbuZ&#10;YhkAoFn5wVuT4p4ZM2N6XV2RsLn0rqiI43v2iK9s179IVu/SWx+M2x8ZG1Nn1xQJsD76dKuKUw8c&#10;EZeOPqRIAAC2fkprAKBZOu3FcfFO3ZJ4c9GiImFzG9CuXfSqaBO3DB9WJCv72Ldujulz58dr0+cU&#10;CbAhBvbuGr27dIz7v3l6kQAAbN1MDwIANDtphLXCestL+z89D+n5WFUaYa2whqaR3kfp/ZTeVwAA&#10;zYHSGgBodtKUIArrckjPQ3o+VpWmBFFYQ9NJ76f0vgIAaA6U1gBAs2MO63JZ3fNhDmtoet5XAEBz&#10;obQGAAAAAKA0lNYAAAAAAJSG0hoAAAAAgNJQWgMAAAAAUBpKawAAAAAASkNpDQAAAABAaSitAQAA&#10;AAAoDaU1AAAAAAClobQGAAAAAKA0lNYAAAAAAJSG0hoAAAAAgNJQWgMAAAAAUBpKawAAAAAASkNp&#10;DQAAAABAaSitAQAAAAAoDaU1AAAAAACl0eLdTLEMANAsDH7siWKJsnhlv1HFUr3Oo79XLNHgopMP&#10;jM9/bGR0qWwXc2sXxY/vfyq+f+cjxblsKp84cERcefYR0bF9RZGsrG7psvjhrx+Py+/4c5GUW/Wt&#10;FxdLAABbLyOtAQBK6v7dd83L3kf22iP269ypSGlKT1xxTl7yjb/mvPjQsAFFuvntOXDbOP1Du0bt&#10;4iXxjVv+FLNqFsQZh+waIwf1LS5Bg/Q8pecrPW8zbvpqXHLKwcU5AAA0F0prAADYTL547L5x7eeP&#10;fd/p/GNGRacObWPyzOr40ZjH49Vps6NrZfvYsXfX4ppsKhOnz4k7Hh0Xtz08Nj/d9fhLMWf+wvy8&#10;9J9Sx02aEQ+PfSNfBwBg8zA9CADQ7DSX6UHSSOtB7dsXa6s3efHi+OLLr8Tz82uLpJzKOj1IGmk9&#10;tF+PYm313ppRHWddfVc8/dq0ItlwY75+Whw8fM0jutNH8wV1S6Ndm9Yxdfa8+NSP7omnXp1SnEuS&#10;Rlr/5AvHRp9uVU0+dUeaIuTe7DnaY+C2sWz5u/GLR8bGZ//z3uLcdXfP10bHISO2z5d//qfn4vzr&#10;fpMvbw6mBwEAmgMjrQEAtmKLli8vfWG9tVuweEmTFNZJr86VxdLqtWjRIirbtonq2kVx/e+fVlhv&#10;Zp/56F6xc/+e+XL6o8HP/vBMvgwAwOZlpDUA0Ow4EGP5OBAjW4Nbv/LxOGqvwfnyn198M479zi35&#10;8voy0hoAYOMYaQ0AAJDp0LZNsRQxY96CYgkAgM3NSGsAoNnZEiOtR3XqFKf17hV7VlVFt9ato6Jl&#10;/diAZdlHrZply2Ls/Nq4Ydq0eHhudZ6v6sxte8eHu3aJnTp0iI6tWkW74vrpg9rC7PpvLlocd8+c&#10;GTdMXXmaiv06d4orBu0Y21RUxJLstq6dMjV+NGlyce7KvrvjwPiHXvVTHzxaPS/OGjc+X94ctuRI&#10;6xVHvT449o04/ru35sur+sSBI+LKs4/I5zWeOrsmPnvNmHho3JvrPIfy2i737585Ks48dLd8+Td/&#10;eyW+deuD8YWj94mP7rFj9KjqEK1btcznUJ4xrzbufHRcXP7Lh2P+wrr88ivqm2373CP3jiP2GBT9&#10;e3TKS9Y0pUg+F/biJfHa23Pzgwn+x33vfw+saT+seL/TbX75ht/FbY+Mzc9b0blH7B0f22twDN+u&#10;Z1S1bxvtK1rn+brc9ro6bNeB8S+nHhy7DNgm3ydzaxfVHxzxsfHx5RP2jwN27h+V7Spi0ZKl8Zfx&#10;k+KSnz8QL02ZWVz7vfs4pG/36FrZLr+Paf8kS5ctj9nzF+YjqH9y/19XO/XK2kZIr/j6WNt+Soy0&#10;BgDYOEZaAwBshN4VFfHDwYPiZzvvFEd1756vNxTWSasWLaJL69ZxYJfO8Z87DYlvD9yhOGdlo7fp&#10;FQd07hw92rRpLKyTVLd1aNUqdq7sEF/drn9cN3SnqMzW2XoN2rZb/O5bZ+Qldu8uHfNyNmnVskW+&#10;/tkjR8ZPv3Bcnq3ogmP3jYcuPzu+mP2bDh6ZytuGQjafCztb32VAr/jOJw+NBy47M4b2XfsBJtfX&#10;2YfvEYfusn0+L3dDYZ2seNuXnXZo/OKrp+TF7vr6yG47xr+fe1R+EMSGfdKlsl2c89G94u6vjc4L&#10;/nQ7STpQ5Yez+3L5mYfn6w0a7mMq9xsK/QZpm+m+f3z/YfGri0+Ni04+sDgHAICyUVoDAGygXTtW&#10;xk3Dd45jenSPti1b5qOiq5cujadrauLuGTPz0+PV8/KR1km6zAk9e8S5ffvk6ytK//dtbnbdcbW1&#10;cd+sWY3X/+OcufF2XV2+7VSAp/L70322rb8SW6UhfbrnZey8BYvzUb9pJPFvn3415sxfmJ+fyuuD&#10;hw+IT39kz3w9uen/nBSXjj4kenbukK+nkcYvTZ4Zdz42Pr/+mKdejsmz5uWjnlNRu/egPvnlm1J6&#10;Dab7+NwbbzfebsN9TyPT022n+37oLjvEPx+zb/2VMmmUeRr9O+Omr8YlpxxcpO/3pRP2y8vmZEb1&#10;gvw2XnxrRmSbzEvyhmx89rgbHueuA7aJj+05KL9O0nAfx771Tr5PGu5jWn556qx8BHzSqUPb+NyR&#10;e8fJ+w3L1wEAKBelNQDABkojntsXo6JTMX31pMmx91N/i1PHjosLX52Yn84YNz7+4YUX45UF9YVk&#10;GkW9f+fO+fKKjnru+RiZXff458fGBS+/2nj9c1+aEEc8+3xefidtWrTIrt8pX2brlKap+PWTE2Lf&#10;C6/PD/R37o/HxKlX3BFHXnpzTJw+O79MGlG8/87b5ctJKllTSZumEEkF7J4X/CRGZdc/+9/uzq9/&#10;+lV3xvDzrok7/jIulheF7m479M6n/mgq6f5uf87VcfDFNzTebsN9H/mV6+LPL76VX66idas4ZMT7&#10;bzflF510QF5gr1pinzhqaOzcr35keJoS5OKfP5DfRjr98fnX4+mJ0+LrN/9Pvn71PY9F7aIl+WVT&#10;md25Q7t8OWm4jwdc9LN8nzTcx7Q88svXxUmX3xYTiulEunZsH6ceNDxfBgCgXJTWAABNII2C3q9T&#10;p3wU9aD27Yu03qsLF8YT8+bF8mK9b9uK2KHde0XbB6ldtiyeqanJ56xOelVU5KO82Tq9Om12nPHD&#10;X8WU2TVFUi/Nzfzs628XaxH9utePOl7VwG26xgXH7bfaQvo3f305qmsX5cudK9vFkKII3tTSHM9P&#10;vjKlcSTztl2rYs+Ba/8fAUuyy06aMTdf3mtQn3ye7GTKrJq449EX8+W0T07619vj0K/f2Dh/9LRs&#10;v81buDhfXl8Pj38rH3mdRqonae7spiz2AQBoGkprAIANlMrk6XV1Ubd8eXRo2TL27dwpvrJd/7hx&#10;2ND8AIkrSlN/pIMyJmm0de+26zfnb0PhnaTR1ua1bp5qF7138MUVRxBPmTUvahYuzqfKSAdC/MwR&#10;e8UvLz71fdNtzK5ZGAvr6gvZNq1aRs/Om++PG2mEd4M0f3RVMf/0fz3wTJx7zZj3nc6/7v58FHXS&#10;vTgYZTJ97vz8303l8Zcmx6xsPyWdO7SN7Xq9/38+AACwZSmtAQA20PPza+PjL7yYT+nx1LyaxlJ6&#10;Q3y0W9e4dcSweGafvePl/UbFK6uczuvXNy+r+fv0+Z/cF/3Oviqu//3TUbu4fmqMze3YvYfEb795&#10;Rky+4Usx95b/2zjNR8MpTf2RpgBZ1dOvTctHSa96uvOxcY2jzfusMKo8FfQbIo2YHn/Nee+7X1Nu&#10;+HJ84sARxaUiHp0wKWoW1I/UbpPd3/49u+TLAACUh9IaAGAjXTZwhxjZqSqfImTiwoVx2etvxGPF&#10;HNTr4oL+/eLKwYNi76qq6NiqVaimWZ1LRx8anzp8j6hs2yY/iOMP7n40/u3ex4tzN62vnXJwXH/+&#10;8bHf0H75NB5pzmwAANhUlNYAABvhY927xeAO9XNYL1i2LH46dVr8fvacfH1dpGlEPt6rZz5lSJKm&#10;EfnjnLlx94yZK50erZ4XSzdiJDdbv0N32T6f8iO596mX4/t3PpLPJb2ppRHMpx+ya37Qw2TO/IXx&#10;26dfzeeGXvH04Ng38oNMlkGaszrto3S/fvX4+MbpQAAA2DoorQEANkJFy5aN03bULFsWUxav3wHi&#10;9qqqiq6t68vAdN1zxk+Ic1+aEBe+OnGl09M1NbGxlXVro2PXqk3rllHmXdSuTf3rJB3scNIGTqGx&#10;IfYd2j+fczqZNLM6Tvn+HXHqFXfEuT8es9LpiZenrDSvdYOLTj4w/vL9f4qHvvup+KfD9yzSla1Y&#10;KvftvvJ88Bti6dLlMebJ7L2U3a/zr/tN/OG5icU5Efvv1D+qOtQf9HHFg0E2pZbeawAAG0VpDQCw&#10;BW3btm1efCdvLlocz85fv4PQpWlIUlmepFJ6m4o1H+Bx+3b1RV0yZ+mWmRd5S3hrRnWxFLFNl47R&#10;sf3q99FOfXtE26IYXlS3NKbMqZ9vuWZRXeMI4lRGdihGHP+96NejU7Zf6ueqnjh9Tjz16pR8eV31&#10;694pRmzXK4Zt1zM/pfml0+mU/YfH0GyfJ1NnzWvcxzv06hKDtu2WL28Kwwf0ii6V9Qe5rF6wON56&#10;573Xx9pMm10T8xbW/1GqItsfA9dwH9N9T485SSV+ei0BALB+lNYAAFvQO3V1saQYndqvbUUMal8/&#10;1cj6GF+7IB+FncZ2HtSlcxzerWuer+gL/frGzpWV+fLi5cvz6/y9eO716VG7qH4ajR226RIXnnBA&#10;vryig3beLo7bZ6doXUy/8cq0WfHqtNn5cjqQ4Oz59SOB0/kjB/d9X/E9clDf+PKJB+SleHMzbc78&#10;fHR3MqBn58aieX2lgzR++iN7xrVfODY//fhzR8dJ+w/Lz3to7JuN+3hAry7xlRP2z5ebWrrv/3jY&#10;7vm84MkLb74dD417M19eVevij0kN0uXeeKd+VHZ6LMfsPSR/3ld11od3z4v+JL3unn1ter4MAMC6&#10;U1oDAGxB42tro7YYKd2/Xbu4cdjQuGanIXHFoB3j6iGD4pw+2+bnrc1vZ82K2UvqR073rqiIqwYP&#10;ijtGDM+3kQ7wOGa3XeK8fn2jfVHCvbZwUfx+Vn0h+/fgtkfGxgtvvpMvpyk2zj9mVPztqnPjhn8+&#10;Ia79/LEx5uunxW0XnpKXpcnc2kX51BIr+tMLb8SSYiTwqCF944/fPit+et5x+fXv+5dPxq+/Pjo+&#10;NGJAtGpZ3mkhli1/b+qO3bbfJn/83zj1kCKpV9muTXzuqJH54/rkwbvm2QuvT2+cO3v7bB/ddckn&#10;4uYvnZxfJm3ji8fum5+3vuqWLIvXij8MpOk7Hsz2cRqZnPbhJw4aEU//8L3n6MYvnhh7Dvzg90KD&#10;9Di+OfqQuPuS0fn10+n33zoj/nDZmfmo72R1z/OKDs6ez/Qc/+uZhzeO/L778ZeidnH9e234dj3j&#10;Vxefmr9+GvZFus/nH71PXmq/mz2WJ1+ZGv//z8/nlwcAYN0prQEAtqB00MZ04MV0kMVUd6bpPT7a&#10;rWuc0LNHHN29e2y/DiOv0zZ+NnVaVC+tn4YgldO7V3XMt3Fcj+4xtEOHfOqQVFmmwvrKtybF64sW&#10;5Zf9e5AK1+/c/lCMnzwzLxJTKZpKyJP32zkvRw8ePqBx5PS8BYvjx/c/FTc9uHLRePODz8Wzr03L&#10;r98i25dpKpFTDhieX//AYdtFh7Zt4u25tTF97vpN77I5Pf/G243Fe9eO7fPHf/Teg+Nvr2evnexx&#10;J+mx7b5D7/xx7Tu0X56N+evL+YEX0/Qd6fw+3ari2JFD8sukbXzQVB5pTunOo7/3vlPfs6/M/6DQ&#10;4Mq7H41nJr63j3fs/d5zlP5QUNVuzVPfrKrhfqaDV6br12+jX3Qq5rJe0/M8cdqcxnm50xQf6Tk+&#10;ftTQ6Nu1Ks+u/d1f46Y/PRcLiyk/0vbS66dhX6T7nG47PYans8dyyc8fyC8HAMD6UVoDAGxhF706&#10;MX44aXJeKNctry8V19f1U6fFp8dPiHtnzoqZS5bkJXiDRdk2Jy1eHD/NLnPWuPHx0NymP/Bc2T08&#10;/q04/Bv/HVfd83i8MnVWY+mYpDJ2Vs2CuOeJCXHaD34Z37/zkeKc96SpQs66+q74xSMvxpz5C/NS&#10;Mlm8ZFm8+c7c+NGYx+PQr/1XzJr33gEFy+YHd/8lHnh2YuNUHw1SqX/NfU/E1Nk1jY9rVZ/7yb3x&#10;7dsfyvddesybwktTZsZxl9+aP0dpnzbMcb2u0vQdn/mPX8fP//RcvDR5ZtQsXLzS6PK0vXeqa+OX&#10;j46Lk753+2qf5+t+99d4ZNxba73ti/77D/HJK++M/3n+9Zhds3Cl20ivq/THkUtvfTB/LOkxAQCw&#10;/lpkH0xX/8kUAGArNfixJ4olyuKV/UYVS/XSSFug6VXfenGxBACw9TLSGgAAAACA0lBaAwAAAABQ&#10;GkprAAAAAABKQ2kNAAAAAEBpKK0BAAAAACgNpTUAAAAAAKWhtAYAAAAAoDSU1gAAAAAAlIbSGgAA&#10;AACA0lBaAwAAAABQGkprAAAAAABKQ2kNAAAAAEBpKK0BAAAAACgNpTUAAAAAAKWhtAYAAAAAoDSU&#10;1gAAAAAAlIbSGgAAAACA0lBaAwAAAABQGkprAAAAAABKQ2kNAAAAAEBpKK0BgGand0VFsUQZrO75&#10;6NOtqlgCmor3FQDQXCitAYBm5/iePWJAu3bFGltSeh7S87GqUw8cEQN7dy3WgI2V3k/pfQUA0Bwo&#10;rQGAZucr2/WPXhVtFNdbWNr/6XlIz8eqLh19SPTu0lFxDU0gvY/S+ym9rwAAmgOlNQDQLN0yfFgc&#10;2b2bqUK2kLTf0/5Pz8Oa3P/N0+P4fYaa0gA2Qnr/pPdRej8BADQXLd7NFMsAAAAAALBFGWkNAAAA&#10;AEBpKK0BAAAAACgNpTUAAAAAAKWhtAYAAAAAoDSU1gAAAAAAlIbSGgAAAACA0lBaAwAAAABQGkpr&#10;AAAAAABKQ2kNAAAAAEBpKK0BAAAAACgNpTUAAAAAAKWhtAYAAAAAoDSU1gAAAAAAlIbSGgAAAACA&#10;0lBaAwAAAABQGkprAAAAAABKQ2kNAAAAAEBpKK0BAAAAACgNpTUAAAAAAKWhtAYAAAAAoDSU1gAA&#10;AAAAlIbSGgAAAACA0lBaAwAAAABQGkprAAAAAABKQ2kNAAAAAEBpKK0BAAAAACgNpTUAAAAAAKWh&#10;tAYAAAAAoDSU1gAAAAAAlIbSGgAAAACA0lBaAwAAAABQGkprAAAAAABKIuJ/AaZmd8Pv9leGAAAA&#10;AElFTkSuQmCCUEsDBBQABgAIAAAAIQBMrfvi3QAAAAUBAAAPAAAAZHJzL2Rvd25yZXYueG1sTI9B&#10;a8JAEIXvhf6HZQre6iaxik2zEZG2JylUBeltzI5JMDsbsmsS/323vbSXgcd7vPdNthpNI3rqXG1Z&#10;QTyNQBAXVtdcKjjs3x6XIJxH1thYJgU3crDK7+8yTLUd+JP6nS9FKGGXooLK+zaV0hUVGXRT2xIH&#10;72w7gz7IrpS6wyGUm0YmUbSQBmsOCxW2tKmouOyuRsH7gMN6Fr/228t5c/vazz+O25iUmjyM6xcQ&#10;nkb/F4Yf/IAOeWA62StrJxoF4RH/e4O3XCTPIE4KnpJ4DjLP5H/6/B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9LoGx7gQAAGYSAAAOAAAAAAAAAAAAAAAAADoC&#10;AABkcnMvZTJvRG9jLnhtbFBLAQItAAoAAAAAAAAAIQAIPdYCjZsBAI2bAQAUAAAAAAAAAAAAAAAA&#10;AFQHAABkcnMvbWVkaWEvaW1hZ2UxLnBuZ1BLAQItABQABgAIAAAAIQBMrfvi3QAAAAUBAAAPAAAA&#10;AAAAAAAAAAAAABOjAQBkcnMvZG93bnJldi54bWxQSwECLQAUAAYACAAAACEAqiYOvrwAAAAhAQAA&#10;GQAAAAAAAAAAAAAAAAAdpAEAZHJzL19yZWxzL2Uyb0RvYy54bWwucmVsc1BLBQYAAAAABgAGAHwB&#10;AAAQ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1302602" o:spid="_x0000_s1027" type="#_x0000_t75" alt="Graphical user interface, text, application&#10;&#10;Description automatically generated" style="position:absolute;width:48514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hwygAAAOMAAAAPAAAAZHJzL2Rvd25yZXYueG1sRI9BSwMx&#10;FITvgv8hPMGbTbpCcbdNiygVESq1tvfH5nV3MXnZJmm7+uuNIPQ4zMw3zGwxOCtOFGLnWcN4pEAQ&#10;19503GjYfi7vHkDEhGzQeiYN3xRhMb++mmFl/Jk/6LRJjcgQjhVqaFPqKylj3ZLDOPI9cfb2PjhM&#10;WYZGmoDnDHdWFkpNpMOO80KLPT21VH9tjk7D4e19Z3+OL+ugnr0tg11xmVZa394Mj1MQiYZ0Cf+3&#10;X42GQpXje1VMVAF/n/IfkPNfAAAA//8DAFBLAQItABQABgAIAAAAIQDb4fbL7gAAAIUBAAATAAAA&#10;AAAAAAAAAAAAAAAAAABbQ29udGVudF9UeXBlc10ueG1sUEsBAi0AFAAGAAgAAAAhAFr0LFu/AAAA&#10;FQEAAAsAAAAAAAAAAAAAAAAAHwEAAF9yZWxzLy5yZWxzUEsBAi0AFAAGAAgAAAAhAByRCHDKAAAA&#10;4wAAAA8AAAAAAAAAAAAAAAAABwIAAGRycy9kb3ducmV2LnhtbFBLBQYAAAAAAwADALcAAAD+AgAA&#10;AAA=&#10;" stroked="t" strokecolor="black [3213]">
                  <v:imagedata r:id="rId10" o:title="Graphical user interface, text, application&#10;&#10;Description automatically generated"/>
                  <v:path arrowok="t"/>
                </v:shape>
                <v:rect id="Rectangle 575" o:spid="_x0000_s1028" style="position:absolute;left:1157;top:7870;width:34341;height:9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eUxwAAANwAAAAPAAAAZHJzL2Rvd25yZXYueG1sRI9Ba8JA&#10;FITvQv/D8gq9iG4saEvqKqWlJQcRtPXQ2zP7mk3Nvg3ZV43/vlsQPA4z8w0zX/a+UUfqYh3YwGSc&#10;gSIug625MvD58TZ6BBUF2WITmAycKcJycTOYY27DiTd03EqlEoRjjgacSJtrHUtHHuM4tMTJ+w6d&#10;R0myq7Tt8JTgvtH3WTbTHmtOCw5benFUHra/3sBX0Uv1M3mX1QGHu2Hh9uX6dW/M3W3//ARKqJdr&#10;+NIurIHpwxT+z6QjoBd/AAAA//8DAFBLAQItABQABgAIAAAAIQDb4fbL7gAAAIUBAAATAAAAAAAA&#10;AAAAAAAAAAAAAABbQ29udGVudF9UeXBlc10ueG1sUEsBAi0AFAAGAAgAAAAhAFr0LFu/AAAAFQEA&#10;AAsAAAAAAAAAAAAAAAAAHwEAAF9yZWxzLy5yZWxzUEsBAi0AFAAGAAgAAAAhAJY3B5THAAAA3AAA&#10;AA8AAAAAAAAAAAAAAAAABwIAAGRycy9kb3ducmV2LnhtbFBLBQYAAAAAAwADALcAAAD7AgAAAAA=&#10;" filled="f" strokecolor="black [3213]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091302592" o:spid="_x0000_s1029" type="#_x0000_t13" style="position:absolute;left:35418;top:11012;width:307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DygAAAOMAAAAPAAAAZHJzL2Rvd25yZXYueG1sRI/RSgMx&#10;FETfBf8h3IIvxSZdUdtt07IoivSt235ATG6zSzc3axK3698boeDjMDNnmPV2dB0bMMTWk4T5TABD&#10;0t60ZCUcD2/3C2AxKTKq84QSfjDCdnN7s1al8Rfa41AnyzKEYqkkNCn1JedRN+hUnPkeKXsnH5xK&#10;WQbLTVCXDHcdL4R44k61lBca1eNLg/pcfzsJC6pf3/X0EGw1VHq/+/pMR/ss5d1krFbAEo7pP3xt&#10;fxgJhVjOH0TxuCzg71P+A3zzCwAA//8DAFBLAQItABQABgAIAAAAIQDb4fbL7gAAAIUBAAATAAAA&#10;AAAAAAAAAAAAAAAAAABbQ29udGVudF9UeXBlc10ueG1sUEsBAi0AFAAGAAgAAAAhAFr0LFu/AAAA&#10;FQEAAAsAAAAAAAAAAAAAAAAAHwEAAF9yZWxzLy5yZWxzUEsBAi0AFAAGAAgAAAAhAPYj8oPKAAAA&#10;4wAAAA8AAAAAAAAAAAAAAAAABwIAAGRycy9kb3ducmV2LnhtbFBLBQYAAAAAAwADALcAAAD+AgAA&#10;AAA=&#10;" adj="14906" fillcolor="red" strokecolor="black [3213]" strokeweight="1pt"/>
                <v:rect id="Rectangle 574" o:spid="_x0000_s1030" style="position:absolute;left:38483;top:8853;width:9570;height:7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VDxQAAANwAAAAPAAAAZHJzL2Rvd25yZXYueG1sRI9Pa8JA&#10;FMTvhX6H5RW86aZiVaKrVEH00IB/8frIviah2bcxu5rk23cLQo/DzPyGmS9bU4oH1a6wrOB9EIEg&#10;Tq0uOFNwPm36UxDOI2ssLZOCjhwsF68vc4y1bfhAj6PPRICwi1FB7n0VS+nSnAy6ga2Ig/dta4M+&#10;yDqTusYmwE0ph1E0lgYLDgs5VrTOKf053o2CVdckSRLdvjb7e9pNx5Kv58tWqd5b+zkD4an1/+Fn&#10;e6cVfExG8HcmHAG5+AUAAP//AwBQSwECLQAUAAYACAAAACEA2+H2y+4AAACFAQAAEwAAAAAAAAAA&#10;AAAAAAAAAAAAW0NvbnRlbnRfVHlwZXNdLnhtbFBLAQItABQABgAIAAAAIQBa9CxbvwAAABUBAAAL&#10;AAAAAAAAAAAAAAAAAB8BAABfcmVscy8ucmVsc1BLAQItABQABgAIAAAAIQA3HHVDxQAAANwAAAAP&#10;AAAAAAAAAAAAAAAAAAcCAABkcnMvZG93bnJldi54bWxQSwUGAAAAAAMAAwC3AAAA+QIAAAAA&#10;" fillcolor="#deeaf6 [664]" strokecolor="black [3213]" strokeweight="1pt">
                  <v:textbox>
                    <w:txbxContent>
                      <w:p w14:paraId="4422A61F" w14:textId="77777777" w:rsidR="003F35DC" w:rsidRPr="00C40CF5" w:rsidRDefault="003F35DC" w:rsidP="003F35D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</w:rPr>
                        </w:pPr>
                        <w:r w:rsidRPr="00C40CF5"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เครื่องหมายวงกลม ผู้ตอบแบบจะสามารถเลือกได้คำตอบเดียว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8B6EB1" w14:textId="69EB670A" w:rsidR="003F35DC" w:rsidRPr="005B1F55" w:rsidRDefault="003F35DC" w:rsidP="005468B9">
      <w:pPr>
        <w:pStyle w:val="ListParagraph"/>
        <w:numPr>
          <w:ilvl w:val="0"/>
          <w:numId w:val="1"/>
        </w:numPr>
        <w:ind w:left="1417" w:hanging="357"/>
        <w:contextualSpacing w:val="0"/>
      </w:pPr>
      <w:r w:rsidRPr="005B1F55">
        <w:rPr>
          <w:cs/>
        </w:rPr>
        <w:lastRenderedPageBreak/>
        <w:t xml:space="preserve">รูปแบบที่ </w:t>
      </w:r>
      <w:r w:rsidRPr="005B1F55">
        <w:t xml:space="preserve">2 </w:t>
      </w:r>
      <w:r w:rsidRPr="005B1F55">
        <w:rPr>
          <w:cs/>
        </w:rPr>
        <w:t xml:space="preserve">คำถามแบบเลือกตอบได้มากกว่า </w:t>
      </w:r>
      <w:r w:rsidRPr="005B1F55">
        <w:t>1</w:t>
      </w:r>
      <w:r w:rsidRPr="005B1F55">
        <w:rPr>
          <w:cs/>
        </w:rPr>
        <w:t xml:space="preserve"> </w:t>
      </w:r>
      <w:r>
        <w:rPr>
          <w:rFonts w:hint="cs"/>
          <w:cs/>
        </w:rPr>
        <w:t>คำตอบ</w:t>
      </w:r>
      <w:r w:rsidRPr="005B1F55">
        <w:t xml:space="preserve"> </w:t>
      </w:r>
      <w:r w:rsidRPr="005B1F55">
        <w:rPr>
          <w:cs/>
        </w:rPr>
        <w:t>สังเกตจากการมีเครื่องหมายสี่เหลี่ยม</w:t>
      </w:r>
      <w:r>
        <w:rPr>
          <w:rFonts w:hint="cs"/>
          <w:cs/>
        </w:rPr>
        <w:t xml:space="preserve"> </w:t>
      </w:r>
      <w:r w:rsidRPr="0089024A">
        <w:rPr>
          <w:b/>
          <w:bCs/>
          <w:cs/>
        </w:rPr>
        <w:t></w:t>
      </w:r>
      <w:r>
        <w:rPr>
          <w:rFonts w:hint="cs"/>
          <w:b/>
          <w:bCs/>
          <w:cs/>
        </w:rPr>
        <w:t xml:space="preserve"> </w:t>
      </w:r>
      <w:r w:rsidRPr="005B1F55">
        <w:rPr>
          <w:cs/>
        </w:rPr>
        <w:t>หน้าคำตอบที่ให้เลือกตอบ</w:t>
      </w:r>
    </w:p>
    <w:p w14:paraId="13224D14" w14:textId="77777777" w:rsidR="003F35DC" w:rsidRPr="00110CEB" w:rsidRDefault="003F35DC" w:rsidP="005468B9">
      <w:pPr>
        <w:pStyle w:val="ListParagraph"/>
        <w:ind w:left="0"/>
        <w:jc w:val="left"/>
      </w:pPr>
      <w:r>
        <w:rPr>
          <w:rFonts w:hint="cs"/>
          <w:noProof/>
          <w:cs/>
          <w:lang w:val="th-T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4E86339" wp14:editId="52335CF8">
                <wp:simplePos x="0" y="0"/>
                <wp:positionH relativeFrom="column">
                  <wp:posOffset>4444414</wp:posOffset>
                </wp:positionH>
                <wp:positionV relativeFrom="paragraph">
                  <wp:posOffset>775335</wp:posOffset>
                </wp:positionV>
                <wp:extent cx="226792" cy="171206"/>
                <wp:effectExtent l="27940" t="10160" r="29845" b="10795"/>
                <wp:wrapNone/>
                <wp:docPr id="2091302607" name="Arrow: Right 209130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792" cy="1712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A031" id="Arrow: Right 2091302607" o:spid="_x0000_s1026" type="#_x0000_t13" style="position:absolute;margin-left:349.95pt;margin-top:61.05pt;width:17.85pt;height:13.5pt;rotation:-9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qchgIAAJwFAAAOAAAAZHJzL2Uyb0RvYy54bWysVMFu2zAMvQ/YPwi6r46DNl2DOkXQIsOA&#10;oi3aDj0rshQLkCWNUuJkXz9Kst2s6y7FfBBIkXwin0leXu1bTXYCvLKmouXJhBJhuK2V2VT0x/Pq&#10;y1dKfGCmZtoaUdGD8PRq8fnTZefmYmobq2sBBEGMn3euok0Ibl4UnjeiZf7EOmHQKC20LKAKm6IG&#10;1iF6q4vpZDIrOgu1A8uF93h7k410kfClFDzcS+lFILqimFtIJ6RzHc9iccnmG2CuUbxPg30gi5Yp&#10;g4+OUDcsMLIF9RdUqzhYb2U44bYtrJSKi1QDVlNO3lTz1DAnUi1IjncjTf7/wfK73ZN7AKShc37u&#10;UYxV7CW0BCyyVc6QZfxScZgu2SfuDiN3Yh8Ix8vpdHZ+MaWEo6k8L6eTWeS2yFgR04EP34RtSRQq&#10;CmrThCWA7RI02936kAMGxxjkrVb1SmmdFNisrzWQHcOfuVqltHLIH27afCwSc42hxSsRSQoHLSKg&#10;No9CElXHWlPKqUfFmBDjXJhQZlPDapHzPDtOM3Z1jEjEJMCILLG+EbsHGDwzyICdq+39Y6hILT4G&#10;59/0j8Ry8BiRXrYmjMGtMhbeq0xjVf3L2X8gKVMTWVrb+vAAuWVwzLzjK4W/+Zb58MAAJwovcUuE&#10;ezyktl1FbS9R0lj49d599MdGRyslHU5oRf3PLQNBif5ucAQuytPTONJJOT07n6ICx5b1scVs22uL&#10;fVOm7JIY/YMeRAm2fcFlsoyvookZjm9XlAcYlOuQNweuIy6Wy+SGY+xYuDVPjkfwyGps4Of9CwPX&#10;93rAIbmzwzSz+Ztmz74x0tjlNlip0iS88trzjSsgNU6/ruKOOdaT1+tSXfwGAAD//wMAUEsDBBQA&#10;BgAIAAAAIQAmeoX23wAAAAsBAAAPAAAAZHJzL2Rvd25yZXYueG1sTI/BTsMwEETvSPyDtUjcqBMS&#10;EhTiVBUIhEQvFCSubrKNI+J1ZDtt+vcsJzjuzNPsTL1e7CiO6MPgSEG6SkAgta4bqFfw+fF8cw8i&#10;RE2dHh2hgjMGWDeXF7WuOneidzzuYi84hEKlFZgYp0rK0Bq0OqzchMTewXmrI5++l53XJw63o7xN&#10;kkJaPRB/MHrCR4Pt9262Cp6Kt69NJDPjS3F+9UW+PbQ+KHV9tWweQERc4h8Mv/W5OjTcae9m6oIY&#10;FZRJnjHKRlqWIJgos5SVPSt3WQ6yqeX/Dc0PAAAA//8DAFBLAQItABQABgAIAAAAIQC2gziS/gAA&#10;AOEBAAATAAAAAAAAAAAAAAAAAAAAAABbQ29udGVudF9UeXBlc10ueG1sUEsBAi0AFAAGAAgAAAAh&#10;ADj9If/WAAAAlAEAAAsAAAAAAAAAAAAAAAAALwEAAF9yZWxzLy5yZWxzUEsBAi0AFAAGAAgAAAAh&#10;ALnLCpyGAgAAnAUAAA4AAAAAAAAAAAAAAAAALgIAAGRycy9lMm9Eb2MueG1sUEsBAi0AFAAGAAgA&#10;AAAhACZ6hfbfAAAACwEAAA8AAAAAAAAAAAAAAAAA4AQAAGRycy9kb3ducmV2LnhtbFBLBQYAAAAA&#10;BAAEAPMAAADsBQAAAAA=&#10;" adj="13447" fillcolor="red" strokecolor="red" strokeweight="1pt"/>
            </w:pict>
          </mc:Fallback>
        </mc:AlternateContent>
      </w:r>
      <w:r>
        <w:rPr>
          <w:rFonts w:hint="cs"/>
          <w:noProof/>
          <w:cs/>
          <w:lang w:val="th-TH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827914" wp14:editId="036BA5B9">
                <wp:simplePos x="0" y="0"/>
                <wp:positionH relativeFrom="column">
                  <wp:posOffset>168812</wp:posOffset>
                </wp:positionH>
                <wp:positionV relativeFrom="paragraph">
                  <wp:posOffset>988353</wp:posOffset>
                </wp:positionV>
                <wp:extent cx="5331656" cy="1645920"/>
                <wp:effectExtent l="0" t="0" r="21590" b="11430"/>
                <wp:wrapNone/>
                <wp:docPr id="2091302593" name="Rectangle 209130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656" cy="1645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ECAD0" id="Rectangle 2091302593" o:spid="_x0000_s1026" style="position:absolute;margin-left:13.3pt;margin-top:77.8pt;width:419.8pt;height:129.6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I2ggIAAGAFAAAOAAAAZHJzL2Uyb0RvYy54bWysVMFu2zAMvQ/YPwi6r47TJFuDOkXQIsOA&#10;oi3WDj0rshQbkEWNUuJkXz9KdpygK3YY5oMsieQj+UTy+mbfGLZT6GuwBc8vRpwpK6Gs7abgP15W&#10;n75w5oOwpTBgVcEPyvObxccP162bqzFUYEqFjECsn7eu4FUIbp5lXlaqEf4CnLIk1ICNCHTETVai&#10;aAm9Mdl4NJplLWDpEKTynm7vOiFfJHytlQyPWnsVmCk4xRbSimldxzVbXIv5BoWratmHIf4hikbU&#10;lpwOUHciCLbF+g+oppYIHnS4kNBkoHUtVcqBsslHb7J5roRTKRcix7uBJv//YOXD7tk9IdHQOj/3&#10;tI1Z7DU28U/xsX0i6zCQpfaBSbqcXl7ms+mMM0myfDaZXo0TndnJ3KEPXxU0LG4KjvQaiSSxu/eB&#10;XJLqUSV6s7CqjUkvYmy88GDqMt6lA27WtwbZTtBTrlYj+uLrEcaZGp2iaXZKJu3CwaiIYex3pVld&#10;UvjjFEmqMzXACimVDXknqkSpOm/Tc2exMqNFcp0AI7KmKAfsHuCo2YEcsbuYe/1oqlKZDsajvwXW&#10;GQ8WyTPYMBg3tQV8D8BQVr3nTv9IUkdNZGkN5eEJGULXJN7JVU3vdi98eBJIXUH9Q50eHmnRBtqC&#10;Q7/jrAL89d591KdiJSlnLXVZwf3PrUDFmflmqYyv8skktmU6TKafqYQYnkvW5xK7bW6BXj+nmeJk&#10;2kb9YI5bjdC80kBYRq8kElaS74LLgMfDbei6n0aKVMtlUqNWdCLc22cnI3hkNdbly/5VoOuLN1Dd&#10;P8CxI8X8TQ13utHSwnIbQNepwE+89nxTG6fC6UdOnBPn56R1GoyL3wAAAP//AwBQSwMEFAAGAAgA&#10;AAAhAK1VpdLeAAAACgEAAA8AAABkcnMvZG93bnJldi54bWxMj81OwzAQhO9IvIO1SNyok6g1UYhT&#10;IURPHIBSiasbmySqvbZspw1vz3KC2/7Mznzbbhdn2dnENHmUUK4KYAZ7ryccJBw+dnc1sJQVamU9&#10;GgnfJsG2u75qVaP9Bd/NeZ8HRiaYGiVhzDk0nKd+NE6llQ8Gafflo1OZ2jhwHdWFzJ3lVVEI7tSE&#10;lDCqYJ5G05/2syOMYN+Cnl9Ph89y2cVn/ZLUcC/l7c3y+AAsmyX/ieEXn26gI6ajn1EnZiVUQpCS&#10;5psNFSSohaiAHSWsy3UNvGv5/xe6HwAAAP//AwBQSwECLQAUAAYACAAAACEAtoM4kv4AAADhAQAA&#10;EwAAAAAAAAAAAAAAAAAAAAAAW0NvbnRlbnRfVHlwZXNdLnhtbFBLAQItABQABgAIAAAAIQA4/SH/&#10;1gAAAJQBAAALAAAAAAAAAAAAAAAAAC8BAABfcmVscy8ucmVsc1BLAQItABQABgAIAAAAIQCy9VI2&#10;ggIAAGAFAAAOAAAAAAAAAAAAAAAAAC4CAABkcnMvZTJvRG9jLnhtbFBLAQItABQABgAIAAAAIQCt&#10;VaXS3gAAAAoBAAAPAAAAAAAAAAAAAAAAANwEAABkcnMvZG93bnJldi54bWxQSwUGAAAAAAQABADz&#10;AAAA5wUAAAAA&#10;" filled="f" strokecolor="red" strokeweight="1pt"/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3C15930" wp14:editId="3B875C02">
                <wp:simplePos x="0" y="0"/>
                <wp:positionH relativeFrom="column">
                  <wp:posOffset>4054085</wp:posOffset>
                </wp:positionH>
                <wp:positionV relativeFrom="paragraph">
                  <wp:posOffset>238613</wp:posOffset>
                </wp:positionV>
                <wp:extent cx="1111287" cy="498917"/>
                <wp:effectExtent l="0" t="0" r="12700" b="15875"/>
                <wp:wrapNone/>
                <wp:docPr id="2091302608" name="Rectangle 209130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87" cy="4989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524BC" w14:textId="77777777" w:rsidR="003F35DC" w:rsidRPr="00C40CF5" w:rsidRDefault="003F35DC" w:rsidP="003F35D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 w:rsidRPr="00C40CF5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เครื่องหมาย</w:t>
                            </w:r>
                            <w:r w:rsidRPr="00C40CF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สี่เหลี่ยม</w:t>
                            </w:r>
                            <w:r w:rsidRPr="00C40CF5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 xml:space="preserve"> ผู้ตอบแบบจะสามารถเลือกได้</w:t>
                            </w:r>
                            <w:r w:rsidRPr="00C40CF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หลาย</w:t>
                            </w:r>
                            <w:r w:rsidRPr="00C40CF5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คำตอบ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15930" id="Rectangle 2091302608" o:spid="_x0000_s1031" style="position:absolute;margin-left:319.2pt;margin-top:18.8pt;width:87.5pt;height:39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h9mwIAANcFAAAOAAAAZHJzL2Uyb0RvYy54bWysVNtu2zAMfR+wfxD0vjoO0jUN6hRBiw4D&#10;ujZoO/RZkaXagCRqkhI7+/pR8iVZ123AsDw4Ei+H5BHJi8tWK7ITztdgCpqfTCgRhkNZm5eCfn26&#10;+TCnxAdmSqbAiILuhaeXy/fvLhq7EFOoQJXCEQQxftHYglYh2EWWeV4JzfwJWGFQKcFpFvDqXrLS&#10;sQbRtcqmk8nHrAFXWgdceI/S605JlwlfSsHDvZReBKIKirmF9HXpu4nfbHnBFi+O2armfRrsH7LQ&#10;rDYYdIS6ZoGRrat/gdI1d+BBhhMOOgMpay5SDVhNPnlVzWPFrEi1IDnejjT5/wfL73aPdu2Qhsb6&#10;hcdjrKKVTsd/zI+0iaz9SJZoA+EozPE3nZ9RwlE3O5+f52eRzezgbZ0PnwRoEg8FdfgYiSO2u/Wh&#10;Mx1MYjAPqi5vaqXSJTaAuFKO7Bg+HeNcmHCa3NVWf4Gyk2MLTPpHRDE+dSeeD2LMJrVSREq5/RRE&#10;mb/FDW3eF3XkiKDRMzswlk5hr0TEU+ZBSFKXyNE0JTxmcFxL3qkqVopOfPrbnBNgRJZIzojdA7zF&#10;05Bzbx9dRZqF0Xnyp8S6pxk9UmQwYXTWtQH3FoAKY+TOfiCpoyayFNpNi9xg+0Reo2QD5X7tiINu&#10;Nr3lNzX2yy3zYc0cDiOOLS6YcI8fqaApKPQnSipw39+SR3ucEdRS0uBwF9R/2zInKFGfDU7PeT6b&#10;xW2QLrPTsyle3LFmc6wxW30F2IQ5rjLL0zHaBzUcpQP9jHtoFaOiihmOsQvKgxsuV6FbOrjJuFit&#10;khluAMvCrXm0PIJHnuM8PLXPzNl+aAKO2x0Mi4AtXs1OZxs9Day2AWSdBuvAa/8CuD1S+/ebLq6n&#10;43uyOuzj5Q8AAAD//wMAUEsDBBQABgAIAAAAIQA35Tnh4AAAAAoBAAAPAAAAZHJzL2Rvd25yZXYu&#10;eG1sTI/BToQwEIbvJr5DMybe3MJiKmEpGzXZeJHEXdfstUsrEOkUaVng7R1PepyZL/98f76dbccu&#10;ZvCtQwnxKgJmsHK6xVrC8X13lwLzQaFWnUMjYTEetsX1Va4y7Sbcm8sh1IxC0GdKQhNCn3Huq8ZY&#10;5VeuN0i3TzdYFWgcaq4HNVG47fg6igS3qkX60KjePDem+jqMVsLTMpVlGX2/7t7GakkFx9Px40XK&#10;25v5cQMsmDn8wfCrT+pQkNPZjag96ySIJL0nVELyIIARkMYJLc5ExmINvMj5/wrFDwAAAP//AwBQ&#10;SwECLQAUAAYACAAAACEAtoM4kv4AAADhAQAAEwAAAAAAAAAAAAAAAAAAAAAAW0NvbnRlbnRfVHlw&#10;ZXNdLnhtbFBLAQItABQABgAIAAAAIQA4/SH/1gAAAJQBAAALAAAAAAAAAAAAAAAAAC8BAABfcmVs&#10;cy8ucmVsc1BLAQItABQABgAIAAAAIQBmXVh9mwIAANcFAAAOAAAAAAAAAAAAAAAAAC4CAABkcnMv&#10;ZTJvRG9jLnhtbFBLAQItABQABgAIAAAAIQA35Tnh4AAAAAoBAAAPAAAAAAAAAAAAAAAAAPUEAABk&#10;cnMvZG93bnJldi54bWxQSwUGAAAAAAQABADzAAAAAgYAAAAA&#10;" fillcolor="#deeaf6 [664]" strokecolor="black [3213]" strokeweight="1pt">
                <v:textbox>
                  <w:txbxContent>
                    <w:p w14:paraId="780524BC" w14:textId="77777777" w:rsidR="003F35DC" w:rsidRPr="00C40CF5" w:rsidRDefault="003F35DC" w:rsidP="003F35D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</w:rPr>
                      </w:pPr>
                      <w:r w:rsidRPr="00C40CF5"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เครื่องหมาย</w:t>
                      </w:r>
                      <w:r w:rsidRPr="00C40CF5">
                        <w:rPr>
                          <w:rFonts w:hint="cs"/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สี่เหลี่ยม</w:t>
                      </w:r>
                      <w:r w:rsidRPr="00C40CF5"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 xml:space="preserve"> ผู้ตอบแบบจะสามารถเลือกได้</w:t>
                      </w:r>
                      <w:r w:rsidRPr="00C40CF5">
                        <w:rPr>
                          <w:rFonts w:hint="cs"/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หลาย</w:t>
                      </w:r>
                      <w:r w:rsidRPr="00C40CF5"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คำตอบ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E17CD6" wp14:editId="2F7EFBDA">
            <wp:extent cx="5602964" cy="2639744"/>
            <wp:effectExtent l="19050" t="19050" r="17145" b="27305"/>
            <wp:docPr id="2091302603" name="Picture 209130260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313" cy="2644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3A466" w14:textId="77777777" w:rsidR="003F35DC" w:rsidRDefault="003F35DC" w:rsidP="00963799">
      <w:pPr>
        <w:pStyle w:val="ListParagraph"/>
        <w:numPr>
          <w:ilvl w:val="0"/>
          <w:numId w:val="1"/>
        </w:numPr>
        <w:spacing w:before="240"/>
        <w:ind w:left="1417" w:hanging="357"/>
        <w:contextualSpacing w:val="0"/>
      </w:pPr>
      <w:bookmarkStart w:id="4" w:name="_Hlk102837645"/>
      <w:r>
        <w:rPr>
          <w:rFonts w:hint="cs"/>
          <w:cs/>
        </w:rPr>
        <w:t xml:space="preserve">รูปแบบที่ </w:t>
      </w:r>
      <w:r>
        <w:t xml:space="preserve">3 </w:t>
      </w:r>
      <w:r w:rsidRPr="007F2D96">
        <w:rPr>
          <w:cs/>
        </w:rPr>
        <w:t>คำถามแบบให้บันทึกคำตอบเป็</w:t>
      </w:r>
      <w:r>
        <w:rPr>
          <w:rFonts w:hint="cs"/>
          <w:cs/>
        </w:rPr>
        <w:t>น</w:t>
      </w:r>
      <w:r w:rsidRPr="007F2D96">
        <w:rPr>
          <w:cs/>
        </w:rPr>
        <w:t>ข้อความ</w:t>
      </w:r>
    </w:p>
    <w:p w14:paraId="0EF6B65F" w14:textId="77777777" w:rsidR="003F35DC" w:rsidRDefault="003F35DC" w:rsidP="005468B9">
      <w:pPr>
        <w:pStyle w:val="ListParagraph"/>
        <w:spacing w:after="240"/>
        <w:ind w:left="0"/>
        <w:contextualSpacing w:val="0"/>
        <w:jc w:val="left"/>
      </w:pPr>
      <w:r w:rsidRPr="007F2D96">
        <w:t> </w:t>
      </w:r>
      <w:r>
        <w:rPr>
          <w:rFonts w:hint="cs"/>
          <w:noProof/>
          <w:lang w:val="th-TH"/>
        </w:rPr>
        <mc:AlternateContent>
          <mc:Choice Requires="wpg">
            <w:drawing>
              <wp:inline distT="0" distB="0" distL="0" distR="0" wp14:anchorId="3590B96E" wp14:editId="0C2685A2">
                <wp:extent cx="5495485" cy="3230587"/>
                <wp:effectExtent l="19050" t="19050" r="10160" b="27305"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485" cy="3230587"/>
                          <a:chOff x="-331838" y="2686929"/>
                          <a:chExt cx="4816475" cy="2665730"/>
                        </a:xfrm>
                      </wpg:grpSpPr>
                      <pic:pic xmlns:pic="http://schemas.openxmlformats.org/drawingml/2006/picture">
                        <pic:nvPicPr>
                          <pic:cNvPr id="572" name="Picture 57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1838" y="2686929"/>
                            <a:ext cx="4816475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91302598" name="Arrow: Right 2091302598"/>
                        <wps:cNvSpPr/>
                        <wps:spPr>
                          <a:xfrm rot="16200000">
                            <a:off x="2363376" y="4301539"/>
                            <a:ext cx="522521" cy="279649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597" name="Rectangle 2091302597"/>
                        <wps:cNvSpPr/>
                        <wps:spPr>
                          <a:xfrm>
                            <a:off x="1707341" y="3880372"/>
                            <a:ext cx="1830070" cy="29083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8E2D69" w14:textId="77777777" w:rsidR="003F35DC" w:rsidRPr="00C40CF5" w:rsidRDefault="003F35DC" w:rsidP="003F35DC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C40CF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 xml:space="preserve">        </w:t>
                              </w:r>
                              <w:r w:rsidRPr="00C40CF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ผู้ตอบแบบสอบถามต้องบันทึกคำตอบเป็นข้อความ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596" name="Rectangle 2091302596"/>
                        <wps:cNvSpPr/>
                        <wps:spPr>
                          <a:xfrm>
                            <a:off x="-300798" y="4745404"/>
                            <a:ext cx="457200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0B96E" id="Group 556" o:spid="_x0000_s1032" style="width:432.7pt;height:254.4pt;mso-position-horizontal-relative:char;mso-position-vertical-relative:line" coordorigin="-3318,26869" coordsize="48164,26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SCuMAUAAKQSAAAOAAAAZHJzL2Uyb0RvYy54bWzsWG1v2zYQ/j5g/4HQ&#10;gH1qalmSX1enMJIlKJC1Qduhn2masoVKokbSsbNfv+eOkh2nyZq1wDAMKVCHL8fjvTz38KBXr3dV&#10;KW60dYWpZ1H/ZRwJXSuzLOrVLPr948XJOBLOy3opS1PrWXSrXfT69McfXm2bqU7M2pRLbQWU1G66&#10;bWbR2vtm2us5tdaVdC9No2ts5sZW0mNqV72llVtor8peEsfD3tbYZWON0s5h9TxsRqesP8+18u/y&#10;3GkvylkE2zz/Wv5d0G/v9JWcrqxs1oVqzZDfYEUlixqX7lWdSy/FxhZfqKoKZY0zuX+pTNUzeV4o&#10;zT7Am358z5tLazYN+7KablfNPkwI7b04fbNa9fbm0jYfmmuLSGybFWLBM/Jll9uK/sJKseOQ3e5D&#10;pndeKCwOsskgGw8iobCXJmk8GI9CUNUakadzJ2naH6fAASSS4Xg4SSadxK+tlmzcH2ajVksyHA5G&#10;Kaem1xnROzKtKdQU/9t4YPRFPL6OG5zyG6ujVkn1JB2VtJ83zQlS10hfLIqy8LcMQySJjKpvrgt1&#10;bcMEob22olgiSKMkErWsgH/s07WCl5baKWDxMsBPlmLjUAxF7bXNpdIvhEeYXwjZNGWhcKGpf/5p&#10;N/+Ff87pbNHQopAbb1AfkCnLW7HStbbS6yVFmawiQ4JZksJ2ZdRnJ2pztpb1Ss9dgyJB6ZJ071ic&#10;p0c+LcqiuSjKkmBB4zZ6cOIeIB9IQAD7uVGbStc+VK/VJfvl1kXjImGnulpoRMy+WfaBKTCHR9Aa&#10;i5gEzDir3sNeLlvnrfZqTbbksKldB2b2G+zAwWbyzgHqYrH9zSyhmALHZXsP6o9CtoP9VwGLSFvn&#10;L7WpBA3gEazmq+TNlSP7YWcnQh7UhuLKfpU1LThTFssu1syH+qy04kaCyfwupOtICgrpJPtMXrZD&#10;OE2VDXp1Xbow+yJh/4hBPqxlo+ENqT3APIkn/TROBhPUekD73FqznYr3xWrtxZ1tuNke3TOP48yQ&#10;45QLYQ1hcgiKxz+OW8tCSTpM09GQ2SRL4/4gbdmkS80gSQYJgYfoZjQZZry/Z5JD1LvEkHFs6N+l&#10;5zgbdrXY5+Ligk0MGT0SC3ncJ7bLD3ke8sMjf1tqcrus3+scdAHGTNiSezmXSqFs+mFrLZc6QGFw&#10;93Z6NQkljC5WSJpDcbS6WwWdZFDS6Q5OtPJ0VPMTujcsZOIRw8Lh/Qm+2dR+f7gqamMf8qyEV+3N&#10;QR7m3wkNDRdmeYu6ZVTgGXeNuihQVlfS+Wtp8WJjEV2If4efvDTbWWTaUSTWxv750DrJowywG4kt&#10;KHgWuT82kp6E8k2NApn0s4xaBp5kIGxM7N2dxd2delOdGZQmkAfreEjyvuyGuTXVJzQrc7oVW7JW&#10;uHsWKW+7yZnHHFtod5Sez3kc3pqr+kODFyokj2jj4+6TtE0LYXom3pquKOX0HsUEWcpHbeZgvLxg&#10;/jnEtY03COLfZopRxxRE3niOSn2gCe4jyEgwzCM0QT61vNAfxaM0Q/SpDxmP4xRvLkAFCLc9BnqQ&#10;OB4hukwMkxjTFnUd+Xd03BHDVxj7qNYfrIkBo73cVHhtQqExnwW7sEwNEvP5+NEiPrrkOx8Gril+&#10;GHj0TDxPIB6/W+y4h2M0HUrmmYoY2/8jKkJLEZqWB6hoSCX7ZCo6IaKhJghUlI2yQRZnx1TEjwna&#10;GqaiwXiSjL+TivY9RmgBj9pCTJ7Srjx3J8/dyX+/O+HvAPgUwg1u+9mGvrXcnXM3c/i4dPoXAAAA&#10;//8DAFBLAwQKAAAAAAAAACEAF595YODYAgDg2AIAFAAAAGRycy9tZWRpYS9pbWFnZTEucG5niVBO&#10;Rw0KGgoAAAANSUhEUgAABIYAAAKBCAYAAAAiOqCCAAAAAXNSR0IArs4c6QAAAARnQU1BAACxjwv8&#10;YQUAAAAJcEhZcwAAIdUAACHVAQSctJ0AAP+lSURBVHhe7N0Ftxw5kjbg/S3f7g519zQzMzMzMzMz&#10;MzMzMzMzMzMzzzTMbH56VBXlvOmsC7622/boPUfHvpXKTEEoFPEqpPyvr776qiqppAmZvvzyy77p&#10;iy++KKmkkkoqqaSSSiqppJIm4dRmx0dqs/9LKqmkySv91/vvv1/1Sx988EFJJY3X1CZnJZVUUkkl&#10;lVRSSSWVVNLkk9rs/JJKKmnSTm1jOdJ//fvf/676pYKCgoKCgoKCgoKCgoKCgoKCyRttnE+kQgwV&#10;FBQUFBQUFBQUFBQUFBQUTMFo43wiFWKooKCgoKCgoKCgoKCgoKCgYApGG+cTqRBDBQUFBQUFBQUF&#10;BQUFBQUFBVMw2jifSIUYKigoKCgoKCgoKCgoKCgoKJiC0cb5RCrEUEFBQUFBQUFBQUFBQUFBQcEU&#10;jDbOJ1IhhgoKCgoKCgoKhoH33nu/WmTxpaupp5upuu/+B7q/FhQUFBQUFBRM+mjjfCIVYqigoKCg&#10;oKCgYBgoxFBBQUFBQUHB5Io2zidSIYYKCgoKCgoKCoaBQgwVFBQUFBQUTK5o43wiFWKooKCgYIT4&#10;v//7v+r3338fkPxWUFAwZePTTz+tttthl2qtdTeonnn2ue6vBQUFBQUFBQWTPto4n0hTLDF0w403&#10;VXvstU/f9O6773VzFkws/Otf/6pefOml6s677qlefuWV7ExPTnjjjTd78vPCiy91f53wMBYfe/yJ&#10;ap/9Dhwgw5H23Hu/6u577s3tWzBx8MMPP1bHn3hStePOu+W07wEHV19+9VX3akEbyOcTTz6Vx/8H&#10;H37Y/bXgjwY9PNh8uf9Bh1QvvfxKN/fIod/vvf+Bas999mt9/t77HVA98uhjE83m+Omnn6vTzzq7&#10;2nf/g6onn356xO/9Ko3zY48/sdrvgIOq119/o/r555+r4044qbVukmvyTIkwjg88+NBcz4cefqT7&#10;a8GExFtvvV0dctgR1V777F898OBDk72tXjA6/OMf/6xOPvX0PAYvvOiS6tdff+1emXj45ttvq1tu&#10;u7067IijcjmOOOqY6sGHHq5++eWXbo4Jg59//kd1zrnn53fefsedk51PUVDwR8G80S9NscTQvvsf&#10;WP2/P/2tb+KgFExcmLD2P/Dg6s9T/b068JDDJvikMb7BCAv5ufmW27q/TngYixdfcln1t2mmHyDD&#10;kf7nL1NXJ5x0SpkUJyK++urraoWVV+v1waxzzlu9/0EhOwbDL7/8Wm2x1TbV//51murqa6/r/lrw&#10;R4NeHmy+nHbGWavbktE9rqCXTjntjNzvbc//y9TTVedfcNFEI7a/+ebbatU1166mmnbG6oqrrh6x&#10;rdPcSvbdd99Viy25TGvdpEXTNXmmRDz7/AvV9DPPlut5dnLQCiY8Hn7ksWrWOeap/vS3v1dnnHV2&#10;WRD6D8f33/9QLbfiKnkMbrr5VtU//vGP7pWJg0cfe7yacdY5xtLvf55q2urUpPd/++23bs7xj+++&#10;+75aZ/2N8vuOPPrYCfqugoIpCXWup5mmWGLo3PMuqGaaba6sMBieK6+2ZrXJZltWm2zeSaI/CiYu&#10;OCBWWf/7z3+rNttym+re++7Pq4zN9Mknn3bvmLTwRxJDd951d7XAQovldyOClll+pZ48b7rF1tUN&#10;N91cDMSJiB9/+qm68OJLqkMPP7JaeLGlkvM8S3Z+L7/iqgHp4Uce/UMJO9ENzTL1S6+88mr3rg4+&#10;/eyz6rrrb2zNW09XXHlV9cJLLw0pf4ihzZKskmHt1jb2tdcXX37ZvaNgYoAxfc555/fmyz/9bZpq&#10;pdp8ue32O1VPP/NsN/fIQS7I0ZzzLJCfz4FYfuXVes/fYuttx1vEo+2cn332eY5AapMv6dbb7qgW&#10;W2qZVmLI/aJgyGHbvdLV11xXzTXvgj1i6KekC7bebofqb3+fIddvplnnrNbdYOOerbFvmvPkmRJR&#10;iKGJj0IMFdTxRxNDt91+RzXdTLNWq6y2VrVx0ul8LbpVeZZcZoXq/Q8+6OYc/yjEUEHBuKHO9TTT&#10;RCWGfv31txz2ODHO4vjp55/zKufc8y2Umeuddtm9+vbbbzM5IY2kfpTN+RdcXG24yebVrrvvVX30&#10;8SfdKwUjQRBDlLg+4UxbjW6ma669vnvHpIU/ihgyXkRXPf/Ci9Xa622YiaGll1sxO/Ihz78n47Cc&#10;cTPxoV+23naHnlw0k21m9N4fhWefe661XG3p9DPO7t7VAed41jnmbs1bT//zl6mq4088eUgCrE4M&#10;caLbxv6Myam+6+57uncUTAzQG+ZLof8MecQN0gZBEvplNM6n55v3kUurrL5W1l8rrrpG9cabbw14&#10;/vjQX+b1G2+6JTvObfIl/X2GWXIZ2ogh/z8nLyrN2XqvNM30M+f7gxhS7s8+/7w66ZTTcttZPT//&#10;ggt7dfs12Q9Tqm4uxNDERyGGCur4o4mhV199rXrw4UeqL7/8Kuu7Dz74MBPjyrPAwotXr73+Rjfn&#10;uOOdd9/L5DsfrJ7WXX/jbDN4VxBDt91+Z++66M7JCR999HG182575LJfcNHFZRdAwQQDW6dfGpQY&#10;+jAJ6exzz5cHXb/k+iGHH5mUwQcDJigK4s233s4rhbvtsXe10KJLDBkyzniyF5+Buv+BByfnd6Xq&#10;v/88VX7PHPMsUO2z/4HVa2+8OWxW2POsaHuGdMONN3evjAzqssde++ZyzDP/wtmgLRg5tOPhRx5d&#10;zTDL7IMm/T8pwip0lPGOO+/u/jpx8cKLL1ZzzbdglkVnC01sI6BgIBBDyOK6/NbT3vsekOT+jyOG&#10;7r7nvtZytaXzzr+oe1cHotTmWWCh1rz1NFNyhE8/86xhEUM77rxr6zMicXjKNt8/Bub8a6+/IRMe&#10;f51m+uq8Cy4c704nsnGWLtl4+JHH5PEzPqG8F11yaZajNvmqJzbFdTfcmOsdcP9Rxxzbmr+Z5px3&#10;wRxBFPg56eLNttgq123uZCd88umkGfk6PvHCSy9X8y24SG4P7V4w4fH4E0/lKNVZZp+7Ov/CibcF&#10;s2DSxA8//JAPwjcGd9hplz/cJnTe0Eabbp714JLLLD9eIobsLvC8wVIQQ2eedW7vtxeTfpqc8Hry&#10;b0WjKvte++xXIqDGE3ABP/74Y3XfAw/ms1otgIWM8Keck+fstqYN++RTT1dzzD1/L29bwi04A7YN&#10;bItvvvkm2VU3VqusvnbvOBCLU8bsVddcW33//ffd3B1ccunlY72jmRZYZPFR73oKnqctjZoYijRH&#10;ynfpZVdU//znP/NL33r77WqhRZcckGc4xBC216pc/b56wg6fe/6Fw2ZSEVazzTVvvtcBZb//PvJJ&#10;tBBDBZMKvk5KZu2kUMjiCiuvXn3++efdKwUFBQWjw+tvvJEJE/pl1z32ynPf+MTHn3xSLbtCZ3V7&#10;vQ03yVG8UxIshKkbY5EzU1BQUPCfAr7dBRddVE2XfDjRkyeefOp4If9fe/31TJQMluLw6UIMFTSB&#10;zzA3T9Xd7t2WZpljnuriSy8fwC3cc+991fQzz96aP9KMs8xRvfnW2JyA51x/403VYksu23qfhMx1&#10;RlcdDm5vy1tPdoyILhsNmnxPPQ2bGFptjbWqiy65bEA65bTT81kBEdUz21zzVQ8+9EgmeIIYElYt&#10;8gcpNBJiSAiivflO2T/plFOrlVZdo9coQrnvuOuenH8oMDwXXWLpfN+WW2+XV61HikIMFUwq+OHH&#10;H6vNtuxsx1ly2RWqDz/8qHuloKCgYHT4+ONPqnkXWCTrl6223WG8R/R8/fU31WprrpOf71/bD6Yk&#10;PP74E7lu0qS6JbqgoKBgfIPPeNnlV2ZSiP6zw0M0xHD8tKHg2RztwRK/0rsKMVTQBPkJYmjhxZas&#10;DjjwkOqiiy+tTjjxlGq5lVbtyYtInvvu62wPB2cf2iqN5HQuZpMDka68+prsl9WR33fDDb2xIK25&#10;zvp5u7l7TjvzrGrnXfeoll52xbGIIV/2k3/BRZeozjv/wrHeJzkncbRfOlXGfmnYxJBtK21Amhx9&#10;7PH5zBgEkU/AEmYDVUijBtbQIn2GQwy988471TvvvjuWMnHPVakDgvHzdZvhHOhY/2JIkxhyLfbC&#10;rrrG2nmvbhsGI4aU8+uvv86H/9oXOnP3AE+Jgb3VNtvncwx+/HHssmoje2AJ6GprrNM7vBLxtdY6&#10;G2T20n7df/2r/TwkoXH3P/Bgtd2OO1dzzttZ5ZVmnn2uvBorsmqkESVnnHl2fgYm86WXBx5GGyAb&#10;DuD8a+pP5wTdetvt3SsduP7WW29Vu+y2Z77uLIdd99i7ejv17Zup7fZPg9IBnfbIcz5efe31fE/c&#10;K89xJ5xcLbv8SjmP8kw302zVhhtvVl173Q35UNzIHyBrd997X3X4UcdUK66yemqDMWejkGHvufPu&#10;u7Mj0rxXH2pL153hE+9URlu3Am1nDDnoVDg3Ofr7DDPna/5dM/WfNvL1qqYsNyEKSJndq+922HnX&#10;6tFHH8/y3bzXocebJ9mXtx8x5B7hi7ffeVe19bbbp/qPCYWcf6HF0ljeN4c+qnPz+f5Gpt6R7t0i&#10;jZe6PHvORptukbdnDvWVHV+dco+29FWeE086JZPFbWPfb7Zd3HLr7bm8dVmeZ4GFq9327HwK+dv0&#10;znp5fV1IWZyHQl7ln2raGaqVV1sjKc9L87kfzfrp+08//Szdd2W1RlLUDk2Md5kwnAl06+13tEZK&#10;GK/vvvdeJqtXbYSFiuK65LIr8rksdfnyf/Lt89bLr7Rab4zr5+122DnJ1MOt/WyfuXyiN0RZtEHf&#10;W+WQzyTTJtf60tbMXdLz4vBfenqBRZaoDj7siOqpZ57JE0zz/fTkg6lsRxx9bCbljT/35jIlOdhx&#10;l92ru+++Nzv6zXu1gYOMO2dgnJMnzcefeLLaPfVjlEG777L7HvncLO3ahHNZbCmz4qifop7SvAsu&#10;Uu297/45zLet7ciEdjYn1bd8vpDeFdGows7boN+NDfoHcREHMkvCd/c78KB8Vk5bmw2F15IcGH/a&#10;3yfg/9kgXd55591qkcWXyu/yCV5tSw/ou9nm7NRfefZKdX/l1dda2w1E7T73wgvJkDkqb+Fm1LiX&#10;gWOOuu76dh0KDv6fb8FFc/4mMSS/z2TnciTd2O8T9rY2OBxfvvU32jSVZ8wzjNnV11o3X+tHDDlQ&#10;VLTNQYcenoy21aqpp+scZOpcnyWWWb467viTeucTNaFf7r733qzH6QL3ST6lDPqMUTVtGrPNM4YY&#10;5fK676abb01j57s0vz5UbbP9jj35o2cOSH0njLut/Z5MMhvv7EcMuU+91XFrz066QH5f61xsqWWz&#10;PWVcDEbK0Zn0wjXXXZ/n+mmmn6lX9pXSXHLWOecmfftOq4yQq+gf9klEeTehnOY3tg29r8/dox8Y&#10;06ecekZuB+VsjgVzfcgy26nf9hZ6QR6J4R5w3ln8Li2+1HLZyau/h/xFmZwhGXOLf19Kec88+9xq&#10;w003z3aYMsunncgdHU6X9xtDdXzxxZfVUsmAd785kB576umne/ZtQDtsnNpJvqXS3GwctIF+iXNR&#10;nLkYZfgkzUsx99kS1A9tZwxJL7/yatbXFmLZZp5Db2+86ZbV9TfclPuyKbP+Vj826JJLL9drJ1/c&#10;NN8GbLXw+6xJD733/uBbg2yfltf4WmOd9ZIddP2AeUJZ6VC6xGp62Fu2dNBtz6RrZLLetnRIHDIs&#10;4pDt0obnn3+h+nuyn+U7Ko0j8D4fhvBbpPkXWrR6INnO9fZgq1mJd321tdbJW6JA/7z0yivVuedd&#10;WG2WbC9zZzxHHVdefc3qrHPPyzLfppOaoHvjOABfM9022QEPP/xo3opaxw8//JgP5pdvi622zX7G&#10;q6+yJU6qFk5jyzxiy+86SdfRJfUxRhad1bfL7nsmG6pD9Mu/yBJLV0cfd0L1RrLPtUsd5gX5bCVm&#10;A/WDdpWP3UNPgb56Ps05AgG8h76ol8cZc9snmXYfO+vdd9/rXhmIfv6ash5wUFcGk+w3P5RRx0iI&#10;IcecyGeO0Y50EJupLnu//fZ7ddAhh+V888y/ULIf27cIK6PxSJ6V0dETAWMzykRv9sNgxJA+fTrZ&#10;a/sdeHCW3xir/A3+6/HJZuE7N8f4YHg56dAo16mnn9n9dSA879LLr8g2FaKDTaV93k7zC6Kjfti4&#10;+XGLrbbLssfuq7cj+NvYNlZ8IEq5ybB7QzdfcPEl2e8dqh64hij7Cy++1P21HZ71xptv5m2NzTLp&#10;N/rvb3/vlIP/9fPPHdllH6i3MqrvcOD5jtEJW2/Z5VdOPsBrY70X/FavJ/3hYx/KseU227XeM77g&#10;vf3SqIkhBSeMBrt8jL660nZ9uMTQUGD0rZKE0HvmX3ixYX29akISQ+r2djLmkQAEwPV+yf7FOkw2&#10;l15+ZR7gbfklzxTtdPOtt+X+qIPRukdy8MPRbEva2zkhI8H4IIa0yUqrdvqpnvRDrEbXkwn/qzTp&#10;gbbeZrsdx8pTT4wuTG7dqOP0teWtp/9NipR8xmQW0O8ctVC0kThSDtcMtBFDp54+0OCoJxMERwxB&#10;MRjqxFAkZeHYNfefDkUM6RtOI2ehWZ96ouhMip9/8cUA5aMsiEZOStt9ErJmKEUcxFA9YcARPPE+&#10;//pqlslUnw42hrQlB+39mlHK2G3LK3mWPb1kMeB9z6X+XLrrFPVL8y20SOqzL7p3dUDW7P0Np7kt&#10;eScZ95WOGK/+5bS05ZdyPx9xVDYC6xgtMeT/jCIG2mBywAi0xRZZVpcDExsjr+2eSPpkvQ03TvL2&#10;6oB7gxiSZ531NkoT3PZ99dTcydCio+r3wwepbrEFuF8ykR9y2JFjrdaMhhji9HB+mu+qp2lSm3He&#10;+zm7/TASYsj+c0R4v75bIM1/9ss3wZk77Mijkv4evO8Yc888++xY7T4pEEMI4sF0gTRbcqgczll/&#10;trIed8JJPYK+nm68qXO+oPoORQxJDjpdf+NN8xxaf04k0dBW+prtNxxiCBmrf+vPaybte+gRR2aS&#10;rAnOwk3JJhgsRF3iYDgnqimnwyGG6Dth9A61HawvlJND8dNPA1cvR0sMId/i90h7ZkdpzJzfjxiq&#10;y99giZzTFXW92YY6MRSJfiFr5uPAH0kMKYcvvUb5mkkfWpjgrNZllqO0QdIzzfycGWM1MC7EUCTv&#10;Ju/mYu/WToPJv3F55tnnDJDL0RBDbMo2eULw1X2RfsQQW9tqf/P+Zpp9rvmqs84+N/spg6FODEWi&#10;j5B6dXKoTgwtssQyWcYtKNXvi4QARH6FLL373vvJNuj/4Yh5k+xbSK3L/miIIW183PEn5vnK1hoL&#10;i3VM6sRQJLLKJ2RnxjiZFIihf6SxcPKpp/UO+u+Xzj7nvAEyPRRGQwy1jalI5ABnYIG6DoEQByRd&#10;Ul+4b0v8Xnb0YHUZCTE0FJCuy63U2eLuXKzPu/a/4Aw2ALvxvfeHd5C5MvtiMfuUno8PVAwHdCMS&#10;WDl22GnX7q8TBvq1Xxo1MQSU9CabdSZEipWCDWiQ8UUMGSTbdNk0KzfD2WM3IYkhxo7oF79TKJwk&#10;ClWEACKI4XjKqafnVc46MaRNrr762p7RaRDtd8CB1ZNPPZWjZazwb7/Dzj2ngCPyyCOP9oRL31yY&#10;jOK47vlXpedZJfOep5PBL4plw002S05X5ws/7mGEnX7m2Tn0rW7Q1DFaYkjfCiHVHspH2bzwwkvV&#10;rrvvmZ9rMjn7nHNz2/hCjd8oHFsQQVtvv+Mu+fBx0VDqYxIQLRZnU0iMYgxwwASwfjJwfHb5/gce&#10;yPfle5PTKnJq8aXHGNGMthj4oF3igDErtvpQP1jVojACbcTQaal+2+6wU/r7lnwPZvjCiy/tOdU+&#10;zX/yaacPKvMmcwz5G2+8lRXRfF2yUFvdePOt3VwdDEUMiUzbLrVflHO5FVbOUVavvfFGbsezzz2v&#10;mmOeTl2RP8efdPKAsp2W+j/kaoVVVquuSfc6d0TdbJPA8nOahppwjS33PPX0M2mC27/3TFEXDGAg&#10;zwgQE6lrDBJ/W20wQWqPy9KENP/Ci+frZErkWZTX/t1NNt8ql1Fe+9Cvu+7GXv0kBm04t0i2TbuH&#10;wyINtkv9dvc9nXeRFfLG6OE014kh5bwqOZD18Uo+rRqro6gfLH/U0crHI492nEZjxYHrBx1yeHV/&#10;kh/5TcZHHXNcrq/8jO1HHx8YTjpaYsiq1xprr5fbzHV1uvmWW3M7vfTSS1kP02WuiSg5MBk+daIC&#10;MbTeBptkfaFd3KeNGIIML4SOe6Wlks6vj6c6MRRtYsyJblD/hx5+NEejxf0iypoEAWJIma1ukod4&#10;/6upj41xX5t0L91xW3L06xgtMZRX3048OZPP8d6XX3klGX3n5BVe93Ne7r9/DDEjMlOUxtnnnlt9&#10;+VX79qiREEPRb8um8St6RWQGHbnBxp1DPaUNNt4068uAcXHxpZf1VuB8WUuk3nPPvZDrcEvSa6uu&#10;uXbv+RytphMzSRBDaT5Zfa31cns/luYJZZfokqOOPa4XxWiRwSp1gK6PutMB9IN2U/8glI3J4RBD&#10;5FZabc1189dNPefe++7LkUiRRz3ouTqGIoa0L6PXvCDP2uttUN2ZZFT9nn3u+erkU07tzR3ef2yS&#10;/3ofADsh7DL1FeX4RJrDPOPxpEc4UKFbZph59hzxE7YDDEUMyUu3xSKOcmy17fZJ3h/I41d7Hn7E&#10;0b2x5F3sgTpGSwxxvtTHXBzh+M0vPA5GDG2+5TZZd9xy621ZZ4QM3ZTm6fgyokQGHuraHv3A7qQX&#10;PEdof5A35NDh/gH9NBJiSLsimMcXMSSK8tDDj+jq6zfz16AuvuTyavFk00R96fy6gyOylgNDHyCI&#10;yJF7n3n2uQFyNxJiyEIYOUEsisKId++y+165nJ672x57VSckHct51i/PP/9ijgyOOXahxZbM4zEw&#10;GmLI+EbGKNNNaSxElDB5qts+gxFD+x1wcJ7H6aZX0lygzMp3+x13ZZ/EfOM+hDyHdjDob1/ZsoBn&#10;sSkiuv/0t2nSOLq2p4/qxJD+kTjUtqHwMYxD+pgcyUOnBWGCGFp7vY2S7XtB9WJymtWd/bpmsgnk&#10;lVZYedXqiy/GzNujIYZE7vZIrMWXzuO/jkmVGPosyYU5no0R85K0b/JhImpkUiCGLAKFnYxU9OXM&#10;Z557Lsshv49/JMKEfgqZRvqy16V+Y3Y0xBAbaZ/9DsjRatrQuEBO8gk9z9xj7oy5h76eK+m3kFf6&#10;E7lu7JNPX7Zjx0aEMztE1Gs/jE9iiB0UvoEFbAulcHLy3/3Gb2kuFveD+RSp4z56pO5DDgXjSLSm&#10;e8nchIR+7ZfGCzFkxVZkhHwTkhjSeat2yYRlll85GZVfdq/0x4QkhkRbRKQHJ6yfQ6ANtGf8n+MU&#10;q32+LiHsPwZPwN8mmFgh2HizLbKzBxTW9l3BW3SJZQZM9HXU31tXWlabb0hG833JsZEY1IHREkMm&#10;vHBWKY0wehgEx5940gBj2TPkkxAiUC9zE/r/xJNPTYqlQzodkwy/Zrv1g8EqMkOZve+sc87rlY1B&#10;ajL8y9TTpvJd1/f9bcRQP1mmrK0gycv4Z1wMB+rz0kuvVNN3t+5Q9vV3DEUMmYDm7q5GbZiMVKud&#10;9Tbyfw4yB1Ue5M933agkxvsGG22Sf0c21sdxHYP1URvkZ4CG0XfJZZfn+/3OufXbMskBZpDWyxpA&#10;OjjLTD6rYGF09Gt71yOCUVi9EHoQ2RjnjSHz+hmXyhb1Ux5OpdBt9wnFZmg1y+lvkX1BiDgHSp/7&#10;va2tTPhnnnNuNvbIsrFZx2iIIf+ekwwEzzbJMmibEUm5Xslw4Jy7n6yOZHJFalgxMmaUn0ES46lO&#10;DHEkbNtoOp+cA1tNlVE+JMxwoex0Vhj4IpLqBMloiKHB4L3aKJ4hsi4cVQYdp0CZLr/yqp5u5fgG&#10;+TISYojxh+xvyrgVuHCQGOYchAB5Eynomi9FPfn0M90rY2DO23aHTkQmp/iRx8YYrzApEEODQXsg&#10;GPVtdozPPKd7papuvPnm/FzXburq5yb04XCIIcSjL7TV5QrIsa2r8mh/ZFUdgxFDnrXPAR1j1nzD&#10;uG8+HxjDcaaiiGKkZICOptddM0eYh2LcBdTHXBW221rrrJ8NzsBQxJA2dvC46+p4xZVX9xyUgHa0&#10;5ScWVNghdXJ4tMQQ5PH20kvZdkSANSOT+xFDQ0H70DcRUbH+hhuPRfD1gzIhduJA0t1T3fwGwyGG&#10;vPvKq65J/T9jrlP9q2KjIYaUwbOjLHWQsRNOPiXJe4e8cIZFjOtweOm0wZzokRBDddBJYa84N5S+&#10;irI2QUYO7EYhaJ+bbr6le2V0xFDAe8ksPe1ICiR6vRz9iKGhoP0dQxBRmqJ063pzKBjvxo97LS7H&#10;Fr46MURfmG+bdqTykyE6T74TTjo1ladjv7TJgoXDjbv6i/zbjh35RksM9ezSZDs27dJJlRiqQ/T6&#10;Bht1oucsVoWd+UcTQ/R77EzgD/qyZz/U+91WfOSLfuLX1W2S0OejIYZCb9XhN/aPvOwcXx6NMfbA&#10;Ax3/iR/QZpOCup506unZrvQMurLfUSrjN2Lom0yUepbFM38D4spveaHphjE+s8Vg5DnfotkO7D1B&#10;Ge6zlVY+/q1FJXXyO/sMkf9omkvoveiz79OcETpo86227b1PQpyxBYyRtrE9UuiXfmm8bCWzMqGi&#10;8gm5rCtt18cHMeQ5d919bzbovEfYYtMgakM/RQOujYoYSoZQsHuiX8IBHQza1Uom5cswOPvc8/u2&#10;h3ZknHu+KBLRKCBsO6JC7HeO8gwG7wil5b56Eu0QGC0xdONNt+T7Gd1Y+MEg3DTKwEgeDijvIOOE&#10;RtcN3qGABY7+WjcZGTHJiqjpEEPTZWNe/drQRgz1A1kiU/Ii/0I2rDAhtBBcX3WVTxPkTdSUexEZ&#10;dcZ5KGLopltuTX3cYdxFhrXVhZEV8mwCi8grCmq97ngweQ9nq6azgUwo6nRvGuf92s55DuEo7LPf&#10;/tkZMaaDGOKM2hrJubOKU1d8/s+Ik08aikQwbhhn8nLEY29w3VlxRlnbNo0mjJtrkyNKnq2snpf0&#10;V786UuqUuedbYTDJDwaTQqyeHHzo4d1fOxgNMcTA5Zj4HfFne2Ab5Gd8y2cStzVnJHBmlAg799vG&#10;ENse68QQB6effqM3tKt8trz0a9c2IMdtU3OvibSuuycUMQR0bxAbttmEcRPEkN/rKa96vdWJFh0J&#10;MbTTrru36jZjgZEWz/exhgCHLea6rdO80c95EpEa9wtPr2NSJ4YAgTx1V24YhwHzqt/0ez/9rP2G&#10;QwwdcugRfeXRnO0dZMz4qecbjBhy7l5sIREu3kYKAbvGSj/dIPqwTpgw9mPMHHbE0dVvfWyguo6n&#10;I7RZYChi6MOPPsrbhV3fevv+cqTeIqLlU9b7Hnige2X8EEPsqw2S/LgmwrD5jHElhkAbx/ZxuoqD&#10;qz6cY3PZaWec1UrsgPYg194rqjHKVSeGFl96uexAyhuJvXHPvfdnu4UOsB1SVHLMdaMhhoYCuym+&#10;Zrps0lsxpwThE8RQfd6to40Ysi1bWznzpr7Fuw5lo68sUIggGMwm9G4y4D3aR6R3YHwQQ+5x5o6y&#10;rJZsM/5Nvb7jSgwBR9vWf/ciDdlUxve111+f24jdEAsETSBNdt9rn1xnR2SEvVInhpSrnx3ggwFB&#10;Jji3sDme6yD3x55wYm4DxDJbKtpgSiaGOOchq+yTNngH/9R9dIJjD2BSIIbM036zTe+eWpTiYAhi&#10;KN4biQ0SW7xGQwz1gyheY90zjbeYH+vEEP0pkkk/1v14zzUnIC3JqLM5m4sSgfFFDHmnaPrQG6fW&#10;tmT22y5n3tAXFnDOOe/CAWWkZ2LBFe9hTDfvj2T+InNxvzlv3u7c20zaw/yAYLrtjjvyOZyjgX7p&#10;l4ZNDJnc2/JQCBw6Sk1jMVaaHT1aYsgzCHCEqDFq4kyaoTAhiSGGfWwlkwjJU089nfMrs9SEayJX&#10;tJfVtsEEWl6frvvfv06dFU0wxdr9wksuzc/wXsLCyTLxuNb2Xm1u37bBTXHVk/IERkMM5UknDWT3&#10;k5vXukRWP4wLMQTB4toqEaGGymRw1ZPy1NvChMmAdC/HXQQJ6IM4oI9ThNxC5Hzx5Ze9AQsjIYa8&#10;i7zldy28eC80Eets4jVWbBFR7jaYxNxrhUAUVmAoYshqepQRUdMGEx0iQh5GTF0G7VGO+03gwkQZ&#10;vP3kCrmy1nodg1PUXD/jh2Eaq+CbbrF1Nro9jxMv1F17xHuPPmZMeH1AyH5cN6EMBuU1IcmLUA3H&#10;PBM3tXMYRDkitUNO2urnWQ7BNdY4df2cYchj+/Ajc10Y/Y8+9kT3Sjs4T5S9sjB66hgNMfTsc8/1&#10;6ugA1sEgnD3KYMtfINqjnpqw+ujcJ/faTsZAhToxZAtp271g9TZW7W1Za84L7tM333//Yw55r6eP&#10;kvMa0TFLJCesfhbXaImhMe/9Yaz3avM1uw4WYz2cRwbdLLPPPZZuJdsx9kdCDHEUhuNMI7UDzvCI&#10;SDnRmuSxDbYsxf2InjomBWJI+4c+/zo5Z80+4ExH9IPzTALIZ33gd9uxrrz62iSTH+d7Qi959nCI&#10;oaOOPi7/1oZsRKb7Lew0FxL6EUPyWBQgl8p+2RVXdq+0gwMdUQAO+ATjA2HhNwZ//cMIbUBgRVms&#10;OAaGIoac+RX3ITIGg/khdLf3BUZLDJFdtoRnO7BenzfRjxjSx3U7IFK9n+QREYZ4QzLqU9cvufSy&#10;PG4905Ys+ZqgG+hKeURfh5NVJ4aGSt6BLKjPcxOSGOJE0HnhXNCF6nZdskd87MQ7LW7qD+PFuKw/&#10;t40YooNj27ZzQ/qVI8tyKivZN94Gg2gsz5Pq8jRaYkhdzQt0r3bThk30I4bcq5/a5KkuH3VZvvHm&#10;W/K1y9I7/a2N1a2eP+BZZF3faE+EG9SJIYsQdii0wTzlunybbr5V37EGWcYvuzz3BWLIURNRpimZ&#10;GHJUQ5xZeNiRR/eVVVtP5RGxZgsuTApbyR566OGev+c8KQsH2qopg3XYcswOVZ56Ms7jLKsJQQzp&#10;e3rCMy1wuR/Mz5tutmXWuVEXNvWHDaKOTxfHaYgqr9sgdYwPYkg9yHCcS2hnQn0hdf8DDs7jspnq&#10;/orEXwuZqhNDkrzqKerLnGIBa/2NNunN7z6mEr4ov9OizNjvnLr6n26bSewbH38ZDfRLvzRsYsgX&#10;CziT9WQyrh8mvOQyK2RBqwuN/4+GGHK/AbbUcp0VcFtcnn7mue7VoTEhiSEQMUH441AwAm9/NELH&#10;IZrNg4cZYTvsvFvOizBoDoo6tNOZZ53TUzT1EMKfkqGLIIlQbsleZQ4BcsAhX4MN3n4YDTGknQ5J&#10;cuF+bd6cHJoYV2LIFou4L0L5nTsSv0VyDkr9q2yUbN04iknD7xys+GJSpOEcPt0P/Ygh/WJ7k99N&#10;lP1WJYXvy4P8qh+gPKGJIRM8569+8DBFxZG94cab86RYl6ssC9del9uU8UPxtYHjHquszgWKseZZ&#10;zgrbfc+9szyZkM+/4OIBBjPUiSHbAAdDP2LIu+xlFkptcnKd0mYMOu+AAds8LI+RZRVOXgbNYOea&#10;KbMzp7TFH0kMiSLxW2f7xeDnHXhG6Pg6MfTaa2/09qc7SA9h0NQnxnusqAi9dq4BjJYYkp9Dbw+7&#10;rXthRPRL44sY8l7tYZK3z7z5nmaqE0PDQSGGhiaGyAB95FDe2Io7WKoTQ/rvzjSGkf7NfCM9fHp8&#10;E0PqdellVyQbaNocWeb8lcGACGEveU4QQ/rT2WZ+Y2MMdcYi+yPKMhJiiM3hmjo6t20wmB/D9hmf&#10;xJBoxLh/7yTLbff3I4ZsV4pn1lN9axI50Cbu/+s00+Wtzu43V4S9aMGzeah2gG6Sx1a/iOgdCTFE&#10;dzgqoD6+JiQxJI+DkelE5Gl8BMJiSf28u0jDOXya3DuLhT6jx2OebeLpZKORZRG3tpkMhglFDNk2&#10;HVFwe+09xuGuox8xRJZjK3kkRBdbuW6ncGj5Oa6fdkbHyWb/x/Z15440dT7oG1ux6QZzMf2sbwox&#10;NP6IIfXeLdmYZJVf0O/9IX/mBg48TArEkH+RM3YfhD3EdnckgnOqbK2vz0PDxcQkhkAbOYzZ0RHq&#10;YR4K3ygwsYihPAckf2XRJTvjU5m0Rx3Kxt+vJ2euirq2CBxkI3si7KE6MSTg4PY77hzLn/F37FSR&#10;j/2rPPqZHm2+0wK2882233Hnns9ggb2fjTcc6Jd+adjE0FDJIZnC9XR8Hbnxx5EYUgYOYRw0qpEd&#10;Wvz7MO+HCU0MgdVIpI3P3MVKpkS5mGhurkWGUNqx3YSCtG2mH7RTP2IIrAIJ2+PkhyMm/SVN/gxH&#10;4YeDTRJtGA0xZAA7VND9kwIxpE0ioggMuiCG6isz+tdWpTg3IBLy4PFk6AfGBzGkjaxY+N32y37O&#10;1fkXXpzzjIYY4hhcde21eb8rRXXciSflPIMRQ8YreeaYcLrqbeLz7CIgGNF1Zc0wDrJL2dpkzvlY&#10;cXBrnRiyJWjf7rkboqOuTs6UcdmceMYHMQSeK8rprnvuzQRRKFmJoUMPmNDj/QwexpbrZLpONDYx&#10;qRBDQSpaBelHDgY8o40YimdI9PZll185lt42bsJg8pUmB1bDaIkhBjCZDQNoqDS+iCEk/5prrz/s&#10;907KxNCeyak1X+ycDCtj38GKHE+YlImh15MBtMJKnb3+w0lNYshKfUQx1JP5ynXpjyKGROxyKDuO&#10;ef9zIqCNGMqLSt2zBTlfQ21dH1diiMHrmrFplXcwTChiiMMaRvMll13RqkNGSgyxPQOeF8SQdraV&#10;1f3mo332OzDn54TVt+AF9LeFP3n6EUPGOfKPoxnJvMLOcACrPFaKn0s6Ker2RxBDtrdxsELWIi2x&#10;tDMGx4zNfmcMORA/ovTYcE0HCNjs3vtHEkN31KLgrrrm2u6vAzESYsi8jVCrE0x1YuiEk07Ov5GV&#10;E9P49ZvItCBS6tBm7HxtVIihCUMMgYU/23/0nXHYJqth409qxBDoO7YsGzNITsnipr/Nhf2ODeiH&#10;iU0MOQR+ue787l82YLMfJgYxpEwIm9C3xrfztoajSwPyWiAIG56N7Ll1Ymjt9TfsnRnWhHEa/MOW&#10;Wzsnc2yyug5tbhdL7LyYM9k5tn2PK5S1Xxo2MURZCIdqJkaelTARLG1QmXEhhjgdQn0NUIKPeML6&#10;jxQTgxiqw/YKxIXyUpzukRiJ6s0Ii/NjFlp0iWSItzt9IP9gxFAdnssQ8RlQ+zs5H9rtmOPH/qrJ&#10;YBhtxFAYEIzCfvvOA+NKDBmA7lE/ZCQEMcQpMBnoW6kua8rn4EX31SOGnnv++R756KBO+8PbFN/4&#10;IIZAmf/UVSYnn3bGWO/y98FdB8yqeX1P9EiIoeaKu4OsPXswYqgOeSk5RoID2cKpFtXD+a6X2xaH&#10;kLmnnx77M9j2zobxsvW22/cMO3XzFQu/Oxeon6M9voihJkQIiYoxMaiXexhoD6a+JudCbrfZrrNd&#10;yspfP6MAJhViiHPsN/VxLttg6EcMXXDRJdlAiW0GzhBq9g1ZdACz6wzq8bGVTB2uv+HGrDvJky8I&#10;ibKLugXo8U0373xdaHwQQ95Nr7iPDFuJ+/jjT8d6LwclPu88KRNDnHXEReSrE8yTKjFETmIrsj6g&#10;Ax2e3wR58KVO+erEkLM5Qp7oGkZvs/+8448ihi665LJsA9kGZi4ZDP0ihtTXbwh6fTUYxpUYii+x&#10;iBqtL6y0YUIRQ3Viut/2o+EQQwifsAU4pwFyYJscR1E7X3Txpbkf/S7qlV72u2jJpv6ie7zP881d&#10;nt35fejDp5UxE4RJNzkAuS5/E5IYMjfRse5B5LAl1YuMWkBQ37323X8AGVRHP2LIB1fW6H7K3fmi&#10;zQ+weIeVbs833tj0g2FCEUOiKuK516X5pQ3DIYYOOfyIpLO+7MrTmENjgV8QC2nsoYBojjg3BKFo&#10;HNfRzy4txND4JYaQEnE+6QabbD7WGVLagXy6blH41ts7fs2kQgzVYTzzI7befqe8oBp2pC/khT4a&#10;DiY2MSRaiO5zzUdJ2p4zoYkhz0NQazNjbsWVVxtngsVW6pj/kET6i25yrIbfBiOGYLc99s752LJ1&#10;bqIftGXYYOanCG4YF3hWvzTqw6eHgo4fKTHkus82cq682+rxUCHN/dBP0YBrQQwtv9Kqfc8tIkgc&#10;L/mGIoYCBMQqBUfAfRt1FZFJ4OBDj8jOQSYxkkD3G2TaYbjEUEC/MSpXWq3DKvp6m5BzvzOkGFwI&#10;mX6TRxBDIp+aX1wJKBdDygCvE0N+tyrlfkbl08+03x8YF2KIQnSau3sQk+GMBjHkt34EokgY5Ih8&#10;tr6EMmCcMVoY+pSetmoDhjnKy9gZDIMRQxRHbKsyiWKB6yCXMYGtuMoaA0jXkRBDxhsn7MCDD8vK&#10;BIGr/YZLDNWBzRY+qS7u8xnnugxRUEGueXbT2TCJxXiur7QxEESb+N1qeN14r2NCEUMB9zisOz5H&#10;7qs85OWXNF4ZJMar+plI+43XCUEMIX58ur0N/Yihp55+NpfX70O1VT9iCNTHXnbXRLc5j6gOYfIO&#10;X3Wdjo6vJo6GGJKOOub4PGFz+uRpu398E0PkO/qZcU5Xtr23HzGE8LCl0virl6WOiUkMeYf/ixwy&#10;9jkkYdCOD2KIQx1OQRPjSgzRCXFovD5tRhMF+hFDvmDiNw4LXdUGdbAS7P4OMTTmgP4JSQzJY+uQ&#10;edV7h4qcaCOGjI3e12nS+HrxpcH19rgSQ8oZ9917/+BnDA2HGGLcxxlPTfQjhmz9+/NUnbN+hkMM&#10;7b7nPrl9oE4M9Wtn/YH81ofIb9EE//53Z7wjRyICdo21189zbh2iRmOrKV1AT4KxMhQxRKewHRCT&#10;IrvrxE6dGLIYUZerOsaFGNLHbHh6wfimi8CWU+8zB/SbJ5XDvfLNlhy+un1lzDqs1TWfUm8Snuxd&#10;hx3T55xFxM9gGA4xtNSyPjbQrmP7EUPIoHjucIihdTfYqIqvtdaJIduMw3ZpwniLeffe2tlcIpRj&#10;l4Cz+GLLdYCcbNidU0RqhU37RxFDrllc6ofREkMLLrJ4X8J5OMQQ2+LZ7oJwG44/8ZScT6oTQ1kW&#10;uwsPtgDRPXUYvwg61x0rYZ6EOjE0e7rv3e55ME2Qi+NP6kSQDEYM+VJXP9BpcTzIYMRQQN85g5Qe&#10;dw+fMvw2EaWILjYCUqwNwyGGtL2xaD4aLTHknL14H/+vDROSGFIX8h+HclvwjMPexwWZGErjyLNO&#10;OvnU3F/GX/SHjx31+1q5ecNHQnI5thg5MSQCE38wrvCsfmmSI4a81yfDQ7k7YLT5laKRYDBiyGTJ&#10;oHCNg8JxaAPF7sAu+Rg7thwMB6KH4jwhDj5HSt056JSv0FLGrDq3Qd6REkNA4E46uRO+umD3q2We&#10;ddY55+bVgJVWWT2verTBoHefdEpLNAsQfA6HPBzguoL1GT+/myCtPA7Wb+NCDJmkKWf3IPVCcQ6H&#10;GBLBFJ8FZXiZzMDWKAYig71fG+ujQ7oh9oyciFTqh8GIIW1yV5qQOa6edWUyfKOd/OtLEfrcvQcd&#10;etiANhwJMXT2uefl0FLyoP8lzxoXYgi0AZLJfZzOIAKAoRbGD8OgviLkvQcd0jnA2fV773+gV6dJ&#10;hRgCDhPCy32+lsbgUnYr/c6hMHbopnp/1KGdxxcxFJ+LJh9tyl8ZTOrxJaw6MYQAmHv+zgolx6Wf&#10;UwaDEUPgS0pIgP/5y1TVuReM+UoMcKa8X78KnY+xOFpiKAxAEW/9+m58E0MIwFi98RWJ+qp4Hf2I&#10;IaQCUpFj12/7zcQkhhAsysEYjnaNfhgNMRTbYDkFVv/a+tb5UPSwfCMhhuhMEa+u2XZqW08b+hFD&#10;ViD9JjoqjPomjNEI/0Zo1B2jCUkMAaPfwaGu7Zpkrd+4gDZiCNhSfiNDZyTbYLBnjCsx5HyfmVMb&#10;ur7f/gcOkIEm+hNDZLkTCcqGq88VAWUnv/JIdWLowYcf7hnctuLotzrcK7JHP2gLiw3RD8Mhhjwv&#10;bDN6JrbBgmdflu5zzTx8TzL+A97hAxL6hm4mSwHtNBxiyBlwFtToJzaWsQmcNxEJ7jdG+ult0coc&#10;tJEQQw7fNS97ttXsiAyKrf/e2y8ylQ3tS2rysZ/qK+Dq4yMj9K1+cB6U3wL0SWx9oC+HOherHzGk&#10;bWMRd9Y0ZzTtHvBecs6Ok69ODCHT4rn18VQHhz/OmeTQht4aDjGkfDt25Wmu+Qa2pf4hh/obCdmM&#10;mrKFJeZLc9A/uuNxYhND8VVHie3YBnnD9h8pMRRRdsgL9nNdTgJs9LBHmsSQD2kYd/rXdsC63g2Y&#10;M+JT4U0S0/vo4JBVZE+9DN7tnBn3rrTqmr1jPuRxBpTfjfnYYtaE8b751p02cPauSLEAnzEigcx7&#10;TbIZvMciOxvFl4XZVE291wb3OT9N2ewWQVaAr5IhmbRnkwQL1IkhX9Vr0yXkPc6248fbGlpvtyZG&#10;SwwZb0EM+VhM2zlv3h8BAtJwfBjlEBUetsPGm22RD9ofrC5DwRys3T2PH+cdbC4frGEzswkRdW3v&#10;YJ+FvjmwIYv9YKyvsVZnmxoba7AdDENBWfulP4wY8jsFpqImQH9LVqVjNYaB+tJLL+c8zWQQtino&#10;JurE0Drrb5i3jhhs8T5h5WGArbbm2vl9P/z4Y3628nFyjj72hKzU5THxhSGlHkgXB0MRMPk9272U&#10;OuUXk/Gqa6zTiwyxbz2Mb4rIl8yiPiYjToqyZWXYhxii8DiMCAcRKN4racs3kzMXzgvjjJHmWRHm&#10;6Pd6qn+uXj3iE9QcYV/oYkQoG4F33TayYFxXXX3tAWy0VZbVu8415cA45Qy43+RZJ+baiCHlZKRR&#10;LiYbdfJe/Yj936w7+djG5qsegSCGRFA88uijOb/7On3xQ3bKYuLqRAbdldsYbr/jjkyQGOC77L5H&#10;ZpApI/dK6mwFU3u4f4WVVx80PBAGI4aAI7tSN9pijbXWy5O+3x559PHeJ/XnSGOPEq6jTgxxIkXS&#10;aaMYU3ViaFwOn3733ffz6oZVUZFK6u/5+uLVZAAus0LHoSDXdWfc++MQau2E8NT+JkR9G2dvcfjq&#10;901MYkh5Xkl1MD6w+PpI3dSRTrHaGeNSGxvDYHw7sNDvDDCERn28eq6296zxRQxdfMmYr+Pssec+&#10;WQ95n7rpG5N/OHdSnRjSF0cmR4k8Syefcno20N2vrHXDcShiSJ3CEERuW1WlQx99/PFqiWWWy78z&#10;eDhjgdFuJYvVKRM4Et05GFF28u95wyGGtJ//azPPrhNDjHgGuPp5njFx4smn5ns4upx6uizeS/7l&#10;G4wYGu7n6v3O4PkytaX3R6TCpHb4dI4CS3quU8bONhuRvMLsfSFj+zReGTfa17uQPD5JG9GO0mDE&#10;kCjd99I8Vn/+zsmQdA0Zab6LOcBY9R7oRwzdfe99aZ7ujBm6pKPHf+r1IdlFSvuSlDx5bqytFo5v&#10;YoieMpeHjNGn227f2XpJ73IWbZVTNhFr6igf9COGzGuxSGXV+7Y77sykizoiGut9PhxiaJU0B33c&#10;1Q3xbv83d3GejJdr0nzvHB2/64O6XPYjhuRfb4POVwONcdEIZMkz2Cj0/ulnntWzq6Q6MfT+Bx/2&#10;ojfmT/MnuQqd6352V5z9xra8p/bZ7ToxdNIpp+ZFMG3rXmWn8+ibaF9OT8hWQPS47Xqu0zPaXfnN&#10;EUss0/kQCuevvkDkGaMhhoyTWFyht21/inZXbm0i4jsWxuiqIIbImC/biIIOmZfIhvncQaXxXP0k&#10;PyA6fPFGWzgw2Xwd86L6eJ4PM8S99EqUN0DmHOwrD0fHvKaPjC3bCDm5rh13/El5PAyGfsQQcFyV&#10;wTWRH2wmdVReRIxIoNCvUp0Y+uzzL/KHDPzOLuWT6NNO2/4zy2N8ZEK73njzzT15qhNDnFHHP0Qb&#10;+fejjz/OkfbKJu2X5CnuDSAdgvQztvS19z/2xBN5a5zf6dX62WMTmxh6+eVXe6SaDwkhfUKWlBWp&#10;YiGdXpCnHzHkbK6mXeoZZNUZa2webaTPyI65XHQLmzwO6pbqxJBnIDp8YMe1pdP4Mg9atPdszxFp&#10;VXfUt95ux7HGtXzICtdFgBsz9LI52u9hj4me8dyAj5ZEdLYyIKWNrSwD6R3se3ZufNTEOZraLCCf&#10;rZrRdocfeXS2k5TPe/QhO3zN7hYkBI+jQaJvzBO+NutLgA6Md0/In4WY/Q7sRM+IoIxo2ZF+rl67&#10;2b7tKA1BDd7B3vIcx57Is+Cii+exMhiGSwxddfU1uT/Uoz5eLGbH9lRtzkdn3ykP2TYeY1tsPGso&#10;Ysjz2X9xvhuOQZ8Hn1BP9LYygefywbyT/64cbBhRWo6MsQjleeYgeUB9fQQjFoHWWnf9TA6x291v&#10;Pnoiya7fXWcLPPFkh7jTn+ZtOzDoDP2kTO7hf7HX9BM5srDR1MUjgXL2S38YMWRAYGF9MvrMc87N&#10;RrqOd/BhTCSEi2EpTzMJwaKohgJBWnOdziqkMzdMkA67deYJEHyGQbzTiu8mm2+Z2e2ttt0+Ox0x&#10;mE32nMoQYkKN6UPaMNasvhkIO+6yWz7Ytj5JnXDSKTk/qOcFF13cM0wMZiu8O6X7GLRWELxDO/Uj&#10;hjhMVo0Y1w4W9V6JYbF4KjMFp9wiDxBHntWPGKo7hPr9+mSg2bfqGgPG3nHt4UR09RTC5po+9cm8&#10;unAqN+MpwiEpSiHA7le+eqhxGzGkjRBV6iDMzz3aZL2NNukx7tIWadKoE1JBDKkzg83nAO3T996N&#10;Nt28t81J/a0U1FejDdgwMrWbVTGOm3sNvtXWWLun8Cnam5JjEDLQDwb4YMTQv1I7M/gZhxwMMscR&#10;E47tHunYZLQxsOogz4yT//5zJ+RX2yJBHn30sdx3oyWGrLpTdlb5yFL0m1BH0WfuUWZkaVMpMZAi&#10;DzJW6DD5DGfNgejNlfyJSQwZB1tvt0OWI86pqLEsXzvvmnVKyCwZYIDH5MBpQ0L6aojr2ocDkMdr&#10;kg9fXSEP8o8vYki4uS/DuKa9GX7e5ewbfaPvRVXGeK4TQ2CFWGSga/IgG92vjS+48OJurqGJIaB3&#10;6BpySn+uve4GySjsRHRqM5+3rsvCaIgheclIRJzQjeaAPBZT2U859fSsIwYjhhDXYeCSOecgIdLI&#10;AZ3ld86sOQQZxIDzXoZmGFLO4SAT8V56mN4eKTEkbF5fQIf46Ri+jHJtqd9j68CkQAxxRGN7oDbi&#10;mOx/4CGZrNdGjJUgfsiVqEXta6w7lwORYFU89GWTGDIG48wuBDKd5+tPzz77fJLf/0tG0W3JKO4Y&#10;VFbeN9ty6zxGt9l+x94XD/sRQ569Xff8PokuyvenPlQ+kRJRLhGA5lB9GhgfxBCjOogS2y+1Ddmm&#10;Q7Sfha/oIwaesw3JF5uBzony9COGPMPB+bHl1fwskkId6YBHHhuzfaEfMcThDHJJO8T4Cjn0jvtT&#10;/tCH6orQl2e7pH8Y94F+xBBdyHAO22m6mWbNkUPqaV4xDthcdE/kqRNDZJeeD/1Gn7KplMG8apzE&#10;fTsm/c1YD9SJIVvaV1tjnSw/+d5ko7Hj4l66lA5sQhvYfkk/0yXsAeU3X7rP/fo1ojvAvDMaYghE&#10;toQOouPZXtqMbYmo8t5OREHn09NBDLFjt91h5/TeFTt2U7oH+W1LVJw16F62Vf2AWott8VUe7zNP&#10;xLwoLx1ny5vriy+1XPXSS+02t4+ghP4T9UdviLz0t6TtkM5DYTBiiN6at0taK6uxo0/pcUcmaA/z&#10;VPRtnRgyRkXqRBkRz2xE94uMDELCvVsnWan3nXk6iCFtb+x4pzby77JpbqYLXNdebeffGA9IOHno&#10;fm3r/fH1VzJmm2h94XRiE0MIDro+2g/J15Gl3bOOCDmKNqwTQ+xUdpTfPbtpl3qHBbYgGNiEyuy8&#10;VTpShA6drv9iEbFODIF3HHfCib3yGScbpHKRc89ZfsVVezrTlyn7RfWbP8Npp9cQWnS1vyX+QvNr&#10;0r///q98FqVxK49+y3q3O07YuaGr+B98uPq8AOYGsiKPvEsvv2ImI41vtsZstXFqTtSvAeSEdrUg&#10;q3z6JORvxZVX78kffRF6vB8xhPQL+a4TQ3xM+k5bsE28w79BxknHHX/igD5pw2DEEDs+bF5ErXn5&#10;2ONPyP5SgD5zrEP0s7FqqyWdxicnQ3RnEHXSUMQQv2Kf/Q/skYbqxPYIPqGelIktAOGj+VAAfaMc&#10;ZBuxFPVg79T9BbCYGVH/Enkz17jffBTjnhzsn2zA8PMQrGSJPjDHkU9lEmXGJo7yW7wjx6OBfumX&#10;/jBiiPKKA50JD9ZWo8Rq4lBJQ/fb9lOH95t86/dy7Op7XL336DSJYLPr+erJgBMGG0oUGC+Iobb8&#10;kQgPdlh96/dqA4ZpHO4aiRBytCLPYMRQ/b62lEPlvvwyv1ciuAZgM9WNY/C3kMaIkGlLiyy2VD60&#10;uV6ngHK7P4yoSBQ+YzHQjxgKx6EtURaUqVXP+rvt2w+jv19i4Bx/wkljTZye4/wnCjqUUVsiv8IF&#10;m+3VBu06GDHknVjhML7ricycbbU5TdTN9tW21153fW8SivzkwZgdH8RQ3N8v7bnPfq0RU94fB5c2&#10;EzLmqaeeyXnqmNjEECMwntOWTL5IW2Ol3vba3ZbDpoyZkG39A/eML2JIO3GEm/ohEqPKHvaI4GoS&#10;Q/7PQEWaNO+tE0DDIYa0mwmq+Rxfwnjokc7XbeoYDTEEym6VqC7jkYz9oYghkTnNz80LQ3eQOMew&#10;/rvJGjEM3n/DjTe3vnfX3ffKzn0/YkiZXWvq1voYNs8wturPZWxHtNWkQAyRYSv7cV0iy3E2iLq8&#10;8OKLvc+0NhPHFKkRRHuTGNLGTR1jnrkpf7nz//L4Pzbp6Pr1SKIQoR8xpGzkQIRbGFBtiXEv8ink&#10;LTA+iCH9vfa6A8fKuutv3GsDZXwutX84mpGU1/kW0Wf9iCHQRzfcdHOPnI1k4cvvgX7E0G/pfu9q&#10;znWvds8QU0Zt45yUMGDryfmCgX7EkGco5wknn9o6pyLZDzvyqExMhKNZJ4bcry09s208StqM3jSu&#10;5A8gYpvjvy3ZLty06eowztrknLxekRwX82j9XuUdLTHk/851C2K7nrQjvWBxjZOgXerEECe+eU8k&#10;beVezma9zP7vS4A+ltJ2XyTvs+pdl/U6lIET2XYve8647NfOdQxGDJEnUQb/22dsq7+I64gKrRND&#10;wG5ziG4QD82kfdkNVunrZRXZsnp3+8ZgCWHO1uhXT9uT2+TJOBc913S4JzYx5F8Oar9+5Dc5lPqc&#10;1C/KXCeG9D/nuJ9dCp4vojIWnZtpteT7mbvD1mgSQ+7Xh8offdyWEJJ0bD9ZNS+bl9ruNT9rg7Y+&#10;NL59ITH0clsiA7GI0oTyvP7GW9nxb7tXsuhO35sH6s9ADLXlr6clllk+bwOO+7wP2TeWTVJ7dp0Y&#10;EvF/7vkXZhK//txItjm6v61udQxGDInci0jQSKJX2Zh16Odjkx3SNo/TjQIBHI0Svw1FDPEX65HM&#10;gyWEE10H+qItTySklUjFug4HbUSOnIM0mE8piqyuG4MYassbyTERosf6yfdw4f5+aVBiSOg15tKB&#10;vQbEuECFrTLskgxrq91IIo2YB9mll+dnc8RCgI9LRqHfhko7JUeIEhkOTNAmW06hezF5zcO41Nf2&#10;LGUxOcjHURXp88wzz2VBbULddCQHzZcmdHKUj5PlcMP33ms/qwJEjZhIGAeiW9znVHmrL/l6aidn&#10;0ZhYhXDW60txGAxW/53fEu81EIW1cgrVaTQQpsm4dB6GZ4u2EGpoxVKbDqYgXBMeqg0oW/djYutb&#10;oxAjUW5hkwET20OPPJrZaTKT67XLbvlLD1Zc+9WLTD2X2o5B4ZOzVtnci4BkEHyQ+newNnGNc6bM&#10;HKsom/rfcONNuT2GC/3jIG7373fAwQNWNAPqicjZJymPqCPiVDkHa1v1FJofMqNfHnrokVx+oclR&#10;7n6re1Y/RFXI45Dj+nkqyk0pIl/UO9rQIXDIO+0zWBvadkiZGjvuOyA9w1k0xkkbRO7JI6+onH6r&#10;EWRdHon8DQZj1ddk5BUdGKScNhUdQtaMOeHv8Ux9ZNtR7Ctvg/H4xltv5XvJsvsQFTEpuX7HHXfl&#10;/tgjGeGx6tAP3iWv54TTW4fyWmXV7vE+Z2kYQ+poDFrV9juZbesX7e5MCg60fBJjLaC/QsfXf69D&#10;vR546OH8ZRr59krPss8+Im2asE2PjpX3opav+gTeeeedXh84qN976rCNwVgWBSKPZNVO3aXTzzg7&#10;/4bciBUX8BwH39frTAaB0U+P0LN+1571kG947733ckh65JE4wxxB5JD+9xvnejAjvA1ffPlVfn/0&#10;O90U527Ql9HGPqdrnLfBNpooV33VyP0xli674srcRm0QBh33OzOrCW15/oUX9XQvWW5+tpvc2O5I&#10;LtVFW4jKcq/3aj/3Ioq1WR2iLK648qpev9IVHaezIyf6z5ZuK+z1PojDPG3tDf3izIAmjANzOZ0f&#10;epwes2KIyHF/m0xyAONdN9zQfo4EkC2LCMY+R7Y57iw6kcl4lvP+6m3g3eTQORnaNpcv2SZIvugz&#10;pHG0P5K0Cc+g1+hMZZHPfGClOsBuiTLUo6vdy1A2lkIOJdsUmmADsv1iDpds6wq8k8aKOcTvyPsm&#10;tI2VeweuyuM55hZnl+lndhjb0LUnnniqe9dAOHwfKR+6QmQC+RKB0NQZAb8jEM2vPvYRbamNjF+2&#10;R5Bw/UB3OpycLededqHz5ujkNvnRdxYG5BX53qYb3IeYNdeTbVsBm3X4Pf1tTiH/+kfZ6QxbCbQn&#10;4suRBuzCiNb0XEcgOPfLfSIolIOdPFRbgbJzpkWt7NLtT4l+tDVlqLby/k4/H53vE1lmu5dnDnVv&#10;HfRMvLufPBlfJ596Wm4X40bU53PPvZDrZ8uNOru/TpIGlNMh33RDzHt0GJl45ZVXMvnUBu/96ONP&#10;8rxnzo1xowzeb9z1uzegfI5m0HfuNRb4G/qzTZ7ID79CXu9szlMB0e9hB5ye5KTfvAHqoT/pXotJ&#10;iJ36u/3fNiJyKRjAM/faZ79sL2pb1+974MGs++gdYyyQ7dKkN/kg7tNGYZfWQc/SPeTXGCBjFr0t&#10;CtCT7Ef3s5/b5jDPs+XRHBdjUxLF/sgjjw0pb+63dcec5T51cVbYCy+81Pq+OtRfxJ15U+S++8mA&#10;9n/o4Ufy4lNbX9bhHU889VQmPsK+1tZsDDZPs72A7PAVzZvGWF3++MyPJ905lPy1gex5Dn1ERyg7&#10;nUzPOX/MNVFkdP5wxzHbAAntXvJdr4//02377D/GNutnR6mPdrLDQz7zhPnO3O45dEs8o9+ZkAEk&#10;KzmL/IOl3ZKvHYEjOAl6zcIlW0J/ZVsi/Z8PZvv8YP2t3xDv9HeMC/rGHMiOa+trJP99DzyQz5gK&#10;O1oyhxp7yjQ+4N390qDEUEFBQUFBQUFBQUFBQUFBQUHB5I02zidSIYYKRgzhp/Z0+6SrPen9Tukv&#10;KCgoKCgoKCgoKCgoKCj449HG+UQqxFDBiHH5lVf39js6Z+HC2pkDBQUFBQUFBQUFBQUFBQUFkxba&#10;OJ9IhRgqGDGcj/DgQ4/kk/8LMVRQUFBQUFBQUFBQUFBQMGmjjfOJVIihgnGCQ7d8OrEQQwUFBQUF&#10;BQUFBQUFBQUFkzbaOJ9IhRgqGCcUYqigoKCgoKCgoKCgoKCgYPJAG+cTqRBDBeMEnxf02e9bbr2t&#10;erv7ab+CgoKCgoKCgoKCgoKCgoJJD22cT6RCDBUUFBQUFBQUFBQUFBQUFBRMwWjjfCIVYqigoKCg&#10;oKCgoKCgoKCgoKBgCkYb5xNpnImh//u//8t57rjzrmqBhRevZphljuqSSy+vfv3tt3xtSkXU+1//&#10;+lffNJL6yxv3DdXm/0kY3+1cUFBQUFBQUFBQUFBQUPCfCv51vzTOxNBvv/1WXXTJpdWf/vb3avW1&#10;1q3WWW/DatoZZ6nOPe+C7LRPqfjnP/9Z7XfAwdV//3mq6v/96W9jpRlmnr165NHHurmHxhdffFkt&#10;vNiS+d7Nttym+2vBL7/8Uu26+55jtW8k7Xzf/Q90cxcUFBQUFBQUFBQUFBQUFPRDG+cTaZyJoW++&#10;+aZaY+11q6WWXaH64IMPqq++/jqTQ+ttuEk+mHhKxaRGDOmnH3/6qfrhhx+GTD+lfEP166SCQgwV&#10;FBQUFBQUFBQUFBQUFIwf1LmeZhpnYujrr7+uVl5tzWqFlVervvjii0wGbbH1dtWa66xf/fzzz91c&#10;Ux5sX/o51fXbb7/N6dNPP6sOP/KY6k9/m6aafqbZqjPPPndExNhoiSH9sNKqa4xFnLSl1ddaJ5NI&#10;kwO087vvvVdttsXW1V+mnraaZvqZqmuuu7768ssve23/y6+/dnMXFBQUFBQUFBQUFBQUFBT0Qxvn&#10;E2mciaFfk1N+xllnV3+eatpqq223r3bYeddq2hlmqU4+9bTq999/7+aasqENzjv/whw9JILl+htu&#10;GrLdmhgtMfTZ559Xiy6x9FgkUFuaGMSQvr/p5lurE08+ddB062235/YbCj/++GO19777V//712mq&#10;OedZoHr0scfL2UIFBQUFBQUFBQUFBQUFBSNAk++pp1EdPi0yyIHT88y/cDXdTLNVp5x2RvXd9z/8&#10;xzjun3zyabXiKqtn0mWNtdervvzyq+6V4eP33/9VffTRR9W7775Xff75F91fhw9EzAcffpjvHyp9&#10;+umnQ/braPHDjz9Wy6+02likVD3995//Vu2z/4F5W95QIEuPPf5Ekq9ZMwF39HEnTPA6FBQUFBQU&#10;FBQUFBQUFBRMSahzPc00zsRQQVW9/Mor1XwLLpLJjt332qf6+ecp92yl4cJZRs6d0iYzzTZXtcji&#10;S42VFl1imer0M88eVsQQ2FI2yxxz52futMvuU/Th5gUFBQUFBQUFBQUFBQUF4xttnE+kQYkh6auv&#10;vq4eeviR6uxzz68OPvSIaq9998/p+BNPru68657qu+++GytCyH1vvf12dfU111aHHXFUzn/gwYdW&#10;5194cfXmm28lx34g6eRvBwnLd/iRR1cfffxx98pAIASuvPqanO+Io47J58yAL6S9+dZb1SWXXZHv&#10;d32f/Q6szj7n/Oq551/I15tQxgceerjad/+DUr0Or95++53ulYH47bffq4svvSw/86RTTh1wftBT&#10;Tz1TzTHPAjmS5aijjx2L6Lj8iqvyfUcdc1z1/fc/dH8diC+/+qra/8BDcr4bb7ql+2sH1153Q6eu&#10;R6vrd91fx4b6vfDiS9UFqX3jWQccdEh1znnnV8+/8EJfAua22+/IefXRV6kcbbD1DIkj37nnX5AP&#10;sB4Mop7mW2jRTOKcevoZ1SefftqatMdwI8s+/OijarY55x2SGPL722+/m/sr5E5S/seffGrQCCX3&#10;vvba69X5F12c2u7QfN/+Bx5cnXzq6VnOP/30827O/rj9zrvyfe63xfCNLOv9SSzRXsbJZVdcmcrb&#10;kVvyeNoZZ1UPP/JobutmGzmU+4UXX6wuuvjS6qAkt+455LAj8lgTwdYPZOC5557PZ2AZi+7bL9Xv&#10;jLPOyWOPHP6nRPoVFBQUFBQUFBQUFBT8p6HO8zTToMQQh/Fv00yfzxH6n79MnR3zSMgQn6qfcZY5&#10;qssuv7L6rXauEILjr1NPl8+Fqd/jGVNNO2Ny1M8Z4DDbTsUBl2fWOefNjm8bONI77LRrzjf73PNX&#10;H33UIZBuvvW2aoZZZk/vG1hG73Nw8Sqrr5WJn7rjq34IA3VzaHS/L4n98suv+QBkz1ti6eWq77//&#10;vntlDDHkPSeedEouXx3bbLdjvm/u+ReqPvusnVh45933qr/9fYacDylQx2577J1/n2OeVNePP+n+&#10;Ogb/TvV58ulnqqWXWzHVc7qx+ijqv+4GG+eziJo49PAjcz7ROKJy2uBrcyt2D7dee70N89foBsOH&#10;qU9mn3u+nP/a62/o/jo6DIcYQpggSMhXWzvo56WXX7F66eVXxiJAEIw77bJbaxuGnG+x9bbd3P2B&#10;rKy/U1lOPOW01vJ+9tln+Uypv6bxNfY4mSqXd6nlVqief/6F7h0dnHDiKa3l9Iy/zzBLdfMtt2XZ&#10;rgMhtuU22+Ux2dY26ueMsB9/nDwOJi8oKCgoKCgoKCgoKCgYGepcTzMNSgzdc+991axzzJMc6pWq&#10;tdfdoNpo0y1y8kn6JZdZoZqqS2hMN+Os1QUXXdxzgK+7/sZMmKy02prVRptsXm2Yki9nBQHCGRUN&#10;86/0DhgtMXTTLbdWCyyyeP5K2gYbb5bL6FP6c8+3UHbs5V9muZUGkB/qNzkTQwibgw45rJp6uply&#10;nqmnmzFv4Vp/o01z/ddZf6Nq4cWX6pEOSy27YvX6G28OIEUmBDH05ltv5zIhPO68+57ur6PDUMTQ&#10;d999X+2x1z75uoSYWn2tdbPsaY+FFxvTDiutsvpYcnD0scdnsoWszLfgovnLetqQ3HqO7W9bb7dD&#10;947+uOqaa9N9m+f79Zn3kY0zzz6nF7UlCuiss8+tpp1xlnwdcbfIEkvntnWv8i6Z+jEInLnmW7B6&#10;6plne/0mUm/+hRbr1Y+8L7P8ylmO5Z959rmrJ554spff+7bbYed8TRuQiXjXhhtvXq26xtrVgoss&#10;Ue24y26FGCooKCgoKCgoKCgoKJhCUed6mmlQYshhys8+91ze2uXsGM6t5CydDz74sLrp5luq+Rde&#10;PDudCKTnX+gQOh9//Ene2vTFl1/m/KI5fH3roksvyxFG8nOAY3vUaImhTz/7rHrxpZfzdhjREd75&#10;7XffVS+mMhxy+JE9J1tUyD+624nUb3Imhh548OF8TUIQ3Hvf/blPbHVTf1vAbK/b/8BDM+khKuT4&#10;RhknBDH08iuv5ryIj4ceebT76+gwGDGEALnvgQeqGWedMxM7oqOefvqZ6ptvv83toD3eePPNvC3M&#10;/frqyKOP7T3DVsjFllwmX0PokD19HHLrOaLNXnn11Zx/MGhb932X7n8qlWGlVdfMz0VavvHGmzmP&#10;rWMLdb9Ct8zyK2US9e133knj68deefXjeRdcVE0z/cw53yabb5m/zgbvvPNu9drrb+QoJ/nJu8PL&#10;RUvpZ+TPUccc39s+afzqe8/Zedc98vvjXer39dff5PZ55dXXWrdcFhQUFBQUFBQUFBQUFEz+aPI9&#10;9TTqw6c7X4yaLTuehxx6xKDOpcgOX++SVxTH+x98kH8fLTE0GBAAtsm4Bynw3HOdrTnqNzkTQ/fe&#10;90C+NvPsc1X3P/BgjgzR9s1tUm+/826OgpFXBMxPP//cvTJhiKFHHn08521Lc827QCZo3nzz7dxW&#10;zbL2w2DEkOccd8JJmRCZfubZqnvvv7/1uV+nci+x9PL5GaKnvv+hc+bTW2+/U804a4esPPb4E4dV&#10;Ju/U3lKzzwPk69LLrsh9+/cZZs5RbX5D1i246BKZxHKWEHL0l19/zdfq7/b/rbbZPpdLRJ6zuQYD&#10;EjSilLZOchdnYdlm6TfluOba64fd5gUFBQUFBQUFBQUFBQVTDviC/dKoiSGRRGutu0F2Pm3l+vrr&#10;r7tXxgZSYsuus2v7iugHmJDEEDgradrkXLvPwcRRv8mZGHrmmeeqRZZYJkeJxDv22e+AHAFTh4iQ&#10;1dZcJ+fxaX2RVIEJQQzdc+/9Oe9gSX1PPPnUXhTMUBiMGEKG7b3vAfnabHPNlyOW2iA6ZuNNt8z5&#10;5szt2ZEd0TO2Svpde95x511Dlktk3GJLLZvb3GHVbWPF4Hr4kcfy2Vf66Oxzz8vl/vDDj6oNN9ms&#10;1+eIva233SFH2P373wNJGwdoyyNy6Iknn+r+2g4k6wLd6D1nF8UX8kTSOevI72uuvX716KOPp2s/&#10;5/IVFBQUFBQUFBQUFBQU/GegTgQ106DEkKgDREhOP/yQf2vClpRd99grO57OPvHFqX6w7cVZJvJO&#10;TGLI1puImvEFMmVWl8mZGFIHJMODDz1crbDyajnfPOk9n3wyMJ+IFISO686F8tWwwIQght577/3q&#10;wosvGSv5+tXa623QOwvHlkKRTsPBcIkhffF66us21IkhZxA5JBsMgksvv6J35s/0M8+e2mn56tgT&#10;Tqw++PDDfL2Jf/7zl2qLbbbL+ZdYZrm85bINDrpWbnU+5bQzcrnJCFl44YUXcySbbV7TTDdT99Do&#10;ge/yNTvvmHraGfNWwcHgmc4Pkr9ODJGTk087vXfG0kyzzpnl5Yyzzq6++OKL1voVFBQUFBQUFBQU&#10;FBQUTFkIEqgt/Vfbj5LPtNtaw5mUHCZsG5ZrddQd8zk55t2zVNrwRxFDti55n/tsZZoSiCEQ2YJc&#10;sC1puplmrQ45/KgcDVLHxCaGBgNZcUh5HAi++177tJKNTYyEGHrppVfymVO2bJFF505BP2II9Nvd&#10;99xbLbrkMj2CSFLO1dZYu7r/gYfGOphZ/ojEufa661vr4dwe5Ub+nFz7Opkyn3Tyafn5vhQmiu7d&#10;JAfNsTU+iCHwXF8KXCr1fxxWLv3pb9OkNtmieuaZZzMJ3Hx/QUFBQUFBQUFBQUFBwZQB/l6/1JcY&#10;QogEcRDp6GNPyKRKHRzunXfbI1+fd4FFcpRFPxRiaGyMhhhywLGtSvIcfOgRuX2bmJSIIfj4449z&#10;m3meL2vVCYx+GC4x5KyrnXbdIx8mHQcuI1dgMGIogGi76+5781fKfK0LGSo/Amjf/Q8csMXsyy+/&#10;zHlcd3aTQ6qb0D8zzTZXlrFTTz+zV+433nwrE3nurZ8H1MT4IobAmP7qq69zZJJ+X26FVbLcyk/+&#10;bFurbzMsKCgoKCgoKCgoKCgomHLQ5HzqqS8xhDhx/sqHH36YnPEOmeOT759++ln3sR1wan0y2/WV&#10;V3fGUH/i4I8ihp5//sV8/oz7vMdzpgRiKA4Wlm6/487cb01MasSQM6mWXm7F/Dzn9NTbsx+GSwxJ&#10;EY0UyTX9MhxiCLSh5yvnc8+/kMkr99iKddXV13ZzVdWv6b2IUr/PNte81eNPjvlEPPj/zbfcms8H&#10;0r9XXHV19a9uVNHDjzzaK99551+Yf2vD+CSGAsqlPWwNferpp6vlVlo132Nr351339PNVVBQUFBQ&#10;UFBQUFBQUDAlgS/YL/UlhiRAoNx2+x3V1NPNWM0w8+zVnXfd3bsGr73+ej7bhnN58GFHVL/+2v+r&#10;ZMMhhpzx8sij7Z85F+mz1bY75HzDJYaU9YKLLskEkPtuufX2/FudGPLVKPXyWxO2Zq2/4Sb53nEl&#10;hjKx01JW5Xj0sSd6ZTvokMO7VzoYCTF0Vx+nfjBiKA431re+atUG+YM8GB/EEJJHfTxvw403q/75&#10;yy/dK/0xXGJIO26y2ZbVgw89kqNfkDs//dQ5aHm4xFATzg+Kz8vvstuePfn2zMefeDKPic4n4o8d&#10;ID/ed8DBh2bZmHn2uavHHx9DHNWJoQuTbPbDhCCG6lCep556uneAuTFYUFBQUFBQUFBQUFBQMOWB&#10;/9cvDUkMAVJj8aWXy07u/gce0nPMP/v88+yEcip98vupZ54ZcF8T/YghDvVlV1yVf/eOI446eiyS&#10;RmTSxZdcliOK5KsTQ/K2kTrK8uyzz1fzL7xYvmeu+RZK93yUr8l/5VXXZKebY3/4kUePtU3ux59+&#10;qs4974Jqhlk6nzMfjBg69rgTMklRRxBDHG+fVEdU1OF9pyRn3P1IDYc01xHEkC1SIouaGC0xpD3j&#10;fsRWs/w+o24LlIgqeYZDDNlu5dPwbXLgnB6HOkdUjzOs2vqtiTox5EylfsRQ/irZy6+0vnswYohc&#10;9pNb7bXQop1tiEipOvH5/fc/VBttukW+ttRyK/a+yKdO9913fzXnvJ0tc2uus371VfesI5iYxFCO&#10;lmrIdUCdn3zy6XzOkft8Ka6goKCgoKCgoKCgoKBgygP/r18aFjHEEUeccB59hentd96prrjy6mqe&#10;+RfOv3H0Tzzp1AH3tKEfMQQffPBBNcsc8+Rr0k677l699trr1RdffFldf8ONlS9FxTWpTgyJAhJJ&#10;dM+99+WvcnHCbZPZ/6BDeufEIF8uuuTSnD/ga2VRB9f32me/6o0330zP+LS66eZbqyWXXWHA1qR+&#10;xJBrq665Tj7sGDkQkUNBDEVCMFx19TX5nB1lP/7Ek/NWI9fmmm/B6rnnn8/3BYIYkk485dR8qHI9&#10;EmS0xJAvyM3drb8zeZy/ZEuZ8vlSly1w8XxpOMSQz8Vrs2VWWDlvtXJIs35BOjj7J54130KLVq++&#10;+lr3rsHx8cefVHPOu2C+j/yJUtPOiLU6MaQvRvpVMtBPm2+1bXXjzbdUb739dpYfcnTLbbdXiy6x&#10;dK/Mp51xVveOMbjz7rt71y+57PLq1SSze+69X+83pKM2qGNiEkN+19YItVuSvPiSnfqRP4dmL7J4&#10;p36+jHZdGmcFBQUFBQUFBQUFBQUFUx6afE89DYsYAk78TLPN2XNoI00z/UzVgQcfWn03jINrByOG&#10;RFk4h2Xm2eYa6x3StDPMUm2y+VbVyquvlf+uE0McetuhmvdEmm7GWasjjz42kwN1iKQ474KLehEx&#10;zeQLVVtus1210qpr5r+bxND7H3xQLbvCygPuQWB89HGnXPUzhvx/+pnb3/PXaaarjj/xlLxtrY5L&#10;L7uit80nEkIuMFpiSJufeda5uW3jOfXkC1ZIhiBHhksMNZ/TTIiKq665bqwIpX74KbVLbCGMNFdq&#10;Z9Fg44MY8mWu+rObSR9ste32rTLurJ5VuodQN5P3XHzJpWNFRU1sYqhJ8DXTn6f6e7XbHnvlbXMF&#10;BQUFBQUFBQUFBQUFUx7aOJ9IwyaGOOCHHXFkNducnaie2eeat9p9z72zk/vDjz+Olb8NgxFDwHm/&#10;7/4HMhkTkTQIoF2T0+r3777/Pp/DE78HMSTC56xzz80OujNfXBe1wlE+4KBDq8cef7z66aefWsvo&#10;nfc/8GC15dbbVVNN2zkEWvROfmf63XahffY/MP/eJIa0iUOf/R6RRW3EkMOrfRHKmTQHHHxYNe+C&#10;i+T8DiXeYJPN8vlGbeXjqNu6F59Fl8YnMeR9tsvdfsddeUtUfMp83gUXzV/hctaTKCWkiN+HQwyR&#10;hSuvvqbaMt0jQkrEjHtFJCHYzjjz7Eze/NY4j2kwKKdPv9uSFc8bn8TQgw8+XO21z/45Kg2JKI/+&#10;mWveBartdtg5R6TFZ++bUDYRbUGe/e9fp05yt3R11NHHVc8+99xY2xNhYhJDxpwzwmyDW2Lp5Xsy&#10;Ls2/0GLVbmkMi2j69ttvW8dHQUFBQUFBQUFBQUFBweQP/l6/NGxiqKCgoKCgoKCgoKCgoKCgoKBg&#10;8kMb5xOpEEMFBQUFBQUFBQUFBQUFBQUFUzDaOJ9IhRgqKCgoKCgoKCgoKCgoKCgomILRxvlEKsRQ&#10;QUFBQUFBQUFBQUFBQUFBwRSMNs4nUiGGCgoKCgoKCgoKCgoKCgoKCqZgtHE+kQoxVFBQUFBQUFBQ&#10;UFBQUFBQUDAFo43ziVSIoYKCgoKCgoKCgoKCgoKCgoIpGG2cT6RCDBUUFBQUFBQUFBQUFBQUFBRM&#10;wWjjfCIVYqigoKCgoKCgoKCgoKCgoKBgCkYb5xOpEEMFBQUFBQUFBQUFBQUFBQUFUzDaOJ9IhRgq&#10;KCgoKCgoKCgoKCgoKCgomILRxvlE+q9///vfVb9UUFBQUFBQUFBQUFBQUFBQUDB5o40QCu6nEEMF&#10;BQUFBQUFBQUFBQUFBQUFUzAKMVRQUFBQUFBQUFBQUFBQUFDwH4pBiaG2i5EKCgoKCgoKCgoKCgoK&#10;CgoKCiZvtHE+kQoxVFBQUFBQUFBQUFBQUFBQUDAFo43ziVSIoYKCgoI/GMI3X3rp5eqsc86rLr/y&#10;quqHH37sXikoKJgQ+P1f/6qefe75NObOra66+trqm2++7V4pKCgoKCgoKJgy0cb5RCrEUEFBQcEf&#10;DMTQlVddXf3pb3+vll5uxerzz7/oXikoKJgQ+P3336vzL7goj7klllm+eu+997tXCgoKCgoKCgqm&#10;TLRxPpEKMVRQUFDwB6MQQwUFExeFGCooKCgoKCj4T0Mb5xOpEEMTGIzPzz7/vPrk00/HSt999312&#10;CAs6IHM///yP6ttvv83pu++/r/71r391r045UE9y8dtvv+X6lbE2NLTX5198MdYY+vTTz6qffvqp&#10;m2to/PZb//H4/fc/jLe+iD7++eefq3/84x9DjnPXr73u+mqGWeaoVll9rer99z+oPv3ss7HKiDD6&#10;5ddfu3dNelDvX375Jem277J++zWVtcj3QOjr75NuI4c//vjjqOYAbUvG2mTF8+mYgnYYnxdfclke&#10;cyuttkYec4NBW/+YdM23Sba//+GHEfWbe40F4+Kz1FefffZ51jdN/e//9EXMgZGnoD/0AzmX/L/e&#10;npMj1OGHJF8hA3TE5F6nNqhTvd8mBShTtkGN8Ylgf3of+yX6Wr//61+TvwxHvZpzksSOmxztArJA&#10;N/+cEhvMvPvPf/5z1PVw/6ToDyjHP/7xz95YYDuz7cgpu7tnv4zH8nrnN+n599x3f3XZ5VdVb771&#10;Vm6bcYFnTWlzw/iEtuiXCjE0gfH2O+9UM88+V/X//vS3sdKe++yXlUtBB5TO6WeeXS2+1LI5rb/R&#10;ptUnn3zSvTrlwGTCIdn3gIOq226/Y5IxiiZlvPXW29U8Cyw81hj6y9TTVWeefW4319B4/Y03qxln&#10;nWOs50gHH3pE7pvxAX362BNPVJtusVW19377Vx98+GH3Sjvkv/e++6oNNt6s2mPvfavzLrio+tvf&#10;ZxirjHPMPX/12ONPdO+a9MCwueXW26oVVl49E1x3331vmUtq0BbPPf9Ctdqa61RTTTtjtfGmW1Sv&#10;vvb6OLcRuaFLPKspKzPMMnv1wosvdXMWNMHgvO222/OY23Pv/dJc82n3Sjs4OvsfdEi11LIrVptv&#10;uU31xRdfdq8MjS+SM3Tk0cdWyyy/UvXnqabNemvl1dasbrzpljzvBYyfM886pzcHbrbF1kMSVv/p&#10;eP/996tjjzshz6dvJP0+ueubr776qtph5117MrBfqheyYkrDl19+WR17/InVQYceXr3y6qvdX/9Y&#10;/POfv1Qnn3p6HuMbbLxp9c6773avTBgY+4ccdnivr7fbcefq8+RwT+4yTI+dc94FY81J0pzzLlA9&#10;9fQzk10dRZTy2YzNy6+4stpm+x2ro489PpMjowHixTl3+x94cLIB7x9nImR8A3nHDjUW1ll/o+r2&#10;O+5M8+S+WU7/+89TZft07fU2rB5+9LHc3+MDggF23nX3PEeSlfkWXLS6/8GHxslHIl8vvvRydegR&#10;R1VHHHVM9eGHH03242p8Qlv0S4UYmsAoxNDwwSk/9PAje+0zxzzzZ6Xw5ltv56QtKY4JJZtWA956&#10;+51MHrSlN958q/oiGTOUFKX57rvvteaLZGW4TWFaFdpksy1zHXfebY/q9dff6NVR+viTT8ZJEU7J&#10;mFSJoX//+/+yIVfvP8l7zjzr3PzchRdbsnr19ddzfpP+hx991Jr/pFNOq/7nL1NXSy67QnX2uedP&#10;tsTQpZddUf11mumraWecpbr2uhv+o+eSb775JumUMf386quvVXvts3+WZYbg9DPPXp17/gXjbFgV&#10;YmhokD86tT7ecl+89np15FHHVv/712mqJZZernr3vfe6d7SDA4Do1baLLblsXjUdLvRDm/5acZXV&#10;q/c/GEP8kIPDkiEb1+dfeLHq7nvu7ZWZLFm9HQwi9ay0xjzUTOYxzsiUMi6ffuaZap75F8rtRfeo&#10;X72fjcHJqa6iQpHqIQNrrLN+lp+oz3vvfzDeFjCa0E6ffvZ5q9xEeuedd7OtJO/XX3+T27stn8Rm&#10;E2XX1v7vvvtuNe8Ci+Q53JbOer+Rc8+e2BAhgYjT7sbra8k2m5D45y+/VNtuv1Ovrxdbcpnq4Uce&#10;7bXFO6n9tPXkBnpscieGso3/3vs9mbz1tturueZbsJpm+pmrnXbZPc25M1TrrLdhjgIdDSxIrLza&#10;Gtn223f/A6tXko0Q75TMM+NqH4wGSEvElz6bfa75quNOOCnPlc3+XGW1NUe0SDIYnnn2uWqmWees&#10;1t940+rU085I9tFs1W577pPHyUhBvixSsrE856abbx1rbhD5O6nL4YSCevdLhRiawDCB33nXPcnw&#10;XD4P/L/PMEt11dXXZKHsRxz8p4KTYxXpiSefqhZKznRTAc2QBrgImwklm08+9XRfEk/Ckh9/wsl5&#10;wngjGd4LL7ZUaz5JXux626ReJ4ba0i677TnJrBpMKtCOlySjP5yrRZZYqnrgwYeqt99+Jxv+wwXD&#10;zwSx6BJL5z6aeba5qutvvCmPR6v6IyXkTJ762bOa/RipTgx9+dVX1Rprr9eaLxJiyBfKkKR/T0aI&#10;3zZO8mJVlaEyKZPJ9FkhhjogS2ecdXY+w6bZx3+ZetrkFC2c5oOZq6uvuW6c5wFt+9HHn1SHkJU0&#10;t3j2uhtunKOS3nn3vcnSqRjfoK+32HrbsfqgniY0MfTGm2/myIhbbrmteuTRx6oVVl4tP2ehRZfI&#10;jkBAfzKyb7vjzmrq6WYaUEbpr9NMV93/wEN9xxSZ81XDWHFtS65dd8ONI9Z1kyrqxFAz0cvacnKq&#10;q7n/o48+qi69/IremK4nK/aIvwkBY8V81nxnPc065zzVSy+/nHWWxYw2ZzESe+rBhx9uldcghtru&#10;M39cctnl3ZwTDxObGNKGSOsrrry6mqZlvM8+9/x54XByg/5Wr/32Pyjrsf/5y1TV1tvtkCM43ns/&#10;2TBdYnFSxvsffFgtsMjiY/VJPY1PYqjt+dJ+Bx78h8zjTWLIbo5ddt8z+bN358VJc6Zrc84z/3g7&#10;n++FF1+u5ph7vjQ/rlrtte8B1VR/nyGPR3pppCBfQQzV2zOSueHRxx6f5OVwQkG9+6VCDE0EaMs7&#10;774nTZJz50n0qGOPGxA+XjAQX375VZ5EOMj1tMba62aFNKFk0yrGqmusPdZ7I9kGcOFFl2Yl9eab&#10;b1UbbrJ5az5pqeVWrE446ZTWlb0ff/wpK7ulWu5bermVqlNOO6MQhi2wT5ixjGBlOF597XXjZPBr&#10;W1s4pptx1rxaqb3HlYjTv0cefVwOt232ZSTOpJVTINvb77hLa75IW269Xc6HQNxtj73yJDbnvAvm&#10;FdhJHdqW4bDehptUG266eY74+0+dS8jmBRddUi2d9Eazj5dO8iIM+/gTT86E5GjbiOHIgGTsWNHk&#10;LE8pjv9oYa7dZ78DxuqDetpm2x2SM/5x9452IGSFpK+5zvrVzrvukUne4YJ+ob/081NPP1stlpx7&#10;45pj4dyNOuSxsrnGWuuOVU7bz5B+/eRFn19z7fVprlp5rHsjLb/SqjkKaUqRj5dffqXaYKNNWuu6&#10;wkqr5QWfyVEHWSBbbc2xZWCb7XbMxNGEANvm8COPbrVNIq27/kaZ6KTrzznv/GyztOWT1lx3/ayL&#10;2tr/ww8/TP22Wet9K626RnVXspknNmwlE61rjG+z/U45OmtCQ9s888yzqa/Htj1FTminyRHqZVvk&#10;FsmeoesQmsjAyQUiOcl6s0/qafc998nnwI0G5n87B9qebxyefd4Ff4i/SBewt40FNql5xzxm3D/0&#10;0MPVHPMskPt1k823yucOjQ/8lOZYEbMioP/7z3/L85goonHR3+6xeGzbflvbrrjy6mnueHWcnj0l&#10;QL37pT+UGOJUvf7GGzmkW3hqP2dYPlt8Xnv99czOToyygX3dIgmsvIbjSNEp87ffjowlxvoLC2e4&#10;26PadmAuw9H7tMfrqa6DHaqrrWxlkleyejk+DD311BfxXAO+2d7+FqWhP+QZ7AtKFNrb3edpg8EU&#10;iDoxzq2gCp2mMPV9JM+Sh8JimHhmvW9GC8/+R3rPBx98WD373PM5WUXmdEUZvEv9tbW/bQuKvM+/&#10;8EL19Tff9vKGI9CEe50b4Z7XUh30c9xTv08ib9EXyIXxVVfv8Lx49ldffd1a1tHA89SNk0NW2mQp&#10;4PdvUtuFTH3w4UdjybM8zz73XDVtdxX1qGOPH6f28BzyZRUEybTXvvu3Try2bER5nF2hb5rwLPJI&#10;bk2cZLzZn54ddZH/l19+7V37OrXJCy+8mGUHGRT55SOPtgmpq21l9913f/69CffQjyEjwwm7VUZl&#10;dY8VvNHIFRmNdnImGNlyOKN2UYe2Mk9qUMaoh+T//cqNEFBX0Vvq1w/ud2Aj/WFFLfQEHY9kGJ/t&#10;Q75EiiA6ycuNN9/SOn7qY8ye+2aegLzkP2QEKdk2RkYK76PXPVMS7dRWf799mMZUfncqA5K0Xzs5&#10;rDLqZAtKs5zu09bGib7Qt8b/82nc2QbqN/LabAt9Q797rud//fXX+TnGr3/r5TF+nHUT9XJfW3k/&#10;TvW1fUwf0T133Hn3WDLkPmVRj9ATY1JHl/RrC78rC/kSTRkyZ4zX57E2uTNuzXfKT2cPFZnoGeQ6&#10;6tw2Zvyt78iPPOrfT+b8Lsognocw65e3jv5tJXVsBuWQvJ88iViAH378Mf09/HeNC7x3uLLsd5Fp&#10;2v+ll1/Jtqa/63UKWWULh9yPL/vP+3/99bfO/JDeTXbMTaLYeu9Pbe1d8pKZH374MZc1ZM1cRHYi&#10;b5usAXkUGWveVP54fid17gP/xjiUBpMh45LcR162XL+8yuQQeG3I3vC3ZPzEGI97lYmceCa7O8o2&#10;WniX5yE3tQM5rI/TaD9HKIQu7sjq2O0pPztFHnOM8g8G20mjTvSDvuyHrN8++CDn1V5sleFAGWxB&#10;ou9EmiFp25DLnmTe8/kfQ5Vdv+g7+SUHWrfJ2GjgHXW94pzIkHHtbBwrZ/295P6Nrk87VLk83xzM&#10;3zEX+bc51iU2RDyjM890+oE82KbZD/rzva4+l9w3mNyGvWv8urdtLPgNUTPrnPPmPp1/4cXTs1/r&#10;W8fhwLvM22Pa7MtcBuPhm66/3+nvz/J19Sa7g0G5nQ9GL73w4ot5bmq261Bz6fiAZ3t31G0wnuO3&#10;VGbjMOo42ki0oaBs/VJfYoizj2nT+auvte4AReC6Q+P+9LdpMrMnNNogXXKZ5XP+DTfeLA+agEnG&#10;9hjXhJ+p+EGHHD5WmOwsc8xdnXPuBZmB9Q7kw6mnn1nN1hVCyUqCieG5NDidQeO3I448OivTa667&#10;PhtbwvTvufe+3Olw1dXXJsdq+py3HkLtHc88+2wO53dN2JxOI6hWKxZZYun8u2eus95G+cBJ//cb&#10;A/ycc88f0ngKUNTCxt0rGibaRxk4lQcfenjeKuV6JO/Yfqddq5dfeaVXZorj7HPPq+aad8EBeSWM&#10;/Mu1sPSACBXRLfKItBBW79T3mAgMeoP9wEMOy85y/ZnKsPFmW1QPPfxIdjgZC2uss95Y4cPYV20e&#10;itJEftgRR7ee56IPnRkjn8Q4P+PMs6tFFh+4Ncs7Nt9qm7zn2nOd7+Ng3uiDSAsk5eQwODIA+tQ2&#10;FtdOPPnUrCQC2to+bte23Gb7rPiVgYzecNPNedVmrLqtunp1/Y03p+d3iIFfU7uddfa5eStIPZ/k&#10;vbvusVcOmY33XnVNR/60pQMyHcxbv8c2w7vuvrfXH5TWmWefU82/0GID8kkzzjpnktMTsqGm3Mof&#10;Y2vu+RbKCpbhsOSynbG46RZb5zwBk++Gm2wx1lYD213W22Dj3M8Mw8HAkFm8G0a6TU2WOQn2j+uf&#10;jTbdIh/oWg/jtM/38COPSbqkU3aJcr733vvTuzcZq91FyQhflT9A0XuO64ccdkRuM4aylRu/GRf1&#10;MHvjWft7tgihG268Kb/35VdezSseiNpdd98zt3nkvyk51UsstdxYciYkGolEeUf5vWvb7Xes/lJr&#10;TzJHnpTP37Y5WDXlBFsB8dt6G22SCeI/1epsbB573InV192tccb8FVddk6/przvuvKunB5STjO2d&#10;yjPdTJ32iMQAs+qCNI38QB4ffvjRPKbq+SW66aykV+h59QJnN5FZ9b7vgQcHPEt7aafV1urMEZG0&#10;mW0y111/Y9ZVnqWsVsRcn22ueTMZGu/wTISGa1NPN2P14EPt2w4cyjjTbJ1tnqefcVZvrABds2BX&#10;t26V5fHHfGaFv7WNrSR1kCE6w/V84OP991fLrtDpl0jqoY+efPrp3G7KySC0OlbPJ9qMcdaUP/k/&#10;+vjj6rzzL8r6rn6PRNedd/6FmdRo1tff993/QG9bq3B2Bxcbd/U+aMK2vTiXylyo3T1LX9HN626w&#10;UesYO+Osc7LxAu55JY0NUW1t5xbtsde+Y5H7Ud4YL8orsoaOV97cFqmP9An92txaZ8HEKr35nq66&#10;+NLLsgzX87AV9tn/wOxge59nsjtEptXzdfLOnPuFjDDE2BXKttmWW+fzCuiByGvOPfqY43ukRq7/&#10;q69WxyX7pjkfSSJKzRPmffk5COwC46SZ11YUbRvnL1gNPfDgw/I1UV3qqYzGXMifKLK6QUiP7LFX&#10;R7bIOOfBHLbciqvm37ZKc1jkV3bE8Kmnn5Gj1Jr6a+nlV8z6pG6zaEcG9BFHH5PPL6vnt7Vl9/Tu&#10;F196KT8blPfV1D7kcYHUb/X8ZMvq8h133Z3nYnpyo2R3NPubnXhDdz7VhuYP24Tb2pvtJwKR/TRn&#10;d4V6h2QTkWllv/TyK/Nvm6ZxqV7KKb+66xMr3vIpi/voe/nJ/U4779azT+Td/8BDBiw8uu/BNB+q&#10;l/tOOe30XFbzrb/JefPQ5JtvuTWfPeKZ5p2LLr6kryzrx3iXdhUhZE5obilyroktW0gz+ZGa2rme&#10;R33p4kcfeyLrq6Zd8HayCwLa6LJuu5mfb7399vy7Z5NVNndzC43nb7Xt9rmMYdfQR/QhvV3PK7FF&#10;L7jw4kxEey4izgG2rq28+lp5u9p0M40Zh56/7/4HZV0eMO/vnvQNmyfyRVpsiWXy9ity4Pm2fNEF&#10;befy2fLvEN04V0uywOTQ+Xq+iy65LDvH2+2wc/7bdtHXktN7QJIL47Wed/Y0j51/wcXZtm6CHEaU&#10;DLliPzsCIWwM9qMxddiRRyXbYKANaaysm+ww8538xvN6G2481hgSve7MG3m07X4HHDxW3WecZY5k&#10;BxyZ2zTq7dyma6+/IY3LLcaaC/hTRx5zXCaAyL78X339dbbB2rb8LbTIElke5O0Hzq7DvOV3dgyd&#10;HXDfM6kfyGlTf5L5Y447IZc9nq88bAqR4sj1/+mO5Uj81VtvG9PObbCgHPJEr/IrAtpGX7lGHyMV&#10;Xdd3KyUfoP4uyRl+xpE87BY+ULOfJP5DR991/BPz5z77HZjvb+ZlP7PvzZdRb/8a+3YgzLfQogPy&#10;e58DyxFuxrU2IjPq0bYVWT/yteLcNYld6myjeh/QQ+wo/ri/6Qk+MYLS+Ur03yyzz53rpXzGn7L5&#10;fYeddsnzVkC5dtm9E/k+9/wLZh/Fe5Fh6yRZb85TyuGojcefeCLrsXuSfxA+WySyy39DLNflAw9x&#10;/EknZ/mp5/dM+h/JHXMZHiH0nAjg+rxIxznjyDX62m4Sfmps+aN/yQt/2LEUfiNPUe+QCTYXnsT1&#10;SGz5U9IcTU7pfWUSpdn097QlnWk+rftw4wvR/21pnImho5IC0TmMR9t7RkIMWSFnYEUD1JNBe8ut&#10;t+cG4zDYY1i/TiGMT2Loyaee6in9Y48/KQvE8y+8NJaR1JYI6ytp4hgO2ogh70d2cN6bg6OeKKlg&#10;cW1NmGb6sQe8xAl6PCnqJurEUCT1uz85e4wzz2wjmuqJUWZbyIMpOeegLc+yK6ySB4qJCvHXnHgi&#10;McyxwerPENt7n/375pUWTIMXOWQ1k8HblkfdkSsG/UiJIQP0rLPP693TljgQ5yZHLkd7pHuEc7fl&#10;i4Q4YcCRtSCG2vJFMtG/2TXeTH5bbNX/TAxK7oCDD82KrGkADkUMPfb443mCrj+vnsgBJWg8mdDd&#10;f2VyJuptOBQx1HxmPennk045NT9f/z+S+jWc9LbE2LHiFO+f0MSQ9zBI6mWoJ/lNuqJGENjb7rBj&#10;/q2ex/agoYihfslkfsFFF+dyk51+xBCH1AGlzXdH8jtnia4Ez+O8z5VkpC2/9Oep/l7ttc9+PaOh&#10;HzFk0lNGhmfbcyST6WlnnJX72bsnJDHE6QuDadsddsoGzXCJIduvLkzOm/+3JQaAVT0ybkw225ss&#10;N4khxif9tuoaaw2q1xCBFiPqBgmof50YikSHI5va2gf6EUPIXuRL/Vn1xJE9Icks2WeIr7H2QKez&#10;nrSHVdA6orz1OUw7IWJ8Rp+sctqahnw9sSOOOf7ELHt773tAax7PtAWXfsxzwXIrtuaTwugPYqgt&#10;TyR9FLJqwWSRxZcedD7m6CMAyC7bp81xjcR+cai9OZGjseiSHSOS86ceMBgxJA/95Jpz94ydNmJI&#10;Hzz22BO9s4v6JePy/Asv6o0fEX62uvarrza3fc0Kpnvoz8H0tUQvOMft6TSP9Jv35l1w0eqxJ57M&#10;5b7xppvzWW9t+aRLLr08O1P0mb/VUZuRbw6/39gICC59zvHxm/NZHn/8yTy+DjnsyEH7VDIe77rn&#10;np6e8+9oiKHLr7gqL4403yO5HykdMkCOYk5tS2xacvDTTz/nbYD92ouTgpBlo4yEGNIPiJgdLVa0&#10;OLeROJZsMc9AlE9bI1mbSd8jHEVl1Ymhfslcc+Qxx+Zngwi8tsWxSIgl9jy9pUz97FJJn1gs0d5k&#10;aYNNNst9UM9z/oUXj0UMiTZYuYXYl+hnJKS2q6NODEWig269/Y5si/FH2hYV62mm2easbk/zPbno&#10;N4YQqc89/3w+QHfV1dv9qf9NMq/d6QzkAnuu7Syjetpx593y4pSxdNY55/XmlGais9kkfBjEwpbb&#10;bJd00OO98QP9iCFtZgFiyWVWGKsf6skzP032LGhXBGks5Lcl76Av+i1uDkYMWRwIsnC5FVfJ8z4C&#10;ccFB9N3RyQ9mOyL5265HmiHpRMQjW5WvvPhS/cc6PcXWEEWnnRASyJ+2vJL2I6uIFm3/1NNP95UZ&#10;iZ6ztRrJo/4+wNBcKPbFtTZiCOlkIdtvSOHYaTAuxJCxU184biaBGfx8Mth23bu22maHnr3K7yHf&#10;TSKmnujsp556OrfThCKGlOXZ517oewatcgtwoBdvuOmmrOP+uyVfpLnnXzjZcO128Wjgef3SsIgh&#10;JI4DshgGEuXKIXSNcmRoyz9cYujFlP+yy6/IbLHn6ZDzk6MRCkJene2gK78hJR58qPPJugjnHldi&#10;iJNIOXuvey6/quOUmPwvvPjS/BvHzm8c0CuvujopsNfyXs8lUv0w/SJrHKZG2TOIhb5RDCaWiCZo&#10;oo0YMmAcjhUTMWETTeV3hq/BGW2CuDBxx8G1Vg8fT4aV1Qfv46yrG8NRvaOvPMt1vxHsy6+8upq+&#10;G2FgwhBCu31X6UydFP1RRx+XIw3cx/HVFhw2grvPfvtXTz75VO475fPMz9Izd0gTSb4/TTjON6DQ&#10;wkBdbqVVc5spg36jQChIysH9JpaIlHL2AaLO7/oZQx6O1WZbbpONfM8XKUHBkpuzzzk/Kzp5DDaG&#10;00iJIZN/OJbzLbhINu78Thb0T5CEsyWHILZUcGbvvue+3jkT2su5QyZV/UkOkWOItzoxhDi5IsmU&#10;ycSY2XGXTttRzAxJdfde8sQAjGgZdeBsxoFvs8wxTw5Z9ZyREENIEzJg5Zl8gH62UqQdydtJqc0o&#10;PVE/nsExEMHkKxNYfO8YihjSb+rGSPWeO++8u3ctov7Uae80QfktG4VHH5vG/be5vD6NGau5DKBY&#10;SZwYxNAtt91e3ZRkID5vqU/InnMsvMM9CAxhtww4v3GC9RUDmNOi3wcjhtR3tz33zvVSfisvMTk7&#10;d4SB6r1txJD2sbrqd3Jm9TUIA074hhuPiQ687Ior8z1kYtkuqYoIF+0oWkX70CPLJkPItdBpntVG&#10;DEmI/SBprLwbI+qtXFYx51uos7poTJEzbTo+iaFTkqFp7Oe+T+984MGHe4d0O7BbX44kYsiKlLlD&#10;GyqPkOv1N9o0X9ce9973QJbjeZNu8Btn3Mq6OtNTnLABxFDqA85uEPicfQa+ca3MiJqFu9ERHK1X&#10;u2MxUtTf/5UVCa2fbaG02quMbWgjhjwjnFOO01HHHJ8co+9yu912+529scQII4vIf0as8WJcmDMA&#10;+fX0M8/md5Abfdosr/c5lDa+sqP+N9x0S16AiL6jSx544KE8F0jags51zSGW5grypE/pAs988qln&#10;etG7DDk6mENoHGoX8wRHRjkYuw5nNk94fp0YUic2BeNW+W+97bZMHrhm8Uv/hxMjyav9lYHNgwz1&#10;PtfMHZ2t5m/lMabcIoKUgVz44ETIC9l89LHHcj/PPncnInenXXfPz4U6McQGoEeibUVIrZV+c83C&#10;C9nsRwyJjuH0aRckiv7yDLrIGIh3L6avk27zfp9JNl+5xwH3HCfP8g76ye/uOSLpZm1w6BFH5t/o&#10;BV/XQxhpS4tP2ifmcu/noCBuRKlyEPUNksz72GgiU/RRzAH0DL1LH5Jx/XH9DTclnSCK9dfq5FNO&#10;zfkQTxZdGNbb7bhL/k15zNvmIm3rN/YEmdbfYZuKAnzllVeqzZPjJerD882zYROJBFYfUIbREEMW&#10;VG6++daxZXnxjiyz4diF9MJW23bsaXr+qGOOzZEa8j+bHH/1cC3r4aSb2T8+mMDWlIcussIvj8S+&#10;IIsjIYZ+//1fOQLHO5ztsfpa61UvpPfIS8dxyP/29w7xom/Z528l2beoaMxHm2kfkaTx8RARX+YX&#10;5QliyBjiVNqC4j5zSzjr6kq/AAJaJCGbMxxNsmybbERbbLjxppnoMaewmczrZAXcY7U92huJJaKK&#10;HRV6z7zkfvqNk8sZrhND6qat3KOs7EtnvsS4EEFpvonxqr2MHwnRcE3Sl2HH0DHkkVPu77+l+fnA&#10;gw/NdqP7vJudFVvlt9thpxwJwi8x//ze7QvEuTZkUxpfxsGFqR+effb5XAb1twNApFGUUzsiasMu&#10;1ibmamNSWdnAK67asdn5W+Yr7bLJ5p2PpPhsuLnZmNAOfAQ6VrvYYlX3bTjy5l92ovI0iSHv8+XE&#10;IHqNLxETfAnP14drr7dBvmb+vq4754lOYj/43Qc97krjVl3JlihO9rlrIhnpfe9pok4MdYjWn3p9&#10;x8kPPWHO5secmfSjNtTe/Dtt7bnsfvaYsyrNpQ8/8liyM6/JY0I/yaOvRELGAg8CQJuQM+T8E08+&#10;2dsK5hnafNXu1wjpcR8pIhdXpn+DDDM/mGu0h/Gh3WJO2j4TMj9nWVFWOtJ4AfaScYaIk1ed+Mh8&#10;ECSY38wv+pX+VXdt2ySGjIcga5GBdJe6jgsxZG5lm5vPtT/Qk2wycwR7xe6Y2++4K+vVz1JZ3cem&#10;DJ3IfkKIuZ9/Erp6w402y8/1bsSlCGZzjntEPNFTE4oYoksvuuTSPD7NBXzQkBv3GEdsHHkPPXzM&#10;F0gtepFPfctGO/X0s3p9axdK9OX4gvL0S8Mihig2CmLrZKAa+BolyIydUoMyTEZCDDFummCohHKx&#10;pYVgCmPWycIt77v/wTxZcph09rgSQwwqk7B6MIRCSZgECJwJT2i435ZfedWs9LzPuw1oA5hBQwCt&#10;2hgsjANGLUF22JX2a6KNGMJqn35mp/NNdFYU6iDwsbIQTmQQQwT61mTYUz7N93FMTD4Oz8tEWHei&#10;BAPIgNauDCzKNthoTKuDBH3hBqvtuQgnpJjrVjljy0FAG5tgOvf/PdfHgFs+iKHU3vc/+GCWgWY5&#10;taVP9svHcXj62Wd7fQYM0a27BpMtbmG01vFh6p8gS6yo67+REEMmdZOq1Q/GJeOonl95rCa7pp9M&#10;QOShHxizDADP5wRxyOvEkC9txPM920QZxJbImOaz/U1JUCgUnFUvfSdRMCMlhuowZjhUHWX1SC+s&#10;mRIynoMYqidkgcimoYghY6uuaI3bMH4XXGSJLKMcqPW7W0EWW2qZvKIe/WtSEpXoGiLDpOnahCaG&#10;6tA/yq19jH/GTkQw2sKAGIptrtsmY9JXLORV76GIITpOf0Z9vWeDLqFDPvWh97cRQ4yemJxtC61H&#10;GLjOIAjCCjmnnxlRf00yTDfaBlyXM/8n14hhcm5C9Jw2Ykh7awdb4LQn56c+JvUbQ1D0EWeLk0De&#10;xycxRFdziM1HdHWEDXN8yUmU0W9DEUMHHHxIbp863M/gJjOMAqHrzq2Ie4Qkk3UyQYaHIoYQy/rp&#10;8VS2f3XbkKHi+QwuK2f0jvrQh/R8tIF/O3v658mrvyIf6vqpjjZiiOFJb/vNwkacpQH6SjlcizF2&#10;/wMP5PmeLjcv2MasfvU+8X71E53FyGIc1csrvDvkzxbpu9NcHH2HpNFnsWrnWZxO41B71OftgLG0&#10;e5ekID+MtJjrldM40z/atYk6MWQLZb2vzRXhnJAp/VYnhhZabKm89ddKO5hrQ7c7vJIj0w/qwFmI&#10;eosMQ6gORQyZky2CdGytHauV0hxi7FuI4kQiYIYihvxOl5v/Yxu6drYN1jVEFdJI/ddat+OAsd3q&#10;+hdEE0VUlrns4zS3BTGk7RnE5N5YcB9nKbb2eR7boQ55fAWGXnC/+pibIkKM4+5MNXNPUwbci0SU&#10;x72IQcTC/N0FHYmTTg7iU+8OTLV9iE4JGTCuyYk5y3uMAZEvYUua62N8KcNoiCFOY5ss77ZHR5bZ&#10;NMa2esRBrtqT3RNwP2Jl+u62K1+2U+YmnFUV8yIZ5oiMhBgyZ3GOlAuhqU3qssB+s5XMPXOlOZ6t&#10;XL9eh+dff+ONWaewiZFt9FAQQ0iJuqxx7GN+4OghvJpQZ/JqfmVjxbNEQtJp/eAdFl3U0ziyLerZ&#10;1OYRNW1LD33ruXRDkxhq81XM8yLU5OHrsCXIsvF6UXdxOUCW6Fjtai4i/0EMkWN2VGcLXWdhxwL8&#10;at3dFHZHGOt1kAfkIJuRXLKRmjIWMM+GT0bPIejDLtYe7GU+h/5SzjjPkC2MlGB3suP8hryn89u2&#10;Pmu/8G0isZP4QsZakxhSXv6buVUb7LH3fgPsL9dFgHVIyqmq/Q86JPe/sane7mva4e459vgT8nyQ&#10;I5nSnNrWLnViaO5kl4lI6ujaHbLvozze6V3GhK3A/mYHnXTyaT1/cLiQ97Tk4Cs3+0okZb/7tSvy&#10;TlS3d5rz6Pbwz8x9bJd6+7Mbw05H6ImabPZPHeyoOB+I7JCvFVfpkB1IKQQPu4b+0HcTkhiqwyJL&#10;trOTj02X+VCTvjjokMPG8l/8zYb1PLYK/xKhZHHWbyKaBFjUYY6NuYmvwS6YoMTQxZdkW8w4cKSK&#10;QIqYVwL+rhNDosgOPuzwPO7AWYxxHmEnSnbMkRrjA/qgX/qvth+lOjHUL6n4Td0BOlpiqG4crbXO&#10;BpmAuDoZf5Q5g9jEuegSy2Sl7V3jSgy1JcJs8AnJpJgZY35XjyYRYrCYXCjlIIYIGZLBKrOJXvs1&#10;0U4M/Zo/f67MDH+KtI4333w7R0vke5JTrSyUd4TMMgQwwEcdd3xelQuFI/RS1IE8vmoRhi0oG2X3&#10;56RAvZfhwwgwMauTe+ZJkzOnV17Gr6+B+X2VNGEhjOqQxyqz6+4/+dTTcn/HVjJtay8q2TjrrHPT&#10;YBzzBRb1WWnVTltvkNrO6kUdBo4zV1zXf090Q8/r4FyvsFKHhOIAMd5HQgxRSBF9QWEKb22+4+Zb&#10;O5881F7OBVE/ExxijtNZd7YolwMOOjQ/T9+9niaiOjHk7JWQS/fUiQ6HKetDv9uCIYqHQvAFm0VT&#10;mcm/tpRXin3oIyGG/F+5rYgg/PJzU6LUjTX3IBP0zaVXXJmJqEhWJziPVmCHIoZEOdQNWO0SRC9l&#10;TL4YhOFoiSIyrgPawRdPXDOe4ys6E4MYIodW7kyU6hltRN/I7z1W8eTbpWvQ0oXqJR+ikYwMRgzp&#10;FytyAYeeIxxcsxoW0StNYkh9kOQMIOniSy4dywAyZoPMdTaavkTyIHM6ETD3d3N2oD046gzXzmR8&#10;aH5PGzGkHzly0Y++6lCH+6zCaw9JFIHxNz6JoX6JzmPUWLEbDTFUlxnOjfLlKNnkaKt3r6/TeLRK&#10;zekZQAylMW/8Wjmtb7cjF8rm+Wena4xFju7Nt9yW29dKsbnOfeQatIVDrsmEZzhzznbWNrQRQwy8&#10;mMdXWX3tAdvA9EuEacecaYFm9TRn+I18Id2QB9de58yojrGnTA8/9lhv9dY2tLqOsagTK5PmLfOP&#10;FetpZxyzBQCJoe87Mn51fr/f2w7Npkc4xDFPWsyga0LHKSdnNp+dl+pg7IUM1YkhURV1naRPd0q6&#10;Tp/qS3OoFVPbCzkX7tGf5AXIPjLM71alObDInuNPOCnp6mN66eFHHslty5BcpmvT0IfG2FDEUL9k&#10;/Itk9Nx+xBAHTYRv6HHJmRvRzsedcGKWaXL3cJr3RfvEmYJthIP6miNdd8go45be5qhFuD4SRH94&#10;v3kgnBi2jufXIQ9bw5hAdHEsvBOBIkrNfYxw86bV0xdf7ESsBNQ7tuIddPBh1RVpXNJN/pY4LBap&#10;jG31FElGLs250Z/hCNfx/PMvZKfK9QlNDGVZzhHnU+dFBW2HPPcOulakbPMec0GMf1tM6sRRgD0S&#10;ck4GRkoMsaNsffWbc6GaC470kfnsf/86dXas2QHIDHMSe4Ltag4D9yEkzZd5Pkl9xbYOMocD7iDZ&#10;gPkbgRxl5dyCcj6fxpexYqs9u838ilgiJ/I7x0t+kVgirWIMkvWwxY1fhJOyIHpFHph/3c9ZF7nl&#10;uchGjvZQxJAIrSBMfbXKl7Zi679yIicD3m8RSd+SGXYM59qnuPW5ezi3Im/kzWT1Fh2ymg415uqQ&#10;5/EnnsryrD7ssqa8BNgX9INniQoRsXh1mtfoOr95/2HJpiPvnmGe9DtdLOKErJoflN3vogHZonYV&#10;1J17ZJFxU7cVj0m2LGKY3DSJIf2qrf2mH69Nc1U8C/xf1Ev4d3SuOTbk2Tinq+v3QI6syWTk9Dn6&#10;vjnOoU4M9Uuic4xLbaJfYjeBCC9j3jyC4Aub0QL/HXfeOWAOENVszCkj24WvSC9rT2PLPGXciCxF&#10;aoC8/Ks4ZsW2Nu0cc8gWW24zwK8GfecMLNfpHVvf6LP6WHA0wiOPPp7bw1iJhXQRRuTthJM7OzPM&#10;oyLDyMchhx+R5/sJSQyZX2ylWnWNzlfDsp2d3m2sKgv5NhfXbQsgU2xTzyOTd997b56LY0yql4i0&#10;OkRSRQSsRROLpxOKGCI3+iAiocmjNrO9VPR5zLPaAIG1a2qbOGvU3KVcoP0jYs87LMyMT3h/v/Rf&#10;bT9KdWIIe7dbKrzD+aQNNt60N/mJYLFSNFpiCFMYIW2IIUpNZzfP5KB4GYXjSgxxRB3Uph4c4HgG&#10;A8lBoxjhKAc2uSlghLJJDA0HQxFDDByhn+HQGcy+GBBCFwag99tDT7jrBqCJ4sijjslso+1ltor4&#10;nRHG2NCn4N9zz78g32uQYOY5uJvFRJmcM4o9DAOOxFrrdkLZ+xFDDyRnznVtghjS7gyNfdLkx1iJ&#10;CVBiAJ5/0UXZuDEAHFLod5O/lek6KBTEjuvIsMeSMo56BMieQ9/kGTdi6Oe86u1vSsJKVhOMn44x&#10;O3VuV0ZNRERJhySjxnOUzWQRkS6ULAXUjxgCBEWERSOG9O+zSanM3Tg8rS2NhBhSNmPkyKM7kQr1&#10;5zSTcREhrm0YzhlDTWLIu231C4O6SQzNmuTEChYlTGbIlNBQ14xn40y7TUhiyO/qECsogyXEkHff&#10;f//YZ8EcnMqlTUZCDJF92xBdG4oYQiT4zZjn+DXR1KVWHkSjaQOOvkmuDvV+5tnn8+RPxg846OD8&#10;njZiyIpqHOJKBpqGqzzOiGNwIynOu+DCPP7GJzG0dGpDh7fS4fqdIRH3cwz1y6iIoVQmUUKMkyCG&#10;1OHKK4V0d/RKJNsfORNN+ZP/0suuyO2k3ck5J0d9te25Sba1D2JIWDEdvP6Gne1r5gBkinaQOPzx&#10;eXORaeNKDCG+jTF18n8RGAgb14yxIF8Zj87RIg+uRaJfrOYZ1yIN4zwGpIbzQKLfEB3maddEbdAl&#10;HFEyrC3WXHv9/BWeqJ/xGYsdVoKVoQ79aUy5FzEUnx8nxyuvvuZYfcKwtjUi12UQYohdsnOad/QR&#10;g9Qc7bqt4t4lwo5BG4Q1OWF0epZIFbLPqWme+Wfudqi+aJXQbxtuslmO/BiKGDI/ItDD1lp7/Q17&#10;jpmt5WyANmII6PnYBq+tzemc1GjnE046Ocs0Q1WEKJKGTpT/jLPO7pUnQCeFk+xMIF+46dhyHSPf&#10;nMbYtpjm+eZ0baw9+xFDHC2OWRBD+pbuteXC3KFsni3pA9sgP+4+3xwbh8OKYBLBQl/NOsc8Waa9&#10;d5c99srzqTYTKZLH4eVX9NrQQfNN+ZqYxFCW5WQveGaHGHqyuvjSy3N+NktTNwOiNWwWfdpGDHFU&#10;jQ15xoUYEh0WY5Zs1h07cA9dhxDUfxx829m0g3vMEaLQ1Fdf2R4174IL5+vkmX7rRwyxV0VCRlnp&#10;H+10TdLBdRu3LWViKI3x5hkvZJOdqyxsIlt3lcVcr/2uTj5ByH4kB9abk4cihur6DTHE5rzsiqty&#10;n9JF9Jn3gn87+q0j144fIEP0uL9FFFiY5HTK6/3xcYh+xNATTz6d536yPxgxZK4O21a0qAU9ESmx&#10;fZZvcc99HT9JEmXjd3OByDrvIgfknn9U7wsRweRBFEPUtQ1tZwwZX46TyL/NNmfy1QYuVAHfL2xg&#10;/pI5NkhqBEB9sTtgy5kxpK3NvU19BnViSLQZHRS61uKkernmIwH0jWewPZEWdRKaLInCQgrKd2B3&#10;MTiSd8T5U6H3LcafePIpPXI88sZcDRbxIrJlzeRbI8cXWrRDCttyW9/9Ae4LO5PM6192QDxbovOP&#10;SzpBX5g7IgqFnCGG6OTmOUoixRB+E4QYSvOs69qcDMc7m8m1NmKI/MSCVhBD+jW2jB5w0Ng2nTnG&#10;h1o8k+/MFptQxBAYT8jF5VZapXfMQaQVk5yJWrRISBfQt9qNfCl7LMAhsyIKymLJJEcMMW4ow4BG&#10;3rIbVmoywkQPRgwxDFXeteESQzpBiHlWtqlhKTiK2/kolOcAYuioY7IgDIcYwlTH7zrf+QB+N3go&#10;987A6XQ+ti6+EBQwYU0IYsjv9WQvPgeqSQyBcjuM2rlM2HTlkIfxY/VW/zDKHFrl9512270n9AYp&#10;J9E7KXoCz5GJyWKnXTtbTwLjSgyBtrIfnrElPD4cek4AxW11eqllOyyvlWVEQR3KOjGIIYytv4WW&#10;MjKa72gSQwzhTbbYKk9q7lsqTVQmXfdRDBSQ3ykq2xNGQgzp47if08hIMQ7IvglWVBol4vpIiCHv&#10;fCS1XygpZ8qIALKy4dlWgSO8GjGkHOTC4YbxlYrAhCCG6smk6iDxiU0MaSft4Tn6y5cRjj/plNw+&#10;krNTwsFADCF6YtsCooGhJJ/VU3IwoYghZ8MoNwPo+qTPmvLaRgwZB9rAtiZORB3uHy4xZNKKLQfO&#10;fTHJ1yHPhCaG6odPy6u9wxlDyurLwYihF198qWfcDJcYssocK3n0+BFHpb5OsvJwMnTJccgfY9YY&#10;1E7Rn87bqBv42rZJDPnNIdgMfv1ETrWb+tkrz5hx9odtKPVxVcdQxFA9mTNs8WojhkCdGPHm1tXX&#10;Xrfn2CywyBLZ+GRkOoyfXiY3zhKKfkOuI8XlN+8jSGyfIDPGAv0ccM+4EkMSw1a5GVTOSPAMyUcK&#10;6HJ6eSTEEAcktleJ1mQ8Rr3IST9iSNk4vHQGm4IuyXNT1whHYij3UMRQ8/Bpc03oyHxmTpoz+xFD&#10;5j4ElN+Nf9usA+rQJIYsWsSZQPRcfZ6ENmLIM8OYRtKEIQzjSgyBPlcvY42uiNVWicxb8NJesQXT&#10;6r2x410M+PW62yXpAb+Rb7aH5159zXW9cUEXNOXrjyaGbCP1PGPfQl3IW2BiEEMiHJdPTozfzN3G&#10;QR3uaRJD+Syh1M8xJ9pqQ+6Vn2zR9eYTEVKeNxJiCDEQ54jYWiPSJ2wVc1ksKDaJIe0qCt0ZUrfc&#10;clsui1V5+t7h9/QQ0soX+uRfPLWrbZ6ey5FTzpESQ8bf26kM4cCzK2NcaDfnpCiXttO/7KfY/mzx&#10;ue6Qjk9iyJhBzHsWu4N9JoKXrLEn6tFp/m0jhuIagtlvziONKEO6xAcD6Hd2mbFtQbguv/2IofC7&#10;6J/bkz3TxFjEUBp3Inb9bSywSevvgZESQxz5+nzAloloGkccxNYd72FD2QZmO26MRQlB8E6aY4IY&#10;0i/mD8QfQsi9sZVVm9utIaqHfmZbuKcT4dKJ+qTvY86wiMNOjgivXZLdNZatkurYjxgiH+x8vteV&#10;yQfW7mTA+HOd7+h9cUYsnYkQM85E7pLhIIYyAdONdhstMaQPbIcMos0OHWfY5fGdEv9H9LTyD5cY&#10;YnMZr36zmFB/P7AJByOG+DyImIB38GVdC8J+JMRQAH/gjCS7SOgMekBeczrdws4PPWehzfgJTHbE&#10;kI6OfbL2i/vcmkbrRwxhHiN0U8hYW1RG05n5IA38YIjdQ/nXQcGGY26i0PEjJYb8K597JI4oBTDm&#10;ZPrOGUN1mNgnFDGEseZIYdA5A7YhtRFDAf2k3vKGMmEQI3MMJgex+k1Eg4Egv0mIovC784soWHvc&#10;g5ywHzIMIxgNMQSu+9tZHBSkiTwrj2RAGhQmVvcyjMlQHeRM37o+cmKosxp0xFFH94xPaBJDFBtj&#10;Ux9Q1KHM62gSQ7EazOA0ESAqGEnus5IRZIFoOuNoJMQQ8oAj5m+fOrQtMMrjvjPTxBLKZSTEkH2v&#10;yAy/mRg5hdo3nm0CinB1SlI/k1PtyOk18ZMz9WG4jW9iyKSJ/OUYPpTGNmN4JMSQZ/sNeeD8g4A6&#10;DpcYYhTGwbnIPm1ZlwVGf8iVtnwyTRYxuYsSqMuZCcKh0K7ZduLclfFFDDFgY1Ktf7Et0NSlsQWV&#10;IacNbPWqQx2HSwxpJ8aodkPCCWuvQ542YshBvsojbJ7TUJfp0RBDQH/FXMCQIGuDEUO2pIacHnLo&#10;EWMbW6lMTWLIlqHe1qnkRJPtKCdHLc6lQwJx3o0Jzonfll1x5bHmzyYxpB2ykdHVTQxwq+x+J/v6&#10;7S9JBuhX97dhKGJIXyL1kDjmT85ZP2II1M8zzDvOzohnaFv5OFyMLL/vmMYuPeN384G2I0scruxM&#10;p/4nM9qHHgl4x7gSQwH/lwdJdGJyTo0V7xJZZwyPhBii11dZraO/bW/2zAA56UcM6UfbNDwzZINc&#10;0snyO7cPATFSYoiOiPlaJJl39iOGODIMVr/719wYUJ46MSRaDNEThjFnuG4YQxsx5P2xIIfAqY/D&#10;0RBDAXnIkZV4dqT3MIo58+SCLVePEDOOzQkRKRVJRK8ttZ537333Zb3j9zPPOnesdw5GDN111z35&#10;d7J82plnDZBl2xfZvnWMnBh6Kuu2GLfGWXN8jysx5KxAf7P/kPEBz28SQ+QsiBv2VEQsBtzTJIbM&#10;BSIFI9rc1wwRTP/617+znW3e0BbICIvDIyGGjHFypp1si2E/RnmMrzjvqEkMibhz5gg7V1u7x2H3&#10;tuCTfR/WMJex2/ShstXlwbaejTbtnPVnC098EauOJjHEblAm48tvZI0j6d11neEcUgu6CIiYr0SB&#10;1N8/Pokh94ZeMZZsgSPf/qaz6nrUM/oRQwF59Ln5O8gFJIi5cdkVVsqydPqZ5+R5gfNv/mojhshS&#10;711JV9tW3XxXkxiiV20v1Wf6snkGFoyWGKrb7uxSslyH98nPvnI2Fdk0bvmQFibc51w6gRKOqKBH&#10;3CPgQHvL6+MR9Bs/004X9XHmJsJFXlF3Fun9Tj/SYat1vzi3ymprZluuDnXsRwyZk2665ZY8FmJO&#10;evrpZ/OYcd199GrY/SLB2eTRrsp5XPcsH3Mom6EfMcR2iS13tkwh8gLKWCeGkEh8aH/bKUAHyuM5&#10;kmga+ph8D5cY0nfhA6+3wSa5fesgt01iSNv2iMA814+xx73TkQqudT6w9XL2T0dKDIE6GeN86egr&#10;3IEzv5xXFruEtH+93SZLYohQEN42YsjAPDEZz5whRjLDN4SR4dMUbmg6Mx999FF22KySmvAuTxMZ&#10;x5PDRCnEnl7hebfdfkcWFoNOxxuwJ59yWo4c0MGDEUMmZfndxxE1iE7okhGcApMhQ9Y5Mgwyz2sS&#10;Q0KdOYaMP4Ki/ZowecWXVbSBAayODtHybkYCp6iOt956ZwAxhPRAGnEQnYWjLXJ7pIEUq9kc2k+7&#10;5I12CkNUBNIbb7yVVy9iUjmwu1peJ4YOP/KYnmEE40IMmcQNVoJPEWNmlVNo5XxdpbL9jrvkSfCk&#10;lN+E7TcrNyYVA8BAp8zGhRgiJ2HwGnQmI2SkPefCdk1GriGG9KezG0zm2gTTj9HX10jB3377fSxi&#10;KAwOjC+Z9zuHy75n+6/JjTope5a/ERBDDKb4ItISyTAgE8K8vcvXw9qIoYh4oiQd+sgoWXzpDnu+&#10;Qmob9fFcBwr6Tf9z2JxdYpuKujoToEkMtR0+7eD1+uHTqyYdwdGmiMn4uBJDtgbUlTkdIxTctTox&#10;ZIXWuPM7p0W54wwdz5aOTH1A7pTH+VDLd52oOjHk/eG0bZzqSYeRG1sj/IY0tU2L3Gp7suqLOXVi&#10;iEMSTufa626YDK2ncnuSNWH2zupyzdgk0+NCDNFX6qTPnXvEqCSXq3d1s3fYMsEIVH7yT1fXdan3&#10;IEuDWEFYOiNCORnhJrM2YsihoYgAyfZV+pS80edkyHk4vpzCUKTnvV89msSQelhZtI+a025uEMnB&#10;aWfExErruBJD+jK28zWJIcmZOXemMWyllvOPMBdx4BpipP4saCOG6PXYsrb+Rptko5pe8zyfx1V2&#10;1zgVnDIOZHyymJP80CPJEU/GLicoy3YLMcR5igOCGV++rvV8MmA8kwzMmQxGDn1b+wA5CMLw+OSk&#10;mLe+TPNqzOP28tdXpJSjSQwxlshc5yyxdzPJrF99RUUZyIJ5UhnMlYx193OSkep07EabdPSG8eU3&#10;4zycaVs66MmA54wLMeR8k2uvvz4b0sqnnGTqxFNO7fWtw1KNl3ElhjhT9TFad/KaxJB2J5cWWuhT&#10;EYKiAeR13Qop5zxIFZ/Lpvv1B1urHzHk/0EwthFDq6U+1cZ0IP0ZxBCH7aukCwLauUkMMTyjXxxa&#10;7VwRkQFsHfaceXwwYsi9dVthXIkhX1O67Y47cnvQbVaxn0v6OA6+pQ/DrvKlsyBxJOXzXs4Z3RK/&#10;+7INXQXGfbSXg0k5pfSVvjJW68SQd9FJ9KL+cqC13/UvQt18ztajJ+kGJIxzqegy8hZffpSGQwxl&#10;PZLm9yAaFklyaLsmh+G9POd/n9tjpMSQsWmu1hfS0ceekOXbnKhc4dgHMWR7qgWy0HmeYZxqJ8SU&#10;fq4TQ96nP/x+WXLCPcuWPm3A3opzOn2y+fk0P5ClkRBD9B6fQTuzJdi72olsGrf9iCH61Jll5rbO&#10;OHw2fwHNc9h4bNJn0m9BFGrPbO+l+ZZsew47yld4nVnW1tZtxBDQt2FT7LnP/tkGYScY/96/594d&#10;x7FODNkSXR9D9M1IiSF9zT6ie7WPMSTS21wSti5yRr4ghpyjE+QVkNMmMURXWqS7Mz2bXa49yaK+&#10;jygHtgT/Ixa9I5nbzNnkPUgAUSC2jNIxFu9i+xIb2tzDzjJW6WD1rhNDxrKthUhhPt+uu+2ZI3+V&#10;iYyay0ZLDJlDwo8KYgiRZyGFfah86m8c8SOUg12v7eOcH6TDvclHUy76hT0Tx06IgtSO2lx7GyeZ&#10;PE1t5YBqXxvj5+lXJJrz0JTPAcVh8+tHdfB85dO+/Ygh4/icZEMrt/x0L//G88237FtjO+Yehx+b&#10;p4wdtopIl4jMQ6D44hp720Kn30Sj0Z1kli0UpIkzu8iS+tsyzmcJmx0xRJfHQpMykjVzePjY5HKk&#10;xJBxlb/Wl3QdclhkFvtFXdg05u4mMeRMNHMrjkE/sHGyjkz6h59GP3vHSquunsd8hxjq6DXtom+l&#10;8JssJNEt5my2CB/A2Aj7hD6NvmLLGh91Yoj9bz4KTHHEkGTi17kiWEw+fmNUnpQMt/pgDIy1yp2M&#10;GkZiGLoMb6FiWPxYuZWEbjOuDDSHIEd+76K0KJqREEOEzvafGBDqISxe5+21z36545rEEGd1qK+S&#10;EU7l8UwGjGgFBBQiwbuHQwxZEWRUmLy1rbaQwlDTH74aEgYR58QE6ndOMeEK48kX1wx+ZR3fxNB3&#10;3/+QjWLlpAyF+CtnOG9+19bk4M2k5JQlfsc6U1QUggE2LsSQ+psUQ5nG4dfx/khBDJHdMDS0le02&#10;Jn6KDyvcRgyB9yCz3GdC4uDGIWIMfIpReUdCDFFwJ5zUqbOyWD0wLqxkcNaaxJCyiBrxt6QcQkRD&#10;gcUzfJbYxBOsvonbuSX2a5NrBtRwiCHOAyMqJlBtwiBlcBg3E5oYQsKGnvE7R5OeIMNBBiqTVRhG&#10;KT3gN6lODKlDOAvOElFupKnVHWX0O+Wdx1iSBRFhTWKIfFrxi/z0gfZUvtiy55rnkpWREkPKqc/1&#10;qd8ZVqutuXaWGWUJosSqrL6kH0Wx0d11XaqcjEKyqm38bkJleBpr5KKNGGJgRz3oX58wNsGZCyKa&#10;U0I+L73sivlT0IyVJjGUdcSDD/dC0BlutlkaL/X+mVDEkOQ9dKmvycT4Ue7nk4FQH4/QRgxxEJC/&#10;7tWnZF7bMYKiDnSESB3Ps2LI6I/3c5ocKsqwzLLdQgz5/Z5UT89DuikrIybki/NkRamtfYChGcaM&#10;fltpldWzrIyEGLKah2wkU6J7ll9ptWwwcm7kswWCHgZlthWGk6WM+tN2XP/XThZKzJcTghiyTch7&#10;RQ9ymjkqxjvZ8hxtx4DmhEwMYshvMaboi/hIgPmAwWouRhrXdZeIO7qBwzsSYihHBnXnZG1iXHFo&#10;2RgjIYa0M1Iptv2xDbSh95x62pl5IWJiEENsAfOj8ejd+pLcxzj11SDzuvsZ+qFD1UNEpXpwhsmW&#10;3+kwTiT5BrqXo6DurosipK98XIAs14mheG7oirhHv5IPz8zR6l3nUpuFLou8kYZLDGlD2zLjk9T0&#10;vfdpB3pvXIghdk19vvc+ZcxzYtcGlIIYUk66kI3od3VRf1v9Dz/qmDxu2oghSdTBnEmW9bvxH7qY&#10;fiOX2n+kxJDolvhiIAd8gYUXz3Ma0sQ82o8YkswTxhnfI+YMibwZzyJZ2EjK6/fZkz9hnjeHIlz8&#10;Zq41tkOG6uhHDGlzUVqei2glQ0FSKw8bRXuNb2KIjlh19bVzvxg/dljU6023cJK9ZyTEkH6zDZDs&#10;0FXqTCbZx97td44uQqxJDNGJdIv2YztFW3PaLWoh+i6/4sreVxT9i3wwliwg89vqxJC2pSdjN4fn&#10;sdn0MbKDfE0IYghRgoxi2y2R5kH1Ny7Cj7JVyzMjYki56DFt5Vwn9oPflens8+w2GHNAOzI/dkyw&#10;D4wd/5dEq+hX+ejMiCT2Xu/Xp0cfc1yeW/sRQxKbRLvmOSm9I3437/FtHJyNQDZW/T7dTLNmWeX/&#10;hj7Szw4pN19aTI5DntnNyiwwg30pGCOe7zneG3NFJMSQBUYROFFfsqxtya6v+9GvIyWG9LXIo9Dj&#10;2on9YgzxITvE0UBiiMzffPOtPX3FBqEjjdvgEegBhJG8xmZE70rGmDkwuALnUxknfJX77nsglw0/&#10;wi5HDipP2Ip0GfLoP4oYQoAYQP5fT/aIIoA8v4kmMWRQeA8lERNePXm3/fQYz4DO33jTziqTRMmY&#10;zEdCDIUyYcSt2GV6IyFn2oghjKwD9kTB1LdJ1MEgCJY0EsN5XIih+jMiKY+tOPVQNPWztzQGeCSG&#10;FeY6MKGIoXhfM9lPGgdsuV8oanyWP5KJmwyMCzEESBlfZKs/UzsjICIUMogh4DBt1v0aRCRnTTGu&#10;+xFDnbK/0DMSJXKpHxz8FxgJMUT+7EvdvmuQR3IA/IMPPzwWMaQMZDyMYu/nvJgcwsiRjjvxpFxX&#10;K2ZxnlQkRlaTGBrs8Gn1jwMzIznbZWIQQ34/9Ywzs4HqmokXgaEd1DnaMhLHm57Qd0EMgTogy+p5&#10;yS5nKFaE43eyR4c0iSFlYZAwCsJQqCe/ifIJY2CkxBDQaREdKTkwkVNsjNqnX+9jSb+0EUOgzox7&#10;7Rn5TeD0dxsxZKVDxFnk5VREubSTMRrXJFFk9HEbMUQWhO3X80t0uxBajsiEIIYYosZ5s3+MJ2Oh&#10;PhYDbcSQMtERxkb9OZGsMDMgQp/Ib2yHYyY5s8aKWJbtFmIIhDOHAxWJMWH7GhkZDPRGfMVCcp4P&#10;53BciKF4Rj2RDeOg3vZW3bbadoex8oo+6B2iOAGJoeZ7JcadL4B5NqdxQhFDFlYYo8ZkvLuetJct&#10;9/EMY7buwEoiu0ZKDIliNZYY5vEcEZMjJYb8Rgac58YAjmdJ7JKJSQwpU/39kYwFkdXuBe/wJTnX&#10;GNrmHKBjYzvxbElG6tuJwXUOUF2vI+8efPDhAcSQuaJpbxqnIk+1Fahzc36VtKEDwsMZHC4xpG5k&#10;q+5YxfNuT7bHuBBD5Ny7r7zqmt6cFYmed35J/B8xBMohyl+71vP7nLjntRFDQOeJ0KrfY/GW3RT1&#10;Hykx5Nl5gXbpMYvNksNcRQvWiSEyiRTvp7fYXkccfUzvq2nAn/EFPbLazE8XmVvruqKOfsQQcJKD&#10;eIhEH5H7aK/xTQwZp/RG/Z2R1t1gk2wPAPkdF2KoPmbqybZ7BF48ox/kiTlIYn/bbqU8xn6Ml0js&#10;hyYxFH1Bx/n4UT0/f3NCE0P190Wy4K0vjemrrhHNNLAekdggF10y9hZRbW4hr96+FmROP+vs/MyA&#10;fOaZkBkp5pYmMSRiRb8iUiNvPbGDnNelvQLGrx0E/XRwZ5F+DPlpl0v4IMoRPjXfeLfu9tV64sPq&#10;I2MNMRRHNNCp7LB6XtuTx4UYAmVw9nDd5pJEiLcRQ8qgnW05j8XXZjr3vAuTbu7ojTxGkk4LW0Uy&#10;PuLT+ZLn204cxFD8Xk/sEfqKnTnZEUOUAoddJ/nCR71zXBdW9ki6ZsWQYnSdc+k3ih2DyOGgYC+7&#10;4oocWt1P0YL7n3nmufw+nYbJDHi+CdRgZ3xfm5xr2ziaAgMmTUrYc7yTQOTwx0cfz78Z7MoP/sXa&#10;muR01Icffti7Blb5sN62CjBeOSCMuNOSY7rTrnvkaAHvGi4oBm0TZTFAMPn+/3hqRwxuHcquTV2n&#10;SAmxQcGwdkbMhck4FMHBYcXaN9tXXbSdcFCk1DXXXp/DZhkhdeR6Pv5kp0zvvJMHQEAbC9l0jTyE&#10;kxvotOHXqf0ezX1vz7n7ld2J+gaSzzTrt9vvvDOTaPXnBzgR+uGyy6/obd1QVxOE57rG8an3Dygf&#10;ZaB83hdtEHW3HYMTj5DJZIRyJeNHfpFezt4JuBexx5i69LLLc9trcxObyA33kJF6+d1DEZNzcolw&#10;a/bDJ5981ip/YFL37DxukizEs9Xd+PHZTYfS3vfAA7k+VkbJqvZmoHiWhCAzRrxD2yk3Jz7KzcDw&#10;bMkEaPsc50K7MMA8O2SNQV83VtrgORyjqJeyI8OeTEaLv7VtvZ2y3L7xVr7mPWSuU8eOjjGO6uPZ&#10;vZSmenoHhzbaTfuqY8jFJ11yuDO+3stbSn3G3aSO2OQgySc5RDjg/Vh77akM6hNt5Pm23ml7Moy0&#10;YmB5hrzaNurnvcKZOdZkjazfmZwtuqIO4+6ZNP7cjzSoy4lnGOOukaf6GEXSkQXXnGsU5K/3C+G1&#10;9cD41qfKOJguVWcrvAiyiy+9NJ+/YEx8myZ+Okib0kueHWPIKlRbuUI3+EzspWnckj910ua5vVO/&#10;IUKi3zyTfrESq10ffOih3DfIkOgfuqQN9HTIclOHZP2Vyu4a3aiO+iPK7Lp2YUB4L4ftww/7T7Ke&#10;bYyQC3UwfgOukUsyYfww+O5Nulid62UKIKrNQ8pCfzIy/p3ag3OTn5/q5N56GyG1rbIqq4UR72t7&#10;dhOeoa62FHifsaj/bMvxN1loHWPpWowxv3FOtJtQaA7CJZddliNh6cFmObyTTnRYpfag40V1RH1A&#10;fxhPyqBsTcfW/Bw6jX5svsPfIn+Uk1OkfJ5vTJqfyZ95kA72d1wHsu0376ab68/O5Uq6rleulJf8&#10;hv3w4stj5hOQH+HgGlkP45quteWgM/4vTu3Q0RmIVffU4f3mtNCbVmCzXuiOVzJSH6/eH3rhmTTP&#10;savAc+nc3G7pmjGRbbbuXG1c1vsalCf39eNpnCW5jDbyr/FFXyKu6E9y0anvq2Pq+/M/Unv+3NPx&#10;2q5fe3Z0/MB+9h7RGpycrGeSDel+7acuiNqOjXdxJl5efnmgjoSs47s2U12ePceYJ0Pe3aw7eL82&#10;4AiQVTYUh8cYISPutfBlXlUWOrWjKz4aUE/wLOcgiRBkh7EztKHnjXnW8GU5rpEHRLGxT57oRv1q&#10;POZ+7S4KNCFf2HDkK97ryzdsTOXUt8ppHCsr2aFTjfs6zC+uqb9zs8i252V5S8+na529FeX2Lx3m&#10;owhj3jFQHyozP0L5jLWmHuJgu0Y2OLsBjpKD0ulZ49s4ce9AuezkJytsmTwOkwxdkJJtUGSZ3DSh&#10;TNrKIczGrDY3Br6oLYK3wfvr45X8BugQOl3b8RnMncZMHWzd6CvzVb2djP2om6Mgmvdqa2e2Nm1G&#10;Y5NsIKbIo/62jYfs1Pvp3WTjZB2Q5lqyF3BNn5FbfR/zo7rS3eZOfWtsGhPauU0O+0E/8j3Uy3xo&#10;nvJO/cLuyuXuznfs/KxnuvZs05ZUJjqabcxf8H/XjTf18ml2tlf9noC5J9pevZrPbepP1znk2oVf&#10;ov4Oi+/MYwMXT8khv5QdxgbUXuZNOqWtLKA8zryS15wx2FyvzRD65mOype+1X4wddbeQoF31jXFr&#10;QY3/ZSyQc/ZxW795p/6/8eZbM/GGgHUotWfqG9vOYtHdOLOA5J1kpX4OqvM+9e8lqT5XpP7hm2lH&#10;8xO506fmZPBO9iF5oo/z1u9UZvIdfa9uzbHrPjaG68ZB02Z0v3YiT8hC8qXO7F73ZBs66fwoM2g3&#10;fjKbmA1vbqjbZQHvJlshQ/wHdVbuGDvR3/71t75iR12R5IfO14+BPPd37TX+ab1v/J88uZZt74bv&#10;PVqoW7/0X20/RioYGz43GSuVVluw2wUFBQUFBQUFBQUFBQUFkxtEDMYZQqJo77rn3hx9JJLPombB&#10;lIM2zidSIYZGCCsQtj0JiyvEUEFBQUFBQUFBQUFBQcHkinfeeS9vl7clytEBDsB2Bl0hhqY8tHE+&#10;kQoxNEJoFyGR9sUWYqigoKCgoKCgoKDgPxu2QDlY2dbv+nbNgoLJAeTV1mVndTozydlAzljzMRdf&#10;JCuYchA8T1sqxNAIoV0KMVRQUFBQUFBQUFBQAM4x85EBh+eKtnDWSEHB5AL+LXLTQfNxMLvoIYfL&#10;1z9sVDD5o871NFMhhsYBDoxymK9D/eqniBcUFBQUFExscEAchukgxgHp66+rX375tcznBQUFBRMY&#10;Dot1JosvBl5/49hfWCwomBzAXnjjrbfyl+ocyN38CEDB5I8619NMhRgqKCgo6AN60JdmhNH6slXb&#10;100KCkYCMuULJr7g5Atk9a/ajAsYbb5Mt9mW2+TQ79XXGpPWWmf9/DnuMp8XFPyx6Mwl3+Uv+vjC&#10;TxmTUx4KMVRQUDA5wPzTLxViaBzgM7VvvPlm/tzht2mi/08GOeHc+GSwzyH6TOAVV11dPfnkU62f&#10;RewHDrdPO263w07V36efuVpgkcXzpyHrn+gzyT7y2GPVLrvtUe20627VHnvvmz8fXGT1j4HPLl5y&#10;2eXViquuUU07wyzVmskJ9WnFKYk8ee21N3Jo+N+mmb6aa54Fqptvva3I22QOesQnQvfad/9q3/0P&#10;yjI7MSGSZ8ttts97921HPvnU08d5RY4s+mSywyGFfTfTVNPOmD/fPT5lVlnPu+DCrIOl4086uTi6&#10;44gvv/oqEwU+3e6zvgVTJuicJ554spp3wUXzuJ99rvnyp9Enp7nyt2TPnX7m2dk+ayZ67KlnnvmP&#10;1AHsXJ+TvvzKq6u77r4nfx78xFNOrV546aVhE0NsqW27tm8zLb/SKtUnn37azVlQUDCpQnQ2HcAH&#10;fua55ydpfahs/VIhhkYI7fLyy69UM846ezXtjLNWV119bd57WU8MvCm5/Rgzti2oK2Lshptuzk7I&#10;Eksvl4kde1L32e+A6p81UmcwmDxvu/3O6k9/+/tYjs1hhx+VV9fBe6+86pr8fNf+9vfpqzvvujtH&#10;dETb//Off1zbe6+yKsePP/44RREkTXAO9zvgoLH6i9F7+x13TRF1/+mnn6rtd9o1O9fLrbhKPpBv&#10;pVXXSI79V90c4wZtYwvq998nue2TyFHRwRMG9M3Nt9ya5fWv00xfXXTJZd0rEx6ciDPPPje9d7qs&#10;L+eab8FqznkXqJ57/oVujpFBXa674cbq7zPMkgnM5194sTr7nPOqw488unrrrbezDJmPOB6S6KTR&#10;ytU/0/O23X6n3phfdoWV8yLJd2Q3v+fHES0K/CfjvAsuqqZKOnP+hRfLh35+//0YO0J//f77lDOH&#10;kNWfuvMj3Tpcp3lKwBdffFGtt+Em1Z+nmrZacpnlq6mnm6laNs0pH3z44WSj5xFDJ51yWm/c1xPb&#10;7YmnnvqPmbPYP8YnWda3++5/YG6HTTffqlp6+RWrv4gYuuGmYcu4Z226xVZjtau06JJLVx9/8kk3&#10;Z0FBwR8JOo4uZOfEXB3po48+rtZaZ4M8bo89/sRJ2g9Sj37pv9p+jFQwNrRLEEP/+9dpktJeJkdK&#10;RDL53377nVM0KfB+MmZ22mW3XF9bFxZfark8EBg7s8wx9zgRQzclR42j5JAzTs2s6TmeufRyK1af&#10;fNJZLZGP8XzaGWdViy21bD4cbcllV8hlUJZ1N9iouua66/8wp4TTRRkoyw4771p9/vnn3StTHhhG&#10;jKG11t2gOvrY46ttttsxG0P67LAjjqr+8Y/h9f2kjG+++SZvx5lr3gWrSy6/IsvigosuUX3wwQfd&#10;HOMGq3/b7bhzltt+SRTJzz//o3tHwfgEPfJHEUPGzQEHHZJ05YzZydpy6+3yhwzuve+Bbo6RQV3u&#10;vPueTFrOPNtc1Trrb1TNPPtcuV6rrL5WdejhR+bVq/XTvLThJptXjz3xxLCdlX6g5xDyu++1T94y&#10;ofwI05gDRUO9//7oxsh/CoIYQqivuMqYNpQ223Lr6sNkaE4psI3qoEMOz3UzBr759tvulSkfoqqX&#10;Xn6larqZZq1OPe2MTAbPs8DC1Wuvvz7Z2NpsWhHhFknoTmmV1dbKc9XZ556fyYv/BL9BHe+97/5k&#10;b26cZXn1tdat5phngdweM806Z9KHM42YGELeX5psjLnnHxP5udW222db12Iop7NgDLTXxx9/nOcZ&#10;xFzxVwsmFsjaSy+/XG206RYD5mtp1TXWztGTxm8hhv6DoF0QQ7PMMVcmhprJlhohpVMyMeQwMvuo&#10;2+ovWRVDGgyXGNKmnHAr0f7vLJcwPlZebc3qswbBwrnaetsdxnovZ+uMs875w9peuTbfattc7gUW&#10;Waz64IMPu1emPGjjL7/8Kv+rz0QJzTjrHLnux51wcp64J3cgGJFeEaGGiHSOi9Xu0cDWEV8tacpv&#10;Pe24y245Kq+gHWRO+uLLL6sDDj602m7HnfKWMIa43weDPLfcelte5UZqXHzp5d0rEx7K5t2cBzIl&#10;LbXsitV7773fzTEyeN6XqQ3oHXqX7HBKpD/9bZpq+ZVWzTKMeFDX8fWlHO/lJBrzTdm1Xebtt9/p&#10;5iwYDLZL2y7SbENpvgUXqd57f9zkYlKESEukN5lnQH+eHLr/FHDsd9tjr96XfvJcssXW1ddff9PN&#10;Mfng408+rVZbc91cjyWXWaF65913u1f+M0B/nn/hRVnHto1bSZTxDTcOnxgKPP30M3nca9utt9sh&#10;R8MXDIQ2vf+BB/NCNNvs4MOOGC9zWkHBcEDWEMPTzTRb69iPdNwJJxViKGA10UqQCU8an1siPMcX&#10;weLZPyYHre3ZOsMWJ3m+TWXp1znu5eTF84RxD6Vg3ONLL9ddf0N12RVXjpWuuubabBR7Tu/533zT&#10;216Wy/btdzl0dEIpM+/RNur0zTffZsJifOKLL77Mk576XnrZFdVZ55xXnXLamTn5v9+ffGrgGUNZ&#10;LlJZoq2RRspZh7+FVm+RnByGE+b12uuuz/fWoQ0ffOjh/J5zz7+wOvX0M3O66JJL85lDf9QkMRgx&#10;pG7GQtTfhD+hlEZHxjptbZV2sPZwjdGay9WV05HAux597PEcwaXeCy++VD6AcTR9oL+j/MZxWwSY&#10;9hSVFO05mJ4R9ol4lM+/g42Hetv51xkgzlUQEWW1+80338rv8YzIZ9vgSOrrmdde164/IiE5RjNu&#10;o4yhi7Vjm7zJ5/Ok8kht4zKgH6LOOW9XpzWhLei3yOf//Z45rrAVzzbeW2+7vVpsyWWqv88wc+4n&#10;0TGI67b+6JTrx3zGj88Kuxeh6QuTY653yq3dxlfkoXY33qM9EKpXX3tdtcNOu1S777lP9fjjT+Q8&#10;9Xwj1Q/0/aOPPZHlynkXxuD1N9yYiaBTTjtjvBBD+jDPv2kMOWdPhMA1qR7IeG1/SZoLyK6txbZD&#10;QqdOnblYQnaO6/unJGgDbUR3artzzr0gRwzUdcCNN9/S++ppzt/Q0/3GVG7z9Oxoc9u3+uWt22ve&#10;NSH7ZjBiSPnqtti42kf1Zww2J/id3o682nZ8131gnb6u3n333er4E0+uttl+x+qIo4+t3k/2gXdm&#10;Pd2dn+infmXWr/Rv6Ab5yAF58J7mff4WdRp1ZHeORKf0g3cedcxxyfmZupptrnmrRx59rHtlIOpj&#10;X/1++62/PtUOWfd1ZXtc8EutHdV1fOnvJpSVfr3iyqsGjFcp7NEzzz4nzzEhUwNlof/8Qk5Edhoj&#10;y66wSuviomfVZZdObvZ9oPPemt2Z9ML4kHPP4C/Fc/vZ8/pcX8gz2Bhr1qlNngOOizjiqGOy8z3T&#10;bHPlL2dNzlDPnl+b5He4C+oTGp1yjbGxjeVx0R+eU7cHm3rZ/9kFUX/juH494LcsyynPYHqyjmyz&#10;9nTQ+PGFybBItauvvTbN2+f3fF/z+MWXXpb1wOVXXFU9/8ILA+Q97HGJTzIcZB3ancvpfvP1cOo9&#10;HHhOv/RfbT+qzOuvv15tvNmWecVROuTwI3KHAGLEVgi/H3HU0dkofeONN6vDjji6WnGV1avFk5O4&#10;2JKdZPuFSeTjj/vvkb377nuyweBeIcbNA4WVx6oEBk4kSTzbNqJddt+zejEpaQ0o3X7nXdX6G21a&#10;Lb70cjmPbU6dEPonB3SSbT6HHXFktczyK/Wet8TSy3fyJkOdQB13/Em5jhtvvlWexJXpnXffq7bc&#10;ZrtqvQ03zg6F3wj13vsekPPud8DBvQF0RyrLamutk53mTbfcuroxGcxWAZRpiWWWz2HkBkkdtpkI&#10;IfWs4086JRt1d997X/5b9Myjjz3Wq4d3v5EcVdvXhKET0hdefLHabc+9c9vkeqV3O3viiiuvzsq2&#10;H5BZ0d/nnnfhgMmZQRf9bXWeseHdwqP3PeCgaql4V0r2z9tn/eyzz+U2ePHFl/O2suVWWHmAXKyQ&#10;+vr0M8/Kz46+NjEcctgRmRSyGsCh8ZtBpu7ev8ba61Z33n137h/Pv+Gmm/IWNO99NBko9T4GZdx4&#10;sy3yvc7FuP/Bh/Lggl/Tv0J1Xdt40y1y3kCnr9/N4cKun3zqafmdd999b5bV1dZcp7r7nntzGQIG&#10;fhsxJNTVqn1d1sjnhptsVj300MO9+reBkgw5tMIofDbwe3r3zbfenq/ZQvJYcgz9vcHGm2cZi/eQ&#10;1Scah4FrJ7LiAF5tl8uV+ocxwtGjvJpgCHBkvW+nXXfPeYwHfanO8y64SPVIcnS0680335rz2Wr2&#10;WPqtjrffeSe3k+tnn3tez6jwvCuuvibfUy+/8exg85gwtcHhRxyV2nPlXnuKujjx5FOzYRhQ37uS&#10;rLhf3aKOdAgD3TgNyHvvffdVG6XxH3KqDGuvt2EyPO7KRs2vvyI3v8llJo+RT/sZ/1b3oy+dmbXq&#10;GutknUafaG+JI0h+XEOu1vv+m1SeXXffK7eL7XjeeVeSN397XzwH3Odcl3XW3zCP/QsuvLgniwzs&#10;K6++Nstury6pHb0XGRKGpC+t7bbH3gPGr/dwUOtkrLYx5tZad/3e8yTl0o6hV4zVy9JY3WDjzcbI&#10;VEr0qryREGxkqY6XXnolj0HXbcN8+JHHBshrHdrgnvvur6aedsZsGFq5tXIojN8WKivz+tZXYTxv&#10;86R76c0Dk+6KuiqfLasR9fbkU0/nwz/pZdfV0/Yo4ynkkz7YePMtsz498eRTBhhwyipSLr8vyTYZ&#10;RUDZYkGGYj6Kd++x1z75a2H0rP5AAqyfxildlt+f/lVuh2RHv9q/Hnr4xCTrYWC9k8aTsGblOvmU&#10;0wbobteVoU4MOdCfnvWcrbbZfoCDrh4MG9fMhW++9Xbvd6u0a6y1Xh5Dq621bt62u9c+++YyK+8+&#10;+x+Y29M7RX2ectrpeTtbve7af+80H7z19ts9Wa7DvQ7LVhdp1zS/GzMhjwxVdXfNNjz6h/yZh5TZ&#10;OGQIgrLsmmTB7/secOAA3aBNL7joknyNXL+V5j9zfF3fN8cA0s01eZ588unc/ocmG8Jv5pb6VhrP&#10;v+Kqa/I1485Ycw0Z5HDaddYf09eSbUbG/KeNQ2b15UMPPZLshh3zOMr5U/vTK86qImOeK9l2dmoy&#10;UFdYefUBz9bmyhHJvSck+VVHujDGtHwHHnJYTx5yHZI+ds8qa6yV5vKXevXz75NPPdO5lvr41ttv&#10;z+1lYcy4YZMYU3X0I4bMu/sffMgYmyUl49AC0bPDOMBT37yS2pdeqesytudBqT5kJGSNXiDfytHU&#10;Ud5XlzXPvaGrQ4xhH9SoQ9ubP133IQz1A+8iT+yeXnlSGyvPoamPyT7HAAkQ9kfMT8p0wEGHjmUv&#10;e9fhRx6T+qpjOx6ebO1bbrutWm+DjfK99Patt92Ry0wub77ltmqTZM+ZF6OO7rXd4bakAxC72lV+&#10;Z5QpAxsCqVyHOu2Z6ub6nqmuHBTtc9rpZ+aIS/rXYat1eOb9DzyU7Zve2E9lXG+DTbITH/oMtNUr&#10;r7yWx3LOm/L5kiKZeDf1m/nNu88869z83CbUQZ+K4HFmU7SjupIxH0UZytG+5trrc/utkvI/mepf&#10;10vG6+7Jns7118epzy6+9NL8t2TuNaeGzNCJ7Dy2icVLJMYt6frmW24zQDaNOfMkf6XurHof4tAY&#10;seBhISqgrm+kOV956rK79HIrVccmG5HOrePTTz+rDk/+Wf299AI7n03WHFf6xfjt1Gv16ujjjs+2&#10;Wr09/P/x5EvtuPNuY/RRSnnuSfok7EY62SLN2jVbTn4LbHRhPNO/uU57DayTMvOz6Jz6++GTVK/V&#10;1lw7t9EKqaycdH0cPhj/h68qCpft67cLL760Jz/q7Sw+W3VdWz35aOyDaA/y5KgM1046+bTs33L4&#10;/W1LtvIG3PP0s89mfU5HXnv9DdkuD7huITBkSJ/bUcLZd42dYC52Tl+ue5ILeoLvQ9bkYVexVdzP&#10;NmrqBjJEdl3XN8328rcP+8jDb6Gro6/JvfnPGYdRf2Qe2d1ltz3zvBR9YnxulMa0Rcu2sdiEd/gw&#10;xpbJnx3YtytmO5ds06nbJJ9Y5GHUn45ytEj9Hfrk1DPO7MhyyuN5/Gu+N35B3dlG/Hr1eD/Z4icm&#10;O2GA/ZHuMzbPSvY7PRb17QcytMNOu+Zn89/YaUB32ibKrxgwpvPY2iJHE9VtMOP73uTDr5nmHONe&#10;UmZjRL/wBbyDnx+60aKrjxPwR3o2YRpHG6S/+QTjg+BS/36pLzH0QDICZ5m9c85LpMsuvyp3lq09&#10;Cuu3LbbeNhtiF158yYC8zcThfOXVV8cSWrgyKRDh1JHXliCRItloTgP+nPMv6G1TaUvKabKjHDbf&#10;apvWPPbuMlT+/e+Oga88bfk4GSZr5SRYwvOF/VsV8dvLr7yav5gl7y3JadCRFNDCiy2Vf9t7vwPz&#10;QH4wGXMzztK/zJIzIe5L7VxvE87lwostma/vtOsenZXxa67LfyuLekZ+fUXBzZzqjz3n+HBY6u+I&#10;xGEymdeN3TpeeunlfJaKvIccesSAyRRZRZhdMxiwvy++9FK14CJLDHhHJO+64KKL87tOPf2MXLa2&#10;fNKqSVG9+dZbuU4cXZOh350XhFBRjv0PPKT6n24ItjT/QovlyCKyeG6SDUSSdyBq6m0Jvh5nP3/c&#10;qw0RjIwnpIvJxO+29sgb0LbkdabZ5szXTTbeZ783B0uo8FXJ6IiBDE1iyITF+GUkx/vrSbmPPeHE&#10;/Fxs9jvvvJucv49yu3k/UBCUk/zzLrBIXnUMmIA4N64ZH1bq10kGbP0dkdz7+ONP5ud+9tlnuU3b&#10;8kXaZLOtkmP1Za8coIwmEtdNZJ+m51ydJpdppuvsqT+pS54p1/kXXJTzCbdE6tRhtc1hq66TWePl&#10;0ccf7+mUtsTxNznKe09SoDN09/HWk/bcY699swLXF+dfcGHrgeYSY0r/qB+S4qijj8v3t+V1UPCx&#10;SWYocobKtDPO0ppv2RVXzg4BGbQ9iTOu3CYwv0kII/LjGoKp3r5fJANixeTUeRYSMBNlSd78TW7j&#10;OeA+TpOzZci+tiE3tveYAOvlqid1OeroY/O46hyCPP1YeTzvpFNPz/rXMy+7/Ipc5mY+yQQdWz0R&#10;5eSsLV89ISMioiRANo3Bej6TcVu0ERl79NHHs+FfL5e+NtYZVdrurHPPH/C8trRj9yywgw49vPW6&#10;qEUkm3anDxwWTU58GTEMBWBM7ZCMZfeQbXMM3exMkeYzI80yxzz5rB7G4QorrTbWdYnjFVvkkPcx&#10;RhhtxoK2YWg740K5kGJ13e16kxhi2HAaPWehRZesPqqRzfob2efa7HPPl6Ov6DhGimdEufol8w+5&#10;ETFqfmvLI5Hbu++9N/dlHcrrXfWxSPbNxdrbiqG6u27+sYhERjju8iKuGOLgbDoOjt/XXm+DPJ8E&#10;1Onwo47J1/TRi2n+s8hS1/d140u7nHHm2fmaPPfcc19u/zgw1rwVC0WgXicmp8I17Y6Yd81cN2d3&#10;nm1Ly624anrO+7m/P0xzASdxsPmTUR/vJUvI0bZ89STSY9OkX5xF1XYdsWMeUgd6wG/0BtIk6uff&#10;e+69P1+j+0Xrai9jzzhkk9DTdTSJIXrDtqSYU5qJ7rwg2ZWeizAj/8i+ug7kMBxz7Al99ZM013wL&#10;5bK7zxzvXMi2fNJ0M85aXZTemeexlIwdv9MD7Is6Pvvs83y+jOucLvMquTKXzTbXfAOeW0/qa663&#10;ojzfgou25uGABslqPB2c9NNgciAtvtQyyRZ9L7dVOM5tyUc7jjrm+PxcdTQP+H2GZK9yaurwLH3l&#10;OjIY+WAsnJ5s5D9PNZAYUlaLhiefekbrvCIZt4ccfmTuN/mNOU5hPQ/d8Nprr+fzJP3fbxZcvbcJ&#10;dhybu988z17lnxir5MdiXX1cA3ufjlFmCw4hX4BMXjmNB8/SDsh5Z6vV37HE0stmEst9IoWMB89i&#10;97ifo1vP30yHpbnbfKg96DILFH6vE0Pkig/ia3bN+yOtsfb6edx6Dtm0wNaWTx8g7eu2K/jb+K3n&#10;JZ/e6xri3HxZv95MHNy333472+f9/APnNJoblfPZ55+vFur6O23JonC9nO4xP4Se65xn+Y88p4Vu&#10;ob/Y3WQodNyRyeYJ+RF5sd4GG/feoe+vTj5W9Ds9hUBwDYGBxGGL+Juv+VwqcyCXJ/lwM+ZFqemq&#10;M846eyxiiP+08modGYq0znobZb1NRv4y9bQDrknGOmJZYICxEn7tUsutmGWtDgt5Md7MAXX5BX8j&#10;uOXht9DV0dfqbv5jNyorsHPZaPXy1BPb+8abbsm6w3xsXCFym3bHY8mms6287Rnq5wu/iHt6vnnd&#10;eEbmGauSfE3957pFUMEW/mYbkX/1FYRRz1tP5J9PRXeogwWdt5M+RsTV244MIX7cs22ah7VL/j3N&#10;W6ET21K2V07pLNyROX5iUz8pszFvcTjsKkSdfqGXTzjplMyD1O+pJ2dHisQbDfRRv9SXGMIU+7rJ&#10;djvukhWdwliV1pBtxBCnlDMj4ocR52BN4bJWHUNoGaNfNJxNYHA7wE40ggP55F10iaXzWT4YUF//&#10;8hvjV4QQw1XDYXU5pa4xDG1xwsQZzBxu+RyEGZ2SB3kSJCFf/p5q2hmygYQoUF4RTwRGBymjVReD&#10;QP2tMqm7VdM4GNneVhMhw50DTMApGAbohhtvlvMgpA49/KjMqBNI5fQOn78mQAZnXfGNlhjSR1YX&#10;Gb3qtOc++/WUqDLEQc5N9COGvMPkFE6bZ2tDitI7RfZg9vWHfiewmFsDMwYF49ZqXsgFJ5ZBpV8k&#10;JAXlXncOPUcZPOPuZIQfd+JJPdKI84fRvu76GzNL7zcKG1nVlC2rcuecd342LKziyOsLPhQo0nFC&#10;EkMUuAgKcqHvsL/HHHdCb2wYW5S0enKo/pzaAul4W5osOP2+KiRqZLjE0I0335zrqaxkWgQD+XZd&#10;GYxN7zr3vAvymPSbVVpfF9M3x6Q+JZ9+l84659wBRlSTGDLhGbfqhgRlOGu3kRJDZN7z/K1dreSY&#10;yLWTCDWGhGv63crOY8nw3j613cFJTpXbv0HWmqB9Npf+WmTxDlnLQOH4ex6dsFfqc/3OISdfl11+&#10;ZW4P4xPRwXD1XKvnIXMOiLWySidpU585J/P606qEsSAPQpSc/BHEkHG5xjod40h9Ntl8y+rIpA9z&#10;XQ4+rNeOHHbRR53tTLvme+UhO3PMM3/OwwB9/Y03syG82JIdommB1Geh39V97333zythdDpwZLfd&#10;Yeesxx28p72PS3qYURPGD2LlktQ2Jr86rIKJeNwvtStHQV/oy2ZUXh3uqRu/2uKmmzsGi3vqxBBd&#10;b67S/3QLQsTvyA/OkCi57XfaJc8fJ5x0arXzbnv2JmzELoN9pMQQ0oKs7LXP/vm92oO80KGcMHmN&#10;P/PHbmluinbTtu7rjNGpciSOeeaPIobo0DC+Zp1znmSwHphXYpVNtKCxMNuc8+br5j0OLV3MwWHc&#10;Rt3NyeYK5/DJa/USOVuH8tIHZEw0xiLJDpDXPIpcmVyIIX2g7jl/kmPPd00e86EIk167pD5nJxnj&#10;8vvbWBYF5W86BPFAH2kXcy8nyO9kJGwI5Ae9SJ/Hs49O8mzeCaPaAhw5Je/maWM+67FjT8gOlXaV&#10;7/Irr8pjdEISQ8YvUsI7PUPUSOgNzrJxQuey6zbYeNN8n3FBd1nhpm/YatrBNbLC3lEf9fc8dpbn&#10;q6vtB9pf34rY047eJb/xHk4kZ9jhoqJ6RkoMcTo5Vd45VZrLRCF5Pj285rodgqCjr4/JMsGe3f+g&#10;Th+Y85ZPNpo8SBfHFdBl5jPjzu/GDLky3siLepEd14xxUUPknJ72bFtu1JHc0Ncx76oPG0ifjS9i&#10;yO/sX/WW37xh3vFuOpeTpV2UWwS7d19w4UXZ7vG7cyO1A9tFtMtwiCFyMMfcnTmLfWsuU196lp4w&#10;hjjW8eVcdh4n2X2vvPZakvFfR0QM6WP2DFspdBNig6zrL/KgLvwG0Vecv/0OPDjb8kcefVyvL5zB&#10;6b7//jN7dOYs5/q6jRgy1vRDEEwWprbdfucs42TG7zEGECWiKHxQwW/qJYK/Z3cmefB8/kxzXlXv&#10;p556Oo8LZxyGLkQy0snu9fefkvzSq52F6GQ3pmevv9EmPT8RiSkqThSl8aic7ACRlmRfmY4/6eRc&#10;X+V3Fp57RRPJ65l8K7b0LckHq5eTTqIHtbGIYX6Aco+EGDI3OyPV76LvRLDyM0O3jW9iqOPDXZvH&#10;gKg88q6+fBrjzZwoakj/IECCLOYL0xETmxhCaJCj7ZItF+PJuNxz7/167SnqBwnjfdEu7GjjSvAE&#10;uWf3uMb2ssPAM/StOtLjFoZwDKLP9I9re6Z7zB3uEzmFYOQHzTN/hxdQfzYamTMPeE8bMWQ80ov1&#10;uVBd4uxathC/8pNPPsk6lTypLxuDT23RG8/RRgyRD/pVNLJye7ZkTo/D49nPooFEHamr3ywEhq8l&#10;spD92CSG6EQBJ/Sz3xzNccDBHZvbuFqsa4vTi/zf6LNxgXv7pVZiKJKCC5/UaL42RUg1epMY0jkG&#10;bDBwcf+/Ul4Gzu577ZuVlMpwbgjTNdfdkAe1/FFIxtTFSaEZ8AgHxok8wZxRxBxOSlJ+A1bnuEaY&#10;rMAos7L8u1sGxmFMtjqZYRCf2TYAher3ypsGizK439+22sybBqcVNiHA6mcwhxI2CTBuONr+NrHa&#10;HiB8jvMln85UR4yqwfdpMia803UKkWDVFd9oiCEDjvGD8PBM17W/7SLunyMZ+tqoDXViSPincEd9&#10;pA846mRAfeyf1t87p7L5TfSOdqq3YfSBv/3r75ALkOfDNOA5F94nRE7on61gJnnPpYhN2uA+zs/c&#10;83UG3Y677J5XEsikv7OhdUQnmsRkrNzIFQ5N3G9SeOaZ53pKl3HF8Z6QxJDJkRLzN8PuqadFrHX6&#10;ztgga5L7ghjSxgwFyhqpic0eLjF01z33ZMcp9uhKlOrcyZmVRzQRltkWPhMTubbifN0NN2WDVl1s&#10;S4kVVf1uUgq0EUOULrkkzxShd46UGDJRBwGj7rZ4Rgixtrn62uvzNeOFEdeUKX1rcgznh9HzdDKm&#10;OWRkyXiP83AkW9042upLRiKiS9Sfic3vuR7p+eQpZGaL5GiYFEwQ3imPvFawtL++81U97f9HEEP6&#10;NvqHfCLMtKMyKq/zdGISYnwbL+Qv6qvcHDJtJo/QVjp/+tSH/taO2l1eyTPpxJ5Mp+doG31WL6eV&#10;GI6TZzDERFga68apMGg6LvK6N6JV1YuBor+bEN7N0eGEGhcOBfd/xFZsvwpiSH2sLilbvOOSyy7P&#10;1xhzyDz10BbKncv81TfJsNgi55lvoUWzXh4pMaR9Ou0xJgLQ873rzOSY6wtGk7FCp0a7SUi5GIeM&#10;SaHPfxQxZLwu1CUVbSfhvFg1M58hdugBxpXr5I/OMnbUM8YJmJPVk1EnL93AYUM4kAUGUegb92gP&#10;BIw+Mo5sVfDuSZEYMgdbcKKrpKPS/BVjbZXUJvQG1MdIXSZEeohilF9/2xYWto26c5oQE/S7Z+T5&#10;uqvX9aU+74zHfwxs8/Rsut3CjLzK5Ct28tf7Rz6GcsypHBXlnJDEkOgNxrS/ze2+0KUcoI7GF72N&#10;aAxiiB60UIiQOO2MMyvb8vwurbzaWnnrkPcoHzvV1g3XFl2iQ9x5rnrHWJNP8i5fKjQe/zvlP/rY&#10;E7IdNVJiyJEKEQGxRXL4OKieH30cjsbyK62WyY/cX915TB72bkTD6gNO/gnJifY3G4LO13fPJbvv&#10;kUcfzX3rMHsyItFrHTlIdkBqO/WNOvrdFv9wXtgq7h8fxJDnG18xl4paNffEHK0cFv5i4ZczbO5l&#10;/8a7kcnaQF6R/UMRQ57LlwgiKiIM/O456k+GlSGIIXqDHjTm6QqLGiMhhrQXcH6jnzmUFjWiHNKB&#10;abyxxT0r+iKeq3zK+fAjj/RILVuE6JN+xNATTz6Zx2bW8Uk3iXKOevJBll951XwPQsP8anHL33R4&#10;tCtoW/IjeYat9nSvsa2M8UzjwVhmIxrP5g2LdJ6p3+k9dp06eqb5brmVOmVAzHDoyW69P5597rme&#10;ftlm+51yGdTb36IoX32tcz6o/L//nsZpKkOUKeC5seBHl5Ah10dCDJlHI7IZ2cWW4MPcffe9uX/p&#10;j3EmhtIcwI9A9NluZBurPJJ2ei/Nl8rnWYhiUfl0AJtZHm1iZ4frIvvoJGWamMSQf0UqKYt88Zu/&#10;bZ32Hr7Kw0n/3HFnhxgil3x2z1opzblspdC95Ji/5xlS2Ab6lo613TL63e9IJPexqdnfdvpYzPcb&#10;m8798iub8dIkhjyH3Jkr9Xn9vY88+njPnmVbkqewXSxemltmnXPePK8gh9qIIe/WZzGm4/n+pj/j&#10;wyLI3w8//KinP81hdKS8yu7fJjFEH4n88zd/RDuGDlUXbR47FviF6jmuiHK3pf9q+1FSSc43pUCg&#10;CHwUokkMMeZMirYCReIUa0jPIpQERgOcc94FPQXDYbW/WB7wLyEw+LyXAWkiXG6lVXqC71/MJGiw&#10;IGUIpUk1nhUgaGEEY4kpMF8CCSdSZBKD7plnn82TgI4OqFMoGwNTFMJq3U6WTHIPPvxwT5BFDjBi&#10;GFjKYxBy3OtQPsY2BTm+iaEgoerQZ5xA95vEH3/iie6VgagTQ/2SPcIMH88UKaKP/M6gPe/8C7Jy&#10;JQvRB8rJaajLhTYkW53VuPPy/dPPPFsS+MdaiSHP0g/rbdQxDBkcDHjGkOgO7ex3BglDDXFDQVMk&#10;VqXq8mCffqy6WL1QtgkaMZQMQROEVUu/MeQxv2RcWeJeA55zuujiS2dnJ5KymeCGSwzdc99AQxxM&#10;clbS5OGgmIjsg6astbPfJZ/LVmeOW0RhUGhWawMTihiy8ku5RxSFxHAgJ573zDPPpvbuKM9DDzty&#10;LBmXx8SGUJaHXAnVX7Y7uf81OS4MEHv9GU0hV8B4CAMP0RDKP8DwQJS6LkyaERb3gv8zgBlgHaOt&#10;45j/EcQQI82ZLLHaIFk1N/kC+Y6IPA6ZctbhmfG1FXmE+nLyo0zqYhXQ2NOO7m+2hTIj1+yDRtA5&#10;kJhsx3YBUUsMG+cP0B/GkUi3GAueYbK2IiW/VWQGZhP6CcFpSzCDTvQX4o4eQBaQkSCG6IMHu7IJ&#10;/hX56Zp25RjV6wHqJmJFHjqJ7hoRMZTkz3VzJQPDhF+vI4IeifW/qU0PTk4EWQ+4TueZTzyP4cKg&#10;+KOIIfOqCAXP11ZhYAc4i6FXMzGUnoekNFeE3id7ca6C1VntTp7MTVcmPW3s+vu65KTUx7fxFo6A&#10;VWzjcVIkhvol85MPNNTHLaIUeXnnXfcko74zRrRrkG+2HRgD5lhOvHbxO6IwznwiT6GL6WljnzEf&#10;8mYc1t/JTojIYQ5BU4eCceucOHnIPttjQhJDVmtFNoS+UX8r7spRL795R2RifW40f4k8vDXpU/JB&#10;njzDPMg5AuPPyq7fRZty5ukN231DLiVjzbvYbjFXWrRCxo6UGLIwGDqW48HpCXBA6XXX2KJsvSbe&#10;fHPM6vhe++yX5+uY/zmF9fkYlPuOVF9zADlBDLF56dh6HcmTPqcb6FTPY79yXMcXMWReZ6MYm6IL&#10;OE91uDf6n24zt3CGYuFXuThktqdzhocTMUT3Ie7l4dSJJukswH7Wy6+N7kp9Z+6py5D3sVdHQgyR&#10;RXK8yeadcW+8mIdFStGldGzOm3S2+tHrbN56X9Bp3sEGXH/Djl1rLJOffsSQsUQGjRXRCYiTgPnd&#10;woh7tAVd68MM4TPpZ+PyqWRHkemYhywaBzGDOEXM1PHII4/1iBVb5M5KcuL5+tdvFvGeevrZXD79&#10;ZSHR78pta04d8rAZFuxGdtObxifSM8a/c0jZCnwRdqh76iC/2tn7ybv5PeoyrsQQP4OvatzrO2cJ&#10;mSdGEzFku3BEZ4uGiYUvUGcRtq5x/OvnmgK54C+7To86ZoXMTWxiiJ6wOGXuZ4Oao7QNG8t7JGPK&#10;9ea4EqlO39S3vxo7yumLvNqj2bcBvoO+ch95F00taEDwgOfQ9fx15XnttTeynDSJIVA//skTTzyV&#10;o8jll9gbQTI5doLts/2OOw8ov8VL0X/9iCE6HY9QH9Oe4536as1u1L46k3l2i7/JiDlBOR56+OE8&#10;X9aJIUcW8KFF9ZJxZ80152n6nx8iv/OL1X9coQ/6pf9q+5Eg2ULgUKT/z95duNlxI/vD37/l/d17&#10;F7K72Ww2zMzoxInD4DAzM5PDzMzMnDjsoMPMzLBJlu7tVx+dU2NN+8zYMzHGqueRPadbrRaUCr4q&#10;qXMD1+0o8aA2MKSyQisXTkZMJI5jGBKYDhCCCQlh5w8E+o0JwiiWlyHKCMUYVq91HmNWGJb3UfAY&#10;EhmIWPnlOFJqyiiJ0HTwmzyU8ftpIpr4Vr9NEtclAoRDfHkqL4QSRgjnwCFctgVB67RDso3t+BNP&#10;6hMiwiZNKEixwRYyL2SspGjjtAKGADDACM9PLjBkn70wPmPIoQuHe74FF8kGsfeb+Bg+Jr5k3AAu&#10;gAfGibE7PDnyJV8QwASzMhzahwcg49plL3MbGNI38hHaBC9h5hqFTnAJPfRuKK2v+7z97rvNsit2&#10;VtqBNKVxYsujPefuOXDOZJ6awJA92ZSKqKHYDinZdgUVBp5QzvqCw6NfGK2RrCgy9n8JMFSCOYAh&#10;ho6xOe30s/ocDoKdQavNnJ1YnTVWjLmgsqwpCQxR6vh+5KiOAUqBOfNHfyrPihfl5R5Quc3jSFhp&#10;GGWMefPwgQcfykLeNUk9nZW1W3Lq1UHUFic1zoM4Myn1tvFp/Byi6T4gMs4lCvK3sjj5+HZ6AkN4&#10;kTO+6oiO4sCjtiyGfNXH8SlcfeAg3zZx1MwzeQBD+oP8tuXJtaiLfnTWwsvJ2ULqJVLS/CqBqXbC&#10;ayIFGM14yDUhv9qKtAvfh0PPyGAs9yJ1AyqSE96vTHNcGfpiMGDoodQm97SlFzCE9zgj8gwHGDKX&#10;yTMOkLaQi8Ai75Hc50goqzMW/Z0ojn84ndMbGCJ/rbLhZRGk7fnXBobYDrfcenvuh5D7HAJbs40T&#10;w5mBLb9txPoleBbfc5hiPNgWoV9FUAJVZkRgCB+JaMbTtizrO9c5PbbTGBNtf/Lpp/OBumGc9kqA&#10;ITYWnhCBaH6LYrECC3RDQtSjzzlC9Ajgm3OkzbZK4aEgK5e2gspP5pZAZJA+EAEsz7QAhkSdmfcc&#10;pQD+pXmSrQfgZSjrA/zmLKJSN3K26TLjAniLVVQLfXHoNbnAEHc9eNlWGXqttEnITrKQrWDbjfyh&#10;34YKDAG1YjsuZ912bAuHnHnzLOyDhZMu51y06e233+2T0YAhPOy8Ib/Z46WTifBUGxiiA9bbYJN+&#10;bbR9MUCBOE/NghywzMHOfv9SYMjiHhvQ+OMD+Upi44Rtwbkhu/kVG248Ol+LBHBgj5rbkwKG8DEw&#10;KeathJdWH7l2dgLxnLqx6fFMyUPerz+GAgyRTbbriS7A977Cq17ykWt8AGNB93Ka6VwysRwL42qu&#10;8C/IGWWzU9iLAwFDonfxoL61XRRfAi28X+QPP8wzymfHAmpsXdKXrkvGio9jruIjbb8xOabazpdx&#10;DEXMb2RBLuQYZ5xuZc+Tva4Zw9df79TPkQdxaDY5GAB2SWSQrTHykJvGznlqtkO6FsnOBjYXXVX6&#10;hmTFttt3gInFllwm827QcIGhI486Nm9x0gd+r77G2tkW/iXAEFnfORPnj9mX8jGF4CnjfvSxnSg5&#10;kehtkEc+etL96QEMSXSP7esAxRjrXumepAN7zSu+ob7Gh84qLZ8BelusZJv3suPVVUCItgcwxIcl&#10;R9tn7rCfLUC1gSE844usojJjUb5XAgwB69krZf3ZIznYJfVDL2DILgwfQSrntIULC5jG3hE3njF/&#10;yXxt5QeV7waimqP9gaHr8qH9/jYuzs81HiWZA8Hn9Bi5M1yK8e6VftProsFhbMbkYbgKywqaGBjq&#10;AC1+R6JkOPvKYyALg9VYAsbqlogA+SjRMtxOuCHDIJwdE8mkpPRco5wxNfL/UIGhCGnTRgZE+4C2&#10;36U6UijuY1xGh+sc+xAWjBbho/7WLnXznAnnmRwlAhhKxoovmZTk3TM6MGQFG3gQfUDxh4Bg5LoW&#10;fWjijlirY3xHojCdYaAMgrW8hy/U2bO2tui7wYAh76IElclIIPhijPWbFQb5tV89obkndB0b+TnP&#10;kd8kEqbv3qg0sac2MMQBVo48IgR8DcK9SOotAqaXwRM0lMOnJxcYYiwF3wMAORvqKU0PYIjxb+xj&#10;RfuoY6y0dqJRpOEAQ8Gj2suhU0f3IvmCAGefsyN0tHyuJIpv9BadMxxmBmDI1w/IA+8lW6If0XCA&#10;oag3hxyAEuMQiSMmMo4TGnNrsJSBoe7qtS9+xNwlR9RToqgd5C0/A3IgYGgw0hfTGxgi+/2OxIAL&#10;vmRcADZ6lYVmJGAo73nvAkPkXynzUC9giGxk3LkmeZas9qzVZA6k6wcdengGv22bkUdfP/HkhPMe&#10;rNrFhw98rXNGBYbMg7eSbFau+cJGii0DeJ7dIVJg5e52scFSAEMc6dW7h5JrByAi+qUXMMR4DgeB&#10;PGbsB5FbsSVWVMUMAQyl8VCOviW/oz2R8MMZZ57TU94HeaezdOTH34CZkJG9gKFHk5zBY+V7REEa&#10;y2wrdh0wZ1H8UmCoTMqzVW7owNDHfcCQd5krJWlrGxgyJ+JjKJG831zCn2wO88ecJjumFDCE30o7&#10;vz1udPEm3UWWAIbGPfVUXuyNekpkFWd6coAh79UHIi9s3Qj+j8TOKQHSXjQUYEhUmfx+kwOht5D/&#10;6XTzQVlsWgcxRwRYpI2TfdUBIn/MkVWuZdsitWFSwFBZjrT+hptmmVgCQ57RBv0vMjEWQyMZe2eP&#10;6U+yOuSrBRq6IYivEAvy7Hl6e+nlOucq0Unkk7pJwwWGPKueto9HJESZLrj4krz1Xz6R2cErzu4q&#10;7YLhAkO+5kmP+DvSDjvukmW2v4cDDOX2JHsj7ErAE1mEtPmQwzs7ZoBbMxow1JHhZ2YeUd5gCU+2&#10;31WS8tgijvUIuyUSeeUAa/UoSXltYMg4xzk9ZdKv+qYNDNFjEZk2WAIMOT5hIMJDvYAhcjyieyPR&#10;XcAk/pqofdfMK3pXPUWGl/kt8tCHbWDIzg1/4yWAd5sAYaEnpwswxAgWJolBnCdTAkNWZkNAGBTh&#10;rgEMLZgmri+KMSKsCAVTchB1gO1pJg6k2oqFZzgjJq28DFeMKi/EDKP66oB8lJBwR3VEmGo4wFBJ&#10;yqCgnZ3jvnzLpwFlFCjLuTDhcEpADEKSg1cqIYdNPZ7arA0MCCHk7jPWyjr5ezBgSF1iZc+BiIyz&#10;OGPFZBIW5x1IWUCWKQ0Mtb9KRsirr3u77r7XREald3CcOBSxf32NtUYlR/T9PmBIHQFm+AJSarxt&#10;K3RPBA3DsNdWMu2RL4Ahe1qjP/Xb+RdenPMTJAxRfYNHQhkzFihgxIGlgF0HtnAgItScIW1comz/&#10;M/LCEXZAnboIZbXaa2wDCAzi3MVBkBwF50SUpEzO+bkXXJiVvnwMVn1PeDpTQqQMxBoowFil8AYC&#10;hvRhhIFTTG2jDvUChszflVbrbNUBVoXAQ94ZB6dnY/KTT/v6ZDjAkL6y9aikXsAQ8IjSck14ecwJ&#10;5Q0XGCpJux5IQtfBoHjFfDktOT2AaOeIec4n8NtgydQChjrg6bl9cxn1AoasmvutvvqxnPu9gCHK&#10;Vl8pX3RHKVuGCwyVBNR3ppLojRivY8ccnyOv9IH2Mmxjrzciw0MGBzCE1D8cUQewWr3xjMijhdL8&#10;VZbtfW3QZHJIu6cWMOSar7OEXEG9gCH5nRew3Eodw5sxy5jWp4BQRiteZAiF0Ro0FGDIlos4f82C&#10;Ramrveu0M89K/ODrmnNlw7EEhoAFMR5IPdrAkFUsDh/+1h59U9JgwJAxdBbMI488lvlPfZyXQX66&#10;19kW8e88PvSA8dAfxi/zQno/28G7nfPHSB8OMMRp4LgHKb8NDAHrLEq5ph9LvmNAOpTcPbpQn+j/&#10;AIbIc/ol+IiOjPNz5k1990pyUkQQiGw1Xx2Ar56Rn1wOsD6AIfUPBx94WDptvYAh+sr2s/m6wIdz&#10;hehQ77B1kk2i3wB0vWRoL2Do1OQk+A0E4DyU8qcXMAQQMO7kkkizkvR/6A9n27EbSzImnFrvDFuM&#10;PWEF3xwls5xByWAXvWB8Mi93o3xsMwd+BA0GDOkHEY8PPvhQ0r8vZ75Xn5C/OYox9fEFXT1m7nDY&#10;YrzQhx993Af+4S/1KoEhcseWWAuJDiCm14cKDJn3IkT8XiHN/bJ9yHgMBgxtlhxf9iiAgLyXYlHW&#10;WJuTYYfR1aJhyjZy5jkg7uNPfaSvegFDwBw2pHoAeksbEunPEhiyzWLMCR2HmzzAT8GXyjNeEQmm&#10;vLaMbJO+MG9ErNvlgA+N84033ZQPlTWHnLv32muvZ/4RaeMZ573hYQnPljqzjFi08CFiiP3vt4Us&#10;5wQFqXP7q2QlMET+m4dsdu1UVkQjZ6A0ydHJAYbw4iqrrdmIQvVhGzqlDQyVY+hvvHZWqltsy7WQ&#10;oB/MWb4P/jFnbR/TJxJbl79jPEWA2nJFD3ie81uOx3CBoZLUBe+S/7Edc0SaXxHZ5QuFbA5RIL44&#10;W8qw4QJDEh7Zdoed80KOaKW4LrWBIXY2Pg/St70On8aHG3W3CRpbfqe85DYwyvURaV61ZaB+HwwY&#10;Elmm/iVNSWAIyBj1W3aFVbJdHfNBOc7S4re6b+fOc+NfyPPKtid2W8yrcg4hsoAcF60YPER/kW8l&#10;r3pHGxhyzlBE3PAXyqMF6L3Ywgg0ozNtoxQpl+2L089ovknjFySqL/xcwNCnac7RmbuncbboBfjN&#10;AE+qrzGcFDDkrDR+F/mKf7Me7+pl/MhuDDtOFCMdEKTd6kpeuG+nETllTNT9uK4dVNJ0B4YI7dg+&#10;sNao9bISRO7piNga4/R4jn4AQ1CyEnxhPNnHqqEmj4bn8pNCCoUzevOtsyHM6WD0yWtCP5yMSZOZ&#10;ESUfg0xHqyPSaUMFhmwls9LjfWVejED5yEexx3usmIiqcF3C1D5HSsjZlxvX5YHkeoah7jA1AmeT&#10;0VtkwR3kPoWnLb5IIKzcSoHrEsURTvBhRx6VjR+HRWIW1xyWFgIVOimU1NeQCPapBQyJ6GJYuQek&#10;UCcGinEPUndKjZCQDzDCGA5giBEfK9PyGoeYMM4o4kj2AoaMMUVPoBFshFlMFsoowlCBjBEdpH+E&#10;9rkOtbfdxaR1HlWEFjpnShuFz/oN0fWZ1Wi3/IxCAspBaxwY7+UU4011ZLARIghPEw7xKWJnFJi0&#10;+AyA4n4Qng5Ah7FuzHM4a3oPMMH2PQemA0EIpwCGtN+5LVFHoEUcUErR20/bpoGAIULUNVt1SmDI&#10;2MYZBJQzUEafUnYPPfxoMh465wANBgzpp+sKMPOU0yZ8GhXP+hJBhDj3Aoacth/9pbzhAEOUB741&#10;jkHKskIakUkHHnJolnNh3K86Yq0cNVDSlACGHCCoPZI+El4s7977HZhXw5B63nzrbakfO3ULYAio&#10;FHPfgbYx9/UZI4Qxoo8DGOqA8B1gyApE9DsaDjCkLcJrg+eQNisrIht32X2PzMPmmvli62Rp9Glb&#10;L2DI3In56/wyW0ONLUXNIMUPl6d+LNswueSZKQ0MiXQJw3ZUUvoRgWJcGfuxDx4wxBBXpn5waLLx&#10;1vfC880322f0VY6oKyLBgiYFDAGmyD/vIDvjaxucY/v4g8x3c9z78T2j1hwE8MtPpgD1vF9ZwsLD&#10;wA5nmgPB2HeNc+R9JQ0GDOl7zlP0L7DBFgd52QN33XNPvlc6ScAc7ddPvubkGntD5JJ5HcCQ8y6A&#10;GSUwtOZa6+YFKcTojig25/PQR0hbRYeu0ZWLAQxpx2prdPoRYObLVDEuZF2svHOon3v++UGBocw/&#10;h3T4h77g8HCghcPTQe1owWxQ9gCGRHS5JoKpnK9tYIgxjrzXdg/XnZ1GvjF+AQSu0U++rFi+O6gN&#10;DGkfeUC+uHbhJZf2OVdkk8gj18maWCShq/GUZ0QXqw8yH++7//6+LYS77rFnHjf2lbEu+d874gtI&#10;ZDpgI6JY6Rm8vuaodfPWfvwUkbjkM4cwaDBgiFymh6I9/sezZLb8wEx1F9WM1yTRHfok6P5kC4Qj&#10;KeoowLkAhsxR88k8BSKzb4cKDNE/YSvoV05g9CnSbwMBQ+ps4YuuQMbA4uW8C3YiGXZKdoUxENki&#10;73+lFOMe5LzM2Gq9c7J31EdfdaJw+wNDIqRX7W4JNYe1vSQ8XgJD5gub1W920ONdOYTITU6oNpEj&#10;FolLHgnSr+zKUkeoyx133ZXky/y5XeaaIx28hzwSLcz3IAPxMYeMTvauQ7Pj2Wm/Mm+7466+Lx/7&#10;EA+ZFJGg6nXOeef1vTvL1T32yu/Et+SqPghgCC8Gv6njg5l/OrzIXlX2pIAh76Q79LWx0H7j295K&#10;Rn5I7XklGkQ+/a1+yqbXyggZ7SdDAU+uWXRgF9E/sUDsg0KlHTZcYIgvBngpSbvC5gVk0b3aKQhB&#10;3+ozUTtl20pgKGzTEhjCZzFv2sCQRainnn42gxp77dvxGyLpD/XBQ37rfx/miTG3mMX26oCBE4Ah&#10;H5wIUBngZpuv+vIfyEDtINNLOwnJ0waGvD/8Kna+xXVk7CzcRr+4PylgiO654KKLc/0DGAK+qpd8&#10;gNDQpewO/RjkfhsYisOnlcPnM6/IQjYCP0Pd1TMInwSQYx6yI8v73tEGhqTYRuajANFnniPTF+3q&#10;LL40m5IuCp+4DfS2gSHbN7XTb749+QXI44PwcQMYAgCR36gEho4p/HHvEdhibrnHzuHbh3/hPfok&#10;SHm77rZnHjt6x7gCQcPW0pf0d9k/0xUYkggHSiUYTgiffYdWiv2WDBzwxqQNYAjTQMw49oclw8Gk&#10;c1052ycGNvkQR8MnUt1jHPtUb4SsSgSDTtDZUxIYwogOJfabgWHwOP0Q43DAOM2xMkPYq5vr0shk&#10;kJiMhGwcOi3ZNxlt0x+HHHZ4VrTuWYU8IDkZvoR1T5q4nIgQsBLFQBnssfd+fc4xphZho42US3yO&#10;W9pw083y2JThcvJPK2CIAuN86y9jdsQxx+boCw5IGFaumxQBDEmbbL5Vc8KJJ+e6x4oAAeArVFZk&#10;OS0RcWSScsgpL4Yshec6PrIn3R5eiHZc2zTlxS9BDDrtdX+zLbfuOztAsveU84IoxSW7q2vOcXAP&#10;T5h86ua6iBLAA94ysX2+M8oyLj6JajXIOLrmOYfr4pG77703G1AEjPHBawzGcL71AwckvkoW5Urq&#10;TTCHkozEAOZ8O6fIuLvGEGMstKkXMIR/A5SlLGyzyF/8SXMe/5x08ql5a6T7ogb1hxXUQLalUL5W&#10;iF03BpxS507pIzxOIUZ+Y28ORGRDpKkFDNm24dB6ssUXffDnkYlPl+2CufqN8W+u2joaY83ocO4J&#10;wPvupPQotuEAQ6J1QpnhZbKCEWQuh3EkARhKXo4EGKLkrNJFdJXEOVW/iCqUtGVqAUNffvVVBig4&#10;ZNskGYl/8UM594CDnJFQaFaeGd2ui4DjcPcChtTNF1HIEfUlg6XgafK5rRgnl5Q9pYEhQDg575pk&#10;HPFvrBBFKoEhiVwDhGoXBzcMBX23/c679FTuvYAhCw+xSCHyRNQFp45RfHzi4QhX1l4HKnJkQm5L&#10;W22zQ36XuWWOxHwmJ+kmUTLhBEnhTJP3AXJIHB3tJscZbYMBQ65ZcT/iqKMbnyInN6IchnwYnsaL&#10;w0WG6ifbg6xcRhmcFI6O+cpB13euL7XcCkmuHt0n4+Sne/QLo/3Qbti+xBYx10RLhXyTAhjKDu85&#10;5/XxHyMa+K9v4mtKEh7Vj2ykyQWGgFK2QsT2Al+e0o7jkxGsX8iVKQEMobwFpAvAqF983Y5+8Zn0&#10;XvITtYEhfS26y9mCrtHt2k7+LNAFPyR8xBjHVyIkSvmmX+SnP2LMzLnb7rgj14ON43n6y5mSJ5/K&#10;FtspXeuMD3ll/gQwFEkZIh2GCwy5Rq/T3SLB6MAYd6CKr3Mi/Ll6N+pMYkOSC1sl5yZsHXVhU2pP&#10;CQwdndpTOn4i+YYKDNGN8oVslcibY487PtvjtoEPFjHEztwt2WC27bJRYj6JzjN38avzm+LLvZJF&#10;vGgj+8A1c8HqtjZKIrdCflggZb8C9k9N+iHsIEA0HicngC8i5PptJUt6QDR86H3zkL1IV1tQjfKB&#10;tBb9epEzJc0Rjpo5wo4xX2OBTr9YcGFT+F0m0WEAaeBLfBxBImMtEov0iraYr9Ffb7zxRh6/yO88&#10;J21crjvPpHWTbCMXjV0AQ3QovWsR0Dyy+OH6X5ONIpLY/CFrjbvr+Mq88IUx9edv6ZNycRThsRIY&#10;Mg4cVM+vnOQtfW1e7bjLrn26nZ2t3ch47n/gIXl+GguRjuSqfPpPfckz0Q5TGhgib80juowNw74Q&#10;KMCxl48sBDJoU2yFNYdiQTaIDtyoC2RpB9uBXLWTwzXtprst3pbAEH+Vn+oIigm6esL5b/jRmAgG&#10;iOg1CVDgc+zGNK55RwBDHT55s0//2kFBDoZPIorUDofQF0F4oA0M6afzLriwT35anCWf6aaYn5EG&#10;AoYAJJEXH2297fbZJo05xo8RzcN2j69YG3s+Bv/x8HTPB5oGAobKRA6zVWAA+InNyl9xxMdGm47u&#10;k7MWbUTolKSubWCIvQhEivLVic1OdseWdLxuvOlwkYcR+cuntYBx7JgT87EbdNxAwFAkvHfhRZfm&#10;+btqF+jW9+qrva+++mofMMS2d54fmcVfiz42v5ylDOiNw6clc4MOPjolujGuO7OI7mrbIGQiOw7v&#10;sKnI0OkKDBkggkBjg3nKNE8SEE6px7QcIcxjcNr5JJ3FGOMUBdP63zat8lBeybuEBr/5ZicvATi1&#10;gKFeyZ5aDBRCzzsuvuTy5n+6A4XZQ4iINvFeTBPneSD3OKbbbr9zanv/vhOeOb4LDAGOFkyOcnty&#10;6wMKJAZdXUS4lI625L0cbYIVI00PYCjqUiYgIqeUURNoeq982s2BCeePIbxxdxuTpE0MfHVxSnx8&#10;faJM+sDE9hnWcuw5J/bEt/MCfoAIJR9ySNr7jCPpX3s9Y28/fvA8Y9zhcu389u0fdawvRHXClAFD&#10;McnbyR51Ycz6yao6Hjry6OP6ki2ZwMYAhoAcDHftKMuxMgaIYAi3qRcw5H0Eazl+HWXbQfch4gRV&#10;3ItECYai5eBxXmyPiK0LEj5xoCC5gEcYoHEvEicrPuk4tYEhv9tJ/3EmyCPlMzx2TEo2nBHJvBX1&#10;M1xg6JnnnuvbbiuRPRQcwW/1MlZty0SZGEt/BzCkrbZLxic2I/3X79LcT/nNIfw1tYGh8t2RAJ4b&#10;j94yA8DaTJmKAinzMGzxSS9gSN9RzOXB1hJjfPU0Tx97fEIY81DJc1MaGFKmsOZSoUcybgF2l8AQ&#10;Mo7x1ZhI9AYHGJgQvF5SL2CILIj965HoBfWywsuAaOtTCS/E19riXcas1759AJazD/wdzrR2aI85&#10;Y8wjr/lqJbQXMGQ+t3khknkyYuQ6aXwf7ze++KR0wiM5wNv8ltd8cOZeyApJOw497Mg+PYN/GNLy&#10;anOvsytECIQsDWBIOzmKnCTj036GQaydzovTj0MBhshUQIuteO25DBAiM6cUMOTsgva5Ivick16u&#10;WLapFzBUroi3ywNO62v3AEPars+tPnOuyajyGYnBzogW+aUPAUPhfLcTmeroAfPHQkupG0WSiT5X&#10;v6EAQ+yEUi63kyhIB5eGjlFHH7XAr73qaYu8VWORJ9o/NYAhdbjlttv7xiYSWUoftYEhEZ4j1+58&#10;0bBXosNFQOBRpHyr1RyNgdroTBrAuDbKnxfxuttqJRHbr6S5RhbsmZzpWDWPdO4FF00MDCW9a76J&#10;LCvnc5nMnfMvuLifPVpSAEO9ngVyc/7IUgcVl/wjAbf4B3QyeSVqtVc5bHVfwIz+whvApviCX5nY&#10;hOQVPtBPoplsGWrni8RWZgNGlJKy2QelLWIh0vb6oQJDA9mdQGM2RbQHASk4uWU+7wISRQTm1AKG&#10;2rIlEjvxxptvzqDP2edekNsDMNAX5buRvgYMRFlk9Qknn9Jst8MufTzNfhV9WAJDeMcWJ88jvl1e&#10;pO3axoAhctA85PuVoJFEfyjLe0tgqFPWz33yp0yifvQ/Pyr0RZB6tIEh18htNmF7TL0XqBOAby9g&#10;yDuAVOXiI/tbZHb4fJJz0gA15F3bxtF3Dz700ETAkGji9ry64MJLsjzUX/qnLCcSHim3jgapexsY&#10;kkfU/UBy25zLtlTyU7WVTHEIfPluPICX28DQFymvr62V9be9FRCNPwW8BC+Yk3x+iwaxsN4rOW7g&#10;4ksvy+OvPewFUVi95qM68qXKaEl2nvoHOBrp1NPOnP7AUCQDLFSUkWx7jDAwDPVictZCWMvHgdKZ&#10;DFVCY8NNR+cVP86ufdyhOIP8bcJZhdh5192bTTfbIq8YYRaRH5FXZxHamMWhb4RU3CMcn37mmSwQ&#10;oNq+xlC+AxF+BK3nhQ5zlH2dgUHrbIwtk4CCBFotPScpS04ehohy/E+Bn3b6GTmS4uVXX+sbQIJS&#10;nSChpXBBnvMukSv6zgqIlQwGImVhj7byxj70SD4E+4QTT8kRN7bxACoMeNkWRqGvPlglUhamdk7T&#10;Sy+9kierSBx9VyoMZFI9nJx37adQGBK9iBF65lnn5nyEJ2UZhBl9sck9ZxzpUwbYTbfcmqMwog8h&#10;2D53LZRVnk4ffJ0PE+V8cWqs/I7efKscTfBYEkBW/KKd+o/Dwjkdk9oTkQiuaweBrvytkhLk6Ai/&#10;ZVg6u6Dse2SLjm07+kl/OSNImLt2tvNqK8OcUQXdFZFEyTmLwdhHW4I8r/1QeIdXi+CyB9hqB8MT&#10;XyPPAIhslzg+jS/Brp8IsdPPOjuHwzJMBiN108/6Q/2EQgIXRR2NTkaWOfPssx0hVtYxiPK55NLL&#10;89gxhBin8jFE7r3//ixs3MNLFDDSPoqIgGdwiLYSGaS+DFR1ufDiy3IZjG+rMO4rB58AExD5QLDr&#10;+41Hb97smxwTe9VffvXVPI7yUy7Gyoq6OWwuM+BjjNTVAZxWIseceFLeVtlWJohSAICq2+NPPJHH&#10;DNhp+6CzJIyRrSpWD+64466sAMt3aIuD3wBP5FxHibyYDYJrr78h1xVgzCEr+znX75NP8v59eQCZ&#10;xkybtINB6bqzxkKIu09WWsnzLofMA3GA4Q6blj9/2a87HuogMlM/4mX9eHPiiRdffjnLNHM/QoFF&#10;152S+sHcoZBKeaDuzkBQvnHQR216+pnnmhNPOjX348upfH3N4BcWbS6R6/bOO79EWxnd+kDCg8+l&#10;dpH5VvjNCXMZD2qP95JVpTJzNg+DwxhlGZnkG1785JP+YfBDJc9ydrJuSH0h8irGzf9vJuXu3okn&#10;nZKVctwL0m6yW53Jag4P8iU753ydfuZZGTC0CgmEeCXJdRFmygRMMk6iTHUxd7TNM87KMV7tMOuS&#10;8OOVV12d33/FlVfl3/LSf+a/90icY2PsnjxkrfGje8lIB13efc99/eqD1OmTTz9LMuWqZrsdd8rO&#10;tedEaNIzyhZRFxE9ngUc33XXvbkd5jOj6c0kj7yXAdup69XZkScDX3751bz11Wq6scU75ldn/vXf&#10;PoS0w5ZE22PNi/0POrS5NfFpmVc9gPQAaV9WxKeAZEAKZwjgLY3rGlqSe/gXP9pSdXrSg7aCkU3m&#10;CdlCxii77EflWKSKCF1GN96NuuD367p87Uw1ci/6GP9YXVQ/kS0ikN0jE9VNlJM2bpd0gYUq9hFw&#10;X1nGhN7Qj+ckh8i1W5OuKeerPtC37jFsS9DIu8kLTo1xZaDbhmdByjwoz2goyVjbmq7MO1PdQ+91&#10;dNi9GZwyjgcfcljmKUY2nYdvAAXRdv3Dxrnhppvy6rP+85ljTqDo2NJu1EY6RR3VdcNNku7dedd8&#10;Dl9sAR+M3AcUqrMtEuyJIHLWBxncC14Wmcxu69gux6V3bp1tkj332T+fMQE891y0BWmPZz0DrJGf&#10;TqTDyfhYKETa7cBs77RQqaygzC9dW1RfmJNtAuoBCuQhX21JQcaUc2d8tt9p58yXzgYyJ9mU+Bi/&#10;2qrqGYsdFqXYHSJ/2B277LpH1rvyt+2F3MZkG5G9AMRo4xlJf9GDZT0EQe0AAP/0SURBVH7/a5e2&#10;n3V2p67APnaYe8bAGVyibvALvnk22cf4juySn14IoAkvj3/hhWwjbp/sX3UV5csety22XdeSjOfj&#10;j4/Lti0/Av/Q8yckniT/w96ZFJE9IqdsgbdVFc+Si+rEBlWHkvJ4vPlWspEuznNYfryedVeSqyEj&#10;gASAcrKAjc92lXeH5G+wJ0pbGUV/PDh2bJ5b+ordB2jid5lrjz32RD+97nlgprznJjuDbQooFoVE&#10;/vgylH6x5QjfOQsGz5ZkLIwJ/w5o43wT7zH3o25sJrKMHUbW6oMgc5pNog7mIbugTfwh9pg85gEe&#10;EkV9Q/J3+BEhay2EXnLpFXmeymPXhsgyz7Ezta/XmJLNbHLzgF4fl/wqdizbSj+cdsbZeQ7RJ/pB&#10;eXR8m7fNS3aVZ4A0IYPwNfvT2a/sGzqBXMS77Dxj8/i4CYtZyno/zcOjjxuT9b6zvegJdWjLmCB8&#10;wwcN2yS2zMlrjMwf47jp5ltkmfl44vGnk/1Nh3nGfAneK0md+E8AC/nwkoUMUUDmuLZaCGWryQu0&#10;NVbsf3OYTeez8SJI1UsZAMhe70LqSxbSbXnHwWZbprEdnfsO2M8PLXk4SHn8NjatOR0LbHhNhCFd&#10;zw5mgxoDMvzBlL+0pfxPr9DXbFZ2kPMf4Riln+vMzlI+t0k5eMU79Y92+6olm1X9b7/zzgyYb7Vt&#10;V77uvldzWepD/VzOaW2i39XzuONPaDZJdSdf99n3wCRvbsjygV0Z5Dnz11ZldjY/z0dFvNv4+CCW&#10;+l+c/LryPMmhkvcMlAYFhipVqlSpUqWhEIUfh2ZLAFGGq1UnIcEBNlSqVGnKEHuN8cx5cE4EoxXo&#10;AcgQLSGU31y0Uiz6qtp3lSoNThaQbXEKPWaLqvlVqVKlSjM7lVhPO1VgqFKlSpUqTTECDF1/4819&#10;55BUYKhSpalL7DWrqw5zHzlq/bwFx9wTBu+DIPHb1glbtytVqjQ4ifyJQ/0rMFSpUqVfE7XxnjJV&#10;YKhSpUqVKk0xojuE6NoW9+c55spf0nLor3MnKjBUqdKUJ3PONubycH/nF5TnLDiDzZa6XiH8lSpV&#10;6k+2gNiiEmeFVWCoUqVKvxYqsZ52qsBQpUq/gMwTB8M6m0AI/0B7bivNegQcsVfb3uzycNhZhZ58&#10;8qm+T9pLDhR03poDY2c04iz7dLZ57CyEqv8qzUyEX51V4AyJ0886J59F4dwkZyE4u8i5H86KGexM&#10;hUozLrErnPUo2ssZKxXcmzakn50JB2CtwFClSpV+LRQ4T69UgaFKlX4BOWTMwWzC9Y8/6eR8GGKl&#10;SshhnA5a99UBX1WY1cihjo8+9lhz9LFj8oHFDssDns6IuoXB73B889jhv77mWKlSpUozAvkQgY8z&#10;kE++PutQ4EpTn+gqh1g7rNiHTuLg9EqVKlWamanEetqpAkOVKv0C4vzuusdeOSLCl6wqMFQpyFcZ&#10;nOnxhz/P0Vx+5VXdq5VmRPIlkvgM6KlnnFWBoUqVKs0w5EtV++5/UJZPvmr67Xffde9UqlSpUqVK&#10;Q6NemE+kCgxVqvQLqAJDlQaiCgzNPFSBoUqVKs2oNLWBIfb+j+kd773/fo6erFviK1WqVOnXS228&#10;p0wVGJoO5LOyH330cfP22+9MlD799LOqlGcicmbDFVddnbfKXHn1tfUMh0p99OWXXzZjjj+pOeiQ&#10;wzMw5NO3q6+59kTpvvsf6HdmhPn/wINjm+OOP6E5NqXzzr8onysxEP3000/5LBHy44cf/v6rlN1k&#10;5hNPPNmcfMrpzVlnn9u89dbb3TtThmzNOPu88/I8vuuee/P7Kv16iZy+9vob8vySnMPz/fc/dO9W&#10;qjT9iRz/4osvm3vvuz/riKuvuS7Lp0svv6L5+xQ+p805eNvtuHOz+NLLNWuuvW7SPw8Oaod6vy1t&#10;vfTZzrvtkc9DqjR8+vnnfzQPP/JIc9fd9zTvvPveDKnT1cnh3Jdeenmzwcajm8uuuLJutZtC5Dy4&#10;E04+Oeum0884K9l2U9beqTT5xBa85dbb+myF8y64qPnqq6/65iSeHzv24Wa/Aw5q1lhrnWbLbbZL&#10;8vrBfMxISS+/8kpz8qmn5TJOPu305o033uzemT6k/gOlmQ4Yoqx0+D/+8c9s3M2o9RyMOIyxOt1O&#10;DmcVhTKj0q+h/4dDZbvLxJlgCBm7vfbZf5aOGOrPG/+eJXhDG4E6vXjD56MXX2q55vd/mqM5+LAj&#10;mtnnnHui+S5dc931/YAhfx8z5oS++0ssvXzz4ksvTyg7vavM//TTz/R9jeje+x7IRmVZD3ln9rEg&#10;a8446+zcRp/evv+BB7t3hkYDzeNPPvm0GbXehrn8U087s0YM/crpp2TMbbnN9n1zbJ0NNmo+/PDD&#10;Pn7AI3ilUqVpSeR0yKcOOPBo8+e/zp3l+55775t5devtdmi+/XbKRQxxbEQ7+zjAPAss3Pwh6SsH&#10;LQOlBiKAwKabb9U3f8q0wiqr1S9PTgaF7RAyp0w+hLDyamvk/rz62uumuyzqVVcLUpdfcVX+8uhf&#10;554/2TfzNLfefkeVm1OAbrjx5uYPf/5rHv955l842ztl3wMrZnabbmYh/vjue+7TJ9+WXHaF5vU3&#10;3sjy2UIskCfuRfrL3+Ztbr71tn5z4fY77mr+Otd8+f6cab4AfafnmHrXQGmSwJDKjn/+hYyYSePH&#10;P9/PKZmWpE5WIk44+ZRmz332ay648OLmxx9/6t6deagEhjDQ0sut1Cyz/MrNsius3Jx97vnZCZpR&#10;SeTCUcccl/v/iiuvzkbMr53w3fvvf9AccPChud1l2m3PvZvFkvNvLGdlYEgfffDhR81Bhx6W+8Vq&#10;/PSSE9OSCP7xzz+fAd02b2y/4y7Nn/7ytwwMnXDSKXmFlQG+4qoj+hTIiqus3jwx7sl+CsTfd951&#10;T7PtDjs3v/vjXzKgtNW2O/SVu+/+BzYvvfxKn4wugaGNNt08ORD966F+M7uxNiWAIf312muvN/sf&#10;eHC//pF23GX35BQtksuvwNCvn+itSy67otl49BbNf/3uj9kh3mHn3fr44Yijjs3Ru5UqTUsCuDhk&#10;OvNhkuObbLZlBmz+mPTIEkt37IwpDQz5CuM662/cLLDI4jn6ebURI/OCxjvvvNPNMTEBBU49/cxm&#10;7vkWynWS1t1w46ybTj39jOabb7/t5qw0ENHJTz31dJ/MKdNOSR9xHvXrjAAMseUeevjhfnXcfa99&#10;m5WSLQPAsL1xznnmb848+9xZwu6b2vTsc+NzH885zwL5KIJs1xV9L6K8RjVPG2J7+sqnhaTZZp+z&#10;mf2vczfbbr9Tls8Ao9XWWKtZdIllmu2Svb9pkte+YGje7r7XPhlUCnrhxZeagw45rFlwkSWSXT97&#10;s8Emo/uN6W233zFNfX/28EBpksDQ008/2yyzwsp58kOwn3/+hekmpNTJ54SXX3nV3PGjt9h6pvwM&#10;dABD//37PzYHH3p48/kXXzRfffV189XXX+d93tH3MyKJglh48aVz/++y257NzzNwdNOUIuPxZFLg&#10;nHTtHijN6sCQqJY55po398U+yUCcVYCh666/Ma/qtvkhEmBI+D9n9J133m1WXn3NfH3VEWs1b6X5&#10;pJ/KOe/vAOT/Nu8CE5VHOT388CN9z5TAUDtxKmxDqMBQZ6ys0vx2ttkn6qcyVWDo10/mjvl45113&#10;9+SHRZZYOum6d7u5K1WaNvThhx81y664ykT8WKYpDQyZB4cfeXQGSP/yt3myzthg400H/TS7+cPp&#10;MX/mW2jRXC+O0NfpGbK61GeVehO9f+lll080vu00IwBD//znv5rTzjirZ/0kPMMGee658XXspwAZ&#10;bxGsq64+smd/X3jxJRUYmkaEn8k0C7jzLthZPCzT3PMvnO49lX33cU8+1fxpjr/l6yI8S2DImNqC&#10;BjxqlyEdf+JJ/fJPbdKugdKgwNAXX3yRkUqVnmOu+ZIxPrbP2XNfZ9lrnFPqlH//e3BH0DOYWV7P&#10;CGF1bXJJ3kkBQzo26gS0GEr5yOBZDYkypnREjP777PMvmgsuuqQ58pjjmgfHPtT8ZzoL/aHQYMCQ&#10;vjOm0XfGYqj9P7mEj0zEPM4/D/4efR5jKsIseHhySdkc+pNPPb05/qRT0gQ+JY/dYUccnVeWjz/x&#10;5BwRcseddw1bWLf5bqhzY3qTug4GDLlf8saUnlclee8E3hi8H8u8+t84DIXkF5Fz6hlndnnj5ObI&#10;ozu84X+8gm+sAMlrpUcEEEPquONP7MmL6vvTTz83b739TuYr28qUk8tPiYHmTIho1zvvvptXmb3z&#10;8KOOaY474aS+vKeedkZ2cAfrgxmVsq74e2dsfvjhh+aZZ5/Ln7x3Hsx773/QzTX5pP9feuml3Fcx&#10;VkccfWwxVp15/Ohjjw9ZRqByDpMzQ+WlXmTcOnq20w94dTh1m1FJ+0qdLaS6zat+T+6c7pT3z77y&#10;BsrLVsFTz41/vjnm2DETzTHnCIikKPse6D/Qe6c2ee8/y7pMQreWvChpx6SITI78Qyv/x8kqf3Jk&#10;rXeGnhiM1+UzHvLJPyXmWknKM4c77evoq8H6I9enHx8Pz/axQHh+4r3gw17ppltuzf1XUtm3kzse&#10;KOxxh04fcNChzaojRjabb7lNV19Net59/vnn+XwZOt/5Gs7ObJNnYkwlIMNgfdOZc528HR6YMnJ0&#10;UuPjdz8eHUB2oFxeMV8GkjODkXeNSw7liSf3HmfppJNP7bkY39GN3T76hXMJlfZ0r7zu29Z4YqrP&#10;Mccdn3Vm1pvJDj7+pJObiy6+LEfj9qpH2ad4bbB6DIW0zxhNTvtQKd8Gms95XAs+GShf5tFum6aU&#10;XlAGvaQt2vXd9983l11+ZXN00k+HHXl0c+yYEzs8ccqpzbPJFoq+LvmQXJhS/Yv4puXY9fLx1bsz&#10;Zzv5BpOVrrNtO/X9cZKyYHJIP5S6bjh+/6RIeYC6c887v9/8lM5O12y7fTfZ4Zsl2UkWzrvgos39&#10;9z8wUT34qnZTsDPzuJpHaWz5Ao8+9tgUHbtJkboNlAYEhgiC62+4qfltcmD++/d/yhU3YVTcIUqc&#10;kx132S13hLT5Vts0e+y1b16RJajaZMDuvOuuHH61+Vbb5mesfOjYN996u4/JvVcZtugcdOjh2SEP&#10;Uq9ewJBnP/r44+asc87NIY1Rp2222zE5Skc3r7zyak+BFaRcW9RuuPGmHPWx1bbb97VJeJi6RLrq&#10;mmtzPwR51kFhtoi472DU1994c6L3Odz01ltvb3badfe+9gtNwxyvvPraoPUbjDwHrfRuYW3nnHdB&#10;7s9gMCtLp5x2eqdu55yXJ3mQur/44kt922A4rSa4LYPya5P+li+oFzDkvi8wnXLqGXnLS1//b79T&#10;5hshyWUZbfJFoCOTg+adF11yaeaBIPUxLlajjjjymObV1Fc33nxLbusWW3f60TifcebZ+ZyQ8j0E&#10;lGiKo1Ifb7n1djnvFul/PDj2oYezgCrz53akyX/o4Ufmulx2xVW5DHnxBcNp3FNP5e1+3qk8vHLB&#10;RRdnJ8LzeP+S5Lx6Xjrw4EP7xle6ORl16r7PfgfmQwW1XZiiEGz8EH2nH0859fTM/4P13WCEBx5K&#10;ylw9tPm88y/MIELwmrD101O/uX/aGWcmXukf/q3ets+5/8DYh7ICUle/CbRPP5uw1UIdewFD3qUN&#10;lNnW3T6Tttth5+bYZGC4F/XpRcBpQId3Xpj6ueRfz11/4835nnoyTPAGvpwgY3bM4c3lYZjqyim8&#10;74EHm/0OOLiPj/Q/oE87Sh4Meu3113OEn/cBAfGGOeM3/mXAnZ3mWPCGd190yWW5X71TfW+6+da8&#10;LeCPs8+Z+aQcW/ffePPNrDTKvhKybWVW/wd5zvjZi04Ok1WdNmzX7L3v/hlwNnfksRKhjsa/dCi8&#10;7/Fx4/I9/Pj8Cy927wxM3uuQa7LBnBT+qpynn3m22e/Ag/O4C493rVP+k7l8/SxPSR8nmU3+uX/N&#10;tddlueoZIbfAtB137t8u89JW5l5jo17GZ68kx5QH/BFxpQ+QscK75h7j1soO2RTyysGreIchjbxD&#10;3yrLez/59NN8Hanjs+PH5z7Y94CDmscefzxH1uKd0B3kjP4AZkV9X33ttXzWlDLVg4HAUEDk54GH&#10;HJbvkb/Giewak3h/+5126esHfO0riA6kLedCSeadVWZlmffa9fXXX3fv9if9dtfdd+d8e+y9b94e&#10;XM5rvGueKuvixMul7vMestG9fQ84MPPu5JL3vvX221lfxnyRbL88/8KL87yXRz/YVok/9ak8xizr&#10;lSQ/jUWU55kLL7oky5Yoj42x/4GHZPDWOOBd8rsjIzp5JG0wN8kFZekvfVHmY1uQ9WSJPG3y7Cmn&#10;nZHLYrvckewd809e9QRCacc+iW84WSXpV9t48MXhSc+ZG56TPkvjcdHFl/bjA6HsZ5x1TvNB0ldl&#10;H6j3DTfdkrdLbtXVJ57xLCfjy6++ynmDPPthcubJLbZOlK8PgWOfffZ5X1s7dfk8z6O9kowJfeWZ&#10;HXbeNV8XMRL5kb/ZIHfdfW+2MUrb58hjjs1z3bioh/kxJskqY9Ypd9vcl2MffqSf7Psh2ZLX33Bj&#10;bpN85N9jjz+R+ZF95hlymk2ofw446JB87dbbbu8nO4zNaWeele9pv/n08cef5C2Gu+y+Zx+/SeSD&#10;xbxPkxyI/ka5/9I73NuhWx+J7SPC8f0PPujrD+++Ls157yMrRIq7x14jR1ynT5SpLbfedke+ds+9&#10;9+VrkshlcpfseTnZtWxNdm9pVxoPfWI8RKF7h2S+4As8ePc992YZYs57TrINnMwx5zil2VZJ74p+&#10;oJMchKuPok22jJF5dP4Kq6ye7cOgeOdJp5zeT5/tsNOumdfbEUkdfXZT5qXgwyxHU9+YL/qkJP1x&#10;d+obfaSe7DXAVNQN+ducZ/sak6hDljP4+/MJcgaPssNKOXPsmBP62Sjymv/mI56I8uQlZ+iFdj17&#10;kfLodHLXc8axrLd+1G5te+TRx/rer8/IKedaRh+xbbP9kfwQ+fCZeaXu0e9bpPHFM489Pq5PJyLt&#10;znyQ+i/4R/t32X2vfEZK+HK53YlfyZDt0/jFu8lu+kg9Jfz0etID8nuPRRZ6zfvl9xz7xDvLerC5&#10;2A7KeCrp0mgvUkdj5R59SIaZB2TsBF9t2zzn29vm/f3BBx8m/+CcfnrB2NEVn3fHH+lzdkOpj8wj&#10;h76HDecoDdHfpc0VsrX8UiB+5TOQ5+yqsk5kgnmoPfcW0dy2Lo854eTc/2Qx/9sYdOT+tqlv98s2&#10;jvz0xUMPPdIcctiR/XxedhIbQ/8AXXpRxyY8Ob//kJT37nvvb77v6r0gPAS0PPTwo/qNHR//jsS3&#10;AYSyi8yFcs76mxwmQ4LMCbjBEUcdU4xZZx7yQbSdrAp7UKLjyXDv0bf0neu2sH7zzbc5PzvHHNLu&#10;6IOO7O2vG0tyDSagLOPjjKDQQ8j71D1sKEl5gDEkmvy2O+7MvK49H6TxpJ/wn+hjO0u0CfA1No0R&#10;vacM9mDMZf0B51Bf4wtDmNaknQOl3/S6KBH4OpjAt38uzrTQAYx813sl++sIIEBIvJwgxSyx966d&#10;Fl5sqbw1AhEWHCPX55pvoSQknsnXkbJ6AUMm/trrbtCvzDKdc975/QyCNimX8THYdpBI9giW5xp5&#10;loCPg8IkZ1XY6uAewgQcVwBbWVYk0QOU0uQolDZhMl/DKsubf6HFsuBFJtyIkaPy9fU36h8erH6Y&#10;0z5WDE15EjiYXX57W5959tm+dqCJgKEkIF559dVmocV6b2X5y5zzJEP15n5ltMn5PYstuUzOzyjk&#10;xAWpD3BFmDM+uSq19c9/nWui90gOTPwoOVjexbkhvAfiOePFKCz73HMvvvRSX2j0TrvukZXSucmh&#10;jm1kvcozrgcfekTmXcjxhpts1u/+ZolPAUfe5ZwZZcw2+5zJUX4mK87f/2ngLWq2NFi9G6z/BiI8&#10;z2Aty/vTHHNlQ1NdKLm1uwfurrXOevnAw5IYqQ4VdJ8zxUhgVPq9wCJL9HMEO33XHxjyfsCjL524&#10;1isxBAfje0DWcit15vuWW2/bj389d8DBh+V7f517vgwuDMSHzlDg1CAyhLwYiDfwGp5ty4yHkoyI&#10;MxUoLbxhzsRzA5UHeOU0mqs3JqcNMCTclMER4+p/vLDgokv0LEPZu6b5Fu3nxJgXZEev/AxCyl6b&#10;V1h5tXxt9OZb9cllpP8Y6O7hx9vvvKt7Z2BST6AK2aCfjj72uFzO9WkcRUJp27Xdw7Q75V+Tyydb&#10;5SmJcl5imeXzfcZirDYxiAfqS9d78Yx6GR97tyOvvjF3lWms8GSU26t8W/6AEsr2jHFznTxlkAUZ&#10;RwYbGWI+nX/Rxdk4b5cn0QW+WKF+tyTHVORt3PP8I2nM3Xvp5Zf7tg2Sv5xGznPkbSftdNZbaVwH&#10;4VvGSOTVVvO814Gw3n3CSSf34yOHnYe+JxOWXm7FfB0YYYyCvOe8Cy7M9/Az/p0cojOMC56Ld7YT&#10;fQAoEMmw2JLL9sxjS6aoOvXkEDrjpFc+iU2BB05PBl6v+5J+YqjRmYPJZbYMAKRNtoiLmoh8ymNU&#10;cz7wjPHX5tnSuNsKUJL5zMHyzEJJz9Gp2sXoHDlqvX7vL5OzCeVF8gt3L22RdqJfyzEUeehLUr3y&#10;SsutuGoG8JStDQAFi4W98v7X75KMSg5lGNCeMW9WX2PtnvNNcv2a627IYyNqr1ceZ5cANxFjm+NT&#10;lvfHv8zZXHLZ5ZkfGeuuzT3/Qhk4YXCHTuI8l/OF/ltr3fXzPVEvZKt57RDdKLudlltplcyX2sY2&#10;Ae6Tg73ySs6NfPOtt/L7Qra5zoZiSynHFyUXX6rD4wAi80NbzG/XOLH4Q91Fa7jmQFoOp6/cDLQ1&#10;Vh/h5wD3nn7mubxVLO71GhPy2Ndy2EF0avu+NCLxOKdLmRy2bbbfMV+nZ4AwyD26n83Wfj4S4DL0&#10;mb5hQw1kIwMu9HdJ5PRJp/Y/+BW/Gh+kH8lz/FHmKdOiyb4yf95Pcsa5Sr3yOBPwzTffym0CikWE&#10;VK/ELmjXsxeZS5xzctc5oxxG5Qdx7MPOtbiEHx5//IlmscQnvcZNor8slNHxFkh65SF/br7lttx3&#10;6nnK6WcMaEOsusbIvkUC/zsTpVe+MpGZ6k5uO79toLq6zpEOWeFLoDFO191wU+6fIO1hQ7u3fLIF&#10;jcX2aU6U5UWyrcf7oy/NvTjEu1daJemQ+OrbhRdf2vO4iP+X0iabbZHnEdt5oP7iD8XiKvmuLO20&#10;iFi2x4JVzEMBFsaCPmGfleV5tt1/FjFFFdI166y/Ub97ZfJuwL551SZyD4gbeckvZ1oF+EWXAqcG&#10;GzuLG8ATi1i98khkWdibjz3xRLJte9vm5vzDjz6adQW5HdfJNRFz5B7+i/aumfShefjEk08mm2nB&#10;vvztpCz4Qdn3yG/+eZnX3BGU4F3mmi2e5TjTkWwyBAMhh9V74cWXSnL4heb1199oFlh48ZyX7Q0/&#10;Ma6AzLIflWM7mXece/4F+Rq72ULutCZjPVDqCQzpOCj58it1HAqCMFaaOp1yQv6kJSblfDu00cQl&#10;WKMTOEyiSXQ0o0zHY8DlVlwlI7JWDdbbcJN8OKv8q4xYMysb4dJDAYasRlnFU75rOh4ybLUZc6+x&#10;1rr5M4oYa2Sqs/rtte9++XPHnE4TUnsZVJxFwiyeN8BLL79SLldaNBmrVyVHp5xs6gSl3nnXPXI/&#10;BWMz2AgwzAFdjHYyctWLcelLKAFGjVhzVPNuElBDJXW3CqDO+jNOPWegQnOnNjCk/6yo+y0KQh8a&#10;WzwhJHn9DTdt7kzvwAfx9S4CkCOEx0w27Z5cYMgqGN4zTpBWzgrHxX1OKUcUjwLigheXXXHlbKB3&#10;IhC2zYcsuk5QMV6iff6fFDBEsepbxpqy5luwk5fziA/0h+gYqHg4evpEyDVeaANDoitWH7l23rIJ&#10;PTefrAAAuTidnhfejVfLcZgc8r4HH3o495MzrcIpVR8RClMbGGKYHXH0MVmA/j713wTe2DUbrOYq&#10;penLbhB/zzkE2In/2kv54bfJBYYABptuvmVW4hN4Y6U+PgAqWvFl2PptTB0ct/W2O2TewFNhDLuu&#10;DiVNChjSRrwRKzzCSV0HVo1L42yuBjDkSx7XXHt97jfXrViEA6wOwEV9xejmXOhD7RCRIMqE8TNf&#10;4jn5l1p2xcxv2iA/BWp1Ahg1IwNDTyX+X6gLhFn50p/mPvmPV+gXckS79AcDWl7z36pbSeolmnCX&#10;JGPMJQf8yUtmi1RSdgkM4VPy0pyz5zvmxuJLL591AxkyFGCIobROmmN4zrhx5hkW3mc1mxx7/Ilx&#10;+e9V0nxWrv4TDaO8NjBkMUWE4trrbZBBJ/1g3vgS0CLJGJGPvCUPGRkl6ffLr7wq84S+CqBAHcvx&#10;R/rt9qSfyLNR6V3hFNOteIcBNiWBIc+IyPCMZG5k2ZfmjERXhS4XKWeVcaNNNs8pz+kkG9kl+lW7&#10;vF97reLiPfOEsR86nFwxFhEtZyviiLVGZfnjvoTPyImYYyKkREKtkfKN3mKr3PfKYQSql4OqHxg7&#10;ttuiCaRv8a7xWmnVjjOiLVYb8fVQgSF9ZdWfbnbdQfXGQNvoBPwjkcn0q7Gkr8muPn2S6k4mcKjU&#10;B0+a88omn63mK1tSpv7FCw6VlVefcNjJfnyqX5Sf7aRu+aIlfKlF+WQAm0Je5+WE/cTpIxvZVJ7Z&#10;JD3/t2R3uMdJyVHop5+V9Z48eN38DF7YdLOtMu8BeixUumZuW7zcZfc9kqH/QG7TLwWG7rnv/qwr&#10;yQT8Rh97B57SH/qbjKGzzN04IHjeBRZJZWya575+Ib983cs9K+PKxgNtYAhpV5w7wQ4EJOIH9kfO&#10;m/iBrrXSv2nSba6po2hjzgwZwf72bvXFq3SGfHiHrvLuEhiSHGZNT2nnqmlM/yeNteuHJhvFYtTa&#10;qW/67KzEF8uksdR+PHxJmm/6uxcwhA+1wbOuy7/2OhvkcuhadcNv7p16RtJnSTayv0O+ux86Wd/T&#10;Z0elsWsDLnhM9AJ/whcl6VTP6wv2Fhnot2TBpZQzeDHGx7wDhLtPz3Tau3PyM7pyJuU7J9k/3nf5&#10;lVdnmW9eAKYnyJntM++yk9r17EXKGgowxPkMx9oYepe+IZscUB4OMoCRvtNf5HlnLu2W+cU4yEP2&#10;ARdefe317Ke4RubgBW0x1nwF/5sjxvm008/ss4HJEmNOvrDhtMF1Op5+4rMpyzXPrLjKiCwTs6xI&#10;/RR+osQeUv5QgCH6mR29bpIP+sB4Gf+QFdulen/73fdJ3v+cwYl4F7llvCS8agzVnVwwZlddc13u&#10;V/Isj2mqMx6QT7nmrig+Oop+JKPk1Xfu870i4m8owFDn3dfmvBZ86OwNUv/T7/oUX4bM03dsReAC&#10;W8JiSMwVCf/ym+XFL3RyyVfInD066Th6b4WVOwAR3hD589XX32QZ4poFALo2+/nGLtkTbM3oT7ad&#10;L23pVzylP/i28y/csUv5UWweW7t322PvfE2b1k/jJi95hV/IHpHr/EBRUSH39buzz/RPL2BIdN56&#10;yb/cOHRdqrexzXO7a/O4114QMxbmuzro2/m7gA5Q3DwDVlqo1EY8OXLU+pmPyFvUBoZEsQOaYiHp&#10;kksvyzYJvmbjmythqzuv2U4M812/urbQoounMl7IZU9LwhcDpQGBoWefey4b1zpHBBBFhdzT0QR/&#10;nC/jGUYXgbBSF53FLFBjBjwU3zUK7OVkAPuUtXKEPQvj0sHS5VdcmY2VoQBDFK4VJL8xNwVjQOTF&#10;UIxbDqYwSMCQfJwADE7IXJ0GTl18dg6zcaYMqucpU4aQqBfP7bbnPrksglcI4FNPPZMNJnk9Q3ET&#10;4hSHftMe12KimShCDNXLM4Tuvvt3BBeHc3IOVNU2feL9tpDpL+T9+pNi+p8//CkLJQa/Nk1NYAj4&#10;FKvlhAgDT396Rt30vz4ogSFOhEm4VHI4hCYLo51cYIjCFCEmnNx7lCtEfI6kXOVh1ODVMBD1rfDH&#10;J5LgUS4+vTIJ4TC2CUN9h9R5MGBI+cedcGLesuYZ94CSrktCmaPtBGKUQ4jI65n+wNCzmd+ANAxN&#10;zyJjzDEUVklASgSM64ORvnr8iScyb9jyFv2oXELNFhr10Vd333NfFrZTExgypxhYflvpIoyjfyht&#10;vCMkVL4AhjimnAzOqBUcYfaTCwzZd002MbS9R3/dcefdfYrSClUJNHFinC2iXspSl0O6ICfHoo3i&#10;DwYMGVNfS9Qm78aDp3cPS55t9r82VyYl6h29gCHlHH1sZyXY6jiDNrbIClvFJ6HAObkcLmH+ofw4&#10;uyFT5CcHrPp434wCDJk/5DTelIwLBzSiD3z21nhpM7CYnI02SQyhvfc9IOcF7DJ4rJgr6+GHH83z&#10;J+qnjfrZHKdXbJMkLwIY4sxZLMBL3if/Ucccm+/Jf/fd92bdNrnAkLLMYVGB0QZzY4XuwgpDhSGO&#10;AMfb7tBxpBgJsVrZBobwBF6yIFP2A74iA5dZruNwc0BFXtFT993/YF6M8H55zX+yCpjw/37bcY7I&#10;JXzsQPJSVpOjnClgFGMZ/zNepjQwRPdzsjyjvznk5LexwC/qb8HEffrkpSRTyHtjpK7eaVtrOIHk&#10;vP4JQ41so0fl0y736H6RnMrHV+RebCOWjDXjLiJzgCJ+C2PX3zlP0mWMfffxMqDJogsZiQeByOqH&#10;vNMKIqdJfuXi6aECQ+TRyCSXlbFssqFii6t20Jn4yj39ZJ6rp/GxwBb95Zpnnn12fB9Yysind9hn&#10;AeioI6c+yud8rNI9+NR7Pk68qCyrxHi9YydN4DP8FKDi4UnHuSYSJpwEES4nnnRqBm+Vzyag32I+&#10;WjzTBnovQC68t8HGnehbDq/64nMyGI/a9qGvlecZdf+lwJD2GdfQIUi5tsNzOuRdILXpuWTIO+sn&#10;bMPV1xzVXGcrXTcyGI9xpNzj3Fk0UtdewJD86kae0rcvJlnwRpoHEW2Dr20f4hBHROkBBx6S20Ku&#10;sMXJi5L/Xk46ba0uPy+Vxhh/lsCQ9oqswdeee/mV1/p0DDtdfnwUdpY+4OCyFdUToGiBYiBgiI7w&#10;kQB5LfYYW+WoM7kdwBVHXH/btuG3uXXjTTdn/gnetWWELMQztgyaby+kMiKPMvGNBUrvo5t8QYvd&#10;pkw8xvYV3RDjI9KQA+q+uuB30XmlnBmbygiwimPrffQ+AM2YisqXTx04i2QMWRPjMBjJMxRgiA0Q&#10;X820gGTrI57UFrpPZALHlHwBcJijdIe+Ue77SYauv1GnvRbn2VXkNUDTNfLTWEefW3BXhu1I/l6v&#10;+yw7jmxkZ2iDaMIoF3ihH41nRM1rm10WtlTrP4nuj7bYuue9vYAh10U0knvrdO1UcsBiKhCh1LcW&#10;/PCSPEsm38J9ujW+5MfOtRCtvzwzfvz4LDfjHv5hI6t7nHuT5fgbbzSbbN750hQQgO7MesF86+YR&#10;maPfAYj04b/TO4YCDLFtgCR+A6IAB67dmOb8LbfdkesWPhmfwhzQBm0ms2KMJfPRx1DYnN5twe3d&#10;JDfv7+opuzPURV56j4yMiKp11984yaR3J8itpGPZ+0+muaydxu7BsQ8nPdIBUmxf5d+zuUOf2k3j&#10;XEttZxM4DxJ/hk5fbY2RWY7Lqx70HltVHteMjz7Un2xJdpxrvYAhz3o3XRT9Ky++PeDAzq4miw8C&#10;E/R52Ir8DeR97Gxb+tmK5qLdRXTAbl1dbGGDT4g39Lt51AsYMsbK8E4RsFEf74B5hCy3DVPUGdCO&#10;rFIGnUW2TWtSt4HSb3pd1KhwgnSWVStMEYVhEopIIiBcQ65T9hpMgRFuhCdDSKfY8mTgSmJAMbzd&#10;txfc9ochAUPfftucedY5fYOyajJmoJgGUp2jbgxCKCxmj4RpOGzySJSkfK8mowyAI1173Y3NXF00&#10;nmEMUTXZsqBYbMkspEpyzsmSy3SMLfkwcAisNdZeJzttQSa3kDXMoT72n0+K9B8F6BlGhP4JJkTC&#10;gCMihhIzcacmMET5lFsLN0wGh9VUgi0EFtJW5xKU/S8JFRTuObnAEEehrI+/GRoid4yJEFoKxf7j&#10;cJwlypDQR4RhrLCY4CVvDwYM6XMKrJz0HQXeifpylo12UhwjRnaMdsYWnkXGrgSGRExoH6HQl5JQ&#10;Cr41tsZS2wFeDqQbjHJfdVeA8SyjuKyr8rxXeWeedW5yGqcuMKTv1Mf71Alv2LJpDpS8YXsA9L4f&#10;bySj6PwLL8oG3OQCQ5yOKDOI88tQkIdxx5AZmeaj8XQtl7vN9tkRUB5QwzUOv+1kJQ0GDDHKyIt4&#10;v/8d1u+euRWRDb2AIUpv3a7So/z8LkndrGC4b1ueOeCguqiLCAZ9RdbgkVIezCjA0GBJVCcFH+U7&#10;4NA8MI/wrH594MGHGl95kB+AQq8o2ziqB3DB+4IYG8B/+c1jgEwAQ4sk+cWxCPJOz4e80JahAEOM&#10;nzYJyxYp4HkyAEBjXgeQor9tQ4mxagND5jI5VsqGcFa1k66UF5B4y623933JyOphgGRI24DXdLA5&#10;ZWWS4ycvvVTqo9yu5OzGOHLW9OOUBoasqPnkq7HwLPlp5d/7GXuhT4yTr9yUpD1kQoAcVrXpbVtG&#10;YvysUN98yy0Z6CoPs/a/MeizXQoZ5O/46t18Cy6SHbWS5HNegPu+Jgpkp7ei30WR4NmyPI6fe5wg&#10;cmiowJD5bPFEGVbFy743z/ftk8WL98li7++zY5LjH3bMbbff2ecksYPwJ3kdEZLOkij1Ln7bMclk&#10;94CQgAqkfE4AZwX4EOVbYIvombzFPPEvQI/eLbfkkbXKDl6jU42biK82dfTZofk50Zf6hIGPL1yj&#10;Y7UL3zmTCT/+EmDIXOiljz2jvmyl/06yxsIbu5G8DCcpEp0hryS6U/tct8ig7F7AEHKeiHkgPyfj&#10;qmv6y03O9b33PZDv4yGLjt6Bj8v6ku/6gYy49LIrMz+JQvCss1s4pOSls0VKeUlmsKe9S3SUxYfg&#10;ZeRvMopdr0yOE3ugFzDEYXb2D6DQ2IuYU9cgfCzCwDNktGcAfgEMAHdtgX///Q/7gCvvB4JFJApn&#10;1mGvJbFXyEP3RVI5E40sCzlDpgEglafuQPDOfFsy27kleZ/xCV5jlxo/i1X63zXtvfHmm7typgPe&#10;Ty6pw1CAIc4nWSC/axIdYPw9ZxFYxApbg63GLyupnw2xVLIh0liyI8I2MnfJNIAgWVSOFwAiFvfp&#10;tFK/mOeHdRfTfLFJxAXfC09EBI+kr+hzZLwDhBRBZN61gSG8adtquTU8Ej2pf8r+kj8i7NjvZB9Z&#10;EXO/ve2a/AsAZPnUNmBFL1IuO8OY42fnDpZ9ow5sEXayvre10/wbCjDU8dE6iwibpf4tdTLCW6FL&#10;tI28Uy+ASDn3jZv6mCeixeQX9ffII4/1yX5nG5V6RJ84/Ng9do5dDPRQ6TuJzIz+6fg2HX+SzMT7&#10;JWknANZcUwbfSf3Z9/qC7KGzxz35dK6zvopx9D8Zjz+Vv8XW22Q9htrAkHrQV4CdCX2QfKfUHuWY&#10;T2Sl9zmvsrNNcPb8W6RnKfucERfzYPc9984+bQBDeeviW283N918S+YB0YnuW8hV/qSAIaCqMl0H&#10;BtkylyNNk88dumHz5Ne0x3xakH4aKP2m10WNsuoG8SeIoNFhNAizsjJOwZtYVyWjOO4RRgw0z1DM&#10;VpHijBNKrz2ZkVWJYAT70ymaoQBDmAESHMopEoG+9z77Z4WjfhgG00HeI4kw4DhhEu+B2lJKZTll&#10;yoZxar8yKRyMYMKWTAaljrBtK9wMa6GBfkOoCXBGEIeSk+pvKxC2mvVyMNqkDx4cOzavwOnnE048&#10;Ja/cBDHGoj+FgE9tYIiCfeGFl7KT4YwB100oSOv+Bx2cI7j0P55i0Jf9Lxn/oWwl6wUMMXCF6nkv&#10;YIgx4VDBXXffM5fpWSGDFBZi0IdjwUCK93XKmnxgCDlQNIQ8YMi7L0hzwG/OD7Av8uOTEhgyHziY&#10;+CWSfd0cU3Wxeq4f5Rc2CkAZjDxDIMYWJopefeKevgtFiW+nNjDECaQErUS4FklI+kHJ6Tb+FBPl&#10;YAW85AsrTBwjKxi/BBh67fU3+hxbwBDD2cogpeaaOeTwR+NsnAAErhufa667vltKh4YKDJET7plb&#10;gwFD5MCyK6ySx9mhpxR+SZzA2K5pDpiT5B4QPowpCR8KHbcCEgDQjAQMASudXyMtssQyaT51zuaw&#10;jUfUi7LxuEMhYytOr8QwFB1Dbqy8WufT/xQ2gyj638qtrTHubbl1Mj4HAYaQVSV9IP+UAIb0szBz&#10;zwcwxCCOOpFHAVSjNjAk2kKEQikb6B/6RBtFWoq2Ugfz1OJN1PXJZHRFP/jfFkr1lIBIIpx+O9uf&#10;s86xiBLySV6rWeawFUfA1ZQGhhCZ5LDO6G/nqDlrST3wOhnpOofNod5t0jexrYuRSUcwXIEnwVMS&#10;wMScZ7hbySRrOFlsF8mHGhjTCK9ed8ON+TnzCOBQkr4hW90PYEhfcM7Mg45z+VxfvysvZAPHj54Y&#10;DjAUi0zkFdlEF9mKZ1XUdlH3rPrL751sGmH1Ibd7pRIYCnntjInb77wzjedF+bweenmnbqSzOuB/&#10;4/3YE+OyjKHbyjLLFMCQ8WTAc+a1i/4kawGe7tGlrmVgKLWpTWy2ww7v8EIAQ2Sjj1CU78OrwE/2&#10;5y8BhixmmRvOlOnTx2m+WilWXx8XCPuQQ2fMzC1AUbzTXJQXH5yb+CucBTyITwcChtgCeKgjU8fk&#10;aEr54nkLnr5K5G9RWOpkHtFD5HvUV5SacfX+DtjSOcKAs8LGHQgY0q8BugwEDOlPdTSWkwKGjC1H&#10;Wv3xKUDGfOBAcZZs7feMCBD2mFX8o48bk59xXSIPyRzbZb3H2IksBc5ph+tlHZ944sm+CBhzG58B&#10;8ELOqDsdbXz0HTmrLWxBMrNN+ezLVD/PBjDkmoi7cOok42HuAsNCnkyK1GEowBAbFUge5zXqV4fw&#10;aofnAH8Wul3Hm21giPwLwJ1/QN+o69nnntd3/IQEzLE1DbAmEk3ZgKGI8LJl69bb78gLURm8S7ZU&#10;AAv8taeTbaJtZNdmW3TAPwlviZpE+hCPub7ZlltnvT0UYEh/48Wyv+Q3Bu6XwJC+dW3XpAfwoEhP&#10;PES+GVP3bKfjQ/YibTF3RQbiIwCDa0HqIII1fKjhAENsX9HDfrP/BEeUhO/awBDbZ/PUdzHvJX4S&#10;+wlwH32hXLI7dAtb6+WXO2fSIf12QtJl8rKhRc+zS7bZrnO+sLT+xpv2+QbsybXW6YBO626wUfrd&#10;fxFTO9mRbI0Ahlx79NHH+2yfSHiArDOW6oEfQz6ax0Cq6Lc2MET/8aXtUIr2r7L6GnknhGcEnERA&#10;B1n3WuIH0Vh+03X8iOAf4FZETZE3JTBkYePee+/P9rn7eIBd5OM7ZMCkgCH6Ms4eOviww7OcZZuK&#10;3PYu1/Ez22Fak/YPlAYEhghQik7jCdBwniFbwtc1SGLAU/6eI4xMPMIOqGRCEdDymQjCadvE8Aw0&#10;c7jAkPpCFn2pwhY29yJh9osv7QjWgeiTNBEYBhihfLadDCTDFeMw7F2jiAnQIE5eTHJhkiUwFErA&#10;/34z0hlhQwWGTBLRF8oAyHxUOPT6J1Y5bIuZ2sBQGICYXVviMNlIJg6DOCZKLxrK4dOTCwwZBwae&#10;Mu2vBhCEITQ1gSHIta8R+M0BtlIc5P1tYMi2IXkj/a6r2NWFkWWlRn4OToRADkbAL/t2leUskwjb&#10;lBi2nHf3ODZTGxjSXn3FsLgkGTfh5EQyv/FG24gpyQrWFAWGkmA2ZhGlSAGIVlFPaXoAQ/gxzkLi&#10;2LSNS/wcznIAQ57jmD70yCN5znD03ZcYWKLzOH8zCjDk+rmpD8hDCYBtG3GsKjI0zcObbrktLyK4&#10;NlAKYIhsiOhJ+8TVK/qfjIx2W8CYEYChx5PjYt6ogy9PGdegNjBEftnS5HckW0JEbmijrQRkkjpw&#10;EvE03lS26ELhzkhezi6eUFdjTCc4r0aZ9rlz1JB2+ZACecbZ5qxPDWBIGRE6L+LisfSc/lbX4QBD&#10;+Mazoodvue22ZuSozlmC7kvaQzbjgVhVloDu0Z94FaDqOufU1/ZKkqcNDGk/fUCn/z6NBbntGlLe&#10;qaeflfOTib8UGCJfzAv3RQji9TYwZFw5bq4NlnoBQ+rFETWn2X3q2waG2BYR/TxYCrsAqVNE7rHX&#10;zPuQtcMBhmzXEWVQvs88EO0FOPilwBBnW52ibP1hrqsvpynORTLW5rijAPxm/LOlwlGXhgIM6Rfb&#10;0dzjjIhodh7HzrvumWWnZD64b+5aMKF/rEaXvK7uATKYjwHgTS9gyHXtIHv8vdGmm2WAoA0MKZ99&#10;46B+41u2ieyyDRnQY/U+bEUAKHkRJIqW3+Eem03dgDh+Gx/9EuPj/6ECQyFnzJ1bb789z4Wyntp7&#10;+pln5XGZFOGnoQBD+Fa0p7HDU+SZraaekYYDDEU/PPPMc/m4hdB/EnkzevOtswyiuwIYMtfwlHqo&#10;H0D/sCM7czSAIeWKHAq7eNsdOwsawW+TCwzhSQ7+M88824xatyPX+IpPPtXZ2lT2l/yDAUNZviUe&#10;NF7ONXRvSMBQags5BQxzLUgdfjEwxEaNBeA9J14A1tY2MJQXjbt6ORI/h31M9rL/XDNu+tu2V7YW&#10;vY6fou/UNRaVRNvxVyzSxTzafKutc0RNjN1wgCHv8jy9LXqQDet5CR+xibRJ2QEeAYHo86BewNDV&#10;aT6ELx1l8UG9i/0UIDHZQVaLlpKH7C0Xcfg9ZK68APkSGGJnWEQq57mtnBtvtkW3rMGBIT6EfnBd&#10;dGH0o/kMlHWd3TzTHD5te04MYFYCXWdFB1tVcq5MGKaMag0mpA9PQkKHUSC2ylxx5TX5t3yxmlIS&#10;gdEGhuwd95tT+uhjT+Q6If+XwIuDrkpHBxHeAChMEE6tCAUGwoWXXJrPFPEFMO2BrBogQplQk9fX&#10;XAAt8U6OdRwKyzAmSLVVaJn2S8KHXfMM5RsIIYCLUA1gSDL5hOYxlu64654hA0NInSH6+pXgu+OO&#10;O/O7JQolFLJTz32lK84iYDRGaB6S38oop1o7TGJCKL6GAa0X8RNjJj8wILaqORw0DMAgDgmj1f7T&#10;UGwOA+Z8EE4OPeM4+q3/jReBMRAwlMGIrkM3FGCI8LXn2TWCoVTWJTAkRFubUaesXwYM4d8IHTTG&#10;thYG4RFRXO4x9PBKAEPmB7DBeATAYQ5qg3H2nP6aFOGNCy7sKCUrQTffemuur3eru7KACFbsrQyM&#10;6gpboayMwSDvt2ITvMQBNBZhXHBOylUb/+uLAJ6spHtnSfpy3LhxydhNvNE1FO1Fz0L+2uvS3Dw+&#10;h6EyCGJuDhYxRKkBX90bCjAkGlL/u6b/o576KYAh48EQK8ubWsAQhysiZGwFYniWhJ/bwFBJyhWp&#10;6BOZoi/wvPrfd//9eYxtrfGsw1EZk0H6T7i9e+rEsZkUqe9wgCFOrTwl5RXebnSb1XCgZqyiUOr3&#10;pXHSdoQXzC/3AhgyXnQKowy/25aqTerIkY3tongRYDulgKHc3htuzIbWkIChx8flsvTbUanfom3q&#10;y5DGw/KTvyUwZPHB+SX4lrGk3Zwa5Tgvj76jz+hp+Rkr8fljdQ0HRF4gkr48/oSTsjzT5oiIkNd5&#10;VYxHK6TmgkUf+lO5tn9YiAlSDkPPPWNvFWxyiCMQOnG9ZMzarhM0XGCoJPWyzcnCCIBAPgYy2X71&#10;tdcmHts5nweBJ0V0ajcdEHaHbcmPpj4pSV+2gSF9BlQOcIFhDlxAZEOAFOwHIICVdv2NbwDtygwC&#10;loUTaw47GLYEhiRRwmylkWuvl6Mq28BQjvJOPI8vbLvEc0HqFYtmvYAhz9gKYjHDxxDI8jgbMYCh&#10;vIjUtals8fq02EbQa8EI6XP1dl1kQehafTccYMgYKE996aJyW4u53+ccpvzq7MyTaKODTEteGQwY&#10;IidsBRNlkMGOVF/n1qir+8BWfBwHiOpb4E6QsR0KMEReRIRzJHwgOny1Ef0XO0VHkuN4LIAhfC5a&#10;X31tq1NfH2PwfnP/7nvvTfbGwFvJpiYwRDaziW3X8Bl0zmQvYCjI3xaETj39jGynhT57+JEOsGP7&#10;v2tsEFE08ku245lf7vmKHX0S54bZqq2uQcoZDjBUUpYzqU8A8b6GJR9bwxkxkyLjMxAw5J7fAZRw&#10;5LN8OrUjn2xNdTh4kOeGAwyV5J3khXko+gKPAPTsCOFDBDAksYFELjl8m3/QCxgqbR/zINqGegFD&#10;oq2ivXZRmMtBZBXbxT12EgChTXh5MGBIe8gE8s2cp28nBxhSrj7AVx19cWPuqyDtGgowJH8J+hmr&#10;d955r68/gBCljYuM/WDAkAOWzXWgKr7G53GYPT3L5yObYqHcwnEs8LAbYgGAv8LfdU4pGYc3tacc&#10;u+ECQ0H+JmuceWShQL8qy0IR3zJsHudWlbaGM8YiIMVRECUwpI+P7fpOZL46ABNDFtDr5mrHn5k7&#10;698zkq0sn/q8nOZrLMqxGfR/AEOuSco665xz+3zpSJMChnx5mK3suvqFzFWfmRIY6qxgdPY9GpD2&#10;ZDSIDF4TjgGN0aCNweDQPYYNdDc6XT4GuncEtYEhClJnGhTMeeLJp/UZ0OplcMP48ZUVytFAmgxl&#10;uZ7xvhAIFHMYo/bqOgTKYcgEKoPHpHePkV8KpV7AEBIlFEzCqLDnXl2OTEY9ZiUUhOUzNuK9HBL1&#10;t4pGaVkBGepWMqSdBNmE8wd2zZPNRArDgwFHAOmbUNxWZx3CHEzrkDV7JTG0VUwOkbbbChVMzoCN&#10;NmNmTh8n2L0TTzolK0srQOVKsvo5MJDQlw9PMKDj8OmFFl0y1anzRQWGebkKRDBw8GMCEWobj+5E&#10;ZzkoE9+V4+zvSQFDHI1yZemDZPRE3yk7BLH2XX/jjX3KZDjAkK2GDrL1O0fN3Xt/X33xfghs9QVa&#10;+MqF35T6I49NONdC+0Xf4QvvdrB1yZcDkXcxTPCatu+WDEfnbGij7WjeBdjDGxSuVbe4BtgI0u6j&#10;jxnTZyRb7TbW+EF+21ji0GOk73KYd1ehnHLa6bkN+Dw+SRpkTMMINd7kRhw+zWiB2uMNjml5+DQ+&#10;ApZFf2qTuZfrnwzPOMi3pEkBQ+W5Z8bVvZA9lHH0OZ5ylpl54rlfCgxRnAE8icK0PUNeUSG2g5Tt&#10;8O42MEShkzklL3rGCgVZhmfIE0BCRJAx6DzrGXnJJl9TdI9T2D4vrRd5rgSGOFvaFcAQBeq9rkmD&#10;AUMZRO8CtEcdOyaDWL4y4TedU+67xl9tYEhdhAH7YpXr+ZDf9Ft/ndVVuurDgNBfwwWGwkAOOege&#10;YIDctrXE53/b1AsY4qSGnCOTHZ6J8JhxM6fUjyPAMTI3HBrtrBfyHWkznTSiq5tFgyrbdbolIhos&#10;CpivgJ0JhyqvkXWPvOa/fnAdb5mjDPRYHeOUAuHpVYCHfGSErzgG/7AJhLO7x2E01yaHvKfvnIJN&#10;Rvdz7ocDDJFBZFkbUDXm+DOXtegSmd/U2wGSnG3t3G1Pi14/NW+88UZfP9HrnJeSPNcLGMKXnABl&#10;0QPkPb738Y5YYNg2jbXxA8BxluUFApU608HCK6/eAYdXTXWz1aEEhhwEzSEw1uYFMK0NDJGXwD+y&#10;CHBR6otJAUMAerKBAU53e4eQe/cCGLLVLuQmx9shq0EDAUPkdYBztg0Ae5C+Gw4wxIHkhNEx+fDp&#10;rrNufIAZ0UbbBjgPDo+NA7DZIwEOeD/wb/GlO7ZdGxgi3zjfypUsZIlcznVZoPNJbPM3zhHDz2zZ&#10;IM8MBgwBIwAiQebqmWd3QNZIdCDwKhzvSI52IIvonwCGlllhpSwzor7kYOhUdhC7CZg4NYAhc9Bz&#10;vYAhfclhBxCSF/SRd028leyHXOeyTsbohqQv8Ye8to65L3IrvtAlYlQ9rPJHJBleYVOQM2Gji5bv&#10;dzZO6r+hAkMDypn0fna/sshIYMmkSNsCGMoOdLIPQr+QKWw/4yRZeMbnJ5zU2fIzf5IrFrqDjM1w&#10;gCHtYburS1CnrPv7gA7gKF8wgCGRFeycj5Js0r/0XMjYEhhyJqBrFpfJx5KXegFDZE/Iyx133j2P&#10;p2fU7Zlnx/dtC2LLlOMYhC8GA4Zsj2NXiV4n25S/TQsYwpvGsiQ8S1cbB3IkdEhQbusgwJDyjbN+&#10;Qu7Z3hhja1uwusQcWiLJ2qdb7zBOgwFDttYG7+gH4xNnbdERnu/Il3Mzj1qAeuTRzjlF4558MgON&#10;8pLbdJJgDPPWArIIuLIuwwGGXMNnUcegj5MuC7BH0ILzccPXAzyKpIp301XhswHj9VkAQ/RdCazS&#10;+yee0v3QTtKHon/dK6OOLIiLICZDzRfX1PnGG2/OsqgNDLGTvZMfFDpQmhQwBFuI7cfOOtIH6sIX&#10;jDMz8ZWPQ0xrUo+B0m96XdQoYZ2xbYTTwBkoSeeHonRexIGHHJ4FcnQmh98kMInDGWb4OgwLs1DA&#10;DM82MIQxnUVT7qUVsim/wQpDxuBYIcDcDJb5F140G7VWMEUBCPE1WeWlGBkBZeROlO2rVMLK4msP&#10;/j8uKV7Guc8Qd4z5iYEhfXRKGmiTRzmHHH5ERkAxqrw+c0sASfFeK31+B6k7A64EhvQ/h9eKoVVf&#10;4JFrbdK3DATlmoBHJ8W0cepnE9o1hiemly+2i0icH19XY1SZlMHMHBbv0y4G0aLJMYiyR2+xZd4S&#10;SPGaPK4zRiOkUz9wCgk3Ck40ChQ6HC3or0kVwFCZrI57bzhM+MfYMqYZSrY4RZsoBUqk7A9/9wKG&#10;rAhEmVbpOVe+hqDP8djmW3YME/vV7aEVbeHzqrG1RRoOMESpM15jHugvZ01R6pRqtGWHnXbJBsYV&#10;XWBIfg7Y6WeekyPyOLuhWESYEZLeSxADfgAm3tWLGAFxaCdjgeAreRNvMHQ9f9HFl+U6cUDnSO1w&#10;QOFJp5zerJkMqshPcYZDyTgMZx5vmNvGSaRL8AblRVDra1+Esprm8Dk8ZG5yOAKIxYNvvv12nxFb&#10;JvUugaEOb8yZVxesJnKWjJ97DIwy8iCoFzAEnY+6MvwAzIxN7dPPscLNqMED5opPKsdckYYLDNmW&#10;EIrFwbVCfvWp6CHXtJHiBkrgJ2dnAHzbwBDD15llZKNQ4CuuuqoZk+pkRaxTnznyHmxjfH56d9Td&#10;KivnRN9yooIf8xztAk2cETwmWiscvCDtYhxFGxj/lKZDxmNMAQ4iNjm3QwGGGGbGwm/18olaodvk&#10;nGgtqzzuBTCE9KlzPlw3Xzg8IjVifLURkGCshgsMRdmrr7lW5nUGaJTPMGgfkIx6AUOMIwaqa9q3&#10;ZtIH5A65GP3pi0dCudU5Vs/oX+e10RUOCQb6h3whK8h4xPCJrUS2JtJjZEfkBfiHzODUxoKBNjA8&#10;LQTFGT2iLMlJ/XviyackWdDhE46P6EXAiDnBuHXddj02Af6xCIB/RML1klFTAxgyr4DDPueNt69M&#10;Ok+k2DxdUALg+lKaM4iRbFHDdX3LqXNfP2kPp8yiSUn4vhcw5Lr66G/3OKL6Peonatk8lM+8ighN&#10;42+F1pwVtco4j3GiE+mwEhhqA0nOFTTH3AtgCPAUzhUeN6bsG84HgHAwYIhzV44V/m0DQ+Sb/nKN&#10;TXRikosXXHRplunKKoEh4JIt/Pgx2nVyyv9LgSFAE75wzZxxrpRzP8xVfR3vwr/6EJ+vt2EH2PSu&#10;dTbYMPOHaHORcfSee722kvkaEXuG3jKu7DTX2XYMe3baUIGhsJnVc9T6G2QAVz31B30R9ZeAxeaf&#10;qEh9FNedBeU6mRbAkPsWCC9Nthd9hbdibu6f5oF3x1fJXJ9SwBA+oVc9pz/Jt1NSH9oORDfQQ3Sk&#10;9gWRE21gSNnAaDIR39JnIoMCvFZnfajO5q+zWFzn+B075vhmtTVH9rU35g9be0oDQ6L+5N8k2Yp4&#10;JcuZNKbhXPNlXnjppVy+barkIL4q+xLpD+0MG4t+cc4JIMaYhh1KX7NNtHlKA0MWGHyKe/mkn/SF&#10;eexZEcb6RR0s/uGFAIbsFMErQfpkSgBD+igW+cw/ssr2UAfsR986ZiGAhjbhi8GAIbxUyjeAZhsY&#10;MnfYij4aZCcHG5rcCb6ia8z5si25rcmeHAwYct2REIABtlf4CyKa2UDy85dd0+/sPwejh/2HbwcD&#10;hnwE6ahjxmRe3HOfffv8XmDa/Q92FtAk9lz41eQym4vf5LdFQxFH+nZKA0Pad+gRR2Y/zC4TNh3/&#10;eqttO7uOlLX5VtvlhU5HCvitH7TV9l8LCoIJXHOPHWh+lVvJfPWMbUYXsGWjXDZNLPKohwV2193H&#10;8yIYw/ayMESG07MlMEQGWWDQD+7FYqoUwFBHRnfmrLkSX4PzXHygwgLjVonn9IlI6dANwCpHsUxr&#10;Cr7olXoCQ5KJRthojMpzYMpDsdy/LwnqGIBImNEWqtgnqSxfIopzgSKZ7PantoEhSkPZNyTFQlGU&#10;z0Qy2SnYELi2oczWrWc7mWSnnXFGNpoxGQc5EmPWJynzNoPkkASTRZKH498LGEIOx2rXkRABBFlZ&#10;VTeGyVCAIdeErOlXyh1IppxeZAtBGKBl8tWZ8jwnIAAjORy3MmF+ZdjmFYKTweGzfeEgtxMFdPIp&#10;HfSTYgih1SuJ1gJMUWzKLPtfEkFBYAWIQ9H3qiehgh/1T0n6phcwxKgG9JRl+Iwi4eCZO+66q2/L&#10;X5kI7eDp4QBD6kdxEjoRSl0mPLbWuhtkMExdtL80+sqElzh2zv2QVx8GWMtQ6bVygtSPwolVlrI8&#10;gvK5xBvy6AeRb3vstU/Pw0T1J6ChPMXf/wzlUNbtxGmnHPWBvByo8vybMjEk8AbjEtDT5g0REOVX&#10;yWxvCSFeJrxjm045LkG9gCFGQBgmknHi9CD8zJAFdMb9SNoWwnw4wJD6MVYA1VEmnnp83LjsqHFu&#10;2rwf22vbwBDDriynTLbJbJeMGEpcPUQB4OW2rI5EcYXRLXIkHE7nqLUVlvLI7DXW6jj2EtCAMc7I&#10;j2scSEpxKMAQUABIv9RynPT+dbQI0AsYQkLdV1qtA6KUiQF8+52dufNLgCEGMjlWli2Zt8ccN6bn&#10;POwFDOlfAJc5FUZHmUQYCi9WX30cq1u9EsNrn/0PyKBhkFVlQGxbj9EtFkoiWgJ5xzXXXdcHrEbS&#10;Jk5z6RgCeAC3AQ61k3MBGKvy06XxNStOe1m/oKkBDFlV7yVvJe0/bsyJebELqSdjLiJZItE9xrzU&#10;0UGe6QUMIXozPl9blofnjzz6uD7AWn6f/hXS384rcaxtlwWoet9QgSEroBYh2uNvwcw5Eb8UGGJv&#10;kUfhKEnmKdCfXCuBoc+/+DJfj3yMfFsNo8/8PxxgqGObXNAHULUTWbvBJpslZ2DCJ5Gt5vbS9XSe&#10;s7H8HcAQoHUgW9Kcxeu2Wih3qMCQOeccqwCVJWCMcZXfIgg7x/VFEn9HRBFQDwjrujo//2InalZf&#10;ABV78ZLkunPllCv/1ACGjBEnr+QJC1yiYYcCDOXzm5JcjzLKZDyAJfg7CBAcW28j4Xt2kWgWNDWA&#10;IXZygA3txDbhxHpPtr+SPHcNYFv2JdIfAQwZJ21v6wTtdvSFiG9zc0oDQ+UW9nZSJ+NoSzPdNbWB&#10;Ibx47/33ZwDF9XZSjq2t8fXSNnn+lwJDgOxeNhJACh/57HjJxyi3dRLAED5oz1H3ALbGBdGbBx1y&#10;+ET2H1lKf7SBIdGBpQ3bTkByC2oCC4K039eay7kq0XsOoDYvtWdqAEPa2svmkYA+fBxjyN700Y2Q&#10;m2UyH2J+e4+vWvbyFSXvWmKZ5Zq7k13n/UF0a5w9WSY+ggV9dSiBIeMEzyhlpcjL8FfZIYIQ7FaI&#10;I27K6+aHxZk4s6mdLEiJKirrOK3IuA6UftPrYiTGwe57dsKdDPQVV1yVhVQUSvBa8SJ0OREEhE+6&#10;luAJ0miCyEoGRSoagZFO6BAKhCmHHmKtIxEnWOifZ4SOUby+biR0lJJVN3VATmjnlHNwGdMjktOy&#10;4cabJcF/bEbyguEHIvdsYxDpst2Ou2QhIIrEOT6MUFtq1I8CVK8gdTjvwovygXr2rVr5tc879qQj&#10;QtQqgOetMJQHCGM2k5yz72sdTyTDSfnxyXHGuFX0gYgTB2EVBi5ywCqKVWH9UTIyYghy8K2krbfh&#10;JrmPOADqZBWuZEz9wegQJUa4iApxMKK9rFZXAX3aIZ/3MDCNk/aLCJOXY0+pMaaVNVj/O1ASD4hW&#10;gdpTcnhp/VRP5ekPIY+lYA9Srq0BRxx9bOrj/Ztrrr0u96F6vZwMSX2vfwGbgIboFzxqn6t3rjVq&#10;/XyYGGffZ5OPO+HEPF6ieZQlwoRjhWdN9lI56GvGmXLCuUZ4g7MJwITO43lbpGJ81FsSSeXMK8KH&#10;IS4f/uNU4Wkh2BGyT0FslMbafBRpMJgwwfOAOLwJmCTonCcjLLisvzpQSuoqEkBdzTVObS/eQMoW&#10;gSdSJXjDe4whfgYKR/vwhpXiDm9skPkOb3DUOArGQb6BSHi5vjG26u8MBV8EsOccws/AHTfuyYn4&#10;PYhzZVyN55VXXZsdT+3B2+rvOmdQhF4QxXDTzbdmx2bNtdfJkXKMLeN7JFmQxloUAN7Aq8aek8YY&#10;ibb4nyHt3r6Jb/CQa54BIJFN3r3vAQf2bY80vg6k33u/A/J81qciicwfZ5rJD9yOsGeRMkKFzUtj&#10;pj/2Tcaf829E/5R1oXCVQc6ss34a4zQO2ySnGo85B8sX5BB5HJ8SPvSwI/O72xRz3rhwRM0NhvDY&#10;1EbGtno6T4QRxyjWX1bA5CnJ9pPD9UO6f8vtna2Kyga4O4OHvNcm80IUo4UIeQ9Oxs1LL0041N14&#10;3nTrrVmeAaxsUzVe+j/aRa/YioCP8CnHsSRGpDE0XraJqIvzBLxPBAgeM+e8Y81R6zY77LRbLi8O&#10;AG2TfrMypi9OSEZdnO2krpxska3KMg6cUudU0J2hq7yf8c+oYFTRseYZWW+e4j9RGSWZ128kJ0tf&#10;+1wtHUb+2GJUOlXIOxy6aJzIWTxBTmqTOVe2SbkWVmwjJgPNYzJF5B7n1+plyAhlrp14l2EJPImt&#10;PiXRiVZP9c1Z557fj8e0m/PV4fXjMo+0CS8DIuVhzNMLVr8ZoWwAESL6Svv1K8OLjCvb5J3ko/6k&#10;D63wmd+9+B151jwxN/dJPE9ehhx1T2SA/tMvyqS/yIbSTkGe0V/0NvlC1lsoUK55G2AuYl8dc+zx&#10;uZ2Ak/LroyKagAzuAU+AEp6jS9lRIlLXXGvdzFvkprI4LfKb82ScKFC6C4+TDaWc1w8WreSnx8lR&#10;5fufXWSOqftGozfPevK95OwZL/k99+133zeXXZmeT2WzIeiFUn/rB7oUP3FY3W+T+lg4yW1M4xjA&#10;i7n85FPPZN1uC645RIdzDNkPdFzZ53QMO9DcNnfJSzKAM6IvlI8X8CWZZWso/nKWzxqpDz1jZdnX&#10;Em35C12jD13z/GlJV5KdQd7/YHon2e+9Is+1GT+YY+a058iIsJeVB/zWZ+edf1HfdXPCkQOuOxuM&#10;LYeUx9Z09IJIQl+Bwvej0lwml22Ttp1OPvWxAMcxdM94lzrTu0JemZvtKBd/K4tcJkNtrTUOrtM1&#10;eIIu8ryVe+AZvUo3PPBA/7NFy3fRwWSLxUt8Qwabt8aULb/vAQflRYFSn6FP0jNjklyVh+zSN/Qh&#10;ECPy9ZMz55w3kZxxUL220MXGtU0du7Qz/7QP/5ozwEPbQMjNLGeSbOaX4CdyRlvJME7lciuunPut&#10;TfLceefdSWYc0JUV92dexHNkCMBbe4wDMhdEvKuLrYXqEaS9dl+whcynewo7NGiC/tsvt4mDjN/w&#10;Oh1B53dsiHWzDPXlpeAdAGjYUORW8CXSJyGvyVC2Sa7Py69kvsf/FkPKsdOvMS7s4fCJsm5MMtZY&#10;aX+HBzbMfOUd5H5ZTknqaZFRmWwQYGrY5niDDizlGz3Ln5Nf2yyQAspE8O25934ZFDPvHb+AL9sy&#10;Jcg1dgadrK1339MBF7QZ77O37rn3/ub8xDNsev3LnvRufF+WSTaoJz0S9p+5jW/z2Kd20NcW3Cxc&#10;sWEd7ZDr29V5m262VdYZFiXxf1m+vwUM7JHy8zMsnLMnAVuxM0WymMou1R58WZbB7mS76LezEr+a&#10;tyUZB4su+ycbRHTUg90oJLafcySBe/jb2PJv+Y0W10M3eJc5LEjCQq5+oMfMN+cosXminmQCf41+&#10;YYtEubbgnn3O+flIknLMkd833HhzxiHYikAo7Snz4m/b/bKteNzxWW6WZDzoWPwtUostacwfeeSx&#10;ZM927N8jjzm2b3FCfvpNXh+NMk5AePqLXtD2so+nFUU/9kqDAkMIuss4hx6KymBkGeg26VQCNpAw&#10;CHMvo67S4MSp5jDoQ4xTGlOVZm2yirfksiv2RbjEHK1UaUoRgzO+DMEoaRuYlSoNRkAvh8yKFLC3&#10;v5etUKk/sZ2cpRi2U3yVrMr3SpVmPjKfObzmsuhJi1GVKlWaOYkeBrTF4ejrrLdRXjT0ARnHgwQY&#10;OrOROg+UJgkMMeygpQ5Us8Lvax+BrJUEgYcwhnFTgaHhkZVlaLmDlh999PFqWFfKZD46e8Q+dFFD&#10;VkQqVZrS5ABAe7Qd9Ge7VeiBSpUmh6xIWrlbZcTIvPpb+WfSZPFHZFPYThUYqlRp5iXROaJWnOdy&#10;2eVXVBu+UqWZmOjh++5/oG+bbwWGhkCEnxBpB7EJI6/A0PAI6CbM0x7SMmSz0qxN5qPwV0JIiG+N&#10;5Kg0NYjMsS1HGDawv1KloRAZJSRfpHGNdp08YjvR97Zi2X5SgaFKlWZeMp9tSeT/9PogRqVKlWYe&#10;oodtEbUdEBjkPCJbYB02XYGhySCGoD2PDlSrwFClSpUqVapUqdLgBOj3xRQHbFZgqFKlSpUqVZox&#10;iC52TtCCi3a+iBnJhx18TW1m1NWB8/RKUxQYYtw4mNgXsBw46/O8lSpVqlSpUqVKlXqTKAPb9R0O&#10;fOzxJ/Yd9lypUqVKlSpVmn5EFztE2uHgvszp63wO13/5lVdm2q2iJdbTTlMUGPIMcMgXM6bXSduV&#10;KlWqVKlSpUozC/XZTsluYjsxNqv9VKlSpUqVKs0YRCc7bsFHomZ2jEPdB0pTFBiqNOuQs5B84s+B&#10;5O3k0Np6PkmlSpUqVapUqVKlSpUqVao0Y1AvzCdSBYYqDYu+/fa7ZuPRW/TbbxlppVVHNJ98+mk3&#10;Z6VKlSpVqlSpUqVKlSpVqlRpelIvzCfSFAGG5HUA04svvdy88OJLPZN7X3319ZDKrTTjUgWGKlWq&#10;VKlSpUqVKlWqVKlSpZmDSqynnaYIMGRb0cWXXtYTJCjTzbfeNtMe1FSpPzkP4dXXXm923WOvZrbZ&#10;/5rH96hjjm3efOvt5tNPP808MSsS/n7+hRebXXbbo1l9zbWbjUdvnrfX6a9KlSpVqlSpUqVKlSpV&#10;qlRpelAvzCfSFAOGrr3+hmatddZr1hzVO6297gbNg2MfqsDQr4zeevudZtU1RmZgaKPRmzdf1C/R&#10;5fnwyKOPNosvtWzulxFrjWrefufdIc2pSpUqVapUqVKlSpUqVapUaUpRG+8p04DAkAiHb779Njv6&#10;36b/24COw4W//OqrdP/L5scff+x77h//+Efz2WefN08+9XTz8KOP5fTaa6/nMsqoCX//8MMPOcLk&#10;kcc6+Z56+pn8iXtlR3lO/v7q66/zdjR5Hn38ieRkv5PfWdbJ3669k+49lvLI+8S4p5oPP/wwnyDe&#10;C5BSvme0UVt8TU2+77//Pl/7+ptvkpM/oc7y//TTz82Xts29+HJf+5559tl8bXJPKZfHyebe+cqr&#10;r/aV81Tqs08//Sy/W/oq3QcyyB/te+/9D4r2PZk/a6sseaToL1Er8uivd959t19/+f+77ya0sR3N&#10;ojxbA93/xz86YzEQedfmW26TAZCVV1uzefe997p3Ou3M9fnq6+bZ58b3tRM/eH/7vX7jk7Jvn37m&#10;2ebzzz/v44mS/I7xw4fGLforKOrwzTffNs8/3+kT6aWXXsnXvFMeffL3v/+9ef/9D5vHn3gy53nm&#10;uedyP5Tj6n/PeFYZUd6z48dn3sX/8qjHWWef2/z+T3PkdGb627VKlSpVqlSpUqVKlSpVqlRpWhM/&#10;daA0IDAE3BHlw+Eftd6G2fEu6f4HHmzmnm+h5n/+8Ofm1NPPzM7ze++/3+x3wMHNn+b4W36uTCuv&#10;tkaOmuCAA2tOP+OsZs211pko39zzL9Tste/+zRtvvpkdadvPFl5sqX55/ut3f8zn2wCflOfdYx96&#10;uNlg401zfcq8/++3s+XtTl9//U235hPoX6l8dZfvb/Ms0Dz62OMZXNhl9z3zteVXWjUDV0GArIMO&#10;OayZc+75+71Dmn/hxZqjjxmTwQH9Nxh99913zWFHHJXb2i6nTAstukQGjgBIl1x6RWrf6Oa/f/+n&#10;fnn+Muc8zTbb79Q8/cwzzT/++c/mxptvaRZabMl+efTXpptv1Tz99DO5v5wPtPV2O+R7K66yevNO&#10;GpeSrrjq6gxmuH/X3ffmZwYiQM5W227fKWvVEX1l6QOAztHHjmkWWHjxvrpIxmSV1ddsrr3u+gyk&#10;IP9fevkVzdLLr9Qvr/TXuedrrrv+honqAaA58eRT+8p0ttFpaTwBagj/jH/+hebANGYRvRNJ/mWW&#10;XzmPv/5VV/34hz93tsVFmmeBhZuTTjkt8U/nfKzvEw9cdMmlzbIrrtIvn+RZWyoDxHrt9debpZZd&#10;Md/baJPNMghXqVKlSpUqVapUqVKlSpUqTWviow6Uphgw9MMPf28OPuzIiYCZSHPNt2Dz8iuvJmf5&#10;jWa1NdYaMJ/EaR+9xdbNxx9/3Jxx1tkD5gFIADkATmusvW7PfNLa620wUf3RUIGhb5Jjv07qi7Ls&#10;MmnTsWNOyJEnt9x6ewYPttth5wyelCS6aN0NNu5ZRpmWXHaF5vHHn2g23WKriQCLdlplxMh85k+0&#10;p53017Y77JTbNxRg6M677m7GPvxwbssmo7doXk/jV9JAwJA+OOTwgflB+vNf52puv/OuDOA8OHZs&#10;M8dc8/XMp+5nn3d+zwijAIYi/e6Pf2mOO/7EHEmkbMCO58s8ZfrtbB3+BUQuttRyPfPMmXgDQGle&#10;AMrmWWCRnvmk4088uQ/sAiTuvtc++foCiyyeo94qVapUqVKlSpUqVapUqVKlaU1tzKdMUwwY+uij&#10;j3MUiPyrjhiZQSAOvygPwM1NN9+SI4XGPflUM8ff5s35gBK33nZHjsbg5Iuw2HCTzbIjD6i57/4H&#10;m7EPPdI8+NBDecuSer366mv5UF/PL7rkMs0r6T0PPfRwM8/8C+dr+x94cF/Uji1ktlTdctvtGRBp&#10;01CBoR9//Km5+dbb8/YmTj8SraRNSy/XiXRZYeXVm3ffe7+55LIr8u8555m/OeSwI5pjxpzQXHzp&#10;5c3ff/wxP6tOTz39bAab1DWX89TTuU2eW2ixpZonn3qqefW115pFllg6X1tw0SWbK668On/xS7/q&#10;z51327P579/9sfnzHHM1V1x1TfPAgw/l6KmIcDEOq67eOQNo8aWWy8DOUIGh2+64M/8NyNltj71z&#10;W84978K8RawXMOS9vkI330KL5usrpHc8/vi43Eb5z7vgomb2OefO97befsc8XkcdOyb//svf5mlu&#10;ufW25qeffsp1Me4PJR5wgHM87xogUh94lzGzrW6NbgQaEBIIc/a55+ffHRBxhxxhZpuciJ677rmn&#10;Wazb1557bvzzOYLptdfeyO8BLF1w4cUZaPK8qCPXTzjplMzzf8r9fXXfNj5RSg8/8mjeViYfwv8X&#10;Xnxpfgdg747Ul4NFX1WqVKlSpUqVKlWqVKlSpUpTg/itA6UpBgw562bEyFE5/2JLLtvccOPNfVt6&#10;gpRbAkOzzzlPfubqa6/Lzjpw6LIrrmxmm33O5o9/+Vtz+ZVXT+RIi8Y45rjj8/Nzzbtg8/i4cc0j&#10;ySGfb8EOCDF6860ziBBRG4PRUIGhkjj9n33+efPJJ5827733frPtDjvnZ+ZdYJG8fSmAoTKtv9Em&#10;EwFUzjXqK+f99/siTP469/wZXHnr7bf7gCFf/7Il74wzz+k7M+je++7P28mMw5gTTsr1KglwceTR&#10;x+bnjddTTz89bGCoTLZtffTxxz2BIfW67/4HMvjz29lmz1E9ZbSPbX3rbbhJfgZo5Mwodfcb4HL0&#10;cWOaN998a6K2fPnlVzkKSbTVIYcdmX8H4a3rb7gp841yrr/hxuasc87Nf0tAKtvpnnnmuVy/79I4&#10;7Lr7XvkewOyFF1/sltQh5TkLyXjKs/1Ou+S+POW003Ob9I/tgG+++eZEkUxB3nPnXffkrXzApQsu&#10;vmTAvJUqVapUqVKlSpUqVapUqdLUosB6eqUpBgw5lNm2L06zZ0RazJXuH3HUMc2bb72VnWTl/vjT&#10;TzmiZbmVVs35JHk43fKIIPrzX+fOERbnXXDhRI60aIwAc2zxcXC1CBqfBXeNAz5benaxpZbN4AwQ&#10;ZCAaKjCk/gCEzbbYOoNb6tlJc+V+8Ixzgxy0LAJFxMpZ55zXl2xHAoBpp7ODdth517x9qiwn+m+O&#10;uebN0U7yPzd+fLP+hpvm6xIQyjlF6iMKRlSSs4cAFW0w5Z+pv5yR47m/zbtg88S4cUMGhgAk7bZc&#10;c/0NebvYQMCQ6BhtUs7Z556XrwU5p8dWQc8suczyzVupj7V1wUWWyNcAKX/6y9/y1rUHxz6ceKMD&#10;8uERW/XkcabTY489ka8HPfLoY5kn3ReVBHC75LLL+4BIoNMdd3aidkQkHXr4kfm6M5kcfF6Svn33&#10;3feahRfvnG/l/CHvF5kUIKQ+d57Wehtt0jwwduxEfa8MvP67P3bG9JTTzqzAUKVKlSpVqlSpUqVK&#10;lSpVmubEPx0oTTFgCGBjixRwaIWVV2v+8OcOsCD9JTnmxx53Qt4CxCm///4HcmQHAMA7RBFxmN27&#10;7fY7cyTRgMBQcr5PO+OsXG4AQ+r79tvvNDvtsnuzyOJL53Lj3YsuuWyOJLENTL6ShgIMcfpvve32&#10;fBBylN0rAYaef+GFid4VpD333Hv/JA+eDmBIOa+99lrfgdK2rN11z70ZMHIPoPG3eRcYEBjSxpNP&#10;PT0/OxxgaDiHT8sfwJCx8I5VR6yV/wYI4a3Nul8yy8DQ22/nZx555LEM8BkL9yTPOHTbF8X0nS+G&#10;2TanvUcec1y/9vpaW2wpBAwBIcccf2L+Ldpq3/0PbN5///3cb0Ae/fX/0r1ewBASCRbRWoAhfe59&#10;Dz3ySLPuBhvl/ox6SiKZbDMMntWmBx4c2wf2nX3OeRPxc6VKlSpVqlSpUqVKlSpVqjQ9iG8sTRYw&#10;5H9fbSrJViFnuQCGADVxror/33//gxwds09yxCNa43fJOT7z7HPyGTsRwQLY4ZB7HxouMBQkssT2&#10;q4svuazZYqtt+8ANX/cC+rQBjskFhtRPVNKobn8AEk469fTmpltuzWcF3XDTzfmLaO4BfMaPf755&#10;/4MPM4CgfQCFIODZDjvvliObRAvZ5hXl3HjTLc0WW2+XywlgSJ0BUv/1u9kywGCLVPSJek1tYOjO&#10;u+/J29y0RbSMSKWSJgUMuV4mW8g+/uSTiYAhbfGcs5EAPLafKS+e22Cj0YkHv+i+r1N35zl98OGH&#10;3Zo0ua5xdtGVV1+Tz0CKQ75HrLl2Px4eLjCE1PWbVI9HEr/o21XXWCuPZ67nJqPzFjukPXjDPeNz&#10;1TXXTsSDlSpVqlSpUqVKlSpVqlSp0vQgvq00IDDkE9628nB2l195tebddzuHCsfDonAAOMAKh/QC&#10;hDi98XzQhx991Ky4SsfBd7D0p599lj9h7retQ74GFeT54UYMxbuDPHft9Tfk7UNAjoHK6tuWNvf8&#10;eStSCQwtt+IqqX5v5XJffuWVZoFUXwDNwYce3g/s8fd+BxyUAYDYShZnDDm/RtTIM88+lw/OBhqs&#10;2f2CGnAG0BH11odHd89PKoGha667IV/TJ8qK/P4fFjD03Xf5C2Wu+Ty8Q7+R8rzPZ+NtBXS/PGPI&#10;FirnQWnLiy+/ksGVyQGGlllhpeaSSy/Pz4ns8kw/YOitt/PYtMfw53/8ozko9bV8ttk98+yz+T5Q&#10;0jlUrvuMvzZLxx7f2WZmvJ0z5YyrOPdK1NH333cODEfDAYacW+X9ZR0RsG+/Aw/O+RZcdIm+svCF&#10;w6pdx9MOp65UqVKlSpUqVapUqVKlSpVmBAr/dkBgiON8wskdpxZIsPue+zQPjn0on53jq1HhcIt6&#10;efiRR7ITfO11N+QzXTjAr7z6WvPSy680N99yW7P40p3PgI/ecpvms8+/mOLAkGieCy66OEdnOFzZ&#10;mTjAmWOOPT6XYxvRRZdc2rOs08/slCWfeo1Nbdx6ux3ztfkWXCRHH7300svN62+82Sy93Ir5+shR&#10;6+W+cE6Q839EuQwEDJVJ9Mp773/QbLTpZvn3MsuvnM9U8pn5559/ofkMaNYDGLruhpvyNdFZDt72&#10;ha/46thwgCHnQR159DH5GuDMGU9PP/tsPsj7tDPOzGCWe9JAh0+LNPrgw48a0Ufb77hLvgZgufKq&#10;azKPiBgDDP3hT3M055x3fm5H0A9//3s/YMhB00Cj09JYiPrxRTF9IoIrIpvw2fjUR9osWqcvEmjk&#10;Os2jjz7WXHTxpc18Cy2Wr2262Vb5YGoRQ1MaGDK2zlu6+557c31ee/2N5uGHH2m27EZ6yS+Pevra&#10;2kabds6+Aq6KIqtUqVKlSpUqVapUqVKlSpVmBAr8Z0BgiCP/1ltv9X2CXvKlrPmT8x1ffpIOOOjQ&#10;vL2I07yLT6f//k8ZsFl4saWahRZdsi9qxFkxF196Wd5KNqWBodffeKNZdoWVM4A1zwIL53OGHE78&#10;+27UywKLLJ4d/xKcQMq2NUseSfSTT+Fvs30HGJIAJ7vvuXfz6aefNQccfGi+BgCy9UwbfZrf+ycH&#10;GNp49BYZ1DjxpFPyu+QHeKjvSqutkdvSCxgCtEWf//5Pf2mWXn7l5rEnnsjjNBxgSJlAF2f1uA5w&#10;mnfBRXPd1cm1SAMBQ6utsVbz6Wef50OcnfXjmmdnT+O95TbbZYBoKMCQrXT//fs/5v7GF/rEVsWo&#10;j/w+7Y+023k9IoPw1bwLLpL4pbP1zef+n3z66fy+qQEMAR/xp77DY+6rp/6Xz5fPAHwxbnPPv3Bu&#10;w26Jh+IT/JUqVapUqVKlSpUqVapUqdL0psB/BgSGJGSbz+ZbbZO/MMZp/+Psc2bH2Lk9Y048OX+Z&#10;CnGafeUJMAPUkE9yxtDCiy+ZD6W2NSi+kgXUcUi182WCONN333NfdrbnX3jxvKWpFzB07vkX5ueX&#10;WHr55oknn8yfO19/w00y8OGMmfjcva91Lb38is1999+fn+tFX3z5ZbPVdjvkg7SVud4GG+cvVwGa&#10;lOfaHnvtk7+kJQJk5133yECM8n2RaqVVV89tOOLIo3N+UUUvvfxyX/+1yXVn5ey2574ZUMh9+pc5&#10;m2VXXCVvf3J2kXcutuQyOeIKARRsqXKwsnvLrJDyjhuXywJCLbns8hnU6fW5eu0GonhuyWVWaERU&#10;IflEc+lr27Siv7R7r333z+CMZ+67/8F+oE6b1OG5VIfFl162r79sLbPVcGEA3UKLZUCwDQw5KFxe&#10;Z//YXnbv/Q/0vdMXyYwhYAnfOS8KSFOSr8P5dL/+kzyHn4Ax8S6fxd9ok83yPZFHbWBIfwH4Vkxj&#10;qB/b9MEHH+Z3eH73xAN4/K6772mWSmOsr7y3U8+5Mv84Z0pkmT755tvvmp123T2DQp6//Y67Bu3H&#10;SpUqVapUqVKlSpUqVapUaVoS31WaJDDkf060qJh777s/R49wvj/88KOJQBvbyZwx45Di21M+Cdjx&#10;8cef9OXlHHvW1inn9pRRFN7FmXeA9AsvvJg/Nx71CPK8w5A9b4vXd99/n/N89933uTyfB7/t9jty&#10;pMv4lGewz9UHqQOHXplvpP+11zk8L7/yao7aATxF/d0D/CjfdqIXX3wpAwZABHnVAVjWrneb9JXt&#10;Unffe1/uJ18y81zum1SOPgjQDXmHergHMIp2A6y803XP9uov/R/9VYIj8qr3fQ880Nxx11350Gxn&#10;LIkAk1eZX3/zzSTb4r6tberlPW++9VYG0frG8bP+4wiUym1JeW3706fuG29jBnwxhr58h++MT7sO&#10;+s+Y6T9JXbWtzOfMJlu9ok4laJb58KPgw1fzOUFtcpi57YLyvJPq6xl8oJ62y5kPt6Z6OvNIXdTJ&#10;+31976hjxmSAS0TTIYcd0XzzzYSzpCpVqlSpUqVKlSpVqlSpUqXpTXxUKQNDlSpVmjIEjBo37snm&#10;zLPOyVv4rrjymn4HjFeqVKlSpUqVKlWqVKlSpUozElVgqFKlSpUqVapUqVKlSpUqVapUaRalCgxV&#10;qlSpUqVKlSpVqlSpUqVKlSrNolSBoUqVKlWqVKlSpUqVKlWqVKlSpVmUKjBUqVKlSpUqVapUqVKl&#10;SpUqVao0i1IFhipVqlSpUqVKlSpVqlSpUqVKlWZRqsBQpUqVKlWqVKlSpUqVKlWqVKnSLEq/6f5f&#10;qVKlSpUqVapUqVKlSpUqVapUaRajCgxVqlSpUqVKlSpVqlSpUqVKlSrNolSBoUqVKlWqVKlSpUqV&#10;KlWqVKlSpVmUKjBUqVKlSpUqVapUqVKlSpUqVao0i1IFhipVqlSpUqVKlSpVqlSpUqVKlWZRqsBQ&#10;pUqVKlWqVKlSpUqVKlWqVKnSLEq/+d/0T/1gfaVKlSpVqlSpUqVKlSpVqlSp0qxD//d//9f83//+&#10;b/Mb/1SqVKlSpUqVKlWqVKlSpUqVKlWadagPGGoAQ+lHpUqVKlWqVKlSpUqVKlWqVKlSpVmDAEP/&#10;m1InYqgCQ5UqVapUqVKlSpUqVapUqVKlSrMMQYIyMFTPGKpUqVKlSpUqVapUqdKMQk+Me7KZfc55&#10;mutvuKl7pVKlSpUqTQ2qwFClSpUqVapUqVKlSpVmOKrAUKVKlSpNG8rAUPr3N9ChCgxVqlSpUqVK&#10;My/ZH/7++x80Bx92RLPF1tv2S7fedkc3V6VKlSrNHFSBoUqVKlWaNgQN+r/GV8n+87/JoJTShVaq&#10;VKnStKW///3vzYcffdT89NNP3SuVKlX6NRId++mnnzXPPPtc89rrbzT/+te/uneGR59++mmz7vob&#10;N0stt2IzctR6/dKtt095YOg///lP8/obbzTjnnwqteHZ5scff+zeqTSrEp7+MemuN954s3nq6Wdy&#10;+uijjzOvzKz08z/+0Xz8ySfNP9L/P/zwQ/NJmmfTuz36Wb8+/cyzzVtvv938+9//7t75ddHPP/+c&#10;2vlRtoumB5HJ773/fpbR5Nzbb7/T/POf/+zenUDff/9D8+RTT+c8b7z5ZvdqpUpDpyltF1SaNOlz&#10;sv3b777rl35Icud/f6VfbtfmidL//l/zb18l+9/0R88MKVWqNL2Js3HGmWc3F1506SwhIO9/4MFm&#10;xFqjslKYEYjBecONNzf7HXBQ88hjj3WvVqo08xMdx4E97IijmpNPPT0ZBtPW+Xjn3XebkaPWb+ZZ&#10;YOFmwUWXbK694cZf5OA9+tjjzYqrrN688OJL2Xl5bvz45sWXXu7enfIEvN58y22a/+9//tD8de75&#10;mldefa17p9JQ6e133m0OOvSw7OjPzPT99983hxx2RLPwYks2//37P+W05qj1pqg+A4jss98BzZ13&#10;3T1NABFzaPOttk1O2uvNbbff2Wy7w87NN9980707fejFl15qVhkxspl7/oWaJZdZobkj9cWv0YEZ&#10;//zzGdi+5977ulemHeGty6+4qll2hVWa3/3xL1nOLbH08s2NN93czTGBgEL/84c/5zxbb7dD9+qv&#10;lwBg+x1wcJZXv1bHeXpR2y64bph2AfD69jvubA49/MgMaE5rGv/8C80BBx2abawZndgyRxx1dLPx&#10;6C36Jbbhd999183166I23pPT//5f84///G/zm7+nP372o5X+lVKlStObvvn222bNtddtNttim7xi&#10;92unm265rfnjX+bMTt6MQMC4/ZMB8Ps//aW54OJLuldnPuIoC0t/5NHHeqbHHn+iRmnNYkQRPvzI&#10;o83c8y3UrLzaGs2XX37VvTP1iTF95lnnJqd53eaTTz5pTj39zGadDTZuvv76626OoRNjfZnlV2qe&#10;HT+++fbb77Ize+Ahh001w51s4BhcdPGlzeJLL9dcceXV/eYUA7c6DZNHxu4vf5unue76G7tXZk76&#10;4osvm3XW37g58+xzmxtvvrVZbsVVsrN81DHHdXP8cnrppZcz4HTsmBOmyWIRHl86zavnX3gh8/hK&#10;q05bWdEmTuKYE07Mjstnn3/eHHHkMWmub9N8/8MP3Ry/HpqeW8nwlgUxjvVtycHedoedMi9vsNGm&#10;zc8/97dFv/zqq7yot+POuzZrr7t+Pzlobn/3/ffdnL8OuvKqa5JNOEeWV1XGTznqbxd8mu2CdYdp&#10;F5ATRx19XPO3eRfI82ha0y233Z58mb9lG2tGJ9FCo9bbIM/vMlkEsNjxayQYTxv3+fk//9d8Dxh6&#10;68d/Ne/89O/m3Z//0y998c+ZN/S30q+HAhhqT1hp0822nCYrhlOaABAbj968Z5siVWBoytLHH3/S&#10;LLDI4j37Wpp/4cXySnSlWYemNzB05VXXZofTiuCOu+zebLnt9r9odeqrr75udtl9r2wILrToEs0K&#10;K6+eeX75lVbNW3puSo46Xj/9zLO7T0wZevnlV5tFl1im33z67WyzZye6Og2TRwEMlX0oiUK44KKZ&#10;R+7Sx7HVxvw659wLmv/329maE08+NV+bEgQYavdTpAMOOiRvP/ol9NLLLzf/9bs/9ixfmt7AkEiA&#10;c847P9VjRHPDTTc3W2y1XbPbHnvlLXwzI9mqt/Ouu/Xs60jTAxgiu0peeubZ8c2f/zpXjpL85z97&#10;A5LHn3jyRHVfePGlmvc/+KCb49dBgKF2OyNdcunlVe4Pk3rZBVttu8Ow7IIAhnqNEfk29qGHuzmn&#10;DgUw1H636DtA64xEAQzxKdug76+Vvvxnf8xHevun/zRv/viv5jdv/fSv5q30o50+r8BQpRmAYlXa&#10;akw7vfjiS91cMxcR2By1Xm2K9PXX0zdUPYiiEkL/4NiHmg8+/LB7deajv//4YwYBevW1BIj7pQ5F&#10;pZmLOK5fff115gtbAXqdHTE16Ztvvs3h+HPNt2Cz6hprN08/+8vC8rVHxIboN216973385YTq9a2&#10;vkwtYIhR5Z3lfHogyQuRUOpUadKEFx56+JF+fSiRu0DtmY2M+yuvvNosttSyzWJLLtM8m5zqKUXO&#10;c2n3U6Q333zrFzulxuL+B8ZOVHak6SEr2vTZZ581O+++Z97Cud6GmzQvv/LKTDvXAF3jxz/fs68j&#10;OddpetJXX33VbLblNrm/gVQD9fXb77wzUd3Jxl+bs0kmtdsZidyvNHxq2wW24Q5Hpnnmzbfe7jlG&#10;9z84Nr9natJnn32ewaf2u12bnsB6L+KTPZv62fa3mfk8vKEQjKeN+7yT0ts//av5zc+JeXqlf6SO&#10;Ev7IcBZKVTImoSjqQXgbB5bz7r7Dmjr5f5gov8Pj3JNHx3PCCPsnnnwyC85nkvNP+CorhK7//f40&#10;KcGnnn62eeyJcdk59byBxNjK/PHHn3JeW438Vq9/FuW47pp7//jHP/uVrxxtcE+b4p53fPrp58kI&#10;eCavFKh3PlQxGR7q/M677+VVg8jfi9zTDz/99HMO7fcOSf/8K723fPZf//p3NrCjnt6n3u3y/VZP&#10;kTTyqft3333fL6+y9I13xjjoR3nLA0Ll13edtk/sFCvHPfVCkV8dy74KCh74Ojkh+hV5L6cE4j1Q&#10;fvdKftH3ynfd+6M/KNd2GX571r0yP95lvJX5/a2f8HPwzkBJ/f+d6oFv1d81z+DbsszchtTP36bx&#10;KNuA5IsxjfEJvh0ov7rpv1I44eWog/La78cL2v6fbnnuRx/qt2jTQDyF/v3v/6QyOvPdc50+/Tm/&#10;V13b81LfOpMl+lEbPd/u8yDXvDveIalzWR//qzcQZ7A+R357l/L65kyqJ/6OfrUS6XrJq/733r//&#10;/cd+18xJ74x2GidlKTPqa5x7jX/u524+Y6f+7bFFyhTuH/U1bg63c70s09+dvuqMnfyea8uMINfU&#10;Qd6Qhco0PiHb1H2gsVdXbZ3Q56kNqV7Golf+Nsnjec/qn6D8/lRWycvehQ+Na3kdKaczX77JY4vk&#10;UR99pU0lyR96pXxvSbluqW+Uqf3ttnpf1ENef0+K/5SBX9zHL22S372QqZ717jz23XLVJ+uB1rzK&#10;41bKnNTuttzLfZiuS/4OUnfXOn07Mf+1gSFlkpPq1G6Hez9126G/yjp6T34u65MJskI53l+W5V5u&#10;e2pr8OKEtvfm56BOezpzoBynoOA55SNl6eM2b7lOTujTdhnu4aGQ0ajzXv04QY+VhDe1AZ94Pr+3&#10;24+9eNTcVH45jv7XTx39MkGX535JZUS+IL/Vq8O7hazpztOS9LlxIT9C1vRK3hXjE3I5y5rUFu0o&#10;66DN7uPNdt28H5+qFz2CABej1tswRzxddfW1OY/nJszXiR3leIc8JXk2bFFzOfNbqrP3eW85h/r6&#10;KF2X3xhGH5X1VoY8pY0UFH2Sx7TLs96l3DKv8pRrnpd6qPPOHyd6J4pnJmccgzxjfuHJnD/VyXwo&#10;x8j/WXYUMkZ+7ehVhzxf5Uk84jnvDt2kLtFOeQdsY2pDu43Kcl/edr/Ge90PnSxPyAZleb7T751+&#10;afc58px2hWyQF6+TV+28bfKsMj2jLmXdkedDhgYvy++sFLLTtrKoe/Sh/mqXoy34S9vck/BEfm+q&#10;O+pre2pnKTM92xm/jq9UknKMsfshr5Sj/b3kG1K2/NqBogx1afOHv10zHvLHPf8rx3N9fJtS8GGb&#10;5FcXbVYv+QeaF357F15Upry9kndpa7b7uvJA/ra88j/5kus3yNiUc/8fLdnjmQlyuz+f+LtPdvfN&#10;ya5fV8iiwcjZvuabZ9Udr3XG5JucwoZUliTPpOwC5Bn17sj+Tt52MjfL5+KZaEtnnAa3/+SX1/9B&#10;8nZ4ZEI91SF4pF2W367nfoz83p3a3rZf5MvzMqUYs5LwrOeNVUlRp5Ax8uibNt+X5F3qI99AeX4N&#10;9K/UjxPhPqnff7aVbKAvkkH71l63s+eOgrcSGeS+kMn/+cOfmtlm75yH4hT1FVZeLecXjmWyBhn4&#10;3ffcJ98T1v7yy680++5/0ERhZn+de/5mzAkn55B47/CVFYc//W2eBfryrLHWOnnLx3PPjc/bP1w7&#10;+pjjMoMKvRMi97s/zt7cd/8DfQx0zbXXN3/48xw5r9DbuO4dvqYiPNS9444/MU8GTOOZRZZYOl//&#10;r9/N1qy+5qi811NYtGtC5YVHY/qBCKB14cWXNptstkVGfz3n+aWWXbE56JDD+qGT511wYbNc6ht7&#10;5+Wbd4FFml123zOv+EZ91evmW25rNhq9RV/Y+W9n+3Oz8GJLpf48MDFzBwEWlj7/QovlcMTPv/gi&#10;X3vgwYdSO+fOodZB2m/vv3JOO+Os7tUJpBz3tt62c5ieCXP0MWOysXfSqafn3yXZ77584gGrKg5A&#10;RePGPdnMNe+CzaojRk7UVyaeMwhWXGVEP/666+57mg032ayZL7XB+yUHsW293Y4ZcS4FgzKuvva6&#10;Zqttt89tjvFZZPGlmz323rd5/IlxffX0/kMOPyKvYv5pjs6YD5TwxY0335LGfe3mT10+1X9WjazA&#10;6ztEWC293IqZV77o9nUQIWVf+myz/zUZx9fkeot+WmDhxZslllku91dJ8q+XeMw88DWCuHb0sWP6&#10;6jt6i637za2PP/k0bxdx6OxHH3e2QuEpYZzrbzS6mXfBRfNz+mXeBRfJ9bEKTVgG+fu8Cy7KfCTf&#10;RqnvL7zokmarbbbP7zWex4w5IbcVmX8HHXp4fmfMHfNuocWWbHbfa58crVCWb/7feNMtzQ477Zrz&#10;eIdk/u60y+7Ngw89lPtGvX1We0Sa43+ao9Pns885dzN6860S/47tmyvymjt77L1fPpwvwv7/lvhs&#10;nSSrHOSKbr71tvyeg1Nd41k8sPLqazbb7WjvcIcf8dBa66yf+G3R5smnnsrlX5mcGYdeKlMZyp9n&#10;/oXz+Dt8MhTiK6++3my48eg8ZvL84c9/zTLqyjTekQevCCU/4qhj85yM+jo7wRame+65L79TPisp&#10;V15zbd7brD7ymW947MCDD0vvezXnLUlfjznhpJz3yKOPze+9+JLL8viQha7bLqX/rYqUz+Ol8y+8&#10;qFk79Vv0OZluvp52+lnN5y0e7UX69pBkMHv2rHPO7V5tmu132qUfL6NPk16hJ/BiO7weaL/t9jvl&#10;etx51z35ms+vk/8LLrpE88ILL+ZrQQzEvfbZP7+XnO1F5v4xxx2fz0Ogs84465ys17TRc8sm+XPh&#10;xZfkedaf/zp83Yv/GJQbb9rZCvpgkqttOuvsc/M9/Ye0Yefd9sjn/6iHe8KpHRqLNx1ua0y054qr&#10;rs48EfWbY655s/y1MBIyhxFKhi2xzPLZgAl66+13km5ZYcBtkW1gyLzE43+da77cvpL0m0P/6SM6&#10;Q92QZ8gK8hVfrrP+RrnvyWa8P2ca7+OSrAhQ7NXEr9vtuEuzZKqX/N7vfzrwkMOPGvTA6vfee79Z&#10;doWV8/xjN5xw0in9+PGgNB+Ud+11N+Tf9CP5qP3ll4HUZcTIdbIODtkQZHFnzyRH1P3yK6/O1yz+&#10;kOcO9mWrtOnWJFvpAqu65h4Dnb4yVs+3eFQ/HnvcCXncyy0W5h25bp7hMe2gy/XTYUcenesQ4+1/&#10;kQgnnnJqllOzp3fLb3vvKkmWnZDskDKiwmGfGyX+XDDphZA1vdJGm2ye+WT/5PSGXJYfX4058aQ+&#10;2wHddvsd+Zmdd91jIr1vfi+4yBJZX7/aHc+Lkvz5Q2rzrrvv1ScHjU/YgfqiTXcnOejebnvu3b3S&#10;kW3mJ35zb/2NNm0uuPCSfMAv3aPP2TAxDx5Jtih79S9JtspP99Lhzjwyb4IAV7b4LL3cSn16LciY&#10;k5WLL7VcH896F7mhLuwsY6IfHO66SbJ3F0p6KGw3c3fEyFFZ1oisKMfRCj4+tj0eD8mPN1ZbY63m&#10;pFNOzzZjSfru+htvyjJozq4dzPY0Lw5NtjE+Vy6w4YILL25WWGW1Phkj/4677DqR3DRGdLv6zpPs&#10;zGMSHzp8n25yzVyxWBttNPbOM8pt7PJTbmOSk9pYRojoO/e130JvSeSn81Pw2KmnnZHLpnvJUv3s&#10;IxdHHH1M5j+/2ezky33J5gueU4bIum2SngibWp3xHp3ui66DETD64EOPyHrx7HPPn0iX+voc2Vry&#10;sr6gr3ztsbSxLrjo4izH8TTeLsmXzOgsbSMf8PHe+x7QkQOXXZHzAEL4BuwANlOQr8xpExn5VuKX&#10;kgAr2yRZq91XX3NdvsbRJ0fmTvaJBes2OV9G/kMOOzL/puu2S/aFucFOKfvAmDs3iG/mEHn9hTjU&#10;xxx7fLLXV23+3NWN6kiXk2MffPBhH58DOeg0ehcfzJZkq/ydedHhGf0c+bWdHuLzDCavtth62/we&#10;vg55UMorMjPmmvZcfOllua/pXe0tyVfu8LI5FHM/dCNdgLThpFNOy3PtnPMu6NP9yFg6+4fs/cvf&#10;5s3PqcfSabzMyXd7jEGb2J5sSc9edvmVzXHJfuML4SfJGUNkC74HWk2OXYDIYnObDlSOvO3ky6X0&#10;nn7Cp2edc17WX9EW46VtZ6ZxKnVASSclXSQvmyoIaMMO5M85J9V9dWBjsU8//HDC3FTnl195NevG&#10;1daY4GPRw2Tj6a13v/TSK1knm1O9ogcvv/Kq/Hy57do4PTj24aTfDsl6lX6VZ77kE+F/Nk/IlZIE&#10;qdD9+mAw/35mJ2PQTv9O6T//56tkwwSGTHqCAaNyvocCDD2fnDoGjt/tRFlenwQTQ/SiSy5JjNVx&#10;bCIRNFMSGAJ+hBNwwkmnZkaxzWeO7iQZLC257PLNCy/13s7kFPiVVhuRJ8ac88yfjeuLkrA6+9zz&#10;0kQYmeu5QnLcbNNRj7333b/Ze78DspBgkANYCD5KQP/Jc9c99+YJxOjhgMvLgWegbpwUjDFAMzsw&#10;dOTRx2VD6Iwzz8ltPC85rltuvV1+76JJODCuEEGzxtrrZB6kXPUJJ0WfCK8GXFKW6qCtjEfO6u7J&#10;8OTc5L5OAmjNVMZ///6PeUy2S/ddZ+wACnfcebf8fs7zRpuMzmMCwDM/0NQGht58663cPjx07PEn&#10;ZNCsVHS9gCECkfFjLzxeujQZIuedf1H6vW1u4zJJIb762us5L7rNXuD0DopSv5j3+HazLbfOxoD5&#10;AZgDiCGGpjOS8BJBrL8YlqusPjLzi4Non0y8gxgAm6axZGgYox132S0fVqs/jTEZ4kyUx594Mhsh&#10;wBN9du55F2blvunmW+ZxJ8yjT/A0B8G7AEEUmzZSPquP7ITeIkazviSP9AkyRupHVjEyEOUIfPD1&#10;EU68cQJIb6ce51+Y2+f/0ak/GBuU3rnnX5DLvDfJGXUBBpjfDJH/yYbqos3Dj3aMPXy+Q+KjcHBP&#10;PePMXCbjQvvwK8PDigal7h3m6u577ZuMyMuzI+88Ce3daNPNJgJr1KMEhqzYcOAAo/qazOEcub9u&#10;MrQ5RYgx6znGD6PsiKOOye9jEHKEXD88GVzmDnokGXCrpXJ8DShkKFL3GR0Y0vf4jxNOXuoXMtdY&#10;ml933nlX5j/914v/AKxkNRoqMESfMOr0EYcZrzKmF0uOp3qNSH1Kllk1PeiQw/OCwPnJ6TAX11l/&#10;w5zH8yEjpxcwhA98lQn4A0g48eRTkh5fL8s3B10be+/Gv3QHwit478hjjs28JR2ZnL9Fl1wmyyL3&#10;Qpa2ieME3D3tzLOyU0ZGH3r4UX2g08wMDNHVxhT/cjDxBGPbuVD6ZYedd81yXv5bk2MewANw0aHL&#10;5If+X2zJZfN1QFDwgr5fb8ONswyTL+Y0IER/4We67b77H0x2yrtZvytTHY5M9gD9be6Tq0FDBYbo&#10;TfnLcyyGAwzdfsddWXcAcOgM8p5uGp1kujqb08bVe/DnVclZBlKSqWTC3vvtn9vDJtxp1937zuEZ&#10;DBjikAH3j0pzNHjWHDC+ZJM5TOaZE+YxnjMW+s89/IQ/9LOvp8lrHG+65dYsx4wXZ+nYNAbGB1CE&#10;31zfLJUV9fEcm5bDRk6xW7yDM8YOIhfYRcZdNMG+BxyU3022cWaBTf/vt39oNth4dL6P8JS5anzx&#10;noOr6d9sX6T+BHIp1zhrn0QmcmIBk7mNF1+WdYu+4Gztd8CBfTpiuMCQZwBZ+JtNdm6qP1DIdXZF&#10;OJXPjX8+23TsebYxGS1xyM3BAJqffuaZZu11Nsj2UknDAYbofn1iPkV+bZmVgCHt2XKb7Tq6M/E4&#10;vj3p1NOSXAYm/jHrevVA9IxFRu8kz0485bSObEn2xVzzLZDnBXAn3uu8Iv7g0cnWNNeUv/+BBycf&#10;rAPuGgu68OGHH8l+1Zprr9enT9jE7Gn5zEXjoNypCQzRJ+yUPdMc8J5sy512ZpLna3bm8Fbb9PUF&#10;+TUq2dO2SpZUAkNzJP27RLJJyQF6f6Pu+aN0uQ84iKCZyC5IcrBtF6Bx457KAFrYcup2+BFHZ3tL&#10;mWQC+Wacxz35ZLNS8r3UWX/wBY2TfiQTtJ1P3It6AUN28yjf2IWdc9wJJ2Z725i7rh8l5w/S066z&#10;bU848ZRc1zyeyZ9xfefddu/DEYYKDNHrx4w5Pts22kc2mO/Gy5lNeIM8f+yxCYv8QbMyMPS/Kf0n&#10;pd/8b2Ny9u8YxPkIYIiSZCxxXCRCevQWW+V7HDbIH+NucoGhl1J+Bp9D/ghMoI5V8t8mZpDHKhOl&#10;wtHH/Jj2sccfzxMeKumZ4QJDhLJVee1QZ06T6ybBFUlAMc4pSNfmSpPjpptv6a7AbdZssMnorHig&#10;06KIME/boA4CAKj79jvtmoVPKXwpclEGHWP0qnyvFDwI6myCAHgYudosakO9OOHCzUtShoFFMzow&#10;5L3a+9TTT2cHlHPSNs7a5BmCU59qv9/GQv0YEO8mAVr2IQXKKHP/6OQYQt0HIn1rtS0L9SSsOX7K&#10;L/sUUTBxaDT+Reo9NYEh5zR4H8HmXeqjLeqMegFDA5H+Abop77xk7CAggq9siCgBZCjfSv11N9yU&#10;57B5tUVSdHjnlm6bByJ1InwBcqH4X09zhxNJyb3w0sv9eMa7RN3hJ0qWAeWZkr748ssMZgBbKBNt&#10;sBrFUeeUhsEbFOOGyB2ya4Ukc6x4uffwI4/l9jO2rTy6BvACDjCYGaoDkXffcefded4yeN57772J&#10;eIRhou3eAXRBjBmrz+ZBCcgFRRnK42CRuwyxsi++TP2wWppDjOcA6IL0ewkMMebb/SjigOEIAALk&#10;ex+5wkEXFfXEuM61IPKH46Q+wVd33HlXfkckBs29992f+2VGB4bk0a/lOVnae36a94yEnXbdLc+/&#10;dr9l/ktzkmwI/hsqMDQQmVv7H3hI1llkmvDp9vuBQLGIcvc99/Zdmx7AkLbvusfeeb6Gwy+qlyPx&#10;+ecd2cdx8A6r/4OR8swTbVcfZeNjdTKHSl709wsvvpjk3BKZD8gU12Z0YEgd8Q/nj6OlT9rj2yah&#10;9KuOWCvL4zfeeCP3i2gX/XRU0r3kU9k35umKXdCYc1nea5O6cO6MKWfHGKtP+xlykcM7ar2NMo+i&#10;oQJD5rH85ddwjM9QgCG8sMnoLbKT8sDYsbme5q8ImtBNIofIixvSNfd7tYdzxWFRtohj9wcDhnqR&#10;ZwBp+s5CR/TLQES3r7HWun22EEeT8+h5slr9y3oCAERjmFsRrcO59C5jf33iHbwQ5ItFbGny9fGu&#10;7G63nQ3NufE8uwM9+fQzeWwtVMhvHt5z7/3NI0kv+o1/1dFih/EajEQ3mVfqwAdAvwQY2ifJA/Z9&#10;kD4GfImMuz3pHvKRDFY/wJTtkiVFHyDyCYCt3Ej013CAIfPP8/RIkLb0AobUQbtEnvI5HB5MRkgz&#10;OjCk7mSZxSDvPyXrpP5+SUnyv57mPvuOPh///Av5mgUvY2wXhDnsWhB9vnDKz6f7eBL2Kt4I/r/9&#10;jrtzOepaludv8lj7LDIADeSZmsDQQMTXok+VE3IPv/odie3/6muvpfk/ARiyCPBlMVe8a++uXSNy&#10;PdpdEnu2zy64t2MXDESeJ9PpODKDDHVN5DvZuevue+b3l/3KFl148aWbZZZfOfvKbeoFDA1EbFeL&#10;rtouoq+zAHxMrs/Z55yX53m82/8vvPBS5inz97nnns/XhgoM8TXNCfmdd1iOH3446phjc368TgaW&#10;NKsAQ73IKACHfmMrWednfyqBIYKLE7behpvmSIxARjnpBxx8aFZyQwGGOJ5tAjZxsOUBmlB8FIV3&#10;YCjIq2tAHYJ3uMAQQ2Dd1AbtMIm1zXVtEp1BmW2RHETXRqw1Kk8i5RDiHAIKwIqG9nP07rn3vvyO&#10;NlGUDFkMDhywihMrnco7JSlGbeOo9xI68m64yei8ZezJp5/OeQha9do8KUtgVVtYBM2IwJCJhles&#10;uljd8Te0WzRKGKmToluSsuXA235kMjPyObYUougYwFE49tpGcao/RWo/72CknxhmSyy9fF9EUpuM&#10;ga0fyozV1GkFDDGe8B8+90USoaXqMxRgCDFYlGcrJzIXvc8K5rtJGbSJQeOrZJMDDCFOqzm+/Eqr&#10;ZYPFAbjmmQg84ehAV+1AxoixTQGI/Cqd3CDzzUqDEPZTk6ONT4ActuHYRnZ3mn9txR+kv/dLz5pD&#10;DirXFivljDnJFgx9aMWKAUDJTYoPAWnagafL1fCSgu/ILyTEmWPCOWSwDKRsGCxkKIeF4W47mDoj&#10;fcWwM/euuubafC1InhIYimdK8s68xSL1hVVU5QGYOMurJAVarjoh9wE7ygyngkPOIIiED0Vd6cMZ&#10;HRjSb+RDOb7aaFslYAyAOBD/kZnZmUkGr+enFDCE8KUviJkjpc4Mwtu77LZnLs8KIJpewJD8ayRH&#10;UJTKQFsMgw8nBQzpe8Yq/gO86VMOPCM1+rkk8lv0Ft1izDw/owFDZArdRMeFnqM7heZztPG7eg9G&#10;7isDv5Ev5pb5DoSlZwAzd919b76OzGuOhX64/Iqr+q73ImXfnZ6V11ac2ErbJqAJu4WtFPw1PYAh&#10;c1+kqm0AeLtNHAwr6SUw1IvUVwQKGcARIGeGCgwh+pGtIYKFYzYpMl/xBNCXo2l8jCNny5wOUB2Z&#10;+1ayzTdb44Eg9IYFiLnmW2gim1lb6TL9de31Hf5vE960vUoewIpnzskLN39uzjz7nJ79RV/r88kB&#10;hpCtdezt09KcVd4vAYZ6yVJgmntsROey3HHX3bn+tpvY7j+QDQwwBeiU+op+nRrAkPFkF8ac94l7&#10;MnL+ZOfd98ADOb+xmNGAIQt4osmcmxR1B7iRe3YzOMh9UuTYj5HJNwSKs+XwwGWJz9kZAGtfyRz3&#10;5NPd3J1+23Kb7fMYOsR9UnTLrbfn/lFO24EPstimfSLhjbsxnR7AkKCC7Xfs2EzXXHd9vvb88y/2&#10;48GLL7k0g58lMATobhNZ4Z4I+l5U2gUicyZF+EK0NL6MXSqOm3DNrg3ttiMlSB+KHrRwH6BvSdri&#10;3ZMDDHlX7A549rnn8rwXkMHuYAuS9/g/5iLZOmr9DfPuGAux5n0vYIhNQJ7h3b4dBOtvlHUVucIW&#10;YDuyG9jFIUNz25MvI/8WyZd2XlVJFRjKwFBvZVoCQwMlTrptKCbNLwWGOCYGQp71NtgkKxWMS/AC&#10;ULzLKv8GG2+aFeZwgaFeSfk779oJW2NQU2quC+ttKzcCnqKYFDDU6ZPPMjKqLAI4HGIUkUqUVC+h&#10;w9jUjwTsuCRAjRPwgnOnjc4ZMAkAPm1HcEYEhpTTK9mWJXKs5EOT+rjjT2gWTULMxI4Ue5spNUpC&#10;v0GzCQdOt08m440giLj8hJKxxSO2GYmYeDsp3+APpL8Bgoyi8c+/0L3an+QnhJSJB9C0BoZsXbS/&#10;mlClEAcChqwOCwkdqA9DAeoPCtTqZq8vBeCtNjCk/7Q5yiQnYr4bRyAdZxuA40BsAvzqpCjlNWc/&#10;7Dqt8j708KPZ8HXuT6/3G2fncXWAoY7D6BrnFh9y6NTl/AsuyqvtJR8hClY+xrbxscpCiYh4zH2a&#10;eI38MKdsk/G8hH+1s7Pa2x9M0K/GdCCDnFOsj0WsIXzKMGdkkGfOdbD6Dwwv64s/9AHg2fPrbjBh&#10;xR4F77VBEGM0KWCI0QIML4EhX96xhcBZEQy8NgXoIiwfeUYdy+Sa9s2swBCDZLDP1XsHo790ZoYK&#10;DNGNeIk8NS9LIgMY9eZwzIuSSmeasYumFzBEn9nCAsiJRY42tYEhRmvICYnjEcYWAIbMpqsswOB1&#10;c9M2TAZ+SSFLAcwABGM3owFD6tIr4T0OdDkvzR2Rj5w80Y9lH5ERnovoFn1Pzm+7/Y6JD21pOTqV&#10;1eFj81pktfwWn8LuwG9SLJQEvfJKJ8qWLMBHvcgKr/aTq9MTGLL9gnNgfrR1K5pcYMh10Xa/T/2K&#10;h+ijwYAhvAaMGzFy7Wy7xLgAddiK8bl688f2rXLsSjlk661FD+cVGUPJijlnRDn0SPSlskSXmG8c&#10;a8AQ2Qd00K+xlaokDqv+Cie0TcoGMspDt+E/hyhbjBMJ36u/2sCQhZC9kh4r2xhyCAEv2XuxWDel&#10;gaGzzu7YyXQ/sq0Gf+g/4w7AINcGih4qk2tTAxhyr1eypSfsb30/owFDZV3LpI7keDnP/W0hSQQf&#10;ey14gX4n3wBDIs/0sYj2N954K/sqyru4NdcDPHE2rf63IEBWsUXJs5KefPLpPBbKat8LAmApb1oC&#10;Q7Y06sNyXpjrwQ8WG9FAfDgpYCgWF83XXjSQLNVWbRm59nr96hayi+8QXzAMeeQIE/wW9mpQ1M9W&#10;+Db1Aoa0zTiK8ip5RNKPUVbmkVT/N5OOXn+jTfL1iBpG7Cvb6fh0gMGBgKHPPv+iWXHl1fPzZTrw&#10;4ENz+eQ8sJJ+ZTeUkfaxQE7OlVGKaFYHhqTfGKReVAJDHFmAAOEs7bXPftmhcA9yL6T0lwJDFC3h&#10;Jg9giEHyWnJ8haC5FmmlZMDbNjRcYIiwPvnUM3I77KeHlrrOORDCy1mJemyTDLESzEEE/OQAQ8jh&#10;xZTwhptulgGLsq+HCgwFYXjRIoAmwk17nXVk649+9o4ZERhyRoRzZ15KxrD06KOPJyOto5wYFdqr&#10;PkAZh2YSsJ5ZdcRafQnarb0BDCFAi+01nFtKoezjNjDkvogg14xJuerHKXW+y4wMDBGEHGGf/zW+&#10;lIYotxIY8g7Cd6HFluj0YTIu8HPZh8oLBag+FKh9273AAfzeBobCmbbaINJu+3yQ84T5Lvxb+D8D&#10;B1klAGRyvkW6xRj5fzjAEPI/o4GRQcFTPIT/0ceNybIo3oGHHRpNZuV+SXNG2Kl92lbFx7/wYjbU&#10;zdNYlWZkkmv6ifPdjqQS9WRMr+k6pG1qA0NIfZRv65A+05/klHMvjDUZYOysIlPi+uqlZGSX/Dy1&#10;gCEre84xEQUnKpFD4n4bGBqI1L0CQxOoBIY4eM49wb/q0Jaz5LNoshIwLak0AGcEYGiR5Ewzpsjr&#10;XtQGhmxZ9Zu8IofoXO9FIjPJI9vRY4sfcMbWEXPMVyGD6Hf6eEYGhsgQ7Q4dRwdyPr2X00D/qbe+&#10;dF4OnuJQcW5DPkvyahdgCJlfRx51bJZxznwrHZ1ewNC1112ff0v6v7QvYnV9ZgCG2HiAIfNDndo0&#10;ucAQIlcdho2HBgOGyIBwXLWJcxDjIgrWHC6BIfJb3sXTfJSHQxf1eCw5vmSX8ow5Z1N0hnEckxyq&#10;chyVNRAwxOG/7Y47m4suuTTpwDP6tuwMBxiif0KX9+qvXsDQ9jvvmpxKbVwut5Hei2fJTzpkx513&#10;y22c2sAQUo5tYbZ+63f9SZ/YFtxrcaikqQEMkTlAjZj39yReW2vdzjafkPf6fkYDhtSdvCanou5A&#10;Cv6EMfJRDKSt+srivLF2JkzMCX9z4EtgyPwiJ5QBXGkDOiUwpF+OG9OJfDOPRUOW9NRTzyR5vvgM&#10;AwzhWf6XM7/YaWVfsOvoUuUEMDQQTQ1giP0kQp6Mom/VJ+pGdhmPAIaQvhc56Dob+J2WnRt6xTiV&#10;pH+PPva45nepb8wBRD8ff+IpuSy2Pz893i3FxwACZNKPbDdgPbuzHKPJBYbU31ZGfDvmhA4PsX9F&#10;sasjWcC+wbOdbaQT7OIKDA1ASXT+X+rv33R/TkQlMGRSllsNMGWEL4fxNBgw5ByQXffYK9+bXGAI&#10;2CRUFqM5hMyA33zLrTmM3GD1A4aOHTPZwFB5+DTmtOrvuslEIVuZsa3ANYfvtkOGO5Np8oChAF0o&#10;ijYNFxhChC8haT+4PZWLLrl0BkfuTA6ftk0vYMiBmsa3FzBkbNuTjJGqffYGM0AJB4ZT7pfDjsig&#10;h/pHYrgz4EtgiDEsP6OgTW1giALlAHP6Kf4nk9IJI4JhJpqE49PrHBikb6cnMMTpYKz6whflxCjC&#10;zyUwZG4eknjK6oCwec6X8z+iDyks5YUCtGpNgdpO1GvvLn4fCBhSV8arKIjgYfmdWWQbpa2fyIqR&#10;eXlEC7TQ98MFhoKUxxhwoB7QlyJn/JIHyFk9wvHx2OlnnJ0dUdeAwBTYaWecme85zI9BgxiP5Iww&#10;fGNXygzvozApujtbRkxQL2AoSD+ZJ+TTnvvsl8cJfxoj98xD88tW03hn0NQChswpRpnnObFjH+qc&#10;vdQGhow1B4VzHfMGqXcFhiZQCQwxagCLHFfymIwpDVz3XLcA8lWPvfylAfhLgaHgy+ECQxy9pZdf&#10;MRlME8vyoF7AkC0LdLTziNQ3ZAXZY1y1Pb7GpA2iSDmn5nWQyFD2CF6w8mfsphcw5MugIi8ndcYQ&#10;IlOc66N8Drw5TU6TOeQuvrBqW+q5cPwCGOKcy+9sDn1WEl5qA0McJY4ch1NUcQn4h063qtuOJgqa&#10;UYAhug/YBjjrdR7JUCKGOAIcYVsV9dlAwFDeWpp4jGP/bLIx5Ytx8VskbBsYIhtEGMnDxoh62OZs&#10;DJylZVw4g+ygRZZYpp9MRIMBQ3Qam0rfSM5DVN5QgSG/bU2xtZH90Ku/BgKGyE92dG5jsqXiWYfL&#10;WyCKg2UHA4YAvWRPKUuHAwwh71c//KbvOZ+AC+CZerBlOIPtYwEmBQyRmxmsHgIwhKfVpSR2jfo4&#10;A0s7yYnpBQyxdeSf1BlDSLuOT3rS+/lffpPN9MqSSd+IEAOexZyw0Lfammv1A4YsgnOq9bGvqLap&#10;BIaUD+jE0+TtbnvsnWVy0NixD+c5px9L8KCkaQkMaZtn8cf1N9zUry/eS/PVoqhyAhhStzvSHOEf&#10;lzQ1gCFzDy+tNSrJrmefy3Zm1O2ZZ8dnWVoCQ3wiuyQ6gFzHJiyJDYoPDjzk0Oanog/NLfzGbohz&#10;D/lMgGPR8Hfc5diXCf0iOR5GXQMYMu/JdfL3k1TPkiYXGCpJRK7yy6+SvfzKa3mRhf5t66wKDA1A&#10;iQUyMNRLOaDBgCGThLHIqbGCN/7557MCDWCIoDfhlC0BV2ISWJ2OrwGV1AaG3k/Om69L+A19LMEk&#10;ZebD5ZJT4z6lYaIEMGQyWyEKgTcQMOR/xhfm95woAs494zK/NxkAwhzLPiLgJxcY4pgrR3hdm4YD&#10;DPUaK9fUh/FNkNm6MxRgyOG/2m6FtqyHe6FQAhhCvvbhmvNTApxB8jsM2uQlyCP6YjBgiCDlIMZX&#10;yRihtimoj9P12+29NRk3hEUJDNlCpD4UXJvawFAQgY5HTj+T49YJ7Xz2uefzmHp/r8gZJG8bGCLg&#10;CRDOyIfdVW+kTAYohdYLGFp86WWzgCvbyDgESoqYCkM4gCGRWMaT4tEW7fclGl9U6/RhBxhyD994&#10;BpLe7kMAinuhACk6BrKvSLSdGoTfBwKGvCcAGORdFALFSXbEdhPCOjvmiddKAS3/cIAhz7Xb5bfw&#10;XuNA4QMgECPWtjFGmnbiBXxOoTN2bI0RzRRGU0kcAfUGamundwAzOEGMx4E+td0GhnrVF1Hc5guF&#10;yghVL8rYO/F1m2zLUa4vopXl6aM4b2I4wBDwhgJuK882MMTQZmwxlDj5ZL5+Ue/JBYY4C2SBbcEc&#10;8GiH//ELWVMCQ3jaIYi2F4VREUTm77HXvvm90xIYMuetVnvvbXd0zu5A/pcAKu61zxg67viTcj04&#10;y5GXTMOb5mMvPVAagJMChmJbmrq2o838HR9V8FUhpL9tDcD/HLyS8JBzQ5QVwJC6rLP+xtkRxPtl&#10;+UG9gCFfLjJ3y/aRhd6JD8jIkCOMePM917Pr5MlrWxFjzXx5pwvuTC4wpC1sGDKM8Rz19j89q39L&#10;YMi8ZLCqG/7w/iDP2OpJ3xpP9wYDhrSHc5IdwmTAyy8PeSsSppfhKb92TQCGOjrGl2tef31Cu1Av&#10;YAhZjMOj+gy/ea9+CH1/wokn95QTqBcwxH7wDjZZ+Zz+wAt02qSAITzE0WE3WiUu+UE5zpPwTABD&#10;Fha02cIHWdymXsBQpJLwhS393mtxgNM3EDBkgUkdLr38yonKsaDA8WkDQ+wGzl9JniUvlOUAWkQ3&#10;izAQCd0GKAcDhlxjbwAFyjoNFRhCDrP1m0wr+TpoIGCIvdSO5lAXNqfyAqQAcpp/eOedd/pHcJvj&#10;vgTpQxJkmfEfKjCkvLJM5Dd9IZ8vt+Gz7B8k3cOmN9aSuYLwnrzO1Gnz4PMvvJDtKTaM8UbDAYY4&#10;4uSHtpEP5szkAkPe69leNsb3aTxEtqtP9LlxJn/Ma/Zl2T/+9lU1+U9Kcx8NBgz5+6zkmwB14qtk&#10;oqE8D7Rp8wzAHohaAkPANfpU5KfjBNpUAkNBxgZIAZSNSHNlkbHmbXs7Wkm9gCFRuvSqCEFzK0iZ&#10;5hUbbjjA0NPJBnHNgkob+BRpbtuocgIYMvdFFgHWgw//mXhhagBD/Fy/zZWSB5B5jc9KYKjDf1tm&#10;fe68vzaZC2Sk7csWuMlnH5owtt6TfY401t5FPxg7x0jEPCvJsSyeCRtOvzvXlDxs2129gCFzwu4e&#10;Y2q8y/b5O+xPfRD04kuv5L53TEyb+Jf4ir9XRs4q66nkb1tEmiWBoUT6YFgRQybJYMAQYWmfn1VI&#10;hhjGZdi7R1C2JxRqA0NQXZ8a9Q7RMIxU7yEogTEUl7wELRCIcDTBCEeKVOTJk089lZl0KMAQ5RWK&#10;ABNSZI8/Pi472Zx0QtV9z0xrYIgxISrIqfYcW0mfMNb0w0UXX5LbFMAQBU1REIwBDJm4cZ4DBhBB&#10;4x1Wba3EKpPhzdgw8dWxBIYY3MpmrNmSI6oHGDD++ReyQUdoMpYYMWgowBBU2qHUxtz4EQBx4Lh2&#10;TSlgiOFrVdrqvbbiH3td9aEzaQYymNWhDQzhO8pEnRmfnF2AD6HKkCB0ewFD8vsS1xOJN/S5L1dx&#10;+H02fp3ibJkAhiROfAmYcfCBcO4FMIQ/rd5FfaIPv0h9iM/awJD6A2yMGweNEQAsIvDVV18MBAyt&#10;stqaOdRXfgYhIBE6zyDwtYGgKQ0M6RuGH2fBe/W3lTVzivLzie9YBaBARcXpD3U497zz83X9JGJH&#10;X2g7xd0mzhXwzUrZU2ncODmcNmUBktrnGgS1gaGfUx0o3ieefDID3Orrf/IKfzj0nEFjfAIYEjGn&#10;bcEHyPvxv+gHWzGNtwOhyTfAoXcOBxia3DOGAEN+RyKXyXj1ZmS7dtChh2V+M06AITLUvBVV1hm7&#10;n5MD1Pl0v0+Pd+THp3ksHcRPTpfAkDMlzHc6hTOjn8yX55LcA/RYJfXeaQkMOUNBma45MNYB0trg&#10;kEY8SO6qUxsYeii9i9PlYHErbHQR49SWxudfnBiURaUBGMAQg27ZFTtbTBiq9Kkx0Le5rqlvGXL4&#10;Rb3oDduLHNbO4XemG/LMaclRNhZWodUfb9rCfd6FF2XwyXsDGCIPOFW/T2OxUXJEsuxKc994xCpv&#10;L2DI54yBF1E+3hcxJ3ITf3A4Q6ZlmfDII3lO0vEALnOdEW0MjznuhD4nDCjgXc45sCJLzwGGOCl4&#10;vIxk3D+1wXjtlZwz4ef6RQSaZ83BEhhSvi9ZqrcoRHINUM+4JieWXHr5HMFBlqOhAkOiksm7ADTo&#10;Y/1CR2n/lACGlKOu3usLLPS2w5CtuHIOei0aBPUChuhqUaB421Y6skm6P40j3vFF2V7AkG1HFtvM&#10;G3W79PIrcp2MPTvFONBRl11xZQZpPBPAkGdOOe30xAt/zuNgJbe/bpoYGOKIjkt2H9mIL0VY0UXq&#10;BiQbP76zTRxvONTaNkY6z+KlMvElZ4LNSyYFf+OJgYAh80cEtXdrD5kMgNFXnB9AIxouMKTuU+KM&#10;IYTP2D5khz531iLeji8PDQQMqRfdpN6dNr7RXJFsGrYg/RX+QbYXDjwkj9keiS/NEeXrO5+w1n/0&#10;PbvVeA0VGDLP2awvvvRSHmO2J7nCRjAO7DN1CGDIs5GMLSJ72Z2cXn3HdjDG+IBuImf2THZ/OLjh&#10;D5DD8tHneHmowNA++x3YlWHHZ57Ag4AhMpDdyYfCg+Y7u4NMkteYRP2cTRgL4gEMeUYklq09jpig&#10;06LPb7z55sSHi+d+D/BpqMCQd/vIi/nik/HmvfLx7JQChvQn+aTNZDLwQhSI82HWHLVeT90c1AaG&#10;1IFsYRub386q1QbzyWIEMASvlMCQKFBlADDwlSgswBC+Z4sJZqADtd2XXfE9+y3kjHkyEDDkdyQL&#10;AqKspgYw5Mud/Ad+Tdjx6mu8BwOG8AFZoB3hVyE866NP7EbR9foMv9NdPsBCToq8QeagsvmFAKQ8&#10;N5OsCTD7lwJD+tf5hMrw2X5yhRwCIuJhPE4/lvwWwNB6G26c54J3Bq+L1MYf+IsfSwfrI/Ys28m4&#10;z6rAEJoqwJDknlAzEwGzusYgcFBwL8cFc5TAEGNXmBqH1DUMSdES5pybeI+9zV9/0xlwwIZwOdcJ&#10;YOGsIleGAgxRpgxX4ZHyawf00AqCiSg0fHoBQz6RbrKYgISgZCKqC2AgTpsHTghDVXeHe5pcOTwu&#10;KWT9iOHjyy7GefOttsl5CTxlmmAEAbRd/5fAkLoSZJQ7IW5Vg4CNeuRPx6dJp2w0FGDIM0A4Sgav&#10;cEyUzbEn3KYUMGTcrZ57h69b4VP8Yt9/GOe9yHNtYAg9Me6pzB/K6PTHKrk/rOivvuaoLHjbwJC2&#10;2R5AYevzxVOfq4+2i2gKHi2BIUYBRR3EqGLIuBfAkOeALSI1jHWMD0eHodMGhhDlvknqIzxAkTJG&#10;rQ6FQTMQMGS8tUV+Rr15ouztk3JksAVNaWCIo2HFBtjsvfp78aWWyw6C+c9xETmH9If+NL8Z2M75&#10;QN7NmVBf182ZNsljq6l+5Cg5q0ibGTYMu4H4pA0MUcB4kGOC39TX/wxH+Y4/8aTM3+YWBU1W6W9t&#10;e+TRCcYTkGjrbXfsyKQ0p5ZZfqVssOUIrSSjlTU1gSErKwyuSBwn80UfG2P9xPggT2yNi8gPcgUY&#10;Ytzk5UySLwzZmOMMLeDW2snILIEh9Xw2GdmcUoAEkM58oQuMPxlvbKclMOQ5Cx54Trl0nDb4nzzz&#10;1RXtbgNDZO1aSacaX3KZQ8BwYQSW9SqpNAADGDK+gAjXvNP5WYwp9eLkMAzVV7+rF3lOB9tCIgqn&#10;NP44WuQQvu60Y5XM64wmY+F6AEPKt2DDmcGDHEhzn4Eb9kEvYMhv76a3St7XfmOC90vCUw5eDx0A&#10;gPQ+QOOXxaKS87AASGyQLbfdPss/n9P3PvxEb8UiFH4VeaY95ox+AZJw0tdNOosuC2BIOxm12qUf&#10;OdHmmnrjTdtIvTvm2VCBIWN68qmn53p6Rh3w312J592fEsAQMqdFW+Mx/aiNIiTxfHl+U5t6AUPK&#10;Pf2ss3M7jB3ZJHG+8Y92lMDQYV3bpzMftstjo18/+PCjxJ/r5X7NwEkaBzrKGBsvPBHAEPJ+45Dt&#10;k1QWfvM1no5umhgYAqoYV+NFTvjbHKWbbrnttr55RpaGzGRTWpDSl7Y1cHpcVz/v0z71HggYklfU&#10;HR2uPfjLHCfvbfs2pmhGAIb0ESdYf3DcyTB9FdFAAwFDuY1zzp15MNqIF+R1xINyg9jPa6+7YXfM&#10;2BNp7iy7Qp+8E3UQc2eowBDHkm6MMVYX40cO0Adsbf3NCeQcl/oq7E+8zF7Eu+aELflZp6R+1v8+&#10;cKPvo03XJ1mm7t4L0Hxu/PhcxlCAIWWd3/2qsD6wjYa9HvxDxtAb6iiv+uo752KRO+rHNiOjI2Ij&#10;gCH5yWXzLNsGaWyjz/GluUbexGItmTQUYEhbjzvhxNzH9LZ5r3yLn1MKGPJcRB52/MaOPa0NTzzR&#10;ibAdiNrAEPohtfWAAw/J18kW90SIk91At3bE0PPJhzW+9JS2kb1sCs+zabTZggK+Df/POMq76oi1&#10;skztBQzR+SUPWozAK1MDGDKu7CzjbS6QHSNHrZ9lVy9gyEK8xWllZB2X+gOoHURGAszZfRZoBFqY&#10;U8AmPqX3AIsR2XlQspOUJXJIv7DR+UbG7pcCQ8owX1YZ0fkiuvYZP3PXHCabbCkt7SjtdjQIvsVH&#10;bJOYp/KdcWbn6+K2hZPJ5hleocvJ7goM9aDOlqqtsoPprJ1y8AgKDohOZOBaMc1AUjJI5SfgPMN5&#10;MbgSgUL5EiS9JjkjhuPi+S222i4zh/dYaSdkMJtyOgJ6rszIDAjvDcpGUpos3qscK+uAIcp5/sRI&#10;rlltCEHo/84ncxfKhrAQT+9E0FPRNdrovRzOPVLZGIVCIHytHLbPZiiJMiPI7fdsE5TSvZNOPq3v&#10;nSVhYO9bfuVVm+e6hyF/9PEneWWAYGOEeJ4TQICVwAemp6wBE/JoP6Fh6xQDUUjefV2jE1HODuTm&#10;mCnXp8wJQdtmnD2zX/fT5kH6DVILSV9hldXyO9bbcNOkZK7NBk5JzoISWcJZbN9z2CoAbtPNturn&#10;mHqvrWpRf19h0R/3JUeWsCMsw7m5OgkDeQK0KOnu5AC7Z7tJe4K/8MJLzYabjs73fbqXwDIO2jaQ&#10;EnKPIPTMZZdf2b3auU7gi9wyH3zS+fwLLs5OjG0lDGz1y/nSXHFfnb755tvmhjQ2gFBl6sOxDz/c&#10;T7hReu6ts95GPZWsersPRIxzOtRfJIZVLwLRfef7EPT41W9gW0n659LLLs/C0H3Gtz6nCMccf1IW&#10;4iKrkH4ipK2SCsXUZnzFsB+b5lMYfUGAWfcDeA1ST58ydWbJ6CQvYtWyJON8YnIeF0vvsOLoefUy&#10;jwFQwX/aKcpM5FWbXnz55fx+MilWbxEA0/NWo4E3vYh8YVxrI2PZgYy95mtJgBd1Ova4Tui5/mAE&#10;7bH3fs2qa6yV7+FtW9TIBnwRRM4aN3kkwFmQ/nKg3smnnZ7Hw1w48JDDssPCkFk0KX1zvN3/yNhr&#10;B3liNVVZIiEoZlEveLFNzoVRBytRkyKrn3vu06k3Y9i2JiCFvnVty62375PV3j0+yTT8ol99QUOo&#10;uFW601L9KXxnC5TEaNxp591zWauPHJVlHrkFkDK2sZ2oTfiFIdfhvwsn4j+fzM38lwyXgfhPCL56&#10;crzL5+kIX/TAe/hIPm18YOzYnP/iS/qHv+MbRqA5Ribsn+TYB0nWqcdAhNedC6LdtkoHiQZieLnu&#10;3Bf6MkidffjAAfvuL5v4ZP8DDsnRkSWvBVktA+Jx0DkswvcBI7ffcXfmU8BlyFukTuQuJ0n59FEA&#10;Q5xV18wBpM1klEWS1Uc6J6ezfYeefnb88wPOJQsuq+VzdcjFTbKB6L0l6WvlyGPlU53Nf9vj8rXR&#10;W2aQA+ljIDuZoZ0AxbPOOT+Pue3RFlJuSjqzJO/jUJOtyltupVUyYA4ULOstn1VMPNDe+uEeuYRH&#10;SsAfHzl7EAjBWOe0WM12X37ve+zxjuNEb5JdAKy33+4PKJjXZLv85kC7Py9PeopeN44OrgbQyOM9&#10;A/EdR4CzR96ZY0Ha4iMXxtF8cmDpo6mO5oG85uVbSe8gHwgxv9ULf3AmgsgaCzNAQvU67PCjMpjg&#10;PJKVVhnRHH7UMd2cHdL+yy+/Ktsiyttplz1yXTitJ550apYXd919d26P9wAb11yrw5vkm/509krZ&#10;Xn87Sy14cq8iQqQjY89IdmdHF5KZnAxlk9+bbj5BVpBZHGJ8oT2dd66R2xfbLILoWGc7rZf6qn2+&#10;mnezp/CmuQsY8rwIEP1qdbxNVyTn0/uc+9aL8BjnXh6LAEHGXl/jWePovvOdkHauusbIZqckU/Qx&#10;0kb3yzaurI3HnzhRG4MsoKqftuJvfXjoYUf2Oe5B7Nbdkh5UpkXBNhl39+h+pN8vu/yKzHvmrHvq&#10;K7qj9AUmRfpA5IboJnVTzoYbb5brjP+BOTGX8EPMSb7Is88+m+9dc+11mX/J5+irIJFq5p22xT1z&#10;1SJb2Ev0Nvsu5DR5VdqpotvYlO6R9YBrDjW/QhkRrRFE75ObmyVb2339s+fe++et3CF3kPqwoUu7&#10;NMjffBNnYOrTWIj0DL7kb6iPxC6gd7bdcacs+x5+pHP2GxuLPnWIdZvP0YEHH5afj4jLID4KHYrH&#10;LBYff9LJfVGfZR3bhKeUt8Emo/sdU0JnXZV8ks75bEs1O+y0W478Vmf+yIYpf8g39WZL6BN5RZfh&#10;+332PyDPSddE0kbee9P9jUdvnq+rr2hgEbv0qGu33DKxP1ISwDXspTuT7GqTsXVvoM/BG4+wC+iV&#10;IO3xYYOw48krfpZ5Hbskym3W/IR1u/6HVG77B45acF4tzS+La1cnOx74QucCRPnZdxfbS/HfTbfc&#10;kn0CZZGfj3dBPQvRrsXCiXrie/KwbXfpd7Yx+/be+5wVPEG+GFP+BJtAeepHbgoyaMuhDi9fne0N&#10;eY88pv88ld8W4FHrbZDmy9JZXwnCsFiGf+ncts86q9CAwJABIDjt7cdIpWGoQxm0jHshyZjcfUaR&#10;a5SFSS7c1NYnjE8R9XJYgjxvtcn7oJZlZITBYYwxnAgyzi2no6xTEAUL1FCOdxLGjFYMqW4MxWAg&#10;/1uRcu/5dK8dBWAbAwFvCwWnmADinFMSQLPtdtwlOxaVZj4iIIx5rNw5MwXYyTDAM5UqVapUqdLM&#10;TOwbwBwbShSlqGpfcfUp9TaIVKnSrEz/+ve/MzgAMLMdn/9TadoSO9wZL8AB9PAjj2S7/PnnJ704&#10;VWnKEnBXEIRFF5GSotEkfwN0RJvNqsDJr50GBIYq9SarQyKPhMUJJYwQ3UozPjGEAYoUz8mnnp5D&#10;xYXaiz6JM1KsJJTRV5UqVapUqdLMQp1Fj+dzlKJz45yHxNG965578vEAwudFSZXRb5Uqzepk3ohE&#10;iu0wojIrTX1ib7PJ+Vaj1t8ob+MRYXr/g2ObNdZeN49HnA9VadoSn8m2N1GhojolfwONBoviqjRz&#10;UwWGhkhW3Hw5yv7KCgzNXCQSyJlUFI19p0IrhQILi2QsL7bkMo1znOpKaqVKlSpVmhnJtgFbIug5&#10;Zy/YVuB8NDaLrfi2VsRXQytVqjSBgKW22VdgaNrRc+NfyLJKclaRMw+d++e388NsdQdEVKpUadpQ&#10;BYaGSLaaPfvcc/nMoQoMzVxkK6NDtx3u6HBU2yGdM+NTlQ5wtC2yrqJWqlSpUqWZlZzf4CMb9Jyz&#10;MJzTYcu7A02dR+NDIeWW+UqVKnWoAkPTnpydSlb5ghf7nPzS9846iq9LVqpUadpRBYaGSBUYqlSp&#10;UqVKlSpVqlTp10OixV955ZX8gYbyS8yVKlWqNKtQBYaGQQ7W9oUKJ+A7oLpSpUqVKlWqVKlSpUqV&#10;KlWqVGlmpAoMVapUqVKlSpUqVapUqVKlSpUqzaJUgaFKlSpVqlSp0i8mW62d0+E8N9sy6lk2lSpV&#10;qlSpUqVKMwdVYKhSpUqVhkCffPJpc+HFlzSvv/Fm98rw6J133m3Ou+DC5sUXX6qf/qz0qyAHhZ54&#10;8qnNfgce3Nz/4IP1C4+VKlWqVKlSpUozCVVgqFKlSpWGQL6YMdvsf22uue6G7pXh0e133Jk/IX3e&#10;+RdWB7rSr4I++/zz5pgxJzSLLrF0s9+BBzVPPfV0/ljDe+9/UMHPSpUqVapUqVKlGZgqMFSpUqVK&#10;Q6AKDFWqNDD94x//bLbaZvvm//ufP+T029n+3Jx6+pmVxytVqlSpUqVKlWZgqsBQpUqVKg2BPv74&#10;k+a8Cy5qXnv9je6V4dHbb7/TnH3u+c0LL7xYoykq/Wro3//+T3P33fc2Z51zXk7nnndB88yzz1Ue&#10;r1SpUqVKlSpVmoFpWMCQAyVPO+OsZpEllm4OOOjQ5rvvvuvemfHJwZiPPfZEs+nmWzXzLrhIs8Iq&#10;I5obb74lX5/VyDiOfejhZoWVV2/WWnf95uVXXpnhDwv94YcfmosvvbxZdY2RzVzzLdRsusXWM0W9&#10;K/166N333ssO7wsvvti9Mjx65dVXmzPOOqcZ9+RT08xpvumWW5oFF1kiz52zzjl3lpF75MYhhx3Z&#10;zL/wYs0pp57R/Pjjj907lX6tdNLJpzZ/m3fBfmmhRZdsHn7k0W6OSjMykYmiMpdcdvlmx112bb75&#10;9tvunUozG33zzTfN6musPdF8HL3l1ule/3Fly11+5VVZVs+30KLNpZdfUaMNK1WqVGka0ZCBIUL7&#10;+htuahZabMlmh513axZfatnm5FNPz18hmZr0+utvNP/vt7M1+x1wcPPTzz93rw6d3njjzWaV1Uc2&#10;y6+8WrPM8is3v/vjX5rZ55y7ufe++2e5FU3nQayy+prNltts36yzwUbNFltt23w7TOMLX5x7wYW5&#10;P60OTw36z3/+t7nksiua+RdarFlxlRHNwostlbcqjFpvw9SWL7q5ph198MGHzdwZnNpqpgJHh0Lm&#10;9f5pznGoXnjxpe7V6U/3P/BgM9vsczarjhjZfPHFl92r04Zm5q1kd997bzNi5Kjmj3+Zszny6GOa&#10;z9O8+frrr3P67vvvpynA+vPP/2gOPPiwLNdfe+317tUpT9p0xlnnZnm/6x57NUsus0Jz/Y03de/+&#10;Osg8jXHslcinaTG2m22xdZbHP/00fB09pej8Cy7K+k2yCERXcDbHpfk7GH366WfN0sut1Mwx13zN&#10;o4893r1aqRf99NNPzbobbJz7dvzzL3Sv/nLCqw8+OLaZZ4FFmm222zHp+9Wb7XfcJcmM6c9XU4re&#10;eOOtZomll28OPvTw7pUZg3bZbc88nvclHTuliPzZYuvt8lxcIY0l3U3ub7vDzune991cHTL2N958&#10;a7PaGms1f/7r3Mm/OC3r+JBl309jPVWpUqVKsxINGRgCnhx86BHNzrvtkQT0D80RRx/b7LbnPtlA&#10;mJoEGKKsFlty2Wab7Xdqtt9p1750/oUXTbbBYHWCY/fhRx9lkGjDTUY3v//jX5qLL7l0lgOGnn/h&#10;xWbNtddt3nn33WbcU08162+0af7i0nCIog5gSDnl+OCVN958q5tz+GR8fAnq6WeeTfX8JK/8Mt6X&#10;WnaF5q233unmmnYUwBCnY6ttd+jX5uNPOKn5+9//3s0581IAQwy5DTfZrF8bd99rnzQev2w71XBp&#10;agND//znvzIIWbY30nobbjzZwBCeve6Gm3qWY+6RadMSGPoxyWnzfYWVV8vgPid+nfU3ygnAPy1X&#10;ZktgaOPRW/Trm11336v58MOPujl/GWnTbnvs3Rx/4slpXP+Z9NXezSmnndG9++ugN9I8jHHslQ49&#10;7Ih89s/UJsDQXPMuOJGOHpPk4bSO0uJAAj5ffuXVZqVVRzTLrrBK8+DYhyZpq1RgaPJpagFD5OZl&#10;l1/ZjBy1fv7S3YUXXdIst+IqzVdff93NMfNTAENLLL1cv7kiXXHVNd1c056mBjBEBhtHi5G2lppb&#10;e+27f9ZFbbubLfn3v//YvP3OO82yacwXXXKZfnrqjLPPnaZ6qlKlSpVmJRrWVrKxDz3S/OHPf20W&#10;XHSJ5nezzd5ckJT21BbUgKH/+cOfe6Z99jsgGb3/6OacPKJ8vvrqq2aDjTfNqxJ33X3PLLcKYXsF&#10;x3r+hRfPUVPb7bDTsMEMfXfehRc1f/zL3yYan7nnW7B56eVXujmnDHnfc+Ofz+DAyFHrZQdgWhNg&#10;aL4FF52ovdKmm235q9iuAhg68KBDe7bxb/MskMHF6UEPPDg286zol6kBDFnh3HzLbXq2W/Lua6+/&#10;sZt7YGL07r7nPj3LiCSyYVoauua9fmvXY/8DD+nmmDYEGLLI8NukQ9p1Ednx7nvvd3P+crriymuy&#10;bOJkzDn3/M3d997XvfProLvvuXeiPizTRptslvt7atOWW23b8/0bbDx6qi8e9SLzD+D537//UwYX&#10;JocAQ8utuGoGuB57/Inu1Uq9yJgaW2M8JYEh5It2bLN5F1gkz13HFvyatr4ChgCQ7bkiHXf8id1c&#10;056A6Opwf9KxU5o+++yzLIOXXm7FDPwMRoBdEUbtvjn8yKO7OSpVqlSp0pSmYZ8xdOdddzf7H3RI&#10;c+VV18yUDrAII9FOf5rjb81hSdFwlmY1Mo7O5zn8yGOaMSee1Hz44YczDTj2+uuvN2uOWjeflXLH&#10;nXc3/64rSJUqVRqAyPtrrr2+2We/A5vb77hryAsJlWZOYpuIMgDyPPLoY92rlWYGAuo99sS45qBD&#10;D89R4X+v54LN9PR4Gk/RSMBE28IqVapU6f9n7zz8qyjav52/5f091a6gICBKL1bsFRsq9oYiSBEU&#10;EQQE6UgTpAiogIAo0nvvLZTQQockJKSH+93rPmfD5uSEZvAR/F5+RnJ2Z2dnZmd3Z757zz3ir8V5&#10;hSEsAnr37e/+hB5/qnm5QKdrytSf7eixYzZ2/Pc+Z5jtL7V8zb4bO87yIh1wOmnde/Ty/avXlPdD&#10;M33GTN+XaMK6YdMm7xywD5NS8jJsxEhfHQgh42RGhn9NYv/mzeUtU7A2euW1N+yr3kwlKPRjfvxp&#10;in+FwmwX3xpAR2T12nXWp+8Aa/n6m57e08++YJ06f+YdlGRfqzgGJ7R8xSAu+WNq3W+zZlt+wVnT&#10;fQYiCxcttvYdO/lUK9Ju16GTLV26rNRagHyxUtHX/Qf41ArSeu+Dj7w+ouem3EzPeuGllrZr1+74&#10;1rMMHT7S08exdAhmvKO+G2tt23XwfLI/MXT7sqfP98bcnulDnJ+4bMfkN5lohCPevv0GlKbJFILv&#10;J05yZ4OJ8SnnrqB8fQcMshYvv+rx33r3fZs6bXqFAzW+SH7Zs7fHXb16rW8jnQ9at/GvR2PHjfdr&#10;CnPmzvN4I74d7b+j7E7b4/sQM09lZwdplLiVGGVkKeVEv1UHDhy091q1tjYfdygVPikPdY8Yiq8S&#10;2j5pftS2vZ87mdUH+Ue4+ujj9qX12enTLrZu/foy1zSM92mXrn7vkG6ywDz9rdu2u7XSwCFDrcUr&#10;sbj4X/jl19/K+Ppiet2b77xnr7/9rp04UbYTxrQS2ixO2BPbEOWdGaRFGcM8MxXkfNMBGXxznzK1&#10;4JPgnsFKjPsjCnW4LTU1eKb0K9NmMJ1P1mZOnsywadN/8XsF6z4va9BmJgfPnKggzZfIocEz4aWW&#10;r5emiR+Z6D3Ic4K2+U78WfZ8i5f92UbbiJ6XfFCftHva5dJlK7wdcAzPHu6r6LXbt2+/+8F47Y23&#10;bW/wdxTSZXrmqNFjPQ5pvPDSKz6VibjR8/I35+b+DetmZLwtU1YsI99+r5Xt2bPP6xWLmv4DBruP&#10;MOLyjBsdPHMTrzULBbCf0HfAQP8SC0yrGjBosJ+L60375V6ibZIu7YbrT6D8PL/O9cUea0OmF/J8&#10;+6J7D29XideT41evWWNdu39ZWsZ33v/Qn/3R6wnzFyzy/dRHIuSzR/BcoOw8m6JkZmXZxEk/lr6L&#10;nnsxuM5f9w2ePbutJJ6fWD7W+j1AfikjzwbeNYl5pp4mBemRzsftO3i979q1yz4J7mOmIlPn0Xuf&#10;Z8SEST/4szZ8Rvi1CZ6/x4PncBTqiDLwfEgsP0ydOt2Pp+6TQTuYM2euPRsMtPoE91TiczRsy0wP&#10;4eMH+aS949wVkYy0Ca8FbZN6PnT4cLnyJ4PzDAiemxzLCmSJ4FCdfQMHf+O/CwuLbPA3w/wenvV7&#10;WWstyrBo0RKfqtqtR89Sq1XEf46J9j1oh1hHRZ9z54K0sI674656tm7d+vhWs53B9SO9zz7/olyd&#10;cf9QXzwbN8X9qlEne/bs9Tpq9eFHpW03MdDHyMzMspm/zbLWwXshfH727tPX201Yt+Sf9yZlTnSG&#10;TX3g85C283UQh+mfBw8etG+GDi993r8ZtG1/b0aeb0C75l3EdEnOzbP4o7bt7Ieffgquf1lrYJ4D&#10;k36a7GmRJnnp/XU/f54ltgHeTzxzeXcxqI+WOQxMp96bYOVHOuvXb3DrS/orY8aOL33+RKHMWBx9&#10;1rWb1xd551mCZV9YRtLat3+/DQ7qofQ5H7TbqT9PL3fvEHfr1m1BPbTxcvEO4R1Pv498vB9cw23b&#10;Uz0egftyxsyZ/v7Cuo60nw/ud/oqTGklTgjPc54Fbwd9x0SrxmhbHvzNUH92ROE8vKfIg+c/qHvu&#10;xfM51t4UPJcoM8cxxS7ss4aQP6xcaRPhtSd06drd23A0/0A74aPggOD+fO3Ntz0v5JmPpSyKED7P&#10;uDfmLwz6g5909rZEm+za7UvbHtyb4bOUMjNO4H3Jc4jzco/wTkm8t6gbhKGWQT+GflgU8khdDxg8&#10;5Oz1Dd5Bk36k7f79PtwKIcT/gvMKQ+06fGLX33yrryCAPxX+ZfoOD3dCtZq1fVWvocNH2HXB9qrV&#10;a3q8G4Jj8B3h03yOHfOHPg93OjY+f3lu+fnLw0Z86/voVAMvL8QlzMD/e/3NpXm45bYa/gWQl31J&#10;yRmft/zo40/7scuCQVwiOEO+rcYd3olgQBwzUY2tasUXjBA60fghuLFKNT8PgWkHnBsnsZ0/+6LM&#10;VCs6Gpipc95Y/moGaZ6tHzpD4RQnBi9N721mt9x6eyzdamfTRSzipU7e3ggGtJhPkw7lJQ5p9ej5&#10;VelLNi3o2ONX56aq1ZNO5cFBN8fgJDxk3vyFXl7qLizbTVWr+fmJS57bBcchOtS8s15pPpkLTv0j&#10;oi1Zssw7AUDH4begg86UGqaCMK2IPN9wy62eHp1xOnHAtaduu3zxpZeHQPlJn+NpJ0883dxN+BM7&#10;MNT3y6++4WnOnjPPt+3YudOvC/4H6LCGMOgnHgO2RDZt3uL78OtCJ8wdWY8Z5+d+/8M25b5G7ty5&#10;253U3tfs4dJOCWWnU0RdhO2cMvPb0/mgdWmHjY7/woWLrEGTe7yOKSfxuabX3HBLEP8a69yla2l8&#10;6ooVOIhH2yZu2EbIN4F2yZz7latWW+s27fweI663uSBN4iCghHWyceNmq123gU/5pG6jMK2EjiDX&#10;N2xD1P3x4ye8vinP2XZY0/OBdd2oMWPLdXZD6JwjXIXxffrGd2O8Lkg7Pf2gfRw8T6gP6oC6oE1S&#10;Ls53zwMP2bagUxptA+O+nxi02dv9esfqO3i2BPkijcefeiYoV2wgy3Uhf6X1Eb8H3231od9bxEEI&#10;xB9UeF7un39dc73XMxaQYWeY59WddRt6fhCIea6RbpWgjdPWSXf4yG9LB6c4Tq5Zu647RWewAZwP&#10;H2zjgzZJHXNc6b0flOXf19zg23FAHZ6XdkaHmfRvCuqEciCwhPuY9lmnfqNgwLPdz92jV28vA/EI&#10;sXq51hrdfV9Qj9u9vXKdEQa4P6kzViRbG3cOz/MEgRW/YN+Ojk0H3rtvn/tj4ZqE7ZBjr7kh1g6p&#10;j7DOE+G5+kQwcIjV0w3eDhjEE5e8IHojQJAPnF/HrtXZ68mA8MiRo6VpM4jjnDzPEuFZ+cqrb/r1&#10;3Lxli2/jOATChx97ytOjDsk/7cevc/Dv77NjiwxwP7CqZqz+uNdi15bjpkydVnpNEDsZLJMP7k3i&#10;kx51QvloZ7Rd3lNhvtsHgyh/RgRxYm02vDbXWZ0GjV14Iw+wMbj3mCpDnScbMA8eMszPzaA8GaTz&#10;/YSJfv+/9c57nt8oR4N3I22ZqRssLLD/wAFvp9wrZ/MXuxc8f0H74vkSloV7mvs2+pwFzoMfKPLG&#10;YD8R7jX2MY0SEPIQdWhHY4KBbRTKQJ1Tl1FH/jyHeJ9Qf94Ovb5jz7kXX3q1tB1yPNedqeGJhMJQ&#10;7Tr1bf36s1Od1m/Y4OnQ5hLrLJmPIdrDqNFjPI/hOzRsu1x/0qKfxIcv6o96DJ9ZYd2S5u7dMRGe&#10;ZygCNfcB/acolGd88Nzj+Ykolh2UgXcF6Yf3elgPrdu282cD9cC7BL8tbKf9xeLyDq/ubXt7aswf&#10;HB/rEE6pT87BfvLJc5B4fHAZFTy3o895PgDVvLOu3RyUhbgEnmccz/l4hjDtB1E0CvliFdhGTanP&#10;6vbPoB6Il55+VmyhbX0Vv8d4b/jzOQjhM/zVN96yY8EzmXrheVhaD8QJ2j11i2AVPo+BPlLj4DmI&#10;/0jKyb1bO7gPOJYykO5jTz5jh4JrzbVlOu/NwfOCezssH9eN8pEP+qRh+giEpHNXveBZHDxno0Tb&#10;cpuP25f22ejL4hcv9iy6wdtQ9L5rGNQPz4WwThJZsXKl38PUIfF59/GuBvLFtK8GQftinz+7g7Sp&#10;n/A9jODDvRCmHz7/vL8Rv7+4/lxH7rnxwTOFPhICEPUYvrvIP+nVrF3H1q6L5Zd0H3zk8aAssfNy&#10;/cJrhxActUQPhSGuKe06hHpD0OQ9SvrhdQivAf6l8BVGPCGEEJeP8wpDWI/w9Qons3wNYlA+fcYv&#10;PmD+53+vCwYUY7wjt2r1Gh/kMDAi3q+/zvLVB3hRYQ3Ay/dcwhAPfDpVxP/hp5hT1527dlu1GrW9&#10;48x5cDxM2ljozPhlpg/ILkUYOnjosHdy6jZoUjqQAzooP06e4p1BOkKci68tWIg8/NiT/oJimeqw&#10;g8CXvuq17vKON51dXqJYafw8bYa/KBn8htYrmM3yVZyXKeliTTEhGDSy8gL55ss9K7kwzYGvw1jW&#10;UF4so+g83hl0QjZvjg2ALkUY4pzTguu2YcNG/5vODaIYA2c6g3yJ4kvh8aBz/cOPk4NOygavA+qO&#10;DqwLHx9+VNq5oEOE6ECni+Wft23f7nPGEaAQt6grrEboEPG1GCezdFJwTjrxhx+9/OQD64sWwWCA&#10;9HEOm/gFNJkwhPNwfnM9o1SmMMSAjUE0g4qoMMS5ERG41uSf60S9PhC/jlipEG9fMMBmcEDo3aef&#10;T2OgzrmP+AKGYHRjMKiY+dvvnjaDtgkTf7DFQZviHvM2EuSZDilf6rjXKBcCEoO132fP8c7gzp27&#10;PA9YTtEpo8O5PLiuXKOLFYaoa76Uc53efOd9/1JI2twjo8eMtXqN7vZ9MxAzknTQuMfTDx50Cz2E&#10;BgZGODmm3NxbDGIQLrD4oW3SvhFM8ePBoJFOKcJDdKBGO5ke3OtcP+qE+PMXLPDnCNcOKwkGMLSj&#10;34PnFPVBO6SNMQCmffIMoz6wEuArZnherBr4In97EI+8YkFCvFAYIn0GjjyPuCZ8YUUkoG3f+8DD&#10;pdZByYQh6oL2RZtAHMe/CRYLlGHT5s0uKNPxJX/hilyrVq/2Tj3PDuqEclD/kCgMcV/RFhlsEI9n&#10;JeXESoVB4T0PPOjXgrZ48NAhWxmUlXLWb9TU2y4kE4Zoh9Q3z0Dqi/xyb1MHWArgU65Pv/4eNxG2&#10;ITxsCa5Zv4GDfNDBF2SeawzaGYjRfrjWPOewQONZRr5fff0tr1esosIB6cUKQ9wX777/oZ8D0YI6&#10;pO1hscCzhbpmcIj4hQjD4Js2QFvg2nbp2s3rgvrHcgY4lnuIeuN+45mJ+ElcxLdBg7/x5zxWR6F4&#10;Qnl4RvCMpP64NrRPnoE8s5vc+4AvfgB/tjDEs49rjUCGZQDP+PBewHqK9vfEU83dug4mT/nZ64R7&#10;lnvlm2EjfKD3ZwhDWBbhS4x7gHqk3U79eZq/q7g3aSsMLrHQ4d5oGtQreSTMmRd7V/BMqwxhiDyu&#10;D96dPPvof4T1xrUmP/Rb2rbr6GIVQhrxeGbR/hCKXn/rHT8fdcx9crHCEOdh4ExbwsqMgTvPD1bt&#10;op3z3KKNIQbw8YB7mHojjzzXqHOea0AbRhikDzdoyFDfTz65j/iN2MUiH2F/A/iwwzOAslB2An0Z&#10;xGnaDHXPwD0qzgD54t3Ke2tl8HzD4pFyYTEYiiaU7bagn3dXcM5x4yf4O5Jycq25rohgCK/UC888&#10;6oGy8Xz6IXiX8p7m3g6fveQBK14EDvpVPL/6BG2Ce5TnP9eUZzX+ASk76dLfoU/p/Z6gLmhvnKtP&#10;3/7ex8NJNPc7sP9ihSHesdyDPBN5h9CWovcd6dEWK1oVlmcb/bPVQT8bK2DEJZ5pvAe4TtxXiEtY&#10;m9MeeK7yLqRfwLXkmlJ28ge8T6hr+iW0J64n7RU/kfQjWPWVZwf++2jLiFbUCc9D2jnnxyqX8hEQ&#10;GpctX+ll4v368/QZbpH7r+Ba40eOfEJFwhDPIp5T+JajDXJ/kqdlwTXo2OlTf6Y/+fSzwfulrPWW&#10;EEKIyuWSfQyxssB/rrvROwa8bBIf1nR8MN/nJcBynHS+KhKG/MUcdDJuDzr5WE3wEgK+bPOCve/B&#10;R8qtlsX5wlBZwlBFkD86XQy6GRDydRIwpaeDyosMoSGEPNGhDV+A4TZCFNKlkxIORsKpcVHooCNm&#10;MKD4NS4iXIowlAzORUePDhKDFcqVmE/+ZsUy0iOPh4M45BsBjXy/8/4H5QY0dNpYaeOueg19gMWg&#10;gEEEX6QYLIdCC5D+gkWLvfNHORGmovwvhCFMnDGdprP/6efdkg6Co9Dp+WbYcE+/Y+fP3JKMDhJt&#10;jEHJ4iXLSgU14F/MwYmPf6dzQVyEg7oNGlvT+5q5wMi2MK0QrsErQT3RgaLDxzW6WGFo8eKl3uFj&#10;AI+YEIUyMhWRPDNI5BpSZ9xb1G1iHRUG8du2/8Q754hYTIdgkMOgAPN1Bk9R+O0OX2+v5XV3Ligb&#10;wkI4IOceSawPBum0Ob4Yjxw12o9JVm90avsNiDmn/fyLbv47FIYQYfYHA5roMQgcDIIYWHDvQEXC&#10;EKuNUV+IbVhCReuIwSwCA/t//HGynyMcTPNMTcxnojAUliUxHvlj2hL3JlMsKDfh52nTvb5wMH36&#10;dEzAoKyJwlBFcB5WvkKIoU0zxY97dU0wsGJwxDmiFASDM6ZIYZXC6o988b+v2SM+QGGQGn7tDqEu&#10;GRTgmDR81l+sMES7ob3xbExcLY/7A/GJ9BA7EuuOvzkGC1iehwwQgZXpqJ/oe45rwT3O37yjasXv&#10;c+7xc8Ggj8EU1lQ8m0nvzxaGEssdBQs3BqeI0HzoAeqK84eBlew2btr8pwhDySDvDNCxSsCiEyuY&#10;UBiK5hPhFSpLGKoI8kMc0mJKDv2eZHW8fMUKt4J48JHYh4aLFYYS0+P5xnOY+mQKP/u5x2n/TDNP&#10;nBodzRPvUdLGuhSxIXrf80xgej3p8pHjfHCtEL4pG2IOeec+YroobS8K5+d5Qdy773vQ+xLwdb/+&#10;/h7mHcrxIcRHBKJu+dgUliEsBxAfoYI44QdFRCieCwhfvMeIT7mYYkp8/ubZhIjGdTkX1A3TGcnf&#10;4KCfB5ciDH3Vp59bS4UrI0bLwG+mpXHf0S/mnGEd0reNxgXELN439z34sE9NQ6yh/Ezzom+EEB+C&#10;SMazi77Mlz2/KifcJcJ7nnbMu4K0EusbuP8Q2HmuhFNPE+Pwmw8TWBtxn4bP9GTCEOXv6B8Ob7Kh&#10;w0aUawOUkY9jWCQx3T7xXEIIISqP8wpDPLT5UsAAkM5iGD7v9qVbmvBSTvay4eWGeMRLoF1HpreU&#10;FYaSBV5eTAkJv7wy8Hi6+Qv+wnin1Qf+JYQBZOL5KksYIs90zvGzE77QQ3gBNmh8jw/+woE0fo04&#10;JwOYRPDjwJcXviaeC5ZfDZeO3rChvMjDlyL8DTGgwlILLkUYomxM0yB+9DpitRQzOa9VOvUrEb64&#10;kR4m4NSDd5aCThIiAtMmaCNR6KjTWUTkw4KAzsbwkaPs3qCjRoeKdjM5blkDDMKuv6mq10PiEtV/&#10;hjDE9mSBwUZUwKBD4vfDvn3+tTSswxUrV7sFAcfgl4drxnXt3OVz7zxyjsQBCF9Jif9eqw/9N3UU&#10;bXvRzg9Lt9IGGKDyVTYZpB1a+4z+bozX7cUIQ5wffyDcg3wlTXZPL18eq/eHgzqkU09HGysSb4dJ&#10;fLMw9YL4iGCkxyAT0YnBENuj0zgpN/vYHvr1APKFfw0GctF2yyCC+uAaJVuVDCs1/DUhXg9JGHAk&#10;guUfwmQoMoXCUDiYjkJ79IFQUG+Iv5BMGOJ8WOm0fC02AKFcnT793PMFPOOYVsf2cLl6voDXbdjE&#10;6gTPpWkzZgblXO0DN0gUhiqCdOhccx3DQQiCCQMxRBfuxxDaWaIwRNtl4B/WM/cN1wC4hkyPRchg&#10;Whj5peOPkIL/nsTrz7Oc8jFwpt7wz4LITxtlO6JICFZmlJ19PDvhYoUhBkyUBZEl8TlCPTCdgnph&#10;0J0MrHi4jpSPASwwmCIP+O9KBmIDokMoDHHdqZew/nhOIIJRN9Qvz0GeB7169/X6/LOFIeLTljgX&#10;549eM9oD/mY4X/gRgm0M/sPAcbSHyy0MkS/yyXOBNhnNJ/cO/QisRPhgw/GIWtF8hvVQmcJQ7Fl0&#10;qNw7FOsd0nomSCux3xBCG6WtMj2VOqQ9XowwlAjXjvuC+wVrauoHqwveodwDn3fr7vcDgiztLlp/&#10;qak7fcoq/RPyjUUG1yckvG9pqyEcz3uTc0TLjsUJAgzxsYIBLMd5x7f/5FMvSxSeP9QDViwISYC7&#10;Ao7n/ZAIH5nom+B3ryLwbcPxvGeA/gS/6XvxjkqEuqedh8IQeeTep77CckWfk1iI0dYQb6jLixWG&#10;2EZe+LCI5Wky8HNInrEmIj4Wr/Sv6GNG/XQC56d98g6iL4Lowr1Vu04DT4M+TtTPXPgexo9Z1F8T&#10;/QoEKJ510WuK/yTiV7RcPT7uOD9C/oGEDzyJYMHKPU+fDZIJQzyjmt57v/dTwjYUJfYu/8Lf5bis&#10;SGxTQgghKo9zCkMMbnHOyLQXOik80BPDpQpDL7/6us+bJ2Blgb8YOu18RcccG3h5Mahh/jg+IMgD&#10;HWheuIhEnAMqSxjCkSBfklhqHN8g0RcQX8gfDQauTG3j5QlnhaHJ3hllcISZPcddqDBEpxdnfbxk&#10;V62KpRulMoQh8kMe6TAwzYR9ieGShaHg2tJhxGyZQSxtIVEYCsEcnPq7PxjgYiEW1i/TOOho4d8J&#10;ETJKVBgKO+mVLQwh+GEhFLZHpswxl7/WXfXd2iWEa4ETZjpFlJ30EkMoDNF2mfqA2MDXbTrv4QAb&#10;EoUhBtqYiNP2GDhFO/IMhPDNQvzoYDrKHxWG6Cx/Gtzr3GMM9MJ7K0qpMPTYky4MUR78gsUGImen&#10;BoREhSEgj1/3G+hCAh1D2lJIMmGIMiBY0O5CMSExVIYw5MJk0P4eeOgxd9JeGcJQyMKgI8w0BPKJ&#10;RVZoWZhMGOLeYaoqX2vD8vHsgwsVhoApiTxLESt53lGHtFempUbrgeuVKAxxn+B7Ijw/X3uZRhKC&#10;GMC9QQeeMjA9inMxVS7aviEqDAF1hziGEIIvlKgj5soWhpjKybOHwSf346UKQ+GzNLQOSyRRGCJf&#10;4fOKwPOWZ294PzONlGcOTm4Z8P3ZwhD3Gc84BrnkPfqcoT0kCkMVwXkupzCEVRsfHXge9ujVp4wF&#10;DGkxVQgLAs5zLipLGKKth88ifI5xbGL4XwpDwP3Hu5Fri9DNdDGeqTj0Ttuzt/Rakz7Tje++v5m/&#10;H2b88mtw7NnnfaIwRHwEIPohCCSJ5Q5DOKinjfGeRTgJp0yGnEsYor/CtWc7x3HeSxGGEAv5/cbb&#10;75abIg6JwhB1iQAc7ePyPgtBiGG62gtB+XlvXqwwRN/34UefdKvf6DMvSigM9YovU899iwUtvpkS&#10;HVwnCkPAtFzaMn1OX/Ql0qYThSHaAeI/fQr6nTwTw3JHQ2UIQ1grkVb4rkwmDFEGpnLTp6UflEhU&#10;GOL9SB0LIYS4PFQoDNHJwHKATiydB3yMYNYbBjolDDYuVRjCxwFxwpCRkRkzF61SzV/sIbzEYvsz&#10;gk71ZB9kcTxCCY5p2VdZwhDxSIPACxmLpZBzCUN8YaHDxFeyJ5551gW1v5IwRIeNjgydUOZ74xA2&#10;vI440WW6x6UKQ8xrR3ig7FgE8ZJPJgzRQX/g4Uc9LgIS1zXsqHIMX9O4HqG/lRDqHSGCzgu+S6Cy&#10;hSFWfoutVHa2PTIoxVINx71h+2aKFvHxOUDbDusQ8Yg2TvqhMEQaMauWG4MB+helHbKQRGGINo8z&#10;abbRmY927P40YSgYMNI5ZlCSrPOVKAxRHtoG029wqhsO6ENYYpj4YYcdE3REhfpB28WqIlofyYQh&#10;LIroYOOXAUGOeg7rnGcTdftXFoYY3GJRRdtesHBxmfImE4YYDOBzjGuA3wnuUzrw8EeEISyHOA/p&#10;RTmXMIR1Ec8b2illDokKQ5RnWTCwIu1kyw+HVnTh4Bp/Gtw/xOWLdrQ+KlMY4rmLs1KuPdNW8FXz&#10;ZwtDPJu/HTXa2yoDubCs/2thiHpv9sjj/szHH1z0GvyVhCHaEm2dNBCAWGEq5H8hDCGM8O6n/XBv&#10;svBC+CwKp4z+r4Uh4HqyD4u53n0H+L1Ke+P5xvM03M/iBeSZZwXni7aDRGGIfgGOjckPPuDwnxWW&#10;Hb81WCkRPxSGSGv4iJEef9CQb8qkzbuf9p5MGOJ9FDqBD603/2xhCOspyoWlH/UClSUMJYrsURKF&#10;IeqMKWxsYwp3FD6W8rE2KgzhzoC44XS8aJ0nCkP0f8JpzPSHfgies+H1JDzV/Dnf92cKQ5TFRbCg&#10;bhORMCSEEH8eKWdKioMH7RkrCh62eYXFlp1faBk5eZYedI6YxoWD3HnB4CD6ogF8L9ApuVRhKNmq&#10;ZKHQQue5InjR8gWWczcPOg8MKBnMPfHUs37s/ITOLjBVhJUo+JJGp+BcPoYY1GP+GsvjPE+LgFUL&#10;jh55IYcv4zC/dDBwtIdQ0bN3HxcZLlQYYjBCB7geTmET8gKXIgyFc+6Jz0v0m6EjfH57z6DTkXit&#10;Nmzc6HVxqcIQYgaCHs41uwQdZgbVyYQh7+g3aOxLkNIWolDGVh+29UEdPlAwb2Y1Nyyw6DDx1b35&#10;cy1KlzetSBjC/JpOMF+aE9vAuYShZM6nsWhiIMBgnHbL4AHH2QiADBKikBZLUZNWKAwhrOIElToK&#10;lxyPkigMhdDJxZlnOCABhE/8s/DFMdHXVkgyYWjTpmCQHwwKuQ6Jq8Ukm0oW+lL4MujMcZ8kkigM&#10;Aedt276jXyOmJYadNrazfDvph0IvAweeJ5SFKQ5REoUh0unarYe3iXHjyw4kAafLdL7/qDBEO2Fw&#10;Q70hvjFoqyxhKBRzGEBs2XJ2YAvJhCHyQXv57PNu5dovAwrEjvMJQ9zf3OcMcljemt+hMMSALkqs&#10;zbT2suOnJCoMIVBFBSHg92NPNvc8hFMs6dzzjMN57NJlZ9ss98BTzzznImrY2UeIIB8MdvE5FSWZ&#10;MMSqk5Tjg9Zt/R6LQl4YwPDsYnoLhMIQA0umt+ArA38rCH+XKgyFH0dGB8+KxGsCFQlDWMVFxQzg&#10;WuCInjwM+Wa433OI3Qw6Edij0z+A83UPBqzEx8F9MmjX5xKGsL694676PnhHcLlYYYh3JwsUICpQ&#10;hwTOyXkQfYjLwDOxbpIJQyyPj9ieONAlvURhCKivgYOG+PVklSzqC2LWFPcH9d7AF1NgSgzLnA8M&#10;3klhHsO4XJOLFYZ4VmJFyrMrnALDNFvi885ILGs4damyhCHuwzHjxnvb93dTUIZEqJtkwlAiPIOw&#10;GKINI6Zx33Fu+kLkmXpIJCoMUVbaCeI8dcWHmig8x3j/x9I6W7+0a+5n+lj4mgHSoj2FDvbpt0Eo&#10;DOFMm74O73WmVPFsuRRhiLr2j3RPP5vUQofyVyQMUe+J8L7n/UZ9U4b9+w943477KrH/xbUb9/0E&#10;922HFTLtgW30exEy6UcmI1EYAvpB1B/Tb6Mr7lGH1NWjTz5d6iS+11df+/H0WRNJFIaw7qZ985xj&#10;dbhE6Ed4Wn9QGKJeqWfE+fBjT9KpZMH7lucTz95wxcwoEoaEEKJyOZ1faFmn8yw/eL4Wn4l9TCiJ&#10;hxRWFyLCkYxTtuvgUduYlm7rdh2wDalp7syOgRyrZCV2hi6nMBQuV88LgHQSQTBggM4AlRcjnROW&#10;WudYOgnRjh55Q2zwznjwUqEc5xKG2D8zGECRFvkhbToSvYLBFZ0NpkKE6Yf57T9gsA+EonWUKAxR&#10;lsQ6ZBDB9A46JHSIEgcGcC5hiPpHkIjWvw/Igo4apuThVy8G/Aw46WwlXqs/Kgy9Ebz4EztfFysM&#10;US9cU1b2Ik2swpo9/LgPzKlzzo1IGX5Rr0gYok0hVD0WnBuhIYRrGH59u1hhiAFmKAy1ePlVv6ZR&#10;3zhQmcIQVhV0uFhdiU4l6eAzhmvNUr3J7gcgf4nCEF8WmZ5HHWLxELY/0qAOGZCGwhD7cJLNfcJA&#10;KhQ/oyQThjiO1WZ4TuDcl3yQ/pw5c/1a0GZCfy8XKwx93rW7WxhgCZbIpQhDye5B7jm+LHPtaCPU&#10;9/9KGGJVHPLB8yp6nckzFkdc27A+2ZasPJs3b7Wm9zZzoWDhwkW+HwsNrmvHYKAS3v9s5+v9fQ88&#10;7AMWnvGkV5EwxL5ffvnV65yvzeQfSAdLLqbXsAoh+aYOJ/3wk8dFTOX5CRcrDLloclc9zw+DmbCs&#10;5IXBEX7JqN/QGi4UhrBIo61F64Y8XIowhJUVFl+ch/dGIhcjDDFNlniUEeGX/CH6PhK0JwSTWUE9&#10;Rq870+G4fxEUkg3ggboIhSFWo8IHWbTcnIepiUzJog7wxfPMcy18oMtKQtG4TOO4574H/RqFwhB+&#10;X3g/scLosy+0cOfZCHG0ox69YoNpBsDRdy7PVwahpBMKQ5yn34BB3r6xloqel2XWsfIkragwBLQB&#10;PoBgqcIzgvNiKcx1xsk67xXeN1wfPtyQR0K4GmgoDN0RtKNwUQsIhSF8++EjLswP/+LMl3sZS0gG&#10;58BCE8Sn7UTzDn9EGMLhcLi6Wgh1ibUdddXzq+QiPfWQKAzRFghRyCsrRFG3POe4/qR3McLQ3HkL&#10;/LmNZTSW3VF4DiQThnj2ffBRWy8Dq5zSrikj/UXuQfpTYblCYQjxjedCtH4vRRjimc07ivs20UoS&#10;OO+FCkOUg5XUeJZNnx7rf9GmXmr5um/D0jKaX9ouaVNurOzD+5m+F30B+o/hszNKMmGIfgQreXJc&#10;uJAAeccSibyyImKY/sUIQ0w74xnJszXZM+1ihSHKn9juyBd1j6CICMg9CqEwhI8r6hYoE+4kuKcR&#10;zqP1CRKGhBCictl75ISt27Xfdhw8Zpm5sbFmqTCUlVdo2w8csyUbd9qCddts2dbdtjp1n+1KPxIM&#10;RGNfmnAwyrxllkBl4MqD+c8QhhigMUDhhcaKE6xEhC8LvqAQ751g8Bx2JJYsW+4d4H9dc713zFmh&#10;Y9IPP/pXZeLyhTEcoCJu0CFEbOndt58PMqIdOr7ONArKzOCQQSViBh04rIX4WhQS5vdCnE8zSKeD&#10;gaDCygoTgk7500GHivrlhciSoIkvRDiXMMS5GfQ/98JLvoIIHTBewmx/4unmfiwsX7nSrxUdbDpA&#10;nJ9BKC/kPyoMXYjzaaADz8APwYrpa4gr0TqnTTFI58WPo1y+MiHi8OU5HNDhjBfCKSkISCxpS+ed&#10;PLECCV/DySuDBvZNmfqzPRR0EqljjrlUYQgQDsgHS1fTIaQeEXgqUxhC5IgJe1W84/dkvP0ygN+7&#10;t7yZdUgyYYgOLF+JOZ4B5tjvJxhOjZk6R/rkLRSGgOtBfigHHUe+0k8N7qNwmd5kwhBw/alvvgSP&#10;CuqFgQ7+LahzrjV1ARcjDMHcefO8fdM2GZhR3yxJz/kuRRii0/xuq9b+LMGvRv+Bg0r96TCoDldi&#10;u1hhCOsZRM9rgrpnQMd28ki7uRhhCGGC1QHZxuAWp7aUGUGQ68RgoHuPXn6deOYO/maoP1sZ+GFR&#10;wuqPiDy0UVYLxJICGPA3DcpHugxoeFbw/KFtc62xdgy/PIfCEPXOwJN7iLQZ4NO2mJqCdUe0c045&#10;Hw3uK64T9xTWg+QV8Z77N3yuXawwxD3J/UQeGYQweKI+sGhjyjF57BM8v8PnT9THUGU5n8aqIXTG&#10;iuA2dvwEfw+RX8pVkTDEeTiOwSp5HjBoiH+IYDu+xIgLXEemgZBv7h/aLOnjqJuBG2UPVwFMBtch&#10;FIa4n5mKw/QN0uD5Qx1xLaL+YgYF7YZ0SZ/rxXv908+7lr4/KWsoDE0Pnhdc8zBQt4iflJ3VJGmX&#10;WL0wcOOcLGePJQ/lIZ1QGAIc72LpQH46BwNk7kEGrdw7rNRG/ERhiPp5L7hneZcODt4NiBuUiak8&#10;S5fGlmkn/tPPPl8mn0zjA+qZZz4WHJQREZO6DIUh8kJ494PW3mf4fuIPpe9WrlMo2DBIxg8K52YQ&#10;Tt55ZyNq/RFhiONIs3bd+n7NqUP8b3EfsB3BNhnUS6IwxHOcj3k8L3hu0+769R/ozx+uN30djoue&#10;m3cGdRJ+dIHEqWS709I8DZ6lfLCg7DiYxtqkImGI64IwwHnxHzls+Ld2z/0x0RHruKilSigMVZbz&#10;aeDjHuIn9wR+Mmnj9HnC8lckDPH85X3BdeAdz/UibeoVS7WQJUuX+v3CMdQlVl9YLNP/osz0H0NL&#10;Kdi8ZavVa3S37+MZzHOVc4Qr3CYThqhDnN7znuOdQ9+IuiMNnjdR662LEYboZ/HMZxtT9rDAx5qU&#10;ZxrPh4sVhrjHeNZ92auPTQvqmD4X7wDqnmcD7TN8X+Bnj7R5FvIspf/Ju493FP1Qno+vv/m21ydi&#10;GGlLGBJCiMpl7+HjtnLbXlu0abdt3HXADp/MtMLg2erC0Ia0dFuweZctS91vqYdP2JGcXMvML7S8&#10;4GHMi41pVYgovIx4oDO/ngfznyEMMSijY0kHNuxo8rJhKgNfo/iaGL4kOB+rVvHSpWNPXF7avLwQ&#10;ZLCQCOPSMcBnCUIJ8R5+/En3CxQS5h0xhnIzWPiwzcflpnBcjDDEl+H3P2jjXyHJF8fRSWY6Dx3S&#10;cPCcyLmEIZwa05nkCz7pkiadFdJcFfGJwfWhc8BS+/8O6o94Dz36pF+TP0sYonx8FaLNkBbTAKMd&#10;G/wNMEBiwE8HhcE25aTzRCeIcuEDChjEYr3D+alLBBTSJ+BPhHMTn2vHl1/8BH03Zqzn548IQ0zn&#10;wUEzokF4P7Dkb2UKQxzH124EFDpJ5J/2G/V5kIxkwhAdS+qSKV0MGDkfbZ6OPJ1evtpFhSHgCyLt&#10;OlpGBgJQkTAEDESqVKvh++mQI8ZhDRf9En6xwhDtCkGITjZ1wb7nXng5KGv+JQlDtJ/Hn27uogJp&#10;MRhFBOHexlF4yMUKQ2xj+heDVdKlzTDQot1cjDBEHrHw4Gs+zzgGhuxHZCNNBvzhlALaCVY5+GWg&#10;HohHm8ckv1uPXqXxgLQXBQNMBldM+eK6Up90zj/u0DG478+K3ekHD7lzYu51xNmwDTCIQoBmmm/i&#10;F2/SZ8pP6COLNoagiQAXtSS5WGGI9svzg+vYNBiwhc8OluSmfQ0YPKSMz47LIQyRB6xwGBDznKQ+&#10;aMM8l9iXKAxxXZgq9cxzL3ha3P/htSFf0WsYwvNyyNBh/mxCHCI+ZUXMxScclkacKxm0mVAY4l3Z&#10;u09fd+7P+UgHMYKBfvT9xipptD0sbIhD+3nokSesT98BpULc+XwMAe0AP2KIqpSTuuXjCQN9rCUQ&#10;KaPCEHlFkKSNEpdjaIMMWPsGz0qszhKFIaDdVKsRW0GLd94rr74R3CfLPb3zQdvEYi50mszzDmvI&#10;UBjiPcL9xzQp8ss2nmO8M6L3Bfczg3cG5uF9yfVEOPwjwhDP5SHfDHMBnw8O1AvvNETIceMnentK&#10;Bu/0RGGIwTWLenCPh+2O/Xxo+azrF6XPbOoE30Lh85p2nZZ21ulvojBEfARenp30Q8JjuN8qEoaA&#10;dsa7gvqiTXEMgjXic5TLIQzhv2vkqNF+L4TPjVeD9yDCLXUfFYYoH0IS7QrfamF8+kp8IME3FsJO&#10;tL3x98/TZhgCfti2qHN8+tHmE60FuY6zZs/2vhxtkPhMReO5B8mEIaC/9eCjj3va1CFWvnzY2ZxQ&#10;hxcjDJF3Pq6Rl7BfQJnxScm+ixWGeMbzjKbsYd+Wd8DjTzb3xSmioiPiGv3TsH126drd39U837CY&#10;fPbFl0vfIzxLeL5LGBJCiMolt6DQTuTk2u7DJ2zxpp22dNte25eRbfnBeDYFK6Gtew/YsVM5lldU&#10;7L6GmF4WPnx58eMjYtPmze4IFR8nPMT56sDLiQF8sk4r2+g0cQwCE+nxAt6zd69vi74sQliWmn1Y&#10;lwDHMIjH2obOOft4QdOxI1+J5+U3nUo6E2FcvnYxOE2My+AdSxPiMY0psQPG13YGi3RiECiIn5hG&#10;mN9kDgXpIOKYMPSv4WXJyLRdu3Z7vXEcDng5NjHdKBxHGohg4SCVtMk7+aOTw1dL0uUacc7jwcAj&#10;vH4hlI9rRzpe5iA+cahHvgAzPYC0ksGLP8wvHVLyy8CeugmvbRSuM9cAQSmaJteSDhNpUafROkcM&#10;oGOOLyiEQL4i3xl0NDBFprNBZzXsdHN+Bu9cX8rM32Edcm78E1EP5I/rz4CNfFBOv9ZBHOIzQOO8&#10;DD5p81FwHEwalJk0gWP8fgjacHg/hO0/mhb1wTbEQPJABzkR/CVxfNQCDTiOe2N70GEM80+bZtld&#10;pgGwPxmck3PTtshLGI9/ESgwHyd/tBvuXeIzeOa+okwhxEcwZDAaljE0A6ce+U0dJorBDPSxCGA/&#10;150OYGK74Dy0P+o08X6jjhnYcHw0P1w3BuzhPcPqOqRLHXH9k6UFlAMLII5DOOI3eWZwRGectMgL&#10;5eR8YX1BYZAe91bqjp2l1z4kbNvUG9cDOJbryZQy0g3bDIG/uZbUaRTKQNshPlMxw/PzL/XMMy68&#10;V2m33LvRchKP+5JrTjslHv/iH6Ug4doA8WlDsefEFg9MJYsKNxCmy4BkR1B+2gDthnLw/ArzGYVt&#10;tFHKf7aNlX8GUV/kkwF34j7OyXXheiUOrrluPGd4RnE814b2lXhteEZzPNPOEp9lnI8yUZ7w/ZJI&#10;+IzAQo60QigfbYRnFvXmz+KgvOF2yk29hvnhX85BfNpoeG0OBe0x8b4JIX88x2grHj9oX7QP8pSs&#10;zkPYx7kQHo4cORqkX+RT62LPP+7VtHLtGygf9zHnorwcS76pV8qYKM5UBG2SfFJO6p72yPXjnNwj&#10;iQId8XlvEpdjvA0G8XlGUa88WxOvK4P58P3GteV9d646SYQ65DjaJnniN/mj7OSPukc4C58LPMfC&#10;jwEhnI/jYs/M2DUlTcrDs4/fXO/Edh3C+ahnjqF8xOPZzzb6GtQZv2P1ssXrKLEeopAf7gni874H&#10;8kKfi7oqbXdBeXkmRNsdx3K/cX8ThzYfved41rA9OkWc/PIe494Lj6ENsR0hl22UMQr7KAfXlWtH&#10;/WRnl++Lhc/BxGlqQL6472kXFcF9zfG810I4B/Xh90JQB+znmUqeCLQ70uVZC9Q17Yo4YXzyzTUh&#10;D4l5BtLh45a3raB81Dn5TNZXBLbRh+O9QlvkuRE+f+mzcM7EDy6cI7y/uC/pCyfrz3IcxyfrV9M+&#10;2Md7lPQgzEvYL6AdhX1R7uGK0gLuR8oQ69/F+oPcL5Sdthu+A2g/iW2YuOQnbJ/heAJi9Xmy9D3K&#10;ObiG7E98lwshhLh0Ss5gHVRiuUHfYM/RDFu2dU8Q0uxQZo6lrN2537KCh3pxUfCALwke4h45Ns9M&#10;iD8TOpFM13r2+RZuJdLs4Uf9ayJf78/VSb4aoLPDksx0VBmYsEw5UyHpKK1cudqty7C2w1pGCCGE&#10;EEIIIYS4GEqC/87ExaHTBUW25+gJW7xxh63dnW4pB0+dtoJg0I1XahT7WMQzHBI/XAhxueGrZP8B&#10;g3zaF9Nm8PWBmTfm3kwrwPQa563hFz8hhBBCCCGEEOJCCUWhYjtjhSVnLCe/wLbsSbf561MtJb8o&#10;tlRZMfpRPKKH4D8hxJ8DZvoPPPyoz61n7v5vs2a77wj8gOC7pvfX/S0zstKaEEIIIYQQQghxoYRa&#10;D9oPGlBRSbEdzcyy+Wu3Wgo+hbAOShaEEEIIIYQQQgghxJVNot6DOJR1OtcWb95lKUVnzrhJUbIg&#10;hBBCCCGEEEIIIa5sEvWekpJiyy0osGVbdllKcdzRNM5vE4MQQgghhBBCCCGEuLJJ1HvwX8sS9su2&#10;7D4rDCULQgghhBBCCCGEEOLKJlHvKS4546uTLd26JzaVLDFCGIQQQgghhBBCCCHElU2i3oMwlFNQ&#10;bEu27bOU08UllhtsSAwFQRBCCCGEEEIIIYQQVzZoPFHNBy3oZF6BLd6y11K2ZBfaxtPlw4H8ovjh&#10;QgghhBBCCCGEEOJKBY2njO6TU2DrTp222Zv3WcrmnHzfkBj25xXGDxdCCCGEEEIIIYQQVyouDEU0&#10;nw3ZBbYuKy8mDGUUlVhW0ZlyIbdYU8mEEEIIIYQQQgghrnTQeKKaT2ZhiR3JK7IlW/fjfLqknBOi&#10;MAghhBBCCCGEEEKIK5tEvSd0Pr1saxrL1ZeUW88+DEIIIYQQQgghhBDiyiZR7ykpKbG8giJbtm2P&#10;pRQHP0rcaqh8EEIIIYQQQgghhBBXNol6D1pQXkGhLd+6x1LYkKgchUEIIYQQQgghhBBCXNkk6j0x&#10;i6HCcCpZsDEeUQghhBBCCCGEEEJc3SAO5RUW2tKt+yQMCSGEEEIIIYQQQvydkDAkhBBCCCGEEEII&#10;8TdFwpAQQgghhBBCCCHE3xQJQ0IIIYQQQgghhBB/UyQMCSGEEEIIIYQQQvxNkTAkhBBCCCGEEEII&#10;8TdFwpAQQgghhBBCCCHE3xQJQ0IIIYQQQgghhBB/UyQMCSGEEEIIIYQQQvxNkTAkhBBCCCGEEEII&#10;8TdFwpAQQgghhBBCCCHE3xQJQ0IIIYQQQgghhBB/UyQMCSGEEEIIIYQQQvxNkTAkhBBCCCGEEEII&#10;8TdFwpAQQgghhBBCCCHE3xQJQ0IIIYQQQgghhBB/UyQMCSGEEEIIIYQQQvxNkTAkhBBCCCGEEEII&#10;8TflfyYMceLi4mIrKCiwvLy80sDvkpKSeKxzc/jIEWvU9D77f/+6plzo2u3LeKyKIQ+5ubl26tQp&#10;y8/P998XAvnLzs6xnJyc8+aV/fn5BVYYVPKFpv9nQn1TfurhcuXvxImT9tCjTyS9Ts8896KdPn06&#10;HlMIIYQQQgghhBB/JmgBf7owhAC0adMmmzhxog0cOND69etnffv29TB48GCbMmWK7dixw0WLc3Hk&#10;yFF77Mln7Lbb7/Bw3Y1VXGz4v39fa337D4jHqhiEnXfe/8D+8Z9r7et+A6yoqCi+59ykpx+0O+6q&#10;b/Ub3W2HDh+Ob03Ojp277NU33raevftYdnC+vxpDhg73Onv3/Q+D+i6Mb61cTmZk2NPNny8Vg26+&#10;9fbSa9bytTclDAkhhBBCCCGEEP8j/nRh6MSJEzZ8+HDr2rWrzZs3z9LT0+3kyZOWmZnp/+7bt89m&#10;zJhhnTt3th9//NFFpIooLCyyvXv32Y6dO23V6tV234MP23+uu8m6fNHNjh0/Ho9VMecShrDw2bhp&#10;s61dt75cmPX7HKtWo/YFCUMbNm6ym6pWs0efeNoWL1lSLq2Dhw79Ty2J/gxhCMswrtFrb77jot0r&#10;r71pW7Zs9W379x+4YAsxIYQQQgghhBBCVC5/qjCUnZ1tw4YNs9GjR/v0pRCEAYSYqEBw9OhRGzRo&#10;kI0fP/6c4hAg6AwbMdL+fe2N9sTTz7ol0YVwLmEIkQrhJ7RySRYuRhhKdvw1N9xsP02e+j8VRv4M&#10;YSgE0e/e+x/y8/066/f/qSAmhBBCCCGEEEKIP1EYQtxBFPr+++9Lpw4hFK1evdomT55sEyZMsKlT&#10;p9rGjRvd3w9gXYQ4hOXQuaaVIfBgjYLg0Kdv/wueEkaas2bPsUFDvrGVq1aXEWjI45hx423g4G8q&#10;DOPGTzjv9LAjR4/asBHfJj3+m2HDbfv21P+pQILVEnn5PagHLHsuJ1yn91q19uvU86s+57ymQggh&#10;hBBCCCGEuPz8acLQ0qVL7eOPP7aMjAz/jUiAP6G2bdvahx9+WBqIM3bsWI8DR44c8Wllqamp8S3l&#10;OXHypD3y+FMuOCDmyBLlr0lubp6169jJr1OrDz/yNiCEEEIIIYQQQoj/HX+KMIQAgJPpZcuW+W+s&#10;cRCFooJQYkAcCi2H8Dn0008/VWjRgjD08GNPuuAwdvz38a3m09Vavv6m/eM/11mXL7pbfoKFChYr&#10;n33+hfu96dDp09JV0b74sqf987/X2UstX7esrLNT3gCrou/GjrP/Xn+zPfP8i5aRmRnfE7OAGvXd&#10;WKvbsIlPa+PcS5ctt2HDR1q9Rk1925NPP2vrNmzwdLBsmj17rr30yut2a/Vanv9/XXODPR7EGT1m&#10;nE9TC0Uu/t23/4D1HzjYnn3+Jate606PT6hW8057+91W9vucueXEFiyaJv3wk91934NeD8Tv3rOX&#10;+2eCzz7v5tuYSsbqaZu3bLU27TpYnfqNfIod+bmv2SM2+JthvgrcuUS3N956N5afGrWtXYdOtmHD&#10;pjLxo8LQex+0LpfX07m5NnfeAnvznfeDMtX2eIQm99zvFkapO3aUaQOkfejQYRsybLg98NCjpeW7&#10;5bYa7pR8dHAtmKKYjAMH0q3x3fd7fFa2GzBoiKcVzS/XZ/fuNG9T1PkNt9zq8a+9sYqnP/Lb0e6I&#10;PDwmIyPTen31td3b7GHPC+3qzroNrPNnXW3rtm1lLNJoa78H1/61N94unWr4z/9ebw2a3GPtP+kc&#10;5O9gPKYQQgghhBBCCHH5YEx72YWhAwcO2Ndff10q9OB0OpkYFA1YEjGtDPBNg5AUHp/IX0EYIm/f&#10;DB1u/772Bt/HqmU33HKbVa1ey8WVGrXr2nU3VfU8IgSRZ5aIZ8Uytt9Zr6GHqtVqehzyhL8kVjXj&#10;InHeH3+a4mnfVLW63Vk3Fr92nfruq4hjbqxSzXp/3a/MFK3xEyZ6PthfvdZdfkyPXr2TCkMIN0zF&#10;49y3x+MiOvGbOB+1bVeuPqJ83L6j1Q7ydc0Nt3h8BDIceIecSxiifCO+HW233Ha77w/LWLtOAxfU&#10;2IZAtHLVmlKBBSHnqWef9/xxjalzr5PgOOrpqebP2enTuR43kYMHD/lS+RyDIEMapIVvK6AOsT5r&#10;HJyTfYSawTUk/Rq163h+OI5rhANtWLN2nW/nGpJ34v87uPZsIy+IUYDgNHzkqFJByOMH6RJoL1zH&#10;ZctXelwhhBBCCCGEEOJyUl4YOlNixUEoOsPOIJSw7Y/JRdu3b/eVyIBBMSJRMjEoMeB7CAsRHEGz&#10;pH1Fy5r/FYShnbt2u7UHItDUn6d7PPwW1bqznk2ZOs3rcPLUnz2P9Ro2desXrFlSd+wsJ3gtXrrU&#10;BR/itvm4g+UE5eb4o8eOBXURm4oXhTx/M2yE54myLlq0xONT18+9+LKng2DE70SiwlBeXr6lpe1x&#10;wSqEtHHMHQovGzbExLpzwXV68aWWnu4bb7/rlkBwLmFo1+7dVqVaTT9P/0FD/LxAObC2adjk3tJ8&#10;IvZQvz9NmerxGwb1vm3bdo8fQrvZs3df0jInsm79BrurfiNPf9R3Y/zYo0eP2T1xR9lYQiHqRO+D&#10;1NQddle92DFdu3/p50FUOhRZZY5/581f4AJS2C4g/eBBq123gVsefTe27NRH/j567LgdC4IQQggh&#10;hBBCCFHZMO4sCYLrPUHg73LCECEaKTpwvRS2bt3qK5EBYsBXX32VVAhKDDiqRjzJysr6ywtDTOOq&#10;clsNq1O/sR0+fMS3JbJ8xUrPI1YwrFZWEQgTP0+b4YJCw6b32q7dafE9FYPogsUOZUVMQtxhG8vk&#10;c07OnYyoMFTRqmS7d++2m6tWsxtvuc1m/vqb1wFCztx584NybCwzvQtoL+yrUq2GW0ql7dnr2ysS&#10;hoiPZRPbscDhekfhfBMn/ej7mz38mAtkxcUlNmbseC/vI48/bceCbRXBNV2zdq3NmTvf9u/fX649&#10;I8z1+Kp3vB4+8Ol3oTCEldXEH34M2vA2F85CyBNOuxF88G9FG0wG5w4do3cL2hWk7dljN9x8q912&#10;+x22YOFi3yaEEEIIIYQQQvwZlLjmE9N9XPsJQl5BGWGIgDiEKBQTiYI/4odfGlgMjRgxwv9moNyn&#10;T5+kQlBiYDWyK8ViaOSo0S4SYF1COsm4UGEIsBip1+huu+XW223BwkXxrRVDvphqhhXKvQ885MIG&#10;dReKEh993MGtjRJFkQsRhnAAXrdhY58ihkjCuWb+9ptPqXrwkcd9SlcUzrFte6pPjbq5anVf+Qwq&#10;EoawtsGHENtfD/IbFWBCSIP9+AUKrXeWLF3u08yYKte2fUe32iJviXA9vviyh/sI+rxb93LXh2Ow&#10;PqIdIEyxGh7+onr16Ws1gzL+57qbfGrYsuUr4kfEyvjjT5PtuqC+saQ6kB6bJpYI8Tp88qnnvXWb&#10;dr6NNvPE08+58PfwY0/Z77/PcSsoIYQQQgghhBDiclNS+t+ZIMTGxLlRYcg3nokNaAnB/2Ib/gD4&#10;CELYCQft06dPTyoERUObNm1s5cqYlcvBgwfdeXVFgstfQRjqN2CQn//Djz6uUGC5GGGIvLz4cksX&#10;Y2b8MtNFHnwYIT6RRhhCSyCu1aLFS1yIwWoptNJBVKp5Z70yx3we1EUyH0MVCkNHj1q9Rk1KhSEI&#10;nTcjtvwyM2ZFFAWnzUyZY//CRTGrmHMJQ1jTsB1hjalzWcG1O378hFvvwObNW3x/KAwB58RXD5Za&#10;XGP23//gIzZt+i927PhxT9fbcMDixUs9zt33P2h79+7zbVF+mfmr78ci6eChQ74NazXSuvX2O+z6&#10;m28tI9CR7k+Tp7h/KPwx7T8Q8zOUjI6dPvO8tW7zcXwLVkN7XcD7z3Ux/0lVq9e0L7/q7fXGtQ/z&#10;LYQQQgghhBBCVCpoPD47LG41FPxdxmKo1JTII8X/LW+EcVGEU8E2b445IsYio0ePHkkFoTAMGjTI&#10;hR2YP3++TyuryF/M1SkM5dsrr77hQhCWQFFhCAuW22rUtuo177RVq9fEjzBbsnSZ3Xzr7e77Jpx+&#10;tn7DhtKl/BGNOIYyh3VxqcIQx1NP1F3rtu287qLg8wcrmxur3GYrVq7ybRciDCHMIFyx6heWOPg3&#10;gmTCENBGNwX7evfpa82fb2HX3xxz8F2nQWP7bsy4Uv9NJzMyvI14GSbFyhBCGj9OnuJloa7wFcQ2&#10;fESxOhoOsX+ePqNM+2P/HxGGAPFq3PcT7L1Wrb2snB+Lrzbt2p8zPSGEEEIIIYQQ4lIJJ4a55hME&#10;tKDcsj6GYgHFKD/491RRieUV/zFlCDFl9uzZ1qVLl9LpYFgBVSQOYR3EVB5A3Onatatt2LDB85WM&#10;v4IwxHLnnL/Vhx95Gsm4GGGI897/4KPui+b32XPKCEMIIFu3bXfxIBRkqBssd7BsadD4Hl91i2Pe&#10;ereVl6/Tp5+7NQrHME0ttPC5VGGI823essWnuiEA4YcohH3Ll6/0ZetZOp5pZXAhwlBo+ROGL3t+&#10;5XEqEoZCKGtGRoZt2bLVPu/a3dNhZbOlS5f7fvL005SfvS5wyB0Vsjg/y/Gz78WXX7XM4JpSP99P&#10;mORlZjW0ZNPl/qgwBKRDvezbv9+m/DzNp9+Rd6bGVbTUvhBCCCGEEEIIcankBePdvJKYIMSYtPhM&#10;seUWFoTCUMyMiJ05xWfsUH6h7czOsyN5f3yAigjQrVs3mzlzZumAF8shppX17t3bevXq5b6H5s6d&#10;WyoY4ED5u+++s6FDh5azSIlyPmGIAf8nn3Yplwa/P27/ie/v2Pkz/x0Vhp5v8YpbmkRBgBg6bKRP&#10;AWr+QotSYWjqtOkuyjS59wG3OEnGhQpDXBhWykJ8QnTZsnVbGWHoldfe9KlWUajTvv36+/7X3njb&#10;y56ZmeVCClY7pJEI4ke7DjGh5pOg/BVZZCUThoD4rVq38eMRxkKxiX+Hjxjp+ccHEVPC4EKEIVbr&#10;mj13XrmV2s4nDEWhrj76uL3H/6pP3/jWoJ0E1zI2fesmn1pGPUNGRqa9+vpbHh8hijZAGcaNn+Bl&#10;fqr58y46RaksYSgRpgPi5Lteo6bndKgthBBCCCGEEEJcCkfzC21fbr7lFBYHY1t8SxdbXjAOXrp1&#10;L8JQsQ+Ii0vO2NGCEltzKt+WZBXYztzkgsHFkp6e7tZAiEOJS6IjEkSFCaw2Jk2a5KLQ8ePnXro7&#10;KgxhzRMO+ENhiO31G93tFhkFESsMloy/t9lD9o//XOvCBuJKVBjC4mXEt6PLWBrhCLtFy9fs//59&#10;jX3Utr3lxsWm7ak7fLl6HAoPHT6iTPlCEoUhBAxEl0TLEFb8euOtmNNoLFhOnMwoIwxhyUT9hHDN&#10;Vq1ZY03vfcBFrokTY067sc5q9vDj7qB5+IhvS/MK7F+8eInVuquepzljxsz4nvJUJAzBvAUL7eZb&#10;q7tggyDGNVy6bLnVb3y352XkqO/8XBAVht55/4OkwhA+hhJFIUgmDCF8YckTph9Cud9t9aHHZ5n+&#10;EOqpR6/eXt5w+hvnom6wfLrmhpttRXCNaD+XUxjieu9OK+9LiHOy6hvOtOs2aOIOxIUQQgghhBBC&#10;iMpkV26RLcvKs4MFxcaiY6xQhu6xPBSGiksQh87Y4fwiWxFEXJhVaKm5ZQfelwqDYMSh7t272+ef&#10;f+4+hxIH9Qgzy5cvt/bt27solLh0eTKw2nn8HUU2AADYxElEQVTmuRd98I2Yg38aVrGKCkMEBIFa&#10;d9X3aWP4dalarYaLF9feeItb6JC/qDDEMQg9TIfCd1Cbj9tb9Vq1faoPYd78BaUDeyoRPzfheXAA&#10;zQpXTNEKB/iJwhDiEVO9SPOxJ5t7/PuaPeJiBPkinV9/m+WCAfUUCkPkCZ80xH/8qebuT+e/19/k&#10;ab/QomWp4ELe+g0Y6PE5rsYddXz5eo6p27CJW85wzNPPPu/lrohzCUPsQ5Qjv3ff28wFodJ0mz9f&#10;OiUQEERY6Yt9iB8PPfqE9e7b3wWSSxGG8K+ElVa1mnfao48/5fXBvziL5vrcWKWarVx11gcT9bFg&#10;0SJ39Ex94c+I9vKvoH5Iu2u3L0vFycspDCFcPd/iZbupajW/3uSbgLAY1l37jp3KCKVCCCGEEEII&#10;IURlsCO32BZm5Vl6KAyVnImsSlZcaEXFxVZcfMZOFBTZ2szcIHKBpVaSxVAIYsHvv/9uffv29TBy&#10;5EifMjZ8+HCfTjZgwABbsmRJUqubZCBq4CMG58oMqgk4Yg6FIUSR7j2+8oH/vc0e9pWyiMNUJ6YW&#10;Tf9lpgsBYVqhMPT+B21s4JChLmDg1BkrIUSEhsEAfvSYceVELcr1Zc/evh8rHc7R9N5mdujwEd+f&#10;KAwhgBCf6VMIEOxDYAnFrak/Ty8VBzjX73PmuH8cphkhrBCfgMNiVgBr266j+26KgmVR3/4DXQS5&#10;tXot+0eQPscgQHDet99t5dZO5+JcwhD1NWDgYLupSjVPl3JjhdTqwza2d29sZbQQxJSly1d4+Skn&#10;8dt83MEtiS5FGMLP0gMPPWpVg3JxjdmPIFSlWk176LEnfVphojUWDp9Z7Y1rT3zqrtHd91mffgPK&#10;nPdyCkMIYZ0+7WJ31Knv52dfmBcs29p37GyHjySfjiiEEEIIIYQQQvwREIaWZOXa0YJiKymOzRo7&#10;Hfy9xC2GioqtKNiIGJEZDPi3ZOfaoqy8SheGgIE11kCIB1u3brVNmzb5v/v37y+1eLlQSOvUqWxb&#10;tnyF/Trrdw/4L0IUwHJo1uw5PnBHXEk/eNBFI+LMX7gwON8BPz4EQQCh5LffZ1vqjp1+DL5eEHVm&#10;BdvmzJlnu3btrtCaoyioQ6aCzZ23wM/BuVhhDJiGxjaWPc8Myh7L9ynbEpSbbewjr2vWrvPpcdF8&#10;Ab9zck7bjp07S8vwWxBYDn5HkNe8/PxyxwBlOnLkiK1evcYdWXMcU8A4L9YryY6JgmCC7xuOPZBe&#10;1r8Px+JDiOljpEu5WSXs9OncpOlSbxs3bfa6JD6CD3WcGtQ5v9ev31BOcAOccbN/8ZJlpYIhaXE9&#10;sRyaM3ee70c8YzWxI0eOlop9Udi2Z89emx+Un/jUXVraHm8r0fzyN22DMpNeosDEfkS42XPmelrn&#10;EjG3bt3m59oUX5WPY5kGh/Nuzs++0uu4c5fXd7K6E0IIIYQQQggh/ig7cwttTVauZeQWBGPdIiuK&#10;C0NLt+2xlMJgQJ5fUOgWDaeCgf3uU7m25DIJQ0IIIYQQQgghhBDiz2VXboFtyzptmdmnLS+/wPKL&#10;ii0jv8iW7U63lJPBHzl5eZaTk+0WGnuysiUMCSGEEEIIIYQQQlwl7DldYHszsi0j65TlnM617LwC&#10;25eTb4uPnrKU1FP5diwn104EO4+czLTtJ09dtqlkQgghhBBCCCGEEOLPZXdOgaUez7RDJzLsRFa2&#10;HTp12jZm5drizHxLWcIKZJmnbWdmjm3KOG1LM/JtYVaRVdaqZEIIIYQQQgghhBDif0e4Ktmmk9m2&#10;MyPH1mbF/Euz+FgKS9OzRP3yICxmRbLMAglDQgghhBBCCCGEEFcJMWGowJZk5rr+wwplCEWlwhB/&#10;lA0ShoQQQgghhBBCCCGuBmLCUFGC9hMLKbEd5YOEISGEEEIIIYQQQogrn7PCUGLIr0AYyiy01NNy&#10;Pi2EEEIIIYQQQghxpRMThpgxlqgBlROGiFRoizJybUdOfvxwIYQQQgghhBBCCHGlsjO3sNSntIdM&#10;fqMBRYWhjCDCyXxbyspkBzNs1/HM+OFCCCGEEEIIIYQQ4kplN86mj2XZwszYSvShBsTfZ4UhlKOj&#10;p2zl/iO2PnW3pR86Ej9cCCGEEEIIIYQQQlypHDh63JbtTreFRxCH4tZCbjHkwhA/Cmzp8Wxbufew&#10;rd2+27ZsT7XDRyQMCSGEEEIIIYQQQlzpHDx8xDZs32HL9h62hSdZpj4mCsWEocwCW3Qs23euT01z&#10;UWjnrl12/Pjx+OFCCCGEEEIIIYQQ4krl6NGjtnV7qq3bmWaLDp6whRlnxaGURSfzbM2+I6WWQjt2&#10;7bJ9+/fbycyM+OFCCCGEEEIIIYQQ4krlxMmTtjstzbbv3GUrd+6Pi0NxH0PLDmXY5tSdrhwhCu3d&#10;t88OHj5op06dih8uhBBCCCGEEEIIIa5UMrIybf+BA7Zr127buH2Hrd25z1YeznDXQilrd+yxLcHG&#10;1J27bM++fXbo0EE7fvyY5eTkxA8XQgghhBBCCCGEEFcq2dnZdujIIdu3b59tT91hm7en2uo96bbo&#10;eI6lbMJSCFFo7147cPCgHTt21DIzMi03Nzd+uBBCCCGEEEIIIYS4Usk9fdp9SR86eMjS0vbY9h07&#10;bcOOXbZoT7qlpO7YYWl79lh6+gE7euSInTxxwpWkgoKC+OFCCCGEEEIIIYQQ4kqloCDfMjOz7NjR&#10;o7Z//37bvXu3bdu2zeav22Ip/GDj4cOH7cSJE3bqVJbl5eZaYWFR/HAhhBBCCCGEEEIIcaWC8U9O&#10;TradPHnSXQgxa2z7jh02d9kqS9mLKHTokJ04HhOFTp/OscLCQispKYkfLoQQQgghhBBCCCGuVIqL&#10;iy0/r8AXGjt27Jilpx+0nbvTbO7ipZayL/2Qr2efkZFh2dk5lpeXZ0VFRRKGhBBCCCGEEEIIIa4C&#10;0HiYGcZCY8wWO3z4kC9fP2/pSks5dPiIWwtlZWW5w+nCgkIJQ0IIIYQQQgghhBBXCWg8aD0YA6H/&#10;YDXECmXzV661lGPHjltmZqarRvn5+aWi0JkzZ+KHCyGEEEIIIYQQQogrFTQeppPhOignO9syTmZY&#10;+sFDtmDFOks5eSLDsk+dcmshRCEicoCEISGEEEIIIYQQQogrHzSe2HSyQjt9+rSdysqyg0eO2YIV&#10;ay0lIyPTTudkuzkRolBoLSRhSAghhBBCCCGEEOLKJ9R5MAjCMCg7+5QdOn7CFqxcZymoRLm5p33p&#10;slAYEkIIIYQQQgghhBBXF7HVyfJ9RfrDJ07agjWbLYW5ZVgLhUvUhyqSLIaEEEIIIYQQQgghrh7Q&#10;fTAMys3Ns6MZWbZw3RZLyck5Xc7ptIQhIYQQQgghhBBCiKsLtB4Mg/Ly8u1E5ilbtH6LpeSezvcl&#10;6qNOpwmaUiaEEEIIIYQQQghx5RPVe9B/EIcysrLjwlBuvm8IhaHwAAlDQgghhBBCCCGEEFc+SYWh&#10;7NO2aP1WS8F8qCguDJUgCAUHFJ8p8d9CCCGEEEIIIYQQ4srmTEmJGwCVoPeUxIShzOzTtnj9NkvJ&#10;LyhIEIaCcKY4+F0UP1wIIYQQQgghhBBCXKm43hMP5YShvPx8KywqcmHozBmcTxMkDAkhhBBCCCGE&#10;EEJcDZScCcMZtxxyYSgntBjKz7eC4kIrPlPspkXFRAhCQbF8DP2dQBjcs2evbdiwsVzYs3dvPJYQ&#10;QgghhBBCCCGuNJB4ikoQhYIQjP8LCwssIzvHFm1wi6ECKywqdiEoNwiZRSV2uLDYjhdWvjCEKpWe&#10;nm7Lli2zGTNm2NSpU+2XX36xVatW2bFjx+KxKgcEr5GjRtvAwd9YXl5efGtyUMrWrltnCxYuspzT&#10;p+Nb/zrMD/L1yaddbOrP0+JbKp/TQblbvvam/b9/XVMuvPbG2/FYQgghhBBCCCGEuNLIKiq2E4Ul&#10;lleET+kgYDF0KtsWbUi1lBN5+Xa8sNgO5ZfY7txi25xTZGuzC213XuVOJTt58qSNGTPGPv74Y+vV&#10;q5dNmjTJpk+fbt9//71169bN2rVrZ5MnT7bs7Oz4EX+M7Jwce+LpZ63JvQ9YVlZWfGtyTp06Za+8&#10;+obVrtvQDqSnx7f+deg3YJALNB+1bR/fUvnk5uZa6zbt7P/+fa394z/X2V31G9m9Dzxk9zV72D7p&#10;3CUeSwghhBBCCCGEEFcae/IKbQNaT26RHSssscyCYjt2CouhVEvZfSrXNmUX2JogLMsqsMVBWBSE&#10;1CByZcBSaBs2bLCePXva6NGjbc+ePT5tKQoWO9u2bbPBgwfbwIEDPc6FkJGRYUOGDrev+/YvF3r0&#10;6m2169S/YGHoxZda2vU3V7XPPv+iXFrTZ8z0PP6v+DOEIcjNy7Nvho2w626sYs1feMlOnDgR3yOE&#10;EEIIIYQQQogrlR25xbYoq9CWZOTZ+uwC25JTYDsycmzhll2WsjTYwc6FZUK+peZWjhCydetW+/rr&#10;r23t2rXnFVewWpk3b5599dVXtvcC/NrsTkuzqtVqlpn2lBguRhhKdjyhfYdOfwthCJh290JQF/+6&#10;5gabMOnH+FYhhBBCCCGEEEJcqSAMofcsyIxpQIuDsDQz3+YdybSUhVkFcTGoqExIDQ76o2DR06ZN&#10;G1u6dGl8y4UxZcoUtzCqrGll4uL4sudXLkR17vKFW3wJIYQQQgghhBDiyiUmDOUHIdR/gn8zCoKQ&#10;f/mEIaaL4Vx6wIAB7gj6YsByCCujFStWVChMHDx4yMZPmGg//PiTZWfnxLeeBSuhH36abJOC/adO&#10;nRWYSO/w4SM2bcYvNnb8BFu5apUVFRXZocOH7Zdff7Mx48bb4sVLfVtIQUGBbd6yxY8ZPWasjRk7&#10;3mYGcffs3VduWhy/Dx85YiuCdKdOm+7pccykH36yFStXudiVrEyIaHPmzvO4o8eMsw0bN/l20lu+&#10;YqVvX7p0uR+bl5dvW7Zus+lBfr4L8kKYNXu2+0c6l5BDWsuWryjNz5q165I65g6FoTfefi+4dgXx&#10;rWfheq5fv8EmT/nZ06I+fpn5q+3enVauPoA8HTly1MtHnXPMxB9+tPkLFtq+feXrMITtc+fN9/g/&#10;TZnqZU5muUX6+LBaumy5p0v8ccF55i9Y5OeN1glp7g3O+fvsuTb++1hefp42w1JTdyTNB9u2p6b6&#10;tSTud8G1mfLzNFu1eo2dDK7ZuepbCCGEEEIIIYT4KxAThqK6D8JQvotDKWV3IBLl29KsPHdI9EfA&#10;P03v3r194H8psFLZqFGjKpzCtWjxEruxym12+x132YED5R1Gp6WlWc0761r1WncGedgf32q2N/j7&#10;+Rav2LU33uKOlqvVqG3tP+lsjz35jF13U1XfVqVaTRsydJivogY/Tp5ite6sZ9fecEvp9DLi1mvU&#10;1Fc9iwoKu3btsseeesZuq3GHXXP9zZ4e8ZmaxTbOs3LV6tK0AYHh5VffsJuqVitNv1fvr30f5W/f&#10;sbNvYyoZQgSCTJ0Gjb0MYfwbbrnNmt7XzNOuCNJq16GTxyc/1WvdZW3bd7QTJ0/GY8Q4lzB05MgR&#10;e+f9D6zGHXXsv9fdVHp+6qNugyY25JthZeoDge2XX3+1xnff7+WL1sfNt95uTzzzrIs3yUCAeqnl&#10;6x7/P8G57qjTwL7uP7CcaIcIdP+Dj1rV6rU8XeL/IzgP6Te6+z4XlcJ2hBh2zwMP2Y1BfeFkm7jX&#10;BNe1dt0GNmjI0DLtLevUKevStZvvu+aGmz0u4b/Bdb09KP+wESMrbJ9CCCGEEEIIIcRfhd25GATl&#10;ueZTRhwKglsMLQp2LAkirArC+lP5tvN0np0oTG7FcaEgzGAtdKkgQHA81kPJuBRhiCXZOnb+zMWJ&#10;O+6qby1avmYNm97rv2vUrmsvvfK63X1fMxcMOC49/aAfh0UOAsPLLV+3195824Wlu+o1cqGIYxGH&#10;QoEA65IHH3ncmj3ymMcNw8OPPWm33X6HCwus9LVvfyxPiBydPv3ct1etXtNefOVVe/WNt+37CZN8&#10;P+kmCkPfT/zBGt9zv7UI4np+XnzFRRHi1G98t9ddMjjXsJGj7NXX37JmDz9u1998qwspOJyOWr5U&#10;JAxlZmbaG2+96/sQXRC5OP9Lr77uotB/r7/J6+77iZNKha9du3Z7Xv/xn2uDOI3txZdb+jGsAkdd&#10;k8bhw4c9biKIPl993dfz2/TeB1zA4Ry/z57j+c3JybF3W33o1wBhCrHsuRdf8vQ5T50Gjfy81PvC&#10;oL0AFlMIaAhSxHv19bf9uH/+93q79sYqtnDREs97UVGxYblF/eCU/IGHHvX4hBdatLT6jZra4G+G&#10;SRgSQgghhBBCCPGX52hBsW3KKbTVp9CAQoEoLgytzMq1jVnZlnoqz/blFtixIHJOcYkV/sEpMqwy&#10;NnLkyPivi4epVf369bPTp0/Ht5TlUoSh/fsPWK276lm1mnfa1m3bXVxg+hWWIus3bHRBYPmKVW5J&#10;g/ixZu1aP+7YseMuUEXFE0SJgYOHuKVOldtquCUK+xEzmNoWjQtY0WzavMUeevQJ++d/r7O+/Qf5&#10;+bCsQiBBZBr3/YRyxyUThk5lZ/t5QtjGtCzKSrzZc+bG91RMQZAu4tN1N1Wx+5o95FZLIcmEIc6x&#10;eMlSF69uqlrdps2YWcZyhzJ37PSZ/fvaG+2e+x8K6uyYb0fEoY7uqtfQ9h84UKZ8/I3YFC1LRWA9&#10;1POrr91y6Knmz3kdpB88aDVq1/HrNWHSD74tTJ9/Dx06bM+3eNnL0ubjDn4NuG6JbWrHjp12b1AH&#10;XJc+/QZ4fnJyTtt7rVr7sZ926RocU1agpOxYFEUtv4QQQgghhBBCiL8i+SVnLKOwxPbnFdmWrDxb&#10;k3nalmXm2sKTuZayJTPHDmdlW2ZOnuUVFFlR8RkrCQbV0QH8pcBqZCxPf6ngI6iyhaEZv8x06xIs&#10;fqLTnaJs3LjZ7qzb0AUBrEvOBeLHU82ft3/+5zobPnKUW5mcC+p01u+zfVoSFjvZOTl29Ogxa9D4&#10;brupSjX7bdbseMyzJApDFXHk6FG3viHeiCAvlI/8v9TyNeveo1dSy5bMoI7vfeAhF3M2xn0aQTJh&#10;CAFk/PcT3WoHiyjEsiiUDXGKaXi33Ha7i2Aw87ff3OKG6Vj4hToXU6ZO8/wOGDS4jOgUgt+lO+rU&#10;d3Fo1+7dpcIQVj333P+gDR0+0v1HRcWh32b97mVhel9FbQk/Sx+17eDx3vvgIxeBEJDefOd939a5&#10;S9ekvpiEEEIIIYQQQogrgTNnSnxcn1dYbMez82x/xinbfDzLFu0/Zin4d8k4edIdNGMVU1hQ6FOu&#10;Skr+mDC0Y8cO++abb+K/Lp7jx4+7MFSZU8mwDGKg/3GHT/x3Mi5GGMKypEvX7i42fdL5MxcPMjIy&#10;3Vn0kqXLSkN0ufy0tD1Wu04Dt7xJ27PX0/ikcxefyvTwY0/Zb7/P9mPCPF+oMHT8+Al78pnnPN43&#10;Q0e4MITodO/9D7o/nTXrYhZNUYjz3Asv+THz5i+Ib00uDBG3/6AhLiI9/lTzMhZGIes3bLCateu6&#10;MLRx02bftm//AZ+2RXr1Gze1kd+OcussLMISrW1w6Iwvp1tvv8N27NxZLr84jW5yz/2e1rp1692K&#10;aPbcefbqG2+5WIRohXgVTXfhosUev2GTe906KRlcgw6fxOr4zaDMCEiUF6Hq5qrVvcwtX3vTfpn5&#10;m+3ctVsikRBCCCGEEEKIKwrGyRhgMI7OyjplJ46fsLT0QzZ/9UZLSU9Pt2NHj/lAnekz+Xn5Hjlx&#10;0H6xHDp0yJ1PY3lxKeDEeciQIZ7pZFyKMNT7634++EdoqYiLEYaoJ/wLEfftd9/3si5YuNinTrEt&#10;DNF0Dh467P5yEII2x61q8AnU8vU3XWAKj+n5VR/f90eEIY5lGhR+f5jmlShocI2xnuIYVuYKOZ8w&#10;hGVS6o4dNmPmr9ZvwCCfYgbJhKHi4BxYD7Xv2Mn9EpFulWo1rPnzLWzgkKGWERFrmFb3wkstvR6G&#10;Df+2nJUTUwGb3tvM00A8A+qc+sEK64WXXrGt27aVEZQuVRgC6ovV1rAKC51a123YxC2JsESqqG0K&#10;IYQQQgghhBB/JRj/M8ZmhgzGQegQafsO2NylKy0lbd9+d/574kTMaohIDJT/qDDEoBqLoVmzZsW3&#10;XBwTJ060GTNmuCCRjL+KMNRvwECP267DJ27dFApDCChM08JpMf6HQg4dPuI+hbBu2bZtu29j+XOE&#10;ItKp3+huP6bblz193x8RhriGc+fPt1tuvd1XEcMKJwr5xSk2x6xeE/OnBOcThpj2RgiFrFDESiYM&#10;AUINgTY2YuRot5biOEKzhx9zP0/AOUZ9N8a3U5bjJ0749pBt21PdUTT7t6fu8G1r1q53n0c176zn&#10;7SDRyuiPCENAeuQLIeyD1m19RTLiYaHUt//AcuKVEEIIIYQQQgjxV4NxLeP77OxsO378mB06eNB2&#10;pe2xuYuXWsqOPftsfzCgRi06GQzcs7NPuaiTzMfLxbJp0yZr27at7Y+vwHWh4Li6S5cudq6l7s8n&#10;DO3evTvumPisMDRi5Lc+qH+3VesKha+LEYYQEBALEEjw45NfUFAqDLEk+qlTp+Ixz4Jgcmv1WnZn&#10;vYYuEh07ftytYHACPXbc+HLCRlQYatuuY3xreZIJQ3D02DG38EHQ+Hb0d6XbgXpjCXiEox07d8W3&#10;nl8Y+td/r3fx6q13W9m7739o03+Z6XEqEoYSoUy/z5lr9Ro29VXGRo4aXZqvPXv3WvWatX2VNeoy&#10;yoKFi9za6LYatUuvOT6byOtjTzV3i7dE/qgwFIVrg1jVp29/F4ZYAW5vkF8hhBBCCCGEEOKvTGFh&#10;kRuHZGSc9Ble6C0YXMxZuspSduzabXv27DWmlB09etQj5eRku6+hPwri0uTJk31KWEWD8kQQkXr0&#10;6GHz5s0rI2IkEgpDiDCbt2yNbz3LylWrfT/OinFSDKwyxrLm9Ro2qXBJ94sRhnbu3OVLsTPNCH80&#10;iE3nEoYQFgYPGeZTu1iSHkECIeTGKtWsWs3atnTZ8njMs5AG064Qn3r1/jq+tTwVCUPkieX22f5C&#10;i1d85a5wO06esVR69oWXykwzO58whKNnGlCiuHahwhBQ9k6fdvHzfBL8G1reFAXn6dGrt5f34w6d&#10;SsvBv0xHYzvCHsdDKAwxJS4vr/zUrsoUhkLwf4VlF/6HVgTtTAghhBBCCCGE+CvDuBd9Ad1n/779&#10;bkyzcftOm7sh1VK2bN/h/nz27NljBw8iDh1xB8qJ/mguFQb048aNs759+7r4hACQaBXDbzKJw+qe&#10;PXvaL7/8Et9TMaEwxGD+rnqN3HkyfpIwi2JqEv5m2IfPmtCBNefgN9tZ/Wr37jQ7eTLDBYPQQiqZ&#10;MLRu/QZL3bHTfeAQ/+TJk7Zl6zZ7+tkXYuev36h0OlQoDDVoco/t3Lnb43IMlf/jT1N8hS7Cr7/9&#10;7vHJM0vYk84777f2Jd3DYw4fPurizX+uvdEtZXC0XBEVCUPAVEHyWK1GbVuxcrWvYIb1EAIVU9om&#10;/vBTPGYMpoaRTouXW9qh4FiEkqgwdDHOp1m9bGVwTvIQlospZVu2brUHg3IjquGnKLqiGw66sfTi&#10;ulLvBw8edLGK/N5UtVqZaW+XSxiiPbAK2tbgOlOG2HXPcIsh/A5Rb5Q1NT6lTQghhBBCCCGE+Kvi&#10;1kLBePbQoYOWtnu37QjG2uu277bFaQctZd3ONNsaDG537U7zKWWHDx1ykeF8VhMXA2LNzJkzrVev&#10;XjZ+/Hhbvnx5MKBOdYWKaWOLFi2yb7/91p1V8zcD9fMRCkMsj45QwVSpug2a2MOPPeFToxjk1wgG&#10;7nMjq23B4uC4+o2a+v5rb6zivnewgCEfkEwYYhl0LGuq1bzTxQCse/4v2E8cnBGzTHtoPbNwEfmq&#10;5vsQPRA4OCZ0vMwUpM+6ditjucMUKYSk8Bimx0WPQYzhGDyHV8S5hCH+/uzzL3zfLbfVcJEJyxuE&#10;lnYdO7ngFWXqtOl2TVCfxCH/PXr2vmRhaOvW7VanfmOvv7Bc1DnCCvm5v9nDLsBExUKm5L325tu+&#10;n2l3rKrG3whuMRHp7DTHyykMDQjKS75vuOVWn5ZI3skP9fbva29wi6dk09eEEEIIIYQQQoi/Eoxd&#10;jx47agcOHLDUnbtsU+ouW7Un3RYdzbaUpeknbCPi0I6dtjNtj0/lOnzwkJ06dXaJ9coAYYEpOAsX&#10;LrShQ4da165drXPnztatWzcbOXKkrVy50pd1jwoa5yIUhp5s/pylpx+0mb/+Zs88+4ILRIgrWAwx&#10;NSvROTADfhwJd/rscx/kIwbcdvsdtiU+HS2ZMIRl0addvrD6jWPiDWJBo6b32tf9Bvjy5dEpVayS&#10;xSpdXbt196XVEVI4pmq1mvb2e618H0JZVAjheHzVDB/5rS9Zj2DFMQg4rICFuIFYkWhpFeVcwhBs&#10;3rzZHn70CRd7qCOmj82bt8BNyRLTPXbsmL3/4UeeFqFT5y6XLAxlZGZ5uR569HGfekV65AEfRWzH&#10;iiwxr9THb7//7mIO8XF0/fpb79ryFStd5Yzm93IJQ+SBNsF0Nq47QpDnJSjDK6+/6dZbtNdzXRMh&#10;hBBCCCGEEOKvAGP/A4cO2e60NNucusvWpKXb0iOnbGFmoaUsOpFrqw4csU07dtu21B0eCQUpM8nA&#10;XwghhBBCCCGEEEJcWeAaZc/efbZ95y5bn7bPlh3JtIUZBbYwq8BSUIcWn8ix1QeOxsSh7akuDiVO&#10;LxJCCCGEEEIIIYQQVx7MDGIRqU0702z54UxbmBkThRZm5VvKwqzCYEO+LTp52lalH7fNqTtt6/ZU&#10;O3r0WPxwIYQQQgghhBBCCHGlcujwEdd61qYfi1sKFQWh0ENK7EdsA9PKlqSfsBU79tmBw0fjhwsh&#10;hBBCCCGEEEKIK5W0oydtyf4jtvj4afcrdFYLKooKQ0Fg54k8W3TwpKVlVLwClhBCCCGEEEIIIYS4&#10;MtiZlWMLT+a6tdCic1kMMbfMQ2aepZ4uu5qXEEIIIYQQQgghhLjy2JUbE4HOakAxHWjeybxEYSh0&#10;PlRgqblF8cOFEEIIIYQQQgghxJXKjtziuPZTNsw9kZswlSwSUoODhBBCCCGEEEIIIcSVTXlhKGYU&#10;tCAmDBXGfAuFIW5aJGFICCGEEEIIIYQQ4sqnVBgq1X4QhvJtSWZBTBhanJFry04STgd/53kETSUT&#10;QgghhBBCCCGEuPKJCUMFtsT1n9O2yH1MF9qijHxLWRr82JCZa9syciz1xClbeyI72JErYUgIIYQQ&#10;QgghhBDiKmBnbpEtzsqzDSezbVsQVrkwFLMgSll/Ks/ST522I5nZduhkpu0+lmkrTp62HVqVTAgh&#10;hBBCCCGEEOKKZ39ugW06ecoOHDtphzKzLTU731aeivkZSknPL7Ks3Dw7fSrHMjMz7dDJjCBytu06&#10;XRA/XAghhBBCCCGEEEJcqRzMybWDJ7MsMyPDsnNO24mcfEs7jTiUZyn5RcWWn19geXm5dup0rh3O&#10;yrH1GTm2UxZDQgghhBBCCCGEEFc8+0/n256sfMvKyXX9J7+gwHIKi+xAXpGllBQXWlFRoRUWFtjp&#10;giLbk51vS7Py5GNICCGEEEIIIYQQ4ipgV26hbczKs1P5RVZQVGAFxUVWXFIS/HvGUs6UFFoJG4KQ&#10;W1RiW7JxQKRVyYQQQgghhBBCCCGuBnA+vTIr104VFLsGVFRSZGdKSjyk8D9UouIzJZZdVGLrJQwJ&#10;IYQQQgghhBBCXDWEwlBWYbGLQSVnzpSGlJIzJVYUhMLgx6miEkvNzotPJZOPISGEEEIIIYQQQogr&#10;nd25hcaq9JkIQwhCwbZSYehMyRk7E2wpCUJ+8Pfx/EJ3PL0vTxZDQgghhBBCCCGEEFc6hwqK7WB+&#10;keUWxy2G0IHOnHGRKIX/haE4CIXFJXa6qCSIjH4khBBCCCGEEEIIIa5kMAQqCAK6j3kINhICyghD&#10;iUEIIYQQQgghhBBCXL1IGBJCCCGEEEIIIYT4myJhSAghhBBCCCGEEOJvSoXC0M6dO23ChAkKCgoK&#10;CgoKCgoKCgoKCgoKCldo+O6772zdunVxGag8FQpDq1atsvbt2ysoKCgoVHLo2LFj0u0KCgoKCgp/&#10;59ChQ4ek2xUUFBQULj0w9li/fr2NHz8+LgOV55zC0BNPPGHVqlWzTp06KSgoKChUUvjkk0+SbldQ&#10;UFBQUPg7B96PekcqKCgoVG74w8IQD+bGjRvHowohhKgMhg8fHv9LCCGEECFr1qyx3bt3x38JIYSo&#10;DL7++uvzC0Pxf8shYUgIIS4PEoaEEEKI8kgYEkKIykfCkBBC/AWRMCSEEEKUR8KQEEJUPhKGhBDi&#10;L4iEISGEEKI8EoaEEKLykTD0J7J6zVqrXvNO++zzblZYWBTfKoQQ5ZEwJIQQQpRHwpAQQlQ+Eob+&#10;RCQMCSEuFAlDQgghRHkkDAkhROUjYehPRMKQEOJCkTAkhBBClEfCkBBCVD4Shi4zxcXFtn//Adud&#10;lmZ5eXm2a3eapR88aCUlJfEY56eoqMgWL1lqU3+eVib8+tssy8nJiccSQlxNSBgSQgghyiNhSAgh&#10;Kh8JQ5eZnNOnrdOnn9ub77xne/futeYvtLCv+w24KIuh00EaTzz9rP2/f11TJlSrWdv27N0XjyWE&#10;uJqQMCSEEEKUR8KQEEJUPhKGLgNYBh0/ftzD3n37rOXrb9nDjz1pq4MXWZ0GTS56KhkWQ1N+nmY1&#10;atex6rXutB9+/MmWLV9hK1auksWQEFcpEoaEEEKI8kgYEkKIyueyCkMII+MnTLSRo76z/QcO2Jkz&#10;Z+J7Lg6mY2VkZHoafzaFhYU2f8FCGzp8hE/nQqQ5H4OHDC1n3RMNl+pjaMHCRVa91l322JPP2NFj&#10;x+JbhRBXIxKGhBBCiPJIGBJCiMrnsglDiEA9evWx/1x3kwshp06d8m2jx4yzJvc8UC488NCj1vmz&#10;zy0tbU+pgLR12zZ74613rfE991u9hk3t4/af+PZEiL902XLr9GkXe+TxJz29Z194ycZPmGTZ2dnx&#10;WOVB9OnzdX+P/8bb77qQlQi+gNZv2GC17qxrd9VvZOvWb4jvqZijR4953isKh48cuSSRjHQffOQJ&#10;++/1N7u1kBDi6kXCkBBCCFEeCUNCCFH5XBZhCNFjzdp1dmOVavboE09bZmZWfI9Z76/7udVMldtq&#10;2F31Gnm4s25Dq1q9pv3zv9fbTVWr2y8zf3UrIcSPxnffZ7XurBfsu85FomTk5ubZk88858fWuKOO&#10;T7m67sYq9n//vtZef+sdy8jIiMcsy6HDh63pvc3s39feaLfcdrvNm7+gQqfQU6dOc0HmpZavu8+f&#10;ZFDuw4eP2OYtWz3sTtvj4lO479jx47Zl6zY/L78JCFfp6Qdtx46dpcft2rXb85yYlxMnTtojjz/t&#10;+Z31++z41rMUFBTYwYOHbNu27Z7O9tRUO3TokG/nXFFI+8SJE7ZjZ+y8W8jv7jQ7fvxEhXWAcEbc&#10;HTt32cmTJ8vF4xz5+fnBOQ9bauoOj0teKB/bQ4iXlZVlaXv2+nm3bN1qe/buDa5jbrl8FhUVe51u&#10;j6eHsEbczOD4xLhCXE1IGBJCCCHKI2FICCEqn8siDDHAf+e9D+yaG26xMWPLJhwKQ/x7ID3dw779&#10;+91nTqfOXVzMear58y5QnDh50jZv3uLWQAg3FQlDiC+/zprlwk5MPNhuU3+ebg89+oRdc/3NNmXK&#10;z/GYZZkcbK9avZa179jJbqpazT7/4ssKp4ohiuAAmjIxpSwZiB8ftW1fOmWsWs07vVyAiDLom2Eu&#10;6oRTyRCY2nX4xBo1vdduuOW20uOqVqtpz77Qwn78aUqpsATnEoaory5fdLcm99xv/7nuRk/n2iCv&#10;d9/XzHp+1cfrMgRBZdr0GTExrUo1j0u933b7HfbWu63s5MnkQtqQIP/EvblqdWv+fAv7bdbvpeIQ&#10;/1L3HT7pbHff/6Bdd1NVj0teGwbl69DpU9u7b7/HpRxvv9fKRTzOS6h5Z11vM6zeFgo+CIoDBg2x&#10;+5o9bNfeWMXTQzwkLunhy0mIqxUJQ0IIIUR5JAwJIUTlc1mEISw6sNjBGgixIEooDI34dnR8SwzE&#10;gJMZGfbAQ4/Y7XfUsW3bUuN7zC1UqlSrUaEwxLGJ1iP8njptuv3rmhtcREgkOyfHnnzmWReP9u3b&#10;Z8+3eNnufeAht6JJBlY3CCz//M91/m9UsAlBVMLK6YefpriYQTknT42JUlhAfdnjK/tHcHyfvv3j&#10;fpMy7NnnW9hnn39h02f8Yr/8+puNHfe9vdCipcdD4JkydVpp2SoShnJyTtt7H7QOjrnWp7sNH/mt&#10;p9ete0+74ZZbPa0ve/QqTSd1xw6rdvsdLrK0adchOMfPfm6uzTvvf2BHjhz1eIls255qLJPf6sOP&#10;/FgELayBEIUmTvrRxSDOdc/9D9mQocM9zRGjRluDxne7+ENdU4b9B9LtsSebW78Bg23GLzNt2IiR&#10;VifIN/XVvmNnFxZJk6mApIklWPcg/8RFzKO+EKbkeFtczUgYEkIIIcojYUgIISqfyyIMLVy02AWC&#10;Rx5/yo4cLSsyVCQMAYLAcy+8ZDfferutXLU6vvX8wlBFYNFyzQ0322ddu8W3xEAgWbFilVuhYL2D&#10;pc9Pk6fa9Tffaj9P/6WcyAQIFZOnTPX0Xn71dZ8KVRHpBw/aY08+bTVq17Vdu9Ns0+bN1vmzL9wS&#10;qF6jprZ+w8Z4zOQgGiGAkJ/Hn37WjsUdTScThsgr0/awOMIyZ/v2s4IabNq0xWrdVc/uqNPADgb5&#10;gp+CcnANPu/2pf+OQjkJ5AGLHSyNEkUw9vfo1duv8ajRY1wQGzR4qP/+onsPPyZah1gK3f/gIy4O&#10;4UCb46P7+Xv2nLkuNiHO4WQci6pPPu3i+fx+wsRy1yQxDSGuNiQMCSGEEOWRMCSEEJVPpQtDDNgn&#10;TPrBRYDX33rXTiU4fz6XxRACB76GGjS5x6eXhVyKMITvnrfeed9uuPlW+332nPjWGExBQnTAGmXJ&#10;0mV+7n37D7iVz/MtWia1RCEOU9Wuv7mq3f/Qo6ViTSKUv+dXve3W2++wyZOnuqgy6ruxXmbq5CVE&#10;pVOn4rErBj9E9zZ7yG6vdZc7vOb8yYQhzvfztBk+Za7FK6+V8ecE2dk5QZle8XMjUMHyFStdFGv2&#10;8GO2avWapNPnmObGtWL63JJlsTqKsmjRYhfw3v/wIxfWWEIf4euOOvXdmodpcPgHAtoAU9TIw7jv&#10;J1pxcXkfRvhYolz1G93t15tjBw7+xre98tobbuVEWYX4uyBhSAghhCiPhCEhhKh8Kl0YYtD/3djx&#10;LgIgGuQkOGoOhaGP23e0OfPme8Cyp23w+3qfinStdez8WRlnxRcjDCFgIGpguYIFC9PIomkBolPj&#10;u+/3aVyhcMVUsa7xY7AmShRCYMPGTXbzrdXdIXZFS+cjtOCkGlEsel7EKMQRyv7d2HGePs6pEZDY&#10;RmgUpLtnz16Pj/XUa2+87b6VZs+Zd05hCBGGc77y2pvulJlthFhd5FrL19/y9DdtiglDbO/StZun&#10;w/a6DZvaxB9+9JXjwuP4d+z4731/u46dPD9RVq5cFeS9lr3x9ntBOQt8m4tx777v0/e6f9nLrX6A&#10;NtCqdRtvE6xKl0wYwvF1VBgCpqnhvJxrQnj4sSdt/oJFfn3JoxBXMxKGhBBCiPJIGBJCiMrnfyYM&#10;JQbEhLoNmrjzYqY8RQf+FyMMHTlyxJ1JY82C2MQKWYkiAlPCmHqFeINPn7HjJ/i/H3f4xKczISol&#10;iknA9LYbq9zmDp6ZLpaMYSO+9TS+7j/Ap2OFILSEzqe7dO3uokkoDN1avaa98FLLeH4PefxLEYYe&#10;e/IZt05C9Onbf6CXPZkwBHl5+TZ33nz7oHUbn75Fmjji/rrfAMvMzPQ4TAFjhTd8Ce3cudO3haxY&#10;sdKtu0JhCKujTzp/5vkYMHBImfq7VGEI8AU16cfJ9mZwnjoNGrtA1OTu+92n0ekEsUqIqwkJQ0II&#10;IUR5JAwJIUTlU+nCEAIGK4IhAiB2YMESJRSGOn32uQstYVi9Zq2LA8kEmQsRhjgv05GwKrm1ei37&#10;ZugIn0aVKArx+513PygjSiUGhJK9e2OWOyEch5DCVLKHHn3SVylLxtDhI1zgGDjkmzICSFQYClcl&#10;C4Uhpl7hswiLnXBaF+LM088+71Y5rMrG+c8nDP33+pt8H2W4s25D27hxc4XCUAjnO3Ag3ebOX+Cr&#10;lJEOlkKAsMX1Ik3EvijTf5np09GwyCIPWAs98NCjdle9hr4qXJQ/IgwBZUco2xV0Aib9+JPVqd/Y&#10;rcuwNku8vkJcLUgYEkIIIcojYUgIISqfCxKGGHozAI8NwmP/EipyPo3Qg9XM/Q8+Ws6yJhSGkjmf&#10;rogLEYZ2BnEeeuxJFyvGfz/BffskY8/efVazdl174unmdvjwERdgwsBqXK+9+Y6vgjXz19/iR8RA&#10;JEEw+c91N9m7739Q4YpYI0eNdgGElbOivntcZOnb3y2j+nwdW5UsFIYQ0KJQt9u2bffl7us1bFL6&#10;8jufMFQ3iBv6TAqpaCpZNE7InLkIX7da6zbtPH+wb99+Xx4e0YgpXIB4x2pmXOMZv/zq2xCG8NFU&#10;v1HTcsLOpQhDYR4T88mUv8+/6O5pDR/xbWk+hbjakDAkhBBClEfCkBBCVD6hMDRu/HiLqT6xcPYP&#10;hKEyg3R80MRCRcLQ4cOHfRUsHCcvX7EqvjVGZQhDefn57uPn8JEjLoycOpVtr7/1jv372tjS9Dgq&#10;3rt3X2lgehbxcGjMUvEIEEO+ST7oiq1kdouLIxwTgsVKuw6fuCDBdLGKBAkEneq17nSLnXHjJwR5&#10;3+lhwqQfrWGTe110wj8PhMJQk3se8NW6sIjZnZZms+fOs1ffeMuFly5fdHf/RIBjaRxJs/2bocNd&#10;tEEAi/oYSnRsnUwYOnb8uI37foItW77C6ydtzx4X8z76uL2nzTUKBRnKSV1cG9TJj5Mn+3L8n3b5&#10;wpfBxzH1yYwMj1fZwhB1j08nVlBbFzRQfC+RT1Yve/yp5p4W+6LXSIirCQlDQgghRHkkDAkhROVz&#10;Vhga52NshtmuCZUE/08UhqKi0LmEIcSEnl/18cF7rz5941tjVIYwxJSxu+9/0Np16OSiya+zfndB&#10;g3RvufV2u61G7TLh/Q/buB8cBKs69Rr58u2s9JUMpnQhcLC6Fs6PQ5hudfd9D1qV22q48FQRlH3i&#10;pB/sxirVXKxhKhiBv9n23ZhxpZZEoTBEPeHziL9vCwIrqeFLB3Ho+PETpSJNfkGBdfmim5fTl7J/&#10;8hm3dLpYYWjnrt1WvVZtu6lqtXgd3eFOtalD/Cft2bPH4wHnxnqK/YhBN1et7nnDimjp8uWlwszl&#10;EIZYpv6W4Lz4WSKPBOoJB+VYMB09dqy0boS42pAwJIQQQpRHwpAQQlQ+Z6eShcLQWeOgcMSdEpOI&#10;yopCJUGElRUIQ4BFT/3Gd1ud+o1s27ZUTxAmTPzBV5rCR82Fsv9Aur34ckv7qvfX/hsrF8SOr/v2&#10;92lNCxYs8jQrCt17fOVTkFauWuMOmnFwnRG3dEnG8BGj/LhZs2LTtRBkegXnZhrYZ127l5kilgzE&#10;oQ0bNljnzz53qxoCf2/ess2K40JKCIITzq8RTrCE4bwffPSx+zMiz4ns33/A3vugtcd7/4OP3C/R&#10;/AUL7alnX7Ave37lIkwUnEx/2au3x0d8AaaEYW2Ds+3Hn3rW97V87U37dtR3vgx/otiCoIbDbOI9&#10;/+LLNuibob4tGo80P2rbzt557wO/XlFy8/Ks/8BBXvczf5uVVBhChEPsCY8n7fT0dL8W77X6sDSf&#10;TOP7ZeavFU4VFOJqQcKQEEIIUR4JQ0IIUflEhaGzus8Zw2CIAHGLoagwdMaKgrB0xcoKhSHiTJ02&#10;3VfcQvDYnrqj1LrkSgLhadR3Y9y65vmXXnGxQgghLjcShoQQQojySBgSQojKJ+pjqKSMMBQThyDi&#10;YygWoTj4O7ew2GYvXFyhMAQcg2UHAVGI31ca5BkLoYKCQrcEuhLLIIS48qhIGOJ52qNXb2MVwrbt&#10;Opb6ILtYeJZhIThv/oIy02YvNzxPR4wc5SsLNn/+RXf6L4QQQlwoEoaEEKLyCYWh0ePGuREQY4XS&#10;EI9TKgxh71NUgihUZDsPHrcfZ8w6pzAkhBDi0kgmDCFOT5n6s/vaYooqU1F5Nq9Zu85q3VnPfYkl&#10;huq17rKP23/iztyJe/zECXup5eulftkI7EsEMX/x0mX24kstfYVE4nHMg4887r7ScnLOTlsdNnxk&#10;aVqJoUq1mvbWu+8HeVzr+Qd8krXv2Nn9in3Rrcd5p+cKIYQQIRUJQ7zjNm7aZA2a3OM+M9esib13&#10;tmzdZj9Pm540sKgKi7uE8PecefPtp8lT/CMGPlFZ5CYR3pEsgsPx+OIkrVm/z7HUHTutKP6uS4QP&#10;OyymwoIz06bP8GNwHbFp82bLzsnxj9ATJk6KveOfam47d5X12SmEEJeTUBjqP3SEZecXuguc0GqI&#10;AC4MYULEY+50YZHtPnzCVm7fa9N+myNhSAghLgPJhCGc4z/z3Iv2n+tuckufcHpuKAzhJL7blz3d&#10;p1ff/gPdQX+9Rk3d8ftDjz5hR48esxMnT9oX3Xtatx693Ik/4k1FwtCwESPt7vua2Tvvf+iO719q&#10;+Zo7umflxoGDvykVekJh6JlnX/Bzh6Fzl652zwMP+b6nmz9vhw4f9vhw+PART7tm7bqWlhbzfyaE&#10;EEKcj4qEofSDB+2+Bx+xW6vXcrGG8QsfHroH77vwY0ViYIGY51582VJTYwvLsDjNtTdWKd3vK/Ce&#10;LO+XNCMj015/611fOAYfpMTl3VyvYVNfaAffm1EQnFjVt9Hd97nwE6Z/XXCu2nXqW/ee+EMtdBcW&#10;vF9Zabl98A6XT00hxJ9FKAx16zPAtuw5aKcQh+KiUDidLCUzO9tOBztyCoos7chJW7F1j+0K/l20&#10;bLmEISGEuAwkE4aWLF3mKxI++8JLlpubG996Vhiq06BxualZxGvx8mveAcXSJ1T8mYJGp5btyYQh&#10;4iWbPrtw0RJfzfD2O+rYwUOHfFsoDPXtN8B/R8nMyrJHHn/aO8+rVq+Jb42BePV//77GO9GJ5xFC&#10;CCGSkUwY4n017vsJvnIuHzEQbiAUhrB4/fCjtrZ4yVJbtnyFL9zSt99AXyiHjydPNX/OF6bZsXOn&#10;fxQZ9d1YP6YiYYhVg1mQpXXbdjbphx9t8pSffTVhRCXEnukzZpa60Th2/Lj7W+U8rJ78QZCP7ydO&#10;sp+nzbAeX/Wxhx97wlrFV1AGLJQefuxJXwl467Ztvk0IIS43oTDUb9BQW7p5l+0+fNJOFxTbqdwC&#10;O3kqx45nZlvKxt3plpp+1MO6nfttR/AvlkMrzrEqmRBCiEsnURiic9mnb38XYAYNGRrfGuNcwhDQ&#10;aeVLZtt2HUqnbZ1PGKqIgwcP2gMPP+bH0YGGcwlDdNY5b7WatW31mrXxrTEWLlpsVavXtMeefNpX&#10;WBRCCCHORzJhCIva1998x99F476fWGrRGgpDWPV8HbyjolOXea9u2rzF6jZsajdVqebTwsKPFKtW&#10;rfZjKhKGEH1Cq90QVhPmQwcC0Cedu7j1D4FVlF18evZ52749NR77LKSDkBWmx789v+rjwhTphWUR&#10;QojLSamPoe/G2P6jGbYx7aDtOHTCtu47Yht2p9vmvYcsZduBIzZ/026bu3a7b8gpKDQ8Va9aVfGq&#10;ZEIIIS6dRGGIDucbb71r191U1WbPnRvfGuN8wtD47ye4P5+OnT4r7XheqjCUlrbHTeEReg7EnVZX&#10;JAzRmaVzXevOunbP/Q/avn3743ti4D+hfqO77aaq1cvtE0IIIZKRTBjC5969DzzkFkNbtmyNbz23&#10;MAQIMs+1eNktfbDgCd+R5xOGKuLX32b5+xALIN6zTJt+5PGnfBv+hML0zwXi1C8zf3WxCgvhLH04&#10;EUL8CYTC0DicTxcVW2r6MZuzfqet2bHP0o5m2IETWZay98QpW7p9ny3ZvMs27TlouQVFdiZ4sK5a&#10;KWFICCEuB4nCEBY19zV72AWZ9Rs2xrfGCIWhO+s1dOEmJyfHsrNz7MSJE+6I88FHH3eLoV9n/R4/&#10;4tKEIY7p2auPXXdTFf+aGXawz+V8msBXzzFjx5XzlYAY1PTeZh5nW5KvqEIIIUQiyYShzZu3Wu26&#10;DaxO/cZ29OjZDyTnsxjav/+Av1tvuOVWW7R4yQVbDCXDLYb69PXjmCrNO2/zlq12Z92G7kcIkehC&#10;IA+812+vdZfdVa+RHTwYm7YthBCXk1AYGj9urIvYqQeP2YJNu23trgN28nSeb0tBJdp95KTtOpZp&#10;q4O/j2XlBDvO2EoJQ0IIcVm4FGGIL54vvtzSXnvzHXv1jbe9Q4tDajqp+EGIriR2McIQndRjx47b&#10;5190t1tuq+FTw1hBJSQUhu5/8BH7uH3H0oDTavKMtdKb77zvolUUrJseeSz2JXXdug3xrUIIIUTF&#10;JBOGVq5c5Y6k73/wUV/5MiQUhvhA0enTLrZjx07bnZbmzqZ/mzXb3m31oS+owAeUQ4fOLpBwscIQ&#10;78lZs+dYrbvq2f3NHvGPHWxbvmKlO8N+4KGy+TofW7duszvq1Lfbbr/D8yuEEJebUouh8eMsu7DY&#10;1u86YPuPZ9qm3QeCkG4nT522lLRDx+10fp6dzM23dcGO/cezrFjCkBBCXDYuRRhCYIkGfBo0vfcB&#10;mzjpBxdywi+hcDHCEKupsOQ8JvodO3/mpvfRtEJhiC+lfCENA440yXfXbl96Xnr36Rc/Isbevfus&#10;yd33+7Es8SuEEEKcj0sRhnjPYDmLZRCrgt1w862+yibvJlbHxLIn+l67GGGI4+bMnWe31bjD6jZo&#10;Ylu3bS9Na/mKFZckDO3atdunh1MmvR+FEH8GZ6eSjbeM3AJbv/uA5Qf9+ROZ2bZm90HbsOegpeQV&#10;FFlJSbFlBZ38dWnptvdophWVnAkemnI+LYQQl4PyPoYK7a133neroFm/z45vjXE+H0PJuBBhCJPR&#10;Xbt22bPPt7Cq1WrawEHfuCPNRM7lfBrmzV/o+99r1Tq+JUbqjh2+tG+V22q4Ob8QQghxPpIJQ2vW&#10;rLPqte706ckZmbEVySAUhhCAEG1Ymv75Fq94aPHKazZk6DA7nOS9eaHC0KnsbBs+8luP+/SzL5Rb&#10;RQzLoXoNm1i1GnfYnj1741vPDaLS2nXrfSpZjdp13H+SEEJcbqLCUFZuvm3ctd8Ki0usqLjIDp/K&#10;dh0o5UwwOCgOwtFTObY6dY+ln8jyNe0lDAkhxOUhURiio9h/4CAXWPoNGBTfGuNyCEOcb9fuNF/C&#10;FzFq9Hdj3X9CMs4lDCEuDR4yzPe369gpvjUGywVXqVbDnnzmuYv6kiqEEOLvSzJhyBdGaHqvXX/z&#10;rWUEmHP5GDoXFyIM8aGkR6/edmOV2+zdVq3dCpZ3XhR8/SFG8Q4cOeq7cr72ksH7d8HCRf5Bptkj&#10;j9vxIA0hhLjcRIUhppIxhSy3MGYgVFhcZCezT1tKYXGhL0+//cBRW7UtzTJzY86HMNuUMCSEEJVP&#10;ojAEK1audBN4hJTTp8/6C6oMYYgVxNZv2GBLli7zZX/pPHf4pLPvf/KZZ+23Wb/bvPkLyoRjx455&#10;WqEw9P4Hrcvsn/LzNHv/w498Ctp/rrvRfpoy1eMDHd9evb/24/oPHBzfKoQQQpybZMIQ4slTzZ/3&#10;d8rvc+b6OwYqSxgiPcY+JfF0eWfy7uJ8r77+lgs+vj8SOKa4uMS+nzDJfRxVq1HbZv76m+eB44nD&#10;v/xm0Qh+A/+OHjPW/nv9TdamXYcKP8oIIURlEvUxlBs8v7anH7XDp3KtsJhnWRCCZ1PK4ewc23nw&#10;mC9VtufISSsoKg4edixXL2FICCEuB8mEIfz1vPBSS3fm/Ouvs0o7kZUhDDFVrc3HHeyu+o3cPwLn&#10;avbQY76/orBs2QpPKxSGkgXyWidI84svewad65MeH5g61qDxPXZXvYa2b7+WqhdCCHFhJBOGQusd&#10;pozhZDo3N9e3V5YwxEqfg78Zaj/+NMUFH5xK86Hmv9fdZC+1fN0++/yLMmHs+An+noXc4N++AwZa&#10;1eq1PH8Nm9xrb7z9ros+TGlr0OQeXzQCv3zAv6+98XZsNdHfZvk2IYS43ESFocLgObf/xCnbmHbQ&#10;HVBnnM637LwCS9kQbNiYdsDSjp60nPxCV4skDAkhxOUjmTCEEIQgdFPVavbAw4+5uTwdVKZhrVu/&#10;wZ1SX+iXRdLasXOXrVi5qvRLJab4pIE1Ep3nzVu2+P6KQlbWKU+LlVyS7SesXrPWnWjSQQ6/4Gad&#10;OuVm93R6v+rT17+YCiGEEBdCMmGI98u6YEBzY5Vq/tEBZ9JQWcLQ8eMn7N4HHrIPWrf19+WkH37y&#10;d1iyDyKEl155rcwUad7NvBO7dO3mPoewpCXezbfebs2fb2GTp/xcmrclS5e76MS5+UgjhBB/BqEw&#10;NH7cOH/OZeUV2Lb9R2ztjn22Ze9B24Lz6bQjJ+x4VrbPMUMUKjkjiyEhhLicJBOGAHP1wUOG2l31&#10;GtkX3XskdQb9V4aOL2b19Ro1tXfea+XL4AshhBAXSjJhCBjIjPh2tK829mGbdv7RI/wgcSVQUnLG&#10;drIaWf3G7qx69px58T1CCHH5OetjaKw/T3E8jQuhA8czLe3wcduZfsxS8oOOfFHwYC0+E86ZRRiS&#10;82khhLhcVCQMCSGEEH9nKhKGAMucCZN+8EUatqem+rjlSqGwsMgWLlrslrQzfplZOhVNCCH+DM4K&#10;Q+NiftBc+zljRcUlll9UbPnBMyoF6yCcrbGTv2NBwpAQQlwuJAwJIYQQ5TmXMCSEEOLSOOtjaHzc&#10;GCgIJWdc9yGgBaXE/igfVkoYEkKIy4KEISGEEKI8EoaEEKLyKSMMldN+YkKRhCEhhPiTkTAkhBBC&#10;lEfCkBBCVD7nFIYMq6G4MJQsaCqZEEJcHiQMCSGEEOWRMCSEEJVPKAyNHz++nO4TCkQpuQWFlltQ&#10;UC4sWb5cwpAQQlwGJAwJIYQQ5ZEwJIQQlU8oDI0aMyap9oMmlHI8M8uShXkLF0kYEkKIy4CEISGE&#10;EKI8EoaEEKLyCYWhYSNGJtV+CCksT1bIkvUJYcWKFRKGhBDiMiBhSAghhCiPhCEhhKh8QmFo7Nix&#10;5XSfwuJiyw9CzMdQ/IAo8jEkhBCXBwlDQgghRHkkDAkhROVzLh9DYUjB0ZCEISGE+POQMCSEEEKU&#10;R8KQEEJUPsmEIQj/Lg5CSjEbfHNZLkUYKikpsYmTfrR/X3uj/yuEEKI8EoaEEEKI8kgYEkKIyqci&#10;iyGMhIqCkJ1XYCmFJZVnMSRhSAghzo+EISGEEKI8EoaEEKLyOddUstMFRZaafsRScoI/gt/lkDAk&#10;hBCXBwlDQgghRHkkDAkhROUTFYYgFIWKSkrswNGTNm99qqUcPZVrxSXllaFLEYZIPDMry9L27PF/&#10;hRBClEfCkBBCCFEeCUNCCFH5JLMYYhpZQWGhbdmTbjNXpVrKgROnXClK5FIthmb88qvdff+D/u9f&#10;GSpj0+Yt1ubjDjZ7ztz4VnE5YBm878aMsy6fd7NDhw/Ht4oQ7puVq1Zbqw/b2JChw+z06dz4HnG1&#10;ImFICCGEKI+EISGEqHwqEoZyc3Nt3fa9Nn3ldktJz8y2ouKS0ghhOJ8wVFxcbIWFhWVCfn6+jf9+&#10;ov3rmhv+8lPJKOOcufOtym01bODgIeXKQvmuNLKzs23+wkU2b/6CpGHZ8uWWl5cXj/3nUVBQ6KJH&#10;vYZNbeu27WXqGdGIa/F3BmFo8pSf7dobbrGXWr5mWVmn4nvE1YqEISGEEKI8EoaEEKLyqUgYysvP&#10;t/U799uMldssJSu3wIqDgWkYIQznE4beff9D+3//uqbCcCUJQ8ny/82wEfGYVw5btmy1/1x3U9Ly&#10;EO6+70E7cuRoPPafRygMJctTtZq1bf2GjfGYf08kDP39kDAkhBBClEfCkBBCVD5lhCEWHzsTX5Gs&#10;qMh2ph+1mau2WkpBcYlvjIpChPMJQ9tTU235ipUVhqNHj8Vj/jWhjBkZGbZ6zdqk+T9y9M8XUP4o&#10;p05l24qVq5KWh7Bx02YrKCiIx/7zQPjYtWt30jytXbfOTp8+HY/594S2eOz4cZ9Oxn3FDSqubiQM&#10;CSGEEOWRMCSEEJVPMmGIwDj9ZHaurdqxz1KSiUKEioQhpv/sP3DAhROmWzE1ib/ZdvDQIcvOyfHj&#10;o/A7J+e0pR88aIeCOBxTFBx74uRJ27//gB0PBsWJg2HSzsjI9GOIk55+0I4eO+bz4BLTB7adOHEi&#10;lrcjR5LG4zfT3Y4fP2EHDqR7uuQ5KyvLzxeNz+9Dhw67TxwqLJGc06f9eI6NQhqUJTMz09MO837y&#10;ZEaZMhKPNMK6Iz/Hjh1365rEfHPciRMn7UB6LM/UCXVGWaJx+Zu6JZ2wfOT/VHa2i38hYR7J++Gg&#10;rqJ1Qb4Tp9GRJvup/8R9/MYKiTLQNqCi9A8HeUnWPiCad9IieN5PnSpT/8SjLkiPgKAS5ol9tBmO&#10;5Th+E2gLx4O2cfBg7HoQqPeK2lIIZaDOyT/HJ14/6pV9J4N2nJgOcalPyhPmg3jEzwnqIAr7EMfY&#10;R3kor6d/KjuosyOeX/JxLKj/xGsOsbinvJ0Rl7ZBGn6jx++xZOIbx2Gd5HUdtHXyFabNvxxzNNI+&#10;uf4Ii2XiBHVI3tiXeJ8UF5f49T8YtNew7kiT/JCvRGj74TMinGaIeMvxHMP1o01F23II52YqZWl9&#10;kd+jwfMiaFNhfv9KSBgSQgghyiNhSAghKp+oMASMjxghMa4qLDljRzJzLl4Y2hU8rP/53+vtnvsf&#10;svHfT7D3WrW2mnfWtf/797V2Y5XbrOXrb9qGjZvisWMn5Zh33v/Arr3xFrupajVr066Dfd1vgDup&#10;ZjpRwyb32IyZZ51VM9gc+e1oe+jRJ/0Y4vz3+pvsznoN7as+fX1AnwiDSqa3kY/ba91l77b60K2B&#10;wsEqA1r873zUtp01anqvl4F0b6xSzZ54+lkbNXqMDyxDGLjeVa+RNWh8tw9OE/nxpyl+POUIoay7&#10;d6d5Hh95/Cm74Zbb4nm/2e5/8FHr07dfkG4sLYSG9z/8yGrWrutxyE/dBo2t82ddfQAcXgcG1r16&#10;97Gm9zUrnSZ2zQ23BPm6x0Z/N7Z0wI2oMvO3WfbeB609Hfw8EbdKtRr23Isv2fgJE13IAISU6TN+&#10;8XIzlesf/7nO43L9yPfAId+4QMH5YeGixb7/medeLDegZxDf7OHHPQ2sgoD0f5n5mz397AtWrUbt&#10;oGyx9KtWr2UtXnnVpv8y069HCIP3mb/+5m2pbsMmfg3DvDd/voVNmPSDl8/j5uYFabzm+wmN777P&#10;tm1P9X2IJp9+/oXnZeCgb4K6KXbBpF3HTtb4nvtLrweBen/r3fdt7rz5pXWYyJ49e+36m2/1umwU&#10;nOeLL3uWXhvKOHzkt/bva2/0NsW5o7AyH/fFCy1aBnnP9/b5Udv2wbW72cYF900U2mjiVDLENu6l&#10;226/w/NLHurUb2ztg7LgND28Nhy7IGjXXBvaGXFbvv6W4cCa0DrIG9t+nj7D40eh3H37D/T6uuXW&#10;24Nzv25z5s7zstFOP/yordW6q55fD+LcVb+Rtf+kswtFYfvEyfwNQR01f6GFZWRmxlOOQRr3NXvE&#10;29ievft829Sfp3t+2nzc3n9H2bxlq5eX+3znzl32a9CeH3zkcbvupqp+DNfiyWees2lB28WDPpAH&#10;xKuhw0cEdf2Ktzficj/dUae+tWr9kS1Ztry0vv4qSBgSQgghyiNhSAghKp9kPoYg9neJFQTjwksW&#10;hhioXntjFXv4sSdtxLej7dtR39k99z8YDCKvscefal66XD2DzLbtOvjA8pVX33QhBYGgarWa1r1n&#10;L2vX4RMfeDLgw5qAge53Y8e7CHJ7rTuta7cv7YcfJ9uYcd8H6XS0j4P4DPYT4TyLFi8Ojh1nzwaD&#10;VAaHDJax2EBU+LJHL7upanUfyDcPto8aM9YFh46dPgsGnlV8UD1g0GAvO1yKMISD5xq163j91GvU&#10;1L7q3cd9LfUfOMhq12ng2z8O6oIBOwNlhJneffvZpB9+sq/6fO2CFvXUu09fFxoIiELUdY3ada33&#10;1/28LkaN/s6Ftk8/61rqxLlDMGBn4MzxDPBHfTfGz926zccuJCGKjB4zzuuJ+IhXXI8hQ4d7mt9P&#10;nGQftG7jg3DO92mXL0oFk4sVhki//8DB9tqb79jQYSM8fer67Xff9zZzy201bNGSpV7X2dk5Ltxc&#10;H5yXa/DSq6+74IiQhTDB9eIY6ihMe9bvs234yFE+8KdsixYv8X3JhCGsx559voV1/qyL54G8DPlm&#10;uAtgxEMMQ1gJr3sUrFMQbBDK7qrf2Ntp1+5fenu63MLQjp27gnb8kn0zbLhfx169v7Y6DWJ5ePDR&#10;J0qnOmKVVLdBE79f3vvgI48745eZnp/zCUOUYePGTV4nCIrUf5Xgvty4aZPt23/AHn3yGW9/pEk7&#10;r3VnPU+ra/ceXgfU2eUUhijzm2+/F7Tb2L366utvBvV9g91xV33bsHGjn58299hTz3ib5ViEK8rD&#10;84j7i3PVb3S3paXtiZ/lr4GEISGEEKI8EoaEEKLyCYWhcePG+RiqbMC1UIml5BeXWGEwMC0qOVMm&#10;4KvmXMIQA2oEnNAiB5j60+zhx3wwtnLlat/G9BYGeo8+8bRPVSH+0uXLbe78BW41wtQfxBcGbwgw&#10;DDjffvcDu/7mqvbT5Kll0ifj/OZfBrVYwDDdJhoHmKL1ymtv2g233GrzFizw8776xlue76nTpvs5&#10;ouDrBrEKSyKmmcGlCENYHbmo8vkXLl6Rz5CtW7e5xQcWU1hUheUI4e8pU3/2NBnQMh0IYeKFl1r6&#10;NuoskTANhAcsa+6o08D91ESnoxHnhx+nuAiCpU2yKUUhHLM9dYc1aHKP1axdx8UJqEgYIu1ly5Zb&#10;rTvr2u131PFpQOcCsaJbj55BXq61bl/2tPz49UcAoT3NX7gwiFPWBxKWRIhVnDua9527dlnD4Ho1&#10;ued+nz4EyYShiuDciC4ILW+/94FfL9ojdZ5okUa9bNq02fOI+Llv//4KhSHiIl7RdrFyw+k2AtvF&#10;CkOJ7QNotx+2+Thox9e5oEecpUH9c224/qE1WkiiMET88J4h/1Gw2vq0S1f7R1Af/QcM8rqInp+/&#10;seojLYQppp75tssoDCXm8WRwHz7/4ssuYGEtx/516ze4QIh1IRZe0WP4u8Mnn/n5vhk6olx9/i+R&#10;MCSEEEKUR8KQEEJUPqEwNHbsuLOaT3HsX7Qg/E6nnMzJtcxgAJkYFi5dek5hiKlMoYVICNYfTGNh&#10;IDZl6jTftnjpMhdLOgeDzmQwNQiro1AYYlCNlRDHfPjRxy42MKBNhAFu9x5f2cuvvmFpwYAwEawG&#10;fEAYDP6Zmsb5GVDe/9CjLgRELQjwRcJUL6wutsenJV2KMPTDjz+5GIXA9Na7rYJB8LRSqxsGtYgb&#10;iBxYFiWDVcVI895mD/uUJYSQD1q3dfHiiy97VLiiGGIKdXXLbbfbI088ZZ06d/FBcsiu3WlupcMg&#10;HQuqc8Hgud+AQX7O7ydM8m2hMHT7HXdZqw8/srbtO3r4KBjc3xfkFcFkxMhRfu3OBWlj+UFaTONC&#10;sEMEQewIrc+wCAutYWDv3v1+DWoHg3+sk4A67fRpF6tes7b9Nuv3UjHgYoQhwKqHqUeIS/y9Z+9e&#10;e7dVa+vVu68LI1EQi5iqhFXXmrXr/JyhMFS/UVMXh7xe2nW09z/4yPOLYLFoUcya6WKFoYpYt36j&#10;WyIhtCLw4FCcPNCud+zYWUb8SBSGqLchQ4fZ62++41ZBUTgOSyzivhPcH4l+kIB7g/1M36N9cczl&#10;FIYSiT4b+vYf4OVhGiFiNKsLPvfiyzb4m2Fl2iHPIe57rgnX4K+ChCEhhBCiPBKGhBCi8gmFoZGj&#10;R5fTfdCDTmbnWEpWzmlLFpiec7HCEA6mGXQy8GP6CYwZO95/jxz1nf9OJFEYYrCJMMBgD3ECseb5&#10;YECOJUx00MvAnakm5GXQkG/KWArAzF9n+Xn79hvgxzGIZOAc+jXCIioEZ8YPPfqEb0ecgUsRhsgD&#10;DrA/+OhjzztCQWhJknXqlItY5xKGwoF3KAwhGKwNLuCtt9dySw6ORdTaum1bmfJSPuqDKVHExX/O&#10;qtVr4nvNLVyq17qzdLl66mLrtu22ZOkyWxeknxfPYwiWIQg1n3Xt5r9DYaiigDiE35kQ8oNFyefB&#10;IP72O+70gXkYGNRzDO0kdHbMQH5VcH1r123gfoVCSyU4cOCgCzeIUuE5sJJhChkiTLRNJBOGKGc0&#10;D0xZDAUMfErR9piatHbdeneMjeUN9YyFVxTql2lNt1av5W0nKgwl1kcYXn/rHW8PseMrRxjCEfO9&#10;Dzzk4hBtxMWS7j3cioi8UMY333nfRaFEYYi6wm8P8ainaN0B9zxxW772Zhl/WyGINez/XwlDtNvu&#10;PXp5G+K+4zd1hyXVsOEjvW7xaxW1CMTXFdeTa5dojfa/RMKQEEIIUR4JQ0IIUfmUCkPfjkqq/WQh&#10;DBUGg+fCYJCbGJavXFmpwtC3o8f470QShaEQVscaEWQcKwB8myC03H1fMx+IImQwKF2xapVbwjz8&#10;+FPuayU60GVAyHkRhuDQ4SPW5J4HXDjBeW3UCqmyhCGY9ONPLma9FQzOWXUtzNOlCEPA8Vj5cB5E&#10;jarVa/rA+JnnXrBly1f44Bj27ttn9z6A9U41mx+kH26HRGEI/08vvvyqn+vOug1sw4aN8ZgxfolP&#10;30oUhnAEzLQ7hCnCunXr3WoIMQJrqFBMSN2xw5re28wFiCb3PmCPPflMaajXsKmnFQpDsGvXLr/G&#10;+Geav2BhmeuYTBjq0au31/H47yf675BkwtCWrdvckgpBh/Pj04prAZwfX0OhMESdIfb8N0gbsSVq&#10;NcTUszfeejepMPRKcF3XB3UY1gvXF4GCcg4I8gGVJQxhNYUQFxWGfpoy1WrcUcevJZZEX/bs7fdV&#10;ojAEOBVn2hU+q3alpfm2kPA6X2nCENNDSRPfYfv27Y/HjiFhSAghhLhykDAkhBCVTygMjRk3rrz2&#10;gx4UhBQGdzigTgwrz+N8+kKFoZ/jg7av+5cVUEIqEoaAvDF4x78LIhHWJIg1WLkAg9dXXn/TB/6s&#10;yBUVFIYOH+nn/W7MOP+9bt0GtzLBEik6VQkuRRia9OOPsXIlCEM4v2X7z9PKOvu9VGEohAEw/nhY&#10;aQ0n1Kwixepj4dQ3LIRuq1HbnR0n+shJFIYQE5gOhaUVQgXT7aLgvwVxZdiIkf67Ih9DgBBCPm6q&#10;Uq10UI4lF4IJDrX37t3nK7BRx4RvR432tKLCEPXBtXnhpVe8jFEqEoZYre6Hnyb775BzCUOvvfm2&#10;n5/0Q2sr8kXaOHWmHLQfLIUQqfCzxApzIfgeoo0gIjF9KyoMJXM+vSCoM6yuKCf1XVnCEAIgea4f&#10;tEv8UJHvm2+t7lZEWNXhI4u2RprJhCHyQvtBXBkwmDqKCYiU/afJMbGTfCbzRfVXFIYoz5c9v/I0&#10;8SOUOH1QwpAQQghx5SBhSAghKp9S59PjxyfVfggpZ4IBJAO8xHC+VckuVBjCkgIfNC+98nq5wTMk&#10;E4Y4fyJsY9CPdcpPwSA6hOW1EQLwU8NgmHiZmVn2dPPnrWq1Gm75BAghiA+cK5zeE5JMGCJfWJMg&#10;RuGQOZqnwmBA2vmzz10UYMWkKFjQkA4D5iiXIgxxzjBEoXw4kmY1tVm/z/H9iAK3BoNqrFoSB8CJ&#10;wlAIwtoDDz3qzq4RAkgHa6xXXnvDrxlWNHAuYYj20LDJPX4NaA9cYyxoON/mLVvisc4y6YeYoBYV&#10;hriGXBvEG/zmREkmDH0VF56+HTWmTN1QhtZtY/U/cdIPvi8UhljFLQr7WNmKfHPtcZwOlL9t+w52&#10;3Y1VbMLESS4AERdBjrhYTRH3fMLQqiA+q+CFq5IRv/NnXV3UQLSM5huBg/vlmqBth8IQ+6NxgN+/&#10;/jbbrw0WaVxnrN8oLyvRJa7Wh8VauEIfTrwhLAsCDI60w3bGtaAc/wzKiL+oUDyLkkwYmj1nrlup&#10;ca8cO3asNM/8i1Nw2lwyYahV65hT7hDP1+o1fr8hxh44kB7fc5aKhCEcmZNmzCF1WX9kEoaEEEKI&#10;KwcJQ0IIUfmEwlB0ufqzAQ2lxFKsJBhIBRuC/5UJlSUMMVhHxGCFpm5f9rLNm7fYgfT0YNAYW9Uo&#10;mTCEmISfG6whiIuVxJKlSz0e1hFz550VVnBC/cQzz1ktnw60zi2dWLqdPLZ8/U13+gwXKwxBz169&#10;fRD6cjDoRhzZv3+/r4Y1ctRod3Z7V72GpeIJwsDeffvd6oVzI9hEuRRhiIEvq7shnKSm7vAV3rDK&#10;+eXXX12MYQl6pnZRj5ciDCGkfdGth90YpDNt+gxbtXq1dfqsq1vjtGrdttRXy8UIQxBaDLHKFdeQ&#10;fBM4X2UIQ6tXr7Wbq1YPytPMfp31u4sOaWlpNnbc9z7F6vagrIh5EApDTLHCqoq6IMydP9/bJXnp&#10;239gmWljy5ev8FXxXgr24+9o5m+/2VPNn/fpjCzDz7SyixWGgGXkmaZGW+N6IX6k7thpo74b62Uh&#10;L6EwhLUN9YIYwz1APX4/YWJQFw/4ynY43QbKxz3BinffT/whyO9Or2usb/r06+9lZ7W6sO4AQfC1&#10;N95xgYk0scjr07e/izJYT5FGMhKFIaCesay7+dbbg3KMCdrnvuB67HULvtfeeNvvn2TCEPnCkTTX&#10;hLxRDhyPU59vvP1uuXYAEoaEEEKIqxsJQ0IIUflckDB0xoI/koRVqyrHxxBiAE5t8R/DcfzLIJbp&#10;SwzskglDw0Z864M5BvnERYDBt044cD5y7JjHAwqD/yJ8zuB0+bYad7hIUbdBE1/KmvPDpQhDTINi&#10;KXW2+zS2+o18pSnSYXCK/yREAmB6UbOHH/eBf6276tn2HTFhIuRShCHEiq7devi0MdJk0B4OwhEp&#10;3v+wTamVyKUIQ9Td/AWLfKl+6jesuyefedZFAPbDxQpDrBTFVKd/X3tD7BoG+W7fsbOXpzKEocLC&#10;Il+VimMQtZh6hONqpm4hOCAqhhYvoTBE26N81B8h3Iaj5qilCyCItXj5VbdOI12myZHn91p96G2H&#10;uJciDCGSvh6UkWuHxQ5tm+tKPPzj0IZDYQhBKlzZjHjUI/kh9OzdpzRN6mLCxB9cJKT8THWjvrnP&#10;yBurqHH9iuP3AZD/WbPneJmqVqvp/omIy/2zeOnS0rpLJJkwxDUdPGSYX3+mlFG3XA9EJ9oLK7Yl&#10;E4Yee6q5+znyaxLcV5SPe4p2iu+q6PUIuVqFIZ6biGRMB4wGROZwJT7x94F3Fu+TX4LnGMJ/VLS+&#10;muH993jwXEi8D5j+zVRb7nchxNWPhCEhhKh8zk4lG2clZ0rKBfQf9zGULFRkMYTIgHUDU1cSHb3i&#10;06TL592scTCQ//W3mEUDkB5CBxZDzR5+1PczBYuOHgPc91q1dusN/LgAg8h+Awf7NiwkcGT8ymtv&#10;BoPKaT64TmR32h579/0PPd0nnno2GLCPKk0rBIGAJek5F46to/A7PD5R7EL4YbpOyzfe8nw0e+Rx&#10;F2uwYqJcIVho4Bwa4Wn6jJnlOrGsePXJp128k7sysiJaFJbQJw9vBINYltBngLBl61br1r2nPdfi&#10;Za8L9pNXnDSHohdg9fF4UPYuXbsFA4myy3IzuHyy+XP22pvvuA+aKEw3+rxbd59W1Py5FvbTT1NK&#10;xa4Qph5x3jYfdyhXd7QHLKqom7A9UC8IRp8FbeGeoGPPsZ9/0d0H8Vi68Jt2El5LBj9cm88+/8IH&#10;yVEOHz7qll9PPft86XQvIK3FS5Z4XdAeOQ/1i7VL9Lrw986du23g4KHWomWsPXF+2gGCSbQOo2CV&#10;xvUkLtd+1uzZZeIinuCTh/N+1af88vabgvZAW0AQiwoSCGtYHSH+0Za6BPVCW6KOH3z0Cfuk82eW&#10;nZ3jQhM+lF59423PA1P+Wrf52EWTxLYV1jf5ePTJpz0+jrZ7ftXH76VofYRwf+CI+95mweAryEuv&#10;4NioVVEysAby+gjuRaySQqiX336f7W2U/ayct3jJUhfYPm7/iQuN6cH9D9QrbWXs+Am+f8y4730q&#10;I9soX9SvUyKUGzGOtoooy2/aAUIy5/355+nlhKGFi5b4PUf7+6suV8/1Dlcy/Nc117sIWrtOA28/&#10;6enlp9SJqwPuG+5z7oNooD10+KRT0B6usZdffd2F4r8DfMjBGhKRNxoQrbnHE597QoirEwlDQghR&#10;+ZzbYigWUoxxVJKwamVyYUgIIcQfIyoMITIyJQ8/aQyMEfgQWRHfEL7Ox5y5893iCIFcXDmwQiDX&#10;DcvPaHjvg9ZuQYso8ncShpiK/eLLLV0IouzVa95prdt+7KtjLlm6rEJLRiHE1YWEISGEqHxKhaFx&#10;45NqP4SUkjPBv0kCVi0ShoQQovJJ5mPo2PETPh2VKXb4abpQsChkIM2UXXHlwHRRpm+GljHJwt9J&#10;GMKCCkvZ1m1iKylWr3WXzVuw0C2F2MeXLCHE1Y+EoasHrNNZ/ITpwFiFSuAX4n9H6VSycaxKVl77&#10;IaQUBf9PFlZIGBJCiMtCMmGIaUVMI2VQzDTJC+XvIAwhCjBdE8fpBKYtR4UC/sa6Ktx/Ln9SsXg5&#10;Pm01Oj20Ikg7NsUrlnZu8HdliBRHjx61ocNGWs+vvrau3Xt4+CK4ljiCxyE+YfLUn/3cIXSqmZaM&#10;f7YLnVqVmP8LsUK7UMgPeQnT5hr9kbrhesz8dZZPq8Tn2ohvRydNj3hcP87J+c812CAu05Zjeczx&#10;8lfG9fM8xNMlL0VBHhLT5Tf3dfTcFeF1mZBPIf6OSBi6euAjF35i6aPgTkRTgoX43xEKQ2PHjU+q&#10;/RBSDhWUWLIwZ3ly59NCCCH+GOcThqI+2nCI37ZdBxcMoiJBSDJhiEHl7DnzrHOXrvb2e62sVes2&#10;vlrggoWLy6XBgHbdhg3WO0j/3VYfuv8tzrVh46ZynTgGuocPH7GRo76zjz5u72mTN3w/JfpnS8aR&#10;o0etY6fP3GF4Mn9xC4P8kSb+v0L44shL7PW33rHnXnzZw4svv+pT75YuW26Hjxyxb0d/53UX7scn&#10;HXk8HncWDwg6v/3+u8d7vsUr9sJLLe1HfKoF9Y6PLK+nDz/yFSA5BpFj9py51qHTp+5HLUwbKx6c&#10;n7OqYKIQkAg+9MZ9P8HT7vrFl+5rD0h72fIVLgbhQy1Mm3y98/4H9ntw3mj9cJ7NW7bYJ527eBwC&#10;1yg3N9e3t23X0d4P8k67CUUSjsG316AhQ70+Yum/bK++/pZNmPSDr3xIHALXjjZCPgnDRox0f3Ls&#10;o5z4rmM7Kz/SftL27LXB3wyzt9593/MS5v/1t951/1/4UuPYRIqKin2xAdJ674OP7JthI4K09pQK&#10;dByzaPFSF4b++d/rvIzhPuDcv8+eY++894FfP86Jk3Z8ufExKyoQ0XZZaZN2+mI8LnlltUTKl5Hg&#10;Lw9YzAHfbOSP644vP9pHFIQoFpCg3Z/NQ0tr3ba9T+skj5Qj/eBB9yfXMqjv8Nz4jMOPH6uphpBn&#10;VlTFv1yYXmk+h48s5xdQiKsdCUNXDxKGhPjrEApDQ8aMS6r9EFLW5RRZsjB5yQoJQ0IIcRm4GGGI&#10;QSgrEz76xNM+KE0kURhCLHjznVg6DLBZMY7A303va+YO44HBK500Bt+s0JcYF4uNXn2+LjMw356a&#10;ag2a3ONp/yMhfo+evT1OmC4D3kRxYHdamk+fanrvAy74JMLKcqT9XfDS4tjjx4+7cMK2xMB5O332&#10;uc36fbb99/qbksb54KO2fh6EGKxPQv81Yejc5XOv0/6Dhvhv0sGfDedmBUIcl0fjRwMr8G3bvt3r&#10;h5CszFiSIEwQv2GTe33lLcDpP4P/xDTDwMp7PXr19nyT9voNm3ylwWgcnLYzzWzuvPlW5bYafr36&#10;DRhUmg9WqmQ1zegx0cDiDgg4xEWIiu674ZZbbcrP04J9JS5M1mvU1Ld/+NHHvnLkmLHj3FF69Jho&#10;wJE+KxdG2w6wiuLQYSPKxGXVR8SisO6o/3/8JyYM9f66r6fBdsr1df8B3lajx4eB9vD9hEmlFkGI&#10;gKx6mCwu21MTVg6FY8eOu6P/aFwEItoIaSL2PPPcC2X2JwYWUUBgYuoEK3Mm7v/PdTe6sBi2GVaf&#10;S2yXYajboLFt3LQpnjsh/h5IGLp6QBiqU7+R9xFCYYhnKSF8thOSEe6LhkSSxSFc7YTl5L1JCOtS&#10;iHMRCkM9R41Nqv0QUg7mF1myMHuZhCEhhLgcXC5hiM4BVjD8fvDRx42VHBEvtm3bbnPmzLPx3090&#10;wQMQHbDYYKDNsuBYg2zevMU2bt7sf7Ptv9ffbN/FV4Cj89H24w4uQLT5uL0tWbLUnWZjsfLjT5Nt&#10;zrz5ni7CU9XqtXy1wG9Hj7EJE39waw7SuBhhiPNNnjrNrr3xFhdK7nvwYbcyQZx4+91W1vz5FtZv&#10;4CCvn8efesZee/Nt3/fG2+/aHXXqezqIKUuXr3BLpaeeed63VatZ2y1bsJDBcgYhLZkwhGiC9Q6r&#10;7b3X6kO3UGr1YRtf+fKaG272+Ky6h2UN1jP8ZsW8NWvX2c5du32VP4SbZMLQyYwMP/aZ5160t955&#10;3/P9Qeu2vuLfnXUbePzrbqziKx8yrejTz7r6tutvvtVavPJqkPe21vvrfi48JROGdu1Os8eC9sIx&#10;N95ym684Sfqs4shqiIgo7Ov0aRdPn9UOEdEeefxp+1fQHq67qYqLLBUJQ1Om/uyrDb76xlueLnWD&#10;Fc99zR52MYT023fs5HGjYDGEFQ7WTc++0MLbNemyAiSrTlLvyYQh2gLXGRGJ+HfcVd+vN+dmhdRb&#10;g/bm24Prvn7DRm9bz7do6dtuCeoGiy/iEl5+9Q0Xd3bu2hXP1VnIL0IpK3jefd+D9s+gHNwf4ydM&#10;tCNHjvhy+qRJXT/06BOl1+6NoD0hFLLvthq13aoJvxpPBeV6M7inqVuubZVqNT1Oo6b32oH0dC8z&#10;ZWfbrbff4XkjPdoZf1O/W7dti+dOiL8HEoauHhDTeQayavLosePcApWVnhHHO3aOWQ//8ONkX4wh&#10;Kmzw3OeZjyUz7zqsL7duLfss5AMLltEDBg126+guXbvbqKAPsT/og3D81Yr3T4I+xDfDRvo79856&#10;Df0dvC3oX1zN5RZ/nFKLoeA+Sab9EFKKgwaWLKxYqalkQghxObhcwhADbzpQDMx79e7r4k8UOhRh&#10;54spPI3vvt8HzgzGox0K4jAt5rZgsMog9siRoz4t6rkXXnZhhelWiYTphsIQeQpD58+6evkuRhjC&#10;8mPQ4G/cmoIB9bRfZrpAwHnYR8eIaTZZp0759LZwCg9CT2iVgtAzbvwEPy/WUmx794PWPo2I8pIO&#10;QkoyYYjtpJsZ5JPzAseQFteC+FiXYBkTCkMIBggEdRs2sTZt27sglUwY8rSPHPEycI04HwHfSatW&#10;rbaGjWOrkjV/4SUXeV559Q3/jQXToUOHrCSIW1BQ6PlJFIYoE2W+/uaq/pUWoQPLq7BMe/fu8+tI&#10;elWr1XBhL6y3dh07edupdWc9F7hIP1EYwgdOZmaWHT12zI/hWOC8qak7fWUx4jYIyrt+/QYXEGfN&#10;nmPLV64qbY+ke+LESevdp5/HpX3TztmeTBji2jKdzfMctK2Zv80qvd5Y5/QdMNCuueEWD5SdgUGj&#10;pvd5fASWcEohATHtYFCHTNXbuXOX/T57bnDuhXY4uFZAHNJev2GDi5uk8cprb7jAiljKbwS6z7t1&#10;9/JRp7m5efbj5CkuYCIk9ejVxzKCa3ssqKP8+PUln6ywFju+qi0O6oX7KKxbxMrwOlFm/A3RfsiL&#10;EH8nJAxdPdDPuLNubCpZ9x69fCr5tTdW8d9h4APUZ59383dLCO/cTz//wt9hxLnupqo2Zeq0+N7Y&#10;ft7zN1etXiYtnr9Mccb682qFft5Pk6fajfEPJWF4/4OPvE8hREWc9TE0Lqn2Q0gJO0uJYdUqOZ8W&#10;QojLweWcSoZ/Hqxsbr/jLrf64ItddAAP/I2FD4LCS6+8WqZDFoIJOIPrG265zTZs3Ojbvu47wAe/&#10;Dz/2pC1dtsyFGQSBaNp02LCiiQYG4cS5WIuhST/8VNqJbND4bhv//STbG+Qr0fl0FLaHU6PoJA4Z&#10;OswOHTpsTzWPWQxhbfLd2HE2d94C275jh+c/mTBE4JowOEdAmL9wkR/D186HH3sqlqcm97jVFNPU&#10;bg6uUTRgFYMwkCgMkW5YR1hvhYH6YDv5afNxBz+Ga4hA0/mzz/03gkTf/gP8K+nqYDtCS6IwxLUO&#10;jw9FvGhd8ffgocP9OhIHP0qIG9NnzHSLHIQh/OyQDiQThmiH0bzTGSUNAteOuHRaqav2n3T2zj1W&#10;PZs2b3bRA8gHH6C4vpxz+IhRXv5kwhDnxEqMdBvfc7/t33/A0wDSYTohdfDvoEz9Bw5ygQUrKeIT&#10;sNhhah2CYGGQR44h3dlz5/n5qTu+Ood5AyypsLAi74iKq1avcSun6KAG4Y6v1qSHtd0tt8UsoLCo&#10;oy6ikPb3E3/w/YidWBQdOHDAHn0yJjL+N8jDR23beT5Jk+NJV4i/G39lYYh3ApasfIDhwwX+2aLP&#10;jb8jPG+xLKZOEsOnXb4ofWYylQwBnKnK1WrU9o9SPPvZx3M9asXJuwCrIlZp5V1FPPyuhen27T/I&#10;Hn+6uVvWMjW4avWa/r4nLd57+PC7WuG9j6UV1r2fdulqU6fN8PrhwwUffiqDvfv227CRo6xf/4EV&#10;hv5Bf2P5ipV+rcSVQSgMjR8/3vsXyUKlCkMctznoRHLT8q8QQojyXE5hCGGB1ayIT0eJDtOb77xv&#10;o74b41Yq4TOeL058hesQDNwTLYsgKgxhGQF0AHFijUUJaTcJOnM4RP59zpwLsmy4GGGIPDJ9hylJ&#10;0cE4VkxM3flpylRPg3hR+I2AQ9xQGKJuEYMQAMJ0CB06dXbRIVEYoqOPyTum7rfXuqvMMdGAMJS6&#10;Y6c7lWYpXqZkhWFXMLDBmimZMIRFC1OgGt99X2lgKhYWSpwb03k6fTdVre5CwcZNm61ewyZlzs31&#10;xSolURiiTkL/RQh4mOhH4fw4iOYrLXGmTZ/hU5qIy+9mjzxm6ekHS+s1URjKyMj080TzTgcdgYy8&#10;I7YgppA+0wiZOlat5p1+PMflBdcCSH/jxk1BGWNfPdl3LmEo9JuFRRZT7ChDvwEDbcvWbT51C39K&#10;CEPUHdcbv0XkjWMItAWmfyF67QiuGemyPP7TccGQ+ozWFWImDqYpC+XHJxFWUlw3ttERx3w/bIO0&#10;g+q1YuVkmmIyYeiHnyb7/lAYYvU8HJ9jlRfmkzI8+Mjj9kX3Hm6lpE63+LvxVxaGsDjEgpB7lWdK&#10;aOn4d2bT5i1Wp0Hj0mdYRQGLIfom8xcudKtN3g217qrn+xr6u7S8JTJ9FvoLiWkRbr61ug0b8a2/&#10;q3n/Mv2X7UzLxSLzagVffcNHjvL+Cv6bHnn8KX8n4TeQd1RlwLVhWnRinSeGIUOHl3vXib8uf7ow&#10;xMNx4qQfvdPDv0IIIcpzOYUh4FmM1QFWDq3btHNLE57LTz79rAsWPOPxRYQwxBcnOhqJJBOGOA4R&#10;6eDBg/bztBlBhyQmJtxY5Tbv9J1vEHsxwhBwPgboc4M6YLUm9oWB6Tjdv+xVatkSwjGJwhD19vkX&#10;3f13NA18zpCPRGGIbewLv2ZWFBCGkvmqCUnmfJr8pQX1QEc4mhbTljC7Zz8iCdcLYQj/TCzhfn1w&#10;raLx73/wEbdmShSGsERq/vyLHgefOIhHiTDdKioM4eA4FGhwthwVCpMJQ6EFUxhCAYt2R4eSeiM/&#10;30+c5B375154yeM99NiTpdY+lBMBjfbFvgGDh1yQMMQ15Isz9cPvcd9PtN9m/V5GGEIcpbPKNDy+&#10;Okc7uBzPFEoEJayHsEpjG/md/svM0kEe1w7hJxSGduzc6QMXRFHSYboC9wHxKculCENso8z79u23&#10;PkG+o1MDOC/XeH3cWk+IvwsShq4sWJQCP3zPBs/5igIrYmLBzLuF5yV1NviboaUffV5q+ZpP+U0E&#10;i9Q27TomTbN18HzmnQk/B++xW2+PTWFnive+fZVjOfNXhPpLT0+3lm+8Vfq+4N2DtXhlfUig38EH&#10;uGT1HoYXgms65efp+nhxBXGBwhCdmvJh1aqL9zHEjS5hSAghzs3FCEO87KtWq+n+ZRLFFB7iWLUw&#10;iKzoCxlxGJzzkscke+jwEb6NKURMfXnx5deSCk7JhKFEeOYjKmAGzqAWR7lHjx61Tz7t4p0+8ssA&#10;mY4D5yTN2nUauKBChy8K+wcO/sbLMnb89/GtZyGNtLQ99lXvvnZHkAb1xKpNTOGJQjqJwhCC1D1x&#10;/zB0aA6kH4zHjvn76dNvgO/DLB3TaEQDLJPY9uJLLYNBSlpp54cy4eCafW4xlLojuEZL7Isve9jw&#10;Ed+6VRVT3bCgYjrS+YShx55qblODzhXXGQsj8oNTaMQVrJUwicf8nrj4LuLrLGkA9Y+1DMIhwsbg&#10;IUNdRGGJdOJj0cVUwjB+SKIwtGHDxlJhiJXeEFZCNm3aXPo1+KO27csIQ0yZw8E4U7nwQ0UdTfrx&#10;J99Hu/ll5m8+EBg6fKS3PXxFzZj5q+eHuPwdikiTfvjRt51PGCIwBaFew6ZB+R6wyVOmJhWGonDN&#10;fv1tlk8nvOaGWzyNTp9+5qIjPpvub/aIb2NwEi61z3VkMMP2hx97wjvidJYRpdg2ctTo0jZB/EsV&#10;hqLgh+jXWbO8jVJftF+mDCTGE+Jq5nzCEPcbPu/w74YwwPstnK4cwr3JFGKe/bw3eIZE9/M3frw4&#10;njhYTXIM6YTbeHaG93jIuYQh4iJu8CxgCvDqNWttw8ZNtnffPp/GmphWIuQJIZ9zE5iqnZhnnhGU&#10;h/1YPLKNsiEucy7OifUMvxOnkAO/eSbzvObdRT4J/M07uaI8sp064rzUD30G0uJDhG8L8kTeuC5Y&#10;nJIH8oJDZN4Z0WcYz+ep06b7BwXqseaddf3jD/nC+icsP+nkRiyRuTb4fiNdPlgQn3T5fVf9mPN/&#10;rIjC1SljdRmrK65L+edtdum1pi6j+3l+Ux+8+9euW+/n4N1L/kL/dsC/+JjDaph+w5ogHvFZgIL3&#10;eeI5iU/dMeVr7bpYGyE+H+zoO1GmKMSnb4iFFf4Aic/1CuPz8W/BwoWeV87FNaC9YY1LXG8L+/eX&#10;yzO+E8Oy864L88mCE4fj15m6O5XkvsGyNrY/Lbj+MYtZ3rHhNvIVLTf7KXN4LUg/sV6AcpJ32hIf&#10;vaLtl3/Zzz2NE/KwHpjmTxsM0yMebSYsG9cr8V1MHe8J6p/91E1if+Fq5qwwhFV+cv0nBSeWycLK&#10;S5xKxs1Ap5N/hRBClOdihKEdO3a4iMDAPbTKCDl0OGZmzRx7fB0A+8OXaQi/eS6TNsug85upP3Xq&#10;N3Y/Nvh6SXxRJxOG6Bwmps1LllVHSJuBc+h8umbtOvb2e618kMyqTpSPTgQrNTE4R9BILAtTaKrc&#10;drstWLTYz8MLnw5d9Jykw3Rlzsc0uUWLywpixE0UhuicNmgcE2Leef9DTzeMy3S1516MWbRgzRR2&#10;6rGyQrTo3vOrMp3lRGGIegydTyO0vfTKa76qFdOc6ECFwlD9RncHHcetfs5QGEIE46tnaPXEPq4j&#10;K41wzFPNn/O8hxZAWJDQqQqh7nEujbCC9dfEH370bVhvkXfqGSuYxI5RojBE57d23EEofnToKAL5&#10;+eXX31yY/L9/B22nZ2/vTIfCENO6aCchdK7fivsCYupbKGIxtZzOP3miPsgj52DVN+LWrtvAxSni&#10;Ll22/JzCEGLZtGkzvANJZ5jBQrKpZHSko51hYKW4++Ii0CuvvekDB64t0yMRYmjrCKxsmzd/fuk0&#10;wg6fdArykFNGGMKnRtguOMelTSWL5ZP6CPG0gjZFWyTuex+0/lt1XIW4EGGIjxCsAolYzhTRt999&#10;358D4b3C/Yqvr7vqN7R6jZq4ZWX0fUMafARofM99Hqdt+44+qGbsw7OZbTxzEHSiVCQMcV4sJJ9+&#10;9oXgnVrH9xPw98d7glUU8Sl2LkiDZzPTg+o0aOR+z6LvHs7z66zf/V2GENKtR08XGN5r1drf1ZyL&#10;c/IsY3pqh08+dUE7fAbyTGJxA3zQYb1ZPT7Fl/fQ7cGz66lnn7fRY8b58zYRBvbtOnzi9dKwyd3x&#10;xS6K/EMAeeEjDdNfSfue+x8qtehkWhfTb3muUxbywscc+gex/bXcqTTPQISnZ59v4ecgkE7f/gP9&#10;OQlRP25ME+bZidXmI0/EfP7hpw0fc+SfumJ1Vd5DpDVoyDel05hD+KBAPbH/y+A9H/ou5H34ZdBP&#10;4kMCK37xLiJ9nv1Y9lIPiBPExY8gi2vwbuZDCfF4z+HLsMXLr/qHDpxFA+VH0OBDD9eQeMSnHfEO&#10;ZIXKqOU30B/gQxHph6tychzx+YDww09TSkU6+hf4xaP9hm2B60BdsQoqbYV6IS5T8Wn73D9YGrNI&#10;AtC+23fs7HXCvsR+WkHQRrHCjV2jRjZ5ys/ebvm4xW9vl1/2LL1mwPGUi/4mx+EeIJnrAXSDhx9/&#10;0tsSfhxxpr14Sayd8a5m1bkHHnrMLaTDemAq4suvvm4LFy0qbV98rAyvKwt3YD0fhXp44OHHfD99&#10;K0TSvwuhMDRu/Pik2g8hhcvtIb6Bxwf/XqowRIf6/7d3Hn5SFGvb9m/53pPMGURBUVAMxxxQRFQU&#10;RT0qAoJgQMWIIskMElSCAQTJOQlKRuLusuS45JyxvrqemRp6Z3qXNDs7Lvd1fveR7a6uru6e6em6&#10;+6mneGifM29ecmnFwL7oJF119bWp2UiCeEDmYTb6YY7Chwy3uu1r7ewBl7cOf3d4Y/KIv6GmnwtE&#10;OHz0SyqEqFzijCEejF574y37wWPIDvdgvreYBuQBYnlN31kkKoTO67ff9XVXJx9ASa4bHiCJXuEh&#10;ghk7iEKZMvU3/4DZ3aIsuB+Q9wXMQPA/4GzPQwYREJRnum/ur3HG0Jd+35giQ4cPtwce8qO86h+o&#10;MSZIEsnbmbhZyT70D4zsj3tv9x493X/8wwpvC3mA4IGBDnPII8CDNTOKcP+2Dr9vN/lv6PAzbIh7&#10;dggZJ/oofagNbU83hjBTwrTgPDRjuJAwmgdZhgbxYMw6OgI8ZPG2KcykgkH0+ptv+fLfOvLTMJyo&#10;LGMoKh5IeOB41T9E8jf7IMT9ky7d/PlcaA9vLMeYI0Hzd3372YN8NJ9S3/4DrD1EYIU6aBfmHp2G&#10;+g0esWNkHeefa8d5YyawYCwwXT0PWOQk6Nm7jxk76cYQ+2DoXNgHQ6cwS4gQuvCSRHt4CBs7bpx9&#10;JoMxRFkSghIR9PmXX1uEUjiXGBp0tIDPMA+DLMfA4WH/kceetDopjzkWHm7n+mcHPqeU5fry2SYi&#10;iYg3lhElFO1gsQ3Rb1FjiI7BSy1etodGhlIS1cTngAf90D46guwT6CBSlnWPP/GUPegzZT/leBgP&#10;xmm2jSFMTx5q+Yy3bvuafae7++/tQw0fTXUamIY5vS4hqjInYwxFh78G0TGns8967gFhNkfukel9&#10;Asrwexe+50RZYvrTEWVIMcv4HqbP8hRnDHEfoE8R7ltx4v7EkCvunxi/RJcQuUo7AnSw+d3mPoTe&#10;//Cj1D0GaD+Jr/m9pU5MdobjlpULhjqaNW9h93w64uSDucj/nsWVDTrvoktdj169S+0XOJ/c6ynz&#10;nwsuthxu3JfIXRi2DfesOGHerV273obv9va/vWE5hkUwxvltvdr/Hka3w0DB0Oc88RwSzBEiqIlM&#10;CRNNoEaNn7SXT5TlXH3tf5fD7yMvS9KNoV+HDktdM36nMRO5njVr1039TpSlu+970Ew3oluiOeLS&#10;hZFBH5M2YWaWl4uJc4/RFiDq6857Hii3LQwx5/mD60XbSeodVw6FofO0hWcLPvucH2b8PG4M7U39&#10;1nI9eT6Ifm8whphBLtTZzz9LmCn648+pZRiy6cYQv9Fh/XPPNysVCRbgJRgvkEI5xHMK3+l1/lzz&#10;PBpdF9Vd/pmXYeocW+IZIvF8w+ckPc8ixh8vU1nPtSMK6Wwh3Rg64sVMZMEL4m50zl/H/nImv4IQ&#10;Iv+HL3zstIwhLn6uhpLRXh7mwk0iKj7M0VwB6fAh5iZBWdxnwi/Lg31x4+ILxU0nTqwLN7fKAGOI&#10;IQnp5wK91LKVjCEh8og4Y4gfdhJCB1OFGSYIJQcegDCHeEgKP3jcZ3kDQ+edZMbcp2DO3PlmOvDQ&#10;HB4oePghYoVOZogGATqm1EvkR3iowyyhrjhjiLeJdKCj5gWh20T68MYotKE8iNbp1LWbGUHkCaIO&#10;zBresD3zvxdSb+K4f2MIYPSHfUXFMb3z/gcp8yHAtunGEPfmESNHp6KG0sV5usc/uPKQzfYkBe79&#10;7fepN1NBdevdatEv6cbQmLHj7Y1wVN/07G3RLDyA8SYz1EGuKELHSRgZlqWL3zVyP/FAT3vIlfP4&#10;E0+nzJx0YUh8+32/1IMvD3eYL+nT2TZu0tTOf7oxxGevoKDQfkPiHu6JGOrYuat1Dvj9xDQKb4TT&#10;xbXk2KIzkPFfXuSkG4ZcnwaPPGpvgkNZIrgwvEIZOmmYls+90Mz+PlljKESxpYtrzRtUQvDDPvlO&#10;PJPs9ESFaUeSax6GoSKMocZNEonC43TnvQ+4WX6fQpxNnIwxtKlksxmpfN+JnAi/i3f4DiId9lwa&#10;Q7zIoCzLuK+S/J8oDIwYhke3eqWte/LpZ2zoCkNYrk5GyxC1yH2RIUUYRfxenKoxxJAq7l3t3mpv&#10;+0u8vGmeuvcTOUJ/jmiMcH+ijQ889IhNB882vMxnGG24p5ODLZgxgZMxhhBDtnlxgFnB1PTcQ1l+&#10;nt/nTwN/sWFXvGCxevz+eFkR9rPBd9C512NUhGOkLQzBHjt+QuolC2KyBq5XmOkRsb9wvjhXp2oM&#10;EYHU6PHEbJac/9vuvMcMe86pHc/b75Qydjp16WYRPbwEYdZMXo5wPpmQI7y0w4gbOGiwGWLf9Opt&#10;x8VvLC9ROA+UR1xroo2ZyIPzwZBm8tiFffGbxTWmHcwGxhD38Bx23Q03WnQu15nfSfIEcuyIl13k&#10;gLRydW5y8xcssPrz0Rjie8TvKlHQfJ/C8T3UsJENiXvRX3Oue/hucZ5D8vJ/n3+Rf675wa6/jKGy&#10;KWsomQUGJb+H5/zlL5gpWsD/PWtW+TmGeAPHjSQqMqKTFZ4vVC6MIcb/kqSULy1vmbnIfJAfeewJ&#10;m4Y4HGQ6p2oMcT5+mzbN3iTy4BwnwtEmTpyc3CL3cNPmphQ6UXyh3vE3fTon4QYuhMgP4owh7lf8&#10;KGN4jx03wXLLRM1mvsMkOuZhlvWTpky1Nyzpw2UY48/48xl+e36MKcs2JM8NP/5R+AFfWlBo9wnK&#10;8taO+nhInf77DAvBx/wG/ssDCFE+lCWih/byw3rU3ydPFn68Cecl6oh62MeESZPcHN8hwHiho04b&#10;iPThQYFoEx7+iRziv0yBi9HDQ3v6fZ6/qYNtiMCZNOV4qD/nq3ef713LVm0scfYDDR6x0GuiaTg/&#10;0YdwHlw4f4SNY+bwu9KxU2d/rBvNWGF5Z/8Aw0xiZUFbCIHmLSBRKGxDSDuGAMYJpgNh4jyMcmyY&#10;BO9/+LHtN5xzCOeCkHvK0xbMF0LVeTidmYwuC1CezxLHzu/AI/73seGjj7s+335v0Tt//DHDHqJf&#10;8+eITgnnB9Fx6fPd9/aQ+8CDDS3C5r0PPrSE0tHhbkSG8Yb8Q/87ykMebanvzxEP1wxn47eZ+qJY&#10;p8c/GNNpetCfd4Yc8DBJboZoWa4Bb1Z5OOQa8jDO55ffes5fl66fuW3bjoeGh+v9rm8nJidmIt8b&#10;vj9EVvEw+YBvH8fD0DWim/iMR6813y2i8HjAp210Eu28zppT6jtD54rrSLvCkDOgDXwHiIyjjT/+&#10;PDDWGMJYYts3/bknuotrxneJdjJzIFPXY4rRZh58Mev02y3ONtKNIV6M0Ocgbx3DkjHMA3z3uJ8y&#10;fJdnXzq6Y8aNM9MgV8YQkQo33nybLSMCldkEqT/AfWL79h12L4kaQ+yHGRsxbDDtMcVP1RjiPr9r&#10;V+lcNuS2eeb540Y3hjS/b1FjqMkzz1kOOKJkaCv7DlG1rJ/sjyta58kYQ/yOcd1oM3XybMKQ6rA+&#10;8bJjt/vo407Jei6x6xqFe3diBtGLrT/HzJCYZwx1C/XUur6u3X/5TSeKOCx/y9+bw/mi7WdqDN11&#10;b30bjsYQN+B4OWdhIoiHfN+P36/0/FH8VoY+JvV8/EkXOxfc53lxwvklMjS6DeeLzxZ5r2g7kd4h&#10;B9Ptd99nv4mhPGX5zLdMRvlynpg+nnPLdYp+9ko2b0nNUsqLLnLtsb6yjaHlK1e57/r1s+/0EH8d&#10;aHeA9vGcxXeC8tWvudaeZXgujP4esg+GDoZ633y7vV1jGUNlU8oY8tflr6P4PscDg+Ac/5ctIEro&#10;iP/QHfaFDvv/zpg5s1xj6MXmLexDW5YYd5greFtOmCIXmXGzhN+VBx9ivqDclPjAEZJaHiTjYuYS&#10;josvdZx4q06ZM4UvEOeeMPimz/0vVtzkOYZ0wpcvmEPcmHjzLYTIL+KMobMZfuyjw7HCrGRCCCHO&#10;LtKNIYyO0Lmls0qnOdpZ5d/8fgQTAFOViItcGUOYPk2efsaWIaIYyDdEAl2MjkTHK9FZxxgi6gRD&#10;IioS3ZOj7VSNoej6AMvav/N+qj324mNZseWMob8SlhPVwgsKoJ1hiDBi1tLo+ToZY4iXDdGXWWw/&#10;YuSo1HrL7+fPcVnGEOeIiOEwNIvzRHoSImHI2xTaTtQmpk5FGENc23B+EZ+Fn34emLp+vHRjiDPr&#10;GHJNZFU6nBfMrVAHOXswMTCZQu4foqWJzi4oWmZGEu0N++C4mIY/9C+JigvrApQfPmKUfR+oLzEM&#10;fl9y7XEwehiqzecpRC9RV2UbQwzXZ9ZU/iZafLb/zkdhez7/tI/h/NFrEKBermGolyhhzoGMobIJ&#10;xhCfz0NHjrqjh4+mgoP8GbUy53CeDx/7y+09fMRt2bPPrd++260q2e7GTJp6ykPJKotp06ankkTa&#10;lz8mRC0KHyaSdJHEbfyESRk3/nQoTwLYQYOH2FCKr77+xqKUePPI24sffx5kZk1I/nomsC/qwmgK&#10;H/Z0MfNNnDEEvEkNJhlvlflxTId98AOI40xSrrgoggBfRN70UhbxFpvtzxSiC1Jt8G1Ov2EHOE6O&#10;gXJxGf4DtJPs+aGd/Dsb7RSiIpAxVBoe5njYJ3ExD2UyhoQQ4uwk3RjiWY5n7fDSk5xr6REGA374&#10;KdWh79ylmyWmz2WOIaJaGO7D8iBy4ZEY+pchQ20IL+zbv9+GxVA+KoaSYRBkyxgiUjS0gz4Dhg25&#10;bojCoG6W33DjLRaVCDxr88I8bDPAd/Sj5+t0jSEibML6ExlDtIG8gyHZc9fPvrD+HMYb5wiDJJhD&#10;TzZ91qJxs2kMcW25TgyxC8PqGIZFuWBKJPIPJowhcjNGJ18I0AZmVqUMIjKXc0WkLcPMg5mDiB5i&#10;xAvD+ZYVL7dtOeb3Puhg5egL0idMh/YQaR0+C081fa7UdyJA/43PSTCGmP2TbSvbGOJzwDGzf46B&#10;iKfofqiTIWMMEcNMI5I5XIMA5YcOG3G83heayRg6AcEY+qx7T7d6y063bfd+d8iihjj3ifN/DtFB&#10;W/YcdAXrStzvi5e7iX8Wu3Fzi1zfwSNijSHcURJokhyVsC7G6bdq09aWNX7qaZt+lgsa4EKSgJP8&#10;B4wNfOChh23GlXQRLsgQiAB1TJk6zULlSL7FxQ0hhXzBomDwhEz1jE9lW7LL88Wibj4sTHsYPlR8&#10;8QjJZx2h20zHu3nLFvdC85a2jC9J9ObGdoQL8haC8cvk7yC3RD3/I0D4KkMpwjFzDJ/7DzvJXxkv&#10;Ssh6FDLzh3MwYWLpWRKAvxlewFAwbghdu33uBg3+1TLIo8G/DnVM+Ze+XYAwxEcejZ/BhvNGKDtt&#10;pu0cA8dCmGLPnn3MgIl+8bi+/FAwMwBl7ZhvvcOGFxDWF27AAW4olOfYCLH84uvuFoIZrZM2cA1f&#10;btXWxg6Hem+9427LO8IXlPJ8kTnft991n2/j7VaGKbEZGoKrH6AsifxIsB2tj38zzjrkKxEin5Ax&#10;FM9Cfy8mgaiMISGEODuJyzFEp5mcLzzb3nL7Xa6g8PizNc94UWOIYai5NIaoF2GyMFwK44T1QUQ8&#10;0NlmeEx5z6P0IyrKGOLZm+igEO1Su+7NZiyEF+nsu7KNIc5/GMrFPhhqHtrAeWMKdkZusJ5+C/2y&#10;bBpDmCi0j+vOMvphGCiYReG6nYkxRB28uCZyKAw9DMKEoX9JCgAMQoZQs4wcjsNHjEzWfBzqYoj3&#10;39UYCgZpyDt434MPlzJwqJNhiMEY+u77fqlrEKBeGUOnRjCG3v64q5swv8jNKFzt1m7b6fb78x3O&#10;7jm79/mLs2K9Gz+30I2YVeDFfwtd70HDY40hwuj4IHFzYWYXvjiMl0VcCL7MfBnDl5MLOWnSFFfL&#10;lydbOiGWhI0xhWH4wjJes81r7awsIiql7etv2noSqJKlnBlWMEpwV0k4ivETiBpDfBnZN+Nmmz73&#10;fOrCkzk+fKhYT2il7fvSK9zMmbPMbAg/Otz0+VBTHqNnsL95cANgXZxoJ4lKucGSWI0cA0y3y+wx&#10;C9JmzCG7evghItFs9AsHtA1DhB8mwjwXL0lM93uy8GVr9FjixopBE4whbtbkfuD8RdsexE3j+Zda&#10;pHJ7MBUwBlZcWRx7fkAOHy5t0DG+NUw/HMS5J9Eqx0mdLV9JjIktS/c/2NCtWbvO8l4wVjuuDCYk&#10;4bi0k3HTTFkaV46bGkZa+jkWorKRMRQPuY546CeMXQghxNlHnDHEMz+mC8+qF/h+Rz/fsQ3PxnS6&#10;iSYJz37MekU0SdNnE30AntF5aR19FmRbolTD0J5gDE3//feUMcRQl/Soe/oWzCQY6g3GUBSmMP+2&#10;b18zL4KRgRL50ba5CRMmWXvIbxrd9kTGEP8m+uh0jCHqZp+hw8xsjZgAgXRjCMMlWncujCGuWYOk&#10;KUM7Z8+Zk7rG/JeX+KGvR/JmZqo6WWOISKT00SRxxhB9xWD83Hr73RZUEOVMjKEo7Is8kZgw5H7i&#10;elOW/tvGTSVm1tCHMTMnMlNZgPORC2No6LDhpT6jJ2MMvdL2tRMaQ+RwpL3MOsoyjgMTKly/4+bY&#10;+Ra1xYid8FkIUO+JjCH6i3wfo8gY+tO90aGrGzm70I3ymr54hVtZst0d8H16TvE5C1esd+PmFfsC&#10;RW6E18g5y0x9Bo0s1xhCjRo3sYtCQlSGURHqxQccB5ATD1xIOvrcCMnlw1TGRB0xbpSpmf/PX5iG&#10;jR53xcWJHwE+DO93+NjMB8YUT5g02X8RV1tSTJJm4eTyAWLKYz6MUJHGELOlXHHVNbYcM6tFqzau&#10;66ef21AyMsSHjPv2BsN3arJhDIVwyetvvMWfl+UZX4byKMsY4vjvvv9BW04CMhJ/fvlVd3+D/sR+&#10;vFhOmC43DW7sTJ3MTQEjicTi3T7/wo65Y6euFi3G+MR0Y4jt+PJ38u1/zt9YuOH+09fBjAz8qBM2&#10;SHgmN6i77q1vNyPq5O1OE39TC+GjJPfk88F+SDL72ZdfW+QUP9K0iTK0j88Ks+NQHzcBZl8j9JDp&#10;vHk7QDJPPhvp51iIykbGUDzcdwm3Tp9pTAghxNlBnDHEcxwd4TCcjI5wSEJNRACpE1iOqROS5ZPo&#10;nWU8I/b5vq/NDBXgWZsOdzAOWplRss+iai6vnnjmJ6I+fXYuRhfcX7+BrcegIv9NWc/oPPcSeRP6&#10;J0wWwLNtSD79YMNGvg2D3eAhv9qzM0mkgzHEevoYoZ8D/JtnX/oHlGFWptCRjsKyOGOIjnfoMDOJ&#10;Af2VAMYFfZuwDbN5RveNafPYE0/ZuooyhvjdD/vgukyecjyXFP9lxEXoPzHhATmcyjKGuCZMthCG&#10;hHEuMUkC1Dfghx9TxkowhujjhpmumBCCES9RsmUMBVjOZ6JuMoKI/iazwHLNaDvngVxE6deZ46sI&#10;Y4jyLVq9kmp7ukFIH7Pta+1S6zGGOAZewodlzNrK6JXAkSNH7bMX1gdjiGsw9bfjSbaZfAPjFIgG&#10;e/DhhElIP5uROenfM7aPM4aIPL84mY6FUS5MhhGgDmbyIzI9sf4sNYY+6pbwe2YXuVGzl7nJi1e7&#10;Vdv3uCNHj7lzJs0v9CuPG0InawwxNpWTG71QfOGf8Dc+Tjaz1ZQH25FlnY4+w4VCAi/G2VqE0HV1&#10;LA9QtH4+BDj8V15V08byMkU7VKQx9OeCBamp/siETwZ0TDDW8QXpkryR8iHkg3+mxhA3YobAcY4R&#10;P1A4m0Rc8eVOf8OQTlnGEMPWwjn6qGMnc4U5Br7Qs+bMtemIWYfxxXX8uGNnu5GQ8O236b9bWcS+&#10;OTeIRHlDhg53A38ZYje20C7+y1uWFi+3tjqZJpuxzcHw4po/8VRTS0pHOyjPzTdM38yU0kQXceOg&#10;fWG/U3+bbu2hDDd5QjJDhNINN95sn03KAteYtwP8SIVlQuQLMoaEEEKITOKMIZ7j6DQyKyXPfDyX&#10;MzMVHUHyk/C8zHIzDPzzJM+ARMmH5SReJo0Bz5Ksmzvfd8br3WrrECkcWE7UfHgW5Tn+gw4d3Y4d&#10;iaFEGBeYJ6HO2+642zqdPGuSf5ScpdGXGmwzbMSIVCeU/D5RY4hnYTr253rx4jM6KxnrGZHx6Rdf&#10;WS5Q6qKz3DiZhJup3nm5G567o3AcJzKGMGmIkAqwDbMphmO7574HU/0mIi6IXmJYj+07S8YQ/QFm&#10;Uw7HQBvffvd40uwXm7e0c0Ib+C/pSMK6tq+3M/Mhagy90vb11P7ZZvSYcTYUi3X0AxcuXGzLMVDI&#10;DcvL/rBtnDHE54AZ8aKcrjFEu/j8MWU//d1wzLSnuDiRGJyyvLgnMopZNS++vLotwxhhljjON9DP&#10;5N/ZMIZYziyYIQcW1yA60xezZAZzlH5dF9+PC7OyIYwhjvcP34/m88oy+poM02Q5GjVmrKvj+4Fh&#10;m2AMAflgG/v+IMsxddmONnfq3NU+HyxnRlX6+7QhCucwzhji5SL9SJYRnNCr93c2+oft6UMzXDF8&#10;x856Ywj/JxkUNG/FBrfv0GF3zvCZhaUihYJOZAxx0tOTLXNBuOCc7Oh09XwwMF74UmDsBBF6xo0R&#10;V556ucjDR46yDy83AD4c6RBBU7tuPUvqhnEEFWkMEQ3FFI4hGTTHTjQKDqh9KJMuKF9OvmgYM2dq&#10;DBEuG6Jn0sX56tm7j70NiaMsY2jIr0Mtgofl/FhyDgKEY3KOWMePDmOquXmEGw6RS938Dy+zpW3Z&#10;sjXVZn4sH22c2BfhehuS+YGA+plmmnWXXnGVub3M0oBJxDJb7m/YOLvATZOpglmOEVa0rDjjJsCU&#10;xHWSN0+iiZgikpko+IFkGXmKevTsbdMA07b0cytEviBjSAghhMgkzhgCniuZ2jo8m9Jhrlm7rv0b&#10;XXXNtW78xEmpZz8MjYaPNU51AhHPkFFDiHV0fjckowrYB8+qlyQ75YgoJSZ1CR11ROeYFBKUp6P+&#10;cus2qXW0iQj9EN2E2A+dap5tb7vzbjMlonrmuRfs+TpqDAXRQb6uzk2lltG/+GPGLGtzOrQpzhga&#10;N2Gi78tcWaoeOtOhr8XIDEY/hHX0d673/a309pyJMcQkMl981T21DFFfrz7fWn2YfSEPEmLfXK9o&#10;n4h0JBgn9MNCHyyIPhLmEkbAihWrUpPxBF1f92YbCRFdhnJhDDEsiz4ny4iSIa/OdXXqpcohTAsi&#10;4DAY33r7HbsGYR3HXafeLWaOYpKeiTHE9yj6GUeYf5ic9FtrXndDajmRS3zeomWDMIa4zlu3bnOP&#10;J6O9gniRHyK2oooaQ7QlmFSsI4VKGOaFCFrgs8Y5TYf9phtDHC/XnqGDwVhCl11ZI2XQRnXWG0P4&#10;P17DZxW6SQtWuM2797lzRlSwMcSF4wNISB4fyvSLgqLGEB8yDIz3P/jIbmTpRI0hhnlBRRlDQJsI&#10;66tzU+KHhB8GDA/qYB37Zjk3tm+/63vGxhD1Tp461YZEYcYEMQtD9Wuus+0YW0tkVRxlGUOE+QVj&#10;6I232ttbj5f8TZokr5x7klGzjpsSzjE3nQ8/7pi6iSHOMT+g/MjgHNN2wkBxifkCDhs+KvXlZR1j&#10;QtmOOn6bNt1udERDhfruq/+QDRMEfhC4ebGcUMqCwqIMY4hlIWEbxhBO86ZNJZZ4OnrzqVHzOtf4&#10;yabuV38TjvsMCVHZyBgSQgghMinLGAI66vc+kEiLEBVROBg60TwyPIeSbySMZIgTQ5fmzJ1X6lnc&#10;hnT17J0aUpYuXmpibvByEjCGyKsSVxZhRLTy68lXw0td8m7ysjSq9FnJ/nXehWZMMIIivT4Mp16+&#10;DxMdrhOF5/C45NNEXWAg/CNi9ESNIcow9I2olbA+CIOIPgX/PhNjiD4Kx08/LiyPGkMMvyNooPo1&#10;16bWR4UZwyxd4eV9Ih/qI6n1UWOI5/9hw0eWMhqCLvPHSH8n9ItyYQwRsRXtU6ULM5Hk05w3jo3J&#10;e+gXnZeM8gp61Lf7TI0h+u/1k9PFBwVjiPNGni7MlOh6xDHXj5zvYAwhgj/icr4SWPHwI4+lIs6i&#10;xhCQhoUJg9K3o7/HOQv98XTYZ5wxxPERyYcHEDXWEH3Fe+s3MDOWv2UMkUYokVt67JxCt2H7roqP&#10;GCKkC4eWbV59vZ3dTDAJEB/Q9Ighvkx8UT/s0LFCjaFv/I2SdScyhij7w48/pT5cP/78sy0D2ptt&#10;Y6gsGP8Zxv/iNBNZFcfJGENRkWSMIX1RYygaXkpET5Nn/A+JP56wDaF5/Ohw4yVZLLOGsZyIn7At&#10;56j/Dz/act5Q8BaAyKTg3t//YIPUGxo4HWMo3AT5nPB5euChhqXebPDv774nF5LMIZFfyBgSQggh&#10;MinPGOK5cNasOZaYllyWDCni+ZZn/rLgeRQz4pNOXW22WvJPduzUxZaF5/k4GPZEDiBMH/bFf3/8&#10;aaBj+vR0eM6cNv0P17XbZ77+l6z8iy+1MIOJKKGTedY/evSYDXXp2/8H63cwxIjnXGYkJiKJtpOS&#10;Yc2atckt4uEc/T5jpkViMESO/K7sn+V79u61l8/sg3VEWEWfkSmD+dGl26fueb8/cneyf46ZWaSY&#10;UYvcPBgi1LnI1211efGcHz2f1MWoC/pl7ItZ0HjWB8y3ESNH23L6CuR2ip4jXiQPHPRL6twzKzWz&#10;SUcTZgfor5EEnLahGbNmpfYDFonVs5elnnixeQvrqzHckOFp5JmiDfQhOA82YiK5jPYF0yyAGYgx&#10;xXomyQhDsKJwHIxooQzXIJwXVFi0zGbYeuXVxHGRj4foFlJlRE3NANtw/cgz9Hyz5pasecy4cXbM&#10;mGJcC/Yzdtz4UqZcwD6X0363MgN+/LHUTNm8XB8zdnzqs4BBGc4bx1BYVGTfEz4HLV5+JfE58OeH&#10;5f0H/GjnepHvh3Odgf+GWdeaNW/pXvDt/eLLr63/TUQRo1XYD/m0op85ElozhIzcRRwj32n6uHwG&#10;Qt1xsI7vVvh8pX+WMVrpoxM8QL0EJjCUk+/UyFGJzx798DhDrapSVsQQxtD4uQVu4/bdFW8MjRo9&#10;1jrofKjTLzDbU1cwhlhPgmny9TDNZNzFyoYxxAefKeVZhzE0a9bsco2hL7v3sOW49Ez3Hurhi1Oe&#10;MUTY33z/wxPldI0h2oyDm2jzlX7b+Fl7TsYYInyQCC6m0//0iy/tS16WMQS0kaThvfz+mTKecoR2&#10;LvM3GL64r76RSETGMn7UgBscCc1YznnA1CFMNWz/gv9hju6H4ztdYyhAYsGlhYWWzDqEPRLpxY9o&#10;el1CVCYyhoQQQohMyjOGhBBCnB6ZOYYSwhj6bUGx2757rztn3JyKNYZwI/n7ZI2hoqJlZiQwNvGP&#10;P2ZkbHMiY4jZsjAZosYQRgNOc3BCMSSefT4x7WL1q2tZ7pqoMURi5JDDB2MojIcl8oWQ09CmOGMI&#10;Q+SDjzpaVA3hmCGyh20ISWzd5lWLkmKbOGOIvwkpxQmOHjvZ959NnttqNWq5iZOnJNeUxoyhx8s3&#10;hrp9+oUlseMc0V7LMZQ2lIy2pif7wixjxjHKEeY5Z948Oz+4vxwTIY1Mtc8ykqfdkBx+Rx6inTt3&#10;pYwhjEKce0ylwOkYQ7jdhAsSUhkti2NM6CblCBdNT5IuRGUjY0gIIYTIRMaQEEJkn3RjyPyf2cu8&#10;Ct2cotVu7/6D7pylxSvcmNkFtjBqEGXLGMLgqF2nnuWgYepI8s4QpkdyrXRjCOjUd+7azcqTWK7r&#10;Z1+4Qb8MtkgdiDOGGJ7GTGXsl3HGhFsuWLQoZQwF3X3fgzYEikTJYVmjx5+wRMWYINEkZeS/+fb7&#10;fhZGeCrGEAYHxxiys5OT6JXX3nBM2R5NXIfKyjFEcmvOC+NiH3/yKffYk0+njC9Uv0HD1Cxu6WDe&#10;BAMJs4bp/ghbJOQxGEMDBw22/QQwxaLGENNSktCNNjDrwlvt37c8RyQEP//iRB2UX75ipW1PmGaD&#10;RxLTCl5/482WPDuMweWYB/zwkx1nto0hDD6m7mT8NjM6YMh17vaZe/rZ51JjWZm9DuNLiHxCxpAQ&#10;QgiRiYwhIYTIPunG0LAZBW7UzAI3aV6hW7M5kTv4nC07d7vfC9e4sXNJPrTUzCHUe+CIrBhDGBCM&#10;SySJVzAmMHzWrlsfawwBESskXyaJFevZhnG1EGcMLfPLoqYOxsLM2XNSxhA5ech0HtYHUc/YcRPs&#10;RBAh9Elkejz0Vvt3bTzuqRhDLNu8ZYtr3ea1UnUhkl5hqIREyWUZQx917Jw67nQRBUTCsRD9lA71&#10;9ejZO2VMobffef+0jaFQR1SYVN2/6VVquB1jbplqMFqO886xbNuWmGqzooyhEIGVLnJbDR8xqtSY&#10;UyHyARlDQgghRCYyhoQQIvtEjSGSTo+cVeCm/FnkCtaWuD0HD7tjvt99zsFjx9yGnXvdwlUb3NTF&#10;y93EP5e5cXMLXN9fhscaQySJooO/du06d+hQ6Q43pgTJvFasWJnq9NO5xzjYtn27JStjHVFEZNNn&#10;tq+fB/5iSaDSE3hhFDDVJLmB2CYkeyO5FvluVq9ekzImKIthRJZ+DKSvvu7hVvl9MEU7f//48yBL&#10;sPzjTz+7l1u3dU8+9Yzr1KWbW7xkSco0oJ3krBkzbryZUmzHECmSPpNQjrw1n3/5tR131Bgimzrr&#10;un36uZszZ66tQ7t377HEZS1atXGPN3nKffjRJ76e6Zas+auvv7FtyMeTbgyxLTNtkUm/Q8dO7uln&#10;n7eoIZJxYdZgOkVNnTgwTDgO9tG526du3PiJNoX7p5/542K/CxaUqoPyTLtp5+qngWaSsYypLTt1&#10;7eb+90Izx/SIL77U0nXv2csSUh/w5z6cB/7L9fuqxzeuqW9v0+decF93/8aSkpGgOpQj+RhGDvvB&#10;sIkmWuMajhoz1trL9SMxXNguwHA68iyx/ajRY2x7hpExBeTHn3SxrPyPPdHENW/1iiUVK16+4oTn&#10;SojKQMaQEEIIkYmMISGEyD7BGGrXsZsbP6/QTV+y0q0o2eF2HzzkjhxLJKg/59hfx9zhI0fdrv0H&#10;3Ybtu92KjVtdwZpNbtT4SbHGULbAQLrvwYctsiM9YkgIIaoyMoaEEEKITGQMCSFE9gnGUNeve7ji&#10;DVvM99l3+Ig7+tdfFi1kxtBff+EQHfE66g4fO+YOHjnq9vtCf8ycWaHGELl7iIC56976MoaEEGcV&#10;MoaEEEKITGQMCSFE9gnGUN++/dzBw0fckaPH3LFjCUMoKGkMHfViZaIAUUSzZs+qUGMIGIrWvGVr&#10;GUNCiLMKGUNCCCFEJjKGhBAi+wRjaED/Ae4vM4SO+f/iAyWGkSWMIXfM/4//T+SKMfl/z549u8KN&#10;IfL7dOn6qXupxcuaOUoIcdYgY0gIIYTIRMaQEEJkn2AM9R8wIJnjOKFjfx1xR48RJPSXO4eCGEGl&#10;0/zmxhiiASQ53r5jR5mzbAkhRFVDxpAQQgiRiYwhIYTIPqmIoQEDkr5PwgEK/wMzhuLIhTEkhBBn&#10;IzKGhBBCiExkDAkhRPaJGkNlIWNICCFyjIwhIYQQIhMZQ0IIkX1kDAkhRB4iY0gIIYTIRMaQEEJk&#10;HxlDQgiRh8gYEkIIITKRMSSEENlHxpAQQuQhMoaEEEKITGQMCSFE9pExJIQQeYiMISGEECITGUNC&#10;CJF9TsoYYsr4OMkYEkKIikHGkBBCCJGJjCEhhMg+MoaEECIPkTEkhBBCZCJjSAghso+MISGEyENk&#10;DAkhhBCZyBgSQojsI2NICCHyEBlDQgghRCYyhoQQIvvIGBJCiDxExpAQQgiRiYwhIYTIPjKGhBAi&#10;D5ExJIQQQmQiY0gIIbKPjCEhhMhDZAwJIYQQmcgYEkKI7FOeMRT8HxlDQgiRY2QMCSGEEJnIGBJC&#10;iOwjY0gIIfIQGUNCCCFEJjKGhBAi+0SNoTjvB8kYEkKIHCNjSAghhMhExpAQQmQfGUNCCJGHyBgS&#10;QgghMpExJIQQ2UfGkBBC5CEyhoQQQohMZAwJIUT2kTEkhBB5iIwhIYQQIhMZQ0IIkX1kDAkhRB4i&#10;Y0gIIYTIRMaQEEJkHxlDQgiRh8gYEkIIITKRMSSEENlHxpAQQuQhMoaEEEKITGQMCSFE9smKMXTX&#10;XXe5zZs3S5IkSVnSV199FbtckiRJks5mTZ482cyhuHWSJEnS6alTp05nbgw1btzYTZkyRZIkScqS&#10;uDnHLZckSZKks1k//PCDGzJkSOw6SZIk6fT04YcfaiiZEELkGxpKJoQQQmSioWRCCJF9lGNICCHy&#10;EBlDQgghRCYyhoQQIvvIGBJCiDxExpAQQgiRiYwhIYTIPjKGhBAiD5ExJIQQQmQiY0gIIbKPjCEh&#10;hMhDZAwJIYQQmcgYEkKI7CNjSAgh8hAZQ0IIIUQmMoaEECL7yBgSQog8RMaQEEIIkYmMISGEyD4y&#10;hoQQIg+RMSSEEEJkImNICCGyj4whIYTIQ2QMCSGEEJnIGBJCiOwjY0gIIfIQGUNCCCFEJjKGhBAi&#10;+8gYEkKIPETGkBBCCJGJjCFxutB/XbR4iXvv/Q7u7Xfec1OnTXfHjh1LrhXi7EbGkBBC5CEyhoQQ&#10;QohMZAyJ04X+64iRo91Fl17p/n3+xe7L7t/IGBIiiYwhIYTIQ2QMCSGEEJnIGBKnC/3XQ4cOu/Xr&#10;17sbb/mvu6xaDXd93ZvdDTfe7Fq0auOOHj2aLHn6UMdXX3/j/t+/znMXXnqlGzt+QnKNEPmNjCEh&#10;hMhDZAwJIYQQmcgYEmfKzp07Xb3b7jDzJqjpcy8k154ZRCAtLSh0PXr2ctWvuc7q/aDDx6afB/6S&#10;FfNJiIogr4yhI0eOuILCIjdrztwMzfZau26d7VcIIao6MoaEEEKITKqSMYSJMHvOHHfPAw+VMimC&#10;6P/kAvpXBw8edPv27XOHDx9WfysLrPP91lq165a6nu3eap9cK0T+kVfG0N69e91TzzxX6gsU9M9z&#10;L3Cdu3bTOFAhxFmBjCEhhBAik1wZQ0R27Nmzx23bts1t3rzZbdmyxe3YscPMk2z1R5YvX+Fu+e+d&#10;7qGGj7rX273t3nizfSmtXbsuWbLi4DinTJ3mHmjwiKtWo5Z78aWWbvXqNdbXq2rs2r3b/blgoQ0l&#10;q2j4rHzSqWup6zls+IjkWiHyDxlDQgiRh8gYEkIIITKpaGOIvgZm0NKlS92iRYtcUVGR7W/58uWu&#10;oKDALVy40P4+cOBAcovTZ9LkKe6a625w06b/YX2rGTNnuVdefd1t3FSSLFHxlJSUuPoNHnEvt27r&#10;Ro4e426+7Q6bsevQoUPJElWHufPmuxtvvs1906tPcokQIpB1Y4jlR44cdfv373c7duz0N7ZN5obj&#10;eJ9oTCXbLite7p57vpn757kXmiHU8NHG5uwWLSt2m7dsSZYUQoiqjYwhIYQQIpOKNIZIa7F69Woz&#10;f4gq4aU1Q6yi2rVrlysuLrYO1NatW8/opfXMWbNdzevquB49e7uCgkL3QYeP3D/+c4EbOmyEW+f3&#10;z/4+/qSz9Ytat3nV/s42S5YuddfVuclN/W2aO3DgoA13atT4Sbdz565kiaoD5/uSK6pb3p8ffx5Y&#10;SgMHDbbIsFOFa0LiaiK/ylKDRx7zfdzi5BZC5CdZN4b4cvDFeqlFK/dwo8dd3Ztvs+kA3/ugw0k5&#10;69S7Zu1ad3/9BmYMXVH9Gjdr9hxbLoQQZwsyhoQQQohMKsoYIkKGqCAihEhOTL+Ffk2ceAHO0DKi&#10;ivjv6bJ79x73SedurtrVtdy/zrvI3XnP/a5Fq1fcxZdXd4889oStr2hjCHOrSdPnbDjbm2+/axFM&#10;3T793HINVTWCMRQdlRJ0xVXXuOLlp/652rdvvxk/cXUGXVWztv+sFCS3ECI/yboxhLPe6pVXS30Z&#10;cL5P1hgCyr397vupbXFxNYRMCHE2IWNICCGEyKQijCH6NSQLZqgYOYTSjaCyhKnCcDP+fTqwX7bF&#10;XGKUhRlS/u+SzZttOBtmVUUbQ7Rh5apV7uFHn7Dp1T/6pJPb4/tzLK9qcD43bSpxGzZuzNCmkhKL&#10;GDtV6KNu9dcqrs6gkpLNVdJoE1WLCjCG9rkPPvzY3Xzbna7W9XXN2DlVY+iQ/+J0+PiTlLHU57u+&#10;KWOI/fLFIuyxS7dP3V333u/+79/nW7kra9Ryz73wkhv861C7mVI2sHv3bjdy1GhLqFajVm0rz3b1&#10;bv2va9mqjRs7fkLGWFq254vc9vV27uFHHnMtXn7FfdOzt1u8ZImVDfXbDcH/MIwdN8Gc9rvvq+/O&#10;veAS20et6+u4tq+1cxMmTLI2sA3//WngIPfs881SbeEcPdr4KTfgh5/c9u07UnVzrAsWLrTzcfud&#10;91g5O9ararrHn3jKffF1DxtiFz1WIcTfHxlDQgghRCYVYQxhuBD9Q8Jg/n2yInKIthBlVN5LbJI5&#10;T//9D7di5crkkgRsP2/efFvHvtOhHxBnDGEi/f7HDDffd+IOHco0HLb7umbOnOXmzpuX6t/QPoyn&#10;4uLlbs7cebZPNG/+fJv5OWpc0K+gbStXrkqV/WPGTLdsWbFFyEShfzd//p9WJi56inoXLV5i6zG8&#10;gPQi6zdstHQhoR0L/L/ZPj31CGbNwkWLrQwmSzocV1HRMlsfTSq9fv0GW7ZixUorwzmhHZy3GTNn&#10;2rWgbWX1oVjO0DLKc+zsA9MuHeresmWrK/Trw7WMEzPMcU45PoaVsYxrkX681MfoGdazzxOlYhEi&#10;W2TdGOLDu2HDBhsX2/vb79wFF1+eVWOI+seOG+9uuuX21Pp0ne/32brt62779u22DTfErp9+7i66&#10;rFpsefRSy1Zuz569Vj7AMXIcd937QKmyN9x4sxs8ZKi1ibonTppsIYQXXnpFqXJRcR4++Ohjt3PX&#10;LhtDXOemW2PL/ef8i127t96xcuyfmxEmW1xZVO3qa92ChYusrBCi6iBjSAghhMikIoyhTZYTdbl1&#10;3NPNnxMJs4U2MYNZWWDu8NxOUucoy5evtGTIrJsy9bfk0uOUZQx932+AO/fCS90tt99lpkQ6JLW+&#10;7Moa7nrfZwlmDBFRzzdr7vsxt5Tqs1zs+0e333Wve+uddy0nLH0K+myfffGV9bcuuCRRlv5c7Tr1&#10;XCvfjs2bjxtAq9essTw6lPl12PDk0uPQHyNnLOt/HvSLLZs8Zar1r2gjy3lZf3n1a9yDDRq5vv1/&#10;KGWGcF4ffLiRlevz3ffJpcfhHJHChPXdvzn+7ETeJpYRADBo8BD3aOMmrrrvN3EcDNu78Zb/ul59&#10;vitliEWhnzfolyF2njn/195wk3uhWQszmqL9LtpH4MG1199Ybl+TIXorV660iLSXX2lry0g0zmcu&#10;CkYYwQ+ck2b+uBiNI0QuyLoxFOXngYPcRZdemVVjaMvWraXGcVL/E02auqeffd5dX7deajnq/e33&#10;9uVavGSpjd0Ny6/zX2zKk3js/gcf9jeHC8s0hrjxfdCho3viqWfc5dWuTtVx25332IwBhF7eesfd&#10;qeXo2hvqWv3P/O/FUm264qqabvzEiSljiGihprTDq2btOqly3FRwiffvP2DtOr78SrupUS/tueSK&#10;q2QMCVFFkTEkhBBCZFIRxhARP7zYpq+SbvycSGyzZMkSm92rLPLBGCooLLS+x9W1rjdTJoj+Rehr&#10;NPZ9KiKXMCMY2UCeWEwjypEkO5R79fU3U205HWPo+779rf23+vZTNwZUGBXBf7/1fb/QtzlTYyiI&#10;Y/mv77+h8y66zJbxX/pccdD3HDVmrO8rNrCggDBChdEpjP4IYAzWu/V2M9vuuPu+1HklZ1HYN/sh&#10;jxP9ShlDIl/5WxlD7JOkYdVq1LTlt91xtyXyYjnwxerRs5fdaFjf5Oln3bZt292YcePtZsAypsOP&#10;ZtlnW77cy1estBsPIY0zZs2ysMpoqCTluOH/78WXrB7q+2Xwr7ZdMIYu9TdgxuUuWbLUvvRsw77e&#10;ePNtW88X/KOOnWy2NkIEj0Tc8L2+PDdgyjEMjRs+w9geeKihLTv/4svs2MOxAjeOVatXu13JIWpC&#10;iKqDjCEhhBAik4owhhYsWGDDmKKGz6mISJA1a9Yka8skH4wh+mHMqJbeZ2D5sOEj3DXXXm/RQYyK&#10;oI9BWo5o5I61pVNn6wMRHUMfBE7HGFq3fkMqxUaA/szHvh9FGy65vLr1yVh/psYQI0k6dupSanZr&#10;ju1J309k/QsvtUwNtysLzsfoseMsB9PV/jzNnjMnuYaRKYdtaF/6kC/a9cVX3e06YaoxbAxkDIl8&#10;5W9nDP06dJg776KE8cOXKj3Kh7GvtWrXtfU4woyZnenbyQ2GZdVq1HKdu35qY32pL8puf+Np89ob&#10;VoZwv/ETJ6UilYAv/BC/f27O1EU+IcaTRiOG+PKz32nTf7f62ebXocNT65u3bJ26qUeh7Cedu1rd&#10;hDcSvkmuoaee+Z9tx3IinH7/fYbdaIQQVRsZQ0IIIUQmFWEM0RnCLIiaPaciTCGmuS+LfDCGyoP+&#10;Svdvelk7MEri+hr0VUhxQT/psmo17IU1nI4xVBa8hGc2NsrSHkySMzWG6JeF9CJRBv0y2M7hnfc8&#10;YPugz/hW+3ddJ99PjIv+4iU++V0ZadJvwI/JpWXD+SI3Uo1a19uokxkzZ9lyGUMiX/lbGUPop58H&#10;mnHCchvjumWLhfCRkwe3lyRpjH9lPWNHV61abV/Alq1eSRk6QTjFEyZOMvc81E8SaqJzWP/cC81K&#10;Oev8lxtiGJf7wovNzUxirGmLVm1S9V5e/WpLRE156sRhDusYYra/jPPQ7bMv7NhQl26f2fEMHTbC&#10;6gvbI0JAe/b51sYKc/MI7RNCVB1kDAkhhBCZVIQxxMxiJBpON3xOVuQn4rm8LPLBGKJfsW37djPA&#10;MBvS+w9z5s13l15xlat36x1uh+9bxUFyZaZeJ50FL8Ehm8YQx9vh405Wts2rr1sf7kyNoXvufzDW&#10;XElEAF3h7rznftsH+2r0+BM27GvwkF8zzg9/v/v+h1YnfbYo9MfojzLag1nPgnihT78NY4gE1iBj&#10;SOQrf2tjiDw9jR5/0san3lv/ITdu/ATLMJ9uDNFWXOAPP+ro6tQrnfSZuho++rj77bfpdmPhZtmg&#10;USKHUXDD2S9QD1/qYAw9978X7UaCMRRu6pdeeZV7/8OPbagY5c/IGPLt4eYx8JfBdkPlByDUg66r&#10;c5P7/MuvbSww+xJCVB1kDAkhhBCZVIQxRH1r/bM7fZV00+dEomPPUDRmKC6LfDCGxk+YaKMqGAr1&#10;eru3rY8RhfQYmBiMmmDynTgq2hgicqlnrz5WlpyqDDfLlTEEtJ+JgBo/2TTj/MAHHT62Ot/74CP7&#10;m/4XhiCpQm69/e5UHzVdMobE34G/tTEUFWM+f/hpYJnGEDp46JBbv2GDGS0NGh5PYI3q3XaH5Sti&#10;Hz2+6eXO8zdbvpAdP+mSajfrSEIWIo/atE042UQZ/eM/iYRkzzz3Qqkxs2dqDAE3Scyf6X/McG+8&#10;2T6VMA2RqJrs/dxEhBBVBxlDQgghRCYVYQzxnF1YWGjP9enGz4lEbiLaxL/LIh+MoSG/Dkv1H+gj&#10;8WI7yqIlSyyPa916t7mtW7cll5YmF8YQ/TDKNmvxspkiuTSGmOSIoWfkUZr2e+L4Auzn5dYJQ+er&#10;r3vYMiKrnn72f9bX5RrVrXernYsgklbTr5MxJP4O/K2NIeq+7Y573Gvt3rKkYrPnzivTGEqHuphB&#10;4KGHH03UdVk1m8qQ5QsWLkxNJ3/fgw9btBHQ/g+T7eLLSqJrbhLDRoy0Zeh135ZoArNsGEPpMLzt&#10;ww4dUxFEzZonbpxCiKqDjCEhhBAik4owhuiMYwwxbX3U9DmReP5mu/KGkUFZxtDKlattRivWTZg0&#10;Obn0OPQp3u/wsfWlosYQL4VP1RiCXbt2u8eeeMpdfHl1N3T4iFJ9JNJgUCcmzN69mdEyULYxdJcd&#10;w5kaQxzf2++8b2XbvdXe+l6YNg81TPTXKtoY4nNAVBDnu8XLr5QybXjxf1/9Bu4/F1zifvT9Uc4d&#10;KUYYLXJljZpukr9+6X3OoqJlFqWVbgyRDoW2yRgS+UTOjSE+7HyBEXXEgSHSqUs3+8IghkuxXbox&#10;9Hyz5m7rtm2l6onLMcRbAFz49es3WB0BvpiEUtK+Cy653PUf8KOtZyax4AhfckV1R/JoHGymM6xd&#10;92ZbTpgl08SzPGoMveFvYhxb4EyMIc7X3LnzbLr98EMA1Dly9Bi74VMnSal3707c0IQQVQMZQ0II&#10;IUQmFWEM0ZcgnQS5hhgSFoyfE4mk08uWLbP+QHmUZQyxrxAN81X3HtbficLL4CZNE7NnkXvncHL9&#10;sOEjrY9FYmOMmXSYrAfTI90Yog/x88DB1vfBlAjtpk/0QrMWtp+OnbqW6i9FiTOGmJHrnvsfsm2/&#10;69sv41xs3LjR3ftAYv2JjKH169eb+UJZzC/qom3MKs2yzl27ZdTPeqaCZ/2ZGkN8DujvkWCbc0tf&#10;j2Xot2nTzTirdX1dN3/+n7ZslO+PMd1/3Ztvs7anE2cM8bkJuYqa+n4h1zjKgQMHXfv33pcxJHJO&#10;To0hwu1eafOqRefwpSdBVxzcFHGE+cIgnNkrrrrGfd+vfyljiBnEyBAfJc4Y4oZ5k/835g/7Zqav&#10;xk2etraFui7zX1gSUXMj5IYzZuz41P7J5fPoE0/Z9In8zfFwY8cAonxFGUM4yO3f/cCGjnHT4cb1&#10;YvOWruZ1N9hQt+Nted9MJCFE1UHGkBBCCJFJRRhDQN+GiCE6RsxKxbN1uhEUhBlBGxYvXnxSHfdg&#10;DDV/ubXtJ0Bd7334kZkAvHwOM30B/YlvevWx6dZ53p81a05q21mz57gatWpbn4HZu0Lfg/8ycU31&#10;q6+1/aUbQ7BxU4lffov1jXjBTvtpH/tgxERRUXGyZCZxxhCRNLykZn8PNnjEjCCgrbyUZyYv6mZ9&#10;MIYKCovMiIueC4ZxPd+shfunL3vx5dVc8fIVtp6oKWYLY3uGuWG2sBzRl/zfCy+l0nycqTEEJJEm&#10;qgoT6Nvv+1q/cGlBgbvDl6M+jpUy7N8ihvy5oJ868SQjhqiPoYDUxbn8bdrxIWt8HpiZmv4q62UM&#10;iVySc2OoWfOW9kFnineytcdB3QsXLTFHlrIIc6hXn29P2xiqc9MtqbrSRRsJVyRTP/sGbqL31X84&#10;oyz7fqrpc265/zGgbEUbQyGcMk78iHCzmzd/vu1HCFF1kDEkhBBCZFJRxlCAKJ6lS5daJBBGESMP&#10;iOrADGBYFJEhrC8qKjKD6GQIJgV9IkyHH376yQwP+hLLl69w9z/U0J7rWc8LaQwdDAe2YdgXxk00&#10;VQXtafPa67aefgOpNZo8/awllqbPxMxiGBtxxhD7fPPtd21fNWvXcZcmRyBgJvUb8EOpfkw6ccbQ&#10;0aPH3Jhx41MjGYi2efKpZ9wdd99nhs21N9zorriqpq0LxtD3ffv7dl/oal5Xx91w4y1mngTzqNrV&#10;tWwq+dC3ob0zZ842M4v1tJfk0PfWb+DO9cfKKA7EumwYQxg3333fz7bFoLnOtz8YT0xiNGvO3FR/&#10;cdu27a7pc8/bOvISXef7oBzPK21ft/VxxhCQ85Z2sd25F17i7n/wYRtux0gVdH1yhIqMIZFLKtQY&#10;muXXt3v7Hdf2tXZu6PCRdvPs23+Aa/PqG+6TLt3KnAoRuClNmjzVDCXKk7uH4WAzZs50r73xli37&#10;aeAgc1aj4Bwz+xjrCYXcvHmLGSzDho8wk6VR4yctnJGQx4cbPe7av/eB3RiC8xvgpkAEEa4w5es3&#10;aGghl4N+GWI32FCWm9Zcf5Ns+3o72yeJraNhoKxfsGBhan3vb7+zJNhxMLb31dffNI0ZN87OAdt2&#10;7vqpe+GlFhZlRbvvf7CBvXEgqoqcSrRVCFG1kDEkhBBCZFLRxhDP+EQLMX19cXGxmUBEBqGCggK3&#10;atUqM4vSh32Vx6aSEnuxjImDAUL/I/Rh2N/adetd9x693AMPNbQymALVrr7WPftCMzdq9Fi3J80c&#10;YBtesH/6+Zdm/mAqkeuGfgt5fohewXSJM4YAU+eG5EtzRk20bvua+2PGjDL7KIE4YwjYbrLvp2F6&#10;YUxxjP+981576T1n7jz3dNI8CcbQEn9OW7Rqk3qZb4bYDTdan5EhW+nnlj7RjJmz7PguTI7guOmW&#10;2y0n7bz5f7o3fX+TZdkwhmDjxk2OWavDhD9EKn3UsbMZPdGX8VwHZnDr3OVTC0igLGIyIijLGGI7&#10;ghnoJ5Pwm20wt1r7vubEyVNsZjbOiYwhkUsq1BgSQghxeqQbQ0wjO3zkaEmSJEk6qzRn7vzkL2GC&#10;ijaGhBDibETGkBBC5CHpxtAfM2e5kq07JEmSJOms0qgx45K/hAlkDAkhRPaRMSSEEHmIjCFJkiRJ&#10;kjEkhBC5QMaQEELkITKGJEmSJEnGkBBC5AIZQ0IIkYfIGJIkSZIkGUNCCJELZAwJIUQeImNIkiRJ&#10;kmQMCSFELpAxJIQQeYiMIUmSJEmSMSSEELlAxpAQQuQhMoYkSZIkScaQEELkAhlDQgiRh8gYkiRJ&#10;kiQZQ0IIkQtkDAkhRB4iY0iSJEmSZAwJIUQukDEkhBB5iIwhSZIkSZIxJIQQuUDGkBBC5CEyhiRJ&#10;kiRJxpAQQuQCGUNCCJGHyBiSJEmSJBlDQgiRC2QMCSFEHiJjSJIkSZJkDAkhRC7IujG0e/duN2Xa&#10;dDd+4hRJkiTpJMQ9k3tnFBlDkiRJkiRjSAghckHWjaGt27a5hUsKYm/skiRJUqa4Z3LvjCJjSJIk&#10;SZJkDAkhRC6QMSRJklTJkjEkSZIkSfGSMSSEEBWPjCFJkqRKlowhSZIkSYqXjCEhhKh4ZAxJkiRV&#10;smQMSZIkSVK8ZAwJIUTFI2NIkiSpkiVjSJIkSZLiJWNICCEqHhlDkiRJlSwZQ5IkSZIULxlDQghR&#10;8cgYkiRJqmTJGJIkSZKkeMkYEkKIikfGkCRJUiVLxpAkSZIkxUvGkBBCVDwyhiRJkipZMoYkSZIk&#10;KV65MIY2bNjoCgqLJEnKoTZu2pT8Bop8QMaQJElSJUvGkCRJkiTFKxfG0NjxE92a9ZskScqhRo4e&#10;m/wGinxAxpAkSVIlS8aQJEmSJMUrF8bQ6LHjY/ctSVLFadiIUclvoMgHZAxJkiRVsmQMSZIkSVK8&#10;ZAxJUtWUjKH8QsaQJElSJUvGkCRJkiTFS8aQJFVNyRjKL2QMSZIkVbJkDEmSJElSvGQMSVLVlIyh&#10;/ELGkCRJUiVLxpAkSZIkxUvGkCRVTckYyi9kDEmSJFWyZAxJkiRJUrxkDElS1ZSMofxCxpAkSVIl&#10;S8aQJEmSJMVLxpAkVU3JGMovZAxJkiRVsmQMSZIkSVK8ZAxJUtWUjKH8QsaQJElSJUvGkCRJkiTF&#10;S8aQJFVNyRjKL2QMSZIkVbJkDEmSJElSvGQMSVLVlIyh/ELGkCRJUiVLxpAkSZIkxUvGkCRVTckY&#10;yi9kDEmSJFWyZAxJkiRJUrxkDElS1ZSMofxCxpAkSVIlS8aQJEmSJMVLxpAkVU3JGMovZAxJkiRV&#10;smQMSZIkSVK8ZAxJUtWUjKH8QsaQJElSJUvGkCRJkiTFS8aQJFVNyRjKL2QMSZIkVbJkDEmSJElS&#10;vGQMSVLVlIyh/ELGkCRJUiVLxpAkSZIkxUvGkCRVTckYyi9kDEmSJFWyZAxJkiRJUrxkDElS1ZSM&#10;ofxCxpAkSVIlS8aQJEmSJMVLxpAkVU3JGMovZAxJkiRVsmQMSZIkSVK8ZAxJUtWUjKH8QsaQJElS&#10;JUvGkCRJkiTFS8aQJFVNyRjKL2QMSZIkVbJkDEmSJElSvGQMSVLVlIyh/ELGkCRJUiVLxpAkSZIk&#10;xUvGkCRVTckYyi9kDEmSJFWyZAxJkiRJUrxkDElS1ZSMofxCxpAkSVIlS8aQJEmSJMVLxpAkVU3J&#10;GMovgjHUv39/d+zYsQzh/8gYkiRJqkDJGJIkSZKkeMkYkqSqKRlD+YWMIUmSpEqWjCFJkiRJipeM&#10;IUmqmpIxlF9k3Rjav3+/mzV7jps89TdJkiTpJMQ9k3tnFBlDkiRJkiRjSJKqqmQM5RdZzzEkhBDi&#10;zJExJEmSJEkyhiSpqkrGUH6R18bQz+s3uHZLlrq2i5dIUs701tIC9+uGDclPoRCVg4whSZIkSZIx&#10;JElVVTKG8ou8NIb2HDnivly+wrVZtNg1W7BQknKuVxcvcd+tXuP2Hz2a/FQKkVtkDEmSJEmSjCFJ&#10;qqqSMZRf5KUxNH3rNplCUqXrtcVL3MJdu5KfSiFyi4whSZIkSZIxJElVVTKG8ou8NIZGbNoU21GX&#10;pFzr97SZooTIFTKGJEmSJEnGkCRVVckYyi9kDElSOZIxJCoLGUOSJEmSJGNIkqqqZAzlFzKGJKkc&#10;yRgSlYWMIUmSJEmSMSRJVVUyhvILGUOSVI5kDInKQsaQJEmSJMkYkqSqKhlD+YWMIUkqRzKGRGUh&#10;Y0iSJEmSZAxJUlWVjKH8QsaQJJUjGUOispAxJEmSJEm5MYZmz5nrRo+bIElSDjV33vzkN1DkAzKG&#10;JKkcyRgSlYWMIUmSJEnKjTEkhBBnOzKGJKkcyRgSlYWMIUmSJEmSMSSEELlAxpAklSMZQ6KykDEk&#10;SZIkSTKGhBAiF8gYkqRyJGNIVBYyhiRJkiRJxpAQQuSCkzKGjh07FrtCxlC83liy1M3Ytt0t3rW7&#10;lObs2One8uvitjld9Vu71g1ev6GUfvF6v7Aotrx0apIxJCoLGUOSJEmSJGNICCFygYyhCtA7Swvc&#10;5gMH3GF/3o5Ezt3uw0fcBwWFsducrjYfPJQ8a8fhevVdvSa2/Kmo/9p11u41+/e7t/0xxZWp6pIx&#10;JCoLGUOSJEmSJGNICCFygYyhClDrRYtdj5Wr3Ler17g5O3a4g0ePun1HjrhRGze5Nn5d3DZlqf/a&#10;tRYB9Ony5bHrMYYwoBbs3OUmbN5iGley2X2QhYihYAztOHzYjdlU4gZv2JASkUqvLl4Su11Vkowh&#10;UVnIGJIkSZIkGUNCCJELZAxVoFp6rdu/3x3z52r61m2u5cJFseXKUoeiZW7X4cNm/AxatyG2DMbQ&#10;/qNH3TcrV8euPxNhDJXF+v0H3LtZjn7KR8kYEpWFjCFJkiRJkjEkhBC54KSNoTjNmjVLxlA56rFy&#10;tUULHfLqfRpDu9jmkD/Puw8fdh8VLYstI1WsZAyJykLGkCRJkiTJGBJCiFwQjKH+/fvHej/ob2UM&#10;9Vm12k3cvMUN23i8jh/XrnMTNm+24U/Rsj+tW29lB65fX2o5+tz/4LCOtry2eIlrtWixJXZmWW+/&#10;j/TyDN0aU1LixpZsdu8lI2kwdg4fPeb2HjniPi1eYcs+Llrmxvm2jN5UUiri5sd162z7DpEhYPxN&#10;tBFRRyHa6D2/nrKj/TqOKQwdG7Jhg/swsi3D2X5IHjfH+XJatNKny1fYdqN8O95MJsRu4ct85pf/&#10;unGjrUsMTfNt9fvqu2at1RmtA5HkeqCvn+Pm3FCeOr9ZuapU+XZ+H7SD4x7vy1A2TtRD27r77Yf7&#10;a0hZ2sHyAf54uBahzi9WrHTjk8fQPi16qf3SwtS+qC+67lQkY0hUFjKGJEmSJEnGkBBC5IIqZwwx&#10;GxhsPXgotaxw9x4LfVqwa1epssV791rZlfv2lVqOaAOQXwcz5rUlS82ggT/8PtLLEx3EkK5DR4+5&#10;r1astGVRY6hr0hjqWrzc/iaKaEDEqCrcs8cd8ctGbSxJLftz504zhvgvpg3Lxm/e4o4mQ7lMvj38&#10;l3JbDhxMmSCv+/YuTR73sj17Xdu0fEBDNmy0IWokxO64rDixjS+zau8+qytaNyKJdsHu3a59Mgk1&#10;RhPmG9FMoT0QyhMpNWf7dvdycn/kXCL6KawvC8pM8se49eDBjHbQhnk7dqbMoZGbSmzZHoy3NPOn&#10;mz/fnGfa9mvEJDxVyRgSlYWMIUmSJEmSMSSEELlAxpAnl8ZQc691+w+Y6TF16zZbhmmz6eBBa+PS&#10;3bttGQbM2n37zfgYuXGTe8kvYzlRQCS0JoKGCKYhXpO3bHXbDx1Kbr/Hyp3IGBrh68QYIocRUUws&#10;IzE2pszv/vgwfaj/1w0b3Z87d5nRQ/lf1q+3thChxN+o2NdPtA/lOW9L/DHQbtaxPXV3XlZsps7U&#10;rVvdUL+MskT6zPXHwvmhnZyDYX4d5hnHOHXLFverLzds40ZX5I/lqK+PJN7dVybOr4whUZWRMSRJ&#10;kiRJlWcMHfXPvvv9s/9u/1y7y/ch0F7fdzjIy0v//HkyzJg50115VU33//51XilVv/paN993wE7E&#10;gQMH3MxZs93ESZN9O/Ykl1ZNON8jR491d9x1r6t1/Y2uV+9v7XwLIXKDjCFPLo0hhOmBMVS0J2Hi&#10;fO3LEykDGDzvLi00I2XHocPJxNKrUtvGCaNmbHLY2Q6/PVPLl2cMfeLrXuWPmXVMRZ9uGqWL+jhH&#10;1E/0UuuFi8xYOnrsLzNlMG6i09kzW9ka6vfHU5g0uspSwmTaaMYT4lywLD1R9+fLE0YPRhBD7Fgm&#10;Y0hUZWQMSZIkSWejJk+d7jp26pL6O9fGEH2cnf55t7i42C1ZssQVFhbav5ctW+YKCgrc0qVL3dq1&#10;a80gOhFz5s1zd9x9n6tdt56rVbuu+8/5F5sxVLvOTb6egmSpslm3br275b932jaL/fN1VWbVqtXu&#10;5tvucO++38F906u3q3fr7f6z8FtyrRCiopEx5Mm1MTRo/Xq//GjCBCoodMOT+8LkOOLb+dPada6n&#10;vzlilGzzPzqdkkO9glqghYtKicgcTBD2hSkSjKGywLTZe/iI5WSK1o0pk173m/6HK5zDYDKR72en&#10;Pzd8Dli+/dDhUvXM9z+oUHLgYGoZ0VKIfUTLcg4YOgZEIkXXBRHVtMvvA3OKCCmWyRgSVRkZQ5Ik&#10;SdLZpuKVa9yjjzV2jzd+MrUsl8YQz7Tr1q1z8+bNc2vWrElFCEWFaYRBRBn+zTYngjLTpv/urqp5&#10;nbusWg2/7Z8ntd3ZZAwNHTbC1a13q7+2K+3cNG7S1HX/pvSzkBCi4pAx5Mm1MdRlWbGZGRg/P/gf&#10;H4aPYXgU+HYy/GrG9h021ArTY7VvW4jGYajX4A0b3Bb/o8S6uJ+TdGOI4z7g98M2m5PC0MEwIb/Q&#10;z/4HJ7Tr/cJCOzbqoD3pUFcwhjB3eqxa7bYdOmT5khbuLH1u042h7itWuZV795mmbUkMoQt6p6DQ&#10;bfLlYHgZJo6MIXG2IWNIkiRJOps0ZdrvZgr1852S7Tt2pZbnyhg64p8bV61aZRFB27dvt2Fc6aZQ&#10;EEPMNm7caBFF207iWZG6HvHH9o//XOB++vkX60edDGeTMbTcX1OihN5+93335dc93M3+uCdNmZpc&#10;K4SoaGQMeXJtDGHarPd1YXLQ3i2+reT6+WX9Brfn8BG3cf8By72DqTHL/zARIcR2/dastbo4Fowe&#10;kkFjKiGGhsVFDFF2hT/OjkXLLDIHMXvZcr+MdRzTG/5HjfoZJkYdRC0xFCzUzX4Y1hY1hhgutnjX&#10;bltG/p8wE1tQujFEJFAAI6dz8fEoKBlDQmQiY0iSJEk6WzT9j1mu6TPPuR9/+tlt37HTbdu5O7Uu&#10;F8YQz7MYPZhCe/bsiTWD4lRSUmLm0KFDh5I1xbNy5SpXrUZNV6NmbRuGdrKwj4WLFlueob179yWX&#10;Vk3IMTRi5CgbZnfBJZe7b3r2Vo4hIXLIWW0MLfM3fjgZYyiVN8fXwz6ImImWZwp7InMOHjnqvkya&#10;FGUZQ0T+LNqViBLawNsIv91i3zbMFYwa/sb4YX102v052xO5iUhe/caSxBTzQYPLGEoWNXOi5UkW&#10;TXlLPr1smfu4qMhmGMNoSTdnqItopmhdDC8LeYqoK1oexQ0lQ6v8DZ5jIMl1OIeYPkQxURdD1KLl&#10;g+KMoZBAW8aQqIrIGJIkSZLOBi0tWm5Dxwb88KPbt/+g21iyxS0tLE6tz4UxhLETIoXSzZ/yROQQ&#10;+YcQz7FlMcP/hhP1U6ferW7Hjh3Jpc4d9s+/GFJr1q61qKJ0MEswn1jPvoA+GMuIJjrkn40ps9P3&#10;Izb4vgDlNvrn3n3JZ/Qo/E1U1Ha///XrN1hZVFKy2RJsUy9laNN23+dYvyFRZt369W6bPy9sG4W/&#10;WcfQu7j9AfVSx9at22w9or2U3+Kf5zkG1q/1z/+b/DFhftGOAOU5z2wfytIuhvBRTxSuYVjPMaRD&#10;e1nHsVOWullGXeEaoM2+j8K1SD8e6mQ9x1zWtdrg66Gd4VoJ8XfirDaG5vkbI8vJbxNNnozpQsQO&#10;BGPolUWLU9PHr/Vf9g+LilLlWTcradowtCpM6R41hjAqQnny7IzeVGKmBSLxNEO6Wvl6Zvt6aBPL&#10;D/rl5BoK2y3YucvWEelE2bAcna4xFKarZyYwZvzClEo3Z7JpDGF0YeZs8MuJXuI4MF+IUgo5l6Ll&#10;g+KMof6+nURoYchxrkPZNouW2H44Fo5RxpD4OyJjSJIkSarqmjRlmplCffsNcNu273Sb/bJ33//Q&#10;NXr08VSZXBhDmzdvNnOHDn26+XMiYfTQJsyOsijLGFq+fKW78ebbbN2UmETLlL3/wYdt/YSJk2zZ&#10;/v0H3P31H3b/ueASS85MouYGjzzmLrm8upW74qqarmWrNq7QPztHwdz5/Iuv3d331XcXXHKFlf2/&#10;f5/vatau6x5t3MSimjj+r3v0dHfd+4C76LJqVua8iy61BNokBKeOACbJlTVquosuvdL9Omy49QnS&#10;6dGzt9Xx4kstzYyh/zht2u/u2eeb2XGfe+Gltv6f517orr72evfMcy9YXcGEwvB6570PbFgZx0vZ&#10;i/1x1m/wiOvbf4A/58cNGCKrWH/NtTf485r5+cDQYR/keVq8ZIkZPb8OHe7qP9zIXV79ajsXbE+i&#10;8BatXnGTp/xWygxb5vtKrL+i+jWWLyqdEt8f4vpeeuVVbvyEicmlQvx9qHLGEB15bkuYAr9t3eq+&#10;9jc5hjpxs8K0meC/tJ/6LzZl+61ZY6YCZgO5fCZt2WLTqW88cMDMCwjGEOX7rllrZg1mA2V+27rN&#10;TAqGZRFpw/LpySnoUTCGWIfRxNTyRAux7nu/77AP2vXywsQsXEwHH26sW/1yTKdQ3xiGTvl1GEmL&#10;/I0SQ2Z8yWbXwbfvTI0hkkwzhI3yDBv73R8H5woDK5vGEAbUTn9cHMNCfwxEYXF++Jtp7KNlo4oz&#10;hj5ZtszOHcvYD9eOdQyd4/rTNhlD4u+KjCFJkiSpKmvun4tck6eaup8HDnI7d+1x23fudi82a+7e&#10;eru9W1pQlCqXC2OIGcc2bNhQbl6hssQ2ixcvtiiesqgIY8hMiquucf8+/2J3ZY1a7tbb73a1rq9r&#10;y//x7/PNZAlD3Ihm6fDxJ1aW9TVq1bby6KqatW3Z7DlzLZrowYaN3HkXXWb5flhfzdfNesybzz7/&#10;KlXn6RhDtKN7j162DEMqtOGGG2+x/EssZxhZj296WV9zne87YeZg3JBriVnLgmHFvseOm5Dc06kb&#10;Q1y3dm+1d+deeInVa+246ZaUQcSwv3Hjx1s7QMaQqOpUOWOIIV0MiQqmwKQtW90UL0yYcMMaujFh&#10;QGDGzNy+3R04kjARwjZErpAkmdJRYwiTBnNmu1+GmRG2wZjY45fN8jfTNhEDhqFhmC2sB8ykEJnU&#10;bfly24Z1C3fuTG3TZdlyM3eoN32qd6JpCvfsMROF9UBeoy9XrDxjY4hl/f0NniFsLA+39vW+/dk0&#10;hhiSh6nFcbOPxPk+bAZU+vC8qOKMoVb++vFZYShZqI//8veSXbvt/FK/jCHxd0TGkCRJklRVNWfe&#10;Atf4iSauX/8Bbs/e/W7dhk3ujXZvuTZtX7UkxHv2HkiVzYUxtHDhQrdly5ZY4+dkRHvKyx1UUcbQ&#10;tTfc6Ib8OtTaAES4jBoz1l14yRWmufPm23IiojA9iBQaOXqM9eMCPMuTQDsMo2O4VXSY1o4dO91L&#10;LVrZ/h5q+KgNAYPTMYYow/ZxQ7F27tzl3vvwI3f+xZebOYTRQ46h9b6PE9rL9mvWrHW33n6X1fvG&#10;m+1tOZyqMcS5oq5w7oD6V6xc5Z54+hmri0gszgvIGBJVnSpnDGEufL1ypQ2HYqgRU723W7LU9Vm9&#10;xpahDpFhYBgV3/gbAGVZ972/QXzit/moaJn9/a3fLhq1g1j/XaQ+Iom+8D8IIRooKiJk+iXL9Vq1&#10;2rVORga1XbzY6ma/zFIWymNWhbZ+ujwR2RQVxhKRSKG97JvjI6E0y4hEen3xUquHJNiUIWqKiKBo&#10;PZwXynMcnAOWMcSNY6MOtkMMZYurC1Omh/83y9Kn00ef+xsy6zDq0texj3BOaP/Xvm7OEwZViJxK&#10;F20M57xzZH8tfXn21c//OIX6PvN/075wfjv4axmt61QkY0hUFjKGJEmSpKqq0eMmuNZtXnWbNm+1&#10;SCFyCrV+pa0rXLbc7d6zr1TZXBhDdIYwR4LRc6piavvVq1cna8ukooyhPt/1tT5ZFNrT8NHHbf3A&#10;QYNtWTBFLq92tZszZ64tO1kwS0aPGWv13XjLf824g9Mxhk7E5i1b3GNPNLFtvurRs9RQrgD7CfU2&#10;euzJVD6hUzWGyoL6i30fjCTYF19ezc2cOduWyxgSVZ0qZwxJ+S+MnWV791qkEQYOhs5+f+Pfd+Ro&#10;KZMsHyRjSFQWMoYkSZKkqqz1m7aU+ntDydZSfwcpYqhsY2jwkKG2LArGxjP/e8HW/zzwF1uGKfO/&#10;F5vbssur13D9Bvzg9vhn8TgzJw7yArHt9XVvdgUFRbasIowhynzUsZNt06rNq2XmbcLwokz9hxra&#10;+YBsGUNAP7dl6zZWX68+39kyGUOiqiNjSMqJ3lyy1M3budMt37M3NQPZoaNHLbdTmAp/U2SoXb5I&#10;xpCoLNKNoXl/LnBLCpdJkiRJ0lmliZOnJn8JE1SEMbR8+XKbXet0cgyRsDkYS2WRS2MInn3+RVsf&#10;jCFY64+vecvWlq+HdZdeWcO1ePkVN3T4yHLzI8H06X/YNmdqDHGu3vugg6+nnuUwSjdQGMLW+9vv&#10;bJsnnnrG7dq1K7mmNIN+GWJlKsoYApJtU1+nLt3sbxlDoqojY0jKiRg+RkQQkPeneM8eU0jaTS6j&#10;bv6GG7dtZUrGkKgs0o0hZt5gKldJkiRJOpvEzFRRKsIYYhhZUVGRRajEmT/laevWrdamuLw5gXww&#10;hjBumD5+9uw57rMvvnL1br3DyjAzWINGj7lCf/xlkS1jiJxBzVq8bMvQa2+8VSqfEUPHvvy6h617&#10;vllzt8f3FeLIhTH08Sedrb4u3T6zv2UMiaqOjCFJKkcyhkRlkW4MCSGEEKJijCEMiaVLl57ycDKM&#10;JAylVatWJWuK53SNIRIf31e/ga0/U2MoHfpymCl33Vvfyj71zLNm3MRRljFU7epaluR6yNBhGcYQ&#10;fzP1PdulDyUr2bzZ8hVdV+cmt3HjpuTSRH6k9u++b9u8+fY7ZZptFW0McW6av9za6iOPE8gYElUd&#10;GUOSVI5kDInKQsaQEEIIkUlFGEOYGJhCTDuPcZNuAJWl9evXu8LCwtgkyVFOxhgaOWpMhrmyyfeJ&#10;/nvXvbY+GEfZMoYCY8aOd5dVu9pMk3Xr1ieXlibOGNq5c6dNbf+v8y5yXT/7PKPtDBt7uXVb2+7V&#10;N95MJYkGzlfb19rZtPr9f/jR+pWwes0ad9e9DyTaPuiX1PJ04owhkmJfVq2Gu7z6Nb5zu8CWBWhb&#10;0bJiG0Z3MsbQqtVrbOr/S66o7mbNnmPLMJauuKqmu/iyapaMOwr1r16z1l1zXR0ZQ+Jvi4whSSpH&#10;MoZEZSFjSAghhMikIowhoG+D0RPyBZWXb4hIIWYiw0hieNaJCMbQ9Tfe4rZtS0x/DlFj6LY77nG/&#10;/TYtuSbRnu/7DXDnXXSpu+zKGm5ZcbEtPx1jCCNm0eIlFhEUNXD4d5/vvrcp4uvWu9Vt2hSfayjO&#10;GGII2KdffGnLr6tTz6bGp81h3bDhI2yoGRFFvwz5NbUO+PdQvx6TpXGTpv4c7rHp6l959TX37/Mv&#10;drffdW+ZbYE4Y4jt77znfvd//z7ftXn19VLRRksLCl2jx5+0dcEYwqhatWq1Xc8A54NooyZNn7X6&#10;H3q4kdu+PWHkMaytfoNHrI5nn29mxleA/E3PN2vh/nnuhTKGxN8WGUOSVI5kDInKQsaQEEIIkUlF&#10;GUMBEjFjDrEPcg9h/GCoYAzwb9Yz7AxTqKwcOOkUFi1zl1erYWbDtdffaMYNU7NHjaHq11xn0Td1&#10;brrVvfhSi9RyjJK32r+birg5HWMI86PJ08+6f/znAkv8fPNtd5hq1Kxt5cgz9EmnrqWieqLEGUOw&#10;fccO91jjJmaIsJ5jo16Gc/E3y598+hm3efPm5BbHWblylQ0n45hr16lnx4npcu0Ndd2cufOSpeKJ&#10;M4agb/8BZnKxjmFqDGHDZKJuzi/HGYwhjKN2b7VPnPN6t1q769x0S+pYql19reVOiuZAIlLoosuq&#10;2XrqYaa3ex94yOonmui8iy6TMST+tsgYkqRyJGNIVBYyhoQQQohMKtoYImqEiCBmKSN/UEFBgQkz&#10;iP8WFxeb0VGWiRLHgYMH3dvvvOcuuOQKMxXuvOcBS6wdjKHzL77MTZo81X3xVXd3/0MN3fkXXWbl&#10;ate5yZIgb9m6NVnT6UcM9e7znbv73gfc5dUSs5IhzIxHGzdx333fz+0ux+QqyxgChn917vapu9PX&#10;HUyZiy+v5uo//Ij7snsPGw4XjVIKYMx0+PgTixrCELq61vU2vAxTKK58lLKMISKPevbq427+751m&#10;gp174SX27w8/6uhmzprt/nvnvaUihohqavhoY3elPw+0gToxqZitbfyECaWiiYBtfvjpZ3f3ffXN&#10;QPr3+Re5uvVus2s79bdprn6DRjKGxN8WGUOSVI5kDInKQsaQEEIIkUlFG0MBzAmiRTBVoqIPdCLj&#10;Ig5MBoYlbfXPlgx7oh7q37FjpyWZ5t9o79599jflmK4dMyK6P/7NctanGxcBTJ7oerah7Xv27rX9&#10;sQ7xb4ZE0ZbyoA2J8jusnijhPFF3OD4iifbu21duvWyHYUZZIrM4JySojh5rWXBc7IfzEC0f2oJB&#10;RJ3b/Hnk3+G6sQ/2x9+hLCYg54Hyoc6y2mHb+Ho4VoYEJurfnbpGu3bttmsXTbQtxN8FGUOSVI5k&#10;DInKQsaQEEIIkUmujCEhhDibkDEkSeVIxpCoLGQMCSGEEJnIGBJCiOwjY0iSypGMIVFZyBgSQggh&#10;MpExJIQQ2ScvjaHRm0piO+mSlEu95DVDxpCoJGQMCSGEEJnIGBJCiOyTl8bQnzt3ufZLC2I765KU&#10;K71fWOSK9+xNfiqFyC0yhoQQQohMZAwJIUT2yUtjCH5au07mkFRpereg0I3YuCn5aRQi98gYEkII&#10;ITKRMSSEENknb40hIHJo1KYSyzkkSbnS6JISt2jXruSnUIjKQcaQEEIIkYmMISGEyD55bQwJIcTZ&#10;iowhIYQQIhMZQ0IIkX1kDAkhRB4iY0gIIYTIRMaQEEJkHxlDQgiRh8gYEkIIITKRMSSEENlHxpAQ&#10;QuQhMoaEEEKITGQMCSFE9pExJIQQeYiMISGEECITGUNCCJF9ZAwJIUQeImNICCGEyETGkBBCZB8Z&#10;Q0IIkYfIGBJCCCEykTEkhBDZR8aQEELkITKGhBBCiExkDAkhRPaRMSSEEHmIjCEhhBAiExlDQgiR&#10;fU5sDB1z/x9m16oMpeywowAAAABJRU5ErkJgglBLAwQUAAYACAAAACEABl0rJt0AAAAFAQAADwAA&#10;AGRycy9kb3ducmV2LnhtbEyPQUvDQBCF74L/YRmhN7uJNiXEbEop2lMRbAXxNs1Ok9DsbMhuk/Tf&#10;d/Wil4HHe7z3Tb6aTCsG6l1jWUE8j0AQl1Y3XCn4PLw9piCcR9bYWiYFV3KwKu7vcsy0HfmDhr2v&#10;RChhl6GC2vsuk9KVNRl0c9sRB+9ke4M+yL6SuscxlJtWPkXRUhpsOCzU2NGmpvK8vxgF2xHH9XP8&#10;OuzOp831+5C8f+1iUmr2MK1fQHia/F8YfvADOhSB6WgvrJ1oFYRH/O8NXrpMFiCOCpIoTUEWufxP&#10;X9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/0grjAFAACk&#10;EgAADgAAAAAAAAAAAAAAAAA6AgAAZHJzL2Uyb0RvYy54bWxQSwECLQAKAAAAAAAAACEAF595YODY&#10;AgDg2AIAFAAAAAAAAAAAAAAAAACWBwAAZHJzL21lZGlhL2ltYWdlMS5wbmdQSwECLQAUAAYACAAA&#10;ACEABl0rJt0AAAAFAQAADwAAAAAAAAAAAAAAAACo4AIAZHJzL2Rvd25yZXYueG1sUEsBAi0AFAAG&#10;AAgAAAAhAKomDr68AAAAIQEAABkAAAAAAAAAAAAAAAAAsuECAGRycy9fcmVscy9lMm9Eb2MueG1s&#10;LnJlbHNQSwUGAAAAAAYABgB8AQAApeICAAAA&#10;">
                <v:shape id="Picture 572" o:spid="_x0000_s1033" type="#_x0000_t75" alt="Graphical user interface, text, application&#10;&#10;Description automatically generated" style="position:absolute;left:-3318;top:26869;width:48164;height:2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z9xAAAANwAAAAPAAAAZHJzL2Rvd25yZXYueG1sRI/dasJA&#10;FITvC77DcgTv6kaDVaKrSIsQsA34d3/IHpNg9mzIrjG+fbdQ8HKYmW+Y1aY3teiodZVlBZNxBII4&#10;t7riQsH5tHtfgHAeWWNtmRQ8ycFmPXhbYaLtgw/UHX0hAoRdggpK75tESpeXZNCNbUMcvKttDfog&#10;20LqFh8Bbmo5jaIPabDisFBiQ58l5bfj3SjoFmm8v/eH7Cf+SmPMZ5cs+74oNRr22yUIT71/hf/b&#10;qVYwm0/h70w4AnL9CwAA//8DAFBLAQItABQABgAIAAAAIQDb4fbL7gAAAIUBAAATAAAAAAAAAAAA&#10;AAAAAAAAAABbQ29udGVudF9UeXBlc10ueG1sUEsBAi0AFAAGAAgAAAAhAFr0LFu/AAAAFQEAAAsA&#10;AAAAAAAAAAAAAAAAHwEAAF9yZWxzLy5yZWxzUEsBAi0AFAAGAAgAAAAhAONCjP3EAAAA3AAAAA8A&#10;AAAAAAAAAAAAAAAABwIAAGRycy9kb3ducmV2LnhtbFBLBQYAAAAAAwADALcAAAD4AgAAAAA=&#10;" stroked="t" strokecolor="black [3213]">
                  <v:imagedata r:id="rId13" o:title="Graphical user interface, text, application&#10;&#10;Description automatically generated"/>
                  <v:path arrowok="t"/>
                </v:shape>
                <v:shape id="Arrow: Right 2091302598" o:spid="_x0000_s1034" type="#_x0000_t13" style="position:absolute;left:23633;top:43016;width:5225;height:27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Rs1xwAAAOMAAAAPAAAAZHJzL2Rvd25yZXYueG1sRE9NS8NA&#10;EL0L/odlBC9idxtR2thtEVGqzcmq9yE7yQazsyG7ttFf7xyEHh/ve7WZQq8ONKYusoX5zIAirqPr&#10;uLXw8f58vQCVMrLDPjJZ+KEEm/X52QpLF4/8Rod9bpWEcCrRgs95KLVOtaeAaRYHYuGaOAbMAsdW&#10;uxGPEh56XRhzpwN2LA0eB3r0VH/tv4OU+M+nJjW7iml79btbVNvmtWJrLy+mh3tQmaZ8Ev+7X5yF&#10;wiznN6a4Xcpo+SR/QK//AAAA//8DAFBLAQItABQABgAIAAAAIQDb4fbL7gAAAIUBAAATAAAAAAAA&#10;AAAAAAAAAAAAAABbQ29udGVudF9UeXBlc10ueG1sUEsBAi0AFAAGAAgAAAAhAFr0LFu/AAAAFQEA&#10;AAsAAAAAAAAAAAAAAAAAHwEAAF9yZWxzLy5yZWxzUEsBAi0AFAAGAAgAAAAhAPYRGzXHAAAA4wAA&#10;AA8AAAAAAAAAAAAAAAAABwIAAGRycy9kb3ducmV2LnhtbFBLBQYAAAAAAwADALcAAAD7AgAAAAA=&#10;" adj="15820" fillcolor="red" stroked="f" strokeweight="1pt"/>
                <v:rect id="Rectangle 2091302597" o:spid="_x0000_s1035" style="position:absolute;left:17073;top:38803;width:18301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UmzAAAAOMAAAAPAAAAZHJzL2Rvd25yZXYueG1sRI9BS8NA&#10;FITvQv/D8gre7G4j1jZ2W6pQ9GBAa0uvj+wzCc2+jdltk/x7tyB4HGbmG2a57m0tLtT6yrGG6USB&#10;IM6dqbjQsP/a3s1B+IBssHZMGgbysF6NbpaYGtfxJ112oRARwj5FDWUITSqlz0uy6CeuIY7et2st&#10;hijbQpoWuwi3tUyUmkmLFceFEht6KSk/7c5Ww/PQZVmmft63H+d8mM8kH/eHV61vx/3mCUSgPvyH&#10;/9pvRkOiFtN7lTwsHuH6Kf4BufoFAAD//wMAUEsBAi0AFAAGAAgAAAAhANvh9svuAAAAhQEAABMA&#10;AAAAAAAAAAAAAAAAAAAAAFtDb250ZW50X1R5cGVzXS54bWxQSwECLQAUAAYACAAAACEAWvQsW78A&#10;AAAVAQAACwAAAAAAAAAAAAAAAAAfAQAAX3JlbHMvLnJlbHNQSwECLQAUAAYACAAAACEA998lJswA&#10;AADjAAAADwAAAAAAAAAAAAAAAAAHAgAAZHJzL2Rvd25yZXYueG1sUEsFBgAAAAADAAMAtwAAAAAD&#10;AAAAAA==&#10;" fillcolor="#deeaf6 [664]" strokecolor="black [3213]" strokeweight="1pt">
                  <v:textbox>
                    <w:txbxContent>
                      <w:p w14:paraId="768E2D69" w14:textId="77777777" w:rsidR="003F35DC" w:rsidRPr="00C40CF5" w:rsidRDefault="003F35DC" w:rsidP="003F35DC">
                        <w:pPr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</w:rPr>
                        </w:pPr>
                        <w:r w:rsidRPr="00C40CF5">
                          <w:rPr>
                            <w:rFonts w:hint="cs"/>
                            <w:b/>
                            <w:bCs/>
                            <w:color w:val="000000" w:themeColor="text1"/>
                            <w:sz w:val="18"/>
                            <w:szCs w:val="18"/>
                            <w:cs/>
                          </w:rPr>
                          <w:t xml:space="preserve">        </w:t>
                        </w:r>
                        <w:r w:rsidRPr="00C40CF5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ผู้ตอบแบบสอบถามต้องบันทึกคำตอบเป็นข้อความ</w:t>
                        </w:r>
                      </w:p>
                    </w:txbxContent>
                  </v:textbox>
                </v:rect>
                <v:rect id="Rectangle 2091302596" o:spid="_x0000_s1036" style="position:absolute;left:-3007;top:47454;width:45719;height:5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nYygAAAOMAAAAPAAAAZHJzL2Rvd25yZXYueG1sRI9BawIx&#10;EIXvBf9DGMFbTXaltm6NUopCoYeqFXodNtPdxc0kJFHXf98UCj0+3rzvzVuuB9uLC4XYOdZQTBUI&#10;4tqZjhsNx8/t/ROImJAN9o5Jw40irFejuyVWxl15T5dDakSGcKxQQ5uSr6SMdUsW49R54ux9u2Ax&#10;ZRkaaQJeM9z2slRqLi12nBta9PTaUn06nG1+w/c7b84fp+NXMWzDxrxHbB61noyHl2cQiYb0f/yX&#10;fjMaSrUoZqp8WMzhd1MGgVz9AAAA//8DAFBLAQItABQABgAIAAAAIQDb4fbL7gAAAIUBAAATAAAA&#10;AAAAAAAAAAAAAAAAAABbQ29udGVudF9UeXBlc10ueG1sUEsBAi0AFAAGAAgAAAAhAFr0LFu/AAAA&#10;FQEAAAsAAAAAAAAAAAAAAAAAHwEAAF9yZWxzLy5yZWxzUEsBAi0AFAAGAAgAAAAhAADvmdjKAAAA&#10;4wAAAA8AAAAAAAAAAAAAAAAABwIAAGRycy9kb3ducmV2LnhtbFBLBQYAAAAAAwADALcAAAD+AgAA&#10;AAA=&#10;" filled="f" strokecolor="red" strokeweight="1pt"/>
                <w10:anchorlock/>
              </v:group>
            </w:pict>
          </mc:Fallback>
        </mc:AlternateContent>
      </w:r>
    </w:p>
    <w:bookmarkEnd w:id="4"/>
    <w:p w14:paraId="29BF21C5" w14:textId="77777777" w:rsidR="003F35DC" w:rsidRDefault="003F35DC" w:rsidP="005468B9">
      <w:pPr>
        <w:ind w:left="1684"/>
      </w:pPr>
    </w:p>
    <w:p w14:paraId="247F5271" w14:textId="77777777" w:rsidR="003F35DC" w:rsidRDefault="003F35DC" w:rsidP="005468B9">
      <w:pPr>
        <w:ind w:left="1684"/>
      </w:pPr>
    </w:p>
    <w:p w14:paraId="438A84A7" w14:textId="77777777" w:rsidR="003F35DC" w:rsidRDefault="003F35DC" w:rsidP="005468B9"/>
    <w:p w14:paraId="340FDF13" w14:textId="77777777" w:rsidR="003F35DC" w:rsidRDefault="003F35DC" w:rsidP="005468B9">
      <w:pPr>
        <w:pStyle w:val="ListParagraph"/>
        <w:pageBreakBefore/>
        <w:numPr>
          <w:ilvl w:val="0"/>
          <w:numId w:val="1"/>
        </w:numPr>
        <w:ind w:left="1417" w:hanging="357"/>
        <w:contextualSpacing w:val="0"/>
      </w:pPr>
      <w:r>
        <w:rPr>
          <w:rFonts w:hint="cs"/>
          <w:cs/>
        </w:rPr>
        <w:lastRenderedPageBreak/>
        <w:t xml:space="preserve">รูปแบบที่ </w:t>
      </w:r>
      <w:r>
        <w:t xml:space="preserve">4 </w:t>
      </w:r>
      <w:r w:rsidRPr="007F2D96">
        <w:rPr>
          <w:cs/>
        </w:rPr>
        <w:t>คำถามแบบให้บันทึกคำตอบเป็นตัวเลข</w:t>
      </w:r>
      <w:r w:rsidRPr="007F2D96">
        <w:t> </w:t>
      </w:r>
    </w:p>
    <w:p w14:paraId="5FED9EA9" w14:textId="77777777" w:rsidR="003F35DC" w:rsidRDefault="003F35DC" w:rsidP="005468B9">
      <w:r>
        <w:rPr>
          <w:rFonts w:hint="cs"/>
          <w:noProof/>
          <w:lang w:val="th-TH"/>
        </w:rPr>
        <mc:AlternateContent>
          <mc:Choice Requires="wpg">
            <w:drawing>
              <wp:inline distT="0" distB="0" distL="0" distR="0" wp14:anchorId="3CE15512" wp14:editId="2B895660">
                <wp:extent cx="5579892" cy="2534236"/>
                <wp:effectExtent l="19050" t="19050" r="20955" b="19050"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892" cy="2534236"/>
                          <a:chOff x="0" y="0"/>
                          <a:chExt cx="4879340" cy="1847850"/>
                        </a:xfrm>
                      </wpg:grpSpPr>
                      <pic:pic xmlns:pic="http://schemas.openxmlformats.org/drawingml/2006/picture">
                        <pic:nvPicPr>
                          <pic:cNvPr id="573" name="Picture 573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4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91302601" name="Rectangle 2091302601"/>
                        <wps:cNvSpPr/>
                        <wps:spPr>
                          <a:xfrm>
                            <a:off x="1911927" y="611230"/>
                            <a:ext cx="1487529" cy="1889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00" name="Arrow: Right 2091302600"/>
                        <wps:cNvSpPr/>
                        <wps:spPr>
                          <a:xfrm rot="5400000">
                            <a:off x="2445437" y="876753"/>
                            <a:ext cx="343946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599" name="Rectangle 2091302599"/>
                        <wps:cNvSpPr/>
                        <wps:spPr>
                          <a:xfrm>
                            <a:off x="1530520" y="1144222"/>
                            <a:ext cx="2011680" cy="34163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13A2AF" w14:textId="77777777" w:rsidR="003F35DC" w:rsidRPr="00C40CF5" w:rsidRDefault="003F35DC" w:rsidP="003F35D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</w:pPr>
                              <w:r w:rsidRPr="00C40CF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ผู้ตอบแบบสอบถามต้องบันทึกคำตอบเป็นตัวเลข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15512" id="Group 557" o:spid="_x0000_s1037" style="width:439.35pt;height:199.55pt;mso-position-horizontal-relative:char;mso-position-vertical-relative:line" coordsize="48793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2rZIAUAAKsSAAAOAAAAZHJzL2Uyb0RvYy54bWzsWG1v2zYQ/j5g/4HQ&#10;gH1aa0uW/LY6g5EsQYGsDdoO/UxTlCVUIjWSjp39+j1HSo7t9CXthn5ZAkTm6/HuubuHJ734bdfU&#10;7FYaW2m1iOLnw4hJJXReqfUi+vPd5bNpxKzjKue1VnIR3Ukb/Xb24w8vtu1cJrrUdS4NgxBl59t2&#10;EZXOtfPBwIpSNtw+161UmCy0abhD16wHueFbSG/qQTIcjgdbbfLWaCGtxehFmIzOvPyikMK9Lgor&#10;HasXEXRz/mn8c0XPwdkLPl8b3paV6NTg36BFwyuFQ/eiLrjjbGOqB6KaShhtdeGeC90MdFFUQnob&#10;YE08PLHmyuhN621Zz7frdg8ToD3B6ZvFile3V6Z9294YILFt18DC98iWXWEa+oWWbOchu9tDJneO&#10;CQxm2WQ2nSURE5hLslGajMYBVFEC+Qf7RPl7tzOdTmajFD6hnfE0nUwz745Bf/DgSJ22EnP8dxig&#10;9QCDL8cKdrmNkVEnpHmUjIabD5v2GdzVcletqrpydz704BhSSt3eVOLGhA7gvDGsygHMZBQxxRvE&#10;PObpWOaHcmkF4u8qhByv2cYiASrlpCm4kL8w3rZ1JXCUVj//tFv+6h8XtKtqaZDxjdPIBqyp6zu2&#10;lkoa7mROqJM+pEJQiBNg11p8sEzp85KrtVzaFikBvGn14Hi57x5Zs6qr9rKqawoCane4Qf2T8PsI&#10;9CG0L7TYNFK5kKtG1t4uW1atjZiZy2YlgZV5mceIA/CEA1ytARohhqwRb6CvT1LrjHSiJF0K6NSN&#10;I1r2E96Ae53JOovAZqvtHzqHYALOJ+ljAvuL4Ql0jXVXUjeMGrACmnrx/Pbaks7QrV9CWitNWHpb&#10;akUDVtdV3uPrGU+e14bdcnCV2wUXHa2CQNrp7STLuiYMpdwFgdreReg9cNJXccTbkrcS1pDY+6BO&#10;hrN4NEzGQ7grxDa5AYFVS3YwBxu7fXtisd4VZPUJ+PEsjmfJJGJggXEcJ6OOk3uCieGILJn1NDGd&#10;ZVMfu/eCeoz/GzeY9WrvhMvLIf664w681fuBjAx+8C13V0uysFZvZAESAD0mPiBOfMuFQErEYark&#10;uQwuzw4Po/uPosFHkRdIkkPgd7I7Af3KIKSXHcKvW09bpb8M94oNP6dY2Lzf4U/Wyu03N5XS5mMC&#10;aljVnRzWQ/0DaKi50vkdctJoZAzI37biskL6XHPrbrjB3YtB1BPuNR5FrbeLSHetiJXa/P2xcVqP&#10;cMdsxLYg1kVk/9pwIvr6pUIizOKULhrnO2k2SdAxhzOrwxm1ac41UhAxDu18k9a7um8WRjfvUXYs&#10;6VRMcSVw9iISzvSdc4c+plC4CLlc+na4Qa7V2xb3TnAehe673Xtu2i54HcL+le6Tj89PqCSsJX8o&#10;vQSbFZXnmXtcO7xBBN+bEWBsYISlMXo7Z2+qdenuScFnEekJMvkEKYSYyFJKgxCeXeGRpGmWjgJF&#10;TCfjSTYKt0NPEaN0NEvHHUPMhsijLzAEqebV9DF8gjExOiF8kO/oPIYWAjuf7jzOz8/yuk8Vz+u+&#10;9cQnT3zSkcv/jU+yGW78T1QYNPdVFUY2GmZE+fSegZsgSZJj/sCbVzyeYgG9iYzSeBxqENzyfa3y&#10;lSXGMXUcE0C4oDPPPPWmQWUaLm68zAbeAotsGnp18nXgtB+GNvsywhcFR4f8y4LyiXj22AbYH0E8&#10;brfa+Tc9fxsRgk+lzfcqbfynAXwR8YnQfb2hTy6HfV8K3X9jOvsHAAD//wMAUEsDBAoAAAAAAAAA&#10;IQD5paI3reoAAK3qAAAUAAAAZHJzL21lZGlhL2ltYWdlMS5wbmeJUE5HDQoaCgAAAA1JSERSAAAF&#10;uwAAAiwIBgAAANs7dPoAAAABc1JHQgCuzhzpAAAABGdBTUEAALGPC/xhBQAAAAlwSFlzAAAWJQAA&#10;FiUBSVIk8AAA6kJJREFUeF7s3QWcFOUbB/CHkm6Q7pL6Ix0i3SkpiCJKSoggJd3SoSDSCIpBSXdJ&#10;d3d3N0jjf37vzezN7m3d3e7dLvf7+hnZ2dudnXhn5p1n3nneSP9phIiIiIiIiIiIiIjIj0XW/yUi&#10;IiIiIiIiIiIi8lsMdhMRERERERERERGR32Owm4iIiIiIiIiIiIj8HoPdREREREREREREROT3GOwm&#10;IiIiIiIiIiIiIr/HYDcRERERERERERER+T0Gu4mIiIiIiIiIiIjI7zHYTURERERERERERER+j8Fu&#10;IiIiInrrzZk7XzJly6mGYSNG6e+Sv8O2NLYrtjE5xn2AiIiIIgIGu4mIiIiIiIiIiIjI7zHYTURE&#10;RERERERERER+j8FuIiIiIiIiIiIiIvJ7DHYTERERERERERERkd+L9J9Gf01ERERERERERERE5JfY&#10;svsts2PnLksv6+yVnt4GEa1MY/mMZR02YpT+LlHEcPrMWSlRprwq/3XqN5R79+7pf6Hw9vLlS5k7&#10;f4GM+WGcGs6eO6f/xX/w+Pp2wrY0tivrvYHMx1OjvNt7z5+Y92FXA8uC73v69Jl0+LaLZZvxvB88&#10;vO4nf4J6o1GHRH0S9Up/ZK5z4HyK8yr5Jga7iYiIiMipV69ey5Yt2+TH8RPUcOvWbf0vRERERESO&#10;od5o1CFRn0S9ksibGOwmIiIi8jK0YEGLtZAMaP1m6/Xr13L/wQO7n3c1PHnyRJ8KERERERHR24U5&#10;u98yeJzpk8+a6GMiQwYNkHp1a+tjRP7H38v0hQsXpe+AQfLgwQP9Hefu3r0nly5fVq9bNm8qXTp1&#10;VK+J/NHz589l+KgxsnfvPv0d555pnz9z5qy8evVK3s/zP5ky8SdJmDCh/lf/ZnssCw57xz08Nvll&#10;85Zy5cpV/R33heTYgoB79569ZdGSpWo8U8aMEidObPXakYoVyqvf8hYeX99O+w8clP4DB+tjrl29&#10;ds3ypEFEq/c62wfMx9OkSZNIyhQprN7zx33g0aNH8sdfc2XCxEnaMj9U71WpXFG++bqtJLI5V8SI&#10;EVNixoyhj5Evsj2vvG3nfW/jdT/5E3N5jR8/nqRNk1YiR46kxu2JHz++9O3VQ9KlS6u/4xuQxmTi&#10;5KnqdapUKWXa5ImSOVNGNU6+xadbdqMV1O3bd1TrJSIif/RSu6A8c/asHDh4yK3BCMRQxLHxn82S&#10;LWceS/638RMmyttyH/rNm//kjnYet1fW7Q0nTpxUQZi3kafrMv+9eaOt3zf6WNhz57jmbhA6pHh8&#10;9R/Byc2Lm2T2tp+jISKn1HG2D5iPp1hHtu/5o7hx40rzpl/I7FkzJEOG9Oq9ZctXypBhIyVS5Mgq&#10;SGoMDHQTEfkm3Kw8dPhwkPOWecC5Dec4opAKdrDb3LGJO0OR4iWldbtvZMPGf+TFixf6VKyhAnzx&#10;4iVZv2GjjPvpZ2na4ispVbaivJfrfWnZuq08fBhw5z64cPd/5eo16vcrVK5uNV8Yx/v4Oz5HROQN&#10;d+7cCVHLS4oYEADdvHWrJfgQO3ZsKVq4kESK5Lilgz959uypXLx0SR+L2Dx9HLh7755cu3ZdH/NN&#10;SZMm1V95B4+vbydcE5B7Iuo+8F62bNK+XRt9TGTd+g2yZMkyfYyIiPxd/HjxJK6LJwiJnAl2GpPQ&#10;PDZbsEB+GdC3t2TJkll/J4D5UQBbIXmcCS2dlixdLoOHDnOrtQce7evetYtUq1pZIkdmGnMiIgob&#10;N27elJZftVOtG6BY0cLy49jRkiB+fDVORPQ2YLoC8rQbN25Is5at5eix42q8Vs0aMmhAX4kePboa&#10;JyIioogrTCO7u3bvka/atZdTp07r73geYvfzFyyUzt26u/1YIz6Hz+N7TGFORERh5fjxk3LseMCF&#10;OhQpXFi1ZCAiIiLH4sSJo/KlGs6dPy///vuvPkZEREQRWaiD3dWrVpaZ06fYHYYOHiilS5WUqFGj&#10;6p/WKiLnzstPP09SLTxsoYV1mdKlJKtNy+/gOHHypIwa84NVProUKZJLsy+byE/jxqr5Gjt6hHzS&#10;8GP1ewZ8/ufJU+TSJeZzJCIi73vbU5gQERF5S+TIUSRmjJj6GBEREVGgUKcxcdWTNya/afMW+ebb&#10;zpZes3FBP2PKRMmXL68af/LkSUCFJWaMUD3miN9CIB3BbkObr1pK29at5J133tHfCfTv06cy9odx&#10;MmXaDP0dkZ7du8kXn3+mj7knJD0h267HGtWqyuCB/a06UwlJT6+u5gUtHvbu2y9r122QPXv3qvlA&#10;R0CA4H/OHDmkVMkPpVKFClY3AxxB50Jz5i2QpctXyPHjJyxBGzxC+OuMqZZtDMEtO2a2382UMaPk&#10;zZtHan9UUwrkzydRokRR75vdf/BArY/NW7Zqy7rP0vs8GN/Hekd6HXvlA0KybbFO8Fjl/gMH1bjt&#10;tsX7jb9opsq9GdIXdO30reTKlVN/J5DtfNhbd+jQ9fiJE2r6Bw4cUuvs4qWLlv0OsNyZM2eSiuXL&#10;SZnSJVVHPyFhnh/czMqklctiRYtInVofSbasWRymAzKXafN6Qd781WvXydJlK+TI0aOWpzKQk7Fy&#10;pQpqnSd79131nhmW+dChw7JJ28bbd+xUN7uM5TXKc+WKFaRsmVIOjyEhKZfuHKe8UXYgOMcFpHS6&#10;cvWq6uRj//4DcvDQEbl586ZVJ21YT5kzZZIPihWRqlUqS5rUqd0OtmK7bd2+Q1avXitHjx+32seM&#10;9V/8g2JSoXxZSZkihcvpol8HpPPA8h87dkLOnjsnV69dc/spHTC2nyfKhhlyIy9fsVLWbdiolZkz&#10;VvOE/SpNmtRSqGABKVqksDbt7HaPSbbcTWFiLkvmbY5g+e49e2X+3wtl374DqiMXwPKVLPGhNGrY&#10;QHLlzOGR9FzBOTeH9DzuTvk3XL5yRX7/Y46sXrPWstyAbTFxwo+SIX1Ax2Xgal8M6fzOmTtfuvXo&#10;pY+J6jCtcKGC+lhQqKNg31u6bLn8s2mLVZlEr/TZsmaVEh9+IOXLldOWI4PL/eXhw0fqqQA8NbdP&#10;279xs968LnAezv5eNilcuJCUL1tG/pc7l9Ny6enjsy1X82vsl+7UQby1T7g6vganjBowTzi/7Ny1&#10;Ww4cOqQdl45YnZuNc2jhggWlUsXyDus09jx79kwtr706nblMlS1dWp37nR0LgnNuCc5nDcHZz7yx&#10;znB+wfXIr7P/0M6JBy3Tgq/btrbK/+wP53jbeTSggU/Hb76WmtWrBVkntr9vb7k8XZf05vE1uNNG&#10;nQjXA7/+Nlt2aGXLfB7HtuvXu6dVCpSQlHOD+bvGvlixQnmpWrmS02ObwRt1DkdCUg92VZaM+uea&#10;tevVdRjqh0bd0939F+fMm7duyZat22Tr1u1aHfaw5ZhuvvaoptVdcX4Lbl3HdrmxXl1dW0JI9n3b&#10;3wpt/d7gal48fd3v6eOoI7bfNea1apVKqj5j75jjq9f9jmDb4PdQt7K9hsK1WA5tv3Z1jPXEMtvC&#10;sWbjP5tk+cpVVvstGMf+mjWqSTHt2ONOHAHHAuy7S7S6705tXs1lEMdblPGsWbJIEa2uWlS7DrK9&#10;XsT8BHRYeVDVHdFfjXk53WWv/N27f1/GjZ8gv/85xzJP8HG9utKvT0+JFi2a/o418/nJdl/1t3L4&#10;tgv9FbALKKwfFv9AWjT9Un8nILi9XduIBgS/PbEhnmqV/pPaxaMBgYMvv/jcYUGKFTOm+nvuXLn0&#10;d0SOHDlqVdjfJjhx9OjVVz7/srnM/PU37aL1mNWy4mCCjkT79h8kxUuVlQGDvpfHjx/rf7WGCsja&#10;deulcvWPZOjwkXL48BGrgw6m683ec1HZmTtvgToQNGna3OpADNjhmzZvJa3btpfZv/8ZpPd54/sI&#10;Ojdt0SrI970J68Y20A1bt+2QnyZODtEjmNi2Xbr1kI/qfKy234KFi1QAzVwJASz3ylWrpWPnrlL4&#10;g5Lq5hAulkMD6xXrd/qMmVKtZm01Hzh5uIJO6+7cvaPmAfPSuWt3Vf7MFXpccI0e+6PUrF1PlTeU&#10;OzP8rV7DT+WHcT+pi2Lz8hrluWv3nqqc2vv+227e/L9VZ7/tO3SS6b/MUhVd27KO9bRt+w4ZMWqs&#10;lC5XSe0zuEBx5vbtOzJ85Bi13fB5lDfbfcxY/wMHD5Ey5StL3wGDXJaLi5cuS4dOXWXwkOFqmqjc&#10;mMuDO9KmTaP+9VTZwP6BZS1VrqIMGjJMrSvbecJ+henhQqVt+w5y7vwF/S/OHdWOwUagG4oWKeIy&#10;VzculG5pF38btIpo+crV1DEQxzLjAhAwf3ivXoNGMnL0D6Hex30JgmCz//hLdTL986TJVssNz54/&#10;0z7zRh/zHdinsK9gH8O+Zlsm8Rrv4W8Vq1R3uR/iYqHaR7XV9kdZR/mzXRc416DSO3HSFKn78SdS&#10;vVZd9RvuHAc9cXw2c2d+jf0S57CSZSu4fX7y9X1i5Gjt2Fq+kjreoD5ie242zqGol2HeGzX+QtWp&#10;nEFjDTTUwHHJUZ3OXKZwnGvT7huXx3Zf4el1hvMe6notvmor/2zabDUtMK83f+Go818ESbEPHXJR&#10;huwJz7qkt6H+gWVr0KixLFm2wupYBs+fPZc3b7xTRzT2RVxX4diGcxjOZfZ4s84RlnBTE/VP1AEx&#10;r+a6p+3+i+O2vXPTmbPn1DEb5x+URfMx3XztUad+Q7evPZzB9HGewDzZu7b0N5687ofwPI4a84qy&#10;gPJiW+fw5et+W5jXcT/9rNY5gpP2rqEwf+ZjLM73uNFg5ullxrEHx3Ico3Dutd1vAdPEfOE3sR3m&#10;zl/g8FgG+P7nXzZT+yj2VdsyiNd4D+sAvzlCO/Y9047FZtN/mSktW7dV84bjoe1yuit1qpQSPUZg&#10;vBH7x/fa9eaMmb8GKbtPtTrWq1eOl8sRfyqHEYXXg92gAt4fFpfEiRPp74hcvnxFtR7wpOfaTnpZ&#10;v2MKCGK7ChzEixtPMqRPp48FXEh7q7LjT7BjYudv276juqtuCwemXn36B6mAhQcEibt+19PufLoD&#10;38ey4E5cWLh4MejFiQGd7XizsmCG38EFZc/e/Tya4xAnrEGDh7qcJnIrftmslZoHV8uMcoa8+sbd&#10;yuAK7fcjklVr1qqKsb2+FXB8RMUGQSsEGt0tqzie/Prb7yrYEtL91F1RIgevdZOzsoHl/XnSFLWs&#10;IalYOYNpo3WvATd90ULJHYO1C+CW2sXGhQsX9Xfswzxj3mf8MsutAKc/wAVWvwGDwuw46QkoW9in&#10;sG+5y9l+GFKodLdq0061rnFVHsLy+GyPcX7C/ufsQsrwNu0TCBJ906mL3W2PecY+gBvL3w8dHqw6&#10;mDfKlK9wts7wZMLg74eput7bBIEP2+CHAQ0qsA+HBWNf9XRd0pNwDEHrPdRPwxvWF85hC/5eFOQY&#10;5M06hy/DcbtJ0xZq+4T0uIzvjhw11uE+EVyhvbb0Nyhvzq77fek4atQ5EPgMibC+7jeghTPOw7j5&#10;jJv+tjcLHMExA+d7BHvdqQ/Z42qZEfgdPnK0W3U+A7YDbqbYO5YByhH2IV859yKLRCTtPwOerlyx&#10;arU+FvbCqxxGNGES7IYkiRNZPeYa0jsmzqAFtzuP4PiiBAkSaPNv/1EJT8IjWXisAXnLVyxZKLu3&#10;b1bD+tUr1Hu2OdbxqBJahZkPrjigLV+xSj2Cb6hQrqzM+f1Xy/T+nvenZMmcSf9r6OGGxKIFcy3z&#10;OqBfH0mXLq3+14DHPRBMM89nrFixpPGnjVSudnzHmLd5f/0unzSoH2Q5MYSFalWrWOZl8d/zJFu2&#10;rPpfQidO3DgqFz1y5f/6yzTZtH6N5XcwYHvby6OPCuLMWb8Fq4KZL+/7VtP9tkN7q30P08RjWc7g&#10;JI87nIB1gG1qbCd72xif/+OvOVYVWTyyWL5cGbVcKHPGPOH7SElknid733/b4fErPALXvVtnmT5l&#10;otU+jwFlZOJP4+SzRp+ox2wN6FsBLYpsT8BTp/+iKi7mAAsemW7Zopn8Mm2ybNu8QU1359ZN8ufs&#10;WdKi2ZdWjwRjP508dbrDylqUKJHVY63G/Jq3KQZMH7/z+WeNrKaLJ4PGjR2tPoP9CzxRNo4eO6Za&#10;wxiwjvB4L/YvY1kxYL3iOIO+IZInS65/2rnbt2/L7j179DGRvO/nkYwZMuhjzh09dlxdmBjzg2Ma&#10;5gPzhEf0sI+bzV3wd5D+KHD8njBxkoz5YZz613w891WojC9avNQSBMBxDMfypYvmq+VHuUM5SJ7M&#10;dUqNsIKbm9/16KX2KQOOaz26dbHaH1FGO3f8Ru1PBnynT/+BDi+2UdaQdg3n7rl/zlbLb0wPZQHl&#10;FI8Vm6eJso4LGlcBT08cn20lTZJEnaMcza+9fXvajJlywI0guif2CW/BsQhPOCItAI5rxno0BpSD&#10;wQP7qUdsDdj2U6YHbcmFC+XmrdpYBfWxzDiG41huPu+jTNmemzHd0do+76tBSYMn1xnKBlJBGFBu&#10;x4wabjmGY9of1aiu/9V/JNH2p1naPo5lwLI0afyp/pcA9lIL3bl7T25p5x5D2jRpJIZNzuuwrEuG&#10;FbR8RiomA/aJvr17WJYN/zbVzt+evA5DGk1MG8c5pGBBmj9jfeFY9cP4n7Rj7Dk1bvBUnWPl6jXq&#10;3I4Br8MC1qntk9Q4d3Tq2N5q/o36oe25CQE2tOpEYyozLB/qmDgOGNvLWKe49jRDygtXT8WYheTa&#10;0lP86bofwvo4GiNGdOnXp5eaNn7D9jyOOseP4ydYXY/46nW/ATfZ27XvaDXP2G++aNLY6hoK/2Lc&#10;fMyACRMnq5vdZp5a5vXatkVqGgO+V7N6VbXejfnC/ocyg/QbBhzLBg8dZrexw98LF6t9yGDUJc3X&#10;ZNiXUR/EOQWpUexlY0BHxM7OSZievbIMnzZqKNs3b1SfQ3lCuTLgmGN+0r5K5YqyZuVSu58NDl8v&#10;hxFNmAW7o0aNph1wrQugp6FwZcoYGGDFo3eu7pY8f/Fcbt8JPOhkyZI5THLb3LlzR27cCAwuxNUq&#10;l6HJt+YO7LTDhgyS0SOHqfxmWFbkLcKAR//x3uSfx8vvv/4iGTIE5jtFTm7zxSbSxVy+HNg6GS3o&#10;+/bpqfJzG9PDe4kSBbbkDy2sG7TSN+YVBwvMZ/58+fRPaJW7VatVfl9AJQInij69uqtgH75jzBsu&#10;jvr37S0DtMFs27YdHn/awB6UL2NeUqdKpQIABqzDePECg47uwjSxPBjq1qmlcvilTJnC8jsYsL3x&#10;N2zjqZMmWF0AB/fCH0FU83Rbt2ohM6dNUXmrDGg9iBytzmAeRg0fKou1yia2qbGdjG08cfyPVmUR&#10;d/GR6sLQoX07+Vn7DJYLZc6YJ3wfQSDbeULean8I6nnKRzWrq5Nt0y+aSIkPi1vt8xhQRsqVLa0u&#10;+pYuXKCCCwZ7J+D7pkdEcRGGHGLrVi2XLt92ULm5302aVE0XT/Eg32HXzt+qSox5G/zzzybLfmoL&#10;eZaHDx1smV/zNsWA6eN3evX4TlVsjAoDgqB4BBb7jnH89kTZwEUXKtSA3xo5bIgKvmD/MpYVA9Yr&#10;jjPfde2sXcTNlIymMusILhwwGJCLNF4893LoY14Q2FinVaIwPzimGesHlb0ftHVTq2YN/dMBQSBz&#10;hRMePXqsctThYgH/YtzXIUBnfly7bJnSap0jdzSWH+UOeTtRMfYFuFicNft3OWkKLCMouWj+HJVC&#10;zbw/ooy2atlc3QBFx98GbLf58/8OEkBCbsC/fp+lbtzg3I2bJVh+Y3ooCyinyJ+5avkSFRQxIO3H&#10;zF9nu7zxF9rjsxnmFxV9nKMcza+9fRsXIsu1c7urYIMn9glv6dTxG5kxdZIKWuG4ZqxHY0A5QH5I&#10;5HzEDTrDpk1bVL8FZg+145H5Zs83X7eVzRvXqWM4juXm8z7KFM7NC+b8aVVXQh5Jc5n0RZ5cZ2jh&#10;bF5nfXr20PaxKpZjOKadNWsW9Xd/Yq4XY1lSp06t/yVgf0NOZ7O7d++qYIuRMxiwHs3XPGFdlwwr&#10;6KvEvNxtv2qljsXGsuFf5PL35HUYntbCtHGcw/l96PcD1Xo1YH5W2QSiPVXnwDUbzu0Y3LlZGBK2&#10;N07ixI5jOW4DAmJLF86Xr1q2sJp/o35o79yEOtis3wLPTVguLB/qmDgOGNvLWKfjfhgtrVo0V58F&#10;nC/MaVJdCe61ZWj483U/hPVxFFkBUCfGtPEbOI9P/OlHq+2Nej/6rABfvu433NbKgLEOcVO/f59e&#10;smHNSun5XVerayj8i3EcM1DGjf0K30WDD1zzgKeWGfvNoiVLLPOGY9cPY0bKSK3+h/VuzBf2P5SZ&#10;mdOnqJt5Bhyzlq1YaVVP+/fpUzlyJPDGE/oVmDpxgtrHzNdk2JdRH8Q5BfXN7wf1DxJkRj3G2TkJ&#10;03NUlhcvWar6+MHnUJ6c9YWDXP24DnXns474QzmMaMIs2H39xg3tZBFY0cABPnLk4BciZ1Ao0VmS&#10;0ZoBjwdMm/6Lwws67JQLFy2xPF6B7+Fk6m34XVRwjIMKYEf3NqwfV5134DNotYtWZ8bBFQdB88Wm&#10;bboY3BlHOpiwhu1VTzvwGZAT9PTpM+q1q2XF39EJgtGZACCXpXECCSvIoYzO8wDLY69DIU/Dsn9Q&#10;rKh0bP+1/k7Ahb/t3eLgQiWqetWq+piojsic5aLCCW7MyOHqTq6jZUYnGOYABS4OUGE0uFpXOOEV&#10;L1ZMHxO5dv2G9v27+hiZoYVNd+3CyRwAxhMcjloAIr90+fJl7d6FN0MHeQhKGMz7aUihDOfXjlMI&#10;bBoQ4HjyJHBePVE2zCmHkiV7V9KkCcgH7oyrYw/gWBrSFCaAi8Tu2jHaUZou3PhFhRLTNTh7pB37&#10;FfJEZ8qW02pAByy+BPk4794L3Ebp06VVy+qrsF7RWsaAm0nftG/rNBifUKsod/ymvVVlfcu2bfLg&#10;oXuPu9qD/knQUbe5Fdw/mzc7DEyDJ47PIWFv3z558pTVvm2Pp/eJ8IAbiOhI0oDAz7lzjnPxvqcd&#10;W2t9VENtX2dwbP/s04b6WECdDp08vQ3cWWe2x3HzOe5tgeXG+dqA/RKNKQA3dXA8L1j0Q/n9z7/U&#10;e4BgIYIHIeWtuqQ34NhkhvpqWMP6wg0pXGMZDh46pPZHgzfqHOjw0Pbcjvy5yC0bUrj5ik4jzes1&#10;Z84cVk/lYJ4wb87YOzeZb1i5mgbOTbjZZT6uhzZNqrNry5Dy9+t+8IXjKLY3znnm30bAG/Ppalnx&#10;d1+47jfUr1tH6terIzFMOaRtYZ7RCWTpUiX0dwKe/jAaaXpqma9evSaHjxzVx0TF0kqXLKG+bw+u&#10;+xp90kAFmQ3ozPiRKd+7bawIHTMiEOyKO8cNR/A927KMQDw6yXXniSNPXE94apuQ5zg/AnoICtgm&#10;rfJjDiRkzJjB6qToKbhz1OnbbyzTHj9hopSpUFmGjRytWrOgYzWcBFH5a9m6nfQfOFh9DjsF7i4j&#10;MBNauJuFSoS9Ye/effJdj95Wj4qgN+1cOXPqY74B82Q+uJoPYkjujyT/BjzqbG7xGRJocfJ1h45S&#10;u14DNQwZNsJlqzNAT8W4KDecd5Gv0ww9CMePH3jgRaccr18HVkS8DY+RI1WEUflp/OknqvyGBRxs&#10;S5YoLjmyv6e/E9DS1KggoqKJ3J7G9kDnhq5OFJhmgfx59TG0YrirWtM4ghM8HsN1BtPEHVwzc4XL&#10;FbRAT5IksT4WUIFzNxdZRISe7c2BgzNnzsgdbd+0Z8XKVZK/UDGpWae+SoOBipK9MoJtaC5ngONw&#10;aMWMGctyMQ/B3X/dKRu4I2/ARR2O3+5UmFwJTQoTwNMgroL5CRMlVOnDDOi0zN8rUwgEJ0oYuEwI&#10;rCCPpK9CPQPzaKhT+yOHwVgzBCcLFSigjyEoe0Fu3Qxd3lCc72pUr6aPBZRnZ6lMwuL47EhI9u23&#10;ZZ8wH3PAWWdheFy/ZJkKUq5SVVXHRQs3c3DCDMcXc10JHXq+LVytM/Pf0bLy0qXQl1FfgjKMXMVo&#10;PAEIYtfWjjXYP8HeDWs8PYJWcGixFxr4DWd1SV9hG5g7fuJkqM/laGFp1JHrN/xMDh4K7Gzakfja&#10;8d98vYfjsLm8eqvOEVzoqM7eNSwGdEyMjjGHDh+pfzpg/ZqfDAwOnJsQ9DPgxs2x4yf0Mddww8t8&#10;XDenSQ2ra8u3/bofPH0cRf7qnydOtmybpi2+cquzvhTJk1kdb65dv+Z257jhfd1vhicYCn9QQnVk&#10;iA4LsexYJ7ZwI8d8fRDcRlvuLPNdrZyiPmTA05KuGjLZ9nl3+/YtVd4NtrGiPfv2hdm5N2/e97Xy&#10;HJhq5fCRIyF6ehX9qKGfm+49+3j0WsOXymFE4PVgN07Sa9atl0lTp+nvBL8VW3Cg4oUWDXhc1sgp&#10;hB0Y+acQvMOB5b1c76uelo0WV8g7NXHCOGny+WcuL5bcgQB6gSLF7Q71Gn4q8xb8bQlwZs2SWT2G&#10;Zn4M0BdgG2XNEvg40vUb1y0BKtyJL2i6EMdjdx06dVF3zpBb1DjBB6eyi8c7smXNJgcOHlIDKpG2&#10;j6LaEytWTIljuqMfnAu46O9El1Q2F+phBQfNUWN+sARCUEls0KC+Kr9hJV68+JI5U2DaH7ReeKJf&#10;FCHQkFyrUBjbA09AOMoba4YDuHE3FTwR1EyZInTbKI3p0V5yDsc/cyUSFXzzY5clS3yojq/m4xUC&#10;LiO0C+2p02YE6UHbYHu33N3ep3ERbxxPbAfcYHsRygtqV2UDj5wZTwpBr779Vc5yXIjZq5S6KzQp&#10;TNxlPJobGr7WAjJBgvhS0FSBRf7iLt16qKAyKv+qXDx44DDgF5YwD+ZtjFYcKE/usL0RgzoMLkZC&#10;C/NgzpGKp29CK6THZ2/v2/Z4Yp8ILRw3UEbtLTcG20CtrTz/y61yQZqPXahHoI6LDqweOngCAA1A&#10;zC3Ibt685Tc3fkO7zszHcdS9v+vZW93Ax40ZYxrm1rX+BNdYS5ctl4WLl6hxBP46f9vBKohtrx62&#10;eOly6dajV7CCJo44q0v6CtzIN7dCRKAW+axxw88oA0i7F5zAMsrVQ60ujzoybjQsXrrM5bkHdSyk&#10;rzDgiZ1HjwPLnrfqHLYQhEIwypFfZv1m9xoWQ9UatWXSlGmW4wfqg316dpdMGd2/YW8rffp0ks4U&#10;THXVp4SZs+N6WF1bvu3X/eDp4yhavyLAjuMFts2Gjf/Ixo2b9L86hmtMpMwxIP+1OzcwIDyv+wFx&#10;KVzvGw0y0eoYOfW7du8p33TsrI3bT71rvtEQ3EZbIVlmc9l31yvt2Pf6deAxyjZWhJt3jb9spp40&#10;Mecs94b48eJp17KBjQevX7+uHWuD1wkkzgXoeHP1mnVq/920eav+l9AL73IY0YQ62H316lX1KJO9&#10;AQfBhp9+Lq1at7PkIAN0lGDb0s+T8LgRerpG7+zuwAXAI63CYZyIwgpOGsjFhjxxvsh8MYWDlPnx&#10;5Nq1akq9urX1sYCe8Fu2bitFi5eynOD37tuv/9U1BHnLlillOZHizv7adRtcVjx94eI1JFasXK0C&#10;NYAKBjryc6fFnyOoLJQoUz7Io4rGYC8dAXIzmgMfDx7ct9y5xB3dKpUqWQLXyH+PR8VcwSNKeLyN&#10;wh+CSR2+7WK3PGDA3+y1ajRXqnBMNFdKEJQdMex72bJxneq0JHmyZPpfgsfZsfbipUsy8PuhUqR4&#10;Scn1fn6riwbzULxUWdW63JuyZc1q9aQQ5huVnmo1a6v9beyP41VHccG5CMXFcGhSmHgKAp//rFst&#10;Z04ccTiEx3w5g0BB86ZfWLUgw3EUN68LFftQlYsateqqltDh7cWLl1ZPPCVPnlyrgLt/jHd1I8Ze&#10;sNjVDWb0o5EkceAFdljXeZA3cfjIMT6xb4clXIivXbdePv38S8meO696IsbecmNo8VVb/Vv2IScq&#10;ckGuX7NCFsz9U7XACgkch968CfsWo+7y5DqzPY7jnDZw8BApXb6SZRp4CtQfIT/21OkzLPsybkab&#10;UwCB0Sk6OvJFB1yGZctXyvIVK/WxAJ6uS/qKgOutDpYAI4JF4376WSpVq2kpA336DXB4w94e3AxG&#10;PlsDGlDhWskVZ8d2T9U5cG1p75xuDGNHj3SZ/sgd2PbfftNenZND01jH9lrOU0/d+Nq1pT9f93vj&#10;OIpUXMhNbVi5erXLvtbw++++G7onUsILjhfoi+LQvl2qg1VzKgtnokQOfUPM8GAbK0KZwVMhqAM2&#10;aNRY5v+90OX2tnez29WNSez3qHMb0Nfc8+fu3RAxoPPg2XraLxyH0RLf20F68o5QB7vROqDxF83s&#10;DjgI2gacESz5ul1rl49HhBTuBn/Vrr3ld1EB69e7p2zdtF5279iieoDGicZ8Z+3EiZPyzbddVIXZ&#10;ndarnoKTbrOWreWHcT+5bA3ga9BSs3fP7qojOU/BYzoffhgYxMDdtOBuD6zH4LTMCA+4K7t2/Xp9&#10;LCCFgbcfZzN3IuOI7ckgT57cVo8BOcvf7MjrN/5VriMStBR15+kL21Zzxt3uVm2+Vn0xAJ6OKVe2&#10;jHZcD3nP8th3Z//xl1SqWlOmz5jpE5UKVJgQPPjjt5mWJ4UMuBjDsRtpsnARiv4h3LnAD20Kk4gO&#10;LRZHDR8ilSpW0N/xTc+ePVU3bgyJtAtntNj2lCVLl1kuMI0Bre2cnf/QT0qUKIHVPk8FFFzBxQoe&#10;061Qubr8PGlyhLpgwDpG3RIDOvD01A0GTKtJ0+YqpQAgiFe1SmV188zfeXqdGcdxdPaHVEhvE+TH&#10;NjobReOECuXLBXlCFQFJBO5wY6Rzxw5W/QHs2bsvWMeAkNQlfQVu3v70wxirFsShgfVcuUJ5yz4X&#10;knzlODb+Zwpce6PO4U0oO3hCAI/5B/f6IKz40rWlP1/3e+M4ilgC8kMbdu7ao9KnBAdaE/vyjVt7&#10;8DRi+46d1M1FeJvO32bYvuiEc+jggUGeZECcrnPX7upGNgLfOHba2yfQ2r1p81ZWdd3a9Ru47AjZ&#10;3Dr91ctXWj3C/acFMR+///Gn1c1LNPhDJ5y+HmOioMIkZ7cBLQrQI3Boc8Q5YpsaAjnpFv89Tz5t&#10;1FDdTcXBGT1Ao3d33Fnbu3OrfD+wv3rsDzZt3iI//PiTalESGkMGDbB7Jx3Dvl3brX4T/pozT06d&#10;9u2e8W2hUjNi5GjVosSR4FZ8QtKaGNvKvL1Q+cQJ2ZcheGg+gHo6CGKPq8d87UHLhorly+tjonLe&#10;H3eRRw+tZcy50/z1bnREgDIRkhxhqGD8PHmKJQCBG5i4MKtapVKQi+zgQEUHT+T42qP1OJ6gpRxa&#10;YWA5EWQ1bpQacBGK/PvlK1eTJcuWO60M7d13wCq9RamSJTyewuRthsfuu/fq47DlL44/vlaGwsr2&#10;HTuC1ZFlzJgxtfOt94/RG//ZJD16941w2wV1UjzejrqlJ6GVE/pJMJ6YRPBy1vSp8mWTxl5rSBJW&#10;vLHOcDzGcblH7z6qk1t7ELTzt+ATXL12TX8V0Glc4sSB6Y/sQQoNPOJtwA053JhzV0jqkr4CwZVv&#10;OnWRCw76FXiqrYc3wWygEZKWqY9NqR5UZ2w2nZl5us4RErhOtncNi+Hw/j0yacI4qzRnSOGya3dA&#10;znhfExbXlhHhut9bx1GkMjFSDOG6YtmKFU7jMJi++QYdbuDjRr6/QGwE+duNm/6IT02ZOMHnzt/o&#10;hwn57vMVKmp5sgetsoMLy4SOkNetXqGC3rlyBW3ch2PzF81aSqPGX7iVZghxvgOH3L8pEjVaVG3/&#10;dz/Ogv4XFixcpF7jGhfp4+CPP/9yGWQn3+P1YDceiUEhxwl77KgRlkeJvAEBhHV6Hm7cHUNeQ2d3&#10;H5G+BI9XdOvcSX9HZN36DW7taCGFoAZ+09wiOridcfiCpctWqJxuhhpVq8i6Vcvl1LFDlhO8+fE+&#10;dwW3NTFy3Zkv7o3KjC+znWdvQKt7PLZqDG2+aqn/xbGoWmXO3OoPSnxY3NIKCC3SbXvntoULIXMO&#10;SJxgyDfggmnzhrWWMjF18s9a5dt1WgXbbYgc/cYNRUBLj9DewMQjaTNm/moJoGM/btfmK5UuxXxM&#10;MQ+44EJKrLCCi1K0tBr/w2i1/n6ZNjnIRSgqr9927ibz5v9t9+ITLenNQRx0gISKPrkHx55fZv2q&#10;WmYBygnOpXhy6/Txw6pc7Ny6Kcw6+nUmSpSoEidOYF5JT7PXwtJVqyjjUVADcqB7+0Yrgpezfvvd&#10;p/dtb9m6fYelTgq4YJo1Y6paPnvLjQEBLlfOn78gBw4GdoaHm9KZMwfmTPZn3lhneBx5+MjRlpsD&#10;yJmLBi/HD++3TAOpYUJzs/Zt5am6ZHjDuRmNoYyGJmhlOGbUcJVOwCgDP4//MdgtK0PSMtWc/9nZ&#10;uvJEncMb8KRA2TKlVW54A47vRgepvig8ry3flut+bx1Hcf1QvlwZfUxk06YtTuMwtiniUNeyvWHk&#10;y7Dtj5v6SylYIJ9kDEW+e2+YPHW61KnfUJYuW2nZ3qGFtEmIB/49909VZx88sF+QwDeC3niiy5yz&#10;37beanC1D587H3idGhy4kTJz1m9quRGz7N6ti6qz4hiAp6jmzl/glzfGI7JQHx2c3f3FsGHtSnUn&#10;BydsnLi9CQXbuKDCY0vp0gX2EusI7tTiMXIj3xwOQufOeTffp/GbZrhL72vMncjhDr7RYsQ2DQeC&#10;Nd2/66pSGYR2G6M1cdEigXliXbUmRs++5lbS5sczIzKcVPDYqjHYq8CjlR06qTLgc7Z5w7FfFDJ1&#10;MOEqJ6G5xSpODK7yzlLYeSdaNJVT3SgT2Nb29ldzSzGw7YDOtmWXOcd3SKHH6zNnAx7ng08/aaAq&#10;F+gk1dvnjZDABS5ac+EidMeWjfJth/aWC1Ccg9Bqw95jskj7Yr4gzJf3fUmvHTfJPUgBY3QsDVUq&#10;VZQO7dupCqmzVlfhAUFkPLVjCG4LSldat2qh6lh7dm6VYkULq/dQ9jZv3eqwIo7K+23TzUhP7Luu&#10;XL9+Q7tAOKWP+f6+7SkIPO3du89SJ0UZ7d+3t0qlgGBRaODcjXqYAccQXyv/IeGtdYYbjEa9BXWh&#10;Xj2+U6kMvX2j523gqbpkeDt85IhVa17kma5etYo6l4cWOu4zcu+i7DprmYr91hzIS5IkqVpfroS0&#10;zuFN72XNapWrHZ0ZupMazx7bgBamG9rjpFl4X1v6+3U/eOs4inXzQbGilmML4jDO8qo/fPhATp85&#10;o49p9Zg0qSWmk85WfQ3SrqAzRwNyS/va/ON6zDgPm92//yDE+7gB2xvn9o/r1VWB77Url0mFcmX1&#10;vwa02v5r3nxLPTZD+vSqVTjqu7hBadi//4BVqkAz23NS8mTJrTp9dwZPSCJdCSA4n/29bFKkcGF1&#10;vQFIyedvN6oiurfqSgM9AocE7giaL7rC4jE92zufrn4zrB/NRoXMfIGKA1OihAGt5FGJM+fcRB7A&#10;RIlcV9awjDhQGhzdKS9TuqT6PXDWmhgnwt179uljASdfHBS9yfz4YUjhaYNECRPpYyGT1AOpgHBn&#10;/MTJk/pYwAnFtuKPSkzFCuUt28pZTkLcDT14MLBFCy7A/bGzyvB8nPnO3Xtu5cT0Fiz3QVOLQeS2&#10;DIuOYJA/3FzxL5A/f7Bbh4SXuHHjylctm0sn7eLTcOz4cbuPuh0+fNSSow8KFypkN3gQFtDJFR4b&#10;rF2vgfoX496Ci1hXj3aD7QUvyoD58VTb1lb/+19uty6I72r7lZmrJ05sH2EOCcxXGu0izIALOAQD&#10;PA0X8eZ0U85uSO7TLg6MICnKXUg7NwwOf963QwMd3ZkvtrJkyaxdlHv/5kJ4uHHjplVLO0dwkYzy&#10;4Ii31pm5JS3OaZncaEVnO6/utB70RP3QH7lTlwyJkLbMs8d87MUTVTncePoHZcDqmkU7btlrhY0G&#10;ASVKfKiPOW+Zeu36DatGIQiSxw7munKnzjFx8lR1bseA195ge+389OlTefUqZHVnPK1iTi/jjWu5&#10;8L629OfrfvDmcRStxM3pgJzlVT+v1VWNfgoAraJt0/x4kreP6ygXvnizGo1Ux40dLds2b7A82dOt&#10;S6dQPeVgC8udPn06Gfr9IG3/LKW/K+rpmEd29o9C2jzlyP6eeo069br1gY1fzFAn2X/woD7m/nEW&#10;1x/IWoBAP8pk3dq11PZBfb7xZ41UKiL87h9/zgnTfRMiav3CE5zX3PyMuZUSKhoXLrjXQhsVKvPF&#10;oTcfPQ4O8wEFqSFuajuYMzhBeypggU5rtm7boY+J6kDRUcoD7PCuegaHw4ePWC60wdGdctvORBxd&#10;vOORqsVLl+pjeNw1lzpoehIOcubtgBsqrgKhuBHgLGCJALI5d9s5rZL38JHzx4TMlWNIniyZ/irk&#10;ME1zhQGtU+xVGGwf/3OUk3Df/v2ydv0GfUyb3vt5LBVLX4aLF1zEGK5dv6Yqmc5ge125at0C2hWU&#10;CVdlBz2f4yRt8HTrFlcQaDC3PH7vvff8YhuGN1TYcpp610dFyXZbo9LvSylMXmrziNYbBw4eUv9i&#10;3FNQZhGoMuAiFvn/XMFnzBe8ri5icHHtCrbDXu3YZMDx3PaJk4COGwOPASowbWoBbQ+mi4suZ7Jr&#10;+48BAV+kaHDUWik0ChTIZ9lPHeUyxO8v+HuhPuad8yVFHEaOVcDxDh1uuSrb57U6OYJyBk8FRYND&#10;3cjSjsWuXL121epRanutB71RPwwuc8MH1JPRItWZR48eW90wxM2EGDFi6mMh425d0oDfd3XzE40O&#10;zDfJbFuZhgZuquB87AqCdOa6t6NW2CgH5o4qHbVMRdlYtHiJ1fVM0aKFQ9Qy1lWdA5264dyOAa99&#10;GVIRLFy0WB9z/2ZEcPnStaUj/nLd78njKOA8YE4H5CivOo4LCDQarY6xzxUpVFC99hRfOK6HNzw5&#10;8tvM6WqbIM2M8WQPUvJ4IzCP6WYxpWJDf1LmjnsNSZIkkSJFAp5khG3btwc5l2CfWLZ8hSXdJrYl&#10;Gu25c5z9a+58y3Vag4/rWzVYQT8KSNsJi5YsVbEQb2I59Jy3KtiNirNRMBBUHTJ8lLpb7Ah2iL37&#10;9svQ4SP1dwJOsmHxaK87zBfKgA4tHPW8/a920T/up5+lV9/++jtBYXmNE4Qz6N2//6DvLYFprFN0&#10;omYEA9DZgLlX3Q0b/5H9BwLvoNmDac6Y9as+FnDHGI+G2GPbmYi91sSoTI4YNdqqooLWbZ5+dBIt&#10;k81pBlauWu3w8RUE/LEumrVqbbcCZUAHQahEGHBS//2PvxwexFBR+O33P/SxgJsEoc1Ji+2Bzm2M&#10;8oBpIj+3PbYtB+3lJMQ8jhg1xqrMYBv6UmcbjiROlFg7oQXu8+s3/GO3kgXYh9BxxVdtvg52fsKx&#10;P46XkaPHqn3VHlT452gnWvM+ag4Y2oNWR556EgXTGa7tU8jJbUBFJyyCEUj3YH4cdveePS5P6mEB&#10;Nz0cbS8zlIvde5yXB19OYYLjVcUq1S2d0BgDyqMjKC/OWhrgAsTcah3lH8cdR3AMwWcM9i5i4saJ&#10;bdW5GjpLctb6D9tly9ZtMm/+Av2dgPOquQILCMyYcybiInP+gr8dlkG0Euzbf6D8PGmy/o59+fK9&#10;bxUUnPXbbBV88DTbi3jbXIboTGro8BGWfRvH51of1QyTVAO+um+7A+d0exdcZgiI2QucxYgR3eqp&#10;GJRvR4/c+iJX5xbUQcwNFtBZOS4Ssc/ZgzI4TfuMuU8P26Cot9aZOSCMJ2uWLV/ptAxiuSdNmabq&#10;mQZ7AVxv1A9tudoOebQLcPNxFrlWHbWIxDLP/3uhJQgA7j4d40hw6pIG/H7rtu3VkyaOygsaT2zc&#10;tEkfc/8xdKQIePMm6DTN30U9Fec2Z40aEMz7bfYfqn5uQMOPuA4aQ9l2VGnbMhXbf8nS5fLr7N/1&#10;dwJuGNne8PZkncOAlt2253bk47WXB9eTUN5cNYTCev550hRZrK0bA57+yeCF4LIvXVs64qvX/eCt&#10;46jB3FEl2NZjUFZm/vqbJcUEYJ/DvudJ3j6uo4GgqwZV4S1pkiRW2z6k0B+TO/U9BKzNx1pHME/m&#10;G4u28QiU9zXr1sukqdP0d0SKFimsjt3uQGfqgLKItCXmwD5+u2GDj9WNV+wn5htD3hAW9YuIwu+C&#10;3Th4bt+xU13A4l9zJTBbtqyqUBsQWKhYtYZ8+vmX6oSAu7j4Hv7F+GdNmkrDTz+3qvh9ULSounD0&#10;BbYXyqvWrJUmTVuoEwAqUaioIMiMAEGFytVkzA/jnJ7U0JqhW/de0qpNOxUkwIUEpoEBd4xWrl4j&#10;nbt2l9r1Glqtk5rVq1lVyHCQKVu6tD4WUDn4/Mvmqgd95EEz5g0XNWjtg/dtp4kgWpbMjgN5tq2J&#10;V2g7OeYR8/zTz5OkZu16lk7KADlLK+v5lDzJ9vFELGuzll+pecD8GOvuzzlz5ZPPmkjTFl+5PNDg&#10;4InlN7eY/XH8BGnZup0qm8b6M5b1sy+aWq07HIDNvaDbM33mLJkwcZJs277DMj38i+1jb3vUrfVR&#10;kACQmbmjSpSxJUuXqemh/OFmUc069a2COLZlxpfhjnL5soGdo2D52nzdQS0XKoBYd1evXlP7XfNW&#10;baReg0YhClhhurjoKFO+ktpXse6M/QTb5esOnSy9PwPWd/68efUx+3DCRdlDnj1MC60eHMGFI5YJ&#10;+7lRdjGggjFt+i9SQ9unFi5aon9aVC4+DGEhWbJkkiljQM5LQP7J73r0VscPrB9jG+Di2J0WWZ5y&#10;WduXq9WsrY672HY4f2A+jHWH17hY6vpdT/lh3E/6twIemUuZ0jrXuS+lMPEELMv8BQstxxfb7ZI9&#10;e3appFVKDTje4BiJ3tyNso8Br/Hex40+szom4buYhhladZg7Pj5x4qQ6h2N/woW/UVYwTziWftu5&#10;q9pnzR3s1PrIfoeq5kecAR2m4piMfRPTNc5nAwcPkQpVqsnsP/7SP+kYfge/ZzDWgfnYgumiXON1&#10;SOEivlSJEvpYQC5DtEjEOeTniZOl+kd1rIIJyFVr3jbe5Kv7tjvQshTHV8wfLsbsXbRhvpcuX66W&#10;BZ8xgjs4z7+fJzBHK+oOX3f4VpUb8/EX5R99FvgaV+cW1EHMnYhiH2vV5mv5rqf1tkUZxPkFwTVz&#10;GUSwHJ3cmXlrneE8Zq4z4XiDuhrqwebpGvNqey60N6/gjfqhLVfbwTbIinXfoFFjq3VmHA9xPENd&#10;04DHtMuaHh23x9N1SQNagtf9+BOVQgt1K+O8innG+uuoHbvNx+2SJYpb3eg02D6Vg6d6cdPFKH/G&#10;MQUNTMx10j/+miONGn+h1i22Oz5r/D7ew3ll/ISJ+qe145h2bkC91lEAyF7LVMyHse7R6Zp5mRBM&#10;bPzZJ1bnHPBknSO84ZxcoUp1dY1qLj/GOQ/72kd1P7Zaz3jq9fPPGnmtkYWvXFs64qvX/eCt46jB&#10;tqNKHGPQIBFlHr+BfRK/aSyvt8qKN47rqBegfoBtiKc7sA9EBAjQflCyjHTq8p3KdY393jg2G2Vl&#10;0eKl0rR5K6vgcbasWR1mWcicObMl/z3KAo6v6BsG/+Imalvt+t04zqKMIOVTcG5W4dj8WaNPrBp1&#10;GpC655OP6+tj3hUW9YuIIrB9vJ+4fuOmdPmuh9qgOOhOmzxRMus7BApzi2ZfqotII6c0dgScZDG4&#10;guASOn0Ky7QBzuDAj86cevTuazm44yTXtn1gD9i2kMsIlUhHJz9crOFEbj6ZO1O4UEHp9O03QdZJ&#10;1SqVVKXaCM7hTiXyHGFwBdNs2aKZ07uGRmti4+CH7Ve6fCX12ha2W+8e3VWrfE/DPNavU1sdRI2K&#10;AMoWWuhisAePyD97/sxSBu3BSb/jN19bbVv8BgZnUNn4tFFDp+sOEATC4A48loNcVM4eTcK+hiCT&#10;sQ7QOgiDPY7KjC+rUKGcai2AMg0oz2iRgMEenARjRI9h1ZmLK8a+iXKBC07zRac9ONnau2i0zR2I&#10;lh8YYMigAarXd3tw8kfLUgyuYJ/q0a1LmLVmwQ0HdFaCG5jYHzDMW/C3GswQXBk8sH+oO8QJDswL&#10;LlqNR9tcMSpKqVOl0t/xvRQm7jJf2KDVZcqU1jfZcLFtXHDPnjVD7fsG7P84Dly+csWyX6EM4gIe&#10;gzOOjiE47uH4h4toY5ru7k+AY129OrXsHutw87V+vTpW03F2TMZ2RrDINsWUGX4Hv3fo0GGrc6Xt&#10;scWoy7jTUZkjxkUygiyoFH/8yWf6X6zhHNKlc8cweWIDsG83afypT+7b9theYE3/ZZYajG2UJnUq&#10;dQxGXQwQjOzZu58a0GptysSfLNux+AdFVcdLCFgAHjfv1aefem2GfQc3BcJbcM4t2BebfdlEXWyZ&#10;yzZazDp7IgRw/kTuT3OLf4M31hkuUL9u09qqvuXuMR0Xy47m1Vv1w+BsB+zHHb5uq9UtTlnmwdE6&#10;M8NyoYM5V0+yerouCdiXXr96rZ52cmc7oL5c+6Oadqdr+1QO9sdvu3TTxwLPSyhz6BgX109GIAT7&#10;sLEfO4NjPerrmA9ncE43jsGAgLQjCMAgoGiPJ+ocrqTWtkH0MOgUD2XSHJR3BsvRvWsXr9aNfOXa&#10;0hFfvu731nHUgP27bJlS6okK1GGwL6MhnT3eLCveOK4jlVCzlq3tHm/MNzfeRlgnqCOYG3M5g/ND&#10;I20fcFQXNBqo4WYIOLquRZnr16dXsMtImVIltXpy4A1kM5TRmjWqq3iB+Slob/BW/SIieqvSmAB6&#10;bZ/y808qsX5woHL9y7TJLtMGhCXsVGgV1qnjN+rA7ky6dGll6uSfZdTwoerRh9DC7yEx/w+jR9pt&#10;BYcK9sD+fax6BHdHlcoVZfTIYXanacvcmtgR3HXH9vbmdsO0v9cuws2BH3uwHrA+5s/5XYoWDnzC&#10;wB5s29q1asrwIYPt3j20he2BII+jdRcndmzJnCkw35U7jPnFdnQV+MBB1/zokCO42HFUZnwZ5hfr&#10;Ic//nD/qZGyHJX/PV2U5OHp27yaTfx6vnkBxBr/xddvW0vDjenYv7lARRZDNlahRo6g8g8HZPyG8&#10;joUVK5STPr16BHt+fQkqV31795CGDepbbTtfTGGClmD/rFutejh3NOB8asDylCtbWi2ju7Bf4XiA&#10;fcbVOQyM/cvZMQTvj/9xjNvTBHwOAVdsG0fHOhzjcLMcLYVcQf1izh+/qX3aFfwefhe/7+78hgTW&#10;i7lVlC1j3bp7/vWkkiU+lEH9+/rFvo3jkLN6B5YBHSm5sy3RkVzvnt3VDQZ/4O65xYCy3b9f72DV&#10;A7HvzJo+1erYYuaNdYZjV53aH6nzL+rK7sJnfx7/o9UTo7a8UT8M7nbAPEz4cazb1z3OlsvbdUnA&#10;E2s4fuKY6KrcYD0MGzLIaZAMy+HOeQllbua0KcG6PkT9HPV01Nft1cfMXB2DAcvbv08v1bAK55zQ&#10;clTn6NKpo91zujGM1c6xsWKGLle7J2H7jvthtFvrObR85drSHiy7r173e/M4arBNyWYP9skfx47y&#10;alnxxnHdHpQzf2j4ElZy5cqpOsV0dWMRebudbRujzFWrUjlYZQTH0xbNm6p6iCM4VuHmYlgIq3L4&#10;tnvrgt2AnQV385cv/ls7YbRXB1jbgCLufiAfFS5W/1m/Wn4aN1ZS2bRa8wWoDKH1zOIFc+WLJo3V&#10;fBvwGsFFtCRatmiBlNIuKJ31Fo+7tIMG9FWBrMafNlIHE3NFEzs5DrpYZ6tXLJEhgwc4zZEXI0YM&#10;VWHbsWWjWn+YFwTyzCdo8zTXr1mhTqK2j+05gp276RefS/58ea0qsngkGuti3l+/a8syJUw6DkHl&#10;eOG8v1RLGASqjGXEfKHihMrmxrWr9CcD3Gsxh17Ma1SvKquXL1GVFXSgYN6+2Db4XWN79O3VQxIm&#10;COwZ2yx58mQyTav07Nm5VZUHlJn8+fLZLff4neFDB1vmF9vRHUgpgGCQudxgPWB/Q3B25bLFarru&#10;5FX0Rahk/TpzuloGXGgby2hvOwR3GVGW0bkSygr2ZRyf6tapFWR/blC/nvo71qejfOdoiTVSKy+V&#10;Klaw2n9t4a54+3Zt5MCeHWpfwcUPjnnmlAJg3kdxzEQgMTyOhTjWfaJdsK1avlgtP8qVq8q+t2XU&#10;LojQSQv2bxzf0ALDfCwCrE/sUzgGYp9q+HH9IBexaM1hTmFSvFgxv0xhgparqIjinOrutsG+gn1m&#10;3erl6mkBlDXzOjTKH/6Gz7izf+E42K93T9m8Ya3aX7H+bcs1jn0o79h2+ByO3a46n0agBnWCP36b&#10;qfZP8/ET08d5E/suygQ6q3EXfhfTNc7jtvPqCajQ40aV+TxiPj67Ood4E851WJ++tG87gm0zZsQw&#10;9SSTo+MrAuIjhn2vlsMVXBhNmjBOpk6aoLaN7TnZl7h7bjFDwAz1CBz7hg4eqPY58zJiOjhu4Gm+&#10;JQvnq/3HVQDJG+sM+wfOv6hvzf1ztpof27olyiTqsMZ+js/i2OTqYtnT9cOQbAesUxyXMN+Yf9u6&#10;OMo19sGZ06fIiiULHS5XWNQlsX2RcgPrC9/Fv1iHxrLiX4yjPM2b84e8l815Tl6UrzEjh7u1P+Iz&#10;WEfOrg+xroxrqw1rVqp6Oo5hrmB94rPVqlSyOsYb5QDLs2XjWtVq0VH9zlN1Dl+Abbhh7Up17sNx&#10;wVzfBfN6XrNiqWqt6c56Di1fura0x5ev+715HAXsF40aNghSXrCPGmV+3eoVqq7j7bLi6eO6GZan&#10;betWMnrE8DB9ciCsfVSzusz5/Vfp0L6d2qa25yWURZRJlHOUp/navudO3RodnTZp/Jk69hvl2Sgj&#10;qDc4O8c5g33Lnd+vVLG8KoNhwZvlMKKI9J+j3kGIiIiIiIiIiIiIiPwEg91ERERERERERETkl/A0&#10;LTpQNqDFd8vmTfUximi8/7wQERERERERERERUQgdPHRY6jf8TGrXa6A6ETe33b13754cOHjIMjhK&#10;G0URA4PdRERERERERERE5BNevnypAtgY7ty5Kxv/2Sx9+w9UHf8jmP3j+J9k9u9/ys1bt+TQ4cMy&#10;YeIU/ZsB0gejQ1V6+zCNCREREREREREREfmEHTt3ySefNdHHggcdVf4wemSQjogp4mDLbiIiIiIi&#10;IiIiIvJpGTKkl7p1aknUqFH1d6whwN2uzVcMdEdwDHYTERERERERERGRT7h48ZL+KgCC2x8W/0DG&#10;jBgmQwYNkHl//S5Vq1SU+PHjqb+nSZ1aWrVoLnP/nC3FihZR71HExTQmREREREREREREROT32LKb&#10;IhR0blCnfkPJlC2nlChTXk6fOav/hYiIiIiIiIiIiPwZg91ERERERERERERE5PcY7CYiIiIiIiIi&#10;IiIiv8dgNxERERERERERERH5PQa7iYiIiIiIiIiIiMjvRfpPo78mIj+H3fnRo8fy+vUr/Z0A77zz&#10;jsSOHVsfIyIiIiIiIiIievuwZbfmzZs3cv/BA7l3757L4cmTJ/q3yB9hG9ap31AyZcspJcqUl9Nn&#10;zup/eTs8e/Zc+vQbIAWKFLcaxk+YqH+C6O2AfRf7MPblYSNGOXzPGzBt/IarIbTHmKdPn0mHb7tY&#10;podjF45hRERERERERGQfg92aBw8eSNPmrYIECO0Ny5av1L9FRERERERERERERL6CwW6it0jkyJEk&#10;cZLEkud/uSVnjuwSPXp09f6zZ8+snlCwHdCClIiIiIiIiIiIyJ8xZ7cGwb5mLVvL/gMH9XccGzJo&#10;gNSrW1sfI18wcfJUWblqtT7m3KtXr1RagefPn0uqVCll2uSJkjlTRv2vb5fglOvZs2ZI4UIF9TEi&#10;33DhwkXpO2CQevrG1jNtHz6j7cvYp5MmTSIpU6Sweq9l86bSpVNH/dOehXRWL1680McC3Lh5U/r2&#10;HyS7du9R4+nSpZXePbtLieIfSOTIIbuvjJtQ3Xv2lkVLlqrx9/P8T6ZM/EkSJkyoxomIiIiIiIjI&#10;Glt220AAdOWyxXLmxBG7AwPdYQOBWiO3NgbkrXXU+hiBsAMHD7k1HDl6TAW6icj3vXz1Ss6cPWt3&#10;Xz5x4qQKasOtW7eDvOdN6OwVAWdjwHz2H/i9JdCNG0e//TJdSpX4MMSBbiIiIiIiIiIKPl6Fk19D&#10;APzatev6GBG9Te7cuSNXrlzVx3wTHo6aP/9v2bFzlxpHILxt61aSIkVyNU5EREREREREYYdpTDR4&#10;HP3gocOqxW+UKFEkV84cEidOHP2vFB5sU3DUqFZVBg/sLzFjxlDjRES+4O7du9KydTvZu2+/Gi/+&#10;QTH5ccwoiRcvrhonIiIiIiIiorDDlt2ad955RwrkzycfFCsqRQoXYqCbiIjccufOXbl2PfDpkowZ&#10;Mkjs2LH0MSIiIiIiIiIKSwx2ExERhdDde/esUinFjRtHPSFERERERERERGEv1GlMHj16JFu375CF&#10;i5bI6dNnVGdi7kJnkNMmT5TMmTKq8dNnzsqXzVtacrS2bN5UunTqqF47gpzN3Xv2lkVLlqrx9/P8&#10;T6ZM/El1Gmbr8pUr8vsfc2T1mrVW85kpY0aZOOFHyZA+vf6OqPyrn3zWRB8TGTJogFXnlO78bkiW&#10;5+XLl3L+/AXZvnOnHDhwSE6eOqWmY3SqGD16dMn+XjYpXLiQVK9aRbJlzeJWB2jYzFevXZNVq9fK&#10;5i1b5Yw2zUuXL+t/DVgH/8udS8qXLyvFihSWuHEdP4IfnHUenM+aBSeNycOHj+TY8eOqc7h9+w/I&#10;pUuXrbZv0qRJJGeOHFKq5IdSqUIFNe4Kfn/OvAWydPkKOX78hKXTO6z/X2dMlXz58qpxcGc7Dxsx&#10;SiZOnqpe25Z7R1yVweUrVknb9h30sQBRo0aVcmXLSPdunSVVypT6u4HmzJ0v3Xr00seCThPl5Oat&#10;W3Lo0BE5cPCgWp83b96yWp/x48fT5j2TFCiQ360y6Go57Anv7Q+e3GcMr1+/VuVk567dcuDQIbWe&#10;L166KA8ePFR/x/bLpJWLwgULSqWK5dUTJ/YCp5jO6TNnZMPGTWpaR44eVZ00ArZPtqxZpbxWDipX&#10;qhii3NHmbWbMU7GiRaROrY+cbu+QlHNXZdIMQeXlK1bKug0b1fIbywzYHmnSpJZCBQtIUW175MyR&#10;Pci6w/H1+IkTqlzh+Ip917z+AdPJnDmTVCxfTsqULulyu7pbvr19fiMiIiIiIiKiULTsRrBl7vwF&#10;Ur5yNWndtr2sXLU6WIFuSJokiSRO5P2Ldszr7D/+kgqVq8vPkyYHmc9nz59pn3mjj4UfBDa6dOsh&#10;larVlL79B8mChYvkyNFjlkA34DUCNRMnTZFqNWtLm3bfyJWrjjtwQ8Du8JGj0rxVGylRurwMHDxE&#10;Nmz8xypoB1gn+D1sS2xTbFusN1+HAFK1j2qrYNPosT+qZbPdvgiI4X2s05JlK8hPP0+SZ8+e6X+1&#10;hvW1dt16qVz9Ixk6fKQcPnzEEugGrP+XpvHw9PjxY/1VIMzripWrZMbMX0O0/RA4LfZhaWnZuq1a&#10;T9u27wiyPhEY3LN3n6UMYt1jPYUHT29/8OY+M3L0WCldvpJ07d5TZv/+pxw6fNgq0Irtd+LESZn5&#10;629qmRo1/sLuup2/YKFUqV5LBZcxb+agL6aH7ThoyDApW7GKOvaFZl825mn6jJlqe+MYde/+ff2v&#10;YQPba/jIMVKqXEW1XCiX5mUGbA+sC6wT3AQ6d/6C/pcAxvH1ozofW46vtusfMB2czzp27iqFPyjp&#10;srwQERERERERke8IUbAbgZNfZv4qPXr1DRJw8EX/bNos/QYMsgoavy1WrVkrnbt2V61xbSEg1Vdb&#10;7jr1G8r6DRv1d13DNu36XU/5cfwEvwh4BwfKAAKOP0+aYnfZcHOhV5/+flGuz50/r78K6rY2/y9e&#10;vNTHvAstqht/2Uy2btuuv+O7XG1/X9tnsG6/6dRFTp06rb8TPFheHPtWrlqjvxN6CBIPGjxU/v33&#10;X/0d78L6xPbCjUrzjaewYJSXnr37hdnyEhEREREREVHIhSjYffDQYRk34WerwMOHxT+QcWNHy6b1&#10;a2T39s2ybfMG9bh1hXJl1WPwZv379lafmTr5Z4kfP77+rnegNd+ixUst84p5+aRBfVm6aL6ah51b&#10;N6n5Tp7sXfX38IbOMvH4fN/ePeTXX6ZZ1qcx/D3vT+nRrYukS5dW/0bAY/RIBYAWqQakl/m2czf5&#10;9bffrbZTwQL5pWf3bmo6xjTxGxN/GielS5XUPxVgwsTJsnnLNn3Md+EJgU8afixjR4+QuX/OVtvU&#10;WDaUw1+mTZbPP2ukUpAYps2YKQf0FBkGrD+kBrlx86b+jqjyO+f3Xy3Tw3rLkjmT/tfw1earlpb5&#10;wjImezf0ZRhpH7Avd2jfTu2/5nKCwVifLVs0s0qPgdaxAwZ9LxcvXtLfCTue2v5hsc8g/QfWL9JX&#10;TJ8yUdavXmGZJoYVSxbK4IH9VLoKw7lz52XK9Bny4sUL/R2RSJEjqVQdmC/zMmO+Ro8YZnV8wLL8&#10;/uefcv/BA/0d1/Llfd9qnr7t0N4q/QsC3kuXrdDHPCtJksT6qwBHjx1TLd0NSNOCFCA4PmL7mufz&#10;p3FjpdmXTbTjuf3ULXHixlFlZejggXaPr5gG/obtaj5vYXlnzvrN6hhLRERERERERL4n2MFutLJD&#10;8Nj86Hfvnt1l6qQJUrlSBUmZMoXKJ/pu0qQqYDD+xzEyoG9vq8DBqtVrJEqUqJIgfny38k2HBlrj&#10;mR9nL1umtHzXtbO8ly2bms/EiROpvLtx4sTRPxF+kI946PcDVcDms0afqGCWsT6NIXeuXPLlF5/L&#10;zOlTVE5aw+o166xadyPA9cAU3Mrzv9yyYO6f8vuvv8gXn3+mpmNME79RrmxpmTRhnAzo10f/RsA0&#10;8Dg/8tz6KuQDnvfX76qMVatSWfK+n0dtU2PZUA6Lf1BMevX4TgVDjXL45MkTWa4tm7kV7tNnz+Ty&#10;5cBgLdZR3z49VX5uY3p4L1GiRPonwlfs2LEt84XgJjrGM+TX5tlefmtXkCN6xtRJ0rZ1K7X/mssJ&#10;BmN9dvm2gwoM1q1dS/+myMlTp2Xx0mVhGhD05PYPi32mU8dv1PpFsLbEh8Ulbdo0lmliyJIls3xc&#10;r67KdV2+XBn9WyKbNm2Rs+fO6WMitWrWUMFazJd5mTFfNapXVfOcP18+/dMiBw4eVn0BuCtatGhW&#10;89S6VQuZOW2KysNtWLJsucqXHhooK+cvXNTHAm5G2ubIxtMWxvkGfx85bIi6WYDjI7aveT5xoxDH&#10;9z9nz5SMGQL7YADsDygnGOrWqWX3+Ipp4G+Tfx6vzmnmAP/cBX+rfPBERERERERE5LuCHWm+f/+B&#10;6gTOUKxoYalZo5rdTtQAwexqVSurILMBOVFv3Lihj3kX0hLcvXdXHxNJny6txIoVSx/zX+h88MPi&#10;xfUxUYEwdN7myEc1q6vgeKRIkfR3gsK2qlK5otqmBuS0vXs3cP35Kyx3/rzvqxsbhpMnT8mTJ4Gp&#10;CZ4j2K13HgcZ0qeTeHHj6WO+CwHDdevRYV9ArmpsZ/P+5i24QdSxw9dWQVXbmy6+wp3tbys89xm0&#10;Xi5bOnAb4mmDc+cCg9WOjrcGtPJHh5wGBPedHR/cgUBw9apV9TFRnYLa5jEPruvXb8imzZv1MZGs&#10;2m+kSZ1KHwtgflogWbJ3JU2aNPqYY9hmobmRiu9/UKyodGz/tf5OQAt7pMQiIiIiIiIiIt8V7GiA&#10;bfA4c6bMEtdFq2gElxFkNiDocvfePX3MuxImSCCJEga2xEXAAukK/B2CMeZ1imCWs5zk/QYMltx5&#10;C0qrNu1k7rwFDgOS2JbYpoYHDx/Ko8dP9DH/FjNmLEmdKjCQhg4eX78OTFcRPUYM7e+BLVdxU+Z+&#10;GHfEFxLorG/sj+PUa7R8bdWiuVWKEW9CUBVPdBhc3XQJT662v63w3mfQ6tvMXoekztiWAfP3sZ0+&#10;/7K51K7XQA3Tf5nlskU+jjkF8ufVx0Tu3LkrN00pf2y9efNGHmrr4p52rLcdsC6RMggdSaLltgFP&#10;EyRJEtiaGszr4cqVq7J3774weXoAy1uyRHHJkf09/R2kVDnu00+6EBEREREREUV0oc4hgkfDXbUy&#10;DE8JEsSXggXz62MBHTp26dZD5blGsAaBF+Sy9WSncp6CecK82QaKjOHfp0/1TwaFFBf16tZW+YGN&#10;XMUIhqPlbdfuPWXjxk3qPVvYlub0Fzdu3PSLgK8BOdrtrSsMWI4XTgJVsWLGlIIFCuhjAekTOnTq&#10;ImvWrlfBOWM6vhTsQmB5yLARljQP9erUFqTXCEvmYCBuujjrONPbQrP9w3qfQTDY2f4d3OC2rZQp&#10;UuivgkLQP3nyZHLg4CE1LFy0xK0W+UgxYqSCgdu37+ivgkLZrNegkRQoUjzIULR4KRXo3m/Km47U&#10;LF80aRzkfIL85eZ89L369ledgR47fkKtQ2+KFy++ZM4UmKMfT088YUeVRERERERERD7LuwmzfQAC&#10;J82bfqECWAYEvD/5rIkUKvahCrzUqFXXKq93eEIAG61Ia9apL1lz/E/yFyoWJFBkDP0HDta/FRQ6&#10;umxQv57KD7xr2yZp366N/pfgQQ5iX7wRYHb5yhUZPnKMFCleUnK9n9/uusJQvFRZWbFylf4t+2rX&#10;qqkCnoZdu/dIy9ZtVXDOmM7effv1v4YvbJff//zL0jIW+ZSbfP6Z2vYhNWzEKMmULafdoU79hioI&#10;aytx4sRWuZzDumW3p7Z/WOwz6GRy7br18unnX0r23Hmd7t8tvmqrf8vzsKxVKlWyBK6RemXnrt3q&#10;tTMJEiRQqUQ8Dcfnr9u1Vk/i2MqWNat0+vYbyw0IrN95C/6WajVrS4ky5WXsj+PlwoWLLgPfCFTj&#10;8/bKNgZ08msLNzGsO2K9/1Y8GURERERERET0tnrrg92ATsxGDR8ilSoGplvwRcdPnJA69RqoVqSH&#10;Dx/R3w0ddNDZp99AFRAyIFUAOt/zdwhu4cZAhcrV5edJk+XWrdv6X0IOKXfQ4WrTL5ro7/iu27dv&#10;y/oNG/UxkeLFikk6m9QXnoSWxo+fuE7PEdoWye7yxvYHb+0zuAmAADYGpJ5B0DY85cmTWwqZnnpB&#10;WhEse3C8fuOZG2GbNm+Rj+rUl63btuvvBEI6EbT6/uO3mVKwQOD8AtbpD+N+kjIVKqtA9rTpv4Q4&#10;GH1L259cQSe2z5+/0MeIiIiIiIiIyNd4JNh98dIl6dGrr2pZabSS6/BtF5VSwBcgXUn3Xn0ctup8&#10;pgIYjvNdhwUEbZBe5eSp0/o7nrF2/QZZsHCRPibSrs1XMvGnHyVr1iz6O/5r4z+bpEfvvh7ddgj2&#10;jRg5WqZOn6G/E1RwA4Leclsr1+i40ICUPdGiRdPHPM/XAn3e2P7gjX0GAVg8iYGgrq9IED++VCxf&#10;Xh8T2bxlqxw/fkIfsw/rGsdLQ5TIjlNYobX/ymWL5cyJI0GGU8cOyT/rV8snDerrn0ar6Yfy6+w/&#10;7O5fCHijc9HZs2aooDduXBotvQ04hg4aMkzKV64mS5YtD3Ze77C6SUNERERERERE3hPqYDeCCmiR&#10;98dfczzWstKTkE7gl1m/qry7gMf20Wp366b1cvr4YRV42bl1k+TMkV39PbwsXrosSEdtC+fPkeOH&#10;9wcJFBnDkEED9E/bh9zS27bt0McCgk/Vqlbx6Rzr7kLwcNZvv1tax2K7Iii5ZeM6FUizt74O798j&#10;NapVVZ93ZOmyFVp5+U0fE6mhra91q5ZbTRPbxhcgOIcbOd6SK1dOWbNyqezevlkNixbMlQzp0+l/&#10;dcyc09lbvLX9vbXPbN2+Q9aZWuGjlfisGVPVPNmbVwwI7HpbiQ+LS4YM6dVr5Ftfvmq107RFtmUu&#10;arSQbevIkSNLqpQp5duO30ixooX1d0WOHz9udQPHFr6H1t3jfxityuQv0yYHCXzjPPRt524yb/7f&#10;TgPeeILDKNsY2nzVUv+LY1G1chAlSoR4IIqIiIiIiIjIL4X6qv3KlauWzvHM7t7zjY78bFM9VKlU&#10;UTq0b6c6PENrQV+APN1HjgSmLUHgfUDf3pIrZ45QtdR99eq1PDV1Ypk0SRJJnCihPubfrl+/ISdP&#10;ndLHRD79pIEKdqLTPQTEQgLBvrXr1+tjIoUKFpDu33WVdOnShnia/gyBPbT+TZgwoRrw2l7QF50x&#10;olNGQ5rUqfVX3uON7Q/e2GcQcN27d58lMI9jT39t/y5WtIhVx5bhAfmoC5k6ZcWxEsd0R44eO66/&#10;CrjBENptHT9ePMmRPfBGI55WsHc+sQcph4p/UEwFvnds2SjfdmhvldcbrcSddbqJDmmNso0BHZTa&#10;Qkv2mzcDp2HsB0RERERERETkmzwSwcuWLasMHthPNq1fY2klN3b0CIkTJ2jwIDiQBiW0nSM+evxE&#10;HjwMDJ7873+53Qow3b1r3RFfSFswuuP5s2dy2RRgypUzpyRJklgfe7ugg8P7Dx7oY44hN7SztAK4&#10;mWLuCLFA/vyhbn2LzgPNTye8ly2bJHIj0In5vH8/cJlctWz2VNqcRAkTWnWeFxKeKGeHDh+xamFt&#10;tBQOjTva/ucsh7I3tr+3PHtmHTDNkiWzpE3jvdzqwYGbaRUrlLeU2XPnzss/mzar17ZwPD548JA+&#10;JpI+XdpQd1aJG47m7YYbTiHZN+LGjStftWwunTq0198ROXb8uFy6dFkfCxncyDlx8qQ+JpIhfXoV&#10;ZA8rz549VWnCiIiIiIiIiMg9oQ52161dS+b/9bt8XK+upEyZwtJKDq3fgtvCEo+HozWp4dr1a1b5&#10;Ye15+OihXLl6TR9zzdxq0xEE2Pfu36+PeaYFY0SFGwsI7hkuXLwkh48c1cccO37ipJw+c1YfE0mT&#10;JnWYt4JF0A2dILqCzkQRpDPYC/aaA+BIA3HTSaoGQGvgCxcu6mP2xdDWR2xT4O289nln+cRRrs0t&#10;c9GSFftqaCCdyM6du/Qxkezvvae2lTMIYru6iXXnzh2r1uII6od3K+i3lW1HlStXr7Z7Q2qfdkxE&#10;PnPD++/nUa3UfQUC5zlz5tDHAlp3h/ZmKfYXcz8K7+f5X5Bc4SGF44Cr85vtTR/cJIkRI6Y+RkRE&#10;RERERES2Qh3sTpw4kXbx7ZkgVOJEiSWNqcXj+g3/yM5du/UxawgGHjx0WL5q87Xs2btXfzeouHFi&#10;q0flDcgxfu78eX0sKEx3y9ZtMm/+Av0d9wJ4r1+/kTdvnHeIhta/9lK7RNfWX+pUKfUxkcNHjsjt&#10;23f0Md+Hls1oie1IkUIFrVIEjP1xvBw/4bgjvEuXL8vkKdP1sYBAcf58+fSxALatmnfv2RPqwNY7&#10;77wjSZMm0cdENmz8R/YfOKiP2YflmDHrV30sIEVF9vey6WOBUIbM/pozTwWK7UFam3E//Sy9+vbX&#10;37EvSeIkVikg1q5bL8uWr3SYp3jHzl2ycPFifQx5o3NJejdycDuClvCTp06XVWvW6u+IlC9XRt5N&#10;mlQfsw/bf+TosWo57UHAfs7c+ZbW4mC+YQLe2P7eEiNGdHn33cB1curUaZ9qrWvbUeXOXXvkwIHA&#10;FtyAeR4xaozlpg72ySqVKql9xtsQEHZUVsxQ7nfvcXwuCC7s2+jw0iiHuImFHOeuODsWms3VzjE9&#10;e/dzeKxHeV6ydJlVWpnwuOlHRERERERE5E88ksbEU+LFiyvly5bRxwJa5rX5uoMMHT5SBR6QAuPq&#10;1WuyfMUqad6qjdRr0EgOmB6rtydJkiRWHQqeOHFSGn76uYz5YZwKjKB1HaaL3K7IV/tt565q2ua8&#10;sbU+quEygIdH5hcsXKSmg1aR9loEI3i68Z/N6vcePnxkCUoid2y2bIEBUnRU2bZ9BxWYx/Li85jP&#10;ffsPqNe+Bi2w5y9YqJYd82cb0M+ePbtUqhAYTEOqhE8+ayLDRoxSwWR8BwNeY7tgu5pvYJTRtl++&#10;vHn0sQDJkiWTTBkz6mOi8vN+16O3Cuga2xTrDuvM3dzxCMiXLV1aHxPVUd7nXzaX/gMHy+YtWy3L&#10;h+njd/B+7XoN1fIYKleqIFkyWwdmIV++9yV3rlz6mKgAcZOmLVRZNqaL5UcguELlamo9mIO99iDo&#10;VaN6VUurcXy+R+++0vW7nlbrAdPFPtSsZWurcl2jWjWn+YePHT+hLeP3qhwi2IlpYcDrP+fMVfvR&#10;+AkT9U+LZM2SWapXraJa2DqD+Zw4eaqUKV9JLadRBjC/WM9fd+ik9iUDgoz58+bVxwJ4Y/t7C9bH&#10;+3kCyy/K1dcdvpXZf/wlFy9esqxXrIcbN27onwpb5o4qsX0QZEW5NMpOzTr1rY61NatXUzntwwJS&#10;PFWrWVvtLyg3uBlpHBeN7YzUKyj3P4z7Sf+WSOZMGdXTRo5MnzlLJkycJNu277Dsg/gXZdDevl23&#10;1kcub3oC9umTJ0+p6ZmP8/agnJcoU179nrnsIsc7yvOEiZP1TwYcn0qV+FAfIyIiIiIiIiJ7ImkX&#10;4s6bI9tAYPPL5i0trc1aNm8qXTp1VK+dQWATgQrD7FkzpHChgvpYIAQbvunYWV34uwMtcWNEj6Fa&#10;AwMeM58y8Ser9AzBnaZZrZo1pH/fXkHytCKA1qffQBX0s2XMQ6TIkaVFq7Z2W57XqFZVBg/sb2ml&#10;h/zDLVu3VYFuR1KlSinTJk9UQRxA69duPXqp12C7TpFjt3vP3rJoyVI1bm/d2ONqW6HIjBg1Vn6e&#10;FBiIMbO3bUO6DRBA/WHMKMmSOZP+TiDcnGjV5munQWHzenZnfaBVce++A6yCre7CMo8ZNdzujRGs&#10;s3nz/1bBaFdBbEOO7O+pFArG54cMGiD16tZWrw1o/fnj+AlqCA5Mp3eP74KUa9tt76748ePJuLGj&#10;VaeLtrDNcXPDYLtcrvTu2V0af/pJkCC6N7a/t/YZtOLv0q2HVSt4e8zfs11v9ra/M8H5PsrRkOEj&#10;Zdr0X/R3HHNWzs3rwfZ45YirdWd7znEHbgD16t5NGn3SwFJuQjIdg6PzADibrrn82X4OfV2cP3/B&#10;7RzlTRp/Kt27dfHZ3PREREREREREvsCnWnYDAigD+/eRPP/Lrb9jH4IZnzZqKEv+ni9VKlfU37UP&#10;0xz/4xj1eaMVrCv4HIILfXv3sBvgQMduNWtUU0E+R5A+pUypEvqYc0jJMGzIIBXc9XUIHpUrW9rp&#10;stvCNvhh9MhgbQNs1xnTJtsNdEPJEh/KoP59PZZDF7CtUf6+7dA+WNPFvI4eOcxuABCwzvCEQKeO&#10;37hc/nTp0srUyT/LqOFDXXYAiMBX61Yt5Luund2aX3wGy9a3l/1yjd8OznaFggXyy8xpU+wGuu3p&#10;2b2bTP55vAr2OYP19HXb1tLw43pBAt3gje3vLehAEUH7D4t/oL/jW1COKlcob5VuyB4EfbEfOyrn&#10;vgDlF8fthg3qW5WbONqyZc5k/1jiiLG/4Jhgb3+BtGlSS4nirtOb2Pqi8Wfy1+xZ2n5TWH/HMfSN&#10;0aF9Owa6iYiIiIiIiFzwuWA3ZMyQQX6dOV2GDx2sgkNGMAv/IrDWqWN7Wb1iiQrYJUmSWP3NlYQJ&#10;Eki/3j1l84a1aroVK5S3SoMAaCVeqmQJFSjB53r1+E7ixImj/zUoPMY/ZuRwyZf3fbsBTARamnz+&#10;mfT4rqvdTgttvZctm8yb84eaP6QVCG7QMSyhxSta8hYtUtjt4DW2FbbZutXLpUe3Lmr9mZcRr/Ee&#10;tu/6NStUUM1ZB3joALVunVqyavliFRTNlSun2/PiDHLQI4C8Y8tG+WncWBXgQ2DWPO3gzisgUNXs&#10;yyayeMFc+aJJY6tOT/Eav4NWxMsWLVDpCvBkgDuQNxnT3bh2lSq7KMPm3OOYV5Qn/A2fwbI5yrOP&#10;jmZ3bdssK5YuUp/HfmK77NgPsf1btmgmc/+cLb9p+yrWvTvQ2jdx4sRqfrAe0IoX29B2XTSoX0/9&#10;HdvVUV5ob21/b8ENrUkTxsnUSRPUejVvI1+AdEMtmn0pOXNktxxzsT6xXrF+Vy5brI5N7h5zPSWj&#10;duxEGUN5xD6CdEC2x0Ycy7FOsb+ijDf8uH6QwHDy5Mlk2uSfZc/OrWo/wz6DvgBstwPKH6aFZXW1&#10;vwDK57facaBt61bB2qZp06ZR6/aXaVNkycL56phgPidhWtWqVJI/fpsp3w/q7/RcREREREREREQB&#10;gp3GhIiIiIiIiIiIiIjI13g02I1JPXr0WF6/Dsyhi1ZvxqPxyHP9+PFj9TpGjJiWfNVEFDE9efJE&#10;Xrx4oY+h9XtUiRs3jnoqAnmkH2nHi//evLE6jhAREREREREREdnj0TQmCHS3+6ajFChS3DKMnzBR&#10;/6vI3n37Le8vWbpMf5eIIiLc/Br0/TCr40WffgPk2bOADvvOnb8gNWrVVe+bjyNERERERERERET2&#10;eDTYjRbdRsttIiJnXr16LU+fPtXHiIiIiIiIiIiIQsejwe6ECRPKvL9+l93bN6sO7IiIHEEao9Ej&#10;h8nh/XukRrWq+rtEREREREREREQh49Fgtz337z9Q6QoAOXiJiBy5e++e5XiBXN1vtIGIiIiIiIiI&#10;iMgdXgl2R4ocWXU0B38vWix9+w+SYSNGSc8+/dR7UaNGlXfffVe9JqKILXLkSNrxIop6vX3HTunV&#10;p6+MHD1WuvXoJdeuXVfvp0yRQv1LRERERERERETkSKT/NPprj8Ek583/W3r07iuvXr3S3w1Uq2YN&#10;6d+3l8SKFUt/h4gisq3btkvb9h3kwYOH+juBChcqKGNGDZd3kybV3yEiIiIiIiIiIgrKK8FuQPqB&#10;LVu3ydTpv8jOXbvl+fPnkiFDevnk4/rSoEF9iRUzpv5JIorocBg6cvSYTJoyRTZv2aaC3kmTJpGP&#10;69WVzxp9IkmSJNY/SUREREREREREZJ/Xgt1ERERERERERERERGHF6x1UEhERERERERERERF5G4Pd&#10;REREREREREREROT3GOwmIiIiIiIiIiIiIr/HYDcRERERERERERER+T0Gu4mIiIiIiIiIiIjI7zHY&#10;TURERERERERERER+j8FuIiIiIiIiIiIiIvJ7DHYTERERERERERERkd9jsJuIiIiIiIiIiIiI/B6D&#10;3URERERERERERETk9xjsJiIiIiIiIiIiIiK/x2A3EREREREREREREfk9BruJiIiIiIiIiIiIyO8x&#10;2E1EREREREREREREfo/BbiIiIiIiIiIiIiLyewx2ExEREREREREREZHfY7CbiIiIiIiIiIiIiPwe&#10;g91ERERERERERERE5PcY7CYiIiIiIiIiIiIiv8dgNxERERERERERERH5PQa7iYiIiIiIiIiIiMjv&#10;MdhNRERERERERERERH6PwW4iIiIiIiIiIiIi8nsMdhMRERERERERERGR32Owm4iIiIiIiIiIiIj8&#10;HoPdREREREREREREROT3GOwmIiIiIiIiIiIiIr/HYDcRERERERERERER+T0Gu4mIiIiIiIiIiIjI&#10;7zHYTURERERERERERER+L9J/Gv21T7p165YcOnRIzp49K9evX5cnT56o92PHji3JkyeXjBkzSu7c&#10;uSVp0qTq/bAwbMQomTh5qryf538yZeJPkjBhQv0vRERERERERERERBQefDbYjSD32rVrZd++fWo8&#10;derUkjJlSokbN64af/TokVy9elUuX76sxt9//30pV65cmAS9GewmIiIiIiIiIiIi8i0+GezeuXOn&#10;LFiwQCJFiiSlSpWSggULOgwo37t3T3bt2iUbNmwQLEqtWrWkUKFC+l+D5+7du3Ls+Al9zLE5c+fJ&#10;4qXLGewmIiIiIiIiIiIi8hE+F+xev369rFixQrJnzy41a9Z0O5CMoPfChQvl2LFjUqlSJSldurT+&#10;F/ft2LlLPvmsiT7mGoPdRERERERERERERL7BpzqoRItuBLrRMrtJkybBCiLjs/gOvotpYFrB9e+/&#10;/+qviIiIiIiIiIiIiMif+EzLbuToHjVqlGTLlk0FrUNjxowZcuLECenYsWOYdlxJRERERERERERE&#10;ROHDZ1p2r1mzRuXoRuqS0MI0MC10cElEREREREREREREbz+fCHajVff+/ftVZ5SeyH+NaWBa+/bt&#10;U9N25fSZs1KiTHnJlC2n+hfjjiA3eJ36Dd36LBERERERERERERGFDZ8Idh86dEj9W7BgQfWvJxjT&#10;MqZNRERERERERERERG8vnwh2nz17VlKnTu2RVt0GTAvTxLSJiIiIiIiIiIiI6O3mE8Hu69evS8qU&#10;KfUxz8E0MW0iIiIiIiIiIiIierv5RLD7yZMnEjduXH3MczBNTJuIiIiIiIiIiIiI3m4+EewmIiIi&#10;IiIiIiIiIgoNnwh2x44dWx49eqSPeQ6miWkTERERERERERER0dvNJ4LdyZMnl6tXr+pjnoNpYtpE&#10;RERERERERERE9HbziWB3xowZ5fLly3Lv3j39ndDDtDBNTJuIiIiIiIiIiIiI3m4+EezOnTu3+nfX&#10;rl3qX08wpmVMm4iIiIiIiIiIiIjeXj4R7E6aNKnkzZtXNmzY4JHW3ZgGpvX++++raRMRERERERER&#10;ERHR280ngt1QtmxZ+e+//2ThwoX6OyGHaWBa5cqV09/xnDdv/pPXr9/oY0RERERERERERETkC3wm&#10;2I0W2LVq1ZJjx47JvHnz9HeDD9/FNDCtkLTqvn//gdPOMq/fuCFXrwX8PWaMGBI9+jvqNRERERER&#10;ERERERGFH58JdkOhQoWkUqVKsnPnTpkxY0awUprgs/gOvotpYFoh8eTJE2nV5mv56edJ8u/Tp/q7&#10;AR4/fixTp8+QO3fuqvFMmTJJ4kSJ1GsiIiIiIiIiIiIiCj+R/kO+Dx+DgPWCBQskUqRIUqpUKSlY&#10;sKAkTJhQ/6s1BLnRGSVydGNR0KI7uIHu02fOypfNW8qVK9YtuqNHjy6FChaQ3LlyyhntM9u1+Xrw&#10;4KH6W9SoUWX0iGFSpXJFNU5ERERERERERERE4ccng91w69YtWbNmjezfv1+Np06dWlKmTClx48ZV&#10;448ePVLpRi5fvqzG0cEl8n6HJHWJOdidO1cuadHsSxkxeoxcuHBR/4Q1BLrbfNVSDVGiRNHfJSIi&#10;IiIiIiIiIqLw4rPBbgOC3ocOHZKzZ8/K9evXVZoRiB07tiRPnlwyZswouXPnDlGQ22AOdpcvV0ZG&#10;Dhsi0aJFk63btstfc+ZZWnSjpXeJDz+Qxp82kiKFC0nkyD6VBYaIiIiIiIiIiIgowvL5YDcRERER&#10;ERERERERkStsmkxEREREREREREREfo/BbiIiIiIiIiIiIiLyewx2ExEREREREREREZHfY7CbiIiI&#10;iIiIiIiIiPweg91ERERERERERERE5PcY7CYiIiIiIiIiIiIiv8dgNxERERERERERERH5PQa7iYiI&#10;iIiIiIiIiMjvMdhNRERERERERERERH6PwW4iIiIiIiIiIiIi8nsMdhMRERERERERERGR32Owm4iI&#10;iIiIiIiIiIj8HoPdREREREREREREROT3GOwmIiIiIiIiIiIiIr/HYDcRERERERERERER+T0Gu4mI&#10;iIiIiIiIiIjI7zHYTURERERERERERER+j8FuIiIiIiIiIiIiIvJ7DHYTERERERERERERkd9jsJuI&#10;iIiIiIiIiIiI/B6D3URERERERERERETk9xjsJiIiIiIiIiIiIiK/x2A3EREREREREREREfk9BruJ&#10;iIiIiIiIiIiIyO8x2E1EREREREREREREfo/BbiIiIiIiIiIiIiLyewx2ExEREREREREREZHfY7Cb&#10;iIiIiIiIiIiIiPweg91ERERERERERERE5PcY7CYiIiIiIiIiIiIiv8dgNxERERERERERERH5vUj/&#10;afTXRERERBHC4SNH5fyFi/oYERFRxJE+XVrJlTOHPkZERPR2YbCbiIiIIpwly1ZIocJF9DEiIqKI&#10;Y+eO7VKtSiV9jIiI6O3CYDcRERFFOAx2ExFRRMVgd8gsuX5Ddt+/Lw9evtTfISJPix8tmhRIkECq&#10;JU+mv0MUfMzZTURERERERETkwI9nzsr+Bw8Y6CbyMuxj2NewzxGFFIPdRERERERERER2oEX3g1ev&#10;5M6LF/o7RORN2Newz2HfIwoJBruJiIiIiIiIiOxA6hIGuonCFvY57HtEIcFgNxERERERERGRHUxd&#10;QhQ+uO9RSDHYTURERERERERERER+j8FuIiIiIiIiIiIiIvJ7DHYTERH5uadPn0mHb7tIpmw51VCi&#10;THk5zR7MiYiIiIiIKIJhsJuIiIiIiIiIiIiI/B6D3URERH4uRozo0q9PL1mzcqnkypVTbty4KV93&#10;+FZq12tgGUaOHiuvXr3Sv+E9c+bOt7Qwx4BxIiIiIiIiorDAYDcREZGfixQpksSLF1cSxI8vUaNE&#10;UUHtEydOyoGDhyzD69evJWrUqPo3iIiIiIiIiN4+DHYTERGRx1SrWkV2b98sn3/WSI2PnzDRqoV5&#10;i6/ayrVr19XfiIiIiIiIiDyJwW4/8OzZM5k2Y6aUq1TV6tFw81C8VFk5deq0/g0iIoqIEiZMKPP+&#10;+l3OnDgSZOjSqaP+Ke+KGTOGmo8YMWKo8UuXL1u1ML9z545Ku0JERERERETkaQx2+7gXL17IwMFD&#10;ZdD3Q+XcufP6u0FFjhxZImmDr/jvv//k4KHD0qxlaylSvKR83aGjnDl7Vv8rERERERERERERkWdF&#10;+g9RSQri+fPncu/ePXn8+LFqWW106oV8p2itFidOHNVyLXp077ZOO3L0mHzRrIVEjRJVRo0YKoUL&#10;FVS5WX3djp275Ku2X8uDBw/1d0QyZEgvE34cK1myZNbfISJvOn3mrHzZvKVcuXJVhgwaIPXq1tb/&#10;QqHx5MkT+XPOPHn48KFkz/6eVCxfTv9L+PC1+fEXS5atkEKFi+hjREREEcfOHdulWpVK+hi50uHQ&#10;Yf0VEYW10blz6a+I3MeW3TYQ5D5//rwcPXpUrl27poLcCGwnSZJEDXiN9/A3fAafxXe8BcH2O3fu&#10;SooUySVb1iwq0I3fG/j9UPmiWUu5cOGi/knf8fLlS1m4aIm2nl7L+B9Gy/HD+9Xj82iZvnjpMv1T&#10;RET+CU/cLF22XH4cP0EOHDiovxt+fG1+iIiIiIiIiMILW3abII/opUuX1GsEthMkSCDRokVT47YQ&#10;0L1//77cvn1bjadJk0YSJ06sXnvS/gMHpfEXzbR5iS8/j/9RcmR/T3Xs1b5jZzl+4oRMmfiTFCpY&#10;QP+0yJy586Vbj17qdcvmTcMsR6sZWsQjfQlg/tAC3mhhmj9vXhk8sL/K6UpEIfP69Ws5euyYPHz4&#10;SH/HvqtXr8nwUaPVDTN/atm9bPlKmTJtuj7mWr58eaVzx2+snrTBsbP/wMH6mGtpUqeSfn17S4L4&#10;8fV3HDOOcfiN6lUra+u1jv6XoNKmTaNNO7U+5h3hNT+e2E7hiS27iYgoomLL7uBhy26i8MOW3RQS&#10;DHbrrl+/rlprx40bV5InT+4wyG0LQW9899GjR5IiRQr1XU96+vSZ9Ok3QOYt+Ft/xz4jsO0LwW7M&#10;c/eevWXjpk0yZuRw+aBYUfWIfa8+/aRVi+bSqWN7v0jFQm+/GzdvSsuv2smhw4clduzYMmPKRBWQ&#10;83XGPrZoyVL9Hdf8KdhtPo65o0a1qkFuoiGV0iefNdHHXHs/z/8sN+dcMQeXXZk9a4ZKP+VN4TU/&#10;nthO4YnBbiIiiqgY7A4eBruJwg+D3RQSTGOiQYtuBLoR5EALbXcD3YDP4jv4LqaBaXkSggLfdess&#10;bVu3kqRJk6j33suWTYZ+P1BGDR+q8mD7GsyzEVRDqpWsOf6nAt3J3n1XKleqwEA3+Yzjx0/KsePH&#10;1es8/8slGTNlVK993Zs3r+Xps6f62Nvn8ZMn+quQ+/fff/VX5C2e2E5ERERE5B++ypBeBR4dDV2z&#10;ZNE/GTaqJk8mjVKndjgUSuC6EQsRvZ0ifMtu5L8+duyYysWNoHVoIAUKcmxnz5493B7T9oWW3YBi&#10;tWnzFhkyfKScOHFSihUtLF07fSu5cuXUP0EUvpAKBOVz2vRf1HjHb76W1q1a8GYMUQTBlt1ERBRR&#10;sWV38LBldwAEu7PGiaOPBXX92XMZeuqUPuZ9CK4nj+E47rL97j3588oVfczzKiVLJuWSJpEo2vWj&#10;t38rIsONFKLgivAtu9EaGzyRfsSYhjHNiAwBwxIfFpdlixbImRNHZNaMaQx0k0+5feeO7Nq1R71G&#10;CpOihQsx0E1ERERERGTHiUePZfe9+5bhwr//qkZu8Oz1aznx+LF67Qtea/P14NUrfYyIIpoI3bIb&#10;rbqPHj0qSZMmVYMn3Lp1Sw05cuRw2brbnGc1VaqUMm3yRMlsk0bB6NjxypWrDj9j5qxltzmHrav8&#10;tObftf0s8pQfOXpMTW/nrt1yRvvspcuX1d8gU8aMkjdvHpWftWCB/PLOO+/ofwmA/Obr1m+UlavX&#10;aOv/mOW7SNOSL29eqV+3thQrWiTI92zzFLvKQTxsxCiZOHmqem3+rKPfjx8/nuT53/+kerUqUr5s&#10;GZW/3Zan5gHcaYV//8EDtZ53aev54KEjcvHSRa18BXSKGjVqVMmklQWsqzq1PpJsWbNI5MiO719h&#10;V7967ZqsXLlaVq9dJydOnpQHDx6qvxnrvmL5clK+fFmJFTOmet8erK8NG/+RAwcOqXKCeTKm4wyW&#10;v07tj7TfPSWLly6THTt2yrHjJ9R+iGV5771sUqZUSfWZ1KlS6d8K6vKVKzJv/t+ybsNGOa59/5Ve&#10;iUGne1gf6LC1fLkykjFDBvW+Ixv/2Swtvmqjvo8nD34cO9qqc0Lz/tL400bSs3tXef7ihaxYuUoW&#10;L1kmBw4eVMuNclP8g6LSolkzyZkje4gD5u6Uh+Dsw+Cs/MG/T5/KH3/8JfMWLFQd3gK2xfAhg6VG&#10;9apq3FmZ9+T+YPbs2TPZtn2HzJm3IMgxIqd2bK1apZLDfRSQwuTQ4SOyXStju3bv0crpGbv7TbUq&#10;leV/uXPZ3W/Mx0CUp5HDhqi0VVu3bZe/tG21d98+NU0c51Hmmn7xueqfwNE+iM/u3rNXtm7fru07&#10;B9X0UfbBvFyVKlawu/95uzyatw32JSzL5581kixZMtudBp6MwHJs1bbTvv0H5Nr16+pcYOyPjpjP&#10;Y94qP+5iy24iIoqoPNGy21xXMmTLllX69+klBfLn098JYK7HOOvD482bN+paAf1Voc5l1C1Q38qu&#10;XSugMVWtj2qoukpYNlJhy+6gyiZNKhWTvSvRtO1w/+VL+Uu7Rjv2KPTB7lYZ0ks2vfX4vvsPZOal&#10;S+q1PUbLbvz+b5euyOknYRtsN7fsdgTX4Fvu3pV5V9kgMqTYsptCIkK37EawGRIkSKD+9QRjWsa0&#10;30Z79+2XOvUbqsADgp7mQDecOXtW5s5bII2/aKaGU6dO638JMGHiZOnYuausXLXa6rsIBuG9pi2+&#10;ku49+3gt566j30eg6J9Nm6Vz1+5SvnI1WbtuveVOdXhAIKhf/0HSum17mf7LLNmzd68lYAeo+CFF&#10;zPQZM6VazdrSpVsPuXf/vv5Xaxe1SkLX73pKmfKVZdCQYeomhTlAbax7rJdKVWuoCqmjZd++faf0&#10;1eZrwcJFqmNHdwLdhrPnzkvL1m1l4qQp6iaPEezDshw+fER+GPeT1KhVV1VubSG4NvuPv6RC5erq&#10;c/i8ObBmBOFRLlH+nMG0Nm/davl+kcKFJX68eOq1PXfv3lEBxTLlK6nygXJiLDf+XbpspdonEIT3&#10;l/uHN2/dkmbavobyYAS6AevE2C7h4aB2MVGr7sfqRqC9YwS2sat9dOmyFeqCCuUEQXNH+w22WfuO&#10;nVRHpc5cv35TBXVr1q6njk+YL2OaWFdI2dSkaQv1eyhbtrAvD9bWc9v2HWT273+qm4XmdWxerjr1&#10;Gsip02f0v9jn7fKIdf7HX3OkurYv/jh+gt1levHipcz67XcZPfZHNe9Yp+b9kYiIiN5u97Xrjhs3&#10;rOtQqA/88eecENUlcR2D6xlc16CeZq5bYHq4dkBdq3ylajJi1FjVOILCxzuRI8v7CeKrQDfqmkce&#10;PvJIoBvTTaD3n4aW2TdfvFCv/dkbbXjyGv8norAUoYPdyK8dM2bMYHVI6QqmhWli2m87tJDE3fs8&#10;/8ttGdCS0NyiHa0qv2rXPkjAG9Ca0fhe7ly5VItEAwKpaNXpzcAhWgSY5x3zY0Dwqd0338rGfzbp&#10;74QvrBusI/P8Yt1jGxiwzgYNHmp1kwDrb8my5VK/4aeqhYRRYcQ2wrYypoXW+Aa0zviq7deqQumM&#10;ve1vO09gbOeMGQM7U7X9rvn3EawbMmyEXLt2XX8nAALweN+oPNsug20Zcia4KUzQAvTbLt1UuTD/&#10;rnl5sW4HDx0WZL3hCYIxP4yTaVql/YmPdOiH4OXkqdPVOgXz9sB69OQxMThwk6NJ0+Zy0nS8QNkw&#10;trF5fWNbdO7WXdat36DG7bEtI7bTgGXLV0qHb7uo4L8juKnTqnU7NV/mdWV7vMONtJWr1uhj9tnb&#10;l3EsMuA3+g8cJHfu3NXfCSo05dGR+PHjq2mY9yNMY/yEiaFeJoOxLRMnYmdBRERE/g51DqMOYj7v&#10;37p9W6uvWwcpz50/r7+yD/WwNu2+UdczBkfXiqif/Dxpsoz9cby8eAuCof4oe5y4kki/XnihXW9e&#10;fOqZjvPTx4olMfWnJJ+/eSPXnjq/oYH84Gh13+/4iTBv1Q0rbtyQToePqHlwNODv+BwRha0IHezG&#10;3eAYMYI+PhVamObbfKc5S+ZMsmHtSjl2aJ/KyT1/zh+WYdGCuXJo3y6ZOX2KZM2SWX3+3Lnz8sus&#10;3yyVkWpVq8ienVtl++aNlu/9Pe9P+WfdaqlZo5r6DCCI9cgDd4htlSldSrZuWi/r16ywmvdtmzbI&#10;2pXLpHSpkupzCKqOGvNDkKBrWHnnnWjSpnUr2bdru+zduU2tI/P8Yt0f2LNDvh/Y31L5Q3qQDRsD&#10;A/TPnj2XtWvXq6AYIK3Mr79MU9sI28qY1qrli9Wy588X8MghAs5o2WmvApk/f17ZsnGd3e2Pcfyt&#10;etXK+qdFihYuLL/NnKGmjSAXUhgcPbjX6rsrly2S6VMmWpYDLV/NQToEZ1evWWcJFqMjyb1aGTIv&#10;A9YP1hPKFsqYM8ePn5Rjx4+r13n+l0syOkkNZECFG49l7t6xxfK7WIaVSxdZrbdlK1ZatYRFqge0&#10;jl26bLnPVMhvaxch27fvUK8R7J84YZwsXTjfsh4/qlld/S0sIbg7YeIkSwtl7IfYR1E2jW1slK9a&#10;NWuoz+CzI0aNkYsXrR9vRAoO7ONHDuyxKiPGNLDfjBk13HKDC0H/+S5aQSOo3L5dG+24tcFSdjFt&#10;HLeM8o6LL9xcsn0qJWrUKNKieVOH+zKWc84fv0mGDAE3hLZu26HSnTgT0vLoCFLnYBqYt63/rFf7&#10;GGCZfv/zT5VSySy4ywTNm34hP44Z5TT1DhEREfkHpNQzzvsD+vXW3xVJlTKlVYoSpCBctDggZRkg&#10;RZr576inoDW40QgDKc+mTpqg6iPG9FHPwLUj6j5GQwM0JFmjXedQ2IsWOZJEkYCGQi/fvJEnWn3R&#10;E97Vtm2MKFHU63+1cnH1mWeC6EQU8UToYDcu4s0t/DwF08S031aJEiVSd+8d5aaNop2gEGwaO2qE&#10;qqwAAtdnz51Tr3Nkf88qN7IhTpw40vSLJpI4cSI1jhYAzlpbhhRyyCV7990gLXkxnj59Ohk8sJ8U&#10;LlRQvYeg6+YtW9XrsIb1iLy28eLZz0sMuLGCvLXdOndS446CbYAOQhFoKlqksJq2LSx7t84dVfAT&#10;9u8/YDe9A3JhJ0+ezOH2T5IksTRv1tSyHY8eOya37wQE2xHkwjLZ/j7WPcpMzeqBQVa0pjUgZQIe&#10;lTQU/6CYwxtVKFsoY46gQh2cFCaAcjxh3A/S6JMGQfIpY7199mlDfQzB7UPyyM6THQjeFyhSXDJl&#10;y2kZkKc7PDx6/EQePAwIKuPmVZ7cuZy2bA8LCO4iyAvY/7Afpk2TRo2boXz17NFN5VkHtIQ2Lo4M&#10;KVOmsLuPG1B2qletIsO+H2Qp7ytWrXF4vMFnRo8cJu3afBUkUIv5QQ5tYzrHjx8Pst+gpTzyTDra&#10;lzGf+fK+L40aNtDfEdmmrQv0j2CPJ8qjM1g/Tb9sYlnHBw4elvPnL6jXhpAsE3J7O1omIiIi8k+o&#10;W2/fEVAXQ32oWtXKqp6A66hCxT6UkmUqWOpqqOPVrVNLvTbgqVKj/w40fEG/HKVKlghyrYH+nD5p&#10;+LG0+aqlGkddfvWatSpdnL/5OFUqlYcYA/JOm2Ec74/Qrt2QE9rWVxnSW76L1444+pyz3zbLHDuO&#10;9NHqevjckBw5pICD1K+v/vtPnr8JbDCSJ158GZQju/oe/sW4mfH7A7TrtZw2/e8ki/6OSo0C97Tr&#10;v1umhkIfJk6slqO/9r1h2roxlmEU5i9nDumUJbOUShL4pLbBvByO1im4Wt50MWNp855SrbPvteUa&#10;aZoHTBfz9Zl27YLPOZJZ2z8aa5/B7ww3fR/TGqhNU+UrjxuQr9wsl1bfbpMxg/qNodqyYpmN7zob&#10;8DvZtXVcVbt2x3xjPRnfxb/YPs3SpbM7z6EtZ0ThLUIHu8m70Alc2dKl1WsEf9AZoSvJtZNPyhQB&#10;AXLkgDMHOMPKu0mTSsMG9fUx3w/QIKhUskRxS4DXXrANkOO6YtXqKgf48hWr5OHDR/pfAqXTTnZG&#10;x47Im2fvM+4wb8enz54FeZTRHgTAs2ULrHDdvHnLkrIkMloPmALkFy5cDHGKm+CmMIGkWsUpfbq0&#10;+lhQ72XNKilSJFevX79+Jf+9cS8vG27whLfXr9/IG1MFNTxgO280PZGA/Q/7oSO4oVFGP7ZASPfR&#10;/PnyWgK6aOl/6ZJ1/wOGBAniqxQcjsqJeb95pV3wYZ2GBDqZNTx9+lS7iLPfIjuk5RE3HD//srnU&#10;rtdA5ee3ba1thhtAObJnV6/xRIWrx48dcXeZiIiIyD+h75Ap06ar1/Xq1LI0GkJaT3NaNqRb69ur&#10;R5A63p59+9STwFC+XNkgnVuaoS6GQLi9RjXkG9AaG62yATm40YGkPTG1a7s0sayDrEmjR1fbGNd5&#10;N55b38QoliiRZNWuneJGjWoJiANeRdd+JxUasyRPJs21ejl+19Oyx4srBRMmVMuD1ueRTfOADiox&#10;X/m0a4Zm6dNKIZvGMfGjRVOB8BYZ0kte7TPISx7V9H1MKzauhdH4T5v/enqDQUPqmLEkg7au8BtY&#10;NvtXJPYl09YpAveYb6wn47v4N5b2mzm15WqSLo1ktxNkJ/JnETrY7a0W2JimN1qM+xsEJ80tbO3l&#10;7bYVENQMKJZYj+48fu8N5mARehp/4qXOMj0lXrz4kjlTJvX6wsVLKlAMSIXycf26quUp0h4grQFy&#10;SKOjPCONh5l5/aNyGtLc8+bpBEeUyIEBbWx7IwiLxxWRfsbYr3r17a8tQ0cV5AxuGQlJChNXImkV&#10;B0ct3T+qUV2l9bE3FC5UQP9U2Er2blJLeUEL+klTpjoNfHrb48dP1H4GaLWc/T3HLfMNuKFiCGkQ&#10;FTc7LEFq7XhjXGgFV0jLuy17T1yEhKPymDpVKvVUxoGDh1Qnnmj17QguNMwpSO7fD1n58NQyERER&#10;ke9BKjl0Do96FPJ3N/vyC8u5H/V35Ns2+uZBh5MNPm2s6u8GBDWPmxpEFciXT7XgdgZPlSXUW926&#10;26iGwg5aY9/VW2QjoGt0OGmIp1/PIUCcyiYQHj9qwGdfqmC39XbFVSGC6Je1bb5Pq5fuvndfDegc&#10;8/7Ll+rvCBqjZXQZJ41mQuOVdm16R1u2k9o1svH7e+/fl0vatcgLvXFJHG35SiVJLEn1cpwmZkzV&#10;KhuBcNWhp/YeluPcv/9apnFKuxZ6pl/T4jMIqpe1WQbjt8+avoffvvjvU8t3DVe0daQ+o/398tNn&#10;6jexjoz5xveuap9BJ6CAbVQ8UWL1muhtEfqrcz/mrdza3soF7iuQegEtA43BWSoGI40JIFjiL4+w&#10;mytRyLP8OhxaI967d0/q1G9olfbCUfqLGFpF4d13A0+Id+/eU/+islmkcCHp1aObaklh3h4h9UY7&#10;kaPj0fYdvpVSZSvanT+k63C3Yzx3VaxQTj22aNykWrFyldT9+BMpWLS4DBw8RD05gHlzJiQpTEIr&#10;a9YsKkWLvQEpgcJD3LhxtYuRJpac1VOmzZD8hYpZtl9Yp1fBUwR37wW0/EGrZXc6MEzk4DPYxuiw&#10;yHyMQseXjqRNG5gqBR0qecu/WiV4/t8L5YtmLSVfoaJW+4sxfPJZE/3T3oGLxyqVKln2oWUrVjjN&#10;I2+++XTLTooXLNPceQuk4aefh9syERERUfhAnWvu/AWWjsXr161jaSwERk7v5Uv+liaNP1XvoeEN&#10;8mwbT2iifyGjkQ6Y62WOxIkd2yeejiTHbj5/btnGiU03LxD4Nbf0Th4jhiUojFbbsfTGIwjeYhpm&#10;w06dkh5Hj8lIrbzNvHRJfrt8WQ1TLlyQ70+eklN6Iy0E0bPGCUgvGByYL7R0htfyn7y0efIVnUx2&#10;O3pUBp44KRPOnbf8/qxLl2XU6TOy8Np1S9AZy5xNT9ESXatPGy3R8ffl2nSwHD+cOWuZxk/nzskY&#10;bfyatj8APm9eBvNv/2j6Hn579Jkz0ke7Dj6g7Vtv9HWOGwp7H9yXpddvyMWn/8pY7TvoxNOYb3xv&#10;uLYeD2rfMZYyZcwYkjG24xQsRP4mQge7cZJEi0BPBmAxLUzzbT4B43F2tAw0hvUb/7GbIxrMrfr8&#10;6RF2BIWMVgUIwiEY58vQCtO8rm1bZK9YuVrad+yscuKhteafs2epziqDC+uhS7ce0qBRY1mybIVc&#10;0k6WYQXLh5zJ8/76XSqUK2tp5Y1K8/RfZkm1mrWl2kd1ZMM/mxwGvUOSwuRthdzt/Xr3tOog6G2A&#10;/O7IL217jHL0BIA5oBvSJxlcOXjosNSp10A6d+2uHvVFmQ0v772X1dJyftOmLZa+FILLWKau3XvK&#10;zl27w3WZiIiIKOyhTxAjVzfSiuTN+756bQt1+AL5A687rl69qoLc9PZCq2y0zoaE70SzBLTTxYql&#10;Wj4b4mhlI0OsgKCuuXPKB69eq1bI7kKr6gv/PrW0VI6v/QYC6+5Cq+viWhk20p/cfflSjj0OXjpP&#10;tKJ+oDeoQrAa+cdtoeV5lthxVKttpBcxu/H8uZx58thykyCRts6M9eYKlh9B9Dt6XAtBe/wO4G8P&#10;HMS70EocHYxCDG3ZbVvhE/mzCB3sNjoa82ReaGNatp2Yvc3QkeHFS5f0MWtGC2NAy2O0QPYHaO1o&#10;tHhMlDCRpZV3eEFgF3nu8CggBqMzPEfMN1vQaQs6bzFaM7dv10blwnOUdsMRBAunz5gpCxYu0t8R&#10;1VGpMU/mAY8xGj2lexIC07ly5pAJ43+QzRvWqk4M0fGmAY9HtvyqrYz76We7wU1vpDDxV9iOX3fo&#10;pMoH4BFTY/vdvRe4374NcIMDNzrsMbfmdqc1UXDdunVbvh863NLqyXZfNg/GY77ehDyZ5cuVUa+R&#10;23/tug2WSrUt882sDOkDU5r42jIRERFR2EOfIOgbBPBUs7O6v6Mn8ujtZM7bjcBryhgBgeeMsWKp&#10;gDKC0qh/Iod0mlgBDW/MnVPetmnV7Q5zUycEldGi2hZafVd8N6mlQ0VjQD5tI/j88OUr2XT7jiUt&#10;ibvweaNKjWvWqJECrrWfv3mtgs3oyBPLniVObKmWPJnqjBKdYpo9QV9K+mukgIkfzb1gNyBYfkPP&#10;WoDlTGon2G4LLc0t86z9F7xs4ES+LUIHu3FCRlD69u3bHmndjWlgWpimNwJ9vqJLp45y5sQRGTNq&#10;uBpHwGTb9p3qta3rN27or9C7dny/aUWLjhmN1txo4R0latCTZVhKluxd+WH0SPUoIIYqlSvqfwmA&#10;gOW1a9f1MesK5TOtsmHcjECQHAHqkLh67ZqsXLVavUZP6T+NGyvrVi+3zJN5+GXaZMn+Xjb1WW9B&#10;Co6P69WVv+f+qQLfLZp9aUnPgLQcB2zSqCD4HdYpTHwV9tmZs2ardYFtOX3KRFm5bJFl+7Vs3lT/&#10;ZNhAvuuoekuO0HaYiZbqo0cOk9PHD0vHb75W7yEv+dGjx9RrM5QJBG4N8W16i/eE3Xv2qpbPkD9f&#10;Plm5dJEsW7TAan8xhgH9eqvPeROOwWXLlJJk776rxlevWSc37aQoCTifBd4gMN9A87VlIiIiIv9k&#10;2wm9oyfxyL+cffKvPNKf6EaAFylC0Eo5ld7aGilK7r18peqlyaIHBLuNzikRCL9tJ81ebu26rV2m&#10;jPJ9juwyyiZYjQFBbAR5QwNXIGidbeQcN0Mnk7VSppBe2bLJiFw5g/w+BnOKFgPyeSNFyYhTp+XM&#10;kyeWVCPBUShBQmmkXcMbA8bteWx6it5opU4UUUX4PSBFihTq3+vXAwOFIWVMw5imJyB3LXLYAnJe&#10;u3rM3twSz0jzYEAA3lWL4OBAHrbMesvYDRv/UQFiM6Q2QW5nQ2iDn1GjRpGYwXgcKTSOnzxpCR5j&#10;GWPrPUWH5TwEx8OHD+T0mTPqdbq0aazyd5slSBA/xCl2bty4KecvXFSvCxUsIMWLFQ1263BvQKUI&#10;+QE7dfxGGn/WSL33RKtIHDh0WL02hFcKE3Tag9zFyL+OPOyhkThxYkvedRwLHmvL6chzrRJpzoEY&#10;NVrg8QBl20hfgW2ZP19et9eFufx4an/ADcIkSQLK7NVrV61ukoUUlgd50Y1jHoK6tjc1USaMTpLw&#10;+K03WnabO4KtXKmCpE+fTh8LP+iU88MPP1CvcSPACFyb3b17V/0NbNeNp5bJV4+nREREFDxIIYiW&#10;3o44SnmJ69OUKQOvnU+cPKW/In9ntM5GC2Wk5EC6knha3Q8tuhH0vf0i4O+J34mmUo5YOqfUytH1&#10;59b9qlVOlkw+0+qiaBmOVCchvYJDIN3cuaQxnNbmB2lXMN00MWOo3zNDq+/mWn33Q+1aLJE2vyEJ&#10;qtdPlUoyadclaHWOVtjzr17Tfte9VC0ZYseSAgkTWIbiSdiZJJErET7YjRNsmjRp5NGjR3Lt2jX9&#10;3eDDdzENTMuTrbpjxIgpabVpAgJ4W7Zuc/jIOVooWgeXA/KyGtCCM0nigA7xEBS/amoJbIbpX75y&#10;RQXXnUmZIoWUKPGheo2A0enTAY+0G9D6b/OWrep17ly5JEeO7Op1SEWLFk2SmA7sR48dd3j3H4HA&#10;K9oyhAS247JlK/Qxkbzv51G/DWE1D8G1Z+9+S0qB97TtbrTa9JboWoUlko/dLUarkKyZM+tjQTvU&#10;C+8UJg8ePpQdO3epfdgYgpvzPJFWuTG27ekzZ512AoqbE/sPBvwdAV9zGgq06EYw3B1Yj4eOHFGv&#10;MR1zx0Oe2h/ixokjefLkVq/v3Lmrbp45Os4FR9YsmaX4B8XU6527d1s9/YDpb9y4yRLQRS7JDF4O&#10;RPtKfnRzR5WwfMUqq4tQrJsVq9ao7QnO1k1olslXj6dERETkGuoTRmfnqGOhsZA9qFcYdQpIkCCB&#10;9t3A3MB4Ssyok6xbv17uP3B+DUr+AQFdpO4ApNRIGyumSlvy/M0bufTvM7ny9JkKPiOHd464cS2d&#10;Uz7W6oKX/n2qXgNSfRTSroGMFCdIj3Lk4aMgAWsEsY2c3c6c06ZtdPBoDOPPnpNtd+9avo+Atrmz&#10;xjJJk0rK6NFVMByfufrsmey9b/37GBzlxs4TL76l1TeWf92t23JIuzZ0F+bHDDcIkGeciByL8MFu&#10;QGtJtMZGq8tLly4FK6UJPovv4LuYBqYVEggsP7RzYkcgoUyZUvqYyNTpM+TvRYuDBATwuPkP48Zb&#10;WughuJwvn3UnIYkTJVbBeEBACdNCAMEMgd4JEydL67btVXDdGQQXixcrpion+Oy2HTtVZQZ39hGs&#10;6tmnn2UajRp+7JEArDmAv3Dx4iDBf/w2Au/NWrZWHSjagyA80jiYvwcYR8d26IBx1Zq16j0EywoX&#10;KqheGzwxD7buaCdXI0e4PZjmq1dByyXKwfoNG2XI8BEqgIltUa1KZYmlt0T3JLTuTKW3vNi0Zavs&#10;3r0nyDr0pmPHT8jxEycc7p/YB9ARocHcEhXrKbxTmJw7d17afN1BGn/RzDJsd5D+x1F5QAvoUiVL&#10;6GMiw0eOlm3bd6jyYYa0Nf0Hfa9+ExDwRVk2IC1O+nRp1ev1G/6RufP/lmd6jjczXLgMHjrMMh3c&#10;JLBtxeuJ/QHHksoVyltaYTs6zgUX9oNiRQqr11iGA4cOqddYt3PnLVD7DeB3P/2kgVf2G3QIa1i0&#10;eKlVwD084eZCoYIBnUWZ+11AOZj9+58ydPhINW7vmOLJZfLG8ZSIiIi8D/UnXAsaxv44Xvbu2x/k&#10;PI7rKtTtAPUK1GXNqUvMdZKt23bImLHjGPD2AZEjhS5YdP3Zc0ve67jadk8fO5bgyUukL9n/8IHq&#10;UBKB32iRI6uWy0bnlPdevJRbpuugTNrfjE4t72p/m3Tugky5cCFIwBpB7NBAgP2VnkrRtrNGtPbG&#10;vKNsb797T4afOi2zLln/Poanr+0/3RAN6Xr09uhPtesbLEdwTNCuYzocOiyH9QB5TDTyssn3Deag&#10;+H1tPRNFZAx265InTy5p06ZVwV+0UEZrRmdBb/wNn8Fn8R18F9MIKQSFO3XrrlIezJ2/wOq3y5Yu&#10;JbVq1lCvHzx4KJ26fCcflCwjtes1UEOVGrXU+Ow//lKfQSUCgRt0RGYWL15cqVmjmvo7LFy0RMpV&#10;qqqmh99t0KixFP6gpIwcPdbtVp+5c+WQ/+XOpV6jElOrbgMpVqK0NG3xlVy5clW9j3mvWqWSeh1a&#10;SLlQrGhA8ArronmrNlK/4adq/rEcZcpXlroff2LVwt3WuvUbpNiHpaXoh6Us6xBD6XKVpGzFKpZA&#10;N9ZT0y+aSJo01jmuPTEPtv5euFg6d/1OxvwwzpJewgzBpKo1akupshUt8/tRnY+lYNHiKghkrOvq&#10;VatoFciA1vaeliplSm25i6rXWO4vmrWUilVqWObn8y+by7nzAUFRbzh8+IhaB+/lel8qVK5u+V0M&#10;xj5g5BRHqg9zr+/hlcLEFUdpMxyVB8xzvbq1LTdgsN0//fxLVeaMdYF1g7KMmyCAJzpsA7l4KqNq&#10;lcrqNW4A9B84WPIVKiY1atW1mk7xUmVV+g/A/vBlk88lQXzrVgSe2h/y5Pmf1KtTS722d5zDjYKQ&#10;XPgUKVLYkvpl0PdD1X5TpHhJ6dajl/od+LKJduyzuanlKfnz5rXcaEDLfhxjzOsZ697oJDQs4WYP&#10;bvoAbv61av21Wjc4fvfuN8ByDrB3TPHkMnnjeEpERERho0KFcpY6FBoW1GvQyOr6APUKNKIy6lyo&#10;VxQskE+9NqBuiTqmcY0667fZ6lrNqFugfoIgOgUwd5yIQHFwISe10YI5RpTIQTpJNLwbPbolAP3y&#10;vzcqSBscxx4/kkd6QyMEjo0OIK8/e6aWAX9/gLzd2nvptesUtNzGXN3S05sY8F2kQgGkPrnw1H5K&#10;HE8yd9aI9YPgMrx485+cd5CSJywcf/RY3SDAnGXQrmmRB92QPW4cSREj4IlLrF/kCg+N0JYzovDG&#10;UmuCVtnZs2dXj1YhkH3q1CntpH1OkKIE4xjwGu/hbxjHZ/GdkLTojhcvnuTLl1cfE7lw4aJMnDxV&#10;tmzZJq9MnQsgSNWje1dLwBuQsuTAwUNqOHHipKXFKgJbg/r3lVof1bAbzKtSqaJ88fln+ljAdBYs&#10;XKR+F8EEBDgQxPj5px9V63BXzC1NUYlBSgCjwzdUWL5o0lj69+3lsRaTaF38bYdvLC0Lsdyo/GD+&#10;sRxIC4HfRQd7Pb7rqj7jiHkdYjCnlEAqmj69ethdj56ah9y5c1pau2MaaLX44/gJlvWHNCG2KXEw&#10;bWN+sa6NiiOgfKCceKN1KuBRxZYtmqpHDQ1nzp61zA8C3ehcMCyYfxeDeR/A45R9enaXTBkzqHEI&#10;zxQmRoeu9gZzgNVVeTDgJtbQ7wdaAoRgLhdYNwYEeceMHC5F9dbNBrSmQYeeHdq3s1xYYN8/cvSY&#10;3enguDLs+0FSUk9bZOap/QHzhPmpWzsg4A3mfRR9IjjLBelI2jSpLcuP6Zn3G+xfPbp1kXZtvrJq&#10;YeRJuKHRq8d3ah2C7Xq+dy+gI9ywhuOauaNKbCfbYwq2Rd/ePYIcU3ADsGOH9h5ZJk8e04mIiChs&#10;oV46sH8frX4dkI4OzPV0cz3W2bUK6pi4hjWufcx1C9RPnDVCi2jua+vCaD2PYCc6bjRDx4ToSDFd&#10;TPvXhBf+faJSgUA8rY5VJFGCIJ0ZIjBdEOlm9Pfva/WzUw6e+sYn0ArcFoKlmFdAsBoD3jurB4vx&#10;GoFvQHoT1E2R9uTOc+unW83BeeT+NoLmYQV5tZ/p17hRtQVNEyv8+pvZdf++pdV7wneiWbY9Os8s&#10;lSSJpQU8UsjsDGVfUaEtZ0ThjcFuGzjBpk+fXnLkyKHSkuAiGy23b9++rQa8xnv4Gz6Dz9oGJN2F&#10;4ErrVi2kSeNPXU4joXayGTZkkCxZOF8FkDNlDAzWIeCA1nEIqKxduUzq1qnlMHATI0YMFXybMXWS&#10;fFj8A8vvIkBYsUJ5mTppgiycP0cKFsivgpuu4KRUvmwZ9XnztBrUryeLF8xVgSRPB1/RMeYfv86U&#10;tq1bSZrUAa2usU1y5copX7dtLWtXLVPLmDBhAvU3W1983liGDx2sltf4PpjX48a1q+STBvUdrsfQ&#10;zgNky5pVhgweINmyZdXfsYZWDrNmTJUVSxdJz+7d1E0F8/zi9/BdlAeUC5QPlBNvwu/PmDZJhg4e&#10;aLXNw0K5sqUt2w3LjeU3oMxh/eDvq5cvkbJlSltuUvhCChN3uCoPZmo7TJ0ss2fNUPu7uVyY1wXK&#10;TokPiwe5YQM4FqD8bt6wVgU08R1812DeH1YuXayeCnHUIakn9gdA55ffD+ovf/w2U6pWqWgJpoYG&#10;jmNVK1dS82KUGcxjqxbNZdXyxfLlF597LdBtKFa0iCzSjof4TfOxO7yho8rPtfOPeZ6wblCmFsz9&#10;U20Lex3aGsd9Ty2Tp8oPERERhT3UJ1AnRWMp2/qkuV7h7FoFdUx8DnUz1C2M+sDb6o38p1oxA1JP&#10;NEuXVj5KmUIFFQ3oBDF/gvjSSFsXZZIErtOjjx6pvNaA4ObHqVLJF9r38Tn820u7lkBHitH1HNi2&#10;jj16LKcfP1G/j84S82nb5LusWSzTaJYunXydKaPKsQ3ouPHwg4dWLX3NYmvzUFbb5vhuoQQJ9XcD&#10;3Hr+3CqtzWPteuyCqWX05adP1fQNT7W/X7ZJrXhF+8wz/bcTa+unVYb0lnltnCaN1brxlpsvtOXQ&#10;/sU2KZookbTX1g9+H8Mn2oAONsMCtsGFJ/+qdYqW8Hm1unFrbf/rliWzZNXq7LjiQwt8pFpxtL3c&#10;FdpyRhTeImk7SuDRhYiIiCgCwNMThQoX0ceIiIgijp07tks1D6WZjAiQL9mTPkiUSKqnSK5aNBvQ&#10;kva3S1ek/LtJVODSDJ0vIm+zoW7KlFIkUUIVfLUHAeTbz59b0lrYfh+to+umSimZYsfWk3XYh+ns&#10;undP5ugpMw1ozds4bZogHSciyPqnqUPxQgkTSu2UKSzLiZzTUy9cVK8BKUIapUllyY997dkzGXbq&#10;tHpt1jB1ahX4t7e8xm9WSpZMyiVNoj5jrEu0yjb/BlqIr7l1W1bcuKF/O1CBBAnUekXw9vnrNzL3&#10;6lXZfT/gaUWkCKmbMlWQ5QXzb3XNksXSEaV5XZinbf68LUfLYIZ5wfpAHnRbaLG/9uYtWXfb+slg&#10;R5wtM4S2nHnKaD1tLlFw8DYMEREREREREXkcUpMZObwxDPx+qEpTEpFtuXtX9ty/b7f17Ybbt1Ua&#10;ijdO2iQiKLn8xk258+KFJcUHPv/k9Ws58OChTDp3Xs79+6+l9bgtTH/82XOy6Np1ufLsmcoDbXwW&#10;00HrYAQuZ128FCTQDcibveXOHXny6rXD3wDk2DZyfWM+rzyz3u4I5N57GZiiBstjz++XL6vlvfn8&#10;hUp1EtbQGn6mti6OPHykAsphPweBMC/mFvH4P+YJ84bOO90NdLsjtOWMKDyxZTcRERFFOGzZTURE&#10;EVVYtuxGp9MIeBtqVKsqgwf2l5gxA1qD+gNPt+wm8jTk0H4vThz1LwLTyI3+wHQjwZ+xZTeFBFt2&#10;ExEREREREZFHoV0d+s8hIs9BZ5HIG94hUyaVigTSx4oldVKmkEZpUqv82llix1bvE0VUDHYTERER&#10;ERERkUehU+vvunaWw/v3qBbdRBR86LgUHZganXLWT5VSBbfRiWjV5MnUe9WSJ1cdScLL/95Y0scQ&#10;RVQMdhMREREREREREfmY+NHekTzx4kmBhAkkb4L4KqiNXMR4cgIdb+K9NDFjSORIkdT7F/79V448&#10;eqS+SxRRMdhNRERERERERETkYxJEiyoxI0fRx9By+z85+vChLLp+Q+6+eKE6jUSQGx1V7r53X2Ze&#10;uhzwQaIIjMFuIiIiIiIiIiIiH7P7/n3pdvSo6igVQ5fDR2TKhYuy4fZtGXDipHyrjXfU3u9x9JjM&#10;vnxZXrx5o3+TKOJisJuIiIiIiIiIvCJmzBgyeuQwOXPiiPoX40RERN7CYDcRERERERERERER+T0G&#10;u4mIiIiIiIiIiIjI7zHYTURERERERERERER+L9J/Gv01ERERUYRw+MhROX/hoj5GREQUcaRPl1Zy&#10;5cyhj5Er6BSQiMLH6Ny59FdE7mOwm4iIiIiIiIjIDga7icIPg90UEkxjQkRERERERERERER+j8Fu&#10;IiIiIiIiIiIiIvJ7DHYTERERERERERERkd9jsJuIiIiIiIiIiIiI/B6D3URERERERERERETk9xjs&#10;JiIiIiIiIiIiIiK/x2A3EREREREREZEd8aNF018RUVjivkchxWA3EREREREREZEdBRIkkMTvvKOP&#10;EVFYwD6HfY8oJBjsJiIiIiIiIiKyo1ryZBI/alQGvInCCPY17HPY94hCItJ/Gv01ERERERERERHZ&#10;WHL9huy+f18evHypv0NEnobUJWjRzUA3hQaD3URERERERERERETk95jGhIiIiIiIiIiIiIj8HoPd&#10;REREREREREREROT3GOwmIiIiIiIiIiIiIr/HYDcRERERERERERER+T0Gu4mIiIiIiIiIiIjI7zHY&#10;TURERERERERERER+j8FuIiIiIiIiIiIiIvJ7DHYTERERERERERERkd9jsJuIiIiIiIiIiIiI/B6D&#10;3URERERERERERETk9xjsJiIiIiIiIiIiIiK/x2A3EREREREREREREfk9BruJiIiIiIiIiIiIyO8x&#10;2E1EREREREREREREfo/BbiIiIiIiIiIiIiLyewx2ExEREREREREREZHfY7CbiIiIiIiIiIiIiPwe&#10;g91ERERERERERERE5PcY7CYiIiIiIiIiIiIiv8dgNxERERERERERERH5PQa7iYiIiIiIiIiIiMjv&#10;MdhNRERERERERERERH6PwW4iIiIiIiIiIiIi8nsMdhMRERERERERERGR32Owm4iIiIiIiIiIiIj8&#10;HoPdREREREREREREROT3GOwmIiIiIiIiIiIiIr/HYDcRERERERERERER+T0Gu4mIiIiIiIiIiIjI&#10;7zHYTURERERERERERER+j8FuIiIiIiIiIiIiIvJ7DHYTERERERERERERkd9jsJuIiIiIiIiIiIiI&#10;/B6D3URERERERERERETk9xjsJiIiIiIiIiIiIiK/x2A3EREREREREREREfk9BruJiIiIiIiIiIiI&#10;yO8x2E1EREREREREREREfi/Sfxr9NYWRHTt3ySefNdHH7GvZvKl06dRRH6OwdPv2HZk4ZaosXbpc&#10;UqVKKU2/+FwqlC8nkSPz3hAREREREREREZGvYvTOgefPn8v169fl9OnTcvjwYdm/f78a8Brv4W/4&#10;jC85feaslChTXjJlyyl16jeUe/fu6X8hd925c1c6dOos06b/Ijdu3pS9+/ZL+46dZf6ChcL7QkRE&#10;RERERERERL6LwW4bCGCfP39ejh49KteuXZNXr15JnDhxJEmSJGrAa7yHv+Ez+Gxwg97Ro0eXPP/L&#10;bTUkTZpE/2vA39OkSa2PUVjauWu3bN22Q5o0/lQO7d8tf/w2UxInSiR/zZ0vDx4+1D9FRERERERE&#10;REREvobBbpM7d+7IsWPH5P79+5I0aVLJkiWLZMiQQVKkSKHGMeA13sPfMI7P4jv4rrvez/M/mT/n&#10;D8swdPBAFUSHDBnSa+/9Lg0/rq/GKWwdOnxY/Yu0JbFixpRcOXNK4UIF5fqN6yq9CRERERERERER&#10;EfkmBrt1SEty8eJFFXTOnDmzCmRHixZN/2tQ+Bs+g8/iO/guphFc9x88kEFDhsm5c+clduzY0rvH&#10;d/Jetmz6XymsZUifXv27Zes2efHihZw7f1727Nsnyd59VxIlTKD+RkRERERERERERL6HwW4NWmUj&#10;LUnChAklTZo0ToPctvBZfAffxTSC08IbTpw4Kdu271Cv876fR97Pk0e9pvBRsuSHqiX3+AkTJXvu&#10;vFL9ozpy5cpVqVa1itrGRERERERERERE5JsifLAb+bYvXbokcePGVSlKQgrfxTQwreDk8EbLYeQA&#10;h4wZMkjs2LHU65DInCmj/LNutZw5cUTm/fU7g7Mh8G7SpDJ86GCpVLGCRI0aVduuydX4p580kEiR&#10;IumfIiIiIiIiIiIiIl8T4YPdaI0NyZMnV/+GhjENY5ruuHjxkv5KJGbMGBIlShR9jMJLqpQpZfwP&#10;o+XEkQOyecNaqf1RTW4XIiIiIiIiIiIiHxehg91ogX3v3j1JkiRJsFKXOIJpYFqYZnBadztz+sxZ&#10;KVGmvGTKllP9i3FH8Lt16je0+1nzdFq1aSdPnjxROak3bPxHWrf7RooUL6n+luN/+aRJ0xayafMW&#10;efPmjf7toOx91/h+jVp1pVff/rJqzVp59uyZ+vzr169lx85d0m/AYKlSo5Zky5nH8vkGjRrLjJm/&#10;qvm3Z9iIUZbp47UzztYBlufS5csyd94C6dTlO6v5wIDlaNriK/V3e/MSVsswZ+58u5/Fuly/YaOa&#10;9wqVq1s+Y/79W7du658OyhPzQERERERERERE5KsidLDbCEwmSOC5jgeNaTkKevqC69dvytbtO6Rm&#10;7XoquLty1WpLkBRBegS6EfD+YdxPKsBrCwHjpi1aBfku4PtHjh6T2b//KQMHD5HLV66q93fv2Suf&#10;fNZEZv76m8pTbqRuwed37d4jAwZ9L/UafiqnTp1W73vDgwcP5JuOnaVr956yYOEiq/kALAcC+Ph7&#10;5eofyaLFS60C/uG9DIuXLJNmLVureT9zNjCIb/79kmUryOw//rK73YiIiIiIiIiIiN5mETrY/fjx&#10;Y4kZM6ZHWnUbMC1ME9P2VYcOH5ZWrdvJyVOnVV7qbNmySp7/5ZacObJL9OjR9U+JTJg4WVauWqOP&#10;BXj69JmMGv2DbN0W0KkmpEmdWn3fGDJlzKj/JShMH79jfBbfNZw7d15GjflBHj16pL/jPbbzjCFp&#10;0iT6XwMC3527dZf5CxbKf//9p78bILyXAfNpnm/z7yPw3W/AIPn9j7+CzDcREREREREREdHbLEIH&#10;u5EWIkaMGPqY52CaRvoOX4WAbft2bWT75g2ybNECmT/nD1m0YK7q4LJ61crqM2i5vGTZcvn333/V&#10;OJw9d062bNumXmfIkF59Z/2aFer7xrBq+WI5efSgTJs8URInCugkM326tLJu1XI5vH+3+o7x2XWr&#10;l8v3A/uroDts2bZdzpw9p157WuzYsWXIoAFy/PB+2bB2pdU8Y9i2aYNalhpVq6jPY/mnTp8hly5d&#10;VuPhvQy5cuVUv7/1n/VW841l2bppvXzSoL76HOb7p58nqRb2REREREREREREEUWEDnYjKGgEKD0J&#10;0zRSXPgiBH1Hjxwm7dp8JQkTBgSjDUmSJJbGnzZSn4Hjx4/LjZs31WtAi/U7d+6q17lz5pSMGTJI&#10;pEiR1LgZOnTMnCmjZfrJkiWTdOnSSuTI1kUO41WrVJLSpUqoceQS91YakHfeeUeyZMnssCU/liNt&#10;mjQyaGA/S8Afrd//2bRZvQ7vZcj+Xja7vw/J3n1XvuvaWWrVrKHGsc2Wr1jF1t1ERERERERERBRh&#10;ROhgd0SVIEF8lWrEXpAa0qVLp4LY8Or1a3n9OjBvNYLYxg2CK1evycNHD9Xr0IgVK5akS5tWHwvI&#10;CR6eMD81a1TXx0T2Hzio0oM44wvLgHlA627jRsXhI0fk0SPfTadDRERERERERETkSRE62O2tFtje&#10;ajEeViJHjiRRotgvGpkzZ5KiRQqr13v27pU69RvKr7/9btVJZXAh6I4gusEXWsWnSZNGUqVKqV6f&#10;O3/eKpWLPb6yDOYbFZcuXZI7d++o10RERERERERERG+7CB3s9lZubW/lAvcFCeLHlx7fdZWsWTKr&#10;8WvXrkuf/gOlSPGS0qBRY5n/98Iw6WAyJJBa5NPPv5Ta9RqooWfvfg6D2AkTJJBECROp10jd8vjJ&#10;E/Xa18WIEV2SJ39XvX7x8qW8eum76XSIiIiIiIiIiIg8KUIHu+PEiSNPnz6Vly9f6u+EHqaFaWLa&#10;b6ssmTPJvDl/SI9uXSRFiuT6uyK7du+Rzl27S+EPSsqAQd/L7du+1ar47r17sm37Djlw8JAa1q3f&#10;IBcvXdL/as3cuv3ps2fy/PkL9drXRY4cRWLGiKle40YElpmIiIiIiIiIiCgiiNDBbqPzxPv376t/&#10;PcGYlm3Hj2+bWDFjypdffC4b166SuX/Olo/r1ZX48eOpvyG/9YyZv8pnTb6UU6fPqPd8ETpx3L17&#10;rz5mDS250aIb0MIbLb39wZs3r+Xps6fqNW5EJHrLyyEREREREREREZEhQge7o0eProLSt2/f9kjr&#10;bkwD08I0Me2IAHmq876fRwYP7Cc7tvwjUyf/LDmyv6f+dvLUaZkybbq8eOEbraILFyooZ04ckfWr&#10;V0iGDOnVe5u3bpUndlKUPHz4SO7pNy4QxI8WLZp67euePXsu16/fVK/f0eY5ajT/zR1PRERERERE&#10;REQUHBE62A0pUqRQ/16/fl39GxrGNIxphrU3b/6T16/f6GNhDwHhUiU+lOFDB0uydwPyRh89ekzu&#10;hTKVRob0AYFpuH//gdMbE/cfPLD8XtQoUex2tIkWz4UKFFCvt27bYbf1+b59++XOnbvqNTp8jB07&#10;lnodUmGV1ubChQty9tw59RqdbCZOlFi9hrc5tQ4REREREREREVGED3ajBTaCguhU8dq1a/q7wYfv&#10;YhqYlrdadSPQe/XqVX0sqOs3bsjVawF/jxkjhjYf76jXYQ2BbiOX94OHD+XR49B17pg2bRqJGjWg&#10;hfLO3btVLmpHDh85KhcuBuThtg32GhCUr1ihvJomWnVv2bpN/vvvP/2vAelNFi1Zpl7jM6VKllAt&#10;2EPDnNscwWh7rckBreDPXbigjwXP69evZenyFZZp58qZU+LGDQxwh8U8EBERERERERERhZcIH+yG&#10;xIkTq9bYaBF86dKlYKU0wWfxHXwX08C0QgrBSnPQ1RaCk63afC0//TxJ/n0akJfZgPzSU6fPsLRG&#10;zpQpkyROlEi99iTMw9Zt2+Xu3bt25/XNmzeyY+cuS2tpT+S7zpYtqxQqmF+9PnfuvAweOixIwBu/&#10;u2HjPzJ85Gj9HZHyZctIvHhx9TFr772XVbK/F5BuZfuOHSooD+iwskevvrJnb0Au7yqVKmq/HdAK&#10;PDTQOj127Njq9foN/8jSZSvUPBuwLs+fvyDtO3SSiZOm6O9aO3b8hFy4cNHqewYE6PsP+l5+nf2H&#10;GkfqlXJlS0ukSJHUOHhiHoiIiIiIiIiIiHxVpP+cRVcjmDt37qjANSRJkkQSJEjgMFczgtzojBI5&#10;ukG1Ig5BoHv6L7Nk4OAh6jVahGfOlFG1Ju7ds7u8n+d/cvrMWfmyeUu5csW6RTc+iyBs7lw55Yz2&#10;me07d8qDBwEBW3x/9IhhUqVyRTUO5umkSpVSpk2eqH7LHgTum7VsLfsPHAzyWfPfEFBNmyatRI4c&#10;GFC9eu2a3LoVsE6gzVctpX27Ni5bRg8bMUomTp6qXrds3lS6dOqoXhsQYG/bvoPVMmbS5imG3ore&#10;9neRn3vMqOHybtKk+jvWUOxHjBorP0+abJnWq5ev5MzZs/onROX1nvDjWMmSJbP+jnPOluHp02fS&#10;p98Ambfgb/0dkfeyZZOiRQrJ8xcvZMeOXVa/bTBPZ87c+dKtR68g6/3x4ydBvtuuzVdqMK93T8wD&#10;ERERERERERGRr2LLbhMEq7Nnz66C3Ldu3ZJTp07JuXPnVIoSjGPAa7yHv2Ecn8V3QtqiGwFtBC/h&#10;+fPncuToMTlw8JB6bSt3rlzy45hRki5dWvX3TZu3qFbeK1evsQoCI8BcsUI5Ne5N+M1Dhw+r+TUG&#10;c8C5Vs0a8kWTxqFOAQJFixSW4UMGS9KkSdT4q1ev5MSJk3Z/t3SpkipvuKNAN6DFc9nSJVVLZ2Na&#10;5kBvwQL5ZdKEcW4Hul2JGTOGtGv7leTPl09/R+T4iRPqZsfs3/+0/DbWGYL0ztiud/N8Y/u3atFc&#10;G5oFWe+enAciIiIiIiIiIiJfw2C3DbSYTp8+veTIkUOlJUHwEClC0IIbA17jPfwNn8FnQ5OjG8Hu&#10;AX37qFbEriRP/q6ULFFcVixZKFMnTZCK5ctZAuWYh/Llysj0KROlbetWHgkw2xM/fnzp1eM7admi&#10;mQqaGsFnwHpByhEEuJcsnC/DhgwKdQoTgwpOlyktq5cvUYHsEh8Wtyw7ZMqYUerWqSV//DZTBalT&#10;pUyp/8UxzGv1qlUsy4B1+GHxD9T3Z06fojqm9KQ0qVPLjGmTpEe3LqpFtQHzjnW2fPHfatlSJE+u&#10;1qWtShXLy0/jxqpgNL5jwHyjHH3dtrWsXrFEOnVsLzFixND/ai2080BEREREREREROSrmMaEiIiI&#10;iIiIiIiIiPweW3YTERERERER/b+9+4Cvqr7/P/4hm4QsQiCEsDdhQ9ggICqiKIqKuOuiVq39Wcdf&#10;6+9X25/1V+tuq63aIlXrqKIiKA5UVGTLhrBnCIHsvRj/8/nec8JNSCAJAXKS1/PhfXDu555z7lkX&#10;k/f98jkAAMD1CLsBAAAAAAAAAK5H2A0AAAAAAAAAcD3CbgAAAAAAAACA6xF2AwAAAAAAAABcj7Ab&#10;AAAAAAAAAOB6hN0AAAAAAAAAANcj7AYAAAAAAAAAuB5hNwAAAAAAAADA9Qi7AQAAAAAAAACuR9gN&#10;AAAAAAAAAHA9wm4AAAAAAAAAgOsRdgMAAAAAAAAAXI+wGwAAAAAAAADgeoTdAAAAAAAAAADXI+wG&#10;AAAAAAAAALgeYTcAAAAAAAAAwPUIuwEAAAAAAAAArkfYDQAAAAAAAABwPcJuAAAAAAAAAIDrEXYD&#10;AAAAAAAAAFyPsBsAAAAAAAAA4HqE3QAAAAAAAAAA1yPsBgAAAAAAAAC4HmE3AAAAAAAAAMD1CLsB&#10;AAAAAAAAAK5H2A0AAAAAAAAAcD3CbgAAAAAAAACA6xF2AwAAAAAAAABcj7AbAAAAAAAAAOB6hN0A&#10;AAAAAAAAANdrcsxiT6MR2LBxk+zes9d+BgBA49GhfTvpHd/LfgYAAAAAaGgIuxuZeZ99LkOGDrOf&#10;AQDQeCxftlQunTTRfgYAAAAAaGhoYwIAAAAAAAAAcD3CbgAAAAAAAACA6xF2AwAAAAAAAABcj7Ab&#10;AAAAAAAAAOB6hN0AAAAAAAAAANcj7AYAAAAAAAAAuB5hNwAAAAAAAADA9Qi7AQAAAAAAAACuR9gN&#10;AAAAAAAAAHA9wm4AAAAAAAAAgOsRdgONUHFxicz697vypxdekv3JB+wqAAAAAAAA4F6E3UA98/2P&#10;S+WJp54zfwIAAAAAAACoHsJuAAAAAAAAAIDrNeqwe9nyFdK5e/xJH3965jl7bqDh8PX1kc4dO0rv&#10;nt0lOLipXS3PaXWio8wZaQ4AAAAAAID6rskxiz1dL6Wmpsr69etl586dkpKSIvn5+aYeEhIiMTEx&#10;0qlTJ+nTp49ER0ebek1o2H3djbfYzyo3447b5KEH7refVc/2HTvl1jtmyP79ydK/X1/5xysvS2Rk&#10;pP1qzXhv49tvzpKhQxLMdG3N++xzGTJ0mP3s9GnP55LiYvvZcWNGjZAxI+vufVC3NMh+54MP5VBq&#10;ulx/zZXSJra1/cpxzjxJScnmOee0YUncsk1mfzxXevXsLldedoldBRq25cuWyqWTJtrPAAAAAAAN&#10;Tb0NuzXk/vrrr2X16tXmeVxcnMTGxkpoaKh5npubK8nJyZKUlGSe9+/fXyZMmFCj0HvN2nXy+yee&#10;tJ95JB84YL13mpkODAyU//7N/5Pp064xz6uLsJtg9FQ+/ORT2ZS4xX5WudM9hkVFRWY0dqH1Z0VH&#10;jx6VXbv3yuEjR6oMux16A8t//+fDSs/z1CmTpWf3rvYzuIkTdoeHh0m7tnF29bghgwZI65hW9jOg&#10;YSDsBgAAAICGrV6G3cuXL5ePPvpImjRpImPHjpWEhIQqw+LMzExZsWKFLFy4UHRXrrjiChkyZIj9&#10;as1s27Zd7rr3Ptm1a7d07NhB/vric9Kje3f71eqrTthdUlIi69ZvkOJKAkRvW7ZslT/88U9muj6G&#10;3QdTU+XjufMlPS1dRo4YKqNHDBMfn+p3x3FC37i4WJl+1ZUSGBhgv9KwnY2wOzc3T15/6x3Jycm1&#10;KycKCAysddhdnWVRfzlhd1X4IgMNEWE3AAAAADRs9S7s/vbbb+Xzzz+Xnj17yuWXX17tEdEaes+Z&#10;M0cSExNl4sSJMm7cOPuV6snKzpZf3f+g/LDoR9MiRYPuMaNH2a/WTHXCbt3e22f8wowur676GHar&#10;vUn75e3/fGimr7vmSmkX18ZMV0djDbsBAGcfYTcAAAAANGz16gaVOqJbg24dmX3LLbfUqPWHzqvL&#10;6LK6Dl1XTegI6iVLl5npAf37Sf9+/cz0maIju/XREESGh0tw0yA5XFpqRhMDAAAAAAAAwNlWb0Z2&#10;a4/u5557Trp3725C69Mxa9Ys2bJli9x///3V7uH97n/el9/89+Nm+qYbrpfHHn1YfH19zfOG5EyM&#10;7PZul+HdesO7/UVVLRGqGtm9dfsOWbRkuRw6eMj0lVZNmzaVFi2i5MLx553QS3hfUrJ8v3iJJCen&#10;lLWG0RH6XTt3lNHW9oSHhZma44i1znUbNsnSFT9JZkamHLU+Bto2p2lwU2nbpo1MGDdaIiMi7Lkr&#10;dzr7t23HLlm1Zq0cSDkkBfn55v0rM6B/X7nkogn2s+Oc9y4tKTF97BMG9ZfBA/qLv7+feb2sH3NE&#10;uNwwbars3rOv3L42C20m40aPlL69e5n9duhfB8tWrJJFS5dLUWGhOd5TJk+yju9++dGq5Vnnunnz&#10;SLn4gvOlY4d2Zhn9VxGLl66QXdZ75OblmS89lJ+/v2lxMmr4EOnY3jNvVZzjpMu0tY7VhHFjpFWF&#10;z25p6WHZuHmLrFy1RtJS08x1oduu+x/fs7t5H+2zrzIyM+XrhT/I3n37pdDaD6WvdevSWcaPHSWh&#10;zZqZmqrptZCali5Llq+UHTt3l90wt7J91b7oP61ZJz+tXitZmVlme32s9UZax0/b/fTu1cPM50i3&#10;3vv7H5fIduvacK5hXW+kdQ4H9Otjemg7qjrmFUVFNZebrrvGHAe9HqpqPeNcT8p53bmGqlrG+wam&#10;3je51P3ekLhZVq/dYO1ThhQWFJrrqjIXThhn9utU/8JDe89/v2hxuddrswzAyG4AAAAAaNjqzcju&#10;BQsWmIBJW5ecLl2HrktvcFlde/fus6c0VA1qkEG3Wyxaskze//ATSU4+UBZ0Kw0t9+1LkqzsHLvi&#10;CWe/W7RE3nj7Pdm1a0+5HugaRK5Zt0FemfmmbN663a56wrjPvlggn37+laSnZ5QFzbqugvwC2bVn&#10;rxQUeALSM2X9xk2ybftOycvLqzLoVt6hbGV0m3NycuTrb7+X2Z/MM4Gwt/zcPJn5xjsn7KuG1vPm&#10;f2kCbG/6/OuF35ugW6WlpcvMf/1bvlzwrVlGZWRkyvyvvra23RP0amC/as0605rHO3TV6T3WsXz7&#10;vdky97MvTKh8KrqMnsfX33xXtu/cZVe1NdAu+cvf/yHzrPWkpBwsuy6c/V+ybIW89OrrJrRVBw+l&#10;yRbrnDtBt9JrQ4/7W+9+IHl2SF2Ta0GX14D11ZlvyLr1G8uCblXZvppwPnGzOYbO9ur69X3mzJsv&#10;y1euMjWVfCBFXn/rXdm4aXO5a1jXqzfMTdqfbFc8qjrmFenfZX6+ni9Azhbdb902/azqMdRjWZVT&#10;Xd8AAAAAAAA14fu4xZ4+Z3RU94cffijjx4+X3r1729Xa0xHAGjYtXrxY+vfvb0b4nsqPi5fIT6tW&#10;m+nBgwbKyBHDzbRD+3BPueoaeeLJp2T2Rx/L6FGjzAjXymgAdcPNt8qjj/32hHnraj21tXXbdmkT&#10;F2c/qxvajkVDZR3p2b5dW+vhWb+O+F6/MdGci149ukt0iyhT96ajR3WkbFhYqPTp1VOKS4rlq2++&#10;MwHjkIRBcv20qTLuvFEyZtRwGTEsQTp1bC/NIyPMOVabt26TBdb8cuyYDB82RKZdNUXGnzfazB/f&#10;q4ccOHjIjKpNTjko3bp2lqCgQPN+3/7woxw9clQuGH+eXDP1chk7eqRZZqj1ntpzXEfy6khQDSQ/&#10;mDPPjMitOLK1Nvvn5+drAlYN+fT99P3P09Hw1vTI4UPMtaqhqcaDky+ZKEMHHx/N6y0sNFRGWvur&#10;o9Z1md2790qGtZ+xrWMkyrpG0tIzJHHzVhOu+vn5ycQLxsvUKZea/Rw4oK8cSk23rq8sa5lsMyJd&#10;Rz1reP3lNwulqKjIWu9wuXH61dKxQ3vZtz9ZBvTra0YI60hn3afCwiJp376tdS4izTHVkcc6Gnvs&#10;GM9x1MfA/n3lsLWvBw6kWO+XJq1jPNtWmZ7du5ll+vWNl/3W/NlZ2ZKbXyC9rHpBQYG8/9EnZvti&#10;WrWUKy6bJJdMvMDsi+5/l04dZdfefSaMLywqNvujx1nPyaSLJpTN5xwnvbaio1tITMvoGl0Li5et&#10;NKPKdbT1sCGDZerll8oEaxmdd0jCQOu8HjNhe1pGpnSwjk24dc4jwsPl/LFjyuZz9k//FURBYaEZ&#10;Ea3n5/vFSyUpab/5Fws3XTdNLpowzsyv293bum70mtcR3g79Mq+/dcwvPH9suWPetUsn2WldP8XW&#10;cejeratMv+oKM9rfuR58rffqG9/TXD/enGtZOa+fahm97jdsSjT7osdTz6HHMTOifLz1uZ0wzrPf&#10;+hg2ZJAcsa4HPUZ6DG+wrq8unTqYJSr7nHjbsy9J9ljn2Pv12iwD7N+fZP2/oIv9DAAAAADQ0NSL&#10;kd3r1683fyYknN7NF70563LWDXfQ0LHUHqnapnWMBAQcbz2goWC7tnEmYFU6gnTl6nVm1GyvXj1k&#10;7OgREmS3sVAarE6++EIJDgmWrKws2b1nr6nr+o9Y7+Pn7yexrVuXG8Wvoaa25wgN9Yw4LSoukdyc&#10;XDN6/MW/vWYeOqr5dPj4+EjbuDamtYqGlg7djr7xvSSmdSszGtYZzauhoga9+tBpb7r8wH59pGPH&#10;9iZE37Zjp/2Khx4zbS/Rv2/vsv1sFhJivjjQ14qKi00bDJVy6JB1nLLN8eoT38OsW8Peu26/RcaN&#10;GWme6/Hxsdaj7+WMItfgvkVUc7M+b82ahcgF48aYAFbnX7t+o/lTw3QNV/XPivSY6Hvpug6lpkqm&#10;dd4cQU2byvChCRLTqlXZvug26ZcQCQP6m+e6Dxpm6zWix9h7Pm11EtUiyhxbDfpVTa4FRzdrf/r1&#10;iZcQ6zg59LobljBIIiMjzEhrbfui+6BfzuhxcOj+DbDOhcrLLzBfEClnNHd4eLgJth263XodV2wD&#10;o8dbw/qKx1zD8n694810Wnq6FFZyjM803ab21udUrzNv+lnWliXadkaPUcrBQ/YrAAAAAAAAdaNe&#10;hN07d+6UuLi4Gt2Q8lR0XbpOXTfcIygoSFpEeUZI6yhjbYeggWxlcvNyTaCn4bH2P9Y/K9Ig1gkP&#10;c3I9oW54eJhVD5GS4hKZO/8L2bR5qxw+XL79R0UaRmrorQ8d1XymaMDqjKB1AtBSa9vem/2xvPDS&#10;K7Jw0WJT86b73aplSzOtYbX3vmgwreusyN/Pz7zm7eChVBNG6wjikOBT/2uI6tDwWPtkKyd83bJ9&#10;p/z5b6+Z9jI6Gr0iHUmtI/d1dHJObq4Zmawhru7XR598Kk+/8NcT2q/oOVXHrO2vqm2GTxOfsp7m&#10;2tNb1eRa0IA5LCzMjHb+22uvy19fnVnWykX5+/tLcLDnXxxogF4Vp694cUmJtbznmoyLbW2C7e3b&#10;d8hnX35dLuSvKedfGGiQr18e1Se672Fh9hdJ1vkFAAAAAACoS/Ui7E5JSZHY2Fj7Wd3Rdeq64R4a&#10;Rk6edKF06dzJ9PvVfsrPvfiyvDbrLVmzfmPZaGKlobM+15YITYOC7Oqp6YjTq6ZMNi0xtH/yh3Pm&#10;yTMvvCRvvvO+6e3tHZbqzTYfe/j+cg/nRnynQ3tBz3zzHfnjMy/KE089V+6hN93zpqOG43t6bmao&#10;fai9A1aHE/SXHvaMVK6N2i6nNwL03v4/WcfS6Z2tnHDXCV87d2hvRkDn5ubK1m07zGvetGWM9V/Z&#10;6HH9AuTqKy6TcaNHmHOtr3uPwD4dNbkWevXoJjdfP01i7Juj+uk2HB+Yf1oGDegnenNX60TKqtVr&#10;5aVXZsoLL78qX337nRkFX1F2To7Mmfe5PG1tq/ex14feVPJc0mOmLVH+9o9Z8uSfni+3bfpFhd7Q&#10;EgAAAAAA4EyoF2G33uhN/2l7XdN1et9EDu6go7GvvWqK3HnrTTJwQD8JCAqSgwcPmZsTvjLzX3Ig&#10;5aA9Z+3p6Nfbbr5ebr7+WtPbW0NG7e/7wUefmBA6OyfXnrPubdi0Wd57/6MTbsB5MtpvXK9nbb+x&#10;Y/ceu3qcBsPK389ffH3P9cf6mFQxuNrQth7du3l65uoNHCuO3Nc+47q8BvjOSOy9Sfvl2x88o9qn&#10;XX2FaRlSV6p7Legx/vLrhaYHubZmuf3mG05o1VFbGt6PHjFUfnnX7XLhhHHmX6bk5+XLsuU/yUuv&#10;vS7LVvxkzymSmZVtbrKpN9v0vpllfaE3mP3k08/L3fATAAAAAADgbKgXYTcaJg0rtTVDdejIbCfY&#10;dGgIOenC8+WBX94ld9x6o7RpE2vadOhobw1Ij6//5OFqVXTZtnGxcsXkSfLwf90jN1x7lbkBqIaZ&#10;Gmo6AXJVarJ/zUKamXYi2qN55eo1JuTWGw8+ZL1vxZHjetPCirQVS+dOHcyo2XUbNpUb4a7befCQ&#10;p/+x9pGu2Me5upyQXG+0qMe0pnS7dfsf+tU9Etfm+M08nUBW23z42O+hI9W1B7e2Ttm7b7+pObSF&#10;R2FhofgHBEhIsKcvdkZGpunzHNw0SFq2aGFqdak614K2HcnKzjbz6802K16vdSHYOiba1/ruO38m&#10;/3Xvz2XI4IFy9PBhE/Rr4K901LR+6aGj42fcdvMJ18/UKZPNfKerJte300dfb1a5eu0GMz1qxDB5&#10;5IH7ym3bg3ptWMcZAAAAAADgTKgXYXdISIhpaVDXdJ26bpwbOkI7KMjTwiI7O8f86U0D2/yCQjOt&#10;rS40XKtKq+houWDceRIQGCAZWdkm7AsLC5VmIcGm37JzM8fa0lCvQ/t2cp62krA4NzpcvnKVuSml&#10;/llRTfavaVNPm5WSkhITCCod3ex9A85T6du7l2njoS1CDhw8Pro9NS3dqqWYfejYob1drblWLaPN&#10;OdA+2pmV7E9taEi8bccuM62BvdNupmWLKHMTQ33duXGlw+mb3Twi3AS6yum3fjZUdS0cts6nhvBn&#10;iwbf540aLjGtY8pueqm097nSPuZOf+5T0evP8yVI5V8MeWrlXwgLbWZ93gLNezvXsTdtS6PHRTm9&#10;yvVmp/pFlH5R0bVzx2q3m9HPkqrqixbv68NRm2UAAAAAAEDDVi/C7piYGElOrvs+rrpOXTfOHu+A&#10;SdtVdGzfzkwvWrpctmzbYUYmKw19v1u0WPbu3WcC1q6dO5m6hpwadqZnZJbNq7S+fedOKS0pFT8/&#10;z00XddSvs1zF9Z8s6CoqKpKNiVvMzQ+9aUi3bbvnhqbaJ9vXep+i4hJzU8rvFi0xobc+5n/1tZmn&#10;Nvvn5+9nbr6odu3eY+ZzeO9vZVq3aiVtYlub8FFHd+v8KQcPycfz5ktBQYEZidy5Y+3D7tjWMdIy&#10;uoUUFRbK/C+/LnfzyFNtm9JwX0euO3Tffli8THbs2GmOgY5kd77Q0D/79Yk3f+7ZlySH0tLtY7ZE&#10;1q3bYALnPvE9zXk4k2pyLZxJegz2Wg/vm2PqMU8+cLDsPDij3J2QV7/k0M+J42TXvN70VK87/WJo&#10;5ao1ZdfdkSNHzOdt9ifzzGve9Eax2stc1/vF19+Wax9UYF0jny/41oy41xH67drGmbqG6jrivdRa&#10;v+6Trt9xsmuoZctoc84PWdezd690fZ9vvlskS5etMM+91WYZAAAAAADQsPk+brGnz5msrCxZvXq1&#10;DB48uCwIPF2ZmZny2WefSUJCgnTs2NGuVu3HxUvkp1WrzfTgQQNl5IjhZtqRYa1vztx5ZrS4jii+&#10;/LLJJlysjAZon8z7VFIOHjxh3rpaT21t3bZd2sR5gqm6ooHTtp27JCcnxwR23/+4RKKjW5hRp9Et&#10;WsjO3XtMYKw3Xvzhx6Xm9R+XLjejsXVZHbE8fOhgE3xqYPrF19/INwt/KJtXH9oH2Gl30Se+l1lG&#10;RUU1N+vX9/Zef7p1nHt272bCtg2bEs1o6vbt2lqPOHNjyw8/+VS+X+RZt/NYvHSFHEpNM9s0YmiC&#10;dLDm18BO+zfrejQM1EdkRIRZt6ru/g0dPNDsn7+fnxkdvGdvkgkPdT6df+nKVdKxfVsTSiZu2WaC&#10;TD2GzvsobTOiN0XUmzrqsvpeq9asM0G3Bo5TL7vEBJQqLT1DEjdvFV/r/frG9zTr9aY3PdR2GMp5&#10;XduM6OdPR2JnZ2XLip9Wlx2bltHR5nw6y+nx6NWju6k5x0iDz8X2/jjHQK8HjSC9z7FD+13v2edZ&#10;TvfDmV/7PPex5h87ekTZ/M576L8AGNC3j/myw5uzv1W9rryvBefY1uRa0IB4zboNJtB3riVvlV1r&#10;lans3OiXF9rnWq9zZxv0/Gpfbg3A9TofN2ak+ZcAOjo+cet2ycnOMcG1M38T61jpe1Z2LDSE1pHY&#10;enwPpabK4mUrZNnK1fLdD4vNvEGBQXLk6FHP9Wpvk15vLay/b7Zu3yl51nlfvXZ92XstWbbSjDDX&#10;m4WOHD7E3LxT6Xtqr279EmbX7r2yaLFnf9as3yDx1vWiI70rO0YR4WGyz/q8aJsivb6XWMd/8fKV&#10;Zvn9Vj08ItycK/17sE+vnuYLr9osA+zfnyTdunruGQAAAAAAaHjqxcjuPn36mD9XrKi7kXjOupx1&#10;48wJCPA3NwwMDvGMPPUWGREut944Xc4bPUIirGkNx5S244iNbW36C1968YVl7Q50VKj2c9YwUoMz&#10;h4a8MTGtZMrkSXLxBePtqkh4WKj87IZrJWHwQBP4Kn2Pk40IDgoKMqOM9SaAuh0OnW7fvp1cN22q&#10;6ZWsxowcVq7nsD6uvOwS85o61f7puiZPuqhcO4eRw4bIZZdMNAGmM39gQEC5eaqifbvbtYs7vpy1&#10;nxr+33HL9RLX5vR7Iffs3lV+duO1ph2KHnOl+3Ky/tQD+vaWsWNGmrYa5c6ZfTwrnmOHhrAJAweU&#10;LaP7pMfk8ksvlssqHLMzpSbXwpmk/0JA308/Qxo4K/0zLCxMhg9NMNeYczNMHYF/4/SrpGNH6xzZ&#10;26znKtD6HJ7MqOFDzc0vm4U2M6OgS4uLzZdnei3edN3Vph96RfovCe645QYZPLC/Wc7ZNj1n+v63&#10;/ewGs16Hfjkx8YLz5fxxY8y2e8/fxMczXRn9vF5zxWXSt0+82Sftaa/tSfQ9br35ehP0V1SbZQAA&#10;AAAAQMPW5NjJ/m35WfTuu+/KunXr5MEHHzTB0+nQUd1PP/20CbqnT59uV0/uT888J6+89k8zPeOO&#10;2+ShB+43047tO3bKrXfMMCMG9UaJM197RbrYrSkq0ve/fcYvZM3adSfMW1frqa15n30uQ4YOs58B&#10;ANB4LF+2VC6dNNF+BgAAAABoaOrFyG51/vnnm9GGc+bMsSu1p+vQdU2YMMGunF06uvDIkdO/OVpd&#10;rQdnn7ae+Pd7s+WJp54zD22VAaBm+BwBAAAAAICaqDdhd3R0tFxxxRWSmJgos2fPtqs1p8vqOnRd&#10;us4zQXvEnuyGmtpjO/mA53Xtr1tZ/2BVV+tB/aNfUpQeLrWfAagNPkcAAAAAAKAm6k3YrYYMGSIT&#10;J06U5cuXy6xZs0wbj+rSeXUZXVbXoeuqLb3R3Mm6u+Tn58vP7/6lvPz3V6WgsNCueuTl5ck/X59l&#10;btKmOnfuLFHNm5vpiupqPah/9IuJW66/VsaMGmFXANQUnyMAAAAAAFAT9SrsVuPGjZOpU6fKli1b&#10;TN/tL7/88qSht76m8+i8uowuq+uoKe9R4G/++x25/Mqr5cqrrzX9sitTXFwszz7/ogweOlJuue1O&#10;M/2Le+6TMeMvkDmfzDPz+Pn5yaWTLpbg4BNv3Oioq/UAAAAAAAAAQGNWb25QWVFqaqosWLBA1qxZ&#10;Y57HxcVJbGyshIaGmue5ubmmBUhSUpJ5PmDAANP3u7atS1avWSu33flzyc7OsSseb785S4YOSSh3&#10;Y8k+vXvLnbffKs88/4Ls2bPXnrM8DajvvmuGefj6+trV8jeoPJ311BY3qDy7DqWmmUd4WJi0jYu1&#10;qwBqgs8R6go3qAQAAACAhq3eht0ODb3Xr18vO3fulJSUFNP6Q4WEhEhMTIx06tRJ+vTpc9r9ufUw&#10;fDb/C3n+z3+RXbt229XKw+4LJoyXZ//0R/H395fFS5bKf96fLUuXLzdBeWBgoIwZPVJuuuF6GTZ0&#10;iPj4lB88X1frqS3CbgBAY0XYDQAAAAANW70Pu1G3CLsBAI0VYTcAAAAANGz1rmc3AAAAAAAAAAA1&#10;RdgNAAAAAAAAAHA9wm4AAAAAAAAAgOsRdgMAAAAAAAAAXI+wGwAAAAAAAADgeoTdAAAAAAAAAADX&#10;I+wGAAAAAAAAALgeYTcAAAAAAAAAwPUIuwEAAAAAAAAArkfYDQAAAAAAAABwPcJuAAAAAAAAAIDr&#10;NTlmsafRCGzYuEl279lrPwMAoPHo0L6d9I7vZT8DAAAAADQ0hN0AAAAAAAAAANejjQkAAAAAAAAA&#10;wPUIuwEAAAAAAAAArkfYDQAAAAAAAABwPcJuAAAAAAAAAIDrEXYDAAAAAAAAAFyPsBsAAAAAAAAA&#10;4HqE3QAAAAAAAAAA1yPsBgAAAAAAAAC4HmE3AAAAAAAAAMD1CLsBAAAAAAAAAK5H2A0AAAAAAAAA&#10;cD3CbgAAAAAAAACA6xF2AwAAAAAAAABcj7AbAAAAAAAAAOB6hN0AAAAAAAAAANcj7AYAAAAAAAAA&#10;uB5hNwAAAAAAAADA9Qi7AQAAAAAAAACuR9gNAAAAAAAAAHA9wm4AAAAAAAAAgOsRdgMAAAAAAAAA&#10;XI+wGwAAAAAAAADgeoTdAAAAAAAAAADXI+wGAAAAAAAAALgeYTcAAAAAAAAAwPUIuwEAAAAAAAAA&#10;rkfYDQAAAAAAAABwPcJuAAAAAAAAAIDrEXYDAAAAAAAAAFyPsBsAAAAAAAAA4HqE3QAAAAAAAAAA&#10;1yPsBgAAAAAAAAC4HmE3AAAAAAAAAMD1CLsBAAAAAAAAAK5H2A0AAAAAAAAAcD3CbgAAAAAAAACA&#10;6xF2AwAAAAAAAABcj7AbAAAAAAAAAOB6hN0AAAAAAAAAANcj7AYAAAAAAAAAuB5hNwAAAAAAAADA&#10;9Qi7AQAAAAAAAACuR9gNAAAAAAAAAHA9wm4AAAAAAAAAgOsRdgMAAAAAAAAAXI+wGwAAAAAAAADg&#10;eoTdAAAAAAAAAADXI+wGAAAAAAAAALhek2MWe/qUUlLT7SmRmOgo8+e5qOkWH0zz1JpYj1amdsyq&#10;ZXhqVrFVi4q1JlatuStrR63aIbvmY9VaVlU7atXST1LzsWpRWjtq1TJPUvOxapHnrHbEqqXaNV+r&#10;Fn26tSNWLeMkNV+r1rw6NV+rFmHVjli1rDqrHbZqaXbNz6q1OFu1w1Yt0675WbXIM1E7bNWy7Zqf&#10;VQuXUquWbtf8rVrUuayVWrUsu+Zv1SLqvlZi1TLsWoBVa15lrdSq5dg1f6sWdu5qJVYt264FWLXw&#10;6teKrVqmXQu0apFnrVZi1XLtWoBVC637WrFVy7FrgVYtLFSKrFqWXQuyahH1phZo1ZpZtWKrlldn&#10;tcKiYsnO9dSaWrXwirUgqxbaEGpBVi1ECoqKJCc339SCrVpYVbVCq5Z3klpTq9as/tfyrVquXQux&#10;aqE1qhVatQK71tSqBVdeK7Bq+XYt2KqFnLtanlXLs2vNrFqzM12znmtdn2v9bNd0//U4KN1/PQ71&#10;qmZdK3rNmJp1reg1o9eZXm9V10LMNVhZTa9vvc6VXt96nbuyZv19o3/vmJr1d4v+HVNZLduqFdo1&#10;/TtN/27Tv9P077YGVbP+v6P//9H/P+n/p5T+/0n/P1V3tVCrFmDVcq1aSb2o6c8f+nOI0p8/9OeQ&#10;cjXr5xT9eUV/dtGfYequlmPVSu1amFXzP+s1/flSf87Unzn1Z89T1qyfa/XnW1Ozfq7Vn2/PXS3b&#10;qh22a+FWze+UNf39QX+P0N8p9HeLWtWs33n0d58qa9bvQfr7UH2o6e+H+nui/s6ovzt6ahHm90n9&#10;3VJ/x6yzmvX7sP5ebGrW78P6e/HZrunv/5oDaCag2cDp1yKtmo9Vy7RqR09dS7dqR09Si7JqPqdX&#10;03xHc56qapr5aPZzdmoZVs0TeVZea27VmphsTTO2KmstrFqTymua32mOV1VNMz3N9txZS7dqpmTV&#10;oqxa+XxWs1jNZOsy71XVrZ1MjcJuAAAAAAAAAADqI9qYAAAAAAAAAABcj7AbAAAAAAAAAOB6hN0A&#10;AAAAAAAAANcj7AYAAAAAAAAAuB5hNwAAAAAAAADA9Qi7AQAAAAAAAACuR9gNAAAAAAAAAHA9wm4A&#10;AAAAAAAAgOsRdgMAAAAAAAAAXI+wGwAAAAAAAADgeoTdAAAAAAAAAADXI+wGAAAAAAAAALgeYTcA&#10;AAAAAAAAwPUIuwEAAAAAAAAArkfYDQAAAAAAAABwPcJuAAAAAAAAAIDrEXYDAAAAAAAAAFyPsBsA&#10;AAAAAAAA4HqE3QAAAAAAAAAA1yPsBgAAAAAAAAC4HmE3AAAAAAAAAMD1CLsBAAAAAAAAAK5H2A0A&#10;AAAAAAAAcD3CbgAAAAAAAACA6xF2AwAAAAAAAABcj7AbAAAAAAAAAOB6hN0AAAAAAAAAANcj7AYA&#10;AAAAAAAAuB5hNwAAAAAAAADA9Zocs9jTAAAAjcIze/fJnNQ0SSkpsSs4W2ICAuTy6BbyQLu2dqVy&#10;j7+zUN5btEGSM3LtCoCaiG0eKtNG9ZbHp4+1KwAAAA0fYTcAAGhUrtu4SQ6VlMqeoiK7grOtfVCQ&#10;tAzwl7fje9mV8i7+3VuSkpUnO1My7QqA2ugUEykxEc1k/m9vsCsAAAANG21MAABAo6Ejugm6zz09&#10;/noe9HxUpCO6CbqBuqGfI/086ecKAACgMSDsBgAAjYa2LiHorh/0POj5qEhblxB0A3VHP0/6uQIA&#10;AGgMCLsBAECjQY/u+qWy80GPbqDu8bkCAACNBWE3AAAAAAAAAMD1CLsBAAAAAAAAAK5H2A0AAAAA&#10;AAAAcD3CbgAAAAAAAACA6xF2AwAAAAAAAABcj7AbAAAAAAAAAOB6hN0AAAAAAAAAANcj7AYAAAAA&#10;AAAAuB5hNwAAAAAAAADA9Qi7AQAAAAAAAACuR9gNAAAAAAAAAHA9wm4AAAAAAAAAgOsRdgMAAAAA&#10;AAAAXI+wGwAAAAAAAADgeoTdAAAAAAAAAADXI+wGAAAAAAAAALhek2MWexoAAKBB67pkmT2F+mLb&#10;8KH2lEf49P+zp+B4eOoo+cXFCRIREiRZ+UXy8vwV8tTsRfarOFOuHdVbnr31ImnWNMCulFdy+Ig8&#10;/8lSefL97+1K/Zb9ziP2FAAAQMPFyG4AAACXmd+/rwmJFw0aIMPDw+wq6tKyp+8w4WDiS/fIeb3a&#10;29Wzb2Cn1nLDeX0lv7hU/uftbyU9t0BuHNtXErq0seeAQ8+Tni89b6lvPiSPXj3GfgUAAACNBWE3&#10;AAAAcI7dN3mYvPKLySc87r10qIQFB0pSWra8OHepbD+QIZEhTaVzTKS9JM6UHSmZ8v7iTfLuDxvM&#10;46OlmyUzr9C8pv84dtO+VPlhw27zHAAAAPUDbUwAAECj0VDamOjI7i5Nm9rPKpdUXCz3bd0m6/Ly&#10;7Ur9VF/bmOjI7h5xLexnldubmi03v/CRrNp5wK7U3tzHrpMx8VWPINcf2QtKDkuQv58kZ+TIz16c&#10;Iyu277dfhdKR3X+/e7LENg+t8xYj2spknnWOBnRqLUeOHpP/LNogP//bPPvV6pvzm+kytncHM/3G&#10;t2vl3lc/M9NnA21MAABAY8DIbgAAgAao6OjReh90u11BcWmdBN2qZXiIPVW5Jk2aSEigv2TnF8lr&#10;X64i6D7L7rxwkPRsG22m9cuGf3612kwDAACgfmFkNwAAaDS4QWX9ww0q4QbvPHCVTBrU1Ux/v3GP&#10;TH7ibTNdU4zsBgAAOLMY2Q0AAAAAJxEc6G9PiaTmFNhTAAAAqG8Y2Q0AABqNczGye2hYmFwX01IG&#10;hoZKcz8/CfDxjDU4Yv0IlnvkiGzIy5eZBw7ID1nZpl7RTa1jZHxkhHQPDpZmvr4SZC+vP8AVWsvv&#10;KSqWj9PSZGZy+XYaw8PD5OkunaVVQICUWu/1yv5keXFfkv1qeX/o3Emuaelp0bA4O0du3pRops+G&#10;czmy23uU7cINu+XyP7xjpiu6dlRvefbWi0zf5uSMXPn5S3Plu017qt0j+mTz/eXOSXLTuH5m+rOf&#10;tsnv3lkod18yRC4c0FlahAaLn6+P6RGdmpMvsxdvkic/+EHyCkvM/N7aWOueMXGwXDSgi7RtEWbC&#10;WW19Ynp9F5fKzoNZ5iaLf/30xM9AVcfBe7v1PX898wt5d9EG85q3GRcNlosHdZX4dtES2jRQmgb4&#10;mXp13ru6zu/bSf572hjp076VOSZZ+UWem0YuSZRfTxkhI3u2lZCgACkqPSw/Ju6TR99YIJv3p9lL&#10;H9/Gbm2iJDIkyGyjHh91+MhRycgrNCO2/z5/ZaUtYk42Itv7+jjZcVKM7AYAADizGNkNAABwBsQE&#10;BMjzXbvIP3t2l0lRUea5E3Qr3yZNJMLPT0ZFhMvfuneT/+3U0X6lvOmtWsrI8HBp4e9fFnQrjemC&#10;fX2lZ0iwPNSurbzao7uEWM/hXl1aN5cvfnejCb9jIpqZUFf5+jQxz38+MUH+cfdlpubtV5OHyXdP&#10;3ir3WX/qTTU19HWCXNPr23rep31LeeL6cbLg9zdJjzYnv/FmTd06YYCM69PB9B13gm7l/d6/v26c&#10;/Oehq00gXFMX9Ossf5kxydwc0jkmESFBcseFg+Tj30w3Xwzo+yi9ged4a1uevGmCee5wtlG/FHC+&#10;CHDoOnXbrxrRSz58ZJo8PHWU/QoAAADchrAbAACgjvVtFiJvxveUS1tESaCPjxmFnX34sKzKzZWP&#10;U9PMY2l2jhnZrXSeKdEtZEabWPPcm/4bvCxr2U35+fJpenrZ8t9kZsnBkhKzbg3ONTS/Pba1ZyG4&#10;UrfYKBPi5hQUm1HGOnL581XbJTOv0LyuofeY+PZy+wUDzXP15n9dKY9PHyvR4cHmuY5s3pyUJrOX&#10;JJrl567YKknpOWaUtQa8g7vEmvnrkl6Duo1rdx8se19n23UkvL63bvu4Ph3ll5cO8yxk0VHtOto4&#10;9c2H5NGrx9jVE90/ZbgJqVVqdoF5j417U8VapQnXnVqitd/OfvZt30ouHtjFLKOcbdyw95A5Js42&#10;6vTW5HQz4l6FBQfKXRMHy9ThvcxzAAAAuAthNwAAQB3TEdZN7VHYGmi/sC9JBq/4SaZt2CQPbt9h&#10;HjduSpRr1m+UbQWeIFNHbY8IDzfT3iatXScJ1rKXr9sgv9q6vWz5GZu3yEVr1pnQXPk3aWItH2am&#10;4U7aTuOT5Vtk2IOvmRsgznh5rkx7+n2Z+PhbsiMlw8yjI5hH9GxnppWGsxruaqsTDW4H/urvMtRa&#10;/tY/f2yWv+G52RJ/z0vy/o+b5KgdBPfrGGNalNQV3d4Od7wgYx6ZWfa+zrYnPPCqfL9xr5kvwM9X&#10;xvY+8X21/vCVI03wXTH8vmJoD+kZ5xmJrq1LHnljgXkPfXyzbpes2nFAHnvra/P8hTlLJL+o1Myr&#10;IXh4cJCZVs42jnz4n+aYONuo0wm/flWufPJd2WK3PYls1lSmjY430wAAAHAXwm4AAIAzSEddDw8L&#10;M6O2uzRtalc9thcWyrKcHDlqP28TGCAdg44HdKeSf+SIrM7NNT25VcuAADOqHO60/UCG3Pj8h7I/&#10;I9eueGjv6TW7DtrPROKiPKOcK+rUKlJ+ddnwSoPsz1Zulez8IjMdHhIk3ewA+UzTHtbLt+0vGznd&#10;OjJUBnY6+b9AKLXm3ZeaZaYHdYk1fcDV/vRceX/xRjOtx+TKP74n4x6bVdYf+4B13HIKi810Tf2Q&#10;uNeM9NaR8Up7g9flFwIAAAA4Owi7AQAA6piG0CklJVJy9KgE+/jIsPAweaBdW5nVq4e5caQ3bVGi&#10;N6tUOro7JrBmPY2doFzp6G76djdM+UXHb0rpPWJ5f3qO5BYWm5YeeoPIOy8aJB88Mu2EtiAZuYVS&#10;WOIJcv19fSQ6/Ox9KaIjyh3aHzvU7q/9+oLVMuOluSc87n11vhm1raLsm3SqlKw88+eZsnRzkqRb&#10;x0mFBwdKu5Yn/ksLAAAA1G+E3QAAAHVsXV6+XLV+o2k9siIntyzMro0Lm0fKO717yeohg2Xr8KGy&#10;rcLjnrg2JuRG4/SLv38qcbc+J699uUryiz0tPM62yYO7yee/vVGSZt4vWW//v7J2JM5DW5Roq5KK&#10;Vu08YEZlV3zMXrKpbHR7rNcodg32a0NHaCe+dM8J27V/5q/l2lG97blEFm/ZJ7kFnpHh/tb2to2O&#10;MNMAAABwD8JuAACAM+T3nTpKQlioaWWyo7BQfr9rtyyxe2xXx6/axsmzXbvI4NBQaebrK0TaqMzj&#10;08fJzyYMkJBAf3Nzy2c+Xix/nrfUfvXM+s3VY+S1ey+X4T3iTLsR7QkOAAAAnCuE3QAAAGfAxVHN&#10;pWuwp0d3wZEj8o/kA/JlRqZ5Xh3a7uSqltGmtYnSdiffZGbJx6lp5R6Ls3Pk8GmMHIf7jevTwbQm&#10;UfNWbJWnZi8yvbLPNB0xfcPYvuZmkCozr1A+X7Xd9L72fizcsNvcfLM+0J7ceox0uz5cmljWtgQA&#10;AAANA2E3AADAGRDg41PWXiT3yBHZX1yzG+cNCg2VSD9PiKjL3pG4RWZs3iIPbt9R7rEqN1dON+r2&#10;YzTuSfn7+Uh9PkRB/p7rRG8Cua+WrT5qY1iPtqanttqXli1XP/W+THv6fZnx8txyj2Vb95fr2+14&#10;eOoo+fGp2+S7P/xMbpsw0K6W5x1Gt4kq3+++Ng4fPipzl1ufJWu77n31M/lq7Q77FZER3dtKaLDn&#10;ZpjeN8msSz581gAAAM4owm4AAIB6qHVgoAnM1Z6iYlmTV7Ob82m7FA3ZlYbZrQKqvvFlhyBPwKcy&#10;D5+bvs/nwt7UbHtKpFVEM2nWtPJj1L1NCwm0A+WiksOyP9PTTzq3qKRsxLKGmMH2COfGIq5FmHVc&#10;PL24d6Rkyort+810dcVFhUnvdi2lV7to89D+2fq4ekS89LCOuUpOzyk7xh1bRkiX1s3N9JkQ376l&#10;RIR4bv6ZXVAsew8dvz5O5kBGruQUer7MCrCOR6cqtlG3XfdZafiv1xIAAADqFmE3AABAPXSopERK&#10;7dGwcYEB0qWppyVKTSTmF5hR3zqWdHREuExoHmnq3u6OayM9Q0LMdPHRo2aZxmLtrhTJL/K0++jY&#10;KkIenDLSTHsb3bOdXDaku/jZbUK2HUiX7QcyzLTeYDEjzzPyWF9P6NrmhMA8oUsb+fUVI02Y3tAc&#10;yMwzo8lV++jwsoC6pvTmlbdfMFBeuXuyebx81yVy5Yhe5rXvNuwpO8btW0bIA1NGmOm6ptt+y/n9&#10;Td9ztX7PQflu0x4zXZGf/SWUQ+fbfcgzClz35dLB3cx5r+jm8f3NFwRKr7s1O1PMNAAAAOoOYTcA&#10;AEA9lJifL/n2yOy2QUEyq1cPeal7N3m6S2d5oVsXuSO2tXntZD5PT5eMUs9I7ZiAAHmuaxd5v3e8&#10;WYfe+HJuvz5yT1wbaWqHdzsLi+TLdE+Q2xi8u2iDrN9zyExrK5B7Lx0qPz03Q2b+coq88ovJMvex&#10;6+TdB682IavKyi8yLTC8fbt+t5TaI4+Hdmsj3/zvzfKPey4zy3/639fLJ49Nl/N6txdfn/rbvuLI&#10;0eMtRvp1aGX2/3+mjbUrHiFB/nLXpASzX9eP6Wtq63ellPUG72Ado48evVbeun+qmUfXcd/kYea1&#10;miopPSI77S8UtM3IQusY60hoPYbXju4tq54/fo5m3XeFDOx06s+CQ/fjt9PHysePTjfL6+PL390o&#10;X/3+JjPKXFV2nr2Nsc6nnuM/3jShbKT5x0s3S36x57MW3y5aPnxkmrl+nGOh23zvJUNMGH7M2pfl&#10;25Ll39+vM/MDAACg7hB2AwAA1EN6M0u9IaXefFJjUm1DcmHzSJkS3UIuiYqSDtUY6a3r+GfyAck+&#10;7GmXoKF2/9BmZh2XtYiSHsHBpsWJRp0adD+7d5/sKioy8zYGGtQ+8d53kpiUZgJIDVM1vJw6vKcJ&#10;VcfEty8bqZ1TUCwvz18hby4sH1C+tXCtrNl5wCzfxDqW2vLk6pHxZvlRvdpJcKC/HMzKl5SsmrWh&#10;OZvW7T5YFthHNmtq9v+SwV3lp13WtWPtt9J9698xxuzXsB5xpjZ35VZzQ0ptM6KvxzYPlckJ3cw8&#10;uo5TtRzRntnh0//vhEebW581X0Q4nv14sazecfwYd445fo70C4bQoKpb9FTkbKfe1FOX96wjTsLs&#10;Xt1VnecdBzLL+o5rKxI9x5cP7SFtIkNN7ZUvVsqb366VQrs1ia5Prx/nWOg263vrPqyy9uXRNxaY&#10;+QAAAFC3CLsBAADqqYe375Dn9yWZILrkqCeMrKnXkg/I7YlbZF5auqSVlprw3FFkrXNfcbH8w5rn&#10;5k2J8l1W3d+Qr777IXGvTPiff8lzc5bKtuT0srBSaYibnlsgc5Ztkeue+UCemr3IfuU4bWly8wsf&#10;yX8WbZTMvEITZqri0iOy51CWvDh3qYz7zeuSnnP8Rov1zTMf/ygL1uwoa0ni0C8DXvp0mSRn5Jbt&#10;V0V3/X2e/O9735ljp/t8JmzenyaXPfmOOUd6TJ0e3tWlbUbu/Osn8sa3a2VzUprkFhaXG82u6zuU&#10;nS8fLN4kV/7fe5We51e/WCmLNu096Xs//K+v5PpnZ8vX63ZJRm5huffQ60q/VHn8nYVmX3SfAAAA&#10;UPeaWD+4Vv6TKwAAQAPTdckyewr1xbbhQ+0pDx3ZC6DuZb/ziD0FAADQcDGyGwAAAAAAAADgeoTd&#10;AAAAAAAAAADXI+wGAAAAAAAAALgeYTcAAAAAAAAAwPUIuwEAAAAAAAAArkfYDQAAAAAAAABwPcJu&#10;AAAAAAAAAIDrEXYDAAAAAAAAAFyPsBsAAAAAAAAA4HqE3QAAAAAAAAAA1yPsBgAAAAAAAAC4HmE3&#10;AAAAAAAAAMD1CLsBAAAAAAAAAK5H2A0AAAAAAAAAcD3CbgAAAAAAAACA6xF2AwAAAAAAAABcj7Ab&#10;AAAAAAAAAOB6hN0AAAAAAAAAANcj7AYAAAAAAAAAuB5hNwAAAAAAAADA9Qi7AQBAoxETEGBPoT6o&#10;7HzENg+1pwDUFT5XAACgsSDsBgAAjcbl0S2kfVCQ/Qznkp4HPR8VTRvVWzrFRNrPAJwu/Tzp5woA&#10;AKAxIOwGAACNxgPt2krLAH8C73NMj7+eBz0fFT0+fazERDQj8AbqgH6O9POknysAAIDGgLAbAAA0&#10;Km/H95KJUc1paXKO6HHX46/noSrzf3uDXD6kB60XgNOgnx/9HOnnCQAAoLFocsxiTwMAAAAAAAAA&#10;4EqM7AYAAAAAAAAAuB5hNwAAAAAAAADA9Qi7AQAAAAAAAACuR9gNAAAAAAAAAHA9wm4AAAAAAAAA&#10;gOsRdgMAAAAAAAAAXI+wGwAAAAAAAADgeoTdAAAAAAAAAADXI+wGAAAAAAAAALgeYTcAAAAAAAAA&#10;wPUIuwEAAAAAAAAALify/wFlCbg0Pn9FMAAAAABJRU5ErkJgglBLAwQUAAYACAAAACEAjbHd8d0A&#10;AAAFAQAADwAAAGRycy9kb3ducmV2LnhtbEyPQWvCQBCF70L/wzIFb7pJpTWm2YhI7UkK1ULpbcyO&#10;STA7G7JrEv99t720l4HHe7z3TbYeTSN66lxtWUE8j0AQF1bXXCr4OO5mCQjnkTU2lknBjRys87tJ&#10;hqm2A79Tf/ClCCXsUlRQed+mUrqiIoNublvi4J1tZ9AH2ZVSdziEctPIhyh6kgZrDgsVtrStqLgc&#10;rkbB64DDZhG/9PvLeXv7Oj6+fe5jUmp6P26eQXga/V8YfvADOuSB6WSvrJ1oFIRH/O8NXrJMliBO&#10;CharVQwyz+R/+v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Ktq2SAFAACrEgAADgAAAAAAAAAAAAAAAAA6AgAAZHJzL2Uyb0RvYy54bWxQSwECLQAKAAAAAAAA&#10;ACEA+aWiN63qAACt6gAAFAAAAAAAAAAAAAAAAACGBwAAZHJzL21lZGlhL2ltYWdlMS5wbmdQSwEC&#10;LQAUAAYACAAAACEAjbHd8d0AAAAFAQAADwAAAAAAAAAAAAAAAABl8gAAZHJzL2Rvd25yZXYueG1s&#10;UEsBAi0AFAAGAAgAAAAhAKomDr68AAAAIQEAABkAAAAAAAAAAAAAAAAAb/MAAGRycy9fcmVscy9l&#10;Mm9Eb2MueG1sLnJlbHNQSwUGAAAAAAYABgB8AQAAYvQAAAAA&#10;">
                <v:shape id="Picture 573" o:spid="_x0000_s1038" type="#_x0000_t75" alt="Graphical user interface, application&#10;&#10;Description automatically generated" style="position:absolute;width:48793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5cxQAAANwAAAAPAAAAZHJzL2Rvd25yZXYueG1sRI9Ba8JA&#10;FITvBf/D8gRvuqmttaauIgWph2KpDaXHR/Y1CWbfhuwzxn/fFYQeh5n5hlmue1erjtpQeTZwP0lA&#10;EefeVlwYyL6242dQQZAt1p7JwIUCrFeDuyWm1p/5k7qDFCpCOKRooBRpUq1DXpLDMPENcfR+fetQ&#10;omwLbVs8R7ir9TRJnrTDiuNCiQ29lpQfDydngD+kWpya/ifr3uW4eJzTW/a9N2Y07DcvoIR6+Q/f&#10;2jtrYDZ/gOuZeAT06g8AAP//AwBQSwECLQAUAAYACAAAACEA2+H2y+4AAACFAQAAEwAAAAAAAAAA&#10;AAAAAAAAAAAAW0NvbnRlbnRfVHlwZXNdLnhtbFBLAQItABQABgAIAAAAIQBa9CxbvwAAABUBAAAL&#10;AAAAAAAAAAAAAAAAAB8BAABfcmVscy8ucmVsc1BLAQItABQABgAIAAAAIQDEJf5cxQAAANwAAAAP&#10;AAAAAAAAAAAAAAAAAAcCAABkcnMvZG93bnJldi54bWxQSwUGAAAAAAMAAwC3AAAA+QIAAAAA&#10;" stroked="t" strokecolor="black [3213]">
                  <v:imagedata r:id="rId15" o:title="Graphical user interface, application&#10;&#10;Description automatically generated"/>
                  <v:path arrowok="t"/>
                </v:shape>
                <v:rect id="Rectangle 2091302601" o:spid="_x0000_s1039" style="position:absolute;left:19119;top:6112;width:14875;height:1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fVXyQAAAOMAAAAPAAAAZHJzL2Rvd25yZXYueG1sRI9BawIx&#10;EIXvhf6HMEJvNdkt2LoapZQKBQ9tVfA6bMbdxc0kJFG3/94UBI+PN+978+bLwfbiTCF2jjUUYwWC&#10;uHam40bDbrt6fgMRE7LB3jFp+KMIy8Xjwxwr4y78S+dNakSGcKxQQ5uSr6SMdUsW49h54uwdXLCY&#10;sgyNNAEvGW57WSo1kRY7zg0tevpoqT5uTja/4fsfb07fx92+GFbh06wjNq9aP42G9xmIREO6H9/S&#10;X0ZDqabFiyonqoD/TRkEcnEFAAD//wMAUEsBAi0AFAAGAAgAAAAhANvh9svuAAAAhQEAABMAAAAA&#10;AAAAAAAAAAAAAAAAAFtDb250ZW50X1R5cGVzXS54bWxQSwECLQAUAAYACAAAACEAWvQsW78AAAAV&#10;AQAACwAAAAAAAAAAAAAAAAAfAQAAX3JlbHMvLnJlbHNQSwECLQAUAAYACAAAACEAvCn1V8kAAADj&#10;AAAADwAAAAAAAAAAAAAAAAAHAgAAZHJzL2Rvd25yZXYueG1sUEsFBgAAAAADAAMAtwAAAP0CAAAA&#10;AA==&#10;" filled="f" strokecolor="red" strokeweight="1pt"/>
                <v:shape id="Arrow: Right 2091302600" o:spid="_x0000_s1040" type="#_x0000_t13" style="position:absolute;left:24454;top:8767;width:3439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7GyAAAAOMAAAAPAAAAZHJzL2Rvd25yZXYueG1sRI/NSgMx&#10;FIX3gu8QruDOJp2BqtOmRQoWl5oWxN1lcjuTOrkZktiOPr1ZCC4P549vtZn8IM4UkwusYT5TIIjb&#10;YB13Gg7757sHECkjWxwCk4ZvSrBZX1+tsLHhwm90NrkTZYRTgxr6nMdGytT25DHNwkhcvGOIHnOR&#10;sZM24qWM+0FWSi2kR8floceRtj21n+bLa4i70+HjdZvuf3Z1MLU5OfM+Oq1vb6anJYhMU/4P/7Vf&#10;rIZKPc5rVS1UoShMhQfk+hcAAP//AwBQSwECLQAUAAYACAAAACEA2+H2y+4AAACFAQAAEwAAAAAA&#10;AAAAAAAAAAAAAAAAW0NvbnRlbnRfVHlwZXNdLnhtbFBLAQItABQABgAIAAAAIQBa9CxbvwAAABUB&#10;AAALAAAAAAAAAAAAAAAAAB8BAABfcmVscy8ucmVsc1BLAQItABQABgAIAAAAIQB4PR7GyAAAAOMA&#10;AAAPAAAAAAAAAAAAAAAAAAcCAABkcnMvZG93bnJldi54bWxQSwUGAAAAAAMAAwC3AAAA/AIAAAAA&#10;" adj="15618" fillcolor="red" strokecolor="black [3213]" strokeweight="1pt"/>
                <v:rect id="Rectangle 2091302599" o:spid="_x0000_s1041" style="position:absolute;left:15305;top:11442;width:20117;height:3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TPzAAAAOMAAAAPAAAAZHJzL2Rvd25yZXYueG1sRI9BS8NA&#10;FITvhf6H5Qne2t1GLE3abalC0YMBrRWvj+xrEsy+jdltk/x7VxA8DjPzDbPZDbYRV+p87VjDYq5A&#10;EBfO1FxqOL0fZisQPiAbbByThpE87LbTyQYz43p+o+sxlCJC2GeooQqhzaT0RUUW/dy1xNE7u85i&#10;iLIrpemwj3DbyESppbRYc1yosKXHioqv48VqeBj7PM/V98vh9VKMq6Xkz9PHk9a3N8N+DSLQEP7D&#10;f+1noyFR6eJOJfdpCr+f4h+Q2x8AAAD//wMAUEsBAi0AFAAGAAgAAAAhANvh9svuAAAAhQEAABMA&#10;AAAAAAAAAAAAAAAAAAAAAFtDb250ZW50X1R5cGVzXS54bWxQSwECLQAUAAYACAAAACEAWvQsW78A&#10;AAAVAQAACwAAAAAAAAAAAAAAAAAfAQAAX3JlbHMvLnJlbHNQSwECLQAUAAYACAAAACEA6QwUz8wA&#10;AADjAAAADwAAAAAAAAAAAAAAAAAHAgAAZHJzL2Rvd25yZXYueG1sUEsFBgAAAAADAAMAtwAAAAAD&#10;AAAAAA==&#10;" fillcolor="#deeaf6 [664]" strokecolor="black [3213]" strokeweight="1pt">
                  <v:textbox>
                    <w:txbxContent>
                      <w:p w14:paraId="5613A2AF" w14:textId="77777777" w:rsidR="003F35DC" w:rsidRPr="00C40CF5" w:rsidRDefault="003F35DC" w:rsidP="003F35D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</w:pPr>
                        <w:r w:rsidRPr="00C40CF5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ผู้ตอบแบบสอบถามต้องบันทึกคำตอบเป็นตัวเลข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ECB387" w14:textId="77777777" w:rsidR="003F35DC" w:rsidRPr="004E3295" w:rsidRDefault="003F35DC" w:rsidP="00963799">
      <w:pPr>
        <w:pStyle w:val="ListParagraph"/>
        <w:numPr>
          <w:ilvl w:val="0"/>
          <w:numId w:val="1"/>
        </w:numPr>
        <w:spacing w:before="240"/>
        <w:ind w:left="1417" w:hanging="357"/>
        <w:contextualSpacing w:val="0"/>
      </w:pPr>
      <w:r>
        <w:rPr>
          <w:rFonts w:hint="cs"/>
          <w:cs/>
        </w:rPr>
        <w:t xml:space="preserve">รูปแบบที่ </w:t>
      </w:r>
      <w:r>
        <w:rPr>
          <w:cs/>
        </w:rPr>
        <w:t xml:space="preserve">5 </w:t>
      </w:r>
      <w:r w:rsidRPr="007F2D96">
        <w:rPr>
          <w:cs/>
        </w:rPr>
        <w:t>คำถามแบบให้แนบไฟล์ประกอบเพื่อเป็นหลักฐาน</w:t>
      </w:r>
      <w:r w:rsidRPr="007F2D96">
        <w:t> </w:t>
      </w:r>
    </w:p>
    <w:p w14:paraId="48B01EBB" w14:textId="77777777" w:rsidR="003F35DC" w:rsidRDefault="003F35DC" w:rsidP="005468B9">
      <w:pPr>
        <w:rPr>
          <w:b/>
          <w:bCs/>
        </w:rPr>
      </w:pPr>
      <w:r>
        <w:rPr>
          <w:rFonts w:hint="cs"/>
          <w:noProof/>
          <w:lang w:val="th-TH"/>
        </w:rPr>
        <mc:AlternateContent>
          <mc:Choice Requires="wpg">
            <w:drawing>
              <wp:inline distT="0" distB="0" distL="0" distR="0" wp14:anchorId="4EC37B9D" wp14:editId="3C6A0E9A">
                <wp:extent cx="5460316" cy="3089910"/>
                <wp:effectExtent l="19050" t="19050" r="26670" b="15240"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16" cy="3089910"/>
                          <a:chOff x="0" y="0"/>
                          <a:chExt cx="4823460" cy="2421108"/>
                        </a:xfrm>
                      </wpg:grpSpPr>
                      <pic:pic xmlns:pic="http://schemas.openxmlformats.org/drawingml/2006/picture">
                        <pic:nvPicPr>
                          <pic:cNvPr id="2091302612" name="Picture 2091302612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0" cy="241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91302611" name="Rectangle 2091302611"/>
                        <wps:cNvSpPr/>
                        <wps:spPr>
                          <a:xfrm>
                            <a:off x="112466" y="2107520"/>
                            <a:ext cx="915061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10" name="Arrow: Right 2091302610"/>
                        <wps:cNvSpPr/>
                        <wps:spPr>
                          <a:xfrm>
                            <a:off x="1026866" y="2180359"/>
                            <a:ext cx="307340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09" name="Rectangle 2091302609"/>
                        <wps:cNvSpPr/>
                        <wps:spPr>
                          <a:xfrm>
                            <a:off x="1364265" y="2053732"/>
                            <a:ext cx="1621903" cy="36737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AB9015" w14:textId="77777777" w:rsidR="003F35DC" w:rsidRPr="00C40CF5" w:rsidRDefault="003F35DC" w:rsidP="003F35D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</w:pPr>
                              <w:r w:rsidRPr="00C40CF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ผู้ตอบแบบสอบถามต้องแนบไฟล์เพื่อเป็นหลักฐาน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37B9D" id="Group 64" o:spid="_x0000_s1042" style="width:429.95pt;height:243.3pt;mso-position-horizontal-relative:char;mso-position-vertical-relative:line" coordsize="48234,2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hAx8QQAAG0SAAAOAAAAZHJzL2Uyb0RvYy54bWzsWF1v2zYUfR+w/yBo&#10;wJ7WWB/+XpzCSJagQNYGSYY+0xRlCaVIjaRje79+h6Sk2LHbei3Ql+UhCimSl5fnnnt45fO3m4oH&#10;T0zpUopZGJ9FYcAElVkplrPwr8frN+Mw0IaIjHAp2CzcMh2+vfj5p/N1PWWJLCTPmApgROjpup6F&#10;hTH1tNfTtGAV0WeyZgKDuVQVMeiqZS9TZA3rFe8lUTTsraXKaiUp0xpvr/xgeOHs5zmj5kOea2YC&#10;Pgvhm3FP5Z4L++xdnJPpUpG6KGnjBvkGLypSCmzamboihgQrVR6YqkqqpJa5OaOy6sk8LylzZ8Bp&#10;4ujFaW6UXNXuLMvpell3MAHaFzh9s1n6/ulG1Q/1nQIS63oJLFzPnmWTq8r+h5fBxkG27SBjGxNQ&#10;vBz0h1EaD8OAYiyNxpNJ3IBKCyB/sI4WfzQr++MkxWK/MukncRyNbTh67ca9PXfqkk7x12CA1gEG&#10;X+cKVpmVYmFjpDrJRkXUp1X9BuGqiSkXJS/N1lEPgbFOiae7kt4p3wGcdyoos1mYRJM4jZJhnISB&#10;IBWoj2l292B3JGOago2PgPO3gDNjmPr1l838d/e4soNlbZBaAVkZiRQoKeF8GyyZYIoYllnArBN2&#10;X+8FsSjdSvpJB0JeFkQs2VzXyANkp4N3f3rPdveOsOBlfV1ybiNv2w1Y8PIF547g7fl8JemqYsL4&#10;BFWMw28pdFHWOgzUlFULBoDUuyxG8CEOBuDUqhTG+kem2ihmaGGbOfy4h++eFt2Ac/rZT3sEDQbb&#10;Fadw9gXzEKbIcbZjHjBU2twwWQW2AV/hA8JNpuTpVjfetFPsay7sU0teZi10TsHYJVfBE4H2mI1H&#10;f28WNrQr3XH8AVwT57G5CEHULfroHeD/n3L+oSA1wxGs2SMkRSQ8SS3a4AzfoalzvFn30AqF/hzi&#10;cZz0h9ADyEESR6NB0shBKxiTeBANbeCdXvTH3wu9kBZxR5xjUVDLRReD62sEuo30TrDaMNgz+jC4&#10;ltly5oN7z3LkNNQucSR4EVpCKcge+6GCZMxHfLC7mb3OLBmcvHEBg9ayp3djuzHQzvRGWts+AZr5&#10;dilzd1vnWPQlx/ziboXbWQrTLa5KIdUxAxynanb28+H+DjS2uZDZFoqnJLIEWq5rel0iZW6JNndE&#10;4SrFS5QH5gMeOZfrWSibVhgUUv1z7L2dD7ZjNAzWuJpnof57Raxu83cCeTCJ+317l7tOfzACxQK1&#10;O7LYHRGr6lIiA8E5eOeadr7hbTNXsvqIKmJud8UQERR7z0JqVNu5NOhjCHUIZfO5a/sL4VY81LhG&#10;fPCsJDxuPhJVN7phwPr3ss29A/nwc208hJxD4PPSacszrg3e0IEfLQg4rBeEuVJyPQ3uy2Vhnq8u&#10;l0XWT2jJCZqAe3DcicI4SgcTL/WtKKTRKLUhtaIQTyKkTsO7Vs5bsW312HrjPHO0/Ywq76Q4ZPcU&#10;JfhuJXfZ4a4i13qVkFcJafTkfych0aSVkMOaAmO4V07Xj3TYT4YDX1REg3SUJvv6EQ8TyEbaVBXD&#10;UToafkVAvlLQ7UvHsTt54JSHr6o/ZebvanyOet2Ciqwq+/HjKj9UOJ2cdZWDqwP2NjlWvOzv+8US&#10;8lV4Omw97CcIj9ksNu5brd+y8bWa+VHVjPu4x28aLhGa31/sjya7fVf9PP9KdPEvAAAA//8DAFBL&#10;AwQKAAAAAAAAACEAr21kjQGIAgABiAIAFAAAAGRycy9tZWRpYS9pbWFnZTEucG5niVBORw0KGgoA&#10;AAANSUhEUgAABbMAAALaCAYAAAALJ84KAAAAAXNSR0IArs4c6QAAAARnQU1BAACxjwv8YQUAAAAJ&#10;cEhZcwAAFiUAABYlAUlSJPAAAP+lSURBVHhe7J0FvBTVF8ePYIB/QhELCaUlRFAUkO5O6e7ukG6Q&#10;Dunu7u4SAVHpEFDEBFFRQgWV+M/vvrm7d+fN7s7um9m3C+fLZz7s7O6bnblxzrnnnnvuYw80iGEY&#10;hmEYhmEYhmEYhmEYhmHCmDj6/wzDMAzDMAzDMAzDMAzDMAwTtrAzm2EYhmEYhmEYhmEYhmEYhgl7&#10;2JnNMAzDMAzDMAzDMAzDMAzDhD3szGYYhmEYhmEYhmEYhmEYhmHCHnZmMwzDMAzDOMiIUWMoTYbM&#10;4lixcrX+LsMwTGj4448/qEq1mkIG5S9cjL6++I3+CcMwDMMwTOTBzmyGYRiGYRiGYRiGYRiGYRgm&#10;7GFnNsMwDMMwDMMwDMMwDMMwDBP2sDObYRiGYRiGYRiGYRiGYRiGCXvYmc0wDMMwDMMwDMMwDMMw&#10;DMOEPY890NBfMwzDMMxDwb1792jz1m00c/ZcOn36DL322qvUolkTKl+2DD355JP6txiG8QVMxFu3&#10;/tT60139nSjQh/73v//pZwzDMAzDMAzjndu379CdO7f1sygeixOHEiVMSHG0/xkmUNiZ/ZCD3cob&#10;NW1OP/10WZw3b9qYunXpJF4zTCTyqLXpP/74g5o0b0XHT5ykV15JRrNnTKO0aVLrnzJmwJE9YdIU&#10;cRhp27qlOOLGjau/wzD2cvizz6lW3Qbi9bAhg6jq+5VN33OSO3fu0KFPD9OmzVvpiyNH6YcffxTv&#10;p0ienMqULkU1a1Sl5K+8It7zBQYePXv3pfUbN+nvRMG2hHe+uXSJ1m+IKq/kyV+hCuXK0hNPPCHO&#10;GcZp/vrrL1q2YhXdvHmTnnrqSapcqSK9+MIL+qcME778999/tG7DRvrxx5/EeflyZSj1a6+J16FA&#10;tbf9gcCIoYMHUvz48fR3mGBBvf/555/6mW8SJEjw0OvTcLEhRowaQ9NmzNLPvBPI2HTFytXUvVcf&#10;/SyKN7O9QTOnTaZnn31Wfye8Yd9aeMFTIAzDMMxDxdkvv6T5CxfR448/Tn1796RDn+wV/+N89tz5&#10;dMLCQIVhIpXTZ85S0ZJlxKB8zbr1Lkc2wOup02dQg8bN6KuvvtbfZezk119/c02mHThwiO7evad/&#10;wjDO8++//9KmzVtE+1uybIVYWcEwkQBkJWSmlJ+QpczDz9Fjx+ntXHn9HhWqVKPvvv9B/6uHF7Yh&#10;GMY67MxmGIZhHirOnbtAN27cpEIF89P7lSvSC88/L/7HOaLWLn5zSf9m7IB7QARQoMf1GzdE1DnD&#10;+ALt68qVn/Uzcy5d+pZmzpkrHF++iBPnMXou6XOU7Y2slDnT6/TUU0+J9xH5bdZG5YGIboZhGIZh&#10;mEgFNjdsbzM7x98BWyy2QLS72T1ZOZy035CeDvYkjuefTyreu+unjG/evCVS3jGMGZxm5CGHl0Iw&#10;DxsPQ5vGsq1t23foZ765e/eueOZ//vmH04xYRC5jK1a0MI0eMUwYT3/fvk09evamjZu30pBB/alG&#10;tar6t0OP1aV7Rrj+wwcsQx44eKh+5smff2LC5BvxGmk9kiR51uM9p9OMIKVJyzbtRBsvXqwopUqZ&#10;QkRnLl+5imbMmiNkCgh0aScGFVaXYC9eMJfefSenfvZooaaUSZw4EaVMkVJMCngjceLE1L9PL0qV&#10;KqX+DsMEj9pPsRopjaYv4umTUN5o0qghlS5VQj9jmNjBmNYqTerUlCCB770ZShQvJsYBdnD//n26&#10;eesWPdD+l8BNcvizL6hX334iSAIUL1qEenTvqsn2FOKciRmqzvRFbNjAxjFnIAQ7PrXDhrBapmZI&#10;GxXOeGPAw9VffqH+A4fQ518cEef4Tax8zZ/3vYBzXlsdC4XbOJ99a+FFxEVmY6bpt9+ucXQawzAR&#10;y40bN+jEyVOWjjNnvxSObMY6GTOmFwbgnr0f08rVa+mXX38VDu6t23cKx3b6tGn1b4YeDIxYf0U+&#10;6JNm/RWHdFoDpPUwvuc02Ox0++aNwriGwxrO6pQpU1DD+vXo9YwZ9W8xoQDOj1OnT0drI+qBtvGf&#10;PsHAMHaCiavz5y+Ytjv1iM0IwkgGzteOnbtRmgyZxVGlWk0xmcDYA2SjWXtVD9jTdgFn3DOJEwud&#10;KY9zWv9RHdmtWzan8WNHsSPbIZCL/PTxI3Tx/Jlox8e7d8TYkQ0nr+yvODA28AUmNjDJEVsEa0PY&#10;Mc7AeEntC/iNgYM/dDmyEbCwaN4cKpg/X8CObIaxC1taHmYo8hcu5iEcfB258hagVm070N59H3td&#10;4goD4fvvf6A9e/fRxMlTqXGzllSwSAnKmOVNat6qjdjYJBiQh2jBosXiergPeU853slNNevUpynT&#10;ptP3P/zAyxkYhnEEyDZ/KQCYmJHp9depXp3aYiCP6NnceQuK/3HeqEE9ypbtDf2boefOnX/ol19+&#10;1c+YSAX2SbiCtDpJkz6nn7m5e/c/bYDjHvBgieeTTz6pnzGxReJEiSihn+hDhnESM3nBMJHA85q+&#10;cwqkPpg+c7bLkf1Ozrepbu1arDcfIX7/44+wH7OZ2RDBRJL7An6x1avXiskAAEd3m1Yt6OWXXxLn&#10;DBNb2JJmJCZLMHK+/RYN6t+X0qXzjJTztfQgmF1Pkd8RG3/BMe4vyhHL8mpUr0od2rWhZ595Rn+X&#10;YRiGiRQQlbB56zaaOXsunT59RkSrtmjWRER98ECEedRAf5AbCgHYOWNHjeDUAgzDMEFiTIsRzPiU&#10;CV/guKvXsIkrNVfnju2pVYtm4jVjH7///jt9ee68eJ0oUUIRkBI3blxxbjfG9BtOp317WEAdNW/V&#10;VmzWCfK+l4cmjBsj6othYpNYXxOApQot27Z3dFf9v//+m3r3HUCjx463tFwfSmvhoiXUum0HsTyd&#10;YRiGiSxgCJcrU5rWrVoulifu3LqJ3q9ciR3ZzCMHlsiuWr2Wpkybob9DVLlSBSpUsIB+xjAMwzCM&#10;yqVvv3U5ssHrGTPorxg7SZIkCb2XJ7c4smbJ4pgjmwmea9d+pys/uyPUU7/2Gv3vf0/rZwwTezji&#10;zC5XphTNnzPT9Bg+dLAYQCEqSIJd9SdPnS5muI1gGWzhQgUpvSFy2yoIPN+4aQutWbdefycKRIQj&#10;n+ScmdPEffXv2yvafWH2Dk5tzm/KMAzDMEykIZaGrllHffoPdA3KK1UoT316dqf48eOJc4ZhGIZh&#10;PFHTicE/kDAhR6EyjybGdCsJEybgSQcmLHAkzYi/XT3xk/s/OUAdOnd15aFC7p25M6dRjhzZxTk2&#10;I4kTJ64YbMVkGRd2XW3esq1Ing+wE+7IYUNF3qvHHvPcGRb3dez4CerWo5dwsIMXX3iBZs+cShkz&#10;WJ+NDWaXU3X3cWD2jMEsjTFeF0vshw4e6BrEYkPNU6dO0849e+mLL45o937RVSfYQC1D+vSUP997&#10;VKZ0KUqRPHm0MjOCCLAjR4/RwkWL6fDnX4gc5RLc64C+vekpZVd1NZ1MoLsUq38r7xW7WpcpVVJM&#10;ghiRz7r/wEH69PBndP7CBdez4vuZM2WiUiWKU5HCBb22rWDbIjaY6N6rj35GtHjBXLFxAsB99Rsw&#10;mJatWCnOJXimZo0bUYP6dSlePE+ng/E+zMoOdfHT5ctic4jjWrs+eeoM/aL1B2xIJsFzp02Tht7L&#10;k8tyHZthbPPYgTx79mxUuWIFevutHF4Vntqm1WfABNIXR47S6rXr6NixE67N03C/BfLno9o1a1CW&#10;zJmibTiBv0Mb3rtvP32mtb8zZ8+62qBsI8WKFKZSJUv4zPMVTLv01z+daDtGIMMuX7lC23fsok+0&#10;dn5Rqxe1vlEvb2TNQsWKFaE8ud71apgjTyCeB9dAf8Z1pCNM1i1kCSYF/UU6ox2e1Prdxs1b6DPt&#10;mmgrcoUMZAHKNX26dJTr3Xcod+53KdnLL/tsg3hGPNMm7Xof7z/g0Y9VmVWsaFHtXl/zei075EEg&#10;sj4YvWClzTh1XRXU4ddfX6Rde/bQgYOfij4m+xUGeGm0Onw3Z05RVujvRnkFUG9Y6XTg4CE6qF0D&#10;bUL2a3mNPLlzUVlNDqGN+ttMBrpt1+69tGXb9mjtHHIsefJXRPtEu8r2RtZo92RVn0J3Ypmx3CBt&#10;yKD+VKNaVfFaRa2H6lXfpwH9etMTTzyhfxoFymDYiFEi9Q1A2585fYq4XyDL6JQmq0+cPCnsEeRX&#10;l+UE0MYhs9/Wng0rDzKkT+ezrC5c+IqatGjlah+QHePGjBR5tVWClU/GlHCRJp+wbwtWCOK5T50+&#10;43EtlHXKFCkpa9bM2v3kEm3bzLYAdso5u8oJBFuv/mxHO+tAcuvWLTr46WFat36jkDdqu0cfgYyA&#10;TIYN4K0eVDmzc9eeaNeRZVemdEnKrZWdmawCdjyfVRmj4q/cQaTaJ8COOvaH+qyqbqlSqaJPeRlM&#10;uQZSbrBPIYdhm544dUrI+e9/+N5ld6i6tGSJYj5tZ4BVx2e/PCd0xZGjx+lHTUaockdeL1PGjH7b&#10;uxnoS3bYWt6AzPzhhx9p89at0ewKyExEQb+ryUsreg7genaPP618R9X92Kslc+bXadxHE4XjL48m&#10;6wf06yOiWFWstJtA5Ecwsgb4679O2CSSmOreYGxfEExZ2dlWnZYzAHu/TZs+S9jsuE+UHexS+BOQ&#10;PhdyGHW/as06Onf+vHgGBHS2bN5UG/u8btqXg21jdssRp+QedO+KVWto05atdO7ceVdbRNksnDvL&#10;5Z8EvtqeXX4IbwSr3x5mYuWJ0VDz5X1POOokGCh+qlWQBM5tO6KGvv32O/ry3DnxGpXevWsXIajN&#10;Ogvey5H9TerVvZv4LoAzHEL8YWXs+AlUtWYdTejNFEaAFDAAr9ERR40ZT4WKlqR2HTuL8vDGH9ev&#10;U7fuvahG7XragG6rhyEB/rnzj6YQnNlYU97roCEfUoEixWnx0uXRIurls340cbL4rvqsuFdsSPpB&#10;z95UqlxF2rV7jxDAoeDu3Xuaorqtn7nB/Y3VDKLDn32hvxMYWFaOTVPbd+xCc+Yt0Or3qMeAGOC5&#10;D2kDC1nHrdq0Fw7wmAJDZ6WmFCBwGzRuGu13zYBS+FUzmvZ+vJ+KlSor/hbXUI0m3C/eq1qjNo0e&#10;+5HIha+CCMTS5SoJYwH1qbZB2UaGDBtBRUqUNm0jkQra6ukzZ6lpi9aUv1AxGjx0mHh+Y7mjLLFK&#10;BfWMMl65ek20MoBCb9y0hfjO4iXL6Pz5Cy6lDmTdwsHXuFkLn3WLz+o3aiJ2+J8zd76m1L/0SPWE&#10;13gP94S+N2r0OLFBojfQNnFfaKtos8Z+LOsYn5UoXc5new5XeRBOwIDHxDP6G8oB5Qp5ofYrtA20&#10;kfkLF2l13ZRKl6+kGayfRCuvi99cEtfp+kFPUd9qv5bXQBtBW4EegT4xA+0Vffe9AkVE/Zi1c5zj&#10;PlG3kCOY0AuWl196kVKlTKGfkXafX/mVG5g8R35BIzDCv/v+e/2MRB73JMpgBO0wT75CYpNrrFbD&#10;M6jlBNBOoauhs8tWqCyeDznhzcB9rtD6uDS4Ydc0bdwwmiPbacJVPsH5XKFyVfFd/I3xWihr1CV+&#10;p037jpoena9/4oldcs7OcnISO+sA4N7xDHgWXHPb9h3R2j2uIWUybDz0D6P+B6qcMbuOLDs4jAsW&#10;LUHrN2wSck7F7udj7K3jQFB1C+SlL93iNEh1WahYSfF8aFeQLardIe8VuhRyvXa9hl5lO9po3QaN&#10;qXqtujR02EhRnka5I6+ntnerssJOW8sI+hsCCCAzCxcvZWpX4DkwoaPqOV/pSGNz/KmCuvugR29X&#10;BOvBQ1HjK+j+SMRum0Ril+51GifaqtMcPPQpVdPGNkuXr3DdJ/7HnnFIn7th02aqUKWaGAvDkQ3w&#10;DFu3bdfqo7F4PruwW444Ifdgd2GMhzHO8JGjRdtV2yKu/Z9y7o9Q+iHks4aDfotNYs19Lxza+fLS&#10;c88l0d8h+vHHn0S0nJ1giZBslEhV8laON8VrXyCKC5EbEsywPIqODCObt2yjBo2a0ldfX9TfcYPO&#10;OHHSFCE8YhsIngGDhtCateuDqjcInq7de7oiY5zmzp3bYhbVDLRdRFOHiu07dwmHlJ2KGMYcjDsr&#10;+eeHagK+ecs29N13boePGSiXqdNn0Nx5C4KqY9lGtm3fqb8TuUBx9deeBY6UPXv36e/6B+0c9YIN&#10;4YJVpqjbPv0Giig2I6hvXB/fsQP0R7RNtFGr2NGeQy0PwgUYlDB8GzRuFtCzo+/CGYfJtGD1JvTI&#10;aM24ReSOCq4HuY6+qxqvTpIoUWIRdST55tIl+usv3wPTC1p7+9ZEhmGZplz1BRCpi4n7mIDIpnra&#10;QAsDGCPXr9+gzz8/op+RiAp+K0cO/Sw0hKt8gkzo1PUDUVcxwS45F5vl5CS+6gDgnufNX0i9+vQX&#10;z2IF9H04BqdOnxmjZ5ayHYN8J9oYE0Vs1rER6JYhQ4dHhHMRsr1Dl2622eNWZYWTttZvv10TDhc4&#10;6gORmb7218KzhMv404yrV69Gs1fg64A9IIkb93F67CGJqPRlkwC7dK/TxKStNm7eUjhZQw0mGvoO&#10;GORVziKqt0Onrl7H2HC2Tpk23RZ9FltjNiP+5B7qCTrcqm6yCyf8EJGk3+wkViVn0ueSiDQeEkSn&#10;IkrVTrB5gwTLORIkSKCfeSd+/Kcp+Suv6GfaYOWXX31GCzoBloSEYqOyxx6LI5aWIJf52lXL6ItP&#10;PxHH/j07adrkiYQ0EeqyLCifMZqBiSUqKpe+/Y527Nqtn0XdP/KQ4zryeo0bNdCeyXPZdUxo3bK5&#10;uPZnB/eLpVFYYiEj6uHs/GjSZE2wXxLnAEsvihUtHO1Z9+zYSr17dvdYwgSBjllNozPFCRInTkyz&#10;Zkx1PUuXTu31T2IGlriXKFaUenbvKnLDb924zvXMOGQd161dSyx9kcDZglnDQJTZa6+movVrVrrK&#10;c9CAfpQqVUr90ygFaiX/PJYOoe5wP1i2s2r5EnHNQ5/sFUuqjBuWrVyzViz9kjwW5zGxpAj1uXLZ&#10;YlGe8lnHjhrhcU/4nSXLlkX0IBT9sHPX7qJs8TwSLH1GGZj1aWMZYlO4Tw4c0s+iePrpp8VyyckT&#10;x4v6lNdAfdSqUc3VzwAid3EYWbtug6h3SYYM6UW7UO8J9YN6Qp+sUL6sV5mHSckevfp4OAJRl1hF&#10;o7ZrXLtrpw4eS7fwN/0GDo42mRKu8iAc+PGnn6hZizYeRijqXOoKtcxRXuhbWPYoQVscM+4jsZxQ&#10;5aUXX6LmzZoIeSR1g5TfxYsW0b8VBZZTGqN74GDHKhPZ1qGbsMxRvZ68J8iLdm1aUZYsmcV3gwUr&#10;xNIpe3b88MMPdO33a/qZm2vXrmmD1qiJR9wfIpWM4HPVyf16xoz6qyiwpByr1jq2byvuX22XOCAH&#10;582eIcpQbeNon1iVpOb3BHCQ/v6HO0Lc6Q17EJyg2ljhKp/gSFiweImHPME9oR2rbRvljbYJWway&#10;wmz5ph1yzqlychI7dARAhN7EKVM9nht9YOL4sa4+LfU/ZIR6XTyz2UAwybNJoskZHChH6AzUkQS/&#10;O2nKNLGaRMWu52OcqWNfYIWtrC/0584d23vocwz4N23eqp+FDsgPPDeWo6Ntqu1K3uvQwQM8dClk&#10;1Mw5c01tj5deeoka1q9L48eOEnIKZaheD+0d8gNyRMVXmTpha0mgv+HkU53OqGvY7Hhu9fp4bRxH&#10;4PqwK8Jh/OkN7Bm2e/sWqlm9mv6OOdc13axGoKZMkZziB5ACJlTYbZPYqXudJJi2quoVrIYbOXps&#10;SMeXGF8vXb7SVba437atW4r2v3fXNqG3JOgjA/v1EeUMWYRVgpITJ0+LrAYxwUk5YqfcQ4DMlq3b&#10;PbIOQAetWLLQ43rp0roDWvzhtB8iXPVbbBKrzuzHH39CzEY6iWoUYdYlXJ0R137/g379zT0rlOB/&#10;CTzu3Sk6dYhSUO9XqSR2EEb+JRzJkr1MRYsUopHDh9Lm9Ws8orng4EAqCBVED8ulzKBNyxbCSYrr&#10;yOshx7GdmwUgog3XxgAaqWOGfziYBvXvq38apUy273ALLijjqZMmRHvWlClTCME4f/ZMMeEhQZ5p&#10;X2lV7AJK+pnEiV3P8moqt1LBZA9yhgVDxQrlxECsccMGlD9fXuGQkc+MQ9YxjIVN69YIg0US6OAM&#10;9SqfAeUJpblk4TyPdoPlQMgD6gu0+Qb16tBuzciHwQ+jHtfEsngM3j/SlBc2L5NA6amOBHy2cN5s&#10;UZ/Z38wmylM+a/lyZaLdkx1KOzaBIryhKEGsKlmzcpl4TpSBWZ+ePmWiMLwkuAbqRq6KeeaZZ4Rx&#10;2q9PTzEZgvqU10B9DNT6mNrPwKFDhz1W1fx9+zadOeN2RCIH26xpU0S7UO8J9YN6Qp8cM3I4fThk&#10;IMWL5548AzDQYPyqURyQLetXr6BGDet7tGtcu0XzprRh7SoxqJCgjaw2RAqHqzwIBzB5e+tP94AR&#10;fW/H1o0uXaGWOcpL9i0MaCQoq9173BGmqTVjedni+dStc0chj6RukPJ74kdjqUWzpvq3o6ceAzCQ&#10;5bJI8EHXzvTh4IEe15P3hHtu37Y1rdX6g9GoDRTkQ5R8p92DugkOQLtCjn/VWXPy1ClXnm0JltHL&#10;78B4N+ZJRF7IubOmU5tWLcT9q+0SB+Rg3vfyiDKEEft+5Ur6X0ZNNGP5qK9oeDjm7dTByOOolkUC&#10;TSc//XR8/Sx85dPNm7fopCb7JRi8zJg6SbRjtW2jvNE2IW8gKyAzVOySc06Uk5PYUQcAsh1pPuD4&#10;kPTt3ZNmTZ9CpUoWd/Vpqf8nTRgnrittYzwzcpSrUUiQM2tWLo0mZ3CgHKEzIBNg96jXmT13nmtA&#10;adfzMc7UsT8QyCHrC/25VYtm0fQ5rgk5EEq6dOog5DsCNdA21XYl7xV5bZFDFw48yf79B8SKIBV8&#10;f5KmM+EwwT4TkFMoQ/V6aO+QH3D4YCJNBiahTM0cKE7ZWhLoC6QJkCCf9JaNa2nB3FniudXr4zXk&#10;6JoVyzzKYvfefSLoRSU2xp/eeC9PHrFfh7pfBnLtJkrkDhhCCrLZc+d7OPogV9TAsXDBbpvELt3r&#10;NMG01eWLF2h9saT+F5pO+PSwSAERKtAH1FVdVatUFrIP7R/7EXTW5A8m02FfdO7QnmrXqiHKGbII&#10;gYsS2K1GGzcQnJQj+Bs75d7tO3foxx/dEy742/79eos+q14vSRJ3Fgl/OO2HCFf9FpvEqjP756tX&#10;6fIVtwKCookTJ7ANJPwhN1YC6Jzh6IxAZ8VmNaoyzqwp3lAoNivK/dVXU2nGZw+PKHrMZKnGpXrv&#10;AB0s1CB1DQZ5mLWSqA4Ff8+Kmcm8miEiufLzVbp2LXreUydBxMH6DRv1MxLGfrq0zpclHCs9P+jq&#10;IQyNdRwoaC9VtcG7BBsmYMMfX8D51LN7N+EYNwPRUjAa1KX56uoLf3WMeypYIJ9+FnOlHW5gAsPb&#10;5h0STJ6ULlVCGGcSNccv/tZXFAQ+xwZmqiMOUQww/iT/wEBQZAI2zIKDwB/4XeO9Gw00TLp0aN/G&#10;5yobbHDSSTPW1GiDA4cO0Y2b7gF1JMiDcKF2zeoeq5XMQLRpDc3IV8tclb9mdauC+sCgVe3bxtRj&#10;Rj2TMUN6n9cE/tqzFVKkSOEhG89f+Ep/FcWtW3+KPHgqGHCjzUig57GpjCTZy8no+ReCz12N9t+p&#10;YzsPo3jHzt1eo1mcAEta1cnE9OnTiYGFN8JFPhkj1tFmfW2iKDHKDDvlnIod5eQkdtQBQBocbCgm&#10;wbNgsO1NNuM3y2oD3iKFC+nvkNanznnY9f7KFkBW1apRnepog3nJZ58foRMnonLr2/V8jDN1HAwY&#10;k5QrU0Y/I7GXUrjmOsfKxCKF3M+PZ790KfigC5RppYrlqWH9evo7nu1d4pStZQZs8a6dO4nVQr76&#10;K8oCzkMJHFLGVU+xPf6EHPh49w66eP6MWCmGlQjrNmwQn+H+S5csIdo7dGWaDJkpZ+58tGDRYvE5&#10;wN9UruR2JkYqVmwSu3RvKLHaVvH8FZVgK7O26iRIl6FOkGBDdnUVGMbVmExfvWJptI0bn0/qubnm&#10;n3/+qb8KnFDKEV9YkXtGGw6rzBMldE88BYO/tuqEHyKS9JsTxGyEFwMwsNu//xMP50Dq1K/Z7sBF&#10;BcvBMQyCDRu3iFkjX/x89WevOYyDARuYYIbP7ECUGZLEI+m8BINmNUo2HEBkWonixfSz6MalOtAH&#10;585fiDajFiiI5qhctYY4qtWsKwwEfyBlR5bM7khmCFWrQhmzXUmTPqefRQmYUOVlBWiXs+bMcy3t&#10;R473+nXrhEyJY0dc1YC+ePEiXdMHxhggt+vYyVUfw0aMsrTKIZM2IMespMQsj6wKFKq/5302ybMi&#10;RZEESiCQQaS6nAnERGmHGwMGDaWs2XNSi9ZtxaYq3hxbCTWjIm0at8EPg+HWn55RpL6A8Zk4sdtp&#10;gzK8d88dlfpUvHiUXJEJR44dE+kZggEDANVAq1K5otfJDhXU8ztvv62fRS1F/fUX646+2JYH4QQ2&#10;UXk713sizyEmubzN+KOvqw6eQFdDYeCn9m1j6jGjnsHO6P70uR3AQfvaq24jGxHi6u8iak512ADo&#10;HjXvHyYG1c0fUU7/ezpmKT9gFGPCU4L7sGty7q72fIhgMbNbLl++QstWrIy2KTT0h68c4OEinzBw&#10;QioKyRdHjgXlLLNTzqmEqpxUIN/UOkbdow1I/v3vP7E0Hu8bN0w0w18dAKNjA8+CZ/IFJrRfVZbp&#10;/qS1xWAmGWFnVK5U0WWfRDkejorXVrDyfIwzdQw5h7yq0h5F6il/4w04od5+K7t+hrRQv4d0P5pA&#10;QdS2SkztVLR3TH6p7f3M2bPitSSUthbkbaX3q1OZ8pVpxOix4re9Bc8YJ5ONk9xOjD+DBbIa6SXk&#10;SoQG9eq69uAyez6kx+zaqaNo8w8D/mwSu3RvKLGzrToJHJgSbFqOQMTYILbGbGb4k3tGGw4BGrBz&#10;nMaXH+JR0G92EyvObFTKzt17aPqs2fo7USkj8uTOpZ/ZBzpztjfcmznOnD2H+g8cLJzIqoDB4PyT&#10;AwepU5duVLJMBVs3+5q3YBG9nSuv6QHhOH3mbJeTBHlv+vXuSWlSvybOwwUIhDeUcsRSa+QSl8AR&#10;iqUYEjjnx300UQzm5eAIZRyIgYFlVzdv3aITJ0+JQQaWK/lzXOA+EyZ0G8qBDu7USP5Qg5yNyOkE&#10;sMSybetW0QxaJ0HZZXrdncMVjmeZAxbLWTKkzyDqAgcmGiBw/YEl51h6LvnVy6A8EKAUcT/Bkuzl&#10;l/VXkQ/kJmbYMfklJwIhSxANgR3z9+3zTAckQV0j5YAE9RyIAn/qyafolWTey/Hp+PEpp2KUwLGH&#10;DWGmzZgV0CYb6O/qklI4ACEXrGB0RsOgVjfcsUJsyoPYBJNKWBaIVS5yuTcGZ+vWbxQ7y6tGs0qc&#10;OFq7iudOMyGdYlbx17eNegabwDZv1VYYz046tZFnGlE5Esg+dRNIOLJlBLoalYRobXlfMFbVCDLo&#10;U3UpcrCoMhv3oK5UiQnIV160RBlTuyVfoaLUs3c/1yZCaCNIEVOubGlxLglX+fTMM4kpZ0536hnY&#10;FzXr1BeOY2M+Vl/YJediq5xUkDdarWPUvZqzfuu27ZS3YBGRSx92mT/81YEZwaTBweA02L4Pp4Oa&#10;1g37b1idGA/m+Rh76hirhF566UWXPQq95G3CRwUTEFKfAWzwFltgQsjbZCGOmDqvzUj28kseNs03&#10;31xyjT1DYWs9l+RZKlOqpMc9YCw+bfpMqlW3gdc8r0YHqHGS24nxZzDAwTli5BhhjwCkTWjSqIGr&#10;vZu1t1Vr1lKd+g1t09vhgC+bxC7d6zROtVWngN5S94+CHW3FgWw3oZAjgeJL7hltOES3d+zSjXbu&#10;2iN0ipQfdk9I+PJDPAz6LdQ44sy+fPmySJthdmCGAYKrhTYAVXOolS9bxkMA2gU6c6MG9V0VDKNo&#10;8dLlwomcMcubYskPjuw5c4mZkHUbNonvxAYw8pDHCAMaX0tZYgtj51M3dsBsbLcuHV1J6CEosEN8&#10;ybIVXIOjfgMGBbSRJgYayNElwbIV1RngjUh0QGHgi0kN2fawLE199kCBYuvYuZurfRsPfGY2aFOd&#10;57gXOSBHe8SSJdQzwEz1rt17/RqHMXU8M74RqR2qVRU57T4/tF+kaQkG42DRDrBsUl3KhraEVSi5&#10;8hagGrXr0eq16/w6Ov/9NyoaUIKNPxInsm6gRaIsCAcQId20cUNasXQRHfx4j8j1GwyI7Lx3z38U&#10;p1WMegZAL2BwkTN3Xho8dJgwpO1uyxiMqpO56iaQGKwd/uwz8Ro6q3nTRsKAB6fPnNHsnKg2jpQj&#10;mAQGsEfSpom+oQz6h5m8xlGlWk1hVBt57rnnPCKB7IrMDgT09cYN61E8wwZW4SqfUJ9o3+oKODjm&#10;4TiGrYKVCGhX3qKvVOyQc+Esx43AgQtH7sOA0SGNFZl37tzWz5hwBf2ldMmSrnEd0usY0zyZgRRA&#10;L77oTpcYarBKadfuPVSnfiN6PWt2euudPK7xkfFo1rKN/lfmwGFqpifkIR2qKvHixaeUKdw2PvZp&#10;+uefqJVTobC1MBbAPhfYjA6blyF3uBWQfjRuXO/uCifGn4GCsdCKVWtcGwbinpo0buQRcV22TGnx&#10;3JvWr6by2msJcgtv3rLNcWd7MNhtk9ipe53EqbbqFA+0f/fvu3U/+jn6e6hxWo7YLfeA0Yb7/Isj&#10;1LxVG8qdt6BLfhw9dlz/1HkiVb/FJo70uA2btlC9hk1MDww20VBUkMC9XdtWogKdAMnt+/Ts7jFj&#10;4Qvcj9WZJDuBc7F7rz4i4im2BXkwILJ+8kfjxPIWO4DSK1W8mIhaAli2Ytxx3h+IfnhgYUlsbAOn&#10;hyqsihcr6hFxZTeY7bQy06hGhyAyMV8+twESTH5WDLTD0WCLdCAv+g0YTOMnTNLfidq0Dxt9xBYw&#10;4rFbNjbgUJ2PADqg6wc9xWAODh/0azMnDBwLasqnJJqBaUc0K2MN9O+2HTqJqBkAHYplseoS8FAD&#10;PbN8yUKxcZAKJscxWV6uYhXh2B49dryty1eRZkTqInUTSOSlkxsaYUL+jaxZtf9fF+fIrf29Hi2D&#10;6CQZvY3yC9TohCz+U/97XzgR0eeP5StWUbVadT3SqqiEo3xC6hhskIyd4NX0dnAIYzCNQXX2nLmp&#10;Zet2IsWZt9Qadsg5STiWkxHYZXbvbcMwgZItW1Z6R4nwDGaPl3uK88dpoC/goMaBjeEgZ5zk99/9&#10;RzRCV8jUOKG0tVBPw0eNEStYJDGVc3aPPwPl4jeXaNacufoZic31sO+BCsZ0cJJmzJCBOnZo55Ef&#10;+MKFC2IzukgiWJvELt0bCpxoq05gzP0cW8T2mC1QuQdgw2FT4sYNG+jvxD6Rpt9im1hJM6KCXDZj&#10;R4/wuWlQTIHxDcWCKDN1sxwjOd9+i+bMnCZ2iVdncWIKZvSwMYTZcfr4EfF76iwm0ml8/oX13H3h&#10;AgZuHbp0c0WfGbmtCTl15tAKGTNmEDslS7bt2OE3yklVrmIzIB8b+YQLxlzSSZI4G81sFOZWCGa2&#10;EJEoas5c9MVwXHUQ6ezas9cVEQLatm5J0yZPEBuyxSZoM4jq3b1jq3D2ZMnizmcvgdxo2KQ51a7X&#10;0FLqGiY0iEijlatdkQ7o90MG9qfhHw6mF198UbwXW0A/YzC0ZcNasTkUIslV4NiePHU6FSpakmbP&#10;mefTgWiVl1960WOgLDeBPHXqjMtp/u477wiH5hv6QAfOa5lLW3X0YuNKRC8FAga6ajSJ02BCHxFJ&#10;ZnbLhbMnafuWDWJQJ8Fk8/JVq03LOlzlE5aYYif4A/t2iSgs1bkAMLjGHhbIl9m+UxevuZntknOx&#10;WU7dunTyqGPUvRrUgdWTsFdHjfjQwwFhNxgI9+rTX0S2y2grbyvJmMjEjjrGqr8Sxdz7+CBNpLrB&#10;rhmI2MUeRpK4cUKzHw3SJwwcPJT2f3JAf8d5jA7EcALj2zVr3XKuQb06MZZzTow/AwF1K1cOw1ZC&#10;UJyvsY5xfxE4IuGQjCRiYpPYpXudxom2yjhHMHIPTuJRo8d6TEYZCdSRHFMiSb+FA7Hi5cMyAhj+&#10;SxfNp/FjRrlSFzgJlAo2YVgwd7YwyLduXEfz58wUx9pVy+jk0c/E/SCKO25caxHcdoCZWuza3bVz&#10;R/2dKCEeyEY04QCW1o4Z95FLmWNAP27MSDp17HPX4GjqpAmuyDarYMZM3UzCbAduI2pe5sfjxtXq&#10;M/yd2XbkkvZFyRLF6ZO9u8QAFcesGVMJm2X64/EnPPtCoLOFyFeu7kZsdXUEYx1E2B86dFg/i0p1&#10;gOWMmDgIF2C4QuavXbmMDu7fQ0MHD4jm8MFgBFFLqtMPstjXDtiMc9y69afHZBX0Z+FCBcJmMgr3&#10;gQEF2tLhAx/TiiULozm2YdwNGTaCJkyaEmOHNpbwZUifXj+Lck7DWf2Frquh27K/mU28xv9S1508&#10;eUpsoPvTTz+Jc5AqVSrRJ3yB/rFz2yaXzF6/ZqXYad0foZCxkC1pUqemvr16eAxCoZtvGQYTkSCf&#10;EC3XrEkj2r55g1hW3LVTh2iDaywDxyoFX6uRgpVzIBLKyWk2bt5CFatUo6XLVwibknn4sLOOMV6T&#10;/RSyeMv2HT7lPBwdqlPMaN86xcFPD9Puvfv0M82OfiOrNhadJcai6gSSeixe4N2xYgaCoqSuwAHZ&#10;4Q/YVzLYJ5S2Fsa3amQ6xsAxkXNOjT8DQR3DYdUV7AVfGPcXiQScsEns0r1OYXdbdYpwGSuF+j5i&#10;KvcA8p9jbzsJUgDt3r6FvvrylEt+qIEboSJS9Fs44IiXz1ckMg4ILESvIBIakbOhBg7kdOnS0nt5&#10;cosDG0eoSu727b/pR2Xg+cILz1O8eM7mCMyoDZLV3U2RuN1KGohQcvnKFf1VFGp+ZWOaDOT+LqcJ&#10;BDVfWLAgOkjOYEOpbN661SPaVwUdXo16Spr0eaEsH3WefOIJYVyhLHBg1s+s7xnr2JgnHX+XO5d7&#10;o1Z/s4XILavmOTcaKUzMweYi2GREgs37sHlJOAIHJCYv4XSEw2fXts0e6SKM0Z1YnoZlahJEdHFO&#10;09CAlRtqlAM2JYkfPzx33Ec7yZEju3AeIsf3sCGDPFI+IA3GV1+bp8CwCqJRUysbM/90+bLYbf24&#10;HnkNB7bcJDJliuSUQY/cOfvll9pvX9T0knsTJOn09gUmYuWeA1Jmmw2ikJ9QbtQLQpknPqlWxpmV&#10;vU5u3LgebROnSJJP0IkovxbNm4rB9cpli4WdKsEqhe3bd+pn3glUzoFIKiengK2g7qUjsZoWLVD+&#10;+fcfrR+7bZ7YyjP6KGFnHWPM9I6yeRdSFKj2phF1YzI42EIhK7HC6ejRYy6HGOTCwP59RVoMO1MJ&#10;woEkdQUOs2sb27ua/z6UtpbqHEQdQtbFBCfHn4wbJ20Su3Sv3djdVp0iXMZKob6PmMo9+Ix27dkj&#10;XoN3cr5NPXt8QKlSpYwV/6RKJOi3cCF2aypM+VYboMolxODNbNnE4MRJMEukdhwrO+BayVVlFxh0&#10;ybygAFFD6jJpdddULJ/KZMgVZgYM1+vX3SlDvEVRw6GaP38+/Yxo//4DXpfpYpMt4066/3PQoDGm&#10;0QgWdWIgGBInSkQJE8Qs6sBYx1hSj4kcI4jOlKspfM0Wwoj/4sgx/SwqchF5ZyMNLNtBhGds8TDt&#10;cq4Cmfrqq6lo+IdDtDZVUH/XM7oThkmKFG6FjHQOD8sOzVhSbdZvYopT140UsAkhNnMZNKCf/k5U&#10;u/nSzxI9K6hpFzBRt33HTvr64jfiPEvmzJQwYVRECozqd3LmFK/x+cFDn7qWP8NAxcSAXZw6fcY1&#10;4IIBG8oJw8e0f4gwk4Q6FYqTwB7DpMPYUSMoQwZ3RP7xEycD0gdW5JyTRG1I5a4jTFBZsR2Rzs1s&#10;cy+nQVljUmr/np2uaKvxY0dpg1b7oyoxMPz2O7d+TZYsmeOBK/649vsfYoMqu1E3bLeCXbatGXbV&#10;MRwnJYoXc0V++tpXB3oRq2Qk/vYtgDNO3cjMGxjHwBHvDWw6+Msv7ohSBFLZmcYyEIztHbaVdP7E&#10;lq0FORvTVJBOjj+DwcqYASlPkPpEYowWjSnYy8MK6vfQj+yIOo6pTRKs7kU/s6KbreRVNsOOtmrE&#10;qpwxOmSN7SVcxkrhOGbzJfeg49QVQshnbyXNK+woD/mh6yA7cVK/PWzY2ysfAhBVNGPWHOGkAxDC&#10;xk0cYgsoGbXDwDj157RAJ7XDML6oDcjV2StsdIUcombAeLMSYQEDUHU8e4uixnOrG0FCOO7avTfa&#10;RoIoi/UbNnrMXOXO/a4QCHZhHBgKQe0nlxfuy5gT24hxt19vG2lJbt68QV9fvKifIcd2Ek04x8xp&#10;D0NATW+TMWNG0xRAxo0gvc0WYkOUDZs26WdYWplFDOojAbWfYdnOL1o9+wJtETtyBwLSr/jL/w4F&#10;pe4EbpxEehhIlCghpUubRj+LighWN219XWuHEpQFluwa+34kgIESBkySKz9fEYMeX9y8ddPDgDXD&#10;qetGOpg4Q3+R3P3PHWETLHBEy7zZcE5PmjJNvIa8yK/JRDnpjf/ffiu7eA3Wrd/osimSvZyMnjeZ&#10;JAwG2CufKbu3o6+oAwkm5oj0Munc+TGhz+/fD1z++JNzTmFcUYDJFTgF/IHvqfln1QGgU7xfuRKt&#10;Xr5ERLQnS/ayK9oKEYBqsIcdoB6xfF1dlos+62TgCmxxfzb7tWvXPKIaIXN8lTtk/W9+bHzoS6MN&#10;agygcMq2NWJ3HRtT33nbV+fY8eMiJ73kzTezRbNvsUpXAmccokH92RrffvcdfXnOPY6B3gnHiGA8&#10;xxdHjrraO3TWWzlyiNeSh8HWsnv8aRU1tQLK2N/+L3CGqeMmrOaKHy94+Yq+pObgRnv3N77A5/ie&#10;xA4HmJ02iT/di73W1ACp4ydPeshOM3CNQ4fd6bzQD0K9YjgYOfONpo/PnXcHZJgF6oVL/w0nOWJF&#10;7qlgMsTKhqOnT59x2fTAqTZkp357mHlknNlRQtB3A0Wn69q9p9h0QPJ+pYphMziEkoGykWzbvsNr&#10;tBmede++j6lJi1amjkaJFaWPcuk/aIjHdfLmyeORmiVpUreDDR0cG4f5cqhgNmzR4qViE0EJOm1C&#10;L7mWjBtB7ti52yN/Fp5346YttHDxEv2dKIWBJSN2YhwYQkCuXrPW6wAFM5L9Bw6mqdNn6O+Yg2gN&#10;1fEyd8FCrw5t/NaSZSs8DDE8p4wKDAYYViPHjKUzZ7/U3yGRq9zMKDduBGk2W4iB0CjtemqbwWYG&#10;GLBEAqoyBkhTYFw+L/n79m2aOHkq9ek/UH/HGii3Vm3aiw3ivCl6KKh9+/frZ0QvvfiSR18LZ27e&#10;vOW1X6hAMatywEiOHG96GH8LFi2mE8oMdDiBmXpvMvW5JM9pusTtQNiz92OvG6iiPWAXd+zm7m//&#10;BKeuG46gPaFdWQEOBl+6z4iVSV8Mnsw2/oG8ME7UpU2bxjW4VKOfMDnuTc8FAnQoJt5Ve6VY0cI+&#10;N9NG+cXWoCLcgNyxMmhBLtRTZ87oZ9GxS845Sa53cnrYazNmzqaL30StKDAD7XXGzDn6mf8BoF0g&#10;qhIrK2IC6sJffaDeV61eSzNnu58ROsZKRGdMGD9hEo0eO17YDGZg/xHYzurSdtiGvoAN2qFzVyEH&#10;vLXnr7++KAbBErNVd07ZtkbsqGMV2JTqRllm++rAlh41ZpzL+YD2DBsWtqwKZLPqlMCGYNjYz5vM&#10;/OP6dZqtfUc6SgBW76gbpCLSXy1r3AuW3ocS3D+eY/yEifo7GDO8JcZcKqGwtdCeEKRhJ06PPyW4&#10;prfI38yZMrnGRGDJ0uVeczyjDIxjOGO7McOXjQLHFRxYkoOHDovNr72trsA9zJ23QHxPElMHmFWb&#10;xC7dizGvOsbHmGqc1sbV9Hgq6AfIXb9x02b9Hd/OdifaKghUzqAdjdL0huo8NQvUC/VYydsKr3AZ&#10;s1mRe9ABakpC+M38TfZjUgE+Ggn6zOsZM+hn9mKnfnuYeSic2RBcnx7+jA4cPCT+NxNkmJnJk78Q&#10;tWrbgSZPnS6iSfF9HOhoLVq3pSIlSgsnqQS7EVeuXNHRSI1AMKbbgMOwSfOW4nkQpY0lofh/2YqV&#10;VKtuA2rcrKXfwfy4jyZRnfqNxN9AseMaOC5fviIclIOHDqMyFSqJmUNJHk2IlipZQj+LAkusVaWC&#10;zV2waz+ui44mryvvr2ad+q6oNgBhUKFcWY/IEBXjRpC4VwgpCHnUJTZU6tT1A1cuPnTmenVrOTIz&#10;pabZAHPnL6TmrdqK/NEwanGgvFB2xUuXpcWaUeMPbKJRrEhh/SxKKddt2FjUrSw/+az4LWxoJoET&#10;HEtRfLVTOESHjxytDWh2utoKDpQjDJ7ylauK6EFJvrzvicMbxtnCrdt3iOviXnHPFbTrqX3JrM2E&#10;M0ZlDOOsQeNmYsNL1APKDgoPg9Pipcpq/WiixwDUKhe08nq/ei1q2KS5uDb6newnKEe1TYMC+fOK&#10;lDKRACbb3itQmLp060ErV60RTnv0Ddn20FbWb9hEjZu28DCoscmeGuUCQ7hSxfL6WVTfgHxDe4ZR&#10;gWvhurg+XscmMIT2ffyJuA+jwY7ITLWPo720btfR4zlQ/2gHTVu0pqo1alsyAJ26bjhy8+ZNTa+1&#10;EM+Avgd5qMoz9M1Dnx4Wz/5Bj976X0WlOPLnFNq6bbuwE3AdOCjNBhbQQ6lSuieUJVgSm9SwYiLp&#10;c0kp0+vRnWMZMqTzqudUMFE9cPCHYsM0VYfitZkOTa89H/KE+tIDeD4sAcZ1rA4oH1amz5hFhYuV&#10;EpOQKGPV/sGBc+juBk2aCZkjQTtSI2XtknNO8rrWDktqNoIEk9boQyNGjRF6TH1m6B18pk52FS5Y&#10;gHJk95/nPRxAHntsMDj4w+HChpU6VT6ftI979O7r0tlO2osq+L1pot2VFDaDLHu0F9iP7Tp2oTXr&#10;1uvfjor2eiu7e4WHN7ACExOUqDc8n5SJeHacN9fGN2obzqnZ6q8kcwdPSJywbUOBulEWyhjOKugC&#10;lC90QQWtPag6D2MNs0AX2NLly5bRz7AHwE1tbNhOtBU8t+zX6NOwm6tUq0kbNm3Rvx3lpMIGcSqQ&#10;x0hVKcG4rV3HzqLsVN2Fe7169ar+rcAZO34CzZm3wEP+oP537tpDnTU7ErpfHR/VrF49WnCJk7YW&#10;nIL4myNHj9H+Awf0d+3B6fGnBM+O1b9yDKA6OjEmyp3rXf0sKsdzjdr1POrZ2xgOuhtt2B++bBQ4&#10;ripXrOCxATaesV7DJkK/STmI/3GO8lHvAX+Hv/flALPLJrFL9+K6JUsU83AMYxxbrVZd03JHP2ij&#10;2cbqmArt3ehsd7KtgkDkzNRpM6hy1RrifQnG03mUvaskoR4rYUxx4cJX4lpqewzlfcRU7mFsUKSQ&#10;W2ZDPtdv1FRr50OF3pN9HddGHeD9ylVrerRL+KbSpfU9vogJdum3hxn3NGIE8/PVX6hbj17CcQsh&#10;MXvGNEprMkiAwYeBBw5/IApl+IeDowm52ASKtlqVykIoy46EZ0KkBw4zkAD+zj93xPfMePDgvhj8&#10;47ACOlTfXj1FdIUKZrbatm5Jbdq7FQU6Gg5/QMB06tBOGIK+QOeEgxGKDqjOCiMtmzcVHdoJILSq&#10;Va3iYQigTnCYgeeDUldn4Y2gbps3ayKMBam0/NUtwEx+h3ZtKI0SUWMG6gSTNjj8gTru1b2bzyhq&#10;OVsoB+doP4W0AZoZ3tpMOIN+X6dWDerVt79rwIu2jPbtjUyvZxTOafl9f0BW3bt7T5NfV8XEDA5f&#10;oH/A2PTlrAo30IYxOFcH6L5AmdTWyl2NOMDzVq1SiU6dOu26DqJjps+cLQ6JlP0xWSoaKEmefUYM&#10;hOSkIQyh5q3aiNeItJk5bbLH/RQvXpQ2b93m6uNmz6ECuRrvqXh+8x86dd1wBA5Y9MWjx9zLY/1R&#10;o1pVTXdk1s+iQLoetBlZd3DwVdcGQQADjaGDB0Zb3o+2iFVCRqCbjANh/O0bb2Sl9RvdqZagC9Km&#10;caea8AXqEH+r/r03MBDt06tHtNQB2EcBk1/yGVFuld6vLl6btc9HDbT/xUuWicMK2bT6rFKpgn7m&#10;xg455yRoi106dxAbm0sZAZsAjlUcvoD+hn2WMGFC/Z3wBym85sydLw4rOGkvqkgbAe0F9qNqQ5pR&#10;t3YtvytD0fcxcYZIeys2N/QVrmvmtHLCtg0F6E+FChZwjYtWr10nDjMQpIS+YJTtADK8SaMGwgmm&#10;2hqI9MXhC+jU7t26iLQwRvK+l1tsACsjVpGSrk+/AeK1yuIFc+nFF83TN/rj8y+OiMMKaO8lNJvB&#10;iJO2Fhww3Xv10c/cIE1ETMfZTo4/jfv8zJw9VxwAG01jfw6AMVGzJo2Es06Ot73Vs4o33Q0CtVFg&#10;h/T8oJvHuMVKu0AZ4O/8OcDssEkkduneNKlT08B+fTzq/vz5C37LHaDu0N6NYyon2yqIiZzxNZ52&#10;eqxkbI+Y8C5VrqJ4rbbHUI7Z7JB7ZUqXFHaReq/zFiwShz+gT+C7Mdr/doJyskO/PcxwzmwDEOp1&#10;atekaVMmhOVOoJiZ/FATGGjcvoCTs3PH9rR6xRLK/a57tjgmYHZo5tTJXiPcsDv3/NkzPXYg9geM&#10;kJHDhlJlTUkZFYoRKBEsWfIFnhuKrVWLZo4JF1wXRkv9urX1d7yDslixdBH17tldf8c7eL6xo0dQ&#10;6VLWIpix2+7USR9RpQrlo5Xd44/HFcve/S1bMwKDe97sGX6jGIE6W+gNzCD7ajPhCsoTM8tdOnUQ&#10;MsEXqIdZM6bSmJHDA8o3h4grtI0G9er4rScMGEcMG2I6UHpYyJIlM00cP9Z0UIGI2P59e4my8lcf&#10;oQRGWBFlUzd/oI8PHthPGOa+kHpo49rVluSBU9eNdNCvWrdsrg1W20bTB8hRmT+v/2goI+nTpfMY&#10;SCCVSJYsmfQzTxCxjcgPCfpxiuTeN3+ELMEgMBCgY6B3oX+NJE2aVNOZRfQzJiZA32GTumCdTRJf&#10;cs5JICM+Gjta5Cy2KkMDsQciEfQ1bBTrpL2oAjtwxtRJHpuamYH6ademFdWsXtWvXQwHC+qoq2ar&#10;+JMdsLdhR3hre07Ztk6D+1b31fEGbGX0AfQFb8DWGDigrxg/WbWfURYL5swylcEAE0F9e/f0udox&#10;UJ5FPmE/7cgI6h9BWnD8emvvobS1cP0K5cuK1WUxxanxJ5xD0NtWwD1gvGP1HqLGcBM8IrpVArVR&#10;8Ax4lmlTJoprWwHfw/e9lYHdNkkw+NO9KL+5s2ZYLnf06x4fdBW+ArR3K9jZVkEwcgb6eLY21vSl&#10;j53sv4G0R6fuwwm5h3vF+CmQugAYQ8Fn40uf2IGd+u1h5ZFxZiMvEgYQqGwYcmqDhaCGsETH+2Tv&#10;LhrQt7foMOEKBPa6VcvFrGeO7G+6BIX6HPt2bRcGur9NATu2b0srliwUM0tv5cjuobRQRojewmcb&#10;162mWdOn+N3ADwM1RBds2bCWunRqL5QMBIkKZlJRD4gK27tzG5UvV8bSxi9QtPhu2dIlxTUk8rmH&#10;Dx1MB/btEhFPTucKgvCDEb900Xx6v0olj2fEvdWrU1uUw6L5c+iNrO50Ff5A1Mz4MaNEeaPcjXnU&#10;MMEiy27z+jXiuc0MEER8tW/bmk4cOUyrli+hbl06UcEC+T3KDaDsMBuPukKdTZowznT5qRmYUGnc&#10;sH60doPfaNignvjdeZpBEymbPhqBAsHs+YY1K8XzqJNbxnoomD9fwLtcwzGNTVvQj9Ff8T/6tqxv&#10;/I9ztOtVK5aKXZYjiYoVygnZAhmDtgcDRDVq8HyQxSjblcsWi02hfPUVLMlHn5P1YWzLsQH6XoP6&#10;dalXjw/8TuxIsIHqQk0ujBw+VAxujfWNvrhj60bq36dXQPnRnbpuOIENgSZPHC+esVbN6sJ5b9Qv&#10;6Jtob+g36FeIujLL0Qod0VkrkzatWkS7hi9e0gZU2MRRglQiiIw0A8Z/BiXHdmqtjST0kSYIm6J9&#10;fugT2rppvdDjSB9l1m+kXka/gY6B3jUDMgzOqa6dO3rIL4ZEvcMJCDsJdoqZboRug1MRuhH2j1kZ&#10;2i3nnAT9ftjQQUIOQB5A96u6W7UH9uzcKvqaVXsgXMAqNThZISPQf4z1ijrE+5h8hnyoVaOa4/Yi&#10;gL2EyDbYbNBhsA9hO6ptCq+xigSfo91Zua+UKVIIudiieVPxPHhu/IasV7RFyIcPunYW7Rh7z5jZ&#10;jBKnbFunQSodyDp1fCefHWW5bfMGUTZWdN/T8eMLuYDyhB5Bv1bLQZXBsNVRHv4mfGDvTZ8yUcgR&#10;tL9AdI4Z2Lthk/bbB/fvEWNb6EOsXFX7M0CdwVZFX96xZaOYzPLmyJY4bWuhXiBzYT9XLF9Ofzfm&#10;ODH+RGTxaE1WlCxR3NWufIF7QN/AfaCvGPUBfh/9av6cmbR14zohb731x2BsFDwLxiMYl0C/4beM&#10;9SfvAZ/L8Yu3MrDbJgF26V4Jyg+yCL+L30ebNd6jKvcPH9gnxnZW5KtTbRVYlTOyHDA+h7z3h1P9&#10;N9D26MR9OCX3MEZAXaBt4G/wt8Y2ZLSP4DhW03I5iZ367WHksQdmiSEZhmEYhmEYhmEYhmEYhvEK&#10;8is3ad7KleLGW8o6hmHs45GJzGYYhmEYhmEYhmEYhmEYhmEiF3ZmMwzDMAzDMAzDMAzDMIwJ1679&#10;Th07daXKVWvQsBGj6N9//9U/Ifrtt2tiI3iGYUIHO7MZhmEYhmEYhmEYhmGYR5779+/T9Rs3RPoQ&#10;HKfPnKXeffvT+k2b6cTJUzRn3gKaPHU6Xb58hX748Ueav3ARXbnys/7XRClSJOcUIwzjMJwzm2EY&#10;hmEYhmEYhmEYhnnkufTtt9S4aQv67vsf9Hesgw0DZ02fStnfzKa/wzCME3BkNsMwDMMwDMMwDMMw&#10;DPPIc+/efbp7755+5ubxxx+nWjWrC4e1Gfi8S6eO9EbWLPo7DMM4BTuzGYZhGIZhGIZhGIZhmEee&#10;f/75h+7cuaOfRZElS2aaMXUSDezXh9auWk4NG9Sj559PKj6Dc7tM6RK0avkSqlm9KsWNG1e8zzCM&#10;c3CaEYZhGIZhGIZhGIZhGIZhGCbs4chshmEYhmEYhmEYhmEYhmEYJuxhZzbDMAzDMAzDMAzDMAzD&#10;MAwT9rAzm2EYhmEYhmEYhmEYhmEYhgl7OGd2iLh9+w7duXNbP/NOggQJ6IknntDPGIZhwpf79+/T&#10;zVu36IH2vzceixOHEiVMSHG0/xmGYRiGYRiGYRiGYWICO7Md5N69e7Ruw0aaPHU6Xbr0rf6ud155&#10;JRnNnjGN0qZJrb/DMAwTfvz22zWaMm06LVm2Quz27YuypUvSh0MH09Px4+vvMAzDMAzDMAzDMAzD&#10;BAeHyjkEHNmTpkyjrh/0tOTIZhiGiQR++fVXatexM82dv9CvIxvEiROXHtP+MQzDMExsglWSf/zx&#10;h8dx/cYNscqIYRiGYRiGiRw4Mtshvv/+B2rUrIVwZJcrU4p6dO9GL77wgv5pZAFjv0nzVnT8xEmO&#10;HmeYR5yFi5ZQv4GD6fHHH6eemlyrXrUKxYsXT/80fBgxagxNmzFLP/OO0zLt1q1btHvPPtq2Yycd&#10;PXaMfv31N/F+xgwZqEL5slS1SiV69tlnxXsM4yQrVq6m7r36iNfNmzambl06idcPC99cukTrN2wS&#10;r5Mnf4UqlCvLadsYD9Q+IHkz2xs0c9rkR0YO//fff2LV6I8//iTOy5crQ6lfe028ZhiGYRiGiRQ4&#10;Mtshrvz8sysiu0L5ch6O7AsXvqIDBw+J/xmGYSIFDILPfnlOvM6SOROVL1va5cj+888/6dPDn4kD&#10;rxminbv2UIEixalT1w9o2/YdLkc2OHf+PA0fOZpat+soot0ZhokZ6F8TJk0Rx4EDh+ju3Xv6JwzD&#10;SNAv0D9kX1H1EsMwDMMwTKTAzuwQg0D4VWvWUr2GTcT/HBgfviBVDJafGpekWjn++usv/SrOgvZz&#10;8+Yt03vwd/DSWiZQ0F7+/fdf8frevfvauVt+/Xz1F+rWo5dIQfLd9z/o7z7aoJ/duHFTPzPn8Gef&#10;i2jBUOmCSJBrDMMwTvC///2Psr2RVRzPP59UvHfXj0yEjcW2OsMwDMMwTHjBaUYc4uuL31Cjps3p&#10;p58u01s5clCfXh9Q8ldeoa++vkg9+/QTUduvvfYqDR00gNKlTSP+5sknnxSGdijA8ntEClrh7t27&#10;4nmQH/dRSjOi1mGghGoJN/I/9uzdl9ZvjFpaHQiP2tJaxh7UNCNtWrWg6tXeF+/Pmj2XZmoHaNKo&#10;ATXWjie07yRIkCBWlvrD8Sod75Krv/xC/QcOoc+/OCLOU6VKSX1796T8ed+jOHHsn9uFk3r8xElU&#10;p2YNKlK4ECVN+py4h/kLFtOyFSv1bxGVL1uGhg4eSPHjO5+uJRLkGmON7777nvoPGkI3btzQ3/HN&#10;77//QT/8+KN4/TDWJSaGatVtIF4nTpyIUqZIqfVr7/n6EydOTP379BJygHn0sJqK6mHrK0a7MU3q&#10;1Jqe9j32KFG8mCgHhmEYhmGYcIEjsx3itVdTUfWq7wuHz5GjR6liler0dq68VLNOfVf6EfyPc7yP&#10;AxtGhgoMfk+cPGXpOHP2S0sbvQUKBp5pMmR2HXD8hBMP7iPyNLwjlx9o/+7f56XUTOgoXrwovftO&#10;TjHJNe6jiZQ7b0FxSEc2wGu8B7l29Nhx8V6o+zsmBjFRI4//tPsdOPhDlyMbz7Bo3hwqmD9fjB3Z&#10;3p7tnZxv0/YtG6lF86aULl1acR/Ild2wfl16+eWXxHdCTSTINcYaaNMXv/nGVG+bHdKR/SiAFRGn&#10;Tp82LQd5oOxQhgzzKGNFhlidMGMYhnkUwKRgx87dXHZ/lWo1xUoehmFCCzuzHSJu3LjUsnlTEfma&#10;L+979NRTT4n34cjo1b0b7dmxlWrVqCaih0INBPCVKz/rZ4w3fteUUriX0z937tCPQURYMkywvPD8&#10;8zRpwjgRlZ0ieXLxHuRYmdIlaNniBWLlRpYsmcX74QIWIK1evVY4nQEc3bh/px3KiPh8On58/czN&#10;v//95xE1/swzz9CTT4Ymej0S5BpjjWvXrgUVYc9EkThRIkroJyKVYRii5zW9zzAMwzAME05wmhEm&#10;1lCXBINhQwZR1fcr62cMwzxMxGZ///3336l5q7auKPG87+WhCePGUKJECcV5TAnk2f7++2/q238Q&#10;rVm3XpxjImDW9KmU/c1s4pxhGIZhGIZhmPDEmK6JU3cyTOzAkdkMwzDMQ821a7/TlZ/d0cipX3uN&#10;/ve/p/Wz0IFo7KnTZ7oc2UhD1bhhA3ojaxZxzjAMwzAMwzAMwzCMb9iZzTAMwzzUGFNrJEyYQKSC&#10;CiX37t2jyVOne+yNgFRULZo1Cfm9MAzDMAzDMAzDMEykYmuaEWwqdfLUadq4eQt99tnn9PXFb1wb&#10;ByJndNo0qSl9unSU6913KHfudynZyy/TY4+5d5rH8mssA9+1e6/YNFH9++efT0qZM2WiggXyUcni&#10;xcW5VfCI2Phok3ZfH+8/QOcvXBCbAwEs8c6QPj3lz/ceFStalNKkfs3jnowEu6wEjpQtW7fR7r37&#10;tOe6SL/++pv+SdRO4ilSJBebheXO9a72nK97ODf+++8/OqWV6849e+mLL46Ivze7/zKlS4kctt7u&#10;P9h7x2Zm3Xv10c+IFi+YKzZPk6CeGjVt7srdaXXn90CW5mNTBbSLLdu200Xt99SNrPDMyZO/Qjnf&#10;fku0rWxvZKV48eLpnwbP37dv09Gjx0SbPn3mLF2+fIW+/+F7V9lbQX0mY/mr5YT2sGnLVtq2fYer&#10;fSJqExGb5cuVoYrly1HChL5TIqD/ff31Rdq1Zw8dOPhptHaGtpIyRUrRD7Nly6qV1buU+rVX/TrS&#10;0C9RV5s2b6Wz586J8sfmfwBln0lrryWKFaXChQp4vUfZhvcfOEifHv7Mow/Kvl2qRHEqUrigaXtE&#10;fTdp1lK0NdCkUQPq3q1LtLaOdtKkeSs6fuKkz1QSS5evoF59+ovXyJ88f85M0R+sMmLUGJo2Y5Z4&#10;/coryUSeaJSrRL0PUL5sGRo6eCDFj++9XcLZiT702edf0IlTp7TyOuPR3tAe0mi/8W7OnFSyRDF6&#10;+60ctjlBA+nDTvV3p+QTsCprnJRlH+//hNq070R//fWXOK9UoTwN7N+Hnn7aM0I8mHuwUnbqPapt&#10;Fu3uiyNHafXadXTs2AmxGRhAvyyQPx/VrlmDsmTOZGmTTCmDIKcPHDykPYtbV1nB+KxqP1P70K1b&#10;t2jHrt1CJp05e9Yl57AnRamSxUXZv/jCC+I9lZjKIX+o9yt1c4nixahMqZJebZZg270EZbF7zz7a&#10;tmMnnT37pUs3qvKiaJFCQj8++eST4jNfoA6PaHpv4aLFdFiTRaoOQbkO6NvbtQcI8CULYXv98uuv&#10;oi3s3LVHtA3ZvgBsH+i4MqVLCtvHqt7GdS9fuULbd+yiT7S6NNoE8rrFihWhPNp1felOp/qbVWAb&#10;Hjl2TNQdbA1MvKk61h/eyhz648TJk3Ts+An65ZdfPcodbTNtmjT0ttYmypUprbXTdAFtgos2cv7C&#10;V7Rh02Y6rPWjL8+dj2arQ/+W1Np+oPsSoL3t+3i/qa2Hek2bNg1VKF/Wb71K7NarsIfOfnlOlO2R&#10;o8fpR+3+0Ibk88vrZcqYMeB2bSQYeWIE8uHgp4dph9ZXjPabWlfFtb5iHJMZ8Wf3mBGobgK+xgIS&#10;XzYW6hy6Z+++/aLeVR0hy7FYkcKarihhqX1iLLB06XJatWYdnTt/Xsi/QgULUOuWzSnT6xnF70HG&#10;zZ47X/we2gL2DWnSsL6oL19yNyZjGykH0cePa8dJrW1fv37do69bRZYf9u6Iadk5acsBO8dm12/c&#10;EO0PegR6T+0fkDfZs2cTZWNVf9qpmySxNTbASkKMSecvXCzKGqAcWrVoJuQanhXlP3P2bO1ZD4n7&#10;eU0bU9aqXo1q1KgWbb8YO8rablkhcUq2SVCW2Hwe3z11+ozHs6NfYWyeNWtmrU3kEvVnVb57w4ly&#10;sssXJUH7wW9ig2H4/iDHfvzxp2gy0IqPAVh5Zqv17IQMk7aZHfaw0W6VvyNts1Vr1tLBQ5+62hnq&#10;J9c771DtWjWELjHKB/XeDh78VPR3eW9SvuTJnYvKanWLewzEXgTG+5X9vXLFCrbIK9sis9H46jdq&#10;InZznaMp9DOaYS6NO4DXeA/Lqz/o2ZtGjR5Hd+64P0fDgXOpfqOmmuBcFO3voUz37vuY+g8cQnkL&#10;FqFBQz6kP//8U//UOz9dvkyt2rSnQkVL0qgx44UyUBUeXuM9fFaidDnxXfyNXdy5c4dGas9asGgJ&#10;GjJsBB3SjEp1cAjQYPBs6GRt2nekS99+p38SxdjxE6hqzTo0bfpMoQC83T+esV3HznT1l1/0TyMf&#10;KPHFmhH5XoEiot2gnFRBB3COcv1o4mQhyCAY7QBCG+1x9NjxQqGfOn3ao+ytAGHpDQxice/9Bg52&#10;tWm1fUIAQcCjzVfT6l8aE2ac1pQjnr1UuYqiLZi1M1wXz4A+iGs2btYiWltTgZKZOHmquDcoOPzd&#10;+fMXXAoY4P5RNp26fkDvvldAM2rmemxsJ5FtGHVk7IOyb6N+cf+7du8RglUliaZAYCRJvvv+ezGo&#10;9MWX2sDN2FYA2tT581/pZ0SpUqagl196UT+LPdDOChUrKcph8ZJl0dobyh3lD/mIuq5dr6Godyb8&#10;QVtdunyly5ENR2uD+nWjObJDBQyKXzXDZe/H+6lYqbKiPa1ctcbDsEK/xHtVa9TW2uZHQpf5Anqz&#10;ddsOog+jnxt1lRVee9Xdx418/8MPdO33ayK6HbKm6wc9hdxQ5RwcDZA1FSpXNZUjMZVDgYBr4zcg&#10;1wsUKS70GGSPXaA+ZFlA/kIOq/JOlRf1GjahkmUriAkVX8/0x/Xr1K17L6pRux5t3LzVo2zBP5rN&#10;dv++9TK5+M0l0X5QV7g/o5MF59Ar0C+wkdZv2CSMcW/g3jF4btqiNeUvVIwGDx1mahPI68KeQ/te&#10;uXqNrWVvJwsWLab2HbuIARb0tlHH+iPJs0no2Wee0c9ItLk8+QpR81ZtRPvANY3ljraJ/gmbsmyF&#10;yqL/W9Ul0tbA3+HvMfA1s9VRN6hT2DdoV/6Q7Rl9xZuth+dAOwqkXu3Uq7CJ6jZoTNVr1aWhw0aK&#10;ezGOVeT11HZtR/sLVJ789ts1MfaAfEB5mdlval0VLlaK+g8aYqmuwp3Va9ZR6XKVxJgKz6fKMVmO&#10;GI8VKVHabzligI/yw/ehXwDqe+u27VSnfkNRrh06d6WGTZrT/k8OuNoC2lCHzt1Emza7Pt6L6dgG&#10;Y2iMpSE/5sxboPXpo9H6ulVeeOF5ihfvKVvLzinsGpuhPzdu2kLUL2SDsX+gLGEDQX9ivGSsHxUn&#10;dVNsjA1gs/YdMEi0YYxD8Rs40B7R1tHehnw4XOj3TZu3ue7n0qVvRfvo22+gxxjNzrKONDB2h02K&#10;Z8MzGp8dZYc6RbnABzRn3nz9k/DCbl8Uvp8zdz6hJ6WtYiYD0cdh44a7LecPu+1hle+//0G0M2mb&#10;wQ+rtjPUDwJe0AY/6NE7mp5X7w33oN4broFr4Zrw8WKMEFM7QfZ33G+Dxk1j3N9tcWZD2aNwDh46&#10;rL/jLCjYufMXiig3/LY3YGRD4W3fuUt/xz/4Lv7mq6++1t8JHnQ45EedOn2Gh+Byks1btlED3P/X&#10;F/V3IhcYB2vWrqcBmoGtDhYiCV+zTYjGqlGrHi1ctMRv+7igtccPevQSAssI2mqHLt3ErK8dQHii&#10;H8ChA+WlKixfoI4+HD7Sq/FuBRjOXbv3dM0MS+D0S5M6jX4WZTAhgs0XyJOMaDcjf/31N31z6ZJ+&#10;RmI2+RnFGRApoL5R73bIKsZZ4Dw+eco9EC1YIL/W7tLpZ7HDUG3A0bxlG/ruu+/1d8yBbIIOm6sN&#10;Xrw5QnGNtpo+DkTXBsqlb7+lRk1aiIGdP33gTY5YJaZ/bwT3Cz0GfebLmWwVGJLdtYGtlbKQoI4w&#10;0F61eq3pPUBmT5w0RRiysYEsc0ygmukPPDOcbTCm9+zdp7/rH1wX9ukE7dkidRDki7hx41CcOL4j&#10;oPwBXVKvURMRyeMNtBmshsD3rNoakB2wbzDJ5ctWRzDLyNFjA2rPqFcEwNjVpyR261Un2p8veYLf&#10;wIC/bMXKQm5bLU+rdfUwIctx2/ad+jueoF3CWQwntRmwjbt06yHGXd5AtPYJgx5BnYXb2AZjFX+R&#10;lCr+yi7cCTQSEP6NPv0GiuhiI+Gmm2Iqw3AvCExClKkZkBVwZMMP423sCjti1569+llg+CrrSAN1&#10;AEcsxvCPEk74opzS+eEIntWXPWxkzvwFIgjFim2Gvjl6zHjTwEMrxPTvjaC/Qw7GxO54XP8/Rqxd&#10;t0GE90syZEhPdWrVpKxZMlHyV14R7yGaB5FVCHk/+Omn9MTjT4j3VaBcsKyhSJFClCFdOkqa9Dnx&#10;/q1bf9LJ06fF78CokMITrzFD1LN7t2iKCU6/Hr36CKeXJFWqlFSnZg3Kl/c917V//OknOnDgEC1c&#10;stSVUxV/g2iScWNG0gvPPy/eC4azX34pZkolCPOvUa2q+H2E7D/xeFTxI4LiG22gjmVTx45HHzw/&#10;9lgcsaQNSzYzZEjnKlMYWljuiBkepKiQRhGE5hhtUDBi2BBLS5jCFUT6YfZX1jeW9iHlRumSJcQS&#10;Wbn0Be0DszyYlUIaFyNYQo9lTQBL9iqUK0tPPBG9/Rl5/PG4IhUAUnJgwzi0BdlugCz/zVu2aOW/&#10;zXWfiLr8aNxoQsqaBAkSiPfMkMstAJZV1aldk3K8+aZ4LrQJDBzRfiDUAOoVy3qxxEsanRByy1et&#10;9mjnuFaliuXF8kfZVsB/2v3hez/88KNrib0ZcFoNHzXGw0jBkqeyZUpTwfz5KH36dKLt4noXLnwl&#10;Zg/Xbdjo+v6UaTPEcki0WQmWpBQrWpiKFi7s0YZRdzB4ps2Y6XpODBCQBgTpduRSMzwvUh1Ivv3u&#10;e7p69RexBEnl2u9/0K+/uSNJsGypYoVyHvWN6M4fNFkkSa3Vk7psPrZAGUE2YHnR6xkz0KupUmn9&#10;191+0CaOHj9Oy1escjnZUJ8z58ylQf37eizLwwzsl1rbBK9r7QBLtJjYw5izO126tJZkkJNAdgGp&#10;l4prbQSrFNCvz5w5S4uWLPMYmK1cs5ZKlypJKbXvqMCgmTFrjkfUGOQFrgmnPa4J0H4R7azqWvBW&#10;juw0/MPB9EzixBQvnueyVBXIBTmxJm2MvHlyiz4COfLJwUPaAGyOyzlvJkdiKof8gWXnTRs3FPYO&#10;lmDCcSxlI46PJk2mN9/M5nf5qi9Q3jAkN2zaor8TpRtrVHtfLGmHboRzE88EObF46TKXgYt7GDp8&#10;BCVL9rJYMqiCVTrQORLUIZ6nSKFCQidB36EdYxl6ICByGLoj1zs5PfQ2bK/PPz8i2hWiPgDuDznl&#10;s2bJ7KE/kCqhc9fuIv2ECnQdnvntt7JHs4tQd2r7hV7KrunXAvnz6u/EPhiQYSK1Yf26ol08lySJ&#10;1l9SusoImMl9ULxoEerTqwc9/b+nKZFi58EWhh7B0k20XdgsRjsAehupJ9ZrbVP2RbR3RP1Omzwx&#10;Wh8H+G1MqMs+CLD0tlrVKpT7XSyXTyDaPSaddmt9CeUvv4vxwYiRY0zTKgHU08LFS/WzqGWtZUqV&#10;oHLaeCCzpvdhb6BeUQ5wuBrbM+zp7Fr5mWGnXgUvvfQSNdR+C/X1fNKkYsWYtOUB2vUXR44Ju1wd&#10;WKL9Ic1iae25rBKMPJk1Zx4NHzlaP4sC6SDKa3Yv0hpI+03WFWTyvAWLXOMH1BXkefeunQN2+IUL&#10;j2nyD/VdpHAh0UZTpkghZCLaEMYD4yZMdOkJlOOSZcsoT55cQgepIHIQ5S2BTOrQrg29rLUBlNuw&#10;kaNEG0d7rfZ+ZWrUsL743phxH7kc3FiN9alWpjk0PSexa2wDntP6t5QfxvYox90XvvpKOICMjg6k&#10;6qtSqYKwr122tk1l5yR2jc2wuhvyqF6d2pQr1zv0eoYMLtnw3fc/aP1tDS1fudr19/A54EBqJkko&#10;dJPdMswfX339NS1dtkI/IzGe69Kpg/htRGkPGDzUNX6FHmrdqoVYPTt77jzRriWHDh0Wfgtp68a0&#10;rCMNpOVYsHhJtPF5rRrVRVnKNivH5uinSPOA+laBDFmm1e3Nm1H6FLIC7T7UOOGLQmrAvO/lFvIx&#10;maanVFvFrB/jmKrZ6UjLa2anhDt22MNmyL+RugTyEdcHRtsBIH1K5YrlPfTSSy++FO3epO0Bv5Aa&#10;rGT297547dVUtH7NSnpw/77Qa8bxGuwO2Hbt27YOzu7QjOkY8dfffz9o16HTg9TpM4mjXMUqDy5f&#10;vqJ/6p179+5pz3RfP3sgXuM9X+A7R44ee1CkRGnX72XNnvPBkSNH9W9EoVXWg8EfDnd9B0e/AYMf&#10;aEpH/0Z0tEHag/YdO3v8zZSp0z3uEfz99+0HHTp1dX2nctUaD37//Xf9U0+WLFvu+l76TG880Ax8&#10;/RPvmJUDnscfmiB8ULVGHdfv4dAam/5pFIHcu4qmID2u++nhz/RPovjq64sP8hUq6vpcM6T1T3yD&#10;66jXxe+oaELd4/O58xdGqw8jZuWn3j+eH+VgJ/g9bQDhca+z587XP3VjLH8chYqVfHDw0Kde2z7K&#10;IHvOXK7vv1+91oNr167pnz54oBnSD+o1bOL6vEnzVuI9K5iVFUD9yeu9njX7A03APLh923uZ4Tqa&#10;kBNtXP6dsZz9tWFNEHu0oeKlyj7QjHD90yhOnzn7IGfuvK7voH8ZQZuXn+MoW6Hyg59//ln/NArN&#10;oPe4V5RxoKhlhPtGH1BBv0L/kt+xs91dv37jQfNWbVzXzp234IMvz53TP41CvT8r/TGQPuxUf3dK&#10;PgF/vy1x6tms/j4I5h6slJ3xHtAHBg4e+uCP69f1b3iiGdAPtEGax9+Y3bexX+K3NQNF/zQ6sA9q&#10;1qnvcV1t4K9/6gmeXf3eu+/lf7B23Qav8uTCha887ANj37RDDgUCZOOy5Std18OhGaf6p1EE2u73&#10;7tvvIb8qvV9dPLc38MwLFi72+Jv6jZpGq3ejvsXfWEGtI2N5Q7/409nawOfB/IWLPO6vTv2GHvdn&#10;lKd45hMnT/m8Nn570ZJlrr/B0aNX3wf//vuv/o0onOpvdmOU++hz6HsxATZxt+69XNfEMXHy1Gjl&#10;ClnQsk1713dQV1OnzxR15w30G9Umxd9s2rxV/9TNn3/+6fFcsOm3bt/htW7xm6PHjnd9HwfsfSt2&#10;si+s6NVAQPtbsXK1sKHkNY3tOlCsyBO1P8J2hMz2VU/gzNkvLck9X33dG8HoJl/6UWKUCfgN/Bbw&#10;1xZ+vnrVo22izR07fkL/NAqUWbce7r5Rskx5D72GuoCdD1nUq09/0UckuBauKf/WKHfsGtsEAv4W&#10;/UodTxifCdhRdsHKR9S7/BscaBcxAc/sa2zmr0zN+puxLp3UTYFihwzDfUMHyGugvRw9dlz/NIpt&#10;O3aK52zZut2Dq7/8or8bJfMhO+TfYmwqx6N2lDWwW1ZInJBtv/127UGFytVcn7do1fbBzZv+x+fG&#10;Pmi8fyv9wolysqJjrfiiAsWsH5vZp1ae2Wo9OyHD8By+5AKwYg8Do92Ko037jl79r6i7seMneHx/&#10;xKixrvvxd2/4e3xf/Xuj7REoRl0Sk/FWjNOM/HPnDv2oRJgiqbeVJfuYeVKXNOG1cTbKCL6TI/ub&#10;1Kt7NzETDjBjtWX7Do8wfMwYqrOemNHs0L6NzyhZ5Bzs1KG9R17eA4cO0Q19JiwY1JQQL774AqVI&#10;4X8WyawcrMxSvPpqKurbu4fHpldbtm73m1c4nFEjl0HGDOk92owZ/toRZpOyvPkWpcmQ2XXkL1xM&#10;JKcPFvxe/nx5PfJjY2kRZmV9gbY2a/oUMdvu7Z4RXVWsaBH9jEQOqt//8J6r6On48ejxJ6wtuLDS&#10;56q9X0VEXvnaiADXQcRPoYL59XeiViX8ds0dIe2vDaMs8ubJo58RXfn5qkgTooK81ohakyDvtdrv&#10;Ud6IBFDBzDCiuFUwy6gJZvFa5MsOcIOq2AaRtIiWlKBNXLrkPfc5crGq7R0HlkMihx3z6IIZcKxq&#10;8hZRhSiaWjWqiQ1SJYjkM4Jcf2pfRS5wXxET6G/NmzZx6XBw/MQJv8sGn3suCY0bPVJs/uZNnmBz&#10;OEQkSKBDrl27pp/ZI4cCAbIRmy/CbpEg3QzslmDQBna0eetWl/yCLEB0LiL9vYFnhgzHChUJoqu+&#10;Meg8o771dU2rQL/409mIGkOkUp1aNfR3EBF5hE6c8L73BZ4FUce+ro3fRhRsntzv6u9EtVVtQKKf&#10;RRZGuY92aZZ2LBBgE3fq2I7eypFDf4dox87d0ZZ7njt33rW6DVStUllEg/qK+MOqqe5dO7nkB9rs&#10;vv37oy1NxeZtyDUrwQauhQrk91q3+E1sYpQ1Sxb9HRJt5ZaFPXR8Eahe9QfaH1bINaxfT3/Hf7v2&#10;R6DyJHeuXGKjOX+RmYgSrF71ff0sarMmbE4VqfiT8xgnFSyQTz+LGkeqq4UA6h+bKkqwYbpq46Mu&#10;0AdWr1hKgwf281hxgH71zDNuvXr79m2t/XuOUVXsGNv4A3+LKNr2bdvo70TZx+qqamBH2YULeGZf&#10;YzN/ZYrPc2v6Q135gKh6RIx6IzZ1kx0yDFGTWJEgQQRseoMtgHaEdj954niP1esJNFmv+lkQ+X7v&#10;XpSt4kRZhzt/XL+ujdfddQr70spqeX99EHmGjWM65Lh3Gn/3BZzwRZn1Y0Rs+/OxhBt4Dl9yAQRj&#10;D4P3K1eikcOGevVnoO6w2aLq47ys9S+5d6G/e8PfY1WrOh7EZp0xqQO0kapVKulnMbM7gteMOk/F&#10;i0fJlQaGPMDqEn4ngHBVHWdGQxbKWV3WUaVyRUtLoNAI3nn7bf0satntr78En8NFHdDDeEEaEX8D&#10;9pgAgxTLmiTnzp0TyixSUQUX+Hj/AUu5g2KD55I8K5b4SYzGqxmJEyXy2y4h2FSlYHTO/O9/T4tl&#10;o5Kt23fSh8NGiKWFdrQ1bE717nv5xaYdSNaPJP33TTYkgIBTlz0F6gTCMjR1mSAM5H8MuQRhBKRL&#10;6zaqrvx8xWNTup+vXhUb4KhgAI2NKiRoP+rmj5hgei6J+3cjBaOzEEYjwwQC5JU/4/RZTa4lfS6J&#10;fha1aa1xcKE61OBwtrL8EbIdE7ySXzQ9q24IbQYm1JIqMtYMGGNIoaESiMPPnxxCSqXKVWuIo1rN&#10;umL5tz8SazI+S+bM+lmUDA+2v37/Q9SGYBJMdGLg7A/okYL53TYTnuvC1545HI369tz5C47aKyrC&#10;0K5UUbQfECW3PWW5yoBBQylr9pzUonVboZe85dpLqA2s06Zx6wwEJ9z6M7iJhHDACbkP+wIOZAn2&#10;k1CdU2gDu/bsE20GQNdjeak/BylIq+lrNf0HdC+cJSrGFExYduzv2okSJhLLViW//farLZOzdpcv&#10;2jWcVmq7PnPW7bh3Wp5gk8K33slDFapUoynTpotJA7M+DbmJtHQqSF3wMGMc9BvLEGns1ECIN97I&#10;4ldfWiW2xjaoZ0wUqQ4NpOIL1CHhr+zCiWDGZioYdyRO7A7Qw7NKB60Zsa2bYirDjGkYkRpJdWA5&#10;SaBlHe4gSBJpJSRIPxXJPhmrOOGLimk/jiQCtYcBvusr6BAkSpzIoz3CT3Tnzm39zD+YLFPHg2od&#10;YCKuXcdOLntm2IhRlnJqZ9LGL/I5gTH40CoxdmY/HT8+5VQcwDCssEEMogFl7km7gWCFgJX8fPVn&#10;l+EFgwAzNhLM8iHvlxWMA1kY2P42mfMFfld1RPbpP1AkOf/y3HlTh2BMQQeAwSVBHio4CSIV5EFU&#10;o2+wmU3zVm3FZIWdhh86N5SOPzCYw4DJ7MBGFXcdMkaNeaFVUOfVqlR2GacQethhHLsJ585XkFq1&#10;7eDTCW0GcnphNYPMI42cgMjBjJ20O3Tqqp2bb8qhGlFmzmh/+HpOgP6pRgtiwkrtn5jRkxH2GBBL&#10;AalGLsH5DSe4BBExau65cAF1hTZl1tZwxHTwgAlITEQyjC8w2fbss8/qZ/6BMRXb+eeTvezpzA4U&#10;X3IIOv3mrVsiPziMS+xh4E8XQUarMiYmg1YMMmFjSeCgtuJUBMiBrUbDG538Rn07fORoGvfRRBHJ&#10;JuXOzZu3HHNww8Hzaiq3kwV7O8iJE9h8Vd+v7KGXoF8QRQy9tG+fZ75SCcpezT8NB9X1GO7C7iRO&#10;y31vqI5M6Ep1BQYiqi5+446WgXMaTmorPPXUkx4DUESpIVrNF4juCxTYXvfu+bdvYqN8kQdUlSnf&#10;fHPJZRs5IU8K5M8nVqegv0tOnz5Do8aMp1mz53qdNDTmMofN+DDjT0/AvoQ9LYmpXlEJ1djGjKRa&#10;u8is9Pdgol/tLAs7cHJs9tSTT9ErhglylVDrJqdlGHwG8B1I/I3L7MRfWUcaWJ2RM+db+hkJGV+z&#10;Tn0xJkeudTsxTmLEJmjbwfiiYsvHEo74soeDJab9y9d4EO9nSJ9B2DI4MFGPwAh/PP10fA+b79cg&#10;N4GMsTMbVK5UQQhzCZzYWPKQK28Bsbvm6rXrREO0E1XAqtGq//77n4dCwGYtiRNZ35jCTsGdIX16&#10;6tK5g0vBwTBatWYtla1QWaS2GD9hkkh+btXJaAWjkRHTZaixCSYCunXp6GGUI30MltjkzJ2XBg8d&#10;JiYu/Bl/aJsXz5/xeqxdtcxjZkiCQTsiWTABkeOd3PRGjnfo7Vx5TY+iJcqIAUNsAAfvvNkzqGSJ&#10;4h7OCvRDbMgAg6pgkRKUJ38hGvzhcL+TKdhoYO6s6XTq2Oe0eMFcj2Vfvogbx56oFV9gIwT5jHIT&#10;SIA2gOgWgM/btWlJr2eMMtjRRhApDuD8VldtZMyYQUSrhAOYxcSmQnXqN6LXs2YXEVVmbQ1Hs5bu&#10;paJmdOvSybSty2P82NFiIpJhGOvAwFQ3YoE+Up3L3rDLrlCjJTGI9rak0Aykf1Oj4Y0Y9S0G5NhJ&#10;vWTZCi6502/AIL8R9MFiNLTVqBE47LGhKPTS54f2ixQ5wQAbzGlnUaBA7m/cvMUWuQ9gexuXIMvD&#10;W3qp5557ziNaVI2Uxv2pgSmvJEvm4YTxBWzfF14IfhN1O7BTr8LZaFau8jCmbADY1Bab6EmwQfU/&#10;/0RFLDkhT959JyeNGvEhHdi3m2ZOm0wvvfii/klgqI7cR5F7991yAvWEPmIXdo1t8LnRsSkDN7zx&#10;lCZLkyirESMx+jWcxmah0E12yjB/GO8hnJykkQacutjAFxMdEvh8MCZHXTVp3kr0e38pOOAoXLV8&#10;ielYTh5og+GEFV8U+jE2o+7Zu19Y+1hiA1/2cDgCP0qRwgVdAbyIxN+1e6/f4JdAA6a8YYszGzP6&#10;A/v1oeFDB3soZ4Ddk7t+0FMIXzi2P97/iV8FHRNQ2ah0CXbYlTvphhpULiIkli6aL6JdVTBY+Gji&#10;ZCpcvJRwbM+eM8/2mbqHgTy5c9HyJQtFji4VRAtj1+RyFasI42/02PG2Lt9BBC8iWTD4W7l6jWtX&#10;/nAFA8xJH42lT/buEv1QjRKQYEA6Z+58MZkCoxkRd77AwKx9py6uaGf07TKlS4VsyZkZcMa8mioq&#10;bzaMP+S/Br9duyaWSwLkd3sja1bXUlwMDuWzqktH8Ryvveqe+YxNIA9ghOJAGoFHfSDJMOEIBiel&#10;ihdzyUBMjMGmCQRMJD4IcgJbjZhF1I+vfUCCAfp28kfjxF4C4QgGff0GDBaBABI4A7O9kVU/iywQ&#10;/dq4WQtq37FLSOQ+HFd/+nF2ATW679rvfwgHrATtLrZs6kAJtV79XSsrf6jOQ6fkCQaQa9aupxat&#10;24n0ayCVZjcVLVKYnnwyMuoutnE6EMiOsQ1SYZav9L6H0wfpLXwFjxkjgpFi5L8IsjfDdWzmlG4K&#10;tQyzMpnGWAc5xZFbvHPH9h5jctQjHNlwaGfPmZtaarIaaabsDG4MZzBBAx9YOU1+LVuxMux9LIx/&#10;kGIyXz73xI3Z/iv+gH/YnwPcDFuc2QCzk+9XqUS7d2wVzrQsWdw53SRwbDds0pxq12toKfz8YQAO&#10;7TeyZhERrnBqI3rW6GSEshoybAQVK1VWROgEU5EPM4hqgTLYsmGt2KQGeXtUIAQnT50uUmtgUiCm&#10;kyUo/2UrVomlf5HmVITDGf1QRlbv0fsjEver7Q59sWXb9l4d2jDMFi5e6orIwmzbzGlTqFGDepaX&#10;tTsBJqfUfH9yE8hvNaP+y3NR6YXefustEQ329lvZxTnAhib4nrp0FII3lEvovIFJrIGDh9L+T6Ii&#10;yxkmkoGRumHjJqpaozZlyJzNZ9RiJILVHHnfc28SuW3HDr8rz1QHothoxcdGSLEJ9EKHLt08lhmr&#10;3L5zWxtsOReM4I9de/bSmnXr9TOitq1b0rTJEzz2jYgUIPeHfjiCDho2LXaS23fuuKKCwxlEXSL/&#10;IqK1pPwIdIOr2NCrwSzxd0KeYEny1BkzXbYOorUx/ihTuqRwZjLhgRNjmxMnT0fb3NcXmJh6QlnR&#10;Gc6E89jMCd3EY4OHA6yCbdWiGR3Yt4s+6NrZYwwL0Ja379xFld6vLgLIYrLpeCSAfrxk2QrhzI40&#10;HwvjHfiGSpcs6Vo9j01t1c1kzcB4EYcE9kkwq+VtH1Gh08KZtnblMjq4fw8NHTwgmmMbAybMMvqL&#10;DA2GuHEftz1ayQ5gcCI6G9GzX3z6iSsthOpghOOwc9futGr1WnZoG0DjhlGA9nT4wMe0YsnCaMYf&#10;lkVjUmDCpCkxcmj/+NNPtHjJUv0sKuk9Vh5gCdnX506bLvFBnVrNzW43yE8vk+6379jZNRCCUMAS&#10;MfTHqZMmaOW2jzq0a+MSNHDszpwz10OQSBAJgk0bJDnfzkGpU/vf2M1pEMGk5svHpBg2f/3iyFGX&#10;UsQGsXj2tGnTuFKknD5zhq5fv+GK5Ab4LEGC2Isylxz89DDt3rtPPyMRybFg7iw6ffyIaVvDgckx&#10;hgk30MewWWyHzt3o6LHjD6WhipVo6oZ5VnYaV/PAPa7JprhxgzO9nLRtYH+MGfeRKzILE6PjxowU&#10;k6JS7kCPxNbKHEQQHlIcv1j6X7ZMaSHrI5FPDhwSA1iJE3IftvfObZuEfYJj/ZqVHhsnekNNV4a8&#10;1/FDuL/CjFlzRNTlps3bYhStFQq9On3KRFfZ4kB79AfGKKrz2Ql5cubslx7p1LBCFBGCjHVCNY6M&#10;ydgGKTVlqj0J0oxs2b7D6xgIeVcRQBWJhOvYzCndFBtjg3D0nzwsIJ1CsyaNaPvmDbR31zbq2qlD&#10;NMf25i3bqG2HTgFHtEYSyNO/fMUq/Sz8fSyMdbJly0rvKHnit2zd7jONDvb7wL4fEtX2DATbndkS&#10;KGhEc0Ipw7G9a9tmj+VUMLSWr1odtNNR3ZxEzWeGWWZEb0rCMc8MjFdEYsCxDQejuvwEg39ExAYr&#10;yC5fcW9uBx7GfFeo4xw5sgvj7+DHe2jYkEEe6W0gJL/6OviJEkS1yNQaoH3bNlSrZnVKkiRJUDNG&#10;ToMNGWXS/R9/uux1CTt2im7etDFVrFBOf4forDboMcuhic2U1M0WkHs+lANaX8hc2ODnn3+mH3/8&#10;yTX7Bwd1liyZxOukzyWlTK+/Ll6fv/AVnf3yS/rue/dOuZkzZ4q2SiLUYNLq6NFjLqcfZObA/n3F&#10;ElSreUkZJlzAQNrbxmFWluBHCjCq5UQZ+u7mrVtNJwUBykRdiZY06fNB54hTN9OD01nuFWIHmPBT&#10;oyg6d2hP5bQBuXFjOKf4599/tEGO235B1CLyDUuwazp2T5egLLDDfSQCuX/8RFRaLOCU3IejU+Yk&#10;xIHXZg4Wo1NMXbGEzXlUBwccYTHdiMgXF7/5xnQSDBNlcBpZIVR6FeUiyxaH2bWN7Rp5MJEPU8Vu&#10;eWKMEOe8t4HjpKz1RqBjm7ffykHnz5wQDqBOHdrp7xJ9/vkRkXrPDGN7RKq9UMn4mBKuYzMndFNs&#10;jQ2SGO47kvfdClcQ3Agd26J5U+HYXrlssUcqWqxi3L59p34WmfjyRaFNnTt/Xj8Lfx9LbODPHg5X&#10;YGPmzpVLP0PQxkE6d85d10aMm9obJ3es4pgzWwWN89VXU9HwD4dQ4UIF9XdJRB8gqjJQYMxd+Oor&#10;/SxKyCd59hnxGkI+RQq3IY4IU3XTpHADDsaWmkDr0rG9/g6JdAlQ2oGCiYGTJ0/rZ55O/pig5um0&#10;Anatlbu1+8IO50a8ePHEBo+DBvTT34mqc2xyKMFMp4xcxgaI/u5N7ViIQsNs+MMiYLEMJGOGDPoZ&#10;RdsJ3xsYAIdLGWDQJzc+Q/5r5JiU+bLhvIYTG0AWwPADkBl7933sEa2UIQyWpmMzNXWXZ2zmqW4W&#10;FSxqtD5eO4lT/d24/Cg2CKUs8wYcRzFZaRJqMEEEmYwIMzVqsWCB/Po3Ih9sbpM/fz79jGj//gNe&#10;U6dh81ls5iWB/PpfkM4DGHpq5EKgutkXqp2EDZEzZYqaCPQFnItwMkpiEnUOvfvtd+7nSZYsmabf&#10;Qz/ZGIr+5pTcD5ZTp8+4nCZoX+qAAo4udW8J5On1t2FVTMHAfuL4sXTok70u+dG9WxfLUTvhVL7G&#10;do3xidEZFVvyJCZg8kPdbN8bxkG5MTI9WIy53O3GSVlrBStjGwlsc+hXuZE9lncfPXpcvDaCFCSq&#10;IwkrLp0O6rDLlnuYx2ZGYkuGIUWjumcGVrNG+krxQGWFVdkG++d3k2CwQIBjO/ub2WjsqBGUIUN6&#10;/V2i4ydOusYeWG2NVddyTIfPnMAumerPFxWJ/TjU49FwsYeDoXChAsIvC+B78bZSCHLliyPH9LOY&#10;7WMWEme2JFGihJQubRr9DA3+blAbIR05eswjzyA2ekucOLF+5hm5iSgSLNUJZ2GMTowoUQkGFcEM&#10;pi5qRsquPXv0Mzj2MtLLL3nfyRyOTH+5+YxL0swc5Fi+qDbA4ydPRlv6ZgTPd+iwuw6NA6hAwe/j&#10;3iR3/3NH9qAzycjla9qA/f79RzuFi1kkdiTxvGZsJXs5qq7RV7BBDuoYGKMW4JCRBv6mLVvFQBDA&#10;WJMO8YcRNVofr+3Eqf4eJ85jHlGDYiLST+44XFdu6GkH4SDL4AyEU1By5ecr2sDGdyTkzVs3PRwG&#10;sQX62uwZU0VEGSLM/EUtRipop+rGbWirZjt3o22s37DRw3jPnfvdoDfQUzfABfv27Xdk42gMpK1E&#10;wWIgpzrWgo06Rzlh0lnNFYk9D0IxwInk/mYHaD+fKfnsYT+rASFwdKkpxhBscfKU7zQYMQErFRfN&#10;nyNSb0AeS/mB8UOkOa6iBmtHXe0auuGtHDnEa5XYkieBkjVLFv1VlO2FCEJ/Yyuj89SK8x0OFTyr&#10;LxAprepm2HN26phQyVp/+BrbqCB9EPaLkez9+ONozhecr1673mUvw+EAx4PdhIMtxwTHc0me0+S/&#10;25mNTSd/1sdN4YhdsiIY2fbtd+69mgD6arCrHJ555hnKoKTQxDNJXwX8ZFh1Lcd0VgJsjIRSpgbq&#10;iwpHYlOG4TqxZQ/bgXEjSGx0qtoskovfXKINmzbpZ0ijlEUEPgeDLc7smzdv+e0kAI5TzBibAaEh&#10;I0N8AaNo4JAPXcoYxiFmpNVGlyPHmx6CacGixUIAOIGv3eExIPpbWXrkDWnwesPKoBIO5/6Dhng0&#10;mLx58riMYzMQpYr8pohq9Sa0jx0/Tvv279fPiF568SVtwOrpzE6YMIHIUyzBdcdNmOh1Mxz8FvKA&#10;bdy0WX8n+gAKoE2hbVkBCsWssxhZv3ETZXnzLdemQjjyFy7msXRNNRylI9yfUosUIJA/PeweuJrV&#10;J4Cy9Degjy0SJkhAmU2iBmGYZ83qmZ8fS7nk5BZywkq5gRyFduWQxO7T/ibl4PQx68eYaUUkhAT7&#10;CCA1kp0gMltt7ziQk9TXpIavJd1O9Xej0wSKfPWatV51CyJJ+w8cLDYDChRvMtupZzNyz8cmesbB&#10;xJ69H3vdRAO/jx3QsRP6kaPedUioQDRZUmV59sOMceM2487dkAsbN22hhYuX6O9EDZjU9mWGL5vC&#10;GMGJtrdu/UZL9pc/VD0AObli5WqfOgCOkUWLl3rYdMiXB/kswX35uzeUE/YJmTl7jv5OVDlZiQy3&#10;g9job6GQ+1ZAHSJHtZq7G5tFG3WjGmkDO33KtJle0wnFFCzRV+35YAiH8kVbwcZt4zX9IUEuSfQR&#10;M5ySJ3YCu0udqJ01Z654RjyrGbj/UUqwAbDifB8/YZIIUvA2fsLKAMgndcyIyFU7cVLW4hp2j23g&#10;RFNzrxuj+/GbSFOyYtVq/R3064LC8WA3TtlyD/PYzEhsyTBMGhYrUlg/i8q/P2/BwrAdD9olKwKV&#10;bX9cv06zte+oDkekizKucoDfC7LbH9gH4dSZM/qZb2rVbRBtTOdvg2Q7yskuX1So+rGvcRbAONfb&#10;2M4JGYa/9fb3kti2h+3AuBEkxtFYQa8CX9SoMWM92kmJYsVEmpJgsMWZvW37DnqvQGHq0q0HrVy1&#10;RjhHUfFwluCAEF6/YRM1btrCI6I6Q/r0rlx8iATq3rMPtWjdljZu3iL+Rv498uts27GTun7QkypX&#10;rSkKRlKhXNloxhwM8UoVy+tnUQWJzj985GjhDMc1cX+4T7yOCXCCrl6zThhtuJba2TGTVrZCZWrQ&#10;uJlwKB04eIguX77iei68RgV/0KO32NVVgsiFZMle1s+Ixn00ierUb0TLVqwUA0fj3w8eOozKVKgk&#10;ZhIleTSDsVTJEvqZdy5o5fx+9VrUsElzkahd3h/KHLtod+r6gccmPAXy56XEiTx33MZsUckSxTwU&#10;AYy+arXq0uKly8W1cE2UEWZoOmvXbNOuo8d1UV/GAdTNmzepcbMWVLVGbSGI8bfyWvJ6mDVGvaIM&#10;JRCaMTFs4YhCHUhwfSgKLO2Rv437wKA23MASxKHDRor+opYV+hPqomad+h6D8Fzv5nQ5HyBEoXhR&#10;roj+UZV0OIGBboYM0VOEvPFGFo9cnwDOSazcMJIqZUrb8gRCeaNvou+g/MyUFWTNpi1bRJmqxg36&#10;zpvZsonXAAK+XcfOHv0GB9re1auhi45ASpZ9H38ifttojDnV34HqNAFz5y+k5q3airxbKDsckHOQ&#10;ecVLlxW/FwyQdRcufCXuE4NKaUg5+WwqIuXNt99G+31gHEzAuGyt/Yaqv9DW8AxNW7QW8tGpyVrG&#10;O0bnAXQzBj+ybWCTa1V/wrCrV7eWR/s2w5dNAdkHm0d1LPbTDGi1j+BvIO+/+tq92a0VICdVW2rp&#10;8hVUu15DIduM9hjegy6ZNGWa/u2oyUTcm+qIREqKilWqifResFWkfYED5YXrwDbr0buvaxBltZzs&#10;Ijb6W6jkPuyBgYM/jGZT47VZHabX7CbkScf9qaRLm9ajrcOGQDnARlRlIjZ9VR2XsUWoynfs+Ak0&#10;Z94CjzEP2srOXXuEbkB7Uft/zerVvQ7WnJIndgInRPmyZfQzrAC7qY3Z2on+C72syp+p02aIJfHG&#10;cUkeJZ+mN9AHMWYqXKykNv6Z6LK9cX3IuXYdu9Cadev1b0elBHkre3b9zB6clLVOjW3U3Oto83LM&#10;if4PWY77l3IWZdawQV3heHACJ2y5SB6bBUqoZJgZRQoX8ggYwoQn2g90oLRLcA+nz5z165xzGrtk&#10;RSCybfaceSIgaMOmLfq3o5zhKDcj08W9laI+/QeKfqj6cHDgHHXaoEkzD98W+rmdK03sKCe7fFGh&#10;6ser16x33afZPh+wVfAsmJjHd4zOertlWCTYw3Zh3Ahy6/Ydok7Rf2A3VqhcVUzYS6z6LL0R3LaR&#10;JiDqER1B7Qy+gOCoXauGxww9hCIeTn1AX7z7Tk7q0rlDtA4PJVC1SiU6pXUEeT+INJ0+c7Y4JLiH&#10;2TOmBbQsFrOlyF2jAke0dEZjJ2HclwQNEgYpDiug4datXYuSv/KK/g4iPO4LwwaHFSCE+vbq6Uqv&#10;4A08/7279+hnTRFauUcI68oVK0Qb6IA0qVOL3WjbtHc7ds6fv0B9+g0Qr32BvHCoL7PrwokGAYdB&#10;klVqVKtKWbNEd2B6I8mzSejZZ6JyrgOUPXZ/HzlmnDg3azsAmym+kdW9AiAcwL2uXrtOHP5AO61T&#10;u6bL+YB0FE2atxLlbURd6RAOpE2TRvQVKfDBG1mzRluJgDaF5TlGEAVl1t6sYtzxGwNaHFKmpEj+&#10;ilhyJssSSrN33wHiwIBj5rTJLrmT973cYnNcGR333Xffm/YbyJYXX7RnqVZy7T6fUjb0xJ4DUJZy&#10;lhSGc/NWbcRr4/0Cp/o7nCbVqlYRu/ZLMNDDYQbaABwwaqoDM5AaCXUjnw/OmFLlKorXMGCHDh7o&#10;0iNOPBvaC+QxjB+g6jnj74PixYvS5q3bXEahNxkkwSZR8Z6K51i0JGMOnL+QjTBEgep4MIK9MeAc&#10;MRKoTQE9jM2+evXt75J/Zn0EqV7UtG7+QBtq27qlR7uH/DLTB0bQD3FP6gBYgnRmc+bOF4cVvJWT&#10;k8RGf0OEar6877nsLifkPp4Dq9Fw+CNx4kTUp1cP080CYSM0b9ZEOMdlGcHmR6QXDonUFUY9HBuE&#10;Qq9+/sURcVgB7bqE1s58YYc8cRK0gyaNGohBqTq2QkQfDl9YHZcALEtHoA3aGGwB1R4wA2Mmf6uh&#10;gsEpWQucGNvIaHK50hSBLTiMwBb6ULM5YOs4hRO2XCSPzYIhNsYGAOklsEeB0RbAuQrKOYuSIjU2&#10;sEtWxES2wR5AeXlLXQk7YfGSZeKwAnJIV6lUQT+zhr9Nfu0oJ7t8UejHtWrWoIGDh4pzu/oxoqlh&#10;e8gJdYzzKlapLl5DRmN8ZpwMxGoVHMBoazshwyLBHrYDTNoj0loGMKPNFCpWUrw2Eoht4I2Q5syW&#10;ZNGUMTZ3MRv4WAEN5v3KleijsaO9RsAhyqF/317UoF4d8X27gJOiaJFCwvC3G1wT91yzRrWgHW35&#10;8+WlmVMnW4pMxqzbiqWLRBkZl8YYQQcdMWyIV2ENcud6l+bOmuGxK68v8Js9PugqHEd2RMnieq1b&#10;NteMz7YuBy2AALt4/ozXY+2qZR6dCGXfoH5datGsqa1txyngNFV3PLcCDKSRw4f6jSAFmDEL5VJW&#10;K8BZjDYpgQKTmz0aSasNMtRZYNR1eiU3WTBgUAoB7A20RSzhtNJ+sAls3949hWPDLrp16WTa1uUx&#10;XpOdT8d374wMR3URZXNeKzjR39FvmzVpRPXr1tbf8Q5+F/Krd8/u+jveSakZZfnz5tXP/GP3s2Ep&#10;b8H81jdARL8cPLCfMGp9gfaFCamNa1dT6VLBz2ozwYF6QloGX6BtoF20atHMQy9JArUp8P3K2kBn&#10;5LChAct9f0CGzp8903K7B7gH3AvuKVi7BeD5sdmZt3JyktjobzD2Bw3oK/SrnaRKlTJg+xT1jXr3&#10;pkMBymjs6BERI2ec0KsIelA36bIC+sfwDweLiSJ/7doOeeI00G8DtXaL3Oa4FyvA3sReClZXTEKn&#10;z5g6yW9Zoz+2a9OKalavGiPZ4w0nZW0goJzNxjZG8FnRwoV82p3o67OmTQlIxgcD7sVuWw71EUlj&#10;s5jihAyzCmzgqZMmCH0SztgpK4KRbWi7C+bM8qk7AwE+nPFjR3lMTmB8tmr5EtOxnDww0eWLUMtU&#10;X74oXBfXx+/Y2Y+R7aFk8WL6mTnwe6m+A184IcOsEpv2sF2gDfjykwDYv1Z9lr6wxZldsUI5WrFk&#10;IXVs31bkr0ZnURsohAIc1w0b1KOVyxbTaq1TGmdbEJU2ZFB/mjd7BtWrU1t8XxUmqFg41Lp0ak87&#10;tm6kYUMHmeb6VUE0HBrWhjUrxW/bNQuN6BM44yHsfXXE1FolYiMbOKgxm4yIC+MgA/dUQut8kyeO&#10;p327tmsdvFq0hotyRfkiMuatHNk9roEywv3gs43rVtOs6VMsJ1CHYxrpTBCNg9/G/+iQstzxP86H&#10;Dx1Mq1YspYwZMoj3vQEBhXrFM6OeUebGtoA0EHjeMSOH0+ED+8RMqLdlbtgQAeUCp2utmtXFQNNo&#10;UOJ6aHO4RzwDoiiQtzWm4Bpoa3a3HSeAs/7gx3to765tohzQ1oz9R7YTKI8tG9bSpAnj6BVDNKAR&#10;lHWbVi1o7KiRMZoxc4KEiRKJ/iXJkD6dcFiakfS5pJTpdffEGTaPfCmGUQxoD+NGjaBCBQt4lLMK&#10;HN6jRnwoJu/8gb44fcpE0X/RP0I9cJKDhF49PvCrfCR293cJDErI7aWL5tP7VSp5lAXKHfoBM+j4&#10;Xauz9vjNzlp/Rnu2UrZ2Pxv0W4/uXalRw/qW6xYO8IXa70P+YTBjlMtSF/bv08uvLmScAe2kfLky&#10;VLZ0SQ8dAR0NQw7y+MC+XWIVmq92b9WmkGAHfPwuZLlRb8cUyCv0L1wbbQz3ZGyzeFboGUTh7t25&#10;TdwL7slImtSvCQMfbRh9xahH1T4E/V2rRjW/8sEpYqO/4flnTZ9qq9yvXvV9+vzQJ7R103phe+K6&#10;Zja5tBsh3yDnrOgprN4ZP2aUSzbj/sMZu/Uq9trYpNnZB/fvEf0Vdqk3ux79A/brji0bRfCNlQGp&#10;XfLEaTARjkE2+izuCTa4Wrayfan2ZkolL70vEDWMlVR4XtjfkEXGtobXcN7gc/yGk2XhhKx1cmyD&#10;CMymjRt69HlcC2WIfovyjKnjwCpO2HKRNDazg9gaG0AWwecCvwLaKfqjUc7FNk7ICquyTfpc/PUn&#10;jDng18I1YUsZ2yvKFH4dKStRz+r924Fd5WSnLwrXx+/Y2Y+tjLMQwT5aszdLlihuSY7bKcMiyR62&#10;A7S7xlpdGNsKnht1jgmaebNnBr3po8pjD5zIus4wDMMwDMMwDMMwDMMwDMMwNsLObIZhGIZhGIZh&#10;GIZ5SNm8ZRvNnD1HPyNq0qghpyhjGIZhIpZYyZnNMAzDMAzDMAzDMIw9YMPAylVriENuHijB5t4n&#10;Tp5yHerG0wzDMAwTabAzm2EYhmEYhmEYhmEihNu379Aff/whjl9+/ZU2bNpMg4cOczmr8Xrrtu10&#10;7drv9PH+T2jRkqX6X0Zthv7CCy/oZwzDMAwTeXCaEYZhGIZhGIZhGIaJEFasXE3de/XRzwKjfNky&#10;NHTwQI7OZhiGYSIWjsxmGIZhGIZhGIZhmAgn2xtZqXyZ0vpZdNKnS0utWjZnRzbDMAwT0bAzm2EY&#10;hmEYhmEYhmEihEvffqu/iuKpp56icmVK0YTxY2j0qOE0d9Z0ypf3PfE+yJghA33QtTMtXjCX0qVN&#10;I95jGIZhmEiF04wwDMMwDMMwDMMwDMMwDMNEMNNmzKJt23foZ0SJEyem/n16UapUKfV3Hg44Mpth&#10;GIaxzIhRYyhNhsziQL5GhmEYhmEYhmEYhmFinxs3brg2A8Zx8Ztv6L+7d/VPHx7Ymc0wDMMwDMMw&#10;DMMwDMMwDMOEPZxmhGEYhrEMIrOxdAkMGzKIqr5fWbxmGIZhGIZhGIZhGCb2wSrq7r360OOPP05p&#10;0qSmePoeCpISxYtR86aN9bPIgyOzGYZhGIZhGIZhGIZhGIZhHiLu3r1L589f8Eg9guOvv/7SvxGZ&#10;sDObYRiGYRiGYRiGYRiGYRjmESBF8uT6q8iE04w8ZPz333/0559/6mdRPBYnDiVMkIDixo2rv8Mw&#10;DMMwDMNY5d69e7R56zaaOXsunT59hl577VVq0awJlS9bhp588kn9WwzDMAzDMExsAffmrVt/anab&#10;54aHsNX+97//6WfMwwA7s/3wzaVLtH7DJvE6efJXqEK5svTEE0+I83Dk8GefU626DfSzKF55JRnN&#10;njGN0qZJrb/DhDtY8rFsxSq6efMmPfXUk1S5UkV68YUX9E8ZxlkwKbZuw0b68cefxHn5cmUo9Wuv&#10;idcME87Edtv9448/qEnzVnT8xEn9He/ACTp08ECKHz+e/g4TLGYT+d5IkCBBwHYcHNkTJk0Rh5G2&#10;rVuKIxIDBr44cpQ+OXBQvH799YxUolhR8fpR5+uL31Cjps3pp58ui3Pkk+zWpZN4zTDhSKSNV5ng&#10;uH37DvXs3ZfWb4yq6zezvUEzp02mZ599VpwzsYvMT2wF3nfIOYz9RPKo6HL1+aWMiBcvfrT3Hga5&#10;wWlG/PDrr7+5BjAHDhyiu3fv6Z8wjHP8+++/tGnzFtHulixbIWYXGSZUQM5B3knZBznIMJEAt91H&#10;k6PHjtPbufL6PSpUqUbfff+D/lfWOfvllzR/4SKxgU7f3j3p0Cd7xf84nz13Pp2wMHkRjly69K2r&#10;r0TqMzAMw+NVhmEY5tEjopzZCCK/efOWiHwK9Lh+4wbdv39fv1JoQcSQ2T1ZOTCzEghPPfUUZXsj&#10;qzhkDhw8NyJ8za6PIzbLhmEYhmEYJpw5d+4C3bhxkwoVzE/vV65ILzz/vPgf51hJdfGbS/o3GYZh&#10;GIZhmNgiTpzH6Lmkzwl/WOZMrwv/GLhz546pL0wegfrdmNgnotKMeFsyYIVgw+nVtB2JEyeilClS&#10;ig7ijcSJE1P/Pr0oVaqU+jvmqT+sEpMlKFaXuvBS5/ADAlUuVUfkV5o0qSmeLoi90aRRQypdqoR+&#10;xjDBY5S1aVKnpgQJfOcYK1G8mFi+xTCxSWy3XTF5fOsWPVAmiGFmHf7sC+rVt59wiILiRYtQj+5d&#10;NZsihThnYoZVOyvYtGvSnipWtDCNHjFM5Fz8+/Zt6tGzN23cvJWGDOpPNapV1b8dOah24vPPJ6Vk&#10;L78sXnsjRfJXaED/vvSMZus+zHCaESbSsGO8yoQ/RhuH04yEF7c0+2/p8pU0Zdp0l72HsXmHdm0o&#10;iaGOkPaBfS/Oo/pU/LF4wVx6952c+ll4888//9DIMePo6NFj+jtu7t9/QN//8L1og3Dkw+aNEyeu&#10;6z1OM2ITULxpMmR2HTCqffFA+3f/fuwtm0Llnzp9mk6cPOX1uPjNN/TfXc9k88i1yDDBcldrT+fP&#10;XzBtb+qB6DCGcQLINbM2px43btzQv80ECnSfqguhGxl7CHXbjRMnjnD0wUCUxzlNfquO7NYtm9P4&#10;saPYke0QmKA/ffwIXTx/Jtrx8e4dQe0fkjFjeuEg2rP3Y1q5ei398uuvot9u3b5TOLbTp02rfzNy&#10;QZoCs/6hHj/+dNljooZhmPAj2PEqwzAxI2HChNS0cUPhFMUm0WDzlm00bMRoekyzD1XbkB3ZTEyA&#10;w/rab9dM5TvkvxxzwOl95uyXHu89TERUmpF/7twRhnQ4kzhRIkpoiAKTkR0M4yRJkz6nv2KY0PP8&#10;88/rrxgmsnCy7SKN1/SZs10G5Ds536a6tWuJHdWZyCHT669TvTq1xeTywMFDKXfeguJ/nDdqUI+y&#10;ZXtD/+bDDaK3ue0yTORjNl5lGMYeMmbIQO3bttbPiHbv2UsbN27Wzxgm5ty5c5u+/yHwPWAeNmI1&#10;zYhxWSjv6sowDMM8aqhL/UEkLXNjfAM7p17DJsLpCTp3bE+tWjQTrxn7+P333+nLc+fF60SJEgrn&#10;c9y4ccW5XWCV3eat22jm7Ll0+vQZEXXVolkTEQnODl6GYRiGYSRXr14V6S3OfnlOnFeqUF6kJJP5&#10;mxmGiTkRFZnNMAzDMAwTKVz69luXIxu8njGD/oqxkyRJktB7eXKLI2uWLLY7sgGuWa5MaVq3arlI&#10;WbJz6yZ6v3IldmQzDMMwDONBggQJxD4dEtiDf//9t37GMIwdsDObYRiGYRjGAb7/3r0EEJv5Ip8i&#10;wzAMwzAM8/CCDffix4uvnzEM4wS2pBkJdtfvYNKM3L9/n3744UfavHUrHTj4qfbbF8WmNQDLNhD1&#10;9O6774jomQzp04nNmLwRbJqTQJaEI5fNtOmzaNeePeI+kW+wetX3qUH9uvTsM8+IXW9xvVVr1tG5&#10;8+fFMxQqWIBaNm9KmTO9To895n0nagmusXvPPtq2YyedPfsl/fDjj+J9DJzTpElN7+bMSUWLFKKc&#10;b7/lNYIIy2dRlnv37afPPv+Czpw96ypXbHqUIX16KlakMJUqWYJefvkl8b6RYHdYDqQ80VwvX7lC&#10;23fsok8OHKSLWtuTzwvSpE5Nb2TNQsWKFaE8ud716jhAHlPUP65x5OgxcR0ZPYdrZM+eTSwd9lVm&#10;ErTJk6dO08bNW+gz7ZroD0i2D+QOsunTpaNcWrvMnftdSvbyy6b1atd1JGgXBz89TDu0sjp77pzH&#10;M6IdZs6UifK+l4eKa2Xl61rB1qtx92CU59DBA10bXvz33390Snve/VodfHr4Mzp/4YIrr6y8v1Il&#10;ilORwgX9/pZEPvO69Rvp668vig1uJCmSJxf9AdcskD+f+A1vYOb86LHjtGv3Xq19HPWoC3lvBQvk&#10;o5LFi3u9jh1tLBgZ5a/cgVPXHTFqDE2bMUu8RjTC7BnT/G62Fui9QFahn2zasjVaP4GsSpsmjYjO&#10;RD2nTZvGpw7whnpPUo7myZ2LqlSq6FOvBFOuwKoMxLNDz0JGnzh1Sus/Z1w7UwNV5pcsUYzefiuH&#10;zwhV9EHoHdTpiROnRFmq1wNoqyjHEsWKUuFCBQJyxkJeQz5v0mTax/sPePRxqVfy53uPihUtqv3O&#10;a5b0nYqd9gDA9dBXFy5aTIe1MpbXAqjHAX17i+tKrLR3K99BuUsbCnmZM2d+ncZ9NJGuXPlZa3fv&#10;0oB+fSj1a6/p347CilwOpD062XYhT7HM9sTJk1r5HqcftTah9lvZbjNlzEhlSpek3JrujhfP/8ZI&#10;dulMlPORY8eE/YTr/a7JOlVe+0Ot19iS+2obAmbyWQJZDt22Zdt2cX+qDQU9mTz5K+L+UG7Z3sga&#10;rS6caivGZ7AyljDqpZj2A4lV+2Xnnr30xRdHtHu/aCrbypQuJcrUn2xzQvZ4Q/1bea8lihejMqVK&#10;mtozdthqwdStPxmH++o3YDAtW7FSnEvwTM0aNxLjLGPbNV7TrOxQFz9dviw20Tp+/IQmE87QL7/8&#10;4tFP8NxRtkYuy3VshrFcpIyoXLGCX/0N/v33X/pca394nlOnz3jIG5RDyhQpKWvWzNp4KJe4nrF+&#10;0c6iNgw7Sce0Zw1U9kmMdWOlzwXahmFPoF/ifmGf435//PGnaPIrkzZ2DsZe8UWw4yD1GYEdMs/f&#10;vcj2u3PXnmjj5EBtRMmPP/1ES5auoB07d3mMq9Bep02ZQK+9GrXRIQhWPwD1b63Y3uHuuwj22qhD&#10;jGGhow8cPOShX6Rt8472W5DZ8HlYqcOY6n1vGJ9R6gTYcih7f33QTvtLJSb2oZ0+IjOC0cGqrsPq&#10;w1nTp9BzzyUR5yry2tiYfP6cmaLNGfnqq6+poSZ3UPbAmP4wUNkMYtLvY0rgo/xYAo0SRlT9Rk2o&#10;cPFSNGrMeDr06WEPgw+NFIbntOkzqWyFyqJQUWGxxcFDn1K1mnVo6fIVrvvE/xMnT6XWbTvQhk2b&#10;qUKVajRk2AjhUAB4hq2aoKnXsLF4Pl/cuXOHJk+dTu++V4A6df2Atm3f4SGc0PHOn79A8xcuEjk7&#10;S5atQB/v/0QYBEZWr1lHpctVEg14776PPcoVAhRKAvdZpERpWrx0uVAgoQT3fPrMWWraojXlL1SM&#10;Bg8dJu5TfV4AJbtm3Xpq1aY9FStVllauXhPtXiHQGzdtIb6zeMkyUUaq0MQ1Vq5aI8qscbMW0X5D&#10;BZ+hTVapVpPmzJ0vdouVwhLgNd7DPX3QszeNGj1Oqzf35xK7rgN+++0ajdQ+R7vAM+JvjM+I+kX5&#10;oRwLFytF/QcNoT+uX9c/DQ1jx0+gqlr/+GjiZNG+pKIG8v7wrKXKVdQU8B7TditBHaOuUed4ZvQF&#10;1eACKGN5zQJFiou+gz5kBIq5V5/+Wn00FX3HWBfy3voPHEJ5CxahQUM+pD///FP/NAo72xjjBnlq&#10;a9drSO9Xr2XaT9CGYHigTaHdQM7CqI8JUo7i96BXunXvFfK+Ihk9djwVKlZStGG0K+PO1KrMh/5D&#10;WaHMzEA7x7NUrFJdtGXICbOdrtFW0Z+gYyBTvPUbIyh3tP9CRUsKfW3s43iN9/BZidLlxHet1pUT&#10;9gDqFOVRo3Y9zfjd6nEt8I8mb7FzuNOg7j7o0dtlZB48dFg8X6QuTYUsrNugMVWvVZeGDhsp2pKx&#10;38p2izYIB2LBoiVMdbeKnTpzwaLF1L5jF2G8ox0Z5bU/kjybRAQnhLvcR3nCfnuvQBFRJmY2FM5R&#10;BpCh6DNwHDHRkfYL5At0jjfZBvnXrmNnuvrLL/qn0YlN2SPvFXYM7CIz+95OW81O7t69p+mx2/qZ&#10;G9zf2I8maoPrL/R3AmPV6rVUsEgJIRPmzFug1e/RaP0Ez41+Ius4EP3lCykj0PcaNG7qU0bAUVOh&#10;clUhT/A3RnmDcoBOhyxq076j9izz9U/c4L3mrdoIvR6M7JMkfyUZPWXR+RUsaHs5c+cTOkLer5n8&#10;kvaKtzHgww4mN9B+zcbJUtdKGxFlhHL11melziheqhxNnT5DtE+VO//c0b5zXz+zF3mvvmzvcPdd&#10;BAPkCMYukKeQuUb9Im0blAvGQr7sfBBqvS91QtcPeor25U8n2GV/qeB5grUPQ23HyXbqSwc/8cQT&#10;lC5dWv2M6PKVy/Tz1av6mTl//fWXmPAzA5NTcowBIj39YUQ4s+GcgxBDh8XAzioQ6I2btxQNNtSg&#10;sfcdMCiaUSrBDEaHTl3pu+++19/xBI17yrTpYnbIDAj07loHhHND7aC+wG/BGQxDLVhjE781YNAQ&#10;zVjYqb/jPHhWOFshlPbs3ae/6x+UPZwCEyZNCVqBob316TfQtB5++fVXcf1A2qQZdl0HzwjDrWzF&#10;ysLosNouIKQXLloilCfuJdxAPXbt3tMVIWUEzz1v/kLhgPbW34ygbNB3pmoD0WDbBkDZzdV+u037&#10;TkGXna82xrhBJE6rdh2EXLfK9p27hEFlZ7uG8TNk6PCIcC6irDp06WbbpK7sN737DvD5/OirmAxC&#10;+VsF38Xf+LvXmNgDLdu2N70+ZMBETU+gbsMRbCJklOeI1EAEiyRu3MfpsSBWIYQj/nS3XTrTLuLG&#10;jUNx4gQWlRlquQ+bb83a9cJ+s2obMPawecs2agDZ9vVF/R034SR70C7QPtBOghkj+LPV7ObOndti&#10;9asZsM0QTR0qrOqvQICMgJwzs1/wO3DYXrDx92IC0ik8pv0LJ9AeMS4Itj0/CsAv0KBxMyF/zMoI&#10;AXDhojNiYntL2RZK30UwoD7aauPJQGxnX3Z+bOt9qRPgpHYKo/0VSvvQbjvOlw7O9HpGsVoBXLv2&#10;u0cKQ2+cPHlKBC4ZkZulg1QpU9Crr6bSzyKTsB/5YIYKDmnV0ENlYhnq0MEDaOvGdfTFp5+IA68H&#10;DehHGTKk17+p/f1Pl2nk6LEhdRTBOF26fCVduvStOMf9tm3dkvbv2Ul7d22jWjWqifcBlhMM7NeH&#10;Dn2yl+bMnCZ2x5ecOHmavv32O/3MDZaVjR4znjZs2qK/E7Vkon7d2mKZy2cH94vy2LNjK40dNUIs&#10;g5DAwBs6fEQ0wfKYJghQpr17dqeVyxa7roF7xjVSpUqpfzPqGkuWLQtJmSJtROeu3YWzFb8rwTPh&#10;XteuWuaqf9zrtMkTRZoWlSnTZtAnBw7pZ1E8/fTTYjn35InjRTnJa6xavkTUjxQYYP8nB8RhZO26&#10;DWJSQoJ2h/an3hPKEeU5fOhgqlC+rOlyFLuuM2vOPCHAVYcullU1b9aE5s2eIdqYvNayxQuoWZNG&#10;HstWcQ8zZs2JkXM3ELBcrFjRwuKZ1GdFfaBu1aU2mNzBCge0fSOITpk4ZapH+8iX9z2aOH6saBO4&#10;Jp4dS7uKFy3iUbdoG2bGDZZsYQnR+LGjPGQM7g3voY0Z2wgitNSys6ONMVFA1iBiQC7FBJBJvbp3&#10;86gflC2WaWLZlgTt+qMJk03bjjdyZH/TdU1cH0uw1PYIfbRp81b9LHSgz6BtYxkq9IXaruS9Qi+q&#10;y8qgh2bOmWv6/AkSJqBaNauLPrhw3mxXf1Gvh8+M7R3PP3/BItPBDwysHr36uPQfMKsr9PmunTp4&#10;LP3E3/QbONjr5EMw9oCqu3D9MeM+EnpF5ZKmZ3fs2q2fRenl/n17ucoD/zdu1ECTu0/o33COcmVK&#10;0e7tW6hmdbedYMb169c9IgFTpkhO8R2OjAuWl156iRrWrytkJ2wUqYvkgbYAma/aKsCbfLZLZwK0&#10;4WeeecZ1f976gbFfAegTfHfWjKmazEks3gsXuY9nUtsr2gqiTKWehO7HElDIEfV5cc/Qle3atKIs&#10;WTKL70YS6LvBLPsNlMceiyPkotF+QVnCDkWaCNW+gtNxzNjxYSF7WrdsLq6NPoL+iCX8sl2ifXw0&#10;aTJd/OaSOAd22Wp2gz6HviefpUun9vonMQNRcEhT0bN7V9E/VL2CQ9Zx3dq1PGwN6BdEgQYyNnrt&#10;1VS0fs1KV3kadRbkHMY/qm2JicwFi5d46FjITozV1HuFnEX9oj2h/szSbGGDOl82AOrbzOYFdWrX&#10;pE8/2Se+h1RY8eK527tTZMyQgZpo/QHyVW2LOGS9VChXxqM9T50xU6QjU/niyFGRygsHgoBQpk6D&#10;lAAo71AAnYj+gDo1jv0g21W7Cw40RKYaA//gBFu/YZNLZ6BMocM2rV/tuh7GWS+9+IL43A4Ctb3D&#10;1XcRDJCZGIOrUdF4dviPYD+o5WJmO5vJnlDoffR79H9cR461VT8MdAICE1TfhMRu+wvYYR86bccF&#10;qoNBsmQv06tKe/7y3Dn9lRv0WTXi+uyXX9Jv1zzLHf39G+XaKVKkoOeSPKefRShaQ4oxX3198UG+&#10;QkUfpE6fSRzDR47WP/HNp4c/c/0NjuUrVumfuDFeu079hg8ufvPNg/v37+vfiI5mLD5o16GT62/S&#10;Z3pD/JYRK79vBr6n/p3x2t999/2DIiVKuz7v1af/A63x6J8+ePDH9esPOnbp9qDS+9Wj/eakKdM8&#10;rr15yzb9Ezd79+0XzyS/g+tcuPCV/ml0tI7xYMHCxR5/U79RU3EfEnzHFz9fvfqgao06rr/Pmj3n&#10;g2PHT+ifRvH337cfdOjU1fWdylVrPPj999/1T73jqzzx97iO/AzPqgl6n/WvGX0PFi1Z5nHNHr36&#10;PtAUhfgcf4vveAOfL1u+0uvfg7/+/tujjZWrWOXB5ctX9E+9g99V792u6wD0O3md7DlziXJV250Z&#10;mvHi0b+Klyr74PsfftA/jSLYejXWHa6Ba0n8tbnz5y/4vTdco//AIa7v4Jg7f6HXa6PcULdqX2jZ&#10;pv2Dv/76S/+G//YB8J0jR4959HP0iSNHjro+j2kbA8HIKH/lDpy6rtoGUXeQ3/6wci+79+z1+A7q&#10;7Pc//tA/jY6m5D3qJnfeguK9mGBsj/UaNnmgGWn6p1EEU64A31P/TpWBwXD9+o0HzVu1cV0vps+P&#10;9qoZaw/efS+/65ooX+g6FfS7wR8Od30HR78Bg4VO9gbqsX3Hzh5/M2XqdPGbRoKxB4xlYWYPHDh4&#10;yPU5DuhLK1hp71a+oz4X2oJRrqFMVZl27do1Ua7ycxxm9xxIewyHtguZuWLl6gevZ83uuh7qWLVV&#10;7NSZgWJsSzlz531w+sxZ/dPYlfv4G1WvjR47Xv8kCmMbh570Vx7enseptmLs31bGEsa/6dy1+4M7&#10;d+7on0YRzP3G1H4Bly5962E341i/cZP+aRROyh6rmLVLjEUk/p7Viq0WTN0GantivCS/603nGa8Z&#10;07KD7MF4Sl4Ph7GOA8U43jKW52+/XXtQoXI11+ctWrV9cPOmpy1ihpU26w20EaPNi3HG0WPH9W94&#10;YqXP2dmGVSCzZs2Z5/H7xn6lyiIzW9ZIoG0RGP+mUNESD765dEn/NAon+oUVXQc9OnTYCNc1cHTr&#10;0ctjzGhsZ8axkjeC1Q/e8GV7+2vTseW7kARybdgSsCnU7xptbBXInpp16ru+D/0P/5CKnXo/EFAv&#10;I0aN9fhtM39WIPizv4Ad9qG/58fnVuy4QDC7pqqDwZ9//unx/HhOPK+K0f+IA+NnFdjTap+AHJDP&#10;LglGNtvd7wMhotakvvjCC9S1cyexEZKvjTYw81mxQnn9LGqWAzmHQgVmN9UZc2yKos76PJM4MY0Z&#10;OZxWr1gaLTn680k9E78bc/FqnUVsdoVnAogK6NOrh0cuHSOIMq1WtYpWJuX0d6KW7H9z0Z37yt/m&#10;ASh7bHgnQS4edfYnVOAZ/G2MieiD0qVKiI2zJMgbpykQ8Rp/axahIMHn2AxATXaP2U11qcY/d+7Q&#10;j0qUKDYEwOyiP/C76r3bdR0juXPlEptg+otQQp4kbEgqwQYJ2HQiFPhrc1ilkDdPHv2M6MrPV8XS&#10;GhVNuXnkhEKdY5bV27VRbmXLlNL6ZCH9HaJz58555LP01z4AvoMIAkSbytlU9Ikt23eICBp/18Dn&#10;/toYE4Wmp0R+ZAk2tWjSsH60HGkqiN5pULeOfkaifr9UllUFA2RsuTJl9LOoWfGY5kpzCuiFIoXc&#10;bRzPf+lS9FU+VkF7xaaandq309+JigTBElQVRM6rqaAQRd6hfRuf0Uiox04d2nusSjpw6BDduOmZ&#10;u9uIVXsAZaHKODN7QI34B770qRNADny8ewddPH9G2ARYbbJuwwbxGe6/dMkSQqYh2iRNhswibyjy&#10;DErwN5UrVdDPIhfIzEoVy1PD+vX0d5An9YjYnFTilM60grFfGZd6xpbch87ZvmOnyy4E2d/Mpr+K&#10;wtjGM2ZI77c8/D1PbAPdgM2x1GfLnDmTR0S0U/izXwCW7vbt3UPIKsmWrds9lsnHtuwBqGdsEg+b&#10;RnLy1Clh0wA7bDWnQcT7+g0b9TOiUiWLU7q0zpflyy+/RD0/6Co2yZIY6zhQ0F6qVqmkn0W3y5F6&#10;8fc/3OWL8rey0aGVNusNtBGjzYuIS2wyiH4YTkBm5c+X16NOsAGxt+hrbFyX5c23hG6VR/7CxUS5&#10;xwSkG1UjRNOnT0cvPP+8fuYcVnTd0/HjU5tWLUR0q2T//gP0zSV3xKaxnSEqFBGrocaX7e2vTYeL&#10;78IK8FOochMb2KZMmUI/iw5kT/OmTTwiepHfXyW29D7qBbac2geRFxq2SrD4s7+AHfahv+fH53bb&#10;cbimLx0M0PfSpE6jn5HWV7+lW4ZxktH/CL44csxDRv/6y68i57YkY8YMrmePVMLXSjUBA/JK71en&#10;MuUr04jRY4WS8GYwIGxe7UTY8TgUy4gABK3E7lw03/8QlaRfUkxTRHDu+gNOzYL58+tnUQL9wteB&#10;5VqD4FQxOtpDwYBBQylr9pzUonVbkYDf23L0hAkSaILGbcjCMXLrT7dQ8AcMw8SJ3QIQz3rvnnug&#10;iI1OkivtCzvx/vCD//xFRuy6jhFsIvrWO3nEBqPIvY7NM80MTggw5GFSQU7aYECbwsYJ8sByp7uK&#10;4vpX639YGo/379/3v2EIlnomTepe+oLrY3mMitHYQp2j7n0BhaAu1fnp8pWgB17v5HybChV09ys4&#10;XW5Z7Bf+2hgTBTbl+EVTvhLIVFW2e8PoFFAVPAx25LesXLWGOLAMz9+ADH3l7bey62dRhlQoc3IG&#10;itEIjqm8xvMXyJ/XQ14YB4jQyWo5V6lcUUze+gO65Z2339bPopbew+DyhZ32gLE9nTt/IdYG6NBp&#10;SI0GRwFoUK+u2K0emD0flid27dQxVgaZToBBECaj5S7tGKCdOXtWvAZO6UyrxLRfBSP3/75920O3&#10;qsfRo8eoR6++tHDxUv3bUXopS2bPpcLGNv7x/gMxGliGAmw0a/bMOLBpOjb9Gj5ytP7tqGfEBFo4&#10;gYCBEsWL6WfRJ8+dkD1IDSB1W7WadcXkmD+wTFttM3CCWG3bVmw1J0E7Rpo9mWc2vab769etEyPn&#10;bSCkSZPaw8ly8eJFuqYHzyCIpl3HTq76GDZilKUULJm0cZ2UgeBbZX8lTABj0zMJnBVqm3KS7Nnf&#10;1OSLOx3U6TNn6Nat0I8F/fFckmc9gsOwUSg2DLULjG0wljGTTZe1McWyFSujbfyKNoJgjHABugiB&#10;bhLcqxr0YWxnsO2MaZICJTZs73DwXVhBdcyi7yNQwx/QHy8qaV7Q9lTZa4fex3h96rQZrjpr3Kyl&#10;pUCel1960WO8cOXnK0KnxwR/9leo7EN/dpwTOhj9IEvmTPpZVH/9TfFdYExjlu7EKKPVzR8hj157&#10;1R1IFKmEvTMbCqlMqZKUInly/R0Ye+dFflrsuOotb6lRCNutyLyBmRk1N9ezzz5raTBvFXRKdaYN&#10;Dmqr+QGRe0nN82MlebxKspdf1l+FDnQ0RJ1hgCKjbSCod+zcLXag3bdvv3jPCIzY+PHd+UOvXv1F&#10;OFKt8tSTT9Erybw/L2a1cyrOF9RJvUZNxG68ZnmhvGHXdUCB/PmoUoXyHvnFsMMxdlufNXuua6de&#10;I0YnSLDRppOmTKO3c+V1HUVLlPHYYRkO9rwFi1CzFm3opkWDSO33VkCdBzqAgbMk2EE92mf6dOn0&#10;M6Kfr/5seTLAXxtjzIG8syrzVNSoxeSvvEIvaYYWctPhWLd+o9eJMRUYMKoMDXbixw5gYHobTOFw&#10;wmBPlCgxpU3jjgxA5NJfuoMVfQjObQmiFow57rxhdIbA0FI3N5Q4ZQ/AGZE1S5TDGMBBhlya2FBH&#10;lufNm7ccd3DDWT1i5BhXNBfyZyM/qJRpZu1t1Zq1VKd+Q7r0rWc0RiSTTBt8qnWM/H5ygGanzjTD&#10;6X4VjNwfOHioh25Vj6o164g2IOUbHHk9PujqYQcAYxvHJtHNW7UVbS1cndrzFiwyfWYcmMSaPnO2&#10;q13gefv17klpUvt3AIQS9N033nCX+3ea3a1OzjoheyB3YWNBtyFSb8OmzX7rGPeZMKE7ECDQAJBA&#10;bTU7wQoh5NcH0M9tW7fyGdFoNyg71WkDxzPGHABjwAzpM7hsDTg51OhXbzz9dHxKoDg+f1Xsk2ee&#10;SUw5FYcy6rhmnfoiwCemzkZ/JE6USHtWdwDVzz//rLWV2MlBbAygUQ9jME2gwF6A3eANjG0wxjGT&#10;TfkKFaWevfuJzfwA2mSLZk2pXNnS4jycQLAdAkQk6iaCxnaGySJsvg2dAYeyLOdA9Eds2N6x4buI&#10;KfHixQtqhRHq4v59t66wQ+8jShkT5LD3UWd7933s1feigvpK8D+3ToF95m8iL6b2l9P2ocSfHeeU&#10;DoZek5Ocxsh0TJwiuh9gAkdGjhtXEasTo5gwiU3dbRdh78yGIfBB185i40QkS8fmXlbAzqZx44b+&#10;8R5o/+7fdzfYlClSaEIpvn4Wc1QBDkeaccbRF1hqoc7gRQJwWtWoVpXmzppOnx/aT+3bttY/CYyY&#10;OCy9gWXdapoYCEpECuXKW4Bq1K5Hq9euE0LZH3Zd5913ctKoER/SgX27xQYML734ov5JYKhOPyeA&#10;AoAieFhQFQEU57VrsefgZKwBuVK6ZEmXcQwDAEvg/BHbMhSG4K7de6hO/Ub0etbsYvWF2WAKR7OW&#10;bfS/MgeGKZbSqktr1WPFytX6N91gskjVOTduXHcNnv/9N2rlhQSb/iVOZH0i14pB5ZQ9gKWo3bp0&#10;dDkA4SCbOHkqlSxbwVWe/QYM8johaAdwVq1Ytca1uSXuqUnjRh6TjWXLlBbPjQ2YymuvJdhcbvOW&#10;bY4724MBgyaz9iUP6bhXgc0E20ny62+/aXXiHgTZpTMl6FcbN2+xpV/FJlHtuJNH9I7E2MYBUgJh&#10;Eihn7rw0eOgwMRllt50UCiCXOndoL4IeEL0UbhidKeoA1AnZg2g8dQMu1DNsE39E4qAWfR+TGtJu&#10;RUom9dkDBQFJHTt3M5VVOPCZ2XJy1XmOe5GOE7RHpJpEPQNE0+3avdevrEYQFPSdGXB6NG3c0GMV&#10;AhynCPBBe2nSvJWoc3+pTswcR/4mTvA80O2S23fueMhmJ8F9XbjwlXAU53gnN72R4x1XHzEexmAa&#10;I9AfSOvl7cBmcWpkfEyAvmrcsJ5wUIYbxnaGQALZvs3aGRza0Bnv5Mknyrl8pffFSjqrRKrtHanY&#10;pfeRiiLve+5UUtt27PBrY8EZ/8IL/tPq2G1/2W0fBoNTOhjXfTWVO5JazQSBepQBRRXKlaMK5aNS&#10;C8PpfVbf3BXR2+qEFRzeCRKEz2qRYImYNCNQysO1xojZFQkaSrY3supn4YExX4/dqNFXmDUN1c7I&#10;sQ3qv9+AwTR+wiT9ndivfzgZBvbrI3bDVRUF+PyLI9T1g55CKEN4InLEm7Kw6zoAxt6ateupRet2&#10;9PPVq+I97OZctEhhzYiwbzf8mAADCc4lholNsmXL6rFcNpg8l/eUiUunwSADhhwOpJpyetIJDkR/&#10;qAPZO3du0/c/uJ00SbQBEiKuncAJeyBP7lw0+aNxHlFKoQQ7l8+aM1c/I6pdq0a0FGJw2mHgiZzw&#10;HTu088gzfuHCBVEfkcbvv0ePwDdiXMJpp85ExErjZi2ofccuIelXTgJHGRxZH02cbPrMaOPLlyz0&#10;yJMKkNIGy73LVawiBrijx473WB4f7sD50r1XH+HkClSGhwN2yx7YWKWKF3OlNDDb38AfcHQ+0I5w&#10;B0uoVWdY8WJFPVZl2g1WDFlJWalGECL6LV8+t0MQK0utRKOqoD+rTmbkXp48cTx17tjeI4IT8guO&#10;E8iB7DlzU0ttLIAl7qhPIzdu3KDGTVt4OIsqV6vhsbrYDDVi/O5/d7XfdD6FJxxekGvlKr0vUnjI&#10;NFyRwPIVq6harboeTqRIAe1szMhhVLJEcf2dmBNptnekY4feh82FfQgkxr1MrHDv3n1NDnlOlDlh&#10;f9lpHwaLUzr4f9qzqbm6v/vuO5GGDs9wUElBjLQ8b+XI7po0wt5i0FtYSavuBZA69Wsh2WPEaSLG&#10;mf35F0eFk07SoF4dmjZ5gthQgXn42bVnrytiDbRt3TIs6h+zzO9XqUS7d2wVgjNLFs88lQDCs2GT&#10;5lS7XkOvywvtug6M0KkzZroUAqK1ly6aT2VKlxTC1UkQEaZGNiCCUE0zUL5sGTp9/IiIHndSeMKh&#10;1qtPfzEL6y+aholMoJBnz5knlprLOg50wx5EpJQo5s5l+smBg3TOzyaRiJpTc77FjROanJyIfkaq&#10;AbN8aE7hRJoSu3DCHoB87dClm0gDYMbtO7c149K5ARTqVkZuwACF7PYVZYqoMdWoxSQ6JtMjjWDb&#10;mR06E/1q6Icj6OAh9yAgHBk2ZJCHblWPY59/Sh8OHkjYHEkC58lXXvZEQcQ7nGBbNqwVG6Oqfwcw&#10;wJ08dToVKlpSyFgnBnpWwcoLs2fGAVti+pSJHjlBsZQXsiHScEL2BBNJ9+df7iXNYkOsGG4CFgrU&#10;JdMgSRLzaGa7ME6sWSGYaFQ4b3FIYL8b9QGW1Ldq0YwO7NslViypk5sA4wBE0mJvifaduogIPX/A&#10;6XLilHUn1eNPPK49l7OBMnDiL1m2Qjizw2WyEWMbjHHMZNOFsydp+5YNHpGZKNflq1bHqjwNBrSZ&#10;nn36iTSRZsAelqmerBJJtndsgv6/YeMmqlqjNmXInM011jFbzeYPO/Q+Uo3IlCXoh5u3bvWQUUZw&#10;DXXcjdWRaiCbk/aXXT6VmOCEDkaAkLoflNwEEhOTx4+fEO8h5RUO7A2GtHMAOgdpSJDdAelQJVZT&#10;QYY7EePMRs4ZVYkVKVzIcedcMMSN+7ij0dKPSiS2CmaTDinCDoMXLLcOp/qHUQnBuXblMjq4fw8N&#10;HTwgmvCE4ERUpa/Z+Zhex7iTLXJoh2L37HABS5UqVqlGS5evcC3zZB4usDoFS+SGDBsh8iXHBOx4&#10;LweAyL+4ZfsOn4MNDGTVASEGcqEAM+679+7Tz0hEIC+YO0s4dMwGUzgWL3BH+Vqhb++eYnAmj9Yt&#10;m+ufeOdxTQbL9B1O6z4Vu+0ByIox4z5yOZMRzTFuzEg6dexzV3lOnTTBFWXhBGpOVCyn9bcDexxt&#10;MBffxhRmoQIOSLWdQZf7A23Lm2MtJjrzkwOHXJvGASf6ldMkSpRQLKlt3LCB/k70jbyMwCmGiR+U&#10;1eEDH9OKJQujDXDhPICMnTBpSlg6YBB9i37ftXNH/Z2oATZkQyThlOwJJpJOlUGqbA9n1Ht2AkSk&#10;frJ3l0tezZoxVWzU5Q+jbRBoNCpypSJnqkQ6ws3Aap1mTRrR9s0bRAqurp06RHNsIw1V2w6dPCLC&#10;ZYoRI/7uLdT7M/x0+bKYoJNATiHyEqknvz532kM+ywN1FVuOGtgiaVKnpr69enjUQyAbxIcDkPvz&#10;FiwUKwkA2iD0DPSsLPfPDu6PtoLMCpFie8cW16/foFZt2lOHzt3o6LHjtkzixFTvw5dQrGhh/Yxo&#10;//4DPp3AxtSDRjsuFPaXXb6ZYHBKB2fV7l/qA0yAX/n5Kn377Xd0/sJX4j1MOCRJkkQccvIBqQgx&#10;8YuNU6WtgZVggaQqDmfC31LRUTsyCl/dpTicwKwJlldLECWK5dd2oT43GuSjkJ8XG3Vhwy4JygAb&#10;gYUjUBbIUQUFAeG5a9tmj6U9Vmfng72OMcotlJvghAPoE2bLD60uDQ0GdWMFTLQ895x7IzvGflC/&#10;UhmrwPgLNMoTuuQdZbMQf3nN1A0OYUyEIscoopKOHj3m0oGQCwP79xVLB+1cTg2jD4NieZg5T2Do&#10;qpuX4Xtyg2OndZ+K3faAcak68u+WK1NaGKOMvWDCQ21nZm34n3//oZ8uX9HPNLlqYZ+FQHUm+tXx&#10;E1GRLMCpfhUK8OzZ38ymn0Uhd6v3B/ptjhzZxSDv4Md7RBS4ujTXV5R3OJAxfXqPARkij5zS9cFy&#10;+Yq7LQPVLnNS9sCZJ1dvQGb6iqSDQ0l1TCRN+rzon486T2r9AxOLUl5B3yFizoixjo150vF3uXPl&#10;0s/8R6MaN/s3OqfNwH3BJmnRvKlwbK9ctphyvu12oCOic/v2nfqZds1XXxWRi3ASYQJFggg/NWWY&#10;itEGeOnFlzw2b3YC5JhXAxfat21DtWpWF84ayL5wJakmRzMrG4Oqe4yEC8YJDchSqf9+++03YRNL&#10;kI++Y/u2QlfGtNwjwfaOTSCP1bGlipXUbP4IRu+jzt/Lk9s1NvCX///mzRv09cWL+hmiw5NTfD1v&#10;fKjtr0DtQ7twQgcj2AVR1wB/A1vvU0224zVAjnvULw5pF+K3j2jjSOnwBpjYeFiCHR1xZkPRQeH5&#10;I9gO6dTyN2+Cw4j6PQhVNSIMnTCF1mEl6OyB7LrrDxg0ckYGhHqGPBDQYX0tQXnYgfDETtHDPxxC&#10;hQsV1N8NfHberusES9Tmae42DoehuhTGG96iPpwmQ4b0QkHv37PTFU0zfuwocmKTAyiPC1+5lQOU&#10;ZZJnfUdUOs01Ta5ayXccKIFeN5jlh1ZBJAGWoGMjPFnH+3ZtCzhCBMq+RPFiLpkKg8ZbXjMslzt5&#10;0j2rDmPC34Y0VnWKr3LFxl/q4BFLzNTN8UIJoizOX7ign0UNhqXTxWnd5w077AH1PpG+I5OFdgSH&#10;GSZQJHZGMlrpO0g7gPQDEl/Ry8Fghz0ULBjUfvud27ZBuwpkgGNFZ4ZTv7IDY7kHOrEHsEEZorwH&#10;Deinv+M/yhvEZltBm1ediwh8QACEL6zYL3aBwfHJk6f1s+gT3k7KHjhU8+fPp5/5jqRDdJfqMMIA&#10;HPk5nQL61A7HQUwDNhInSkQJY2gbGusYEW9mG58VLlRA2IgAtqO3aFQ4er44ckw/i9rsH7o2ENAn&#10;4MgYO2qEsIklx0+cNNUt77z9lliaDtDnd+9xOzFVrl79hY6fPKmfOd9OgOrkRFkgghMyPiYgUr1y&#10;1RriGPzhcEds1ce0f1hBJbGyWaZd/cIqiOhU0xup7cy4OuANrdyt6GGjb8csitpp2zsmhIvvAuk4&#10;oY8RQS3HOTgKFsivf8MeAtH7SFuhps7wlf8fkcCICJao+Zlj0/4KpU/FCR0M+yGjItORolCmnoF9&#10;oaYhyZ79TVcqNuTNPnrMrVdSpUxpadLcybG8Xdgy8oFnXxWAUHRQeL6AsD502J06AgLNysyznSRL&#10;9rJrxgQcO37cbz4bfI7vScyE6usZ3TOxmDHBEnFvM1eBos7IgH379ofNTK/R6SmcGX5ytKEdGHPe&#10;PWxgGXC6tGn0Mzzz3aA21rHrOoEC5QMlJEFeYhjE/sD3VCMpUIdEMLxfuRKtXr5EzL6if/uLpokp&#10;mOlU831lyZzZ0hLUYIHT05+hi9UaqvxVIy28Ydd1pWEKsCQQS5p8AbmIXfgDAXpilVbHyNGOjfBk&#10;HeOAgRwoxuW/3vKaQe4jd7/kTW2gKAemkmB0ys2bt4SRIfE2EA4HYGipximiDtT8907qvlABI9tK&#10;ZCdWe6iGZ0wjGdUULeg7vpZvAjgr1UG+GvUSDE7ZQ4ES5cg5KsoAQKa8lSOHeB0osaUzIx3Y83IA&#10;BLDJm0q4tBWrwC5VdRMiPf3pO6T/sGNS+KJmB+3as0c/i8pn+fJLL+pnntgte/Dc6iZUsMnNIulQ&#10;Fus3bPSQJ7lzvxuUPvUGnO1wukuu/HxFDJJ9cfPWTY8VGmYkTuRpb/lbKm6MFkR0b/z4MXPGwimj&#10;prfJqOlBo20AjBtBeotGxWbAGzZt0s+w/D6LcL4EA6LKM6Rz7yWBujZuwgaSJk1KuXK9q58RHfr0&#10;02h9Gu1m85atwvEI0KfgkLSznYQKTCacOHlKHNd+u2ZaJqHAqX5hBaSSWbd+g37mfzJNXSHtDbSv&#10;o4qcRxvxFkVtp+0dE8LRd4G6mD1jqoiYRgS1Os5xahztT+8DY+oMb/n/MQGxdNkK1ypK6KBc7+QU&#10;r8OFUNiHTuhgrKJNlcqtD7AhLlb6gLeyZ6dXkrnrELYGbA4AhzdSqkiQ09vbpGAoxvJ2Yot3J2HC&#10;BCIxvASKbtyEiV4jQ/DQyP+5cdNm/Z2oQbAa1aWCSkbHsBsIQwhFCZxSSHzvbUYO9zF33gIP55WZ&#10;UM2R401XnhqwYNFioTDtwDjLg3Jct36juLfYxuj0RAdYvWat13tDREr/gYNp6vQZ+juRBZxQVsod&#10;yhkC3xt2XcdJoISkMAYzZs7WDG7vm+0hAmvGzDn6WcwcEoEAAwCzzDEB8klNY+ANLHscOORD19Ie&#10;PCNmzFWjyG7GT5gkdpzG7sVmwDhdsXK1x/2rs7TesOu6qjMTYKmat8k2/NbEyVOpT/+B+jvWQCSV&#10;TG1hB7iWuhmNWV4zDJBHjRnnUdfY0AmbjKgEo1NgwKgRKcaBcLx4T3k4t3Ev3pYAOwnaO3LpyTaA&#10;SQXkPVRxUvdJUGZ22wPqMmnUMdq6rwEl6nPR4qUe8hgDs4R+cob7inDInCmThwG5ZOlyrxEvKANs&#10;iKU6tIwTC2b4cs45ZQ8FAmQvokzGa/ajBINdlK2KHTozXPpVqEB5odys8OW5c6ZONkk4tJVAMAaB&#10;bNu+w2u0+X1tMLt338fUpEUrn2VgxemMCb3+g4Z4XCdvnjwetpTTsse4CZUxkg7Pu3HTFlq4eIn+&#10;TlTOTXVMZwfPJXlOG+O5I+/27P3Y1AkCIAdOnjpNLVu385sDHXaI6oCZu2ChV4e2mdzEc2IMGywY&#10;544cM1bsVyOBs8cs4s24EaRZNCqcHaO066ltBvaJ0eaBbEPd+QM5WE+dOaOfecfodDHaQaiTnbv3&#10;0PRZs/V3iHLnejeabPbGPT8bmPpKE6fWL/oIbArcj12s37iJsrz5lmuDvWA2FA8WJ/oF2rm/tgE5&#10;MnX6TNqg9X3J22+9Ra8pkyZYsQB7W4I9iXytBsf9HTh4iFatXqO/49u3Y6ftHRNC6bu4d+++pYkT&#10;jGMxwRRT7NT7EnUjSGDMsY+2NX/hItq8dZv+jqb3NB0EXSRx0v4KN5+KEzrYmFZO8laO7B6THZDn&#10;b2SNktHoQ3IvMfhK0iuTnEZCMZa3E1uc2fDslyxRzCOyGg7WarXq0mJtQIYoCKQbQOVhJrpz1w+o&#10;TbuOHrltK1WMvlEdBqz4O0Q/7j9wQH/XPiAMK1es4JH8ftKUaVSvYRMhtC9fviJ+H//jHDueIim+&#10;BH+HvzcKVTwHnkcCgwUblg0fOVo4BHBNCEtE4wWahgEGR4VyZV2DADgW+mlCtXmrtmJmBtfFNSEY&#10;vvraHX0QKtRldGDu/IUe94YDs0ODhw6j4qXLivYRqWBA9F6BwtSlWw9auWqNqE9Z/rIO1m/YRI2b&#10;tvAYxGVIn94jCs+u6zjJ66+/TiU1Q1cCwx07LI8YNUZEact7hWLAjsj4TDW2ChcsQDmymwvfcAPR&#10;Ud179qEWrduKfo/yl88HWbZtx07q+kFPqly1pitCBaBf2j0ANIL+Pm3GLCpcrCSN+2iiq+zRXtDH&#10;2nXsQmvWrde/HeVwxEytP+y6rtGZic09GjRuJowdyH9cE9eG87x4qbLit1QHeWyhbkaD+8FEK+4X&#10;9wq5XaFKNQ+nrLe6DkSnoEwaN2sp5LcsAxjqVatU8hgIQ7++mc3ddzDYbdexs4duleV69epV/VuB&#10;M2f+ApoybTod+vSwq67wP+p/4OCh0dr7+5UqRhukOKn7nLQHsKJCrU9sIAt9j4gHY//HezXr1Bf1&#10;KoHOQ5vwN5GFZ8fkhSxf1SkPpwCcAxLoyRq165naUNCpqi2CpZ/GiQUztm7bLqKecS0Y/KpDwCl7&#10;yMjY8RNozrwFHnoO19y5a4+wDZu2aO2yDdEfalavHs2RY4fODFW/Chdu3rypyZsWQjdD/qIdqc+J&#10;toW+j776QY/e+l9FDYaME5ehait2YQwCQV03ad5S2CqyDGTfhryCXPY3qB/30SSqU7+R+BvYPbIc&#10;8cxwUMLGLVOhkmv5L8iT+10qVbKEfhaF07LHLJIOE0ZSlmDjq05av1P7XL26tWyfaEAUXLEi7s3D&#10;oPNaa+NAVTeg7KAXIQPQTq1MhML5pl4XOqduw8aibmX5eZObcJIisthbdBrYt3+/uEfYfWp/QTli&#10;Aqd85apivCtBvlIc3oCcV6NRt2qyDNfFveKeK2jXkxvuAbM2A6YLe62UcCCgj6ltUN4fZFmDJs08&#10;9Db6srfIzrRp03rkWEWZ/fzzVfE/NqNTx+3owy2bN7UcWLB6zXrXPZpNRsPRgvaNQBh8R50sgp2h&#10;rgRBfRjHHihDOHojDSf6BXR88dLlhJxX7Tlpe6HdVny/uoccQX3Wr1vbw/aEM7WQNnaTnD9/Qcgf&#10;2O1y9RSuK/uXUX8DM9+Oil22d0xxyndhjPrGijvIX1l2ViZFY4Kdel+C+lQ3gkQZYZNKqe/RRtA/&#10;5bjGrG05aX+Fm0/FCR2c/JVXPPYKAXBQI62IETi4cU2VZC8no5deNF8hBiJtLO/5dDEAO/did+E2&#10;7d3KDoKvT78B4rUvkKsHA3ijQQGh1r1XH/3MDZZC+BKOgQCh2PODbtSrb39XRSAMXw3FNwMNA39n&#10;JlTxHHieU5pilQ4gRGNNnzlbHBIYUrNnTAt4aTLywnbq0M7jntEhcKhgeYq6hCIUpNOMoWpVq3gY&#10;jGb3JkE5YiCuRkpEEpjlQh2rjj5foM5r16oRbemIXddxChi/XTp3oB9/+sk1OEM/hwMUhy9gqKC9&#10;JkyYUH8n/MGsLgYU6qDCF+++k1OUj1PLvyRYLoQ0D2gv6GNqPzOjbu1aXqMiVOy6LuRyHa1dqrIJ&#10;Cg96wRvyt2NTEaI/wWiXg77Va9eJwwx/dR0TndK6ZXNTp2Te93KLzUrkzt9YzmWmW7HT94s+DBRf&#10;QF/jsEKlCuU1Y6t2NJ3tpO5z0h7AxjdtW7f0sF/QbnH4A/UG+eYtX7uagg3MnD1XHAA6GvYPgFOg&#10;WZNGYgAroye81bMKBgp9evUwzR2L3Hooa+mYwyRk9Vp1xevyZcvQ0MEDPdqxE/aQESvXk8BZUqJ4&#10;Uf3MEzt0JpZxwvGEgQVwol+FE4gAQpvGwNMqNapV1QY1nrv/g1C0FbuAM6FalcrCDpUyHu0Hq5Fw&#10;mIGl8Xf+uePqi0YePLgvnAA4rAA7qG+vnmLAqeKk7JGgrDEwxSAaqE4LI+hzcBg5QXGtLyNaT9qQ&#10;ZrpBBWUT76l4PnOyo26bN2siIu3ldf3VLUA0Zod2bbSxqzsi0wzUCVYY4fAH6rhX924+HbwyGlU6&#10;UdB+ChUrKV4b8dZmJCiXxUuWicMKyDVdpVIF/Sw60rEK5xTw9tzQOQO08b6vPozyhUMMTmqA4JaK&#10;VaqL11LvGZ1liP7DASBzYWsBOG5q1awhJtWBt3aDfVTeyOp2wMSEJM8moWefCc3+N070C8i5jyZO&#10;1s98400mo2/VqV1TOK7VvmVljABgJ5r5dlTstL1jglO+C2PUN/pD527d9TPPdu4Udup9gPosUrig&#10;WCEEJzSeqX6jpvqnnvjS907aX3bYh3Zitw5+/oXnhUNa3ehbrIIwSemDVWnGtorJQV/7iEXaWN7W&#10;JLKIKpo7a4bH7sm+QCfv8UFX4QRXZ2x8gY5RoXxZoXTtAJ2ysqbcp02ZSKmUZYi+wPfwffydNyGN&#10;5+nftxc1qFdH3LOdyHseOWyox+6z4QCUHwbkmIXzB9rJiqWLqHdPt2B/mMmiKYaJ48cGvEmdEbuu&#10;EygQbh+NHS3yUltt03DAzZs9w+sMb6SDckB5oFzsmmDzBfrKjKmTPDb0MQP31a5NK6pZvapPQ1Ji&#10;13XxHiIxunTq4LeNQI7OmjGVxowcHrLcqd6A3FKX2HoDxrm/upbyORCdAjkOed6mVQtxL0YwEdS3&#10;d0+fEV+BkkB71rRpApvshM7u3LE9DR7Yz6vOdlL3GcH17bIHsIv6/NkzLdsvQNabL1sAAxUYklbA&#10;PcycOtnyPaB9TZ00wSOiWwV5tPPn9R+xLQmm7fqzh+AQ8CdXjKBch384WDj5zPpDoHjTmXAsDRqA&#10;HfTNy+9RBn0dk2udOrQ1rQMn2oqTwAb5cPBAMWj1hZRxq1csodzv2tMuMEGJfu3NDnJK9kigr9RI&#10;OjPw3BiLtWrRzJY+ZwbuA7oDTlVfQK7DibZx7WoqXSp6VLIRXHfs6BGWvgui5OZHQp8by+7xx+OK&#10;/NQoj0AIxNZVo1G9AZnkq80ECn4TG6H7cwohb7avPhJVdhOobOlSPtsdohzV1ZxmYHWfFd2I34HN&#10;CdvTLpsCzvSL5894PdauWuZ1EsFunOoXVkB058SPxnqVI7i3SRPGid+1Wvb4Huw/2IH+fDt22t4x&#10;AffhlO8C9hkmgCIBf3pfYsz/bwZ01ITxY7y2rXCxv0LhU0G7tVMHI62Y8X4x1jAbC2FfCDXKGmTO&#10;nMmnjkN9RdJY3lZnNh4es6KL5s+hlcsWU8MG9cQgRi0IzBpgWRce+vCBfdSkUQOystQQ14BAmDlt&#10;MlUsX05/1x6wMVzB/Plo8/o1whh5v0olEWmugnO8j8/xPXzf34ZyWK4AYbdhzUpRFsZrxgT8dvly&#10;ZWjLhrUiKgvCNVDjyymgvPDcSxfNF2UGgSZBGdSrU1vMtKGd2DWLHhtUrFBO7DLcsX1bkSvZ2NZR&#10;HxA2qHv0B2xMaPa8dl0nFCC/47Chg2jH1o2akGsvZhtVJY3XeA+f7dm5lSZPHO+xGUEkgFn/IYP6&#10;i76OtoqyV/uW+owoB5SHmvfSKTDAQKQlBiWQKehD6F/qTCxeY0Ydn8PwtyJb7b4ulDDkupR7xuvA&#10;KIUcl3L0MQc25gwGpNKBMavWN/ohDB0887bNG2jk8KGW6tqqTpFlsXfnNiHPfekUDDqmT5lIs6ZP&#10;ETpUlavB8NJLL4oNZo58dlDcA+oMee2N10Wd4ffw7Pt2bReGlr+89E7qPuCUPYC6RvuHXkX/xm8Y&#10;yyPQekPE9GjN3ilZorglHY17gG7EfUD+GPUBfh/taf6cmbR14zohi8wGCgD9tLP2HJgksdperLZd&#10;vG/FHkqfPh1tWreaDu7fIwYMtWpWF4a1cXAnyxU6Y8eWjWKS0JtBb6fORPueNX2qbf0qXMFGcChb&#10;9GPUARwnZn0d5Tl86GDR1xH166uv291WnAZ28rpVy4XNnCP7m642g7YI/Qfni5Rx/jYFRNtDG0RU&#10;MJbxqu0Z7Q857PHZRq3to23528DPCdkjgXzAd8uWLulRP/K5Ud8H9u0SkWlOp36BE2ShJt/QDjE5&#10;K2Ui/kf9SLuqf59eAdlVWJI9fswoUd4od+MeAkbbA89tJjcRmde+bWs6ceSwa6Np9Alju1btQNQZ&#10;HH5WbV3YXI0b1o/WbvAbkFn43XmzZ/psM5Dp6FNoq2grZveH68N2wf2hDaIM/IEJ0Ab16nqUH9oh&#10;ZCOu4U/nSGBH9+jelRppz+lNpgaiG9Eu8SxO2RSxjZ39At/fu2ubsMHQdo31jrKTfWHn1k0iGt+X&#10;HMGE9IC+vemTvbvE/aEtGMsfdYzfggzF9yBjraZssNP2jglO+S7Ql8aNHimeJ9Q4ofcB+mPtmjWi&#10;tS8pK/Cbu3dsFZN8vtoW/tZu+yscfSp262DYxhkyuHNe4/kg782ATjPm2M6g2eX+iKSx/GMP1KSJ&#10;DxHI59KkeSvXUj2zJbUMwzAMwzAMwzAMwzAMwzBMZBB7bnSGYRiGYRiGYRiGYcIaBIhVrlrDdfjb&#10;M4dhGIZhnCSindnYnbRjp65CoQ4bMYr+/fdf/ROi3367JhLTMwzDMAzDMAzDMAzjnZOnTlO1mnXF&#10;2HrOvAWkLuDGqucTJ0+5DqfT0jAMwzCML+L219BfhzXYjfXGzZt0+/ZtunPnDl385hINHzGKNm/b&#10;Tlev/iKUL0iZIgVdv3GDZs+dJ3aJlhQtUpjy+0lWzzAMwzAMwzAMwzAPM//99x/d1MbWGFf//fdt&#10;+vyLIzR85Cg6dvyEGFufOHlSbDaGPTa+uXSJRo+dQFeuXNH/mqhenVr02qu+N7NkGIZhGKeImJzZ&#10;l779lho3bUHfff+D/o51kGAdCeaNCdAZhmEYhmEYhmEY5lHi8GefU626DfSzwMBGkB+NHW3Lpm0M&#10;wzAMEwwRk2bk3r37dPfePf3MDXbwxA6t6o7QKvi8S6eOju9UyjAMwzAMwzAMwzCRymuvvUrvV6kk&#10;xtBmwIHdtnVLdmQzDMMwsUrEOLP/+ecfsQxKJUuWzDRj6iQa2K8PrV21nBo2qOdSrHBulyldglYt&#10;X0I1q1eluHHjivcZhmEYhmEYhmEY5lHle8NqZziv8+V9j8aNGkHDhgwSY2iMpWXAWIrkyalFs6a0&#10;ctliypM7l3iPYRiGYWKLiEkzwjAMwzAMwzz8TJsxi7Zt36GfIUAhMfXv04tSpUqpv8MwDMMwDMMw&#10;zKNKxERmMwzDMAzDMA8/N27coBMnT7mOi998Q//dvat/yjAMwzAMwzDMoww7sxmGYRiGYRiGYRiG&#10;YRiGYZiwh9OMMAzDMAzDMGHHipWrqXuvPiKXa5o0qSneU0/pn0RRongxat60sX7GMAzDMAzDMMyj&#10;AEdmMwzDMAzDMGHL3bt36fz5Cx6pR3D89ddf+jcYhmEYhmEYhnlUYGc2wzAMwzAME3GkSJ5cf8Uw&#10;DMMwDMMwzKMCpxkJAT9dvkyTJk+jrdu30507/1DxooWpU8f2lDJFCv0bDMMwDMMwDMMwoeG///6j&#10;P//8Uz+L4rE4cShhggQUN25c/R0mnPjj+nWaO28BLVuxkv744zrlzvUuderQjrJmyUyPPfaY/i2G&#10;YRiGefhhZ7bDfPXV19SybXu6dOlb/Z0oXnvtVZoyYTylS5dWf8d5sBx32YpVdPPmTXrqqSepcqWK&#10;9OILL+ifMgzDMEz4AwfMug0b6ccffxLn5cuVodSvvSZeRwojRo2haTNmidevvJKMZs+YRmnTpBbn&#10;dvL1xW+oUdPm9NNPl/V3vIPc0926dNLPwgv1Od7M9gbNnDaZnn32Wf3T8OL27TvUs3dfWr9xk+te&#10;48WLH+09J+5f5hi3wuIFc+ndd3LqZ4ETqjbMROFE3R7+7HOqVbeBfhYF12X48suvv1KHTl1Fvakk&#10;TpyIJo4fS3ly59LfYRiGYZiHH04z4iAYcC9YvEQ4st/KkYO2bFgrDrzGezPnzKV///1X/7bz4Lc2&#10;bd5CEyZNoSXLVtCtW57RGAzDMAwT7ty9e48OHDgkdBmOX3/9Tf+EYRiGYR5O1q7bIBzZCIhasnAe&#10;7d217f/snQWcVdUTx0ewUEFFVAwUBQFpkJaQ7u7u7u4OaUSRLgHp7u5UQjoUFVAEFZBQ0L+y//ub&#10;d8/b8+7e9/bV7r5d5svnfnhx9757T8yZM2fODJUtXZJu375Dk6ZMpT9u3zbPFARBEIS4jxizoxBs&#10;3Tt9+gy/btm8CaVK9R4feA2+++6iJC8SBEEQBEEQBCFaeeqppyhTxgx8qPjzDx8+5B2ct27dsj1g&#10;MMU5QvSCHR9nz57j17Vr1qAc2bNxnTVt0pheeikxXbp8hX7//QZ/LwiCIAiPAhJmJAqB0tekeSv6&#10;5vgJ3lJa8KMC/Pn+AwepboPGlCF9epoxdRIrIdGBfj+PP/44pUjxLj1tKLKeaNKoIZUqWdx8JwiC&#10;IAgxix7GAaR491167rln+bU7ihcrymE0QoXoCtHw33//0d179yhMMz49fBjGYVrGfjKeyxL6QI3q&#10;Valtq5aUJMlL5llRy99//02jxn5CR48eMz/xzAPj/IsXv6d///03JMKMeLp/lO/lK5fZWxLGQtRr&#10;vHjxnZ9F5f2jPh88uG++c4BdeKjrNes28PuXX05CXTp24PA8Tz75JH/mDxJmJHqJ6rr1NoxJuTKl&#10;adiQQZQgwdPmJ0J0oI97fXr1oIb16/LnCGfZsGlzfj3L6IPRGb5SEARBEGIS8cyOQp577jlKly4t&#10;v540ZTpduPAtH598+jl/ljr1e5Qw4XP8OrrBhPD8+Qt0/MRJj4d4jguCIAihzMXvv7cdv/Tj9iO6&#10;/RpJ3F54/nk2nOJ44YUXaMfOXTRi1BinIXvwgH7Uv0+vgA3ZuF7Hzt0oRep0fFSuVpMX0e2AwffG&#10;7zds68rugL4CvSVU8HT/J0+dYqM1gNH79JmzLp9FJTAwqrrGAWP6pxMmOo2dCE8we8ZUqlK5YkCG&#10;7Kjg+x9+oEpVazjbT9YcuWn3nr0kPjcOYnPdCoGD+n///TT8+ssFC+mrrw/TlZ9+os8nTaZffrlG&#10;7yR/m15+5WX+Xggc7K7u3rOPUx6lTpeJ+xsWiAVBEITQQIzZUcgTTzxBdWvVZAXzyNGjVLJsBT7w&#10;Gp81adgg5BXO6PLSEgRBiE3AwHL9119pw8bNNGTYcKpWsy7lylvAxRBTs059mj1nnseYzjD2wein&#10;/s6bI3+hopwQLzJwjzhv/Gef82+kzZjVeQ3cX7WadWjkmHF07JvjAU3Q8DtLl63gyZ66vjVBVUzz&#10;8ssyyQdXrvxEM2bNdhqGS5UoTmXLlKZ48aJXHYSH6eUrV8x3sY/Ycv87d+2hNevWm++ImjdpTGlS&#10;pzbfhQ5IbNen30BeDAAqoV3+fHnpscce488EV2JL3QrBo0L5spzYE3mXoF98VLg4L2agv7Rs3owX&#10;LoXgAIe0/n17UcXy5fg9xszPJ02hFStXywKbIAhCiCBhRqKBn69epc8nTqGNmzcbE6C/qViRQtSp&#10;Y3t6K1ky8wxBEAQhNgEjcaOmzennn6+an7gHHnTYFly9amX2lNX54ccfqXHTFhzv0lu8CVMAQ9vH&#10;w0fR5q3bzE/cE2iIgFOnz1CzFq3ZuK+YP3c2T7qF0MIaSgAGw5IlipnvAkPfBg9CIRzIo4y1PtC/&#10;p0+d5IyNHCpgIQ1GIiy6Kdq3bU2tWzaPIC8FB7GlboXgc+uPP2j2F3Np0ZKldOvWH5Q7V07q1KEd&#10;ZUifThZ+ooDLhm7WvFUbuvDtd/we+tL0yRM5B5YgCIIQs4hndjTwxuuv07AhA+noVwfozImj9MnY&#10;0WLIFgRBeERAqIGBg4faevT8999D+tdHr+j48R+nxzx40n59+AjVqd/IK0N2oMCjctjwkS6GbCE0&#10;Qdv77uJF8x1xvo633hJdJK7y119/0Q8/XjLfOcJQJA7BhYWz587TwkVLzHdEeXLn5AR3Ysh2T2yp&#10;WyH4vPjCC9SxfVs6uHcXnT99nEPLZMyQXgzZUQTGyLatW3FILgAHBiwkSLgRQRCEmEeM2YIgCILg&#10;J5jgZM2SmVq1aEYTJ4ynObOm0/hxo6lWjWq89VeBLapjP/mU4+d6onePbnwNT0ff3t0p4XP2+RaQ&#10;DKpnn34uHuO4D9zPiGFDnNfAvXZo14aKFy1Czz7zjHmmb2AyN2Xq9JALKSLYg51hv/76m/mO6Lln&#10;n6VnnklgvhPiGvDgvHnrpvkO9f2c0yATKkCGIBmpWgzD/dWsXj3aEqPHVmJD3QpCXCFf3jxU6KMC&#10;5jvi8HLffufw1BYEQRBijqCEGUE8UEfimxMce/PmrVvOrPO+oLakIkERvL327T9A+/cfpBMnT3GC&#10;JwBlLUWKdylP7lxUplRJXo12F+vRn0zrmJTXqtvAfEc0fOhgqlqlkvkunL/u3+cs9rg3bLG+evUX&#10;Z6Z6b1HX/t///kcnjevs2befDh76is5fuOC8DjKTp0ublkoWL0aFC33k9XZdTBBwb+s2bKSvjGfC&#10;lnh4BwIYNlKmSEEf5snN102ZMoXX8TLv3r1L+w8eoi1bttGZc+dc6hnbG9OmfZ+NI4UKFqCECRPy&#10;595i3f5s3aZu3VbZvGlj6talE79GG8Szbtq8xVl+aCtoH8jqXqFcWdv7+eP2ba7zvUbZHzHqU3+e&#10;FO++S1myZOLM7dmzfeBzfHPr/aq6LF2qBBUtXCjS8kFClyPHjtGZM2e5Ln3tV3qbD+ZzPnz4kO9n&#10;7foNEdoWwing91K99x7lypmDcufOSa+/9pqtx0gwnw9Ywz7o7cMd3myL91YmAP1c/f7QHw8fOUrL&#10;V66iY8eOO+UZ2kSB/PnYCy19urRe9UOU/3ffXaQNmzazjISnpS9yx5tyUXxz/ATVa9jEmQh26OAB&#10;VKNaVX6to5d99apVaGD/PpwzQAdDzfCRo2n6zNn8HuXiz7ZoT7LNGzzVny8gfBTGuwL58rrtyzA4&#10;DBw0xJmgC2A7MAzfqk/obea115LSLKPNvPdeSn7vK9b2DBnYsV0balC/Lj399NP8mR2oGxy+xE3G&#10;+cuWr6Te/QbY9tlghRnBmLN9xy7atGUrywokvAJKF8iZPTsVKVzQLxmtsMoOJRMrVShP2T7IGqmH&#10;KMoCixRTp083ZOwB7o/wlKxVozovIqDsYaybv2ARrVq9lp8B43CJYsWoRfMmtju1cE3oQSdPnnbq&#10;VjBEK9kB1FiezXj2sqVLUepU73msQ2/kncIf/SnY8lSBuPJNmrdieQQwVg0bMogTonmLP+OD9Xc9&#10;ldc///zDOyLw7CdPnXYZy1BPbyV7izJkSEd5cuXiNgXZrwO5DpkCXfobo65PGPX+q9FmVHsH+BuH&#10;7pbL0CNKsuz05I3p7TP70i50ItPZvAHP16RZS75XAK/sz8aPizT2L8IoTZk6g7bt2MH6H8oGYw9k&#10;HTxXITdwf8tWrKJz58+zblLwowLUsnlTQw9737bc4O185uw57m9Hjn5DPxn3po8vSuakTZOG9TiE&#10;d/AkV/1pc8CbPuLvtUEwZao/csLabtzJAMhA9EH0iaPHvmEZ+NNPP7v0CW/mHdAZoCchxjiSJp4+&#10;c8aZxwJ9M3WqVKyTlyxRnMdgT6Cf79m7j+bNX8jtRNe92rVpxeFxFP70K9zXrt17WL+DDNGfFeMS&#10;5mvly5Ux5EhOt3pHMPX92DK2+TOuAF9kGOLTd+jU1XxH1Llje9blBEEQhJjD+5mrB2Z9MYfjSU2c&#10;PJUOHDzkd9b5Nw1F6CljYLz4/Q9UtUZt6tq9F61YtdplgMN1cf1Zs+dwQqtuPXqzwSC6gfG5fqOm&#10;NGbceDag+pOpHoofGDf+M6pasw5nSYaipV8His3OXbupe68+nDxy2/YdrAh44pQxkapdryFVqV6L&#10;ywmKiG7swfWh4OD3cM3WbTvwJMoTv/9+g0aN+YRyfliAWrVpz/VirWcoMSiLTl27U9GSZWjp8hWs&#10;REYVMIbiN/sPGkJ5PypMg4d+7FJ+uDcowAMGDeVEZzCA6UBJRqxaPA8UMevzoN0hqRmMeY2btXBR&#10;Kv1B1SXaNconsrqc++V8at+xC08U/OlXiV9MzJO6YD4nvqvfqAn3Pbu2hdf4DO0DbXa00WbgDWhH&#10;sJ4vVMEk8zdDYd9pTExQ31C0Uc66PEObwGeQd2PGfWqU1QPzG3vQT9Ff0W/Rf9GPfZU77yRPbr6K&#10;nNeSvkpva2EIzp//NtI+DVl482a4x5gChoJLly+b7/zbFh2ZbPOGYIVVQPgoLKh6WpRC+2zRvCm9&#10;+sor5ieO8kFZ2IHJmqfwIZFx9uxZ2rZjp/mOqFePbtS8WROPBhcAw44vhmyAsoenOfosjCCY2GVI&#10;n978NnDQF6BTYMzBmIKxRZdN+F3IjDnzvmTZVaJMedq9Z2+k46M3KJmIPtugcVOPMhG/B3mHMWbd&#10;+k3O/ogEXUM/HkG9+vanBYsWU/lKVWnCxMnOa+E8bFVuZMhmeNNbwViWJ19BF91Klx1AjeXwji9T&#10;vhLfL/qIEL1At0D9oh2i3VjHMtQT+j3G3zbtO7LObAULQ0jmhjFx1hdzjXo9GqHdYbxAOxg9djwV&#10;LFKCx/TIdLdQ59SpM05DNsiVMyc9nyh8R4sd+w8c5P62cPESLhOA/9G/MD7C6FS+cjUaOnwkG7IB&#10;xomNmzYbddSYy9AK9KS6DRpT9Vp1adjwUSxvrOOLkjno71jk+KhI8SjXc4NJTMpUf4AMzJ47H5e1&#10;koHWPoH3kc07lq9YRaXKVmTDO3Rw1WYA+iZ+B22lcPFSNH/hYrf1id+CjtysZRsuFyXrFb7qIjqq&#10;bgoULsa6M+7T+qyQ/3hW9Ht3zxpMfV/GNlewGKEv1MCAfufOXfOdIAiCEBMExZgdLOLFi0+PGf98&#10;AQPtGEOxx2p5bMPXeIBQwLr26OX0ErIDxttW7Tqwh5C3IK4qDKxYKbcCb6HVa9ZRmQqVaPLUaV4r&#10;a7jX3n0HGH8zPcoUfXj11qhVj+Z9ucBFWbMDiTu69+zNiTz8Yf+BQ9S3/yD2eAgGqi7tJlXBIn78&#10;eEaf8q0/eXpOtI/uPfvwOaGAP88X3SCWcHNj4nPpUrgR1w60X/QvJPVxN3HENdq27xQtcZAViRI9&#10;z94xiu9/+IH+/NPeEKtAX/vR5nnheY9JkALe+88++6z5LnL8kW2hAAzZurcX+r4+XumG7QRPP01P&#10;PeWfdzHazbYdu5xe9DAslyhe1KPnpr9AFuhxsuHtWKVyRe6TwQAL1D2MCT0Wi70dc9A/mrZozUbB&#10;YBpfIO8g9+zGR4CJ+ZBhw93eJ7zV+vQb6GJA0UGfmD5rdlB0GPSNeo2asLFPiB5grIEhTSUHi04w&#10;FsCpws5gFBtAP/3m+HHzncMzGF7rnmQWjF79Bg52259gYIL3pLsxF0aySVOmBkWXwz1ANnz2+aSQ&#10;N2iHkkyNKlAfmHfY5abwBpQLclts2rzV/CQceLMP+3hklOi/8OAeNWacT3UT6LOCyOY1Mra5kuSl&#10;JJT2/ffNd4j1f87jYoAgCIIQ9QRl5vncc89RrZrVOR7nvC9m0p4dW+nwwb3OY+WyRRxDFFv8oKzq&#10;1Kldk5NY4LyB/fvS008/xZ8nfTUpe5TNmj7Feb2v9u/hLUDFihTmcxTYwhXdK7aPPx6fKpYvRwP6&#10;9eb4oxvXrnJ5ZtzzlIkTqHzZ0i7PDMPGovlz+RzEWQXwiCtapBCXH8pKXWPHlo3Up1cPl+2oUMTh&#10;jWKnHEAhgbem2nYI3n77LY7Bqt/fssULeEsitnEpMAH49LOJEa6LkAAdu3RzUVZwPw0b1KMvZk6j&#10;A3t38jXxP7bPoW7U88JA9+X8hZzcJyrAc167fp1fY7sc2phqK3heeArqZYfJJjx2dMXvmWeeoXp1&#10;anP8WJS3XkbYQqfXHbYW4vAWtGW0ab180AcUqEtMguwUQdwjwu00rF+Xn8uuX+EZkVgU3gI6qAOc&#10;O2PaZKOOHVt1g/GcK1et4XaiSJ06FQ0e2N+lzaKPLl00n9sytkK628IY7OcLVbBlGf0AfQ19DuWN&#10;Z7NrD2DpipV05UpE5Rj9ctqMWbzdVoG23bZ1S+c1VZl17dQhwlbZD7Jmoa2b1vE5ZUqXMj+NHGzj&#10;10NeXLlyhW7cvGG+C+fGjRt0/brDsInnhUeNFXyvG7nfT5PGfBU5gcg2ULZ0Sdq/ezufo+RudIHd&#10;Rm+au3DswK4XBcZSxDH2h7t379Gp0+HjYM4c2eiVl1823wUPGG30ONnoj40b1qcnLGO7v6CtY4Fa&#10;D82CEAH169bm8R8yBvUIOTZu9EiW/Qq0vWEjRvq8SPhO8rdp9YqlzutCrqF9KfCsWDS1GqywEPHF&#10;3C9ZlgO0u0GGzEf/3rR+jUv/xvUgf/Ed7ltvowgrYU2gicXufHk/5ERfkBW6nMWB62AMhp6k93fc&#10;C3Yp+btwK7gHMlcf0xAibu78BS6LdGiPqF9dLqGu0HahL0LXs9sFgbBMCJXQq0dX1nv1v8eBMQ86&#10;Zd3atVzaDntJDh8ZFONsdAOZde78BfMdFjhTUnKt31lB/1u4eKmzvKG3YAxE2ezctol1GQXqSvVF&#10;lCd2AimOnzhFP2rJExVJkyZ16iSoL/ytXgfog9DJdZkDJk2ZZmsADRViQqb6QpIkL5mvIpImdWpq&#10;0qgBy06rDFR9Qp9n4X4nT5vuokc9Fu8xDgmDuoN+qp4Xf4/n1WU9/n7BokUR+hN0ue07d5nvHPL8&#10;k7GjnG0EZYdwhv6ww7guwpYo8Cx4Jsh9dX3cK9qlXd1YHZyCoe/L2BYR6MMZM2Yw30HvvSnjrCAI&#10;QkwTFo08fPgw7MjRY2GFi5cKezdVWj6yZM8VdvTYN+YZDgyFlc91hzGAh40cPc55DRyfT5pifhvO&#10;iFFjnN/nK1gk7NvvLprfuOfgoa9crrt4yTLzG//As8yY9YXLNWfOnmN+6wDP44nz5y/w/au/L1ay&#10;TNjlK1fMb8PZvmOny++0bNM+7OatW+a3ETl77pxLXeTO+xF/pqOX4fsZsoQZE/qw+/fvm99GBM/7&#10;5YJFzr/BMWHiZI/1qUBZ63+HutD566/7YR06dXU5p2DREmH7Dxzk37Vj3/4D3MbU+VWq1wq7ceMG&#10;f4d7cvd3AN8vWrzU5fd69u4XZkwMzDN8x67trt+wyfzWP/7443ZY81ZtnNfLnjtv2KnTZ8xvg/Oc&#10;f/71V1i7Dp2c35etUDns6tVfzG/dg9/1pu49EdnzKdC/9X6CthsZ1jZVqWqNsJs3b5rfOvBFJljP&#10;TZU2Y9igIcPCbv3xh3mGK3/++WdY5649XP7G7vp4Xjy3Ogf3eenSZfPbiKBuatap73Jdf9uZVa6g&#10;T+mgftHH9XNQX/fu3TPPcLB85Srn9x8WKBR24cK35jeRE6hsy5Ale9ixb46b30YvaE+oL3Uv9Ro2&#10;CTMmZea3rnLPrv15y++/3wgrX6ma81qq/d+5cyds5ao1YS1bt3PKQrTLcpWqho0YPZbHF2/7KM5b&#10;snQ5/z2ugzJW9Wh9Tqv89padu/Y4r4+jYpXqHtsKZOrcefNd/qZ+o6Zu+5y3XLt+PaxqjTrOa9qN&#10;u0eOHOW2pc6ZNHmqS1ni/EZNW/Az6P0GshUyVv1doO3z7t27Yd169HZeD4fduOuNvFP4oz8FW54q&#10;rG0Lv4Hf8gV/xgfr30BWP3jwwPw2Yp9r0aot97fIiEzniwzId7Rx9bs4Vq9dZ34bjrfP7Eu70IlM&#10;Z4sM9A/0K/X3duOGDsY8Xa737jsg7O+//za/DeM+37FLN+5v1naFOYL6OxyB6F3QayAHoROr69Wp&#10;3zCCzPGnzQFv+ogv145KmeqrnIBM0nVg/MbXh4+Y3/oH6sM6z8L9KyLrb1ZZbyePFyxa7Pwe94wy&#10;jQxv+hXau67f4rc3bt7idkxGex8zbrzzfBxDPh7hfEb8XTDmNbFtbPNnXAG+yjA8q36+ne1BEARB&#10;iD6iNcwItg7CKw7edGplGCutW7e5xg7muKEethliVRfeLfoWdSQFgZdMqIFnyZ8vrzM+NsCWUP1e&#10;Iws3Ao+SvHnymO+Ifrl2nVeEdVB+xiBsviMumyYN63uMKQyPhwZ165jviFfPz3rwosZKfNkypT3G&#10;X8XzFi5YgNK+H+516SlGbCCgXGZMncQeF3aeTgBbVotqnvx4xpu3HDHWI4sTi++RwFCPkYb4lNgS&#10;6C+o64oVyrm0B2zlM5RP853vwAuicMGC5ruI3gLBeM6/HzygnzSvWCSRgWd1ZOB3PfVlb4js+UIZ&#10;JANC3GJ3yazgQQNPGV2W/fBjuJefAn1I7/NIcuUp9jO8WZo3beLigYPt3Lqc9ZZkyZK5tNfzF741&#10;XzmAdx3asA68mCCnFPjdc5psef211+nlV7zzGg6GbEPoDRU7NbqBF6ExwTffEaVPl44SJnzOfEf0&#10;2+/hOzPgYZUtV15KkTqdy5ErbwFq3Kwlx7pETEw7bv3xhyHbwtsI+i921jjjo27Z6vSyMia+vJsJ&#10;HtaIv95vwCCvck/g/uAJhr9Xnlr+Jqu0w5gI0/qNG/n6AL/Rt3dPj78BmVqtamWqUD7cKw4hab7X&#10;4vD6A3ZRVa1c0XznSLiGxKs6B7/62hnW5aWXElM+Y6zX5R2Sk2GMWr5kISetVsAL94UXwmUCruHt&#10;9nI74NHfqWM7+iBrVvMToi1bt7sNjSJEDuTOvv0HXHaDpEuXlj1aFdY+B50kssTOIDKdLzIg33t1&#10;7+oilzds3BwlelZUgnizutx5LelrHvVLxLDWveCRFF33lMc4O3bUCO5v1uRvLydxTbh5794985Xv&#10;QK+BHtewfj3zE+hxR+j48fCdU6FCKMlUcM3QC/bs3Wu+c3jjJ3vzDfOdf6A+rPMs6CBqnhVZf4Os&#10;/6hAPvOdQx4jJ4+OrnO++uorLr8VCFev/kKnTp8x3xGVLFGMChbI71ZvRnuvXauGS34KtLu7ZnsO&#10;hr4PZGyzB7tBUR4K7KwNZP4mCIIgBEa0GrMVWbJkphzZw7dKYWs0DCK+AIUsiTag3L9/31DWQnNA&#10;eSnxiy6KtK/3CuVA34ZnpxwgyR6yQSuQtM0bZcuq0OoTBStIngOjSoPGzThBEYxudsYxa5xdDPZQ&#10;qIMNkgRFlvEeip+efA0TU4RE8BZMTJ9/PtxohgnQf/85JgUPHz6kyVOmUaWqNfiAscmb+GlIqqcb&#10;+3+59kukif8iw2rY9HWi5uk5gTVUAuKVI+REdBHo88UU6PeRTaReNOSDLsswibJOLPSJFBTpd995&#10;x3znHvR/TLoUkA/uknF6AqEq9KSRuBddeUccbWSj10E/0+O4wsiiJ3/EROrZZ54x33kmWLItJhZA&#10;8NxIKKUmhRi3ihQu6DIp9KYtQ4bqiYCRxwDyxxNI4vXxiFFeTSRxj0OHjfBoDMPkEXE9lUG8fds2&#10;vJAYTC5f+cllOzsWItOlDY9R6Q7I+Y/y5zffOcbIC9+Ft7+bN29Su46dnLJ6+MjRXo1JaY3f1ieu&#10;epgclOv33/9gviNK/nbyoBk4/AHjHAwhCvRLq0FGCAdjLhaG7A4sfCFZ3IhRY8yzHfIUW+N1sKCG&#10;RMSKw0eORdhSH1WkMGSovsh78eJFumGTeDeUgezTF2mxjd/TeIkYtQqMA8mTv22+i35wn6VKFnfK&#10;BxiLT58JN0qGClElU+3AmHTnzh3bPoXxAwsuSICKRQkFnGSSWBYa/CHQeZYezgJYx2VdB0XItGDp&#10;v8glostpLMTrCzR2JEqYiENjKX7//TcuY2+JTN+Xsc09WMzUF9z++OMPQ5cIPUc6QRCER4UYMWbD&#10;CKknUbh27RrdvuNbvD8YMV988UXzXcwDRc+qvKkDsdf+DXDlFqvgvgBlKDKFyA7lvaHImSMHx3GE&#10;EQZAyUF8NSQFQYxtO+MYJiS6YqjKIKbwtex0nnryKXrj9dfMd67A+yFH9mzssYdYxjA27dq1x/zW&#10;PfCWfe5ZzTPTC2M/JgkoQ2vbUkegxl1PzwmeSZCAsmfLZr5zGCuRjGXKtBm2Mb99JaqfL5TxVZZB&#10;kda9A6OaZ599xsV4bk0CCUO2Mtbq3jP6jgPUn+7hmDFjel6k8wd/ZVt0g2efOn0mJylWII5lxgzh&#10;HlX+gP6G5LErV68xP/EM5A0MBiq/A+LHduvSiQ3Ruuc+7nPbjp3mO1cgnyDvVZxs5IuA17I77zF/&#10;gYFAbycwpnhb14iRqz+PvniB/pU6VWqW0ziwGIB2HBnPPJPAJYb5b5o3GAz/+i4KyE/I0ZhEXyRF&#10;n7Tb5SE4QDxY7IKwO0qXq8R9Vy0EoW3179OLUrzruogID8TsmmPGkaNHqWad+ryDAgnjohIYU/X6&#10;xkKLylsQW7AunumLplawwKvHQUafjsyZIap53dBzdf0SBkBvFg+jk6iSqXbAwFi1Rm3bPpU770ds&#10;yNbjO2McQf6dyBb8FVE5z3r9Nff6L0DuFuUYg3lSzz792KkHZaLuQelBgeBPzgw893//eV7c1olM&#10;35exzT3WRZOHD/+jMOOfIAiCEDMEbMy2M0Jh66Cn7eyYACPRiuL+gweGAhh8z92oBM+HrWHIZJ41&#10;R27KmDWHrQKHo0jx0tGeoDJYFMiflxN7HNq3m40g8IbxFV8VrdhEmjSpKe+H4SFgNm3ZEqnhHobI&#10;V7wIsQAD0tr1G6hO/Ub0foYs9EGOPLbtC0ezlm3Mv4o6KlUs77J1F0Y1eK/BW79G7Xq0fOWqSJ9d&#10;J9SeT7AHE00YnxV6EkhMKg595QgBAs+d5k0bObevYsfNbbM9IOTIJXMijMmxvnMjLoK2PWHiZE4M&#10;psDEvVmTRhEm7kgaBSOzuwNJnxCKRi0oAkym58yd79ELFHIGYW4O7nUkG0XiuA/z5CZsx0aSzLmz&#10;Z9C0yZ+7XHed0R+tE3KMdTD+Llm2nN/nzJGdunXtxCFygo2eDBPhZKzecp5A2CN9J4IOdA6EJFDG&#10;CJTbtu07PeopwNNC08OHYS7jGu4VC7nBArLVGm5GHZWr1WRdy8pLL73k4kEnntmBgzrt3KE9e2Vb&#10;F2/Ql5s2bujisX3p0mXeQYFxq0nzVpzczdOOBwBDbcfO3WzrGge+s+7WAbq3KGRCMBaWoxO9v0cG&#10;DEYwHCneSpaMnn46gfkucLBQZ1f26tCTXyvw+7gPBUJGhdpcJqpkaqCgz7Rr28pjuDDI5wsXvqVe&#10;ffrH+DwrdapU1KVzB6cjAfoanHoKFi3hvIfPJ03h72I7MrZ5D8IvIgyjIAiCEDMEbMyGsaJx0xYu&#10;SkWlajVcPCjs0Fef//3fv4YiHnu26WB76uix43nQXbp8hXPbdVwFCuWq1WupaYvWToMUsld/+GFu&#10;evJJ/7wr4wow6Ojb3/yJmwilEcqjDsKVNG7Wgtp37MJbRK0e8zEBnhUxckcMG8IeOzpfHz5CXbv3&#10;YoM0DNu79+w1nsu9l0woPp/gHnjMqbjekAFqIoF6PHHiFL+G50zGDBmcu24QWxtbnAG8aJSRNLkh&#10;O6JqghwKwHCFMBafTpjobNfI8dCze1dbA3CqVO+xkdndUaZUSRo8sD+tW7WCDckKxFE/evQb811E&#10;GtSrQ+3atHJrjIVhDgaFxg0bmJ9gAeIMx/DUscbJ7tq5I4eeiQp0byt4vSJeZrDA7oJ8+cKNjv7E&#10;3YRMUwZwa7zk6AQ7He554QUYl3e0RBcwIvfo3ZcNanZGafQFLPh37tjeZccM+gsM2TBoZ8mem1q2&#10;bkcnTp5iBxBfQSgCb3LCxOX6tubtiG5u3ow8jAPKXw/XEApEpUwNBOzwrFC5Gu0/cND8xBXeDWSM&#10;oWUrVqFFS5bG+DwL4yUWpMeMHO7RAB8XkLFNEARBiC1ESZgRxF0+ftJ7g97jTzxOjz8eO4yimMgu&#10;WrKMJk+dFvIGuD+NidfMWV/wllm16p2/UFEOi+ELWJiYPG2683lhUFn45RyqUqmiV9sDYfz3Zuul&#10;nggN3pvebj2MaRBqRCVjQRkh2Q4UcXfAIKJ7WcWPH4/ixQv3+ML25GEfjzSU/PA4h6ECtqdWqVyR&#10;tm/ZyEbt9OnTmd+EA8N2wybNqXa9hrZb+UP5+WILaF9r1q7jLb2p02Vy9m8777FggDjv+q4MlQTy&#10;5MnTTu9ghCTCIkfGjBn4PYzXKpa2Hj87TepU7GUTCMGSbcEGk8BeffpxCANF2dIl6eOhg11iL/sD&#10;vKNq1qhmvnOgx5D1B0zQYTBXCxVYpIDhTKHHyYZM7tW9G2+3jo1AdpUqUcK5bR6LAdbEpVbQz3RZ&#10;jjHJ6p0bE8TG3WyhBnYnXDx/2vY49c0Rmjppgosn4Jp1642x7aj5zhWE4WrVohnt27WNunftzIkg&#10;daAXbN66jSpWqU7tO3VxiRPtDaFoJA0Gei6YUEeMZ5GD/rJp/RrbPvXt2ZO0e8cW3mWkwLgyb/7C&#10;CItEmGctWLTEZUE4psE9YSdh7379XZKW6kCv9+TE4S1YVEaOB3ijK/0G3syPArFtbEMuIeQUEgRB&#10;EGKGgI3ZKsSIlcgyq8dUvKtA+ennn2n+goXmO0dCL3irfn1gD3137pStEnf44N5oNwCgfGvVbUBD&#10;h4/kZEaBYM0gD++EyDzz9ORrmLhFFp8Uhq8T2gJIbPLeRFnA81KxZ88+j8+LZCFIGqKIH/9xekzL&#10;Pr533wGe+CoyZczAIQEwwbZrXzjmz51tnh09YPIOo/bKpYto/54dNGzIwAiGbRi1ER5EN2SC2PB8&#10;ocwff9ymVm3aU4fO3ejosW+iZbKH7cbYZqtAnaLPHj7qMO7AGJolcyZ+jf+VcfTEiZOcfO9nQ24q&#10;3n77bW4//hJM2RZMYAhGOIA16zaYnxDVr1vb6BuDgubJBe9i3SiOLeTeeGx6Ap568Nizwp5xWpzs&#10;PLlzUZKXk7An3b79ByIcOO/2nXDvudPGhByfY5u4t0S112CmTBlckk9HpqfcvfenyzPp8WOfeupJ&#10;ShBNk1jI1q2b1rEugWP1iqUuCcDcod+v4D3YUl+4UEHehaCAnEVMbE9gFwRCCW1ev4Z2bttEXTt1&#10;iGDYXr9hE7Xt0MnjroASxYvR3p3bnPU9Y9pkQ9eMPD40HENiE9adKp7mBdCTotOrGIsZqvxxlCld&#10;yvzGPVZdLhQIFU9s5Jh54/XXqbPRJ/LkDk8cfO7cuQjhsn6+epUWL1lmvguNedbF739wSYCcypjj&#10;zJ4xlc6d+sZ5D/379uIFz0CYNmMW7/pdt35TjHmjy9jmnhs3b7k4XsWLF58eM/4JgiAIMUPAWhe2&#10;n8NLEwP5J2NHmZ8SffPNcbp8xT5ZCLx0f/01XJFP+mrSWOOhAS9l3fuvfds2VKtmdUqcOHFIeGwp&#10;oATpSV8UMIT56mFiPV+P0+iO99OkdsYnBYgd626iAo8HGBV27NxtfkKUOXMml78PZazejZHFY71z&#10;57bRhi6a7xD78U2n4oi/+ea4w5sVoAwGDejHhqRgxqwLFnh23GP1qlXYsL1t03oqVqSw+a1jl8bi&#10;Zcud3iqx7flCERiREd7DDm+2QvsDts+/qyU/w2Tzhx8vsZwHMGCrJJFoz6lTvcevz5w9S99+d5G+&#10;1xbDlNHbX4Ip24IF6qN9p668dRpgooUQHz26dQlqbGnUg55J//79+/Tvv46+ZU1MFCgIEbN7717z&#10;HXHoIIQUq9ewie3Rul1Hl0VPLDbgc28TVQL9/lHHN254H1PXGxADO3euXOY7LKztp3Pn3C+IWJOn&#10;6YZJhErTDUVYzLCLaxwMHo8f3xm/WyW+szOaYJFUTwIYSPJjgShNqlQuMYa9XTyC4Q5l36J5UzZs&#10;L100n7JnC19EwcLP5s1bzXcRefKJJ3gBUa9vXNPK1V9cQwJFlsQu1ED/0RfnPHm2ImFwYqMsFJhf&#10;PHhw33wXfHBvqvxx2Oknf//ztzEWhtdBKCTKsxLVMtVXnk+UyBmKDPx+42YEoy2SKuoL1aEwz8LY&#10;rsYC6Pp9e/fkMF3+JrJ2x8Xvv7d1UIB+E+jCtbfI2OYe2C+w21gBOf2oh9sUBEGISYLqQpDDUNZV&#10;xmEY9Lbv2MWvrWBA+uZEeEZrJAx7NogTfju8DXURGfrEFgoNvEpDyYitA28GbKVdt3q5c9V717ZN&#10;lC5tuCIZVbyXMqVLLOnz5y9wlv+Jk6eyVye8+eGxjUkdkmj27jfAqcChXMuXLeN1xvVQAF4aeiJI&#10;T/FYf7x0mS5o3sowEqpYmw8euC70wMNdTzAUyqAfJE/+No34eCgVKviR+SlxDPG7ppExOp8vWFs+&#10;QxG0FyTjXLJgnrNv4/ioQH7zjOCjez3ByLd5y1bnwl76dOkoYULH5AcTkhzZHbGd8T08eVWsfRiG&#10;3nzjDX4dCDEp26xgogcZprw2Ycju26sHtWnVIugyDMZ6TGoVSCT79NMO2WH1XPR2Agrjhpok4t5j&#10;MrwTjMW6x1VU7OAqVLCAc6EUC0MbNm+xlRNYeDt85Jj5zjEuYfFegUUK/T0Wdzx5eUcHJ0+ddo6j&#10;KEerV7C/oH3ou4ncAWOLHqbGG7yJjxpTwMtWNyLri0fegr/HAt640SMpderw3S2IRR+IToo2q/IV&#10;AISB8iaxdDAJtH8mSpTQZdfKL9d+cTEU6cCYnCxZuAELcwxfEkhGBZgP/HgpvAxwf54W5aH7eFPn&#10;1kWKQDzuo0Om+gL0RH2MgQy2lkkozrN+0/R59LUU2uK+O6zy0FvPfSx8TRg/jg7s3enUb7Awrtdj&#10;VBIXxjZ3Dh9W9PNw3cj0H+QJ08NEIbReTOpMgiAIjzpBNWYnSZKEcuUK3z524OBBDkOigwni+g0b&#10;nR5cGDyKFysa9NVtoA/8GHx+tWxls4J7Qyb6uAAG+mWLF1C3Lp0oTerUzlVvHFFR1lYwuDdv1sQl&#10;YRmyf48ZN55KlCnPiUJz5MnH4QKWrVjp4onA4QuOHI1Vhkgof7rx3l08VhiXFi5a4mK4z6WVUVwA&#10;E9T3UqYw32HS/S+F+ZH0ylcQexxeHgpPE2PFnbt3XDyrYgPwZJs5bTINHzqYsmbN4tK3o9K7HYZo&#10;FTcbxmmVuR9yNn++D52TTfyf7YMs/BogeSz6NHj9tdfp5QANLjEt23SwYNW5Ww9nKA6UxeAB/diL&#10;LNgTHIxPx0+cdJYlSJo0qbPcn332Gad3PMA9wcvLE5CxWJRQ8iimwzvht3EPil279nCM/WBiTQSJ&#10;JH268USBbeVr1q0z3yEcUnperFNYdysgfrkeKiu6QTl9ZbZD8H6aNC7GP19ReSAA2gfaE9qgJ368&#10;dMkljjsMItadCegXum4GL8zIxnroDvrW7tgIh2p6z7FjBeCZrYmffQGGUT3sSRqjvoO1mw2hday6&#10;uxXoMlgwUyBesq+5EJ5P9DzLMAX6oafdNWjTCvz2/oOHIm2TUQV+F3qqMmyhTX+QNSu/ViAEnW4U&#10;hBOP7l1qB8I7HTz0lfku4iKar0SHTH3U4FwKXnhJX/3lqkuYPX0XpjuQSPbLObN4PoH2o3Qb6NXR&#10;ZdCPjWPb66+/xo5ximPffBOpDMP3OE/hjf6j8sUoAumbgiAIQuAE1ZiNSUrJYkVZ+QJffX2EvTIV&#10;UP62bt9BU2fMND8hyp0rJ8exjAp0xRcgBps7Je6v+/dpwsTJ1HfAIPMTe/SEQDAqwLgQU8q0J7CV&#10;D9u1YhIoYuPGjKRSJYubn3hG3266dPkK9gaITeiJIIE1HisU4DnzvqT1GzeZnxB7c6dJk9p8R+xl&#10;qXtXQRF2F64nurlz565XCwxQEGHMtyMqn++lxC8ZCm64lzfC1rhL8IY+e+LkKWrZul2kcVCtxLRR&#10;BWEmsHAY3aA/pzLDh+hAzupGPpAyZQrnxEL3fIHndELNe9gfQkG2AfSF+QsWOQ3ZoE6tGlS5UgXb&#10;kADuQHx9GOs88fDhQ44zP/6zCeYnjhA9uXPlMN85xl945itDITwXBw35mH50I0chj6bPnM0JuBQ5&#10;c+agpK++yq9Rf7u3b3HGA43swOKKDuLc43MsOngLwiTkz5/PfEe0fecuXgzxRu54izURJBbWEUJF&#10;B2U3euw4FyN38aJFI7Q73csbBt9JU6Z77REWTFCXiLWq5yJAHgf0WU+wUcY47EBf1b3fZsyazVvt&#10;3ek7SIo20zhH91rDbg6160hhNa5t2ryFzroJ9YJ2v3PXbmrSopXtgkMogPEO9xkZ8Ow8efq0+S4w&#10;YPAdZbRP5DNRwPgVWUgjb3croU8gLwMS+LqrbxiBdu3ZY77zL1ygdQEOO9awc80dWbNmdtGx5n45&#10;n3Xw6AZlgr6gy2PE4rfOZbBbCXqhAuX6ifE37gz2uO7qNeto5arw0EzWRTR3uKvb6JCpwSYU51kv&#10;a7IUO84Q+95TGaKOp06fyWOJwk4eWkFYmGAvhPtDbBvbcK8IT6lAgnkkCXc3vqHuZn8x1yURfWTh&#10;LdHHkAdGgTmrN2E3BUEQhKgjqMZskDJlSmdMVAyA8Hq6du06/w/luE27js74aNgq3rJ50ygzTFgV&#10;XwyGDRo3YyMjPOoQ6gJbPcd/9jkVK1mGPvl0gtNDzR1YDdZXf0eMGsNZpnEdXA8HPI1gKIuroPyu&#10;Xv2FnxUGTk9KJhSD8WNH09pVy9lT26rMpXj3XWrYoB5tWLOS1q1a4awvTFwRyiA2AeVKTwSJeKxI&#10;0IeyQhZ0hFlBW1FtDO0fCeL0CSg8LzJnClfIoAi369iZ5i9czO1KtTG0t+vXr5tnRQ8wOnxYoBB1&#10;6daTli5bwRNdGC7UPcEwjYkY4urqCiISB6rwB1H5fPBcKVo4vPxRzojjiz6K+Iu4LuoC7bdpi9ZU&#10;tUZtvybCGzdtZo8sXC+y9h+XQDt9+61wI5QC8j6JxSMvyWtt2soAAP/0SURBVEtJXOJiKlKnfs92&#10;ooaJH7zRkDAQ/3vyzgsmSE6oEhj6kqgQoA1gcUqB7fIw9qvn8HQgKabiyJFjlCtvAfqocHHuWzAa&#10;wriK8zZt2cq7WSpWrcHjpx5bFMYrhHPSgTEFC8QKLNSUKleRE1Oiz+KaGItHjhnHn1vlEZL7Rrd3&#10;uw7aBkJM6ZPo/oOGUPNWbVmeKnkDWYNY7P5iTQS50ZBtkD+4LkJhla9UlUNFKZCwrGSJiIuy1nBa&#10;KG/IFVxDyTPoGhgHdI96X4GxFwsTGEdwj7iuKodFS5by2KJ2SgCEvSpbuhTLW0/AeLhx81Znueox&#10;WWFQKlemtPnOEau+Ret21LNPP17A0esCRgMkLdOTn8IYjiSKVqzGNYwBTZq3dCkz/I/nws6txs1a&#10;hqwhG0ydNoMKFS3JjhCoHyzkqvrBgfcY3xo0aeYSUx4httztpIGRGOMW+r8+LuJaKOtyRvuEQVKB&#10;2L04ImPPvn1GGz3G14rMCI+2UaV6LWrYpLmLzof7QV116trdRR4VyJ+XFxp9Af1dN/aiv0OuuhtT&#10;oWNVrFDOfOcwDqON6GM82iV0E7wOhHHjP6NZX8x10XNQBlu37aDOxrNDh1DPj4WxmtWrR5jLoP+V&#10;KF7UZVEI9VatVl0XnQcyQs2R9JB7uG7FCuW9miO5q9vokqnBJBTnWehfupEd9wPZhD6v91ElD619&#10;1J08DFVi29iGRepKRl+BHqPA3yFvB66t5Jeaj9Wu15A++3ySeaZD/8HfewoN9/uN3zkPjII9xCUv&#10;hSAIQowSdGO21aAEzwkYwJo0b8XGZH3iPLB/XxdFNthA8YWnnPLAAlCG2rTvSLnzfsShLjAB+3TC&#10;ROd2ScT81s+3gnivmPArEOsNq++4Dq6Ho2DREmzwiivocVgB6jRfwSL8rP0HDuY4yHZA0UG5QulA&#10;QshunTtyeIAzJ446vfk2b1hDfXp2ZyMQPF5v3go38ri7bqiC5yxc6CPnpAEKXv1GTbms2nfswm1P&#10;gTbWq3s32/afO3dOl4kpQt/07T+Q25VqY2hvnjyYogp4kK5YtZq69+rDE12EilH3hPAxHbt0c3lO&#10;KP+1jT6oG8ii8vmKFSviEtpG9c/S5SrxdVEX6P+YOEIWId5dZMootk7rkxh4w1U3JqO4nqf2H9dA&#10;+9Z3ESjQhq0GahhpMmZ09VJDm0+ZIjz8jM61679St569eeKB//E+OkByQpXA0JdEhfD2Wb5ylYsx&#10;B56pvfr0d17P02FnNIDXE/rWsOGj2ICE82DcwOTx1ClXj060cSwOWssdRo/ePbq5GE/QB1avXcd9&#10;FtfEWDxl6nQXw5qSR3pc9JgCk/5OHdq5jMPor5ClSt5A1qjko/6AcoKnteLAwUMsf3BdLB7onvIo&#10;y369e7nsHFKg/N2F01LyDLrG0I9HuPUQ8wZVhxhHVJguVQ5oc7rMhW6F5GR2HmPYGfP66+GyDDJw&#10;0JBhznKFYUKBZ2vSqEEEfWfJ0uVsQNTrAsk+9RBtkKuI8aonT1TgutUqV3Jpo9Yyw/94rq8PH+Hv&#10;IaNxzVAFfRe7NFA/FSpXd9YPDrzH+KaXD2IAV65Y3nwXEcgV6Fno//q4iGtZyxrliD5vZ/BM/OIL&#10;Lp6G6PMwDuFaWHRG/Fc7MN6pHRrwQMaYqXQ+3I+1j6DPwhBkNTB5Q/r0aV0MlwcPHeIwJ3bg+lUr&#10;V7TVwdUYj3bZvlMXuhFgMmS0vSHDhrvoOSiD5q3a0Ko165xzGQCnnOKG7mEHHDYGGXMd3ciGHDK6&#10;zgMZYZ0jAVwXhmg7fKnb6JCpwQTzrFo1a5jvwus4JudZiJHdrnUrlzJE30Cf1/uonTxE3buTh6FK&#10;bBvbAHRR6DF6HaEf49pKfuF/vFdjC1D6T2T2CNyLyhMDUDaweQiCIAgxR9CN2QBxs3Xjj5W3336L&#10;Jn/+GZUpVdIv5ddbcG14cXTp1MFlcLMD9zRj2mQaO2qEx5hZuGaD+nWpRbOmkV4zroABHp5pvgLl&#10;Ou9HhalgkRJOryV4dCmveLVKDi9ETKgxaVAeWFDS33kn8q2VoYY1HqsdmJR/Nn4sVTIms3btH5PS&#10;wQP7+VXmoUT69Ok4iQ0mUjpR+XxYwBoyqD8bCzyBvlundk1au3J5pGFwEOcwf9685rtHm1Tvvedi&#10;1IMRAsYIO+CxrUJOAXjUJHsz8OSPoQAWqr6LAS821W4//+yTCNtsFfD4nPTZeE4i5Q2QR6OGD3Mr&#10;j6Ib3APuBfcUlQbM/PnyuhhU7YCMmj55IpepO1APvoTT8hboJLoBzBtQ53NmTjfuO5f5iSso2yKF&#10;C3p9XezGGGTIasRxjWx7vAL3MHfWDLf3AFCeHw8Z5FFPBPhN/PbyJQsod87YPR4q0O7Gjxtt6JkO&#10;YzF4/PH4HErC2zJWFCtSmL6YOc1t+0Ss3cJaMmZv+SBLFlqy8EtqUK9OpPcEuT5y+FC/DXWvWzz1&#10;EZ5w//6D5ruIoE0O6Neb7y2YOjh21ugJOr0B8mnEx0OobeuWERYWdbBbZvaMaT7J5BHDhlCrFs3c&#10;XteXuo0umRoscL81q1eldm1cjccxCe4JIcSmTf6cZbO3qPmuvmMqthCbxjag2vmUSRO8riOch/Mj&#10;038QonT9+o3mO8ccFaFYBEEQhJglSozZMP40qFfXJaQEFCgkepwxdRJtXLuKDaSeBo5gobyL1qxY&#10;yuEsdC9MvIaHx/QpE2n96hX0kaFQe5NpGjFru3Rq77wmPC/iMjBeDTcU67KlS/o82QK61xI8upRX&#10;vFolhxfiF3O/5BV6RbWqlSNsoY8NYIta7Zo1OHat3tZU+584YTxt37KRJ6Ge4urib2dMncz9BX8X&#10;ChOQCuXL0pIF86hj+7b8fJj46RMNtA0YrtEnli6aT8sXL6CMGcLD/OhE5fNhQWHenFk0asQw9gBX&#10;bRb/QyFG392ycS0N6NvbqxifqNPOxt+0adUiVkwEoxJ46yGJowKhRBBSxA6MA6m1GNvvvpOcEvq4&#10;Df1RAJOo9WtWcGxpu36FSR/GS3hfbt+ygdstDC+egHELMauxEwb90XpN9D8lj7ZsWEvlypb2Kc53&#10;VIN7wT0h/BQ8sdBv/Rl7PAFDauOG9emDrFlcJtYq9BXK7gtj8uxNvFpMbBFOa+GXc6hK5Youst9f&#10;qletQl8f2Esb161m4x3qy07mQs+CBx1kLhKHYRHREzgfi4wwrnhjKHomQQI2qu3atpkNbGijuhzU&#10;7wHhxNDuPBn/FajTVcsWc/1mzZLZeS+oCxh88cz4Tfx2ggSeY0HHJBgXYFDGfaJMrfogngdtDIY5&#10;tGeMedb2gZ1L7du2puNHDjmT26Kc7a4FWYAxDNfCotYbmqe9FejYcL7o3bN7pAs3OjBMI6Ea6gZ1&#10;YO2DaixFe1i2ZCEn4vUX6OjWMBgLFi3i8BfuwG7BPr16BFUHx+7AdUb73b9nB/cPJPFF2DtdNgD8&#10;FuYNSnZWqVTRoyEboB6gC6F/op96I5MhRzyFPPC1bqNDpgYTPDv6TCjNs1DmkE2oH9QjZJ51/ECd&#10;om7r1anNshDnRtd8NyqITWMbQDvHXB5zeshl3LO17eA9Psf3au4fmf6zZ+9+jjevKFTwI5d4/4Ig&#10;CELM8FjYoxLwVYh2EIO2Q5duvKXSW6DAYDtkvTq1PCrygiAIgiAIQuwGydgQ3xb5axQw7rdu2TxS&#10;Q7EgCEJUghjhCC+EPAIAC+HYsWWXEF0QBEGIXmLEmI24UwgrocCqbPOmjc13QlwCSWi+/+FHOnDw&#10;oHF8RT/99BPHHFNe2FiJT5HiXUqbJg0VLVqY8uTKSQkTSgwyQRAEQRCERwGEn+vQqSuHogPwdoWH&#10;tKewAoIgCFHJX3/9Rf0GDOZ8JgBz1qGDBnDImdjqbS8IghCXiDJjNrJMDxk2gv79939Utkxpjm+n&#10;BD8SjyDZiQLbBRvWr2u+EwRBEARBEAThUeH7H36gLt160vETJ/k9DNqfjBnF4cLEcCQIQnRy7949&#10;Gjx0OC1dvoLfw5CN3SKyY0QQBCF0CIox+3//+x8LffDwYRidOn2Gxn82wUUh7dyhPXveXr9+3Rgc&#10;RtCRo0f5O4CY1QU/kkQKgiAIgiAIgiAIgiAIgiAIgj1BMWZjWyAS+/kDEmN8Om7MI59YTRAEQRAE&#10;QRAEQRAEQRAEQXCP5/S9AYIM28gYrGco1oEBu23rlmLIFgRBEARBEARBEARBEARBEDwSFGM2Mv3q&#10;wHiNGHefjB5Jw4cOpmWLF1DpUsU53AhI9uab1KJZU1q6aL4kdxEEQRAEQRAEQRAEQRAEQRAiJcoS&#10;QAqCIAiCIAiCIAiCIAiCIAhCsIjSMCOCIAiCIAiCIAiCIAiCIAiCEAzEmC0IgiAIgiAIgiAIgiAI&#10;giCEPGLMFgRBEARBEARBEARBEARBEEIeMWYLgiAIgiAIgiAIgiAIgiAIIY8YswVBEARBEARBEARB&#10;EARBEISQR4zZgiAIgiAIgiAIgiAIgiAIQsgjxmxBEARBEARBEARBEARBEAQh5BFjtiAIgiAIgiAI&#10;giAIgiAIghDyiDFbEARBEARBEARBEARBEARBCHnEmC0IgiAIgiAIgiAIgiAIgiCEPGLMFgRBEARB&#10;EARBEARBEARBEEIeMWYLgiAIgiAIgiAIgiAIgiAIIY8YswVBEARBEARBEARBEARBEISQR4zZgiAI&#10;giAIgiAIgiAIgiAIQsgjxmxBEARBEARBEARBEARBEAQh5BFjtiAIgiAIgiAIgiAIgiAIghDyiDFb&#10;EARBEARBEARBEARBEARBCHnEmC0IgiAIgiAIgiAIgiAIgiCEPGLMFgRBEARBEARBEARBCALfXfye&#10;8hcqSilSp6NDX31tfioIgiAECzFmC4IgCIIgCIIgCIIgCIIgCCGPGLMFQRAEQRAEQRAEQRAEQRCE&#10;kOexMAPztSAIgiAIgiDEKh4+fEgHD31F8+YvpGvXrpmfutK9a2fKmSO7+U4QBEEQog6EGWnUtDn9&#10;/PNVmj93tow/giAIQUaM2YIgCIIgCEKsBGrssuUrqXe/AfTvv/+an0ZEjAmCIAiCIAiCEDeQMCOC&#10;IDySXP/1V5o0ZSp98ukE+v6HH8xPBUEQhECBgXnd+o1UpERpSp0uE7Vu15F+vnrV/Da43L5zhxYv&#10;XU4vJU5Mc2fPoG/PnqSL509HOGLCkH3r1i2qXK0mJwDDgWRg8NYThNgMdkKcPXeeevcdQB8VLs5t&#10;O23GrNzPz5w9Z5716KL0y5mz59Cff/7JOiZ0zaXLV9D//vc/86zYwX///UezvphLufIW4DoePPRj&#10;uvXHH+a3gidi2zzjt99+p6nTZ1L5ytV43Ea/xus169ZzO3DHEmP8VWMcjpGjx5rfCIIAolMnftQQ&#10;Y7YgxEKgKEBh6Ni5G92//8D8VPCFu3fv0YJFS+izzyexAhdbQf2jHaA9iKFEEOIusamv796zjzp1&#10;7U43b96kZMnepI2bNrPh64/bt80zgsfvv9+ga9ev0fvvp6EM6dNRvHjxnEaETVu2mmcJgn+gn6G/&#10;od8d+upr89NHm+9/+JGat2pDCxcvoSs//cSf/f3339zP23XsTBe/jx7ZhPoIRXmo9Mt16zfQP//8&#10;wzomdM19+w7Qv/+6NwqGIgsWLqYhw4bz61defplmz5lHY8aO5+cSPBOb5hnQL4YNH0kjRo2hU6dO&#10;O3c54XWXbj1p1Zq1/F6IOmRuH3eJTp34UUOM2YIgCEKcAROsw0eO0r79ByI9EGP33r175l8KghAM&#10;4MG1c9duevXVV2jhvDm0ef0aatemFR099g39+OMl86zgkfC5Z+n5RIno0uXL9NvvDoPBzz/9TJOm&#10;TOd+7smjLKp59tlnqWf3rjR9ykTKnSsnPXjwgI4Z5WCVRZBZYhwSYhOJX0zM/XrW9Ck0bvRISvt+&#10;Gv78hx9+pKNHv+HXQuwGXuV79++nD7JmpVXLl9CGtauocsUK9PXhw7xgKMQt4sePT5UqlKeJE8bz&#10;mFW+XBn+HIbtPXv2uTWw5sqVg+bMmk69e3Tj91evXo0wxuFQC1+C8CgR3Trxo4YYswUhFrN67TpK&#10;n/kDXsm1Hr369I912xmDxV/371P7jp1ty0UdxUuV5aQsQtwCnjBDho2geg2bRHp069mbrl2XCZkg&#10;xGaSJEliTKZzshGtSvVaVLZCZarToDEbYr6cv5BKlqnA4wE8YJQnJw5sjY5qnnzyScr2QVbKlTMn&#10;vWzc540bN6lH774RZNH0mbMe2fE6NlGrbgMXPUIdGbPmoG+OnzDPivu8+cbrtGj+HGrftjXlz5eX&#10;ypUtTfXq1Da/jX6gy0Gns6sbfB6VRrT9Bw7a/ibuCW0iW6683G6EuEVcm2c8+eQTNLB/Hxo1YhgV&#10;L1qECn5UgFq1aE5vGH09MpK9+SZ9mCc3pUuXlt+vWbchwhiH47vvLvL3gmdkbi8I3iPGbEGIo7zw&#10;wvP0xBNPmO8eLf5+8IB+EkP1IwliOd68ddN8JwhCdAPvro8K5Kfr13+lGnXqUTFjQv/phImUNUtm&#10;Sp78bfOs4IHfa9+mFXu6wHh84dvv+LcmfvYJlS1dkj22MR6EPXxo/kXokeDpBBQvXnzznRDbgL71&#10;3HPPme/iPk8//TQ99dRT5juH59mPly7za+xGSPHuO/w6FEC9PGfcU1QRl50iUJd58+ShI0ePUvlK&#10;ValkmfK0bMVKyp4tG736yivmWY8mcW2egXEU9a0DD+s//nCEQUiZMoXR78P7vD8888wz5ivBXx7l&#10;uX1sJbp14keNx8IQkVwQBEEQBEEQggBUy/UbNtG4Tz+jK1d+oiKFC1GvHl3pjdcj9/KKSuCZrbwk&#10;hw8dTFWrVOLXgiD4B/r6suUrqXe/ARyOoG3rlnxgAi/EfrBQMWfefJoybTrduXOXalavSm2M+n3x&#10;hRfMM4S4yLfffkct27bnHU9InvzJ2FEcM10QBN8JVZ04LhBnjNmIe4qsoP/95/C8wSo8tsZ4Uqbw&#10;6FglUVmZMTAjns1jjz3G70MB/R6xEpfszTec3hBQKn659gu/fi3pa5QoUUJ+LQiCIAiCILgixmxB&#10;CC6IBdqqbQdOAFmxfDkaNKCveGAKQizm+vXr1LJNezp+4iS9805ymvTZeHrvvZTmt4IgCKFDwGFG&#10;vj58hHLkyeeM5QO3eWsSGxhkd+/ZS1lz5HaeN33mbF7Bv3r1F6pWs47z81aG8ESmTyvW85ARFJmB&#10;V69ZZ3xelzJ9kJNKla3IsRJxFCxagj4sUIizLsPoq4NYQ3v27uPYijinTPlKfOA1Vp893RdWqFes&#10;Wk2p02XizxHTaNPmLfRQ274aaJkofvr5Z+rZp5/zHhF7C/e8ctUaGvLxCMqeOy8/M468HxWmeV8u&#10;4ORC3oJ7uHzlCmf8r1G7HqXNmNV5L8VKluXfuHDhWz5PB/dl/RuUR9UatWnul/M5jpgdKIO16zdQ&#10;wybNXZ47V94CVKd+I76mnu0ZiSaQ0RfnWDOV69nlkf3Xih4X0+57hbvzPP22FXcxOG/dukWVq9Xk&#10;z/E/3tuhn2eXwfiXX67R0mUreLKAelG/hTIvX7kajf/sc64Td/hbz+DYN8fp4xGjuI99VLi48+8i&#10;O1AmqG9McpAFW/9b1Hf3Xn3o1OkzEX7TnzLTz/O23iI7D8m4SpWryN/jgEyBcmfFUzvEs/3w4480&#10;64u51LhZS5cyQB2gLiCf3D0jQF+aPGUalxn+rm6DRnTi5CmeNK5Zu47rH58XKVGalq9cxfJJR7Ud&#10;1AGeR8ktHLgm2hTqyFPiMci2s+fO08gx4/j31DU8tT88O9qU9W/w3A0aN2M54O43fZUTEydP5e/t&#10;YpaqdgJ5fPrMWfNTB4ifi3aNv23Rui3H1wX4G5SlXZmhDt2VGepq1eq1/L2qL/U36GPog+7AdzjH&#10;2r/x+7gPjBXWugX4zU1bttr+JvoYxiJ9bLLDri8FUn8A94UytNahL/flDk+yHe/xuV2fDoZsCHRc&#10;cYf+m/UbNWWdBW186vSZLuVfulwlmjnrC5cx1t+6wlil7tFT7Gh35/nbT/A+2OOCt3Xrich+QxHZ&#10;ebh3yGiUPcoE7R8yCnWGfo54l/gM9dOhUxd2wtDB9TZs3Ex9BwyichWr8Hn4LRz4O/QplLveBiJD&#10;r0O0oQkTJ9Pvv98wvw3HXV3r5RtI+Xs6z91vW9HLH9fCNYE/92D3LGifX319mPsT5gDWMcibMRN6&#10;+I6duyK08cjqD0458xcu5t+w1r2nA8/z11/3Y0QOQMcY+8mnrJOkS/s+de7Y3sWQHSyZifLyVxdC&#10;fWzeuo3L1SpzPNWn3tbs2orCXx0dY+DJU6doyrQZEXREHJHp5wp/25sOvsd5vozZ+JtAdB7IP7RP&#10;HIOHfswyCce48Z/x9VB+aLunTp02/8pBoOXmbZv0JCtUf1B6J+pgy7btLuWHZ+jdd4DbcsBzIN66&#10;tfzw95A96MuYQ/iCt3IQ6OWg92n0HegeMGQ//vjjnNRRN2R72y/083BP3shqvMZn+M6ubgKVJ8Eo&#10;n0CfXyFz+4h4Os/dGKTXqbtr434CnY97Qm8r0N/Qh/AZYuqrvo1+3a5jpwjl4095Cq7E6pjZf/31&#10;F23ctJljedmBySAGSAyMt2/f4c/QwKDUtW7X0TZZS6gE1UeW6KHDRrh0WHDm7Dnq3K0HzZo9x8Xw&#10;DUPM2PGf0t59B7xq9FAYBgweSkVLlKHRY8ezogKlUHHx++/5N8oaCvXQ4SO5rBXzFyyK8De4F2Rl&#10;HTBoKDUxBMWvv/3GnyvwvlnLNkbH7sKGGVUfAPV04OAhvub3P/xgfioosEAAgYZFE9SLAmUOJQ+L&#10;JZj4rFm3PkLdB1LPYIsxAcAiC/qYrwl0Ll/5ifoNHMyLP/rfor4xgGPQwdbUUBPS6HtIIHj+/AXz&#10;E6Lbd+7Q3XsOY6e3PHjwN3362UTjWsN5oNLLAHWAuoB8gtKC11ZQF/36D6JRYz9xGm/3HzhkKPdN&#10;qWyFKtTBGLyVko9tgD1796NVa9bye4VqO6gDPI8uM3BNtCkM7EjMYtf3oCi1NhQtLKZNmTqdf09d&#10;Q29/UJxgZFMTSDz7JGPiaf0bPDcWEiEHYNSxtjd/5MT7aVLz/5CB7hR/JF07YzFmo29cu36NX6d6&#10;7z1nrMCt23ZQ1+69bMsMdajKrHGzFi51etKYWGORFd+r+gI4B32sglHPmLjooO1jAlmidHk+x9q/&#10;8fu4jxUrVxsKT/jYBOUHfahQ0RK80Gr3m/geClqvvhHLOTL8rT/w7XcXqXLVGlyG1joM9L4eBX77&#10;/XeaOfsLKlC4GI0YNcal/M+dP89yukvXHk6lO5C6CgR/+0lsHRe8BTIKMhpljzJB+x8zbjxVqFSN&#10;ZcCiJUv5M9QPkmT1MOQz5JMC5dqmfUfWs7AAh/MU+Dv0KZQ7ZDIWXX0FbQg6cZkKlSLII8HRPrt0&#10;78n96cjRYxHGINWu2xmTVL3eAIxTO3fv4cWdJs1bRWjjkdUfkhFPnjqNf8Na95GBc2NCDhz86ivn&#10;QnG1KpXptdeS8utggnsORBdCXGPoYShXq8xR9Qm9A8Ylf/BXR799+zbPmWBss+qIIDL9PND2pvB3&#10;zPZH5wEIX9GoaQuWf2ifOGBIgrMW5BIW23A9lB/abocu3VzKNdByCybQO/fu208Vq1SnFq3aupQf&#10;nmHh4iXshIH5sQ7uCeVZt0HjCOWHv4fsQV8+fNh3GR8o0PuxOAIKFyrIIUaE4CNz++gj0Pm4L2Ch&#10;AGMTdgCuXb/R2bfRr9et32TMtxtzuBFFXNeJo4PHzf+jHBiJHz4MrwiEzIiucB6r1qyh/Pk+5ODr&#10;v/76Gy1fsdLphReTuCsTCDJMaLbt2Gl+4x3oKPsPHKA8eXLRMwkSmJ9GBEKySYtWzg728stJqGTx&#10;4pQrVw4OzwJDyb79B9jIgmtCICZJnJiaN2vC9xcvXjwqWqQQZy5+9x1HkhdMZuctWEiXLl3m1SgY&#10;4Vu1aMbnw8A1bcYsVkpA5kwZqUzpUpTKXOm9Z9QF7mm3+b3gCso7X94PKdsHWdnzBQmuAELPbDPa&#10;CTwzUU+jxoyj99OkoZQp3uXvA61noH47S+ZMlCZNamcSHfz2oUNf0boNG/lvQfr06ahNqxaU8Lnn&#10;+D4xMUv6alLjN4tR1qxZ+G9R15s2bTb+bhO388nTplOO7NnorbeS8TVCAcSyOnvuHL/OlDEDNWvS&#10;iF544QXjWXxPdoO6QlbwDz7IQu+lTOkMe4RJ00ZDgUGfQPIgeDZ9Om4M15Fi+YpVPLiBYkUKU7Wq&#10;lXkBDn0Jior6DEovPkN5bjbaAn5PGWbd1R/q4ajxd6g/3AsG70FDPuaYeC88/zyfAy8TTICVgoSt&#10;hsWMa2c32iGeC9fYunU7XwPnjDAmFkmTJqVSJYvz+TinfLkylCdXLp7gQg5AoYdyjzaJZytQIB+V&#10;NWQB8FdOJEuWjENKoRwxSdK5e/ceL0QAKBgVypd1Jk759ddfnYmb0G8Uj8V7jJNy5MqZg9u0uzLD&#10;ZLpXn370yZjR9NJLifkcnF/oowKUMUN6fn70EygjeCb0k0lTplJao2+oMj5/4QKNHvMJlx/CR1Wp&#10;XJHlqvpNGO1x3088Hp7sBV4Ig4YOo8VLlvF7eM6gjksUK+osZ/zNkmXL+T4hi5O/9ZZLv/YGX+sP&#10;wLgzaMhQTsAHsmf7gCpWKEdvvvFGBHljd1/4rEfvvlz306dMpBdffJE/f5TAWIrj+ecTUa0a1bg9&#10;QG7oZQ+Znyd3LqpTuyb/jT91FSiB9JPYOC54AxZCR44ex+0bsrx50yb0WtJX2VADGYvP+vTqwZ8p&#10;zzeUz4mTJ6mgITeAKlf0HcgKFZcW/QeeqKh7tA/oWn37D6QpEydEWk4Y8+fMmu5SzmgXn30+iccl&#10;fdwRDF0pSRIqkD8fZcqQwWmcRZ86feYMG+BQ/luMsQ+LoO3btub+CX0enm5fzP2Sz4dcRh3CGKTG&#10;MHjZYWESbcFd/anfxt8o/Rq/jd1RMDDpE20kPIVeiL9BQsaYkAP6mBtVYQiCoQtB5kCf0PUXXU5h&#10;jMZOWF0H8hZ/dXQAL3aEZnn//dQRdESMl/hb6AdW/TxY7S3QMdtXnQdGtXGfTuBFB+g8TRs35PEe&#10;+gy85/EZ5hH47MsFi7jN49zde/ZRincDL7eoAIuDKH/IcOiYkNkoezwT2in0TBgOR48Y5ty1gDaN&#10;8gRvv/0WVTV0v3Rp0/JzoNyxQHTQmGNhPFBgARuLFrhmVIbIgp3k0mWHN3ly494kZFDUIHP76AXl&#10;68983Nd5yYxZs/l/XZZa5SLGqWzZsjqT6MZVnTi6iBZjNirix0uX6O5dR7gPDFaJE78Y8MASz2iI&#10;2Y3KLVWqBKV9Pw29lSwZN85r167TjNlfcAcGaDhQcjD5w5ZOrEIrYDzo1L4tvWI0KBg9/vfP/5wN&#10;PCrxVCa/37hBW7dtZ0UUpE6digYP6GsorC/TwCHDeFUJn308ZBAbZjp27urcKnP1l1/o/l/3PRqz&#10;/zSUCQhBDL59enWn6lWrOIWoAoMyvCwgMNG5YViHspjYEIgdjfKylhEm3DlyZKdmLVrzhG7X7r1U&#10;u1YNVmDu3rtHx4+f5PPy5M5Jn40fF0FZhIDp1KHdI7nydNUQpGo1LoFRb48/7lq2XTp1MF9FpHTJ&#10;EixooYSjniAo1YAXaD0DT79dplRJ6tSxPQ0cNIQneOeMydaTTzzJxg3wrqEALZo/J0I/L2Io2xgM&#10;MMGHknrk2LGQEtDod+ifAGVRwhhg/CFBgqdpxMdDzHcRwSA39pPP2BML25pPnT7tNGggzACMyQB9&#10;5uNhg7nP5M+XlzMfo16h/KIcMcDCGxAKLj6HIqMmcJ7qD30OffkTY2KhjMg41ET3j1t/8GQARrWP&#10;DcW5aOFCrADp4Bply5SiNu078QIhVvvxDMh4/vHQQRHOx/1jgaBF63Zcxrt27eGJKOSfv3ICCWne&#10;SZ6c2+/PxgQCW1+V/MOEAG0MYFsqQkW9+uqr/P78hW/5fxjY9PZXpVJFPuzA7yOxFTwh4FUBQ9R2&#10;o89gUgHFZeXSRRHaewHjmbv16M0Tta++PkLfGeMPlFcAAwXkJUBbsRoZIFfr1q7FHljqug8eOLaT&#10;A5R1vz49eezTQTmXK1uavbYxSbX268jwp/7A/oMHuUwAFOcObVu7yBzcL+SQSiq0cfNWqlixvFOh&#10;U6AtZ8uV13znWNh4lIzbmKT36NaFkiR5yfzEUfZIGKPG2L3797MMwUTTn7oKFH/7ybvvJI+V44I3&#10;HD36DcsZ0Ltnd2d/TpM6NXtXZcyQgQrkd7RrLLTBmA3gZaXwVK7oP5hULli4mAYPG859G9dVjgPu&#10;SPbmm3wAyPGUxkQO3uIYd+CtWbKEf2NcbOTOnduGvuyYAzxnTM7jx3edBkF/WrZ4gfnOFfSpShUr&#10;UNv2ndmjDYa22jWr85jy77//0S1jzAQfZM1KIw15jrHaCupWjfuoPzh/qHYe2W9jYX3r9h3UvWdv&#10;ntdgDIMxEDIAY2JMyIGoJhi6kDuZo+QUvOIQLsOqA3mLvzo67nnu7Bn82g7MTzE36Ny1J7e3pStW&#10;UinjemgvwWhvIJAx2x+dB/cAT2bQumVzp+yCbMycORO9ljQplTbm9Jhjol0rD+HftN2+gZRbVIDF&#10;g2HGfBztTy+LUiWKO8vh8JEj9MOPl9gYCL0abRTASWTm1MkR7k3JemUHsALjGg5FKOZ/iGxuG9eR&#10;uX3o6HCBzMcV3s5LYAQfNKAfl4c+HsNYPWz4SC4f6InYLQw5Gpd14ujCVesJAsoLAHHfcGBlddSY&#10;T+izzyebZxCvUryXMkUEpctXnk+UiBrWr8sdDx4M6NhoDPBIqFCuLL2tVTqMvNhmAOXm3/+Fb4fF&#10;AJokSRL+OyhIaITWBhUovpQJfvvnn352GitA2dIl+T6TJXvTGDAH0pqVy2jyhE8pfbq09FLiF9kQ&#10;r8Az/vtf+PNFBozg8OKzxhUHGGTz5snDry9dvky/XHPEDHZn7H/HUKQyZkzPr3///TfnNuiwhw+N&#10;AdlxT08/nYDiPWZf73j2QNtEbAKTD6wITps+w7ldNbehrCvPUW9AmWFlVXkPwUvGLlSOP/XsDfBA&#10;aNK4EQtkTJSw0KKUL9SlXV9C+8n7oeP3AIR0qBI/Xnhbh+zAxN8aQsdfUA4f5sllvnMYNhVQgJR3&#10;eJbMmZ1GXfwNDF2Y1KoBFH3Kasz0Fnhz1apRndsA2L59Z4S4bgCDLrwC7b7LnCkTt0EAIwGMBZ76&#10;MhYelecQtlfdN+P8+ysnnn32GacH2/dGW7premKjHUIpUWAS9eOly/wafUR5lCV/Ozl7dnsLDCCN&#10;GtRzlhm20aJc3LX3hAkT8kIfQB9Ryi3QxyLUhTvcXfvZZxKwDLHr18nffpsn/ADGz5vmxNcb/Ko/&#10;Q57BYwRggQDKuFXBBimNca5wwY/4Ndo4dkJExptG/TzloXziEmiLLZo3dTFkK/QxFhMUxNj1p66i&#10;A1/7SWwaF+zQ5Q10T+hnChiZYDRThmzg76QE5VSmTCnKkf0Dfo8xV+lakC3wyMLhbpxC+WOHjZJ5&#10;3xw//sg4ESBPwszZczhcH4CnU8KEz/Frb8HiaZbMGfk1vBft9KX79/+iQ19/TZeN763GKNQfdjaq&#10;BWfcizuDlRX0G3jBQgcAykAGQlUOBEowdCF3MgdATnVo2yZSHchf8Lve6OjuwCJU3TqOHTiQiTBG&#10;W/G3vQU6ZrsrV086D+Yhf/75J8/XEb5C/T1+v3nTxrwIj3t2fPaST7qZjjflFiwaNajPdWwtC70c&#10;MMfDbkCAHdmqDlDenuZ8qiwiw99yigqCMbeNzcjc3kFs0uFw7+7m4+5wNy+pVKE8Lxhbx2Nr+aj5&#10;aFwsz+jGXvMJAKweDRw8jLcz4eg3YBC73CsPZAxg8NhVxoeoIpExiOirJQ8M5QSGEng/695pK1et&#10;pu07d7EHHxovVruCrdj7Uib4bcTMvH3nNn8H74k3jUEZjRqNHYIFiikmQvjM+NDxvw9AQcD2Evwd&#10;kkYirk+W7LkiDPYQvC+84FAcIZAxcfZEvHjxKYGhTIJ/DaH333+OZCGJEiXirRMA3lkDBg/h7fPw&#10;NnxUUCt6KrA/jpRp0nPiTqx8og00NCb+SmH0hccMQaiE5v3799ljA0RVPVvB5EFtL0W9/vln5PHp&#10;9G1rGChjAzAQ1K7XkONuwbAdDPS+q5c7YgIqJUhNsqKKV199hTJndEzOMTFWsdXefPMN3u6O+kQM&#10;Q8TtKl66LCtPOmg/iU1Z601scSjvasIEmQwjNvBXTqAMlYFPNy78bshRTPYxicMiJdoZdugATFZV&#10;4jV4OzyrtUdv0MtMGfA9obbwAd2AnSFDOpbpAPHasJU6sviOKLvUqVKxxzzisal+jWQxOhgvVPuC&#10;4fPGjYgJ3/zBXf1hIRXbUwEM8+48/3BfKVOk4NeoE33yjW3ghw/ujXAMHjjAGFseDWO2J/QxNpC+&#10;Fl342k9i47ig+NsYE27edPSxJElejuCtE0xg0INhD/xy7ZpzrICRCHFvkQMBu22shi0FnCAQmgKg&#10;z6LvxiUg75AwXde3cHyQIw9v9wcIh1WjWlWWR76gy1WUN7wsAbzu0qdPy0Y0GAwRnxqJ6JHUyWoc&#10;hQFV6Vx//PGHoU94b9zEb2f7wLGQgXqHATMyYloOBEJ06EK+yilfcaejewsWxpRzFu4P88RgtLdg&#10;jNnusNN5cN/XDHkF3nj9NTZgRyV25Rbd6OWgduDAS/QDU9dFyCJ432KXTmTl+rwh92dMm2yrI8FL&#10;PiaIyrltbEDm9q7EZh1OjetAL6tgzkv08tF3m7gjNpdndBJ0Y3ZkwIsu8YsvuDSaqAACxO433nrr&#10;LSperIj5zuE1jaQNCLKPBBlIGuLNQB1M9DLBYPu7IXSUMoLt3lgh81Xh9gSMN7NnTKWNa1dxbL6o&#10;Bs+FrZAQvgDb+ZC0oJgx2UB2chiVYkLJCCVeNOo/TepUtsokFj2wVbtqjdrODPX6gUkbJm9WAq1n&#10;9ANshVGeXnht1zd0YyYGAEyW4hrw6EJsQgwmq9euYw9tb4BHLAzBpctVilBvOKCE2KHX5+uvvWa+&#10;8g3IEJXhWT9glNYzNqPNvfLKy/z65q2bHNsL5M6Vk5Ys/JIWfjmHt0ZGNYHICYQZgdEaxgWVBPLc&#10;+W/ZGxveDdjKCs6fP89hSG7cvEFXrjiMAFDW0IYV2BWj2jzq2W7hQi8zf5KDKmCU7tK5A18PdY6J&#10;KBRjJCjGVlxkyLeC58QOnb27tlOHdm3MTx1JTGI7mOTBCGg9EiVKGNQxUAic6OwnsYG/jb6KRHMA&#10;hpqnnvQvjAOSmllldv5CRcm6iKjChsAD7KYpz+EQkS+fQ35ie76dXiA42iVikEL3toLFU+xCQmKu&#10;XHkLRKgLHFOmRQxxgDGkccMGtG3zehrUvy8vNvoKwmCpPoUD7+2AU47CVwNFbCMYulBkBCqn/NXR&#10;0afRt63nQwboYPEK4yBQi0/BaG/RjW48x/MoL3tfCaTcQoVKFcs7w4LA4a1S1Rr0YYFCvGsbY6ud&#10;EwcMm+qZrIeuw4YSnua2jwIytw8d/J2Py7wk9Am6MRtbXRCHDHFm1aG2twHEeZv75UKnV1x0g1iq&#10;5cqUdmucgVdcsD2GfSkTGGt0owS8KbBiHuwOg07drmMX2rV7D3s7LJo/N0pXdrE1c/Lnn9LYUSM4&#10;2QXAlglkJ89fsChnd8UEIq4atVHGn386jpMw6Ufnju3ZaxQ7Anr3HUB79x0w/8IB4rtXq1mHM3dj&#10;4cXXlblA6hneGzNnzWEvLxwwtCFcz6PIli3bWOHEoIb+OXfefOfOCndgW335SlU5Ocy585FvWQpF&#10;cN+t23bgnSuIywgFKsW7Uberxl85gYRqygMH8d0gw7HlH/0FW1nz5M7Ncvjc+QvsoQwDELy4seiZ&#10;IX06/juAbXyIT6bafLsOndkjIaqAXMdW6fWrV1DlihX4ftC+Nm7aTPUbNaU8+QvSxMlT2QCvA8Vz&#10;+oxZHO8cfwOjdsvmTc1vQwcsAsFbBAqzHjpLiN1Edz8RvAP6YqkSJVgmQG7u3rPX/ObRAh6fiCFr&#10;1bcGD+zP4wpkLGKGIyGTDuQqJrswLuA76GW+gnjmiMEMvb5JowY0aEBf1hu8Afqe6lM4Fi5ean4j&#10;hCqB6uiBEkh7s0PG7OgBHpdDBw2gWdOncOxdAHmDmL0ly1agMhUq005j3hZse0Sw8XduG1eQuX3s&#10;IC7MxwX3BN2YjWQTyAaNzq0OePchjIbiu4vf0Y8/XooRwyUMUPMWLGTjjB3whAv24OFLmQDdoxz3&#10;EhXlpCcqggKE5BxqO0tUAaM8Mq1v3biONqxZSS2aNWVhD5CApEbterzNPi4atBHfHUY1JHTTD3iM&#10;YoIFMJghWYkCnrUTJ01h71IAj9Xx40ZHGDQxaXO3XS+Qekaiucum9yqAN4RKWvIoAcMnVs/h+fL5&#10;p+M5ZiVCE+3Z60hiYwcUmM8+n8T/w7BQvmxpmjhhfIS6692jm/kXUYuucHXr0slrL4ntO3ax0gQ6&#10;tGvNnn9RvRLtj5x44YUX2MsZIDYcFLMTJ09w2WM7J4zdCM+ENoxkRKpdI1M7thgrsI0P2/kUeHaU&#10;QVSC8kRM3ZHDh/LWtQnjx7FXPO4dE1QYXZDIUY+Bi+dbt34Dvy74UX6OTYz4jKECxlEkOsmZJz97&#10;O0BhnjRlmnPHkRC7iYl+8qihG2Q9jfFWMmXK4IynvWnLFjZOWXHEbI09oSZ8BWNIliyZI+hbtWpU&#10;o0/GjHKWJfQZ3XkERjyEIYEuhjEHcc5hbNLHbBzIY2OHnqwwQ/r01KxJY5/ksjVkyIGDB23rTwgN&#10;gqGjK9Cm1PlIVujNPDTQ9qYTW8dsf8otVMBcH3lNli6aT7t3bKGunTqwrg4QfqR5yza8uGbnNRsq&#10;+DO3jUvI3D70CbX5uBB8otZ6aYIsrronNLb6YCuXL0bLh2HBMeqi027bvsN85xgI9+7cRhfPn+YD&#10;hh4owlYQuyiYRhz3ZeLwHlcGbaygYXtHsA28+tZEbNGPTiBwU6V6j7p27kD7dm3nbLDwmsSkYs7c&#10;+UFLsBddBKpooPxV8o6rV39xTq6uXb9Gx084Bhhk5546aQInO7UOmpi02bVZEEg9YxsNMusf+/qg&#10;MwmBXXIcJJ/56eef+XVcTNS2avUaXvyqWb26UQ65qW6dWmwMhoFbJXSxAoMqVttBuzataMyoEbw7&#10;w1p36bQkYTp68rdgrJjrChf+1+Nwob2prZ+JX0zMYY0Uqv2gfeqJZqMDX+QE6uNd02P855+v0okT&#10;p4y+c4oyZkjPiXURmgNJdMHBQ1/RuXMX+DW2/yH+nAIeTePGjKSzJ49xnwN2BgWEM1GeqElfTWqb&#10;rM8fMBEtWaIYzftiJk9uYHwB2BWwefNWfg3+/vsfZxIvLDCo5E6hAuLzwWPEV28ThKuAtzmStKGM&#10;hdAkpvtJIESVYQBe0WrR7WeM4/8EtqVdN8jmyZ3LRS4DlVQNCaLUVmCAbejFixbl1199fYSOHz/J&#10;r3WuXb9ujCuO3ZH4+0A8OaObQA3xyd58wxmixZoMEWMD2izk6cRPP+EdLzA26WM2jtdfd+hrVrAN&#10;W42ZSNaqj7PegLADmIdgQROg/mDUsqIbvZXuGFcJti5kB3aa/PGHQ3ZBV0r4nHfjaTB0dAXalDof&#10;sZ51wxTkqgoNh3AoCD8JAm1vOv6O2b7w5JOI4euQY3ieYCzU+FNu3hJm/Hv4MOoNybAtvGE8BxI/&#10;b16/ho3bmTJm4LpYuGgJffudw+gJ2QTdCDqSt6EOPRHVRnJ3c9vYgszt48bcPtD5uMxLQp9oMWYD&#10;KPpYEQEQEBDSvhho0XHhpaZALJ948XwzLuP3fr9xg1ezAe6nQIH8PMhZQYPVwwg8Zyg3wY5JZVcm&#10;sJdDeVNKCe4BSdmietCJKWC0L/hRARbkABMslSQjEGDcUgYeCGhfyw+TO5VF+Pr1Xzk0gTvOa1vx&#10;Ap2s4z4xWQMwMCIUAsiWNSu3l5gAcaGKFi7Er+G5dOmyYweB4uSpMxz6AWTOnJkXY/wlfvzHOVkN&#10;QAzWYCVatAIF9f4Dh2ehp8nLiVOnaP6ixRwWqHrVytxesQKOUEUIY7F02XJbTxBs8VaTApzv60IY&#10;DMdqRR6G2ajs/0gIdP6CY8Ic6IQoqvBGTqitmugzU6bPYBmePl06TpoD4KENebtl6zbavWcPf/b2&#10;28bz2rRXfbu+nUEBMhn1ArAomdBss8EEiSHr16vrVIYvfv+Dz+1AV3KjcwxBudWpXZMXir87d4oN&#10;NDB+RmY0Q7+BBwVyV2CxAhNRNekN1OMKCbOwiAzghebPxCrQcSWUUHIW3PNTQQ+FfgL8Ha/1Mgh0&#10;7MGk87Wkjpi+P176MUrjVUO2XfjW8RyvJU0awXsLBlh4+GEMWr9xo8uzQA/G5Ewl1YNHZ6AEo28h&#10;qbkCWf7dzQ90QzwMYzCQ+YueDBH9+coVxwIBFkCVh2RMkDVrZq4X1N/W7Ttc5AxCIe7YtZtfY7dR&#10;oGG/giEHPBGozIwOXQi77746fJhfI9FhokTexXKOLh0du3bV7+D+omJ3nL9jti9Aj1P9HM+jdiNH&#10;Fe7KDQ4MSq9C3VuNeIq7d+7Q94ZOArBQGR1zMBjjkeelZnWHIwN2PeEeAeQ4duRBR4KDjdKPcKhn&#10;iKm5a2Sg36q5bSDI3D54xMW5vR2Bzsejcl4iBIdoM2Z7y979B2itIaz11Q8IgbPnzjsVWIBM7P4Y&#10;l58yhAYUb4DGffbseVa+dSAgsXVLbQEB2I4OIWoFwglecsECnQxbzt/VFOnVa9ZxHNhge2dHJ/B8&#10;cAfqVynREOpPBmHRAMovQgsAbO9Rnqc62GaDjP/uyJkjByt4aCeLlix1WQlVINnckmXL+TUmPyne&#10;fZdfBwNd4Tp5+rTPg3YwUZNj63ZyKFlTpk3nMoLBN9CM1VA04KEA0P+Qpd0K4gfPm7+QTp0+Y35i&#10;D4wJX8yZ60xoqKMbWVDG+oROZ/6CRXydGoZimSyZw5sLbbRG9apsbFxl9E2laOroE/PTxn362ndh&#10;VM72wQf8etWaNaxoRAVoUwsWLXGWc6FCHwV18uIrgcgJKKiIm42x49Sp0/xZ/nyOjN8AMhxtFEqk&#10;UiSRBMwdadKk4u+tBgW0p+kzZnJfQOiZcmVLO3/DV3BNT/0ahgs1PsFoo3sdeYOugO/bfzDCb0ER&#10;++rwEZZjwQShW+rWrsV14s/EG/VXpHhpToaJo3HTFnQ7QC8u6AtvvvkGv4YhDwY9a7+Egr123Xra&#10;ZS52WAnGuBIqoG7UpPArQ75YcwCgbDCRWbBosfmJPdHRT7zBm/EasnrDxs38GnJfZeoHgY49eLaP&#10;CuTne0D7mjV7DvffYIN6wTPs2OkwaOI34Wmlg2fD4h/Ys2efSzzz4ydO8q4iAIMpDKeBEoy+Bb1X&#10;GdYRHkUtsOpAFmJMVoZ43Huw2pRu5IDX+5WfHB5pMQFyRxQt4jAy7N69x+mRDHm9dt0G5+7S0iVL&#10;sLE3EIIlB9wRqMwMhi6EcrO2RwXkxNTpM9lgAbDo7a0OFB06Oownqmygg2NnXVQQ6JjtLblz5WDd&#10;GeC59B12wcRTub1uPCMcHQDk0deHD0doH6jLlavXOscByKZgOnpgnHLXJvG53g/tbA+Dhgxz6kc4&#10;IFsVMT13jUpkbh9cYuPc3lcCnY8romJeIgQHh1twCAFDxMDBwzjpVfFiRenNN96go0eP0bYdO50d&#10;Hp0i7fvv+2zMxgANhTtZsmRGA3QYO2bMms3bY/MZHfqN115jz21stYLCr8DAmzWLw6sPnQD/Q4FG&#10;J4cHCpJvwACfM0c252pqICBjd+FCBZ33gLhINerUo6KFC1OGDOlZkU+c+AWqVSM85naog6D7+w4c&#10;pPx5P6T06dPRc6byDIG5Z+9e2mhuoYfi+rLpKQ/PezVRgUFx+YqVvBXk/TSp+TPF5q3b6P3307CH&#10;EsIKwNCFMsyfPx+HlcEKdpv2Hal+3To8EGJStWnLVl4k8ORBlDVLJo6PjOuvMpQaJI+rUrECpU6d&#10;itsitq0sXLyE4zABeOuqASoYvGqUA7wJ8OyLFhsDrqHcFC9ejMsOz5AyZQrndtmoJqmhPEDJh8KP&#10;iVTyt982nv8YLV+5indMoE8gs7oy+PoL+jT6/TKjrtG/evbpR/Xq1OYtd+CkMalCzHs7A7Id8xcu&#10;5oWpGtWqGvXpmPiiX82Z96Wz3vLmyeOczNmRI3s2KlWiuIuCDy/DenVqcWJCO9AO0qROzYkmRo8b&#10;z1u1EBcNbfN/xnOlT5vW40o/lOYa1arQ3n37uXybNG/F79U1MKmHEuKtDMRi4KAhH3P/URN2KBSb&#10;Nm8xFPkj/D5P7pyUJ1cufh1T+CMnFC8lfolle7gnzrvcRxSJEyfmCYlSolAOOMcdyqAA+Ytyghcc&#10;tndDwVXtD20TMsdfsKjS1pBNkF/wxkHIEID+DQMCPAGU4QblYTfJVPIPoQYgG/GcirRGO8Uz4xmm&#10;z5xF33//PVWoUI7L1Vr/ocxbRr0+/bTDKwR9WE1E0D8wKU2W7A3WCRSQmV8aSnGRwgVZkVVyslDB&#10;AjTvywWsuI8YNYauXbvG8clxTbSbefMX2G7rVwRjXAkVMEHBFlO0AbSh/3X5l8McoG1g0WjlytWc&#10;GwDl7Ino6CfY3optrojriIkOFuAwJuh16+t4jVwmkCOKYIw92bNlpZLFi9KadRs4rj8mxNWqVmY9&#10;FmWaJlUqZ2LbyIDX2PCRo6lA/rxOuYDf3miUMcIO4R4xCS1h/J5VLqA9lzSeBXoD2jr6Ql5Dpm7d&#10;up3WbdjI7RN9qF7dWk7DEnj8ifApAXRajFGYgEKuKvTy1+VNoH0L7aiiIZvQjqBnIG5vpQrleczC&#10;mIcxdPGSZc7YnlExXmXKlJHLBTK3Q+euVKdmDW4/AGWMBFu+zjv8Ab+VO2cO1ksga9Ce4Rm6wuiT&#10;Sl7DOFepUgXbMcEXgiUHwMZNW/g8OBshRBgIVGYGQxeCd+3AwUOM+VMGyv6BwxMSv/31kaPGb691&#10;9mm0qZKGrqeITO4EU0dfvXYdy6mshp6t/t56f8GeY8QE76VMafTz8pzoEAsTyIGi+hmeGYY+X8YK&#10;f8oNbapq5Yo8l0GbatG6HS8MFTHGMVwDC7FIAAs5C9zJ2UBAX8YOwo+MvpHZ0P1UGCn89oEDh3j8&#10;APhtjB+RoRvsgjl3PXzkGJcTdjiq+XWgyNxe5vb+6Ff+6ieBzsfdoc9LhJgl5IzZCggRKMZ25M+b&#10;l7IZkwZfvdQABAQUocHGRF4JOxg37FaJFNWN82FEVgMZBCviEkJpB1hBhRBAKBIkRgoUrMJWKF+W&#10;vVtUNnp4i2PQxgFgNEc8r9gEVrWUx6QdUNZbNm/GZQtQDggdoAb1KdNm8DF/7mzeBopJGAYDCOEO&#10;nbryuYirCwGFgRIK0hGjDGG8hDL6zXHX4P74vQrlarFQtBOgiF/bq2c3Q6G/x4nnMBEbOnyk+W04&#10;EPaIo4wkDGqADgb4fVzzzNmz3B/gBYxDgXKIrgEPZYrt5CtXreGybNuhk/mNo5769OrBE9FgKHsw&#10;HtepVYNmz5nHz40EeDoob8QZw2RfKZt2QDGBoRqTaGwRsqNi+XJUqWJ5811EuG5r13LGQlXgOcuX&#10;K0vrN25ihcoKBtjGjepTn34DWc58MfdLPvg7Y2CdOW1KpIMnlLu2rVvS6LGfRLgGlKs8uXN7PbHG&#10;3+vywwom6QP792WFMKbxVU4oEiZ8jmNgY9ILPsialZK+6vDgACgrGIzhiQFef+31CAZxHdQx6gAy&#10;B3IGGb8VaBdNGjWkFs2aBNzn//zrL1aocbgDxgXdMwJtB17ouvwDkAk5c4TXIWRkg3p1qFff/twG&#10;oLzjUOA5YGyDd8tOc+t6TILnxOEJKNXwBIbRC30Psgj9YdiQQaSHVcGCFQ4k0UlWxSEnMZGGTB0x&#10;eiyXBzzycOiUKlmc4hl1v3b9RvOTcIIxroQKmNCjLE6dPs3taMfOXXzowPCKST6cC9wRHf0EO+pe&#10;MfsyJkJqTNDr1tvxGtSvW5uf3XpPgY49KNN2bVsTYjGHt4/wxEron94as/GcdnWiwHXw/O48xjD+&#10;wTi3Zet2XtTFocBzdOnUgcqXLWN+4gCTP8gM6LaQoziaN21MXTt3dMaJ1stflzeB9i20I4TygizC&#10;whsm0rO+mMuHlagar/J9mIf1mCVLl9OlS5dd2g9kTJbMmaPFmA3SGHWhjMxY5NVBvULeYQEgUAKV&#10;A2oBAO1CyVy0GeQfAsGQmcHQhbCgArkwxXxvBcYPa5uKTO4EU0fHcyP5KOGwgPKNijlGTID7R8Lq&#10;i99fZNlk7WcoW1+M2f6WGxZA+vftTUOGDec2BeMdDiuRydlAgO6Gw2jM5ieuYG6FRILKkKhiHUdG&#10;oHNX3fgH7+dmLY+6zK8DReb2Mrf3R7/yVz8JdD7uzbxEiFlCLswIVkvglewOKHcdO7TjlX9/gMJT&#10;tXIlGjtqeKSTCniAd+/amQdeFSsIHRodCivLUQk63+CB/ThBZVwAWaabGxNaGJh0wyCEJSYmfXv3&#10;pA1rVhpKqaunDQyNEPo4TwerbagbeCu6A/U7ddLn1KZVC+fAoH5vxLAhtGXDWl6o8BTWBH83Y+pk&#10;45jEq4r6vUO5gcfvymWLqVf3rjwpCDYoj8UL5lFDow1G1+DmDiRXKVGsCG8ZB7gf3NfGdas4UV2w&#10;BnvV7z4ZM5K9qTHAAZR3i2ZNacvGtTSgbx9K8pJnYzBkBOp+x9aN1LF9W1bOFHg9ZFB/PjzVG1bv&#10;8+V1JMiwAs9eGLrtgJyAoRx1h8FZbzfegvJE21+zYim3M1+vgXL8eOggHtAdfS+Ls+4Aroc2jbaN&#10;TM7K+y8m8VdOAJQ5DAAKGK6tE1x4KqvJKryyn42kz6ZOlYqqVKrgvBf8j7pAnXTp1N5tchZvSfrq&#10;K9w2UQ8wPqm2DtC/0HYWfjmHhg0e6NJOYcjv2rmTR/mnKF+uDLfD0qWKO+sfz4FrY2KEa6c2vehi&#10;A1Bm+/TqzuVlpXSpEtS0cUOXdq6DPtWgfl2eGEHXUOMKyhr1unbVcho/drQxdoR77FoJxrgSKkC+&#10;ItmoLl9QdpjoT574Ga1fvYIK5M/n0i7tiOp+gnpr0bQJZ6G36gI6qA9347Vex5ig2cn9YIw9kKPz&#10;5szitqBfw1s6d2xPK5Yu4nKDZ7P+DKpuRo0Yxs+B+I/ugFcvDJC6EQZlgDEb9WI3QUc99u7Z3bl7&#10;RwHZCj3YU/kHo2+hneC5cX+4T/3eUQ4IqYJ2OXvG1CgZr9AmBvXvS+PHjXZ5hpgA9wIvf1UGuBfc&#10;E+4NbVzJnmAQiBwoYJzTsV0btzIXBCozA9WF4F2NPg+ZoJeb3qagJ1nblDdyJxAdHTrIskULOOEn&#10;9EWrDoC6V/21d49uHnXV2AR0sE/HjeHEd/70s2CUG+oW85bNG9ZwUjjoUuoaaMswvKFtrjLmd57k&#10;rL/g+krG6+0G94B7wT3h3rA7xR9DIq7p79wV9ofuXTvZ6ljBQub2MrdX/Q3l7Y1+5a9+Eoz5uBDa&#10;PBbmb/AYE2Ro3X/gIK92PBYvntHYUlLmTJlcGj9+4ttvv6Njx4/Tv//7l7cKZDHOQbxCxCravWcf&#10;JyGLFz8ebxXGNlUkbjh81LHy9tdff9KrryalPIbQx9Y6bwQLvKXVdY2WzEYDrN6jMymwPe3MmbN0&#10;4tRpOnv2HGFLXfz4CEWSjLcdQDC6a/RY/UFyAPwdnh2/gRUebA3EFsVAykQfuPA78BqHlzZ+659/&#10;/qbkyZOzYglPAjwD4oyrZGhYXcqbJ7fHsAmCEEwQ51jFHMOWG72PCYIgCIIgCIGDucPdu/cIySsx&#10;v0iUMKFfu1QFQXh0QV4AhANT6KGBBAHI3F6ILQRszBZiDgxEHbt0460hCnhffjJmFL3+uiOrviAE&#10;E8S4O3DwEG+3RSxPgIWbug0a82tsx5PtOIIgCIIgCP4DpxyEPPn3v/84xi/CDPx1/z717NWHQ7Wo&#10;7ffWBKCCIAiegFzp0buv+Y5cQgMJjx4ytxdiM7KcH4v5+59/6P6DB+Y7QQg+N2/epH37D/CB2JXt&#10;O3Xh+NN9BwzkpFJItqHHxfQniYIgCIIgCMKjDJKPIRcA9C3Ere7WozfHckVCzcHDhvNnsw09bI+Z&#10;FwI7R4MRw1YQhEcL7EQXHl1kbi/EJcQzOxaDrK3tOnTixCYK8cwWgglWa2vVbWC+c4AQNn/aKEKI&#10;fffJ2FEREvMJgiAIgiAI7kGi9159+rkkakZc0SeeeJy/08Hn40aP5KSagiAIvqLLG/HMfrSQub0Q&#10;lxDP7FgMgvZv2biORo/82BlIXxCCiR5TDYkVkGBhy4Y1PLCpBB3wDkIijnFjRspgJwiCIAiC4CMP&#10;Htyny1fCda533klOY0eNoI3rVlP1qlU4QRd0fSSNmzV9CpUsUcw8UxAEQRC8Q+b2QlxCPLNjOdiW&#10;iFXVHr36crJI8cwWBEEQBEEQBEEQBMGKeGYLghAXEM9sQRAEQRAEQRAEQRCEOM6TTz5BjRrWozmz&#10;plOFcmXNTwVBEGIX4pkdB0Ag/+u//sZe2gkSPE3J3nxTksIIgiAIgiAIgiAIgiAIghCnEGO2IAiC&#10;IAiCIAiCIAiCIAiCEPJImBFBEARBEARBEARBEARBEAQh5BFjtiAIgiAIgiAIgiAIgiAIghDySJgR&#10;QRAEQRAEQRCEALl37x6dOn2G89iA99OkpsSJE/NrQRAEQRAEITiIZ7YgCIIgCILBdxe/p/yFilKK&#10;1Ono0Fdfm58GF1wX18fv4PcEQYg7XLv+K3Xr2ZvqNWzCx7ffXTS/EQRBEARBEIKFGLMFQRAEQRAE&#10;QRACJGHC56hm9apUuFBBfn/69Bnat/+A87j4vSxgCYIgCIIgBIoYswVBEARBEARBEALk1VdeoZbN&#10;m1HRwoX4/dDhI51e2jiOHv2GPxcEQRAEQRD8R4zZgiAIgiAIgiAIgiAIgiAIQsgjCSAFQRAEQRAE&#10;QRAEQRAEQRCEkEeM2Y8gN2/epLPnzpvvIvJykiSUKtV75jvPfP/DDzRoyMd04OAhSpHiXerRtTPl&#10;y/shPfbYY+YZcRtkqz985CjNX7CQDn19mH777Xd6/vlEVKJYMWrdqjm98frr5plCMEB5z5k3n6ZM&#10;m0537tzluJRtWrekF194wTwj7nH37l3atHkrLV2+gk6cPEV///03vfNOcqpVo7pxVKOnn37aPFMQ&#10;hEC5/uuvtHzFSqOf/UPlypamd995x/wmeGDcXL1mHT311JNUqWIFDksQKty6dYuaNG9F3xw/we/f&#10;eON1mjltCqU0xnfBfx51XUmIHVj7vxWRB0IwgOlh/YZNNO7Tz+jKlZ+oSOFC1KtHV5kzCVHKkqXL&#10;qUfvvua7iDRv2pi6delkvovIyNFjjfnnDPMd0fChg6lqlUrmO0EQYoIoDTOCTo+M/R07d6P79x+Y&#10;n4YeuDfcI+4V9xzXQWZ1PX6f9Vi5eo15pmcw6e/UpQdPzt5+6y368cdL1KFzV7dKcHTz3cXvKX+h&#10;olyvh7762vw0uMCQXatuA1q7fiMbssHt23do0ZKl1KNXH7px4yZ/JgSHBQsX05Bhw/n1Ky+/TLPn&#10;zKMxY8fTP//8w58Fi1CSCZOmTKPuRlv6+vARNmSDH374kYZ+PIKmTp/JBv5QJjr6YVwltoyh3oC6&#10;x7OEQp/yxN2792jBoiX02eeTnDI92OC6uD5+B78nBJdQ0+lCXVcSgoeScxjzMPY96ujjf1wYx+IS&#10;MTkm796zjzp17c7OVcmSvUkbN22m3n0H0B+3b5tnCFZEHxQEQYiIxMwWIvBO8uTmK8+cOXOWTp46&#10;RYMH9KNN61fT7BlT6d9//+MJ26NE6tSpqHePbjRn1nQa1L8ve66A/QcOGYr8RX4tBM6ff/5Je/fv&#10;pw+yZqVVy5fQhrWrqHLFCvT14cNsLIirPPZYPCr4UQEaP240zZo+hRo1rE+PP/44f7dr9x66c+cO&#10;vxYEQQiUZ599lnp270rTp0yk3Lly0oMHD+jYsW9o3/4DLgcWcoO9iBhXEV3Jd9C20Mas7c7uOHjo&#10;K7p3TxaFgoHq/9BncUyb/DnvIABPPfUU1ahWld40dVxB8Ac4YOzctZteffUVWjhvDm1ev4batWlF&#10;R41xBgt9ghBV5MqVwynbcEDWJUjg2N2aPdsHVKpEcX7tjgrlyvLfNWnUgN9jjm83JmGRRhCE6CFa&#10;jNmr166j9Jk/cK7C6UevPv3pf//7n3lmzIPtI3b3iWPi5KnmWXEDGF03GUrExfOnXY64uGUG3tN2&#10;dZoxa46AvKMyZEhPK5cuYgPjh3lyU+1aNahMqZLmt0JcIKZlAra9YUKJdpU/X15q1bwppU+X1vw2&#10;dhFV/TCuE5vG0FDmr/v3qX3HzrblqI7ipcrSzz9fNf/Cd7Abp0Ll6rbXVgf6Qajy5JNPUrYPslKu&#10;nDk55BieB9tyrTu4ps+cFSva3aOk08UlsGNhyLAREdqd3dGtZ2+6dj20FrQhQyBL7NodPr/y00/m&#10;maGF6v/QZ/PkzkUXLnxLe/bu4/B5WOBq1aKZhDYThBhE9EH/SfbmmyzbcOD1suUr2Mu9YvlyNHPa&#10;ZEqfPp15pj0IwYq/TZkiBb+fPnN2hPGoY5du9Mu16/y9IAhRT4x7Zr/wwvP0xBNPmO9CG0zshHDS&#10;pn2fMqRPT30HDDKU83LUoHEzevzx+OzNFVtA+3vuuefMd77zTIIErPwr/vrrL7p61WEIQVzj15Im&#10;5ddC4MBjKG+ePHTk6FEqX6kqlSxTnpatWEnZs2WLsZiz0SETEiVK6BJXFSEKfvvdEf4gZcoUXC6x&#10;nUD74aNMbBpDY5q/HzygnwIwVHvDrT/+oJu34r5XToKnE1C8ePHNd7GT6NLp4oKuFN3E5X6Ese65&#10;WDBuI5bxUkPHAkWLFGYjtyAESvz48emjAvnp+vVfqUadelSsVFn6dMJEypolMyVP/rZ5luAPog96&#10;B2K2r1m3ni58+x3PoZB/6JlnnjG/DQws9mEXiyAI0YMkgBQCQpIahYOtc4iDigNhIIYOGkCVK1WQ&#10;BE9B5FFMAKnz62+/UYdOXTneHBZLJn02nt57L6X5rSAIghCKiK4kxDY2bNxMbdp35NdDBw/gECOC&#10;EAwkAaQQk2D+2LZDJ9q7bz8vNM+YOoleeimx+a0gCLEJMWYLQhBAN/py/kIaPGw4/fvvv9S2dUs+&#10;4IEgCMHg7t271Ltff1q3fhNv+Z0wfhxvAxYEQRAEQQgmS5Yu5xBDACFGkLtDEAQhtnPr1i1q0rwV&#10;hzcsWqQQjRk5PE7schWER5GgGbOPfXOcsxEf++YE/frrr5HGg8ucKSMrRy+++KL5iSPhy9eHj3A8&#10;qEOHvnZe4+WXk1DWLFmods3qlCtnjkgNhLoCNnzoYJcY0HjcHy9dop279vCK3MWL3zt/B9tCMmZI&#10;TyWKF6PyZUu73JvOw4cP6fyFb3mLCgL9nzt3ng2Y8MZNkyY1FTIUPnjkvvnGG+ZfhOPp3nR0QVuu&#10;TGkaNmSQM0mBAvE/Ectu1eq1dPTYMQ4/ABAHKmfO7FSlUkX6IGsWihfPfTQZ/Xfs6gTXXL5yFX31&#10;9WH65do1Li88qyfmz53NsaS3bNlGm7ZsjXBvRYyBo16dWvRWsmT8mQLepiqWKOIEd+vSiV9b0c+z&#10;K8Pff79BCxcvoS3btjvrBqR4910Oy1CyRDEqXrSIMzyIt7+LuFq9+vTj9mktq1Onz1CzFq05EWGx&#10;IoVp5PChlDBhQv4O/PLLNdq6fTsdOPgVfffdRbr4fXiWe9xXliyZIq0vtN1vv/2OFi9bTrt373Ve&#10;I7J2iwReu412snLVGk5EZe1X1Yzyg1FUD5fy088/0xrjOXcZv3Pi5Cn6+++/uX3jd8oZv1HZuFeE&#10;WNHxp/6s58HzGn0KdXfaKNOrv/zibDvuQP8YOngg/WQ818o1a136JMomR/ZsVKVyRa4X/Rl10KeP&#10;HD1GS5evcJE9MBpnypiRypYpxeVrfWYF6ubi9z/QuvUbaPvOXS6/jzIrXaoEJw7R24QdyPzfqGlz&#10;jrep93tcHx7pg4YM4/P69enFfUh59eltE7HwZ06bQilTvMvf6Xg6z1vZpJ+Hvp4zR3Z+DSDDIUt2&#10;7t5Dhw1ZjuQot287ElR6am86aK/wXly3fiMnAPO2LpAAbPXa9SzX0RZQlmi3kaHK+cbNGz63eX/K&#10;zN15KLv9Bw7SYuNcf+W5Qq9nb/sAFku279gVQWZ7U2/+jqsYw3wdJ+Dhusao59179tJZo5+pevI0&#10;9urlkffDPPTZJ2P571asWk3rNmx09tc0qVNT5YrlqQa2nPop3wLRDwDGr7lfzqdFS5Y6y8M63iD7&#10;P2JB630YshP3uMqQgceOHXeOD5H1G/25AM5v37YN1alVw0XXUr8J9H4PHeKgITP3HzxIx42+r/c7&#10;b+WnTnS23cj0Hx1Pcg/4Mz6rv/Fn3IK8QBlNnjqdfvjhR05EjTaZz2jfkCOoK+jTL774AjWoV9c4&#10;6rjEOg6k3rwdb4DevjzJSIW313Z3Hvrfz1ev8jiOxJAXvv3W5dnQJtKlTctjsrdt0oq37cbTeYGO&#10;Hbj2jl27af/+g3Tm3DkX3RzyE6FtIhtrI8NTmw9GGQB/545//vVXtOqo/oxVistXrrD+pssF3Ct2&#10;aKRNk4bvF3F4rXNbpQstWbbC5zHZX13abq6p0NsDxkrMpeCtnyTJS/yZFX9kotKD1q7b4KL/4ZkL&#10;5M9HdWvXMvrv+7Y7WuKSTBR90Ls+5o8+CHS5FFm7x3x42fKVtnM7u+cQBCF6CVrM7C1bt3EgfMSz&#10;jUwZAW8awv4pcxCB8gnjR4ky5Tl4/lJj4NavAYG2afMW/q51uw6ckMhfHjz4mz79bCINGTacsynr&#10;vwMhiIFu8NCPqXzlavzaCpSS1m07UJnylWiKMWCeOnXaqUDif7xH7K9iJcvSzFlfsEIRbDDIoYwK&#10;FS1Brdq057LRlRQ8E76vUbse9erbn+M4+wsGCkxiUVbnz19wPqs7XnstKSU2hPpJQ7ns1LW77b3N&#10;mj2HKhjli4E62OCaZSpUonHjP3OpGwBFCvcz+4u59Oeff5qfBofNxuALQzYG0RrVq0UwWsI4MWDQ&#10;UP59pdAp8F7VV7cevTlWpBW0I4QvKVuxCpeffg293ZYsWyFCuSJGLNo7ftuuXzVu1pKatWzDBnfF&#10;/AWLaPTY8XxdpcyhLJFtHM/RxPgbhLwINv/88z9asXI1//7xEydd2o47XnnlZf5/0pRpEfok7h0L&#10;Pu07djGUOfu+gM/QT1D+VtkDQyyUpK7de1HlqjXo2+8umt+EA5mAfoikTuj71t9HGaLMShsyw06m&#10;eMPtO3fYuAuwJa5E8aIhuT398pWfqEv3nlwPWBxQhmygt7d2HTtHkONqHChVriIrmTA0uqsLyF9M&#10;dHSQAGzy1Gn8G6fPnHW2W2+JqTYP8JyNm7XgssH9u5Pn7Tt18Xn80/sA+rn1GdR4UrRkGVuZrdcb&#10;xmCMCVb8HVf9GSdwr+hnmITo9aSPvTgH7ckOxJufOfsLKlC4GI0YNcalv547f56GDh9JXbr24MmO&#10;rwSqH2DijxiiEyZOdikPb7hjyIgx48bzs+vjg1WG4Rl1Ll++Yr5ygPPnL1jIxg9v2LptB4ciQP+x&#10;9rvI+mxkREfbDQb+js/oN/6MW/g9JK/s3rMPG20A9LPmRhmhzyAmN4xguB7KYNSYcTR1+kyX9haV&#10;9RaT3L59m0Nxde/Vh8cQ67OhPCCjVH+AITQ2gvrDM+AZrbo55Kdq9xhXdHkcavg7d4zu8dqfsQpG&#10;PTgDlShdPoJcwL2i3lB/0Hmh+yqUXPuoSHHWhfyRa/7q0k8/7V2sX4wjmGdhvmV9buCvTIQO2W/g&#10;4Aj6H+4fZVK5Wk02LKJsdeKSTMRziz7oXR/DvQaiD3oCbWP+wsV8DVzLOkbrbXjt+g0R2qQgCNHD&#10;4+b/AYPVQWzVyJghA72fJrVztQ6GuS1bttLGzVtZCGDlq0fXLpQpUwZ6yjgHWXc/+fRzNkIosmf7&#10;gIoXK0qpzFiwGJDmGZOrS5cuG4rPduPz96h929Z+h3DAvcEz94MPstB7KVM6rwNj3kZDiELQwzNy&#10;7Cef0qfjxvBKJMAKNwYAJTARs7aYcZ3sH2Tla97780/aatwfPL1wzojRYylp0qRUqmRxPj8YYIV1&#10;0NBhtHjJMn4P4yniLpYwyguGZAhfeDosWbacnwcr6cnfeouaN2vit/EL2X0/zJ2LPT1UbGIMePDW&#10;hsKhBp1qVStT+bJl+D5u3rrFf4eVUaxeonzQFjCooHyhGEyaMpWv+cLzz/PfBwqMySNHj+P7QbmU&#10;KFaEihr1o+4Z5XH85En68cdL/D5YoE4Q8w28+uorvCpvBf0D9YQEOvAq0PvHoUNfcZtBmaA8ce7A&#10;/n1dVonhbff5pCnch+AhUKlCefbkwHWwagylFQMrnh2D65SJE+itt8JXsJO+mpTKlC7l0laPHj3G&#10;v4tyQZ307NOPPhk7iutD9Wf8xrvvvMPX0PshPAvQtpDZPthGVdxf+XJluJys/RMKA+4VoJ117dSR&#10;5Q3uQf1dnly5nH0BExt46aNcULYFCuSjskY5KHAOJlJ4FoC/q1q5EmXJnIl/F8+MBEj4H4lChn48&#10;wllGAMbXTl26cd0B/H05ow+octbbvJ1M8RZ4a1677lhseCf525QoYSJ+HYogqRo8aDIZYwHKA6Cc&#10;T585Q2vWbeCytMpxjAMfjxhFX8z9ks9H/8U4ULhQQec4oLdztMG+/QdGaOfqt/E3qt3it+GxsWPn&#10;LhfFuV2bVtwf8TfoazHV5jGZwAQM1wfwPENfxTNYyw0xJp968ikaNKCvx2Q1Tz75BDVqWI+9b1Bu&#10;GC+g7KMdzvtygbPc4X3TtUcvrg8Ab5P8+T6kIoUKOetO7wMoP8T91fuAAu3dn3HV13FC1ZN+j5hQ&#10;wUMPf4Oxt3e/AVw+dmMvngMH5CiS/iiPOF1WwDMIXkd1atc0/ypyAtUPUNfwYFMTcWzph8cWEsXh&#10;nnCNyMAz16tTm3LlysF/h3Eaxjo8D54ZMqxj524u/Qbnzpk1nb2iJk+Zxu3EFx6L9xghcRf6q1VH&#10;0H/bXZ+1EhNtN1ACGZ9xjq/j1t59B9gIDlDu8DD85dp1ziVx5uw552dXjb43YeIk7kcwGlY3dLRX&#10;X32V/y7Y9RZKxI/v0IsxjsNDT0+2iD6wdt16blN4jXFHl0fKazIy78qYRtUfdqtChqpntOp2+w8c&#10;Yq/MT8aMdsaEDaVnVPLc17ljTIzXvo5V5y9coNFjPmF5D/kEmYb7VXWFcQvztSceD0/YF9kcD3gr&#10;15Rs8VWXdocaK9DGNm3abLSxTSyjYLTG9XW9NhCZiPlKyeLFKGvWLFxW+u/hepMNOQfvYl0exRWZ&#10;KPpg9OqD7oBhGm104OCh3Oas/Rf3tW3bDm4TaMP9BgxiRz7ojYIgRDNGh41yHj58GLZo8dKwd1Ol&#10;5cMY4MxvwsL++ut+WIdOXfnzilWqhx0/cZLPt3L911/Datapz+cVK1km7PKVK+Y3ETEEtfO38NoX&#10;DKEVNnL0OOffb9+x0/wm/LpZsucKM4RxmDGwmN+4smv3nrAMWbLzuXg2PKPC23u7efNmWKWqNSJc&#10;Q/+8cbOWYZcuX+bPrRjCPKxE6XJ8XpXqtcJu3LhhfuOKfj38j/e+YAxoYfkKFuG/r9ewSZgx2PDn&#10;KBu7erxz505Yi1Zt+fxUaTOGGYOh+U1Y2MFDX/HnOEaMGmN+GpGZs+c4zzMGc/PTML4WronPJ0yc&#10;bPv7wHpv3v6u3lb1stI/R1l8+91F/twXrl2/Hta8VRu+BtrOvv0HzG/CwoxBM6xO/YbO658+c9b8&#10;Jhy023HjP+NzcMydN9/8xn1dAEN5CevYpZvz71avXcef43p2nDx1Oix33o/43Ko16vC9KbwtR2/P&#10;s8PaP1X94/nc9Uf0YdUuOnftEfbgwQPzm7AwQykNK1y8FH+H57l69Rfzm3D+/PNP/jucg+vs3LXH&#10;/MZVJuC1oTiZ34RjrRu9zVpB21H9Se/37j5XeNsGPZ3njWzCswwYNJTPQTs1JmLmN96Bdo5yxt+X&#10;KV8p7Nq1a/y5fl/4/ocffuTPrVjr35MMtYI2snnrNq4r/G3LNu25bhX+tHlvygy4Ow/3BFmlvhsz&#10;brxtG3LXT73l5q1bLJ/xt/r4qcv/9h07hxlKOX9uBeWE73Ee+gD6sC9Y602Nq/6ME+7qCdfB2Kvq&#10;FzJT1ZXevnCgP9s9q17XkMf37t0zv4lcbqk69lc/wL2qvqHfux34fZyn92FPMhBtCm0Lf4PDbnzE&#10;2N2keSv+vlvP3hHaofpNHL7UP+oL45E3Y7MdUdl2fdF/9D6sXwP15O/47KnO3I1b//zzT1jP3v34&#10;c4xdGMMAroW/+XTCRGcZeTsu2OGp3ny5rt5vPMlIhbfXdnceytOdjFCgbY8YPdb2vvT71Q/9N7xt&#10;N57O09uTp3Lx9jwrGDP6Dxxi+7fePCPQf1tv8yAYZRAZaG/u5o7u6jiqdFR/xqrlK1c5r+NpzNav&#10;rZeXpzlesMdkT3qpHbhn1Ifd3wciE92VM84fNGSY83yUrSKuyERcS/RB3/oYrmUHruNOHwT6s6Le&#10;UH86+twQ/589d878JpzIfkMQhOghaGFGPIGVXnhIvGaummEVyxBa/FoHsasMoUV3794zPwnnlZdf&#10;pqJFCvNrxLG6etW7LbC+gtXDD/OEr6zBo88OxB7GSi1W0a1kzpSJnxcgZuydO7f5dbB59pkEvMqJ&#10;rLxWkr/9NuXPl5dfw2P55q2IoSuCwZvJ3qQsmTLya2NwMMrDsR0Wq6V2K/wIv5HDjLtnDEIu248i&#10;A23GGMToywUL+T083+BxoMD3uCZIoMVBs+Lu3mKSV195hZo1bsQJKAxFgfbtP+jcsvTbr7/RD6Y3&#10;eeGCBSl1qvf4tQ7abemSJZx9DKvuhhLErz0973PPPUcd2rbhsgTbt+/kNq1W0a3AKzhjxvT8+vff&#10;f/NrK34gWPvntevX+X88H57TjrTvp3F692IL4/0H4X0WXgrKExLx/1T56WBFv1LF8vwa7evI0Yjb&#10;C59+6mn6n/HdzZu3Imxnwz1DdimvqJOnYue2ZnhPb96yjVatWcPvMxntILnRHnwBcjxLZoe8uHT5&#10;CnvOWIEMOfT11xz+wDpOOMqykDNRCzxu7MYSO9BG4PFRsXw5fn/4yBFnvwIx0ebhhaO8YPLkzkmN&#10;GtZnbxQr6KeNGzZwtqEDBw5xfeDZ0Z4QGxOyETE27YCHUZlSJfk1xk+1k0Tn9xs3+RrXjDqxtmH0&#10;geLFivFr9AGUuy9Y+60aV/0ZJ9zVE64DDzaUE/jq6yPsPWQF3ogtmje1jfOp1zW8hhCH3R/80Q+M&#10;mZFRn47xCx4+du3AE55kIK6FtoU2BrD1V2/HGGsQKgvbqJUXna+/7w7UV5kypShH9g/4vfrt2NJ2&#10;IyOQ8dmfcQt6lhpDMmfMyLvBAK4Fb34knkaMUQBvVrsxzRvc1Vuog/J0JyMUaNuIF+vLOJL4xcRO&#10;T83YAMaMRg3qOXU7bM+3k0c6ofaMaNPu5o7u6jiqxmt/xqp//xce+kWPzWzF3bU9zfGCPSYrXRrg&#10;GSCXcbgL1YJ7xs4jtRP1m+PHgzJncVcWOB/5LhRKbwdxRSaKPhj9+qA7oAupNgbPdcSIt4LfgKd2&#10;+bJl+f3xE6eCvvNbEITIiRZjNnjMEFIQVOCPP/4gFR8sXrzHKJExecJWKmyrqd+oKWXJnou38Chj&#10;nELfKgijUVShC0d9Mvvmm2/wFqQ///yLY1oidlfx0mV5MNB54okneDIKEOv27j3v4jNjS1yK1On4&#10;yJYrLw/uAEkb0mf+gLfJY2BLnSoVTzjXrt/IWwVRXuM/+5zPVUDIqufApPzGjRv8Otg8ZvyLF8/x&#10;O94+q16PurKng0QdqizUkSptRo4ThgEGW5I6tGtDyZI5FBQAwxriCYMJkyZz+Ig/bkfNQkJU8G6K&#10;d50D5sXvLzrjZCJkCxRaAEXM3eAN4wyM4gBKzcOH3sXvguIHBRBEtviCuk7wtCPxyb/Gb/z3n+9x&#10;yAJFf/7f3CjaOugzSiGEsQhGIwX6hkJvl1ZeMcpVKe1QphQJjMkG+iIWjCCzPixQiMpUqMzbEHWw&#10;RU1NZv744zYrnqEMkvxY+1+a9Jk5niC2+r399luGgtcmwtbCyNDlEhZtlIx//PH4lD59Wp5wQDFG&#10;nNiCRUtQl249I0zAoci/8ILjd/WxxBvw29k+cExEEGvQGi/Yjqhs85hEnD3nmAgUMiZ9nsrzdWMC&#10;piZkGHOQAAvPc/z4SY5dWKd+I2MMPczf26Fvh1XtHv0iizGmQZ4iniTqF2149NhP+HudxInDE9x4&#10;0++s6P3WGyOxN+OEFbQvJCmDPuHPJEuva1/GbhCofoB2jbEd7Nm3n3bt2hNUOYG2lSVzZn596fJl&#10;l4Uk6BrDRozkMsOiKrZwBxP9t5FIGn0vNrVdT0TV+Oxu3IJh65Yh98Drr7/GY0tUYVdvcQV34wj6&#10;8OGDeyMcs2dO5cRxsQl3ul1sekZ3c0d3xISO6m6sypAhnbPPI5QGQgZFlsMIfd6bOR4I5pis/z10&#10;M8SGhmyeNmMWyys7XjJ+H2HawK+//saxkkFUyUQYURW6Hh5XZKLog+6JTn0Q8xJlf8Gico5sjjmD&#10;HXgOnAPQb374MXyRRRCE6CFoxmzEWkKSu6o1alPqdJkiGEKQHE03HCkw6Azs14dOHP2Khg4e4PQK&#10;uGdM8DwNbP56TAEYnjDZLF2uUoT7xKGyDFvJnSsnLVn4JS38co6LR3B0gYEcniTDhgykvbu2szFX&#10;YTX8BwsoGFjlRYK7rDlyRygrGNlhbI9u4HmOWOAYrBRQirp16cgDMQxuw0eOppx58vOgvmHjZm6j&#10;MQHKUK2W48BrO+UQsc/eMBQxAA8UxGmLDtAHVRJFXw04UYG//TMmgHfD4YP7aPmShZQpYwb+DLIJ&#10;XtruuH//vqFYeedNHKqkfu89W+8WeHDAIxXJt3LlLWBbf1iosgIDHzwotm1eT4P69+WJnK/AO0f1&#10;MRx4b4euhAcyjgQDeJioSVnyt9/i/71BN25hBw6873Cd9Rs3+iQ3MJ706dmdtm/ZSC2bN+WJp7+E&#10;Sr99wdAhlGdWsA2XnghUP0AfaNigHnvjYvzCRBILSCg7GMaD4QGmJr+YgKu2j8WiOXO/5N/EYnDF&#10;iuVdxtXIQIJoa13nL1Q0ghFf/TaMHDB2gFBpu7EJ3VCkytQfAqm3UEbXtw4e+spnGY9++OKLL0Y4&#10;YFhSRtVQ4MKFb51jHZLR2fUdd7pdKD2jv3PH2ACM0l06d+B6wDNgcR6OSq3bdaS9+/bbes4Gc47n&#10;75iMGOT58n3Ir+FEFerlH1dkouiDwccffRC7oLAbCsCJCQuf3uKtoV0QhOARFK3l2+8uUrWadTiD&#10;NBLXKGHsC0hW0n/gEF5dxbYgCFJrVmW7bcGRYf0bbLUrX6kqZ2G2ZvX3BvxN67YdONPxB1mz0uwZ&#10;UynFu47kI4Gikmvg+PzTcc7tgZgkT58ykd5LmYLfQ1mfPmMWffLpBF5xhMKD8go28CBA4gSs8iLJ&#10;ASa70UXZ0iWdZaEOlEHlihX4mbH9qU//QTxg6iD5wqrlS6hFs6asQKItqhXmnB8WYO8IJNOLTuCp&#10;h6zrKEccffsPpt8D8JRH/aPP+TtZC2UC7Z+BAk9INRF2N0G0gpX4zt16cMZ4KD69DWXwLW3HAEj4&#10;3LP0fCLfDLRQwpC4JSZo0qhBhP43ccJ4ls1g89ZtNPTjkS5eRmiXUF4xKUXCFizI+MqChYs5kz1k&#10;De4BiW28VajRJ1Qfw7Fw8VLzm9BFV3x1ryNfQJtT9bJnzz7b7PKeQL2hvyF50v+M++nXpxcnx/SF&#10;mO63oUKg+sG7xphft07taDXM/nz1Kh05doxfY0t/kpd817P8JRTabrCJy+NzbACeuzNnzeExoFvP&#10;3nTtuquOGBeAnjJ7zjznWNeuQ2ef+04oEIy5YyiDRUGENVu/eoVz7gKj9MZNm3kXcp78BWni5Kmc&#10;fFcHMiTQOV4gYzI8dEuVKMG/jZ2wCLkQCCITvUP0wdBAD/mGXR5q97kgCKFJwMZsePVMnDSFs4ID&#10;xCgaP250BEPI8KGDnfGdrGBrBuI1QpFJnToVDR7Qj1Klei+CdxDiJmFwBYgtpeJz6eAzbKcDOBd/&#10;o4BxBVmX8T++K1+2NBtorPfau0c38y8isn3HLqcBtUO71ryC7YsXkyew2ov4SziwNUYZv7CNK1fO&#10;nJQ4saP8rv7yC61bv4FfF/woP8fF058zWKxbv5FDnwCEFUC5WMsKBmYY24PN66+/7iwLdWCA/njo&#10;IKperQqfg+1YdrG+4KHdtXMHOvrVfvpi5jQqUbwYG7ahRGICULdBI1asogsMirryBmPp0aPfmO98&#10;4/CRY1SmfCUqUbocT2Jq12vIhpO4QDD6ZyBsMCYY+QoWoQqVq3PZdura3bk674ndhsKoYqv17d2T&#10;M3ir7eGKp55+mhIkcCinv9/4nf7+x97L5ldDtigvmIQJn3O7PTOqSZkiRYT+h+caO2oEFSr4EZ9z&#10;zuh/+mISwkQhtA/kOHZHIE7hrOlTItQfFqrswFbRLdsc8QLhIdqsSWOf5Jo1ZMiBgwdjVZghf0Eb&#10;KVmsKHvVoD62bd9pOzZikmIHxpPdu/fw6xLFilDVKpU8xve0EtP9NpQIRD9Anans+dCrMK4qXapn&#10;965cv1ENjOj+yhzod9DzcL+e9D2dmG67wSY2js/+1JsQs2BnF3Z4KdB3IHtiE8GYO8YGIP8RAnHk&#10;8KEcymXC+HEs2zFWYtF+zLjxvPNVj00d6BwvGGNypkwZnLGhN23ZYqtLYfd0ZGFcRCZGL6IPCoLw&#10;qBGwMfva9Wt0/IQjtlCVyhVp6qQJvPXeaghBHCZ3AhHejxB8ANvX4ZFoB+Ijv5/GEZsIsce+szFI&#10;4rNtO3bya5yrx1RGnEis/gOsNI4ZNYINNNZ7TZcuLZ9jhzJKYvUTcXSjCpSJO6/Qv//+x5kMCJPl&#10;qJjkwvAL4xSAh/js6VM5GYW1rGBkVzHTogMM1BnSpePXMJrpiSCsoL0hYQi83A/t28XeDRhcoTwv&#10;XrrM7WDujjDj38OHvoeHwPbNZYsX0JGv9ocn4Nq9O0L9Ip6hWoh5J3ly25V5JB9Uyn+wgJcP4jgD&#10;LKDAizgmCEb/DIRdhgKn5JAvqK1rkAmoNzsSPvccTw4AEpFs3bo9goIJL+flK1bxa7RTeHaGGokS&#10;JXTuEPn56i8u8QLhcYOFScijiZ9+wv0NWx6t9YeFKjv0RR8kcfLVMwVK98Xzp3myCNwlfNGN3qiz&#10;mETfOYRJhL+kSZPamRwJCYTskjadv/Ct+co1XqI+nrzxxhv0TAJHvFFviel+awVtSMmzl192bLGP&#10;LgLRD5D4es269TyuYZyYYIxbSpfK9kHWCAtk/vDb7w75hsm5L1tnvQHjLfQ83C92SFkTyamxGuGJ&#10;VMxwEJNt1xf+82Lsj4rx2QrqTRlXPOk/3uJvvXmLr3pWTANPRnjETpoy1bkwFWpg0WncmJF09uQx&#10;nncBu8VbjMfKMzPpq0md400oPGMw5o6xDRikkWh83hczafeOLVSrRjX+fM/efbR581Z+DQKd4wVj&#10;TEbImeJFi/Jr6FKIxWwFSSOv/uJwvoB8sNtRJDIxIu5kouiDwccffRC6FhxyAOY57pyPBEEIDQI2&#10;ZiPpwyXTOJAta3AmXO54xRBEFSuU49fwhGzYtDknxcAWKBxQzuo2bOz0kixVsjj/jQKfq21smBwG&#10;y6PaF/RBw513OUAmYaVkJjAGEyRI8xXdsObrhAKGNZXIAMbj6DYKeIu38amgRNapVYPSmwPolStX&#10;nPHqXnrpJadRCzHQrAnnFHfv3DEmAY4ywUDna1vXlUOEPrF6/SI5hVL6MNDDm9wKPOThDX/u1Dds&#10;uMMBL/5AwDN/ddiRKAQeuYkS+ZbUz1f00BR6u4rp/pk92wcc8/bCmRNcrru3bzHK413z28DAIkz5&#10;smV41wCeEaE0uvXozeF7sPVy0ZKlVLdBY16kA1D2MmdyJG7yBsgHyAmAdh1VMfR18BxKrqDPqF0S&#10;MHarEEkxQdasmdmzG/e3dfsOF9mHtrdj125+jaQtgYaI0g2C9/70PdY8DJ5qEnbihH0sfW+A4R+T&#10;ZICdH1997Zr4B3FJvzIXJ9GmkSQpWITCuKrAeIr+BCMOFoRUYp7YAGJiI+QHSPJSEs6hYAf6mooP&#10;+rghV+LH906Ng6ELBi/w9ltv0WtJX+XXOri2XRvEZ2pc9GcCj/q48K1j8vxa0qTONg9isu0+/XQC&#10;eiuZQyeDof+Gm8TieP7z5x3372khICrGZytJjN9XSdNQpijbqMJdvcFohXYArl//lTwlGNeNJv6E&#10;CnQHHAvuP3B4JwdzEV55Fn65YBHvkkK/xIH+o/pG/PiPO9uAJ8cTTwQ6dgDooCochN3i7Q8/XuJx&#10;BSCOPxbVgTfPGCz08tH15uicO/qKOx01mKAP169X1zn3uPj9D0Er+2CNyZ7iL2OsRSg+5dCgku9b&#10;EZkYEXcyUfTB4OKvPojFjNeSOsrkx0s/hnzMeEF41AnYmK0bAk+ePh10RUgHQrFq5YpUv25tfo8J&#10;3acTJlLDJs35UFtbFOs3bHJZkdQNyadPn3FrSI5KsN1MDfruvMuhMCCGuFISEMcSCVt8RR8k9+0/&#10;GKFukKztq8NHbLPv6pO888bAjSzioQ6ex1P7Q6ZtteL8lKE4I0s6QFbo9Ka39649e+jrw4cjtA1c&#10;d+Xqtc5syKhDXz1HQbZsWVnpwuB48OAh81PHSv+kKdNZCUACsMJmKAcrJYoV5XArvrQHlIu7to5V&#10;66nTZ7ICAj7ImsXWu8JX1q7fwAtMduWIxDcKPclJTPdPxDREln9/t9lHBiaTPXt05eSGMDYvX7mK&#10;t5di62WvPv2d2bMBFDD9fWSgPbz55hv8GnIDkwxr+UGurF23ntt4sNEVebTlKz/9zK9jAixgFi1S&#10;iF9ju6TycEE/WLtuA23bvoPfly5ZIuDdNXhm5TWFyYE1ySzqAAkxFyxabH7iCjzQs33wAb9etWaN&#10;czeMP+TIns05tiDhrZqQo8+tMmTX9p2Obej58+czZF7wJi/R3W/dyXj8Lsrvy/kL+T12ZmG8jS08&#10;/8LzlPhFx0QW3kB37trnqDj2zTfOPpzGeEY1icfzo43bgb6/YOEi2n/AMeZkNnSK5593LFqiv6iF&#10;7207dtBFS7IrgM/wHUCbfdlMKucNuC+0xx07HYtIHxXIz7uVdGKq7UJuYcwDGJNXr1nrYrBRwNNs&#10;0+Yt/Dp1qvecOq8Vf8ZnX0mCsHNmaDeUKcorKvpcZPWWM0cONhBAZ8FirNqVoAPdcskyR6g6GMVS&#10;vOvb4jDq5Is5czmXjhXdUIv6UMZh5NpRSQ/x9whHZwUxipcsXebRSIH5BfI/IGEfjnIVq/BvArSb&#10;N8wdRnBAUHqhDn5jniGLThky0Y5Axw5FmjSpWNahHvTFW5TZ9Bkz2SkGOke5sqUj6DaentGKO7kL&#10;8IwwjNslNNSdNGAgUl7W0Tl3tMMfHdVXcC1PzwU5p8oM+VGClXwzWGMy6sdd/GXkiEHiTgDZDScC&#10;O0QmuuJJJoo+6Dvu+hd+11t9EAuj2HmtgJxE3aIuMZ+aNXuOywKXIAihRcAj56uG0ghvTrBo8VLq&#10;2r2n09sQ/1+6dJm/8xZM0lauXs1/b7ddCAbEPr160MIv5/DWNJVVGEIHhqhPxoykNSuX8SCMFckz&#10;WmwufJYmdWp+PXrceE4GiEzN+K2du/dES2JAq3d59dp1aciw4c77wABYs059mjJ1Op+D7cYqRq0d&#10;SMSGrcn425s3w7f8g7Rp33cOZtNnzqI27To662bWF3M5mzCMaXaJHaGsv2+uYsLbAwkUcW/4WyiA&#10;urIXKty+fdsouwbUonVbmjFrNt+nut8p02bwMyjPlVSpUlECU6lGm8IiCdoQyqJF63YuXrNQehs3&#10;a8mZrgEUkBLFi9quOGNFHvHf8Xd27VfPEo7FDCy4oP6RLAPb8XAPjRs2cAmPEyjwJq/XsDGNHDPO&#10;2c7wP96XKFPeOVlCWytZoji/DhRMEtUiE8oPv4nybN6qLcctB2ibaKMKT/0TsZRDdcuvAs8MxQn3&#10;C9ljVbLQXsqWLkWrVyzl7Xfp06fj+gaQY21ataCd2zZRuTKlWRneuWu3raKGid/W7dsjJNIpVLCA&#10;07A1YtQYbq+qD8xfuJgqVKlOPXr3te3vwSBTpoxO5a9D5640c9YX/Ns4kBAG4WyiA5Rz7pw52FCA&#10;LPRQ3CG7IO969unHZQvPoEqVKtj2YV/AwpPazglZ3LFLd5fxD/IVxgJM/OyA7KlRrQrfKye9bN6K&#10;Bg0Z5mz3MLx7W266ER/yGfGX8dyIUdl/0BB+bsgu/F4wF2yie1zFojXKFUlGVfvC66YtWnNSLcgJ&#10;tMN6dWs5+0MwgDeyWrBR424wk1nBu7TQR/n5NcaCytVqushstKeu3XtxG0FbwTNiW75aVMWCM8pg&#10;4OBhzjaI/o9QAuj7SEIMrG0AoYNwHQAZVq9RE97lhr/Fgdf4DN/hNytWKM+7jKxg7Bs+cjQbOKz1&#10;gkTSqv3ZjZ0x1XZB4UIFeaERfD5pCi8uKl0HZY/+qLcrd88fXeD5q1aqyP0O5YKy7dxVkzubt/jk&#10;mehvvWXNkslorw5DF2RstVp1nTJftRvoskrnwriGe/YVjF0lDT1FtUlcH0nzmjRv6dQJ8ubJ4zQM&#10;4x7z5M7NdQWGfjyCz1fPNnnKNCpWsgznd/AFhNN7KbHDcAXDXPFiRfk3UD4YV+x+A/eM7+0IdOxQ&#10;6H0Hdb967TresVq2QmVDRjniLterU5syZnDMBTyhP6OVlavWcPnb6TZ4RiR7K1WuoksbgB7S2ph3&#10;4HuUFQxEqv8Ge+7oK/7oqL6ChQHEi0b+Fb1/Qa6gjqAnKacl6IN2+oinOZ47gqVLo670+MvQb1FG&#10;GIegT2EOi3oN9ljrK3FFJoo+6DvB0Ae/PnzUmItv5L9VfSx7tqxU0qhfgLk6ds4qvSA65JMgCN7j&#10;0PYCAOEbmjRqQGfOnmWv6FVr1vGhmD93Nm8z8gQEd8qUKdgTEQK8T7+B/DkSLySr4mrUg6f1f//+&#10;x9tXEBbADgwaKkaSHkMOnhSNG9Xn68Mz8ou5X/LB3xkCeOa0KUHdBmkHBr7qVSvzFjsYmPG8MCzj&#10;sJIpYwYa2L+vc9uRAvf49lvJWBmDMtGhU1f+HGWdM0f4uRDcDerVoV59+/PzQinCoYCAr2beCwxn&#10;ViqUL8tGKMRzQ93onqLNmzZ2KuKhBOLuIkYYDncg0Qzi6+pKCLbT9e/bmw3LymsWhxW0ZbRLfTVd&#10;Gf4xiYCCgIQuwK79YivlR/nz82CL8mzboZP5DXFYESzUYLHDTqkNBGznhFfeFPO9FXdtzV/q1K7J&#10;ChvaDg4r8BTq1qWji3LhTf+MSYXZHWrRB8yZ9yUfUFKHDRlktI1wJRHb9BFfMPnbb1P7tq35sALF&#10;C16ZAJ5aaE9QNNXET+/zqkxSmh5p76VMybJ4xOixXH7wuMehg9BL8Yy2tXb9RvOT4JHPkAdou0ga&#10;C0Vv6PCR5jcOpT1L5sxR6p2jo2IGYhKDSbYOFm1QN1D2AwWTD5T5qdOnuW6gtOPQgcyAFziMHXYg&#10;pAySZY4e+0mEdo9yg2HGm3KDzICx4Iu583iCjFA2OmgvHxvP7at3ZGRE97gKz1lMJnDYgXGtS6cO&#10;HNYnmCQyZBbCf8Cb0V0fDATUX726tVnHQfnhd7CobSez1TMWL1bE/MQBDNoYyyGD7HDXBsqXK8M7&#10;GNBGVQgCK/jN1i2buy1XyCq79q+wGzsVMdV2ARYohgwaQN179mYP0q8PH+HDCsbnLh3bB71d+cN7&#10;76Wkrp07Un+jnKBD6no3wlPBK08ZdyPD33qD7t+rZze69+c91i0w3usyX4F2U7dOLZaTvhpNkBAe&#10;hup58xfYtklQsXw5qlSxvPnOAQwRWDiGEQLtWelkCtQlnAb27t/vNCwpsNCJUAiRgTJG6DoYPu1+&#10;A88NhxsYxux0oGCMHQB9B2MIHDZwnS7deprfOO6hSaOG1KJZE5ey9/YZEYYL7QiGwGUrVvKhdBsd&#10;6NSvvvoKG7zt2gBo2bypMSbnNt8FZ+4YCP7oqP7w519/sWEThzswH9F3Y3o7x3NHMHVp9EHoTJhT&#10;YWEJh0KNQyITHQRDJoo+6Bv+6oO63Qnzru49+/Dnqo9BPrcz5mgIB4oFRasNJKrlkyAI3hOUPU1I&#10;kLB4wTxq2KCe01PaF2Dgg3EUA2ZkYGDP+1FhKlO+Mhse9dU4rK537NyNPWuhfGGwfj+NY4UQQLhD&#10;8cW9QslUAf6jG2yz69KpPa1ZsZTLTB9McE8YgCZP/IyFJTx5rcArqGvnTrySHxmYpOJ5S5cqzsoZ&#10;wG/g+ZGUcNjggbxt1g4Ye5CFeEC/3uz1jkEhlMHg1MJQmFHH8LTSY07jmeFJM2PqJE40YzVkQaFA&#10;MpbNG9ZE8JpFuUERGjFsCK1atpgXUqxAGcXCgV2cayu4VplSJZz1gT7TollT/m3cg68Tvsh401Ag&#10;YCTH8+v905u25i+5cuSgL+fM4qzVSP6hnhX/lzMmmYvmz2O5oRMq/dNXMAmBUhpZ3T94cJ89/j8s&#10;UIgnnPruASjN8MKENya8MgEUcHVNKMmd2rf1KCPRbhrUr8vxCTG5VH+LOq9RrSqtXbWcxo8dbShg&#10;URN6AcrfoP59afy40S6/HxPgXuBVoWQr7gX3hHubMXWyX+OUOyAbkdAJZazaLNo5FsjQt9avXkEF&#10;8udzKz9Rb2g/GA/0a/gD+jC8bNU18Ju4v769e7LscrcAHAjR3W/xG5DRev/Ac2LSDTm6ZeNa20li&#10;oECf6NOru1fjrr+g3UJWo682b9bEZRxSzwidAW3F+oyJEiWizh3bc/noOoU+fq0zrmvXBqCDYQKN&#10;nAH4e71/KPmB38Q51nLFb65Yuoh1mty5crrUv+oHo0YM42eyGzsVMdF2FfBaXbZkId8n7leNV3q7&#10;2rhuFZd9sNuVP6DPqV0+uDd/5Fkw6g2/C3kKvQr6hX4NtEG0m5VG3fXq3pXbtq/AUxg7lnZs3Ugd&#10;jfFPefwBvB4yqD8f1mvjvfpO/xvck9K1cD0knPcXODF079qZd4Pq+rH6DcihAX37UJKX3BtuAh07&#10;FKlTpaIqlSo4r4H/VZ9F/fqbQBG7rXr37OZSr3YgTMHgAf1o07rVLvNA1YfxLHayI9C5YyD4o6P6&#10;StJXX+F2hr4BOaLXI54Xsha7jDEP09uwL3M8O4I5JmNehQUVfUzBvbsbh2KKuCITUZaiD3oPfsMf&#10;fRA6D8YWhMBxJ19RfvMMGQHdSZfxgiCEFo+FIbBQLOLUqdPUpEUrXsn3BIQaFFkIVQhXQRCEmASe&#10;1l179PK4a0CBxZF+hsLpjwFAcA+Gu7t37/EODsTMT5QwYdDiVAqCIAiCIAiCIAiCEPXEOmM2gFFo&#10;/8FDvG0LMbFVbGKsnMJDAauhWEmO6hVBQRAEX0CsSSR1QoJXhPBBYjVsacSKf4oU77InEBJRYreE&#10;GFkDA+MEQp78a5Q5YuIjUc9f9+9Tz159OMwKPDngxW5NRicIgiAIgiAIgiAIQugSK43ZgiAIgqCD&#10;hQLE37xz5y7H0Vu8ZJkzRwDCLWEL6tlz5525CpAcZ8zI4V7HURQEQRAEQRAEQRAEIeYRY7YgCIIQ&#10;60GCzV59+nEiVgU83p944nH+Tgefjxs9khNiCoIgCIIgCIIgCIIQe5B97IIgCEKsBwk2L1+5Yr4j&#10;eued5DR21AjauG41Va9ahcNQwYiNxD6zpk+hkiWKmWcKgiAIgiAIgiAIghBbEM9sQRAEQRAEQRAE&#10;QRAEQRAEIeQRz2xBEARBEARBEARBEARBEAQh5BFjtiAIgiAIgiAIgiAIgiAIghDyiDFbEARBEARB&#10;EARBEARBEARBCHnEmC0IgiAIgiAIgiAIgiAIgiCEPGLMFgRBEARBEARBEARBEARBEEIeMWYLgiAI&#10;giAIgiAIgiAIgiAIIY8YswVBEARBEARBEARBEARBEISQR4zZgiAIgiAIgiAIgiAIgiAIQsgjxmxB&#10;EARBEARBEARBEARBEAQh5BFjtiAIgiAIgiAIgiAIgiAIghDyiDFbEARBEARBEARBEARBEARBCHnE&#10;mC0IgiAIgiAIgiAIgiAIgiCEPGLMFgRBEARBEARBEARBEARBEEIeMWYLgiAIgiAIgiAIgiAIgiAI&#10;IY8YswVBEARBEARBEARBEARBEISQR4zZgiAIgiAIgiAIgiAIgiAIQsgjxmxBEARBEARBEARBEARB&#10;EAQh5BFjtiAIgiAIgiAIgiAIgiAIghDyiDFbEARBEARBEARBEARBEARBCHnEmC0IgiAIgiAIgiAI&#10;giAIgiCEPGLMFgRBEARBEARBEARBEARBEEIeMWYLgiAIgiAIgiAIgiAIgiAIIY8YswVBEARBEARB&#10;EARBEARBEISQR4zZgiAIgiAIgiAIgiAIgiAIQsgjxmxBEARBEARBEARBEARBEAQh5BFjtiAIgiAI&#10;giAIgiAIgiAIghDyiDFbEARBEARBEARBEARBEARBCHnEmC0IgiAIgiAIgiAIgiAIgiCEPGLMFgRB&#10;EARBEARBEARBEARBEEIeMWYLgiAIgiAIgiAIgiAIgiAIIY8YswVBEARBEAQhGrl//wF17NyNUqRO&#10;RyNHjzU/FQRBEARBEAQhMsSYLQiCIAiCIAiCIAiCIAiCIIQ8YswWBEEQBEEQBEEQBEEQBEEQQh4x&#10;ZguCIAiCIAiCIAiCIAiCIAghz2NhBuZrQRAEQRAEQRAEQRAEQRAEQQhJ4qwx++bNm3T23HnzXURe&#10;TpKEUqV6z3wnBJv//vuPDh85SvMXLKRDXx+m3377nZ5/PhGVKFaMWrdqTm+8/rp5phBKoN7mzJtP&#10;U6ZNpzt37lLN6lWpTeuW9OILL5hnCILwqPPdxe+pUdPm9PPPV/l95kwZafqUifTiiy/ye0EQBCHm&#10;OPTV11SrbgPzXUTKlSlNw4YMogQJnjY/eTS4d+8enTp9hnVdOxIlSkhp33+f4sePb34iCIIgCEKo&#10;EmfDjHz73UWq17CJ22Pl6jXmmUJUAEM2FOm16zeyIRvcvn2HFi1ZSj169aEbN27yZ486I0ePpRSp&#10;01HHzt3o/v0H5qcxx4KFi2nIsOH8+pWXX6bZc+bRmLHj6Z9//uHPBEGIWWCkgMzIX6goG5WFuEOo&#10;jQdCcJG+KyhQ/2gHaA9oF0L0cO36r9StZ2/beSGOmbPmGPru/8yzBUEQBEEIZR7ZmNnvJE9uvhKi&#10;itSpU1HvHt1ozqzpNKh/X3rjDYc39v4DhwxF/iK/FkKHP//8k/bu308fZM1Kq5YvoQ1rV1HlihXo&#10;68OH6fqvv5pnCYLgDfD8OnnqFO3bf8CrA7uJooorP/1k+5t2x4UL35p/5Z6kr75CIz8eSp9/Oo7e&#10;eSc53b5zhw0y1mvh+d15wAmCIAhRw3spU7DurY7hQwcbcvtV/u7tt9+iihXK0dNPP8XvhXBeey3p&#10;I+etLgiCIAixlTgbZkRtsYMBdea0KZQyxbvmN/5x69YtatK8FX1z/MQjuz3PF/66f58ejx+fnnzy&#10;SfMTh9fZlGkz+PX8ubMpZ47s/PpRRi8Td1SvWoUG9u9DTzzxhPlJ1ABjduduPejmzT/os/FjKFHC&#10;RNR/4GA6fuIETZ86iZK9+aZ5ZnCBB2KvPv1o9dp1Eq5AiBV4Mx5ABvbs1Yd3p3iDtzJRjW2ewHin&#10;99mFi5dQ774D+HVkNG/amLp16WS+84xeDnbUq1Ob+vTqLlu2vSSUxgMh+PjTd+Myj7JebQ3VZMez&#10;zz7LhmjoRYHwx+3b1KFTV9qzdx+PMZ+MHcU77x5F9HKXeYggCIIgxG4eWc9sIWp5JkECF0P2X3/9&#10;RVevOpR2ePK9ljQpvxYi54UXno8WwwUmTnnz5KEjR49S+UpVqWSZ8rRsxUrKni0bvfrKK+ZZgiB4&#10;w98PHtBPHgwVUclzzz1Hzxn9WXH58hXzVfQCw5QYsoNLdI0HQsxg7bvCowv6OtpDoMCIjQPUrFHt&#10;kTVkC4IgCIIQt4izntnBRjyz/QfbzD/7fBIfjz/+OA0dNIAqV6pAjz32mHmGECrERAJI8cwWYhsy&#10;HgiCIASGyNGo53//+x/1HziE89UghMasaVPovfdSmt8KgiAIgiDEXsQzW4hSsFaCpIKTpkzj9y2b&#10;N+VYfWLIDk3gRdmwfl06uHcXnTlxlPr27hmlhmxBEARBEAQh+Pz77390//59fg1dLlGihPxaEARB&#10;EAQhthOwMfvhw4ec5AlxHhs3a0kfFS7O2bnVUaxkWRry8QhOKuWtEzjiCqq/x/Xw95eveN4mDQ+P&#10;2XPmUY3a9Shtxqxe//6Spcud5+K1v/z++w2aMHEyla9cjVKny+Ty+63adqA169bTP//8Y57tGw8e&#10;PKAdO3dRl249Xco3a47c1LBJc1q+chXHZ7USaN3o9YBYnu6AZ23Hzt34vMrVanJdKE6fOUsTJ081&#10;FOp/qViRwtS4YX2Xbefeln9k5/lTRnhmPPvIMeNc6g3tp0HjZrR2/Qa3deZrfeM1EqJ9PGIUVatZ&#10;h+9Lv8eadepz+9XLzg7U6deHj1D3Xn1cnjNX3gL8uzt37XZ7z6oMM2bNwZ5QKLMt27Zz+aj7wXUQ&#10;W9fa31B2q1av5d/AOep3PfVPb9tPZOB5UBf6feLAfdSp34gmTZlKv/32u3m2d6Cc0VZxHWub1XF3&#10;3q+//UYzZ33B9abfkzfyDs/z1deHud1Z20Jk9eipTPEen+cvVJTjQurofdTue4W78+Cxv//AQW53&#10;eEZ1D7h3TzJIv179Rk3Z2x91NXX6TJe+U7pcJS5P/RqB9E8d/R4i+1tv5ZG3oL3M/XJ+hLYbHbIX&#10;4NonTp7iZ0b54R4gj1HO6LO9+vTnz1AuHTp1oZ/NUFB2oLzQLu1kANoF5BLkk44/dRhoW9W5e/eu&#10;rdzy1M/Uc1rHEvwNnvPU6TNu+zbKFPWq9xE8c6lyFfl6u/fsjZAQE2WGvmW9R9QL5APK7ocffzTP&#10;Dgf3gN+bZMg/X/WeQNuXP+OBQrUJaznh/vEc7sZBjFebt27j3/R27Pvp558jlA/qo2qN2twv7WSW&#10;t2Xj7jzcO8oKn9v1SYWn87yVQ5Gd529Z2xETcvSXX67R0mUruH6tfQryZPxnn3MdWwnmvETJA7u2&#10;7k7u2YFy9mcsAGinGB+LlCjt/DurzNPLHG3TDoT+08P/AfV3aMMtW7fj13UbNKJLly6bZzjA93bX&#10;j6y/eGrnVtw9A/5mw8bN1HfAICpXsYqLrENZetJBFL7q7EiaXLyUo82hnu3aubsyEQRBEAQhegjY&#10;mH379m0aMGgoD+pQ+KAA6Fz8/nuaNXsOlTUUkKHDR3LsZF/A9fD3JUqXZ2XFTtnDRLBk2Qo0eOjH&#10;rFj+/fff5jeuv48wF9aJZDDA75epUInGjf+MTp06zYZbBX5/0+YtNPuLuZxgzxegIO/cvYcnwtiK&#10;uWLVapfyvX37Dk+Ou3bvRWXKV6LDR46a3ziI6rrxhs1bttL1X3/l8CI1qlejhAmD6xUSSBk9ePA3&#10;e4xPmTrdpd7QfhBfsH3HLmzssZaLP/V9+cpP1LNPP5o+czYdOXqM70uB1zBuov2iHW/bvsO2nd/6&#10;4w/q1qM3T0IxwdOfEwZC/C4mbvUaNqHvf/jB/CYiuK+9+/ZTxSrVqUWrtlw+6n5wHSSLg5H46LFv&#10;+DNw8uQp6tS1O/+GbjhW/bOCMUFAuQQbGI2btWzDdaHfJ8B9HDh4iEaPHe/xeaOCXbv2cJ9Bven3&#10;pPepTydMtJ0AoS106d6T2521Lej12K5jZ7px46b5Tcxy584dGjNuPLc7PKMC9676V+WqNejc+fPm&#10;NxH57fffaebsL6hA4WI0YtQYl76Dv0N5dunawznZ9bd/ekL/W7QrtK+oAJNqGI0/LFCYZbC17ert&#10;JKrGJYD+0aBxU35mlB/uAfVYoVI17rPYeo7PUC5r1m2gHsak3a7NoZ83btaC26WdDEC7gFxq36mL&#10;y99HRR16A/od7qloyTK2ckvvZ1Z5if7Zb+DgCGMJ/gbXhEFm2fKVLjIar6GfQE9Bvep9BM98/vwF&#10;vt6KlauNe/uf+Y0jl0Svvv2pboPGEe4R9QL5gLI7fNh1bIdhZsDgoVS0RBmWf570nqgY2/0dD9DO&#10;0d5xX9Zywv3jOdQ4aP17xJ8fMmw4/6a1XlRdok/DAKqYv2BRhPJBfWBsQ79sYvxNVMmAmCaQso4M&#10;vf9GpRyF8ReGRNSvtU9BnmCMhXEThki9PwZL98Xf+SP3dAIdC1C2aKe4zx9+iLioFSxg+MdiEdh/&#10;4BBt37mLX4cCW7ftoDbtO3J/hoOMLutQlkoHsZsHAX909u++u+hcLPgof/4IiwCCIAiCIMQ8QQkz&#10;8swzz1DF8uWoV4+uNGv6FM6+jWPEsCEcB++pp55i5QEK25y5X9oa6nTeS5mC/x6xc+vXrc1/D+Xl&#10;k08nGIqHq9EKiggmnlAyYTAt+FEBGj9uNP/9xAnjqVKF8s7f/3zSFENp2Wr+ZXCAoXbk6HHO3y9T&#10;qoTz91UZ1KpZnctIR3kguPNUQJw7TNwaN23BHhK4du5cOalPrx7Oaw8bMpCyZ/uAz8c5ffsPjJDo&#10;K9h14wvw5LlyxTGJePXVV+iNN17n18EiGGUEBbV8uTJcHjgfZdS2dUt6+eUk/D0MENt27OTXwN/6&#10;Bi8nScLfqd9Sv9etSyfnPeK6XXv0YiOpDiZbQ4eN4PsBb7/9FnXp1N5Zp3hmdQ1MUvv0G+hxggml&#10;/ntjYqT3F5SVypqPTO8wvOuTvPTp01G7Nq24X+J8/F2+vB/yd5hQTJoylbPmBwtM6qbNmMWTZoB7&#10;0+sW/btVi2Z8XzrKU8iTV2egPBbvsQhtzdqnMNGGN5Vdn3LXFlCnqVOn4nO2bN1OX8ydF2WGTl9B&#10;m65XpzaXO+4X7QDtQd3vhW+/Y889d8kGYdDDZP3pp5/iUDb4e2t/27RlK61bv5FfA1/7px1PPvkE&#10;NWpYj/9eb+NoV/O+XBD08r127To1atKcjcYYt55/PhE/g+pneG48Pz5X49KqNWvNvw4eSlahb6K8&#10;0FY//3QcywmMmyhb9VmmjBn4b2DEOHHyJL9WQI5079mHvwN6P7S22fUbNvHuE11uBKMOfQHe2FgI&#10;ghEM8hT9sWiRQi59rXePbs57hrwcNORjF9mV9NWk1KRRA2dbx//ly5ZmmY86mzxtunNsA+cvXKDR&#10;Yz7h+sbv1a5Vw/m3OAb0681lYDWILF+xyum5apXpaCcd27dlOQN5o4AxBoYZtF3cC8rR2i/19hUV&#10;YzvwZzxAO0d7x33h/pQcwN/rYzXqDYZWqyxBvTRv1sT5N3hm1BNiAQP0aSwaq9+NFy8e1z3KH+fj&#10;QN2jrAHGCpR/sMsmFAi0rK1EtxwFqD+0KfQDde840NbUWIu2NmrMuAhzg0B130DlHgjGWLDZmLMo&#10;r1/cw7jRI/lvu3bqQAkTBp4cUlGrRjUaPnQwvfRSYn6vz0uwOHjjpsNYj++DkZTSFyD/smbJTM2b&#10;NnaWnSo/XQex0/H91dnPnnMszON533orGb8WBEEQBCHEMBS4KOfylSthVWvUCXs3VdqwwsVLhRkK&#10;h/lN5Dx8+DBs9dp1YanSZuS/N5Q98xvHdxMmTubPcXy5YFGYoVCb34azb/+BsCzZc/E5Ldu0D/vz&#10;zz/Nb8LCFi9Z5vx7vHbHzZs3wypVrcHndejUNeyvv+7z58ZE2HlvuBfckx24L/07/Xf1A7+B38L1&#10;8Tv4DGX3ww8/mn/piqEAhxmKmvPvPT2DHZ7q5uChr5zXHTFqjPlpRPR7Vfdv/TxfwSJh3353kT/X&#10;8bb87c4LtIxQH3btBWzfsdNZr5279gh78OABf+5vfUcGzl+5ao2zneptDKAPqPvv2KVb2N27d81v&#10;wjEmS2HGpMl5nvX+9DIsUbpc2NFj30S4xzt37oS1aNWWz8meO2/YqdNn+HN3z6Ofj3JB+SgCbT+3&#10;/vjD2Tbr1G/I7+3Afen1qP+ufuhtUO/P+m9acXce2pQ7zp47x30Jf+OrvAPXrl93PneZ8pXCrl27&#10;Zn7juUzxHp/b9TVv+iJwd561jHU8tTv9ejjQl4xJJX+nc/LU6bDceT/ic5q3ahN27949j7/prn96&#10;w81bt8LqNWzCf1usZBmWgQo7OWOH3i6sfRVlhrLDd/0HDrHtq+D8+QvO89QzKwLtO2D9hk3Oa0B+&#10;KCAnP50wMWznrj3mJ+6fG3Wgj7GoZ9S3FTwj5JI6T/2eP3UYaFvV66Z9x8627Q1AD8D3OA/3gTIH&#10;7mQd+vygIcP4fBzLV64yvwnj1+pzvayt6NfG8+K58TeRyQld3qi2gXueM+9L2/oAevuqUr1W2I0b&#10;N8xvAm9f7srI03gA+Q05ju9wX6fPnDW/CQfPOW78Z857mztvvvmN+98E7tqfOzmtyxvIWn1s8bZs&#10;3J2ntz9rn9TxdJ63csjdeYGWtTdEtRyNDLSFRYuXOn9n5uw55jfe4Un3xbUDkXsKf8YClOnt23f4&#10;c19khF7mSpYBT2MEUH+H/48cORqWIUt27rsYH3C/Bw4eChv7yadh72fIwufVb9TUp/7iqZ1bcfcM&#10;kYG2jParxhNdB/FXZ8ez4G9QL+7GIHWOr/crCIIgCEJwiJYEkMnefJPq1qnJr7FNTnkZGEoNxxHG&#10;YShp/JkVJAr8MHcuypghPb8/f/68My7a/QcP6MKFC/w67ftpqHDBAuzJYSVz5kyU78M8/PrcuXO8&#10;Uh8sDAWIPSpAgqfdZ2HHfXmT9PDNN16npyzXuX//Lzr09dfsbYDf00H8aXgePfvss/z+zNlzPnnI&#10;uKub2IY/ZYT6sGsvAO0plZnxHdvO0dZAsOtbgfNLlihm3Gdhfn/k2DFn/Fp4+yBeIHjnneTUoW0b&#10;W88YeP3Vrlmd7x3Au/vu3Xv82kqjBvUpi9EvrPeIMDA5cmTn19g2+6vZV9w9j34+ysW6nTcQjJmF&#10;Ud6Osn766QQU7zH7uvJUjzqJX0wctGSWetx3K2lSp6b2bVvza3/61Csvv2zUjcPr7ZLRnn+5dp1f&#10;xySeyhjtrlHD+pQnd05+j23ddrtNsDOjRfOmlCTJS+Yn4byT/G3KmNEh47Er4N69ex5/065/om8i&#10;TirGE2MCyzF27UAbKFOqJL+G577uYRts4sePx7+BXSpW4B2aI1s2fo14qcHcqo+yULs73n4rGaVP&#10;l5Zfg+RGWcMzukD+vOYn5NbzDPeEHQIA9Yt6tnoXA8ijxg0bOL36Dhw4xDtnfK3DYPO7IcPQFuAh&#10;+dAS1xaeeMWLFePXkF0YF4A7WYc+n9fUIwD6tuLf/4VvW3/ay3Hh4cMwrieAMn3iiSf4tR3u5A3a&#10;1rFvjnMseisYK/LmcdzvpcuXgypH3JWRp/Hgt19/ox9+vMSvCxcsSKlTvcevdfCcpUuWcHpaI7fD&#10;32ZIAXe/CdD+MC7imcH27Tu5z7krN13e/P77b7byKjYTSFmHohy1A20BOoy6/2+//Y5ljrd40n0D&#10;lXt2eDsWXLlyhW7cvMGvdRnx3LPPOXXYYFK1SiW6eP40FSiQj0aPG8+hNsqXLUM5smeja9d/pW49&#10;e3OsabQNeMkP6NubXnj+efOvQwO05TJlShn37NhtoOsgKD9/dHalY183ygA6iSAIgiAIoUfkFqAg&#10;gck0JtXgu4sXeUvf/wwFY9SYTzhm5YjRYyNs0VMkSPAMvfnGG/wacRP/NpVr/I/3AIqmnbIJnkmQ&#10;gN4w//5fQ7H577/Ik7V4CwwDGdI7JkUTJk3m0AzehFooU7oUHT64N8IxeOAAVrgefzw+pU+flhVu&#10;TLIRV7Rg0RKcRMqqDEPpeuEFh3L5xx9/uMTk9Aa7uokNRGUZ6e0JBlUYVoG/9e0N+L1cOXPwayjP&#10;mNQALL78n72zAJey6OL4EfQTDFBK0gIJ6W6Q7g6REhBBEWlQAREp6VCkVaRTuhuUkpBuEDBQQgEV&#10;A+R7/2d3lvcuu3u37mXB/49nH3bf+9bMnDkzc+bMGUzCgKKFC/sM15IgQUJJlzatfrcPigLhEduA&#10;CbFZo8N+vt2oEyoJEiSQXLly6ve169ZLz959NLatu1HKHSxH9VS3Jn46Th5/PDzG7Oiw16lAJ5gw&#10;oDJGGAwsjTEnksHgNmeOHPo9GMNZnDhxLb0XX79fvnJFrv7me38BT/UTebZnzz5tTxDzfdv2qKF6&#10;7NiNt+EeqMaPH0+eefppXdKMDdYQSipHnvyycNES5xkOsMw9WbKk+j3c7dJff/8tl5x1P0mSpJbc&#10;P67fAwUGqkNO3VOyRAmfRoyUKZKrLgYw2vzupT03eNOxoYJ75rR0AMJvIGY4Yq0WLl5SBg8d7jzj&#10;FokS3cqX835MJtiXohsDCciaNbM8kSyZfkfIBoRO8dafMUBOcjv1G0LwIDzGnr37otUViRMnVqMS&#10;5B3hHeo3aiI58xa4bdIMxnHT5mFiEhNE/oD7mE3NsuTILQsXO+QWxs48BYrIZ59P1t/e8NYeXPrl&#10;F1c8a6Td6Dh3MNll8hJ5AYOePyCUWY5sjklA9GOuXPHeLtv1TbjrXiQQSl5Hih71h/vixFEjJLh2&#10;7ZpVJ/1vZ4G3vm+49F6obQGuf8454Yf3wYab0emVYEDZIzY/6j4mhFq2eEWfjb4yjLkG7G2x/6D3&#10;DXDvJPY+yI/nzrlimAfbZy+QL69OHkDPI/zLseMntO+JtMMRa+q0GbpPAiGEEELuHCEbs9F5Q2xa&#10;M/gxH/ddrdHRMAPqn38+rxtDwQMRHrMAG9IddsYou5vAQKBLp/Y6cEbsvv4DB0v+QsV0EABv2qtX&#10;b/eYAugoIj/cPwkSPKrGLAxE4fGxZuVS6fXeuxpTL1BCKZu7gXDkUaAEW972VQj44LcnUqZI4fx2&#10;y5CMTvn3P/yo3zF49DYwdeduH6Qjna++0tQVh3XBwsW64VnZilVkzNjx6rnuaVAFuXCvV/hAzs3A&#10;N6ax1yn3yRMMiPbu268xfQsUKX5b/cQHmzHdbZgBfSCGs3BTrGgRHYxjALp0+XIr32/fgDOmSZUy&#10;pXz+6Xj5esuXUrtWDT2G94nNSQn7RG+qlCnkwf89qN8DBZ61xmj7tDPOsD+E0zgdKDBAdH/nLVm7&#10;arm83vJVbWtjmgzp00unju3UKAWjHiZUYfh9o0177dt4826tWaOaekYCxB6uWaeeGt4xyQ9vfU8T&#10;d+nSPisTPxknyxcvkOLFijqPxh52Y3UkYTcI+jMhRrwTCXoUoD+FTSDr1GsgGTJnv62dLGf1BTwZ&#10;0UPt+4ZL74WjLcB16APhul59+knWnHk1LeHcEwRxuqdMm6FG9w5t20jaZ5/V43ly55IjB/bI+jUr&#10;JHeuXBp3+qORo6y25Xv9e2yBcnMvS0/pN30QTORgQgcE22fPnj2bNGvSWL/v3LVLyleqKs9lyirp&#10;MmaRvAWLuvZqIoQQQsidI9Y8sz0Bo22pki9oZwMeiMtWrlIPgWCBYQterPDGgsEwnCEPfFGoYAFZ&#10;8MVsea3Fq65NZYxHWP7CxdVTyx8PV09MnzFLO03ohGGjo149342VwfndRGznUTDlDe8meDqZDzYM&#10;8hfUCTOwilRDQkyBCa8xH38oQwcNcG3ahSXBg4YOl2Ilylh5+YoahiPRU8gTKEss2cXgfM7ceRwM&#10;hRmsWsCmpmDTpq/Uk/9OgHL+aNRoLWMYCHp07ypVKld0/vXuwe5Z675BViSD/Mcmt6PHjpd/rDQg&#10;/7FRWEyBvgw2m1u6cJ7UqlFdyxwGq+UrVsrLzV6VQsVKyKgx41wh0gzI0769euqGcmZDPeiEMePG&#10;S4Uq1aVy9VqyfuOm24za6Oe0ad9JNlh/g9Fx5rTJrg39QsVswG02WMMGlADPwWahBQo4Vg+FCsoI&#10;3o7oq23dtv2OTYD9Fwg0ryNBj+J9677UUHr26iu7dn/j6gPFBuHUe6G2BdgsGhvhm1Am4QZeyvPm&#10;L9D8RZiOQoUKOP9yCxiJ8+R2rCL59vSZKN7adwPB9NnhTIENxrFhrLujDO6BSUjjjEUIIYSQO0NY&#10;jdlVKlVwDYIqVijv0avInWefeUaKFnV4Xq5bv8Gjl8VN69+///o2cp+/cEHadugshYqW0Bl3GAxh&#10;5IwtYJDv3LGd7Nq+WT0xypcrqx0eDGixvLBRk2baOQ8ExMFctcYRtw/L5Fo0f0VjUgZDMGVzNxDO&#10;PAqEQMvbffCId/YU55TcDmLQVqtaWVYvXyLLFs3XAQm8bMDmLdukXoPGuqz/bjBoYxkvlrliMIU0&#10;IHYxDFmmbpoP6isJHAxAK5Qto965MPitWbveo1zAwBCTXLDao63WYBmUeKGY1K5Z3WcsZRJefvjx&#10;R9m4cZN+L1+2tBoeYjr/YdDGkvaB/ftqWKORI4apIRgGLEy0Dhk2Qlq1bntbbHTILDxh58ycJhvX&#10;rZLOHdqp4Rgg/EjL11vrBJhdZnft+kbjGgNM4MKDMlyrThIlSiSFCxXUT4H8+dWYBhImSCD58+V1&#10;eT+Gwo6du6VytZrq7Yi+WoPGTeXAwUPOv5JwEkxe32k9ijBxo0aPlaPHjutveCaPGDb4tnayf9/e&#10;0Rp573TfN9S2AEbXjl3e1hVP2GegX5/3NS0DP+gryZ9whIgJBRhxsTcHSJc2nTzqjBXtDfRdYrr9&#10;9AbKGmXub9nbCWaMhpBViJcOz/qvt2ySBXNnyZYv18uendv0+Ri/EkIIIeTOEVZjdsqUKV2DIMSi&#10;sw+uMPtvNuTAUtB48RzLntFZqFi+vA744HG5cdOXetzO1StX5KRzs6Un06SxrnXEOrQDI/jmLVud&#10;v8KPYyOW6DvB6KRikyh4MG37aoO0a9Na04ZO+aw5c12dwB07d8nwD0fKpxMnqVe6J7Bk0RhBsWFR&#10;KB4iwZSNv/gz2RBThDOPgsHf8jab7AwfOkh/Y9Ou48cdAzU7ZhMy3MMYNBDv23TaY2u1QWzir/xA&#10;ZtOnf04HJF9tWKteg/Agw2Bk0uRpLiMRvMhQt0aPHacD8TvBb1adNnL52GOPWXrOsbkbvOJQ32Ek&#10;GPXhcJUXGLJM3TQf1Ne7DUwoAsiq2TzpTpAxYwbXRn3YxMvTxopHjh5zfvO++aEvomsPEOIAoQ4A&#10;YvMiRm9M4K3uoF01Ez4IUfTX38GFOLFv1gkD8d3CX3/97dpQEvtlYN+M2AQTqtjQd8rnn6qBun69&#10;unocoURWrlyt392BMRxhCbBJ6sqli9S4nT1bVjUezZg5W47Z2gv75Chi8sYUkK1rf0b1Jg8HWLZv&#10;DJXhAhvv/fqrIxYuDO+PPvLfWsXkjWDz+k7q0XM/nZM9e/fqd4TZGDd6pG426d5OIjZ+dIbhYPq+&#10;4dR7obQFkOnFS5bpZJhjZcRwebFObU0L9lcJdzuLFY2YyLhT3IimH4iyRpkj/fC2dt/Q2/SPsSlo&#10;Imf4GHf87bPbQZ5gki9Llsy6WtDXZr2EEEIIiT3Casz2xbffnrbN/qfVgZshe/asrl2oV6xaddvm&#10;HDDwmc44NkPxFEICM+wd27eVnds3q9EQny6dOjj/6h17BxzL57x5d5776SerU+vwGo9vDYyx+WB0&#10;YEDbsH497UADbMhnYmfCcP/Rx6M1Vh0GCehQ44O0x7bniLeywUZTZrNBxKDztAs7sE82wIBiNvXy&#10;B3tnHAbAuxlf5W3ADvHwIIdBc826DVHkDbH7tjs38UpvyXma1I5NS5MkTqReJeDosWNeJz8ijWDk&#10;B/IQN+79+t0XGFxgGTQGuAB10ywT1biOVt2aOn2mTnLZ61agHkWIFWrihQYi29gszcRzhDcV3hfp&#10;x8ZSAEv5zWRFbAB9Bb0FIJOYAAgnyNstWx2TiU89+aSkSP6Efr8TYEILhkQA79XtX0fdwMxezxB/&#10;OGXKW3HqY7I9CIRQdS8G7CmSO9L17elvPa548odklt4xE2l79+4PuP4EQ0zLamwD3f1y40au8jxx&#10;8lS0+QiDW84c2eWlFx1GcEzKmQ39woFdvi5euuQ1JjKM5kZ2/NXN/oCQUZiMPLz/G1d/DV7foYD8&#10;2b7DUdfRj8FmyDGJfSO+pEkdsboDwVfbEs5+UbB5fSf1KOJXmz5pnly5AupTBoK3vu+d0HuewGaS&#10;354+rd91guZRz8Zr5C/yGcAwG6xB2ldbY8BEPMZb/gLnIzghAUx4X7zkmDxwB3l85IhjciSYCXH0&#10;i9E/BimSJ3eVny/86bMTQgghJHKJFWM2jLXjP/lMv8OA496RxiYs5cqU0e/bv96pO6kbMNM+euwE&#10;9U7CoLBkCUccP3cyZcxgDfzq6L0Cwb7TNQzpR44e1e92MOBYsmy5a3dsDDLNzDwMz746uthQxniI&#10;PWh1yLH7up39+w9I6XKVdLMofF559TW57GbMj0l8lQ12ac+SObN+37Bpk3xtDRTdByVI+/yFi10e&#10;xcjLQLyj4UGBzjHAwMh9MxY8DzGRp8+MvZAxvgi1vJMkTix5nRM3iF9pvJ1wT2xwuHb9Bv1dqUJ5&#10;HVCBJEmSSAFn3NJ16zfqpjXeBoeRhD/yg/yEUd/ID863D9jgmeQN5JkZ6GOw+z83bxkMzBCb2tSt&#10;qjVqyylr8OrO/gMH1fDtaRBjn0iDcdB4gfmSAWzcNn7Cp/odOitrVkceYBIO8g6g185+F3ubKEFf&#10;pXZOjkCPYWWIe1lAzy1eslTLyh2c622SDddNnzFTQ76AHJZ+TBigHg43ZtIIoL4Yw5N7PStWrGiU&#10;TVdDbQ/CRai6F8aMF4oXU8MG3vOziZOiGN/8Batd8uR26KsFixZpmJyYJlRZvROgLHzpBOS90S9Y&#10;pWG8Q9GvcU+bAcft7WEgBqTosMvXqtVrNI/diU43h0L5smV0MjKQeoP38ZZXMLqPs3QunARA7lw5&#10;Vd+GyuKly3S1oKe6h409Dd42CQymbQHh7BcFk9eGO6VH7ZMt+w4c8Fm3gsVX3/dO6D1PxLdkwuQr&#10;DMHe9tg4fvyE5jPIlDGjpEnjORQQvODhDW8HnsZmdcfO3bvVoOsOJtMQrgYgtIbpx/gD6iHqI8DE&#10;2MJFi7Xs3UFc9BUrHWnIkP45V/n7A+oD5BP9Y4C2z2zsGWqfnRBCCCGRS3jcbJwsXLxEOw25rI4L&#10;NqpDh+Vra5CEzovxKqpauZLHTorZPR2DkekzZ6oRa+u2bfLF/AW6xA7Ue7GOPJcunX4PF+jI1ahe&#10;VT1P8Oz6jZpIzerVdBkbDGTYtXvW7LnqaQkKFcwvJUu8oN8BDM8tW7WRRIke0w2Y8H4wJCAfDh0+&#10;IitXrda4lyB9+vTaOfWFtzAqoRJM2cAwUqdWDVmzdp2WwWtvtFEja+nSJfUev/z6q25qg6XTAOVX&#10;vlwZl3eLHWwYg7z46aes6rVj4m7CAxlL/tCJXWkNqv/pdF1DcuD+MFTOn79QB0wY9EcCoZY3zkUs&#10;ypmz5qjMzZ7zhXplzbPS+fWOnXoOBlU1a1Z35SOuqVOzhuYRBgPdevSUzVu2SLlyZR35ZA3kkYdm&#10;8BspBCM/NWtUjSI/2MTtqy1bpViRwrrEE9cByOymL7+U5c4l+xh8Jk3m2zsOsV8TJ7p96SlkC8+B&#10;rmn4Uj3JkCG9lidiVX4+ear+HUZBDJBQFgArKhYuWiLFrUE8ZBggPWvWrLMGlatd3qTuOgs75BsD&#10;Y7uOnV3PA0g3ZMqX0QHPx/V4JxhTYGBKkyaVPJ8pk/MMx4Bx6rQZUrpUiSh1DROBU6ZO14HpgEFD&#10;5Ny5cxrTF/eEd9qUadNdsuvOr1baOr3VVfUTNoBDOSCPDhw8KIuWLHNdhzKsV7e2K5/uFNDr2JwJ&#10;dQz5hPp1/wP3R6lnnt411PYAdREGLBjAjEerPcyMv4RD9+bNk0sqWMdQPogpf+rbb6VunVqSOlUq&#10;1a0ZLf1kNlX1Bt4DeYQ8xHs0b9lKfyOGLfIDRjq03cEYynwRiqzeCTBJ9mbb9pIpU0Y1yplYqmhn&#10;YXSEvjBGO+gxU06Qx7ETPpEXLD2CSSCzbB7lu2XLNi03gPJFuYULd/lCuQaqm2MbrEB4v3cfyZo1&#10;q+TN7fDW9dSPQZ2sUL6cfg8V1OGmzVuqvCPcBcoHdQftNvZ4ATDaPv/8Lf1rJ5i2BURKv+hO6dEn&#10;rLYcntLIf/SVfrt61dXfQZmnS5fW79jtwfZ9Q9V74WgLMIGFfFm0ZKneo17Dxta7VpaCVn6ZtMAp&#10;wj5Owh4ByH9PIAQbdAqcf0zfABNUeAbSimc0btZcGjdsoCGOAPTslOkz5LTT89v9/gjnAeM28hKy&#10;Ch2Ivha8nY13damSJTSEB2K1fzx6rHr5Qz6g05AG6JkZVjmj34T6UMOSFU+OSRhH9B842Op3FXHp&#10;WDx3uVVPcA/UB/e2MNxjNEIIIYREDmE1ZqNTgc3NBB830EFp1LC+blZk7/Qa0JEsWriwdnwRnw8f&#10;O9jN29u1oYAOz4vWAB/LGid8+pl2CD/7fLJ+3EHn7v333r1t+RriNnt6ZzvoBGMwYjpY+I5PbBFs&#10;2aDD/t673aRPv/7a0USnGR93YBTBhihpn33WecThkYGOLQYT6GRiAyyA89LUdgxEMGjAc/cfOKAd&#10;aQwQzSDRgHtjoD1qzDjnkTtLMOVtJ53VmYbBA4MHDHTtYFDXr0+v2wYjCK/TuWN7ee/93iqjCxYt&#10;0Q/IkT2belBFmjEb+Cs/qP8fWOm2y48Bqxfw8QYmA15v2cI1+MFkAJZS+wvK6oknksn8BYukb/+B&#10;zqNReb3lq1KkcEHnL0sGrt/QwZMx9njCk84qWriQDuJgDMHg0P48DKhz5sjhc4AMjyt4XsFIgIHh&#10;m+066HWQGXvs3ElTpurHXtcwiMP7DBg8VMsCnoz42KlYoZzEsWR28dLlziO3gEF7/YaNel9P+CrD&#10;2Ab1DgaizydPUSNiD6ve2PH2rqG2B+eswXaXd7q5jBfQrRhAB9NuhaJ7AXRrmzffkDNnv5M9e/ep&#10;4cgYj8C0yROjNWYDGKCwUengocP1PWCEwwdA9goVLBh2Y3aosnonQEgAeKvi4w20CaVsRjuAPg8+&#10;VqY6j0QFBq1Wr7Xw6m0ZLOHQzbENJjKwAmSs87c73vpowdKwwUtq6PKm6xMmTCBdOrV3hQFzJ5i2&#10;BURKv+hO6VGEf0D6Dx46pN7I9v4OgO7y15gdbN83VL0XrragXNnS0qlDO30P5OPkqdP04wn0ORpb&#10;H3u/E3HAYfwHv//+u3wwwLFvi+kb4FxMbJ0+fVrTh/w2fXV3PN0/gVUHkiROovkMPdauQ2eVi0/H&#10;j5V0TmM2jN19evWUt6z8wGoETISYyRA70HWd2reValUqO49EBeMIT3XB4K0tDLXPTgghhJDIJOT1&#10;VIiVN3fmdN25v0a1qup5gk6bAZ2Kpk0ay6J5c6Tb2120k+4JdPAwOIXXkrkeRip4w8yYOkm6d33b&#10;67WhguWdnTq01XfEu9o7QhisYNA3ZtRH2oF2370aBkRs2IS0Z34+U5SlwHj/cmXLyCfjRusGNt68&#10;JWKKcJQNygWbV61ctkjatG4VpXyQNzCiDujXR3f5zpM7lx63g85hk8YNfS6RzpUzh26UVa9uHc0z&#10;YM/3pQvnqQes/d3vFOEo7wQJHtUd7Y2c4R7oSOOaT8aN8ThIQwe7SqWKstAqq9davOr3QO5O40t+&#10;kG4M7iA/SxZ8od/dqWgN1lu2aC65c+VyyQYw177b7R1Ztmi+NbAs4PxL4GAZb++ePWTFkoVaH0ze&#10;4j0hm5BBDGrtg9DixYtqnYH8Q1YNKFPI8WIrPZ50Fn73sgbuI4YN1jL3VS88AaNJ965vuby57VSq&#10;WF5efaVplPexg/dv8nIjjZ9qfzbSa955xNDB1oDwKT1uJ0GCBLonAfSxu340OsBbGd4poKsRU93I&#10;jSlPyAz0lbd3DaU9sIMBfA/rWTBGBEOouhfg/aZM+kzPQ9qD0aF4Dxh7kB92HR2ThCKrd4LkTyST&#10;9m3fVP3v3s7inU0/pl/v96PoBJQhZA1e53adjutR3ih3lD+8WsNtZPFXviKlXqdOlVJ1KvLYnleQ&#10;Rxhc/amTgVIgXz6ZatWfSZ9NkHJlSrt0K/6varXHM6dN8dn2BNO2GCKlX3Sn9Cjyddb0KVHyzV/C&#10;1fcNl94LpS0w77Fq+WLNT+S3vd+AtPgaJ0Fv1H/pRV2V462/gWtwLe6Be9nzG99xbN6cmR7vb/ok&#10;0B++yJY1i8ydPUMGDeinZW/qEsoF5YN+7fIlC7Rc3OsD+h54vtGV9rIwsoT7ol1wbwsjeYxGCCGE&#10;kNC476a3IISEEEIIiTEGDh4qY8d/csuTLe0tgw8hhBBCCCGEEEJuhztdEEIIITEI5oyvXLkqv16+&#10;rLE6CSGEEEIIIYQQEhw0ZhNCCCExxL///is7du6SytVrSu58hWTy1Om66RVijO7YuVvPuT9uXIkb&#10;l80xIYQQQgghhBASHQwzQgghhIQZE0LEH8wmntg0lxBCCCGEEEIIId6hKxghhBASRv766y/5+efz&#10;zl8O8ufLq5t/um8kVqhgfunQvg0N2YQQQgghhBBCiB/QM5sQQggJI4iLffDQIY2TDRIkeFQyZsgg&#10;DzzwgPzzzz9y+MgR/duTT6aRVClTSpw4nFcmhBBCCCGEEEL8gcZsQgghhBBCCCGEEEIIIREP3cEI&#10;IYQQQgghhBBCCCGERDw0ZhNCCCGEEEIIIYQQQgiJeGjMJoQQQgghhBBCCCGEEBLx0JhNCCGEEEII&#10;IYQQQgghJOKhMZsQQgghhBBCCCGEEEJIxENjNiGEEEIIIYQQQgghhJCIh8ZsQgghhBBCCCGEEEII&#10;IREPjdmEEEIIIYQQQgghhBBCIh4aswkhhBBCCCGEEEIIIYREPDRmE0IIIYQQQgghhBBCCIl4aMwm&#10;hBBCCCGEEEIIIYQQEvHQmE0IIYQQQgghhBBCCCEk4qExmxBCCCGEEEIIIYQQQkjEQ2M2IYQQQggh&#10;hBBCCCGEkIiHxmxCCCGEEEIIIYQQQgghEQ+N2YQQQgghhBBCCCGEEEIiHhqzCSGEEEIIIYQQQggh&#10;hEQ8NGYTQgghhBBCCCGEEEIIiXhozCaEEEIIIYQQQgghhBAS8dCYTQghhBBCCCGEEEIIISTioTGb&#10;EEIIIYQQQgghhBBCSMRDYzYhhBBCCCGEEEIIIYSQiIfGbEIIIYQQQgghhBBCCCERD43ZhBBCCCGE&#10;EEIIIYQQQiIeGrMJIYQQQgghhBBCCCGERDz33bRwfieEEELIXcCNGzdk+9c75NChw3LT+vfsM89I&#10;kcKF5IEHHnCeQQghhBBCCCGE3HvQM5sQQgi5y7h+/boas/v2Hyj9+g+Stes3yD/WMUIIIYQQQggh&#10;5F6GxmxCCCGEEEIIIYQQQgghEQ+N2YQQQgghhBBCCCGEEEIiHhqzCSGEEEIIIYQQQgghhEQ83ACS&#10;EBKrHDl6VCZOmiK///6b/r7P+pctW1Z56cW68tBDD+kxEji/Xr4s586dk3//vSkPPvg/SZM6tfzv&#10;f/9z/pXc7biXb+pUqeTvv/+WP65d078/+OCDkjBBArnvvvv0N7l3Qbz077//QX7/4w8t7ySJE0uS&#10;JInDVvanvv1W2rbvJAcOHnIeuZ2iRQrLgA/6yBPJkjmP3PvY890b0LlpUqfS+kgIIYQQQgiJGeiZ&#10;TQiJVa5cuSpr1q6TJUtX6Gfx0uVqNLl+/YbzDBIo//77r2zbtl1qv1hfqlSvJe906yEXLlx0/pXc&#10;7Xgq34sXL8mjjz6qxkR8HkuYkIbs/whXrlyRAYOGqCxUrlZTVq5eozJCYhZ7vnv7vNPtXTl/4YLz&#10;CkIIIYQQQkhMQGM2IeSO88svv8rhI0fk4KHDrs+hw0fkhx9+pJEmCK5evSpHjx2Lkp/mc/zESfnr&#10;r7+cZ5K7EZavw0v29OkzrnSfOHlSPdX/i0BPHrLJgPlAh/7088/CBXixBzyy48aJ6/xFCCGEEEII&#10;iQkiMswIjFdXrMH6o488InHjBjYoQHLC5Z32zz//6HJSLt0mJHz89ttv8t3336vR7YP+g+TcTz85&#10;/3I7b77xurze8lUu2Y4G6MxVq9dIxy5vy7VrfzqPeiZf3jwydNAASZEiufMIiXRYvrdz6dIl6d7j&#10;fVmxarX+zp0rpwwfMkhSpkyhv+9l3NPui3593pfaNWsE1Jf6888/5ex33+ukCGRv+cpVMnbcBOdf&#10;RfLny6u6OU/uXPLAAw84j977uOd72meflXTp0rr6h3Hi3CfPpUsnjRs10JUShBBCCCGEkJghZM9s&#10;xL99p3sPadO+g8/P293elaXLVmiIAcONGzfkzJmzsm79Bpk0ZaoOEmrVfUmey5RVunbrIZcvX3ae&#10;6RkYrk+eOiXDPxwppctXkrQZMku6jFn0/yw5ckuXt7vJpi+/itZLDX8/evSYvt+4CZ9Kh05dpGTZ&#10;CpIxSw6ZNHmqGrUJIeHhkUcekYwZMki6tM/Kww8/7DzqGcQGjhOHC0jCCeKSx72fnoP3KixfYsAk&#10;YPx48QOejI8XL548ly6tZMn8vBpld+zY5fyLSN48uaVv755SsED+/5Qh2xMvN24oHw0fIh9/OEw/&#10;Hw0fKm1at6IhmxBCCCGEkBgmZM/sr3fslDfatNP4nf6QJUtmea97V8mRPZv89tvv0rN3H1mwcLHz&#10;r7coV6a09On1niRKlMh5JCowhK9YuVqvj+7ZLzdqIK1bveb1Xr42O2r75hvyWovm3EiNkDBz5uxZ&#10;+WziZPn5/Hnnkag8cH9cKV+urJQpXSrgFRr/NaDGd+7aLTNmzpZrf3r33IXnYKaMGaVh/ZckQYJH&#10;nUdJpMPyvZ3/smc2nAKmTJsuhw4fFmwI6o348eJJvRfraN4Es7rM04qAd97qrH2q/6Ih257v98eJ&#10;K1WrVpbixYpywpUQQgghhJBYJtaN2QAG7YEf9JEUyVMEZczGK2/Zuk06dXlH40H6A7xlWjR/ReLH&#10;j+c8cgsas6PivmM/BsGJEj0uyZIm9TogRplgw7kLFy/qd3+uMfx6+bKcO3fONSiPGzeOyoYvY4z9&#10;HR95+GFJlSqlGjzxbBhHL136RQfbaVKn8hmiItBnw4CC+5vz7c/2Bbz/sWzbHtPV32sNf1hpRZr/&#10;sdIOAsljrC5AaA97iALIdHT5ExMEk4cITfL9Dz/IjRuO+NmB5l0oQKZ++uln+eXXX/U7iO75odSH&#10;P65dk+8tWQmknD29o7/lG0x9Dweh5BFwr1Oou6lSplTPf2/AOHfu3E9y+coVv5+JidMfLR1hVhX5&#10;o5/uNYLJ65gmEGO2u+6E0R9l7m2C2467vgpUTkEwcucJd1kM5D72eo70J0+ePFoPYjxvyrQZ0qtP&#10;P/2NlTRDBvWX0iVLBPTe9nY2kLwPN6G2g+66EsRmW0QIIYQQQghxEHZjdpHChaRkiRfkflvHHgaW&#10;OXPnWYPh75xHRFq91kIaN6wvHwwcrMbsp556UgcJGCwAX8ZsDOT6fjBA5nwxT39jEPJK05elerUq&#10;8mSaNPLjj+dk89atMnLUGP0OcP8Phw3RZbPuGGP2kaPHdFCCTaUM0RmzYXjq98FAmT5zlv5GDMUP&#10;hw+WDOnTy779B6TVm21d7+DpXhgoT546XcZ/8qlrgJU4cSJ9V8SlNANG94G7yZ948eN7fD7CONhx&#10;f8/Mz2eSEcMGyzNPP62/MdjGhmILFy+V+fMXepwkeOaZp9Ujq0rlSq5BMN5rtlW2M2fNltNnzuox&#10;O3jOm61byQvFikbx5MKgEhMSSPfmLducR6OCMBRvvP6aVChf1nUt3nPP3n0ycPBQ2f71Dj0GkB+V&#10;KlaQJUuXRYkjinfu0e0dKVyooGuwGeizET90/sJFMsUqJ8R5dgfl1aRxI6lRrWqUOLXYlGvegoWy&#10;fMVK3YzLEwkTJpAGL9WTWjWqq4zaDQSomgijM3feAlm6dHmU+uOLJ5Ilk5EfDtO6sGDRIitPlmue&#10;eeL++++XGtWrWu/wojyfKZMrj2DEmDFrjvTo2Ut/YxJoyMD+6iXt7oWGjRvbtOukG7CBl16sK13f&#10;6SIPWbJp+P3332UtwglNniq7dn/jPHoLvDPijCIfkiZNoseQ7ytXrVFjys5dt5a5G3Deay1elZrV&#10;q7kMi/6+t/t5KAcYwooWKewqAxifli5fIXO/mK9pdAfXvPTii/JinVqSJk1qvS7Y+oCyRsimTz+b&#10;pLKG93Pn8ccek6ZNGqvefPRRR3qRryjfcZYsnzr1rR5zBzq5rfXMnDlzuNIWbH0HkOt2HTurpzCo&#10;VrWy9Hy3+23GXRg+x4ybICM++lh/o558/OFwS0c9E1QeAeTL3n37ZdKkKbJwyVLn0ai8ULyYtgeI&#10;HQ35BpgImTZ9lj4T7ZE70JfNmjaWspacIG9RHmgXUOe/sPIHGy66A53zWstXtU0xsuWeN97aMW95&#10;eP8D94ekz1HnwyX/wea1J9CuT7Tu88GAQfobegYerUh3Cese9nBD7n0Kb22we5toN2Yb3fnFvIXW&#10;31d5rRtZs2SRFs2bWX2W4hpaAyDdeId5Vrnj3p7KHqR/Lp2GmahQrpzmnydgBF+0eIlMnjLdo/7G&#10;xH6zlxtLmTKlouhLOyYtqOfzrfbEU52BnDR5uZFUqlD+tneBjkAINYRjs+9PAH3y4fAhGi5kx85d&#10;HvMcMmMvN/s1AGHcIMeXL1/R5/7551868QGd3KFdG20PoWvs3t2Qk/79ektVS69gIuutd7rrfYB7&#10;ffHWv3KvD+7PAL169pB6dWvr5sLBtoOGn6x8Q335fPIUTas75vo3Xm8paVKndh4lhBBCCCGExBRh&#10;XxuJAeVLL9aRBvXruT7o4H80YogORAwYPMG75Z0uneXIgT0yZeKnkj1bVudffQPDy74DB5y/RJdU&#10;Y5M43B/GjyefTCN1atWUtzp3dHlif/fd97rbvycjUcoUKWTiJ+Pk0L7dMqBfHzW6xAYY9M2aPVc+&#10;HDkqiqfQ33//Y/2+5vwV8yA/+/TrL5Wq1tRNnrx5u8Mg0LNXXzX8w9ADMFiHsc/TABvA2x3nz5rz&#10;hSv2OIxcM62B4WtvtPFqTAYwHB84eNBVZhjU7z9wUN7u2j2KIRvA6NCmfccohmyAdx40ZJicPHlK&#10;fwfz7KtXf5NFi5d6NGQDGACGDBshLVu1lt3f7NH3BDCgYfDrzZANMDAeNWacNGvxmg7o7fKJ+xw/&#10;fkImWffw15ANHnr4ITXMXLh4wUrrXK8DeAAj02yrbF5u9qo14F/sKqNwgsmcd997X9p16OzRkA0g&#10;cyinV197Q77Zs1fTDm9KTAR4MmSD8+cvSO++H8iwER95NDAEC4w/n0+eKhWrVtdJM0+GbIBnjhk3&#10;Xpq88qpOjsCgEkx9wHVfbd4iLV5vLXPnzfeoowCMsDCywcAD4O04YPBQ3bPAm7EObN22XU6fPavP&#10;AaHU93AQTB4B5MvCxUtUVr0ZV8H6DRulafOWOkkIHQtgPJ49d65HQzZAGWOPhW493tNzIX/Hjh23&#10;3mGuV2MmdE3rtu1l2/avXXX+XiGUvPYH3H/tuvVazp2tfIe3bDgxuvPzyZN91o19+/fLm+06aBuM&#10;eg/wbmhfMFnurezBUUs+ur3bU97p9q6GTLKD52Mi4LVWb0q//oO86u/9+w9Ih85vSbduPVTu3IHB&#10;HkboKtVr66SQtzqDiUTo2Le6Rs1LpOnj0WN1zxL3jXb/vfmvy3nAX+LEjaN9LPukqwH60MjAF/MX&#10;qPy42nzrf+PZHtuE2g5iIqFjl3dURry1M7j+y682q+GcEEIIIYQQEvOE3ZjtCQx8nn3mGcmfL4/z&#10;iMPTBTGz4V3py6PLHQwSL168KBcuXNDfMFbnzpXD5VVlgGcNPObwXIABKgwynox18OyGJ5C7x2lM&#10;gyXHX++83VB3/TqM2X/GioEEhkZ4RsF45y8YtH32+WQN/eAPGODCI9IM+NUDdeLnARk/AAbmMDB4&#10;Myp7Ax73MJBCBoJ9tj/ACAeDbCCGZwNWAwwZ/qGVthPOI8GDOKnYODEQMEgfPGR42A1zWEUxasxY&#10;WbBoifOIb2BcGjBoiG4M6y/wutu1e3dY3hsG9OEffazL6v01kMPA9NHHo3Xywh/c68N5S5ehPmFl&#10;ir9Aljdu/FJXvARCbNT3cOCeRyhbrHQZ8eHHLqOjL2Bc+njUGNm6LTB5XrJ0hYyd8IlPI6YdlBkm&#10;JKHL7xViK68NK1aukslTpvn1rJgCqz8wmWgmfAIBkxpjx32ik0sG6C94M/syoNrBhMHoseNc4UPA&#10;L7/8opNOWGHmb3u1avVaXU2ACS+UBSZpPIVxiw3Qx0NYF+iqn3/+2ZUG9LcQnia2+1v+4N4Ooh82&#10;54v5OllJCCGEEEIIiRxibTQB47JZGg8w2EIYgWDAgPNfZ+zc++9/QI3hnjyFsGw3oW15PDzB/w1i&#10;sB1TXP/nehSjSbGiRWTa5Ikye8Y0KZA/b6wM9v7860/1/jIg3EO3t7vI8sUL1GP+xJEDsvvrrbqE&#10;/akn0zjPEvnSGvhjcgAD05rVq8qn48fKl+vXyPHD++Xowb2ycN4cXYJugAH60OEj8o+VZni0fe/0&#10;QoNcwHN/w9qVei2et++bHbJo/lzp37e3PJcunatsT5w8pZ6ABixJXrdqucycNllDdOixsmX0Xh9/&#10;OMy1dB2DaRga//r776CejXLIkye3hn7BuccO7dNzt2/epM+xryjAIHj1mnU6afLoo49Iowb1ZcLY&#10;UbJ6xRJXfuKzY+uXMnbUSNdybQAvvWXLV7oG/Xh20iRJpE3rN2TK55/K+jUrNG9xPd73qw1rdWNT&#10;+5Jo5MkHfXrpUmekv2aNajL64w+1PA/s2el6PtKJfKtWpZLzSofHLjzQ4YkeDlBPN2/ZEsWQjXIa&#10;OmiA7Ny+Wd8D7zTpswkaUscAr8j1GzepMSFv3jwqe6uWL9b8Q7ohZwi3YYABAuEaTDzfULh+/YZO&#10;lhkg382avixzZk7TPMM7YwXH9CmfS6GCt8oORqvdu/eoPgqkPiCP4JF52PpuqFyxvJ5v5AX/Q34g&#10;awgZ8oCl77B6Y+/+/S5ZwWoSyCzkypTxjm1fWbpkqq5QSZwokcpTqPU9HASqM5BHKNvVa9ZGmShC&#10;mIIFX8zWa/FZsvALqVO7pvOvDk/2des36AQFQlQghM3nn47Xeot0oh6vW71c3nu3q+aDYcmSZTr5&#10;hbajXZs3tZ4gL3HNwb275JNxo6OsMtqzb5+u/LlXCDWvPYE2unmzJnot8nzkiGHyfKaMzr+KLFth&#10;6eAAJyl9AVlPkiSx6nfoF3fduXnjWt1Hw+hOGNKhd/606hOuTZc2rcrFrOmTZfOmdXqNuXbjulUa&#10;wsIeUgoG+b2WDoDOQp2EV7J99RB0xeSJn7h0MPTf4IEfRAlJAaP4/gMHXBMC8Ga+ZPP0RYgPhO5A&#10;3h/e/43eZ++u7VpXER7NsNGqq5hkQb1BnhqPbKQVmzfiGqRjmVXnc2TPrn8LB2jL7DrjutXuDh8x&#10;Upq3bCUDBw9zHhVN89NPRg2pFZOE0g5euXJZ9u3b7/yLIywMVvGZtgD5CB0GvYIQJZhIJoQQQggh&#10;hMQ8sWbMhvHFvswVhmZ3b2p/wAAovnUtDCIAxuDvrIEbDJa3YZ1rN/TduO55+X6kgA21smbNorE4&#10;YTjCsld4+2JQGlvA2HXsxAkNjYHN2TCwRixcGEnrv1TPeZZYZfmznDp12hq8PqlxY4sXK6KDe5QP&#10;8jxTxgwaw9yUEwb4iEH877831CPfLG9+6KGHJFfOHJp2M7iFbMDQAWNJ7Vo19B4o36NHj+k9ACZG&#10;atWsrrGKc+bILhMnjFMjNAwQuNcTTzwhj9o2J0PYlptWPgbz7OTJn5AuHdtLpYrlJXWqVK5JBhgQ&#10;y5crK/36vB/FMIOQETDuIK7nm2+8LiVeKK6xye0rEB5//HEpXaqEXms35MI7EBv5AbxTrlw5NaYr&#10;DAUwAhh5xt/wXi/Wqa2hfQyYJEqaLKlzU6vUGvcUcYCfs2TKXt+Qzjy5c0n3rm9L1UoVnUdFvt65&#10;87Yl88ECw9amLze7PC5hMOzX+32pWuVWDGa8E+KZd32rs8ZoNmzbtl3T2PTlRlK5YgVdYWEmrSBn&#10;1atWiWI4+eHHHy0ZC92Y7Q7k7ruz38mBAwd1U0b8Rt7mzZNbmjdr5opPC/mGF2TqVCkDqg+4H2TT&#10;GKXB888/rzrAyAv+h/xA1mAQxCqSGzeiToQhb3PlyqFyZYDxC/LdrEljnSjzNDkWaH2PThdB/hCe&#10;A/fDx8gyQBuAkA/3Wf+av9I0AJ3hqLf2VQswKr3Z+nVdfYNr8UF9g/ESZWPASgx4u2LCCUZ9TAaY&#10;MFLID8SYRpiqnu91d5Ul6i4mpXJkz6b5jXqCvAR4N9TFsmVK6W/wq3U+JgiMEfJuJ5S8xsa78GJF&#10;jONpM2apVzDCARlwLfK8XNnS8nrLFq4wYChn1B+P7XgQQKZy58qlz4B+cdedaB8QisyuO09asok6&#10;hTAaFSuUk8YNG+g9ULdwDcD/aC8QSg0xzu0yA+M1JgJgDIXeM0C/97X0XqGCBVw6GPoPEwQdO7R1&#10;5QHCVSH8mqfVYwB1FaFT9u07oKFEUC9gqIV+RztgwOTYd999p/KIGNYGbBSZzepfoN3TPLDShbpu&#10;0hYouO7pp57SUHGoW+fPn3eFQYFxHfUHIaKwssO0uXhfxOF/+umn9HdsEEo7iDbFPkHzrKWH0UfD&#10;dQB5AB0GvQJZw/0JIYQQQgghMU+sGLMxOEN8zLXrNjiPYHOxZ1wbvQVKiuTJJV26tM5fIjOsgTNi&#10;yZqBMP6HIWXM2Al33/JQawCKQRTibCLOJWIxY5AYW8DLFcvmEcdzjVVmxngFQwB2/DcDbxiarly5&#10;4tWAg0EevEHNoA9gUIjzkz+RzHUfGA86dXlH43rCi8ybMQPHfzx3zvX3RI8/pgYJPEcNJE+mUYOy&#10;MTzg2H1xog7ScTyYZ0fHU08+JUWLFnH+cmwo+vPP/pUZZLlokULOXw6jDkLoeMpXHIOhBN6qxlh4&#10;+swZTZcBeRzIpA28TwvZNsfEcnAskQ9HfFMYtuzxpgsUyCeZMmaM8r4GGD+waaoB6YRRzRsJHn00&#10;iuH2z2t/CsLzhBsYYVauXiPv9eqjoTng3Q+QhieeSCpJEt/SYb/+etmrDOF8b/UBRib7BoFDh38o&#10;7/fup4YgGMc8AYM6jGoGyMKb7Tpq3UXeeauX7oSrvhvOWPL4Rpv2UqV6LalV9yWZMWu28y+O+ob4&#10;3iM+HCm/eQgp4S2P8E7IB3vYlxTJn5CECW6tujFgkiuFpRcMCI3yxzXP3sIGGLVh7M6ZI4fziMix&#10;4yes9/W8QgGTC0mTJnX+cngy62SZn3ke6YSS13/9/ZdcvHRJY80jhnOXd7rpahr3eoE8f85qw2Fo&#10;BPg7Qi15M+SGSrh1J94fm27iY8AEAGQGXvonnZvhAmyIDT3vDupYRkvnmTwAWEHkrc4j5AU8vtEv&#10;mDFztus83AebXprJLxw3smtv7zCpMH3GLDW6I/2YfAg1dBDaXWx8iMmes7bVCfVfrCvpn3vutrRg&#10;YhPPte8REgl4awdh+EefwoD879j5bV19ZZ9MJIQQQgghhMQuYTdmI6Zxu45dpE37DvrB5kr1GjTW&#10;XeZN5x8DBgzwYLgIBnjWFS9W1PnLsRFTw5ebSfrns0naDJn1fxhTJk2Z6vIIulvQAeuiJbrMHcCr&#10;CXEwY2qQD88qLL+1b5bpCQz64REPI5oBS7K9GXBwPjzcsGGUHRgBcuXMqd7KBni1YRO/chWrSJ16&#10;DWTqtBka29d+byxZthuIEyRIGMXz2h+CfXZ0/O9/D6iXsBkIX7l8RS5fvqwGMXjXw0MRn0VLlkaJ&#10;qwpwTaqUqVzeqAiFg3cyIBQPjKlNXmkh6TJmkUJFS0jlajVVvvGB3MOL1B28P7z8Or/V1VUXzQcx&#10;k80mi8gTGJJhHAaQPzw/kPR748LFi5qXBhirH3rolqHSDuQqYQKHlyOAMcaXERKGG5Pf4QSeiu92&#10;fVuGDx0UxcjkCZRZvHiOcgPwnLzhDH/kjrf6ADAZUqXyLa9A6Cx4ttZ9qZGULl9JNx6DAchuEMS9&#10;SpUsoR6yhiNHjqqxGDLSqnVbDVljj8ELYqq+B8KjCRNEua/BVx7hufb0x7kvjnW+84cNPW67Hp6V&#10;/uhO6JLUqVM5fzk23vO1Ca8xHN6LhJLXkF145JrwFfiNiWxPG+Oh/sBYaICshjMMGCZgYHQMVHfi&#10;PRC/um37jlH0Jn6P/+Qz10oThJFKaZtQwuQd9DVCfFxx9nVg8E/7rGNViSfiW/oQ8aMNV61nGwNw&#10;sqRJZUC/3hqWyYTR8gTqDSaAHnjA8QyU3Y1/b+jxHDmyS6GCBfU4gDG2fqMmmv6XGr6sG/KGUqdx&#10;LQzjo8eN1/wGZUqXVAM3DPjNmzXVMEaQCcPyFavk+PHjYdEl0YFnhNIOJrDaJKwkMh74AJMz2Oy5&#10;cPFS8m7PXrrBrkk7IYQQQgghJHa43WoQIhjIIX4kNtLCZ+myFS7DrKFalcpSoVyZoA0CMHhUr1pZ&#10;w0DcS2BQdeDgQZk7b77ziGNgOmvOXI0XHRNgwIsBHLyQ7N5SWBKdKUN6HeSFG3jkd32rS5SYqwbE&#10;Hu7xfm8pU6GSjB473mX8RXxx+4ARhjhPBrHoCObZ/oB3QV4CGN7h5YcYqt3fe189FB2fXrLTGli7&#10;D+KxWWMcpxc5DBkI1YBz4B05eOhwef2NNhp+JBBwPWI/L1vhqIdRPsuW6VJ0nIN3toftAeHwMsX1&#10;MOzYPfMeeyyhV3m6zzoeE7IWDDBAXf71soYuMSBGcv78eTVedbiBLCOcSueO7W8zMEOfjvjoY6lY&#10;pYZ0ffc9racA5YaVCB/07RUl1IMBEyCt27aXqjVq6ySKqTt3or67k+jxxyVuiM/59swZGfbhSJ0o&#10;xQRmhszZVW8i/EowIN3x7HXAkl3jhf9fJ9C8hidr0SKFnb9EV00dPHToNp0SUxNSALoTm/HC6Bio&#10;7sQKD4TyWLx0eRS9id9YLWFCd8SNe3+UCVXoO0xoQX+byQBMdkGfmLbBHcdEgee/4XiSJEms9uS6&#10;6gEDQhAh/JQ//SfsuVC3dq0oxlgDdHOouh71BPoFXvUAjgbYJyKZJQP4Xs3qp73cuKHUq1vHVdaX&#10;r1zWsEWhtjH+gGeE0g6iXS5dqqSGx7LHJQeY1Jg2faY0aNxUJ0x27drtKndCCCGEEEJIzBKr1iMM&#10;vlq++op6BdqX1QcDru/29lvS6713NWahO/CqxMZt6dLe2qgr0vn5/HmZMWtOlIErQNzs2bPnRvHY&#10;DSdY2mzfrKpKpQry4bDBOmD2NtAOFZRZn/ffk9nTp2i8T/eBOQxtCLGCkAswKmNQaffYxKAx2MFw&#10;oM/2BxjbzfvgXe9/4AE1athXBmBlwuYtW3WQbAcejSasB679n3Ut0rd2/Xr16A432ITz2p+3jBj4&#10;356XmCyKiXLH5op3AwingXIyhgkYjbH5YpVKFTVvYgJ4Z0I3YhNEbExn4jrbmTN3noYYMBsxoowQ&#10;A/fT8WPU29q+WsWATfwQSgcrBIyHckzWd3iKr1y2SDdHw0aZbd98w/kXh6FrxtRJ0q5N6yhGo2CA&#10;FzoMSTCUAtQzGBmD1QnwCLZ7cN8fN66lF2LG0Hq3EWheo47YNwNEu7Xpq81q+LSDkCT2TaA9eeQH&#10;Q0zqzt9//0ON3cDSmq6wPADpjhsnqszg78HKJED+7Nr1jasdQb/mg769Nf6zP8ZsxNb+dOLnUcLG&#10;GNDmoO0J5f2uWrrSvnnt85kyaQg4ux7Bd6x4wQomgPYHZR/Kc8OBv+0g8hn7FcydOV16W/2GDBlu&#10;hcMyQJ8izBM8/e90ugghhBBCCPkvEHZjNjbC6dG9qxqZXZ+ePdQYtH71CvU+TJIksfPs0MAAqUH9&#10;erJhzUpZv2aFGoLw2bhulaxdtUwavlRP4se/tYwZzw3VIzAmwXJseLUDbDw1YthglzF+4ZKlUQxQ&#10;4QSxia9cvTXYxWDNvvQ5psAgEQY0bIK4ZdM6GfXRcB2k20HIFXgzw3P3YduSdBiEMRANlkCeHd3g&#10;FAaLCxcvuIyf8NLGsu+klrxVrlhePekMW7d9HWWyAtdiEsN4ziLfH3vsMfnjj2uyZcs213HEJMW7&#10;fr1lkxoKzQe/sVmfP8AbHfWxZ49uGvID3qhIG0KiwPAOkC+PPPKwfnfHWwgNGEX+vXnrbzBKwQiA&#10;jbbs3vOIz2o3/kQqMPDYJ46efeZp3VQzpkGeYaNLGIDXWzpt6qTPVL/ZvbVhLFm+YmUUj3eEaoDs&#10;fjJutOrBPr3e0037DDCETZ85W7799rT+Dnd9v2Hd317+BsiWvbwhb3YjV7hBXQnWjoT8hAenARvV&#10;xXvQexiWUEF+hWL0wma2d7IuRZfXzzz9lBQsUMD5y7EpLjZStYNQQpd++cX5y2qfEyfWSQR3kE5P&#10;eYVDdrmD5y/kCwbncOpOrMrABDx0JzyMTWgUyMwvl269P47DExu633ghY9NT6L1gyxpp+MWWR5gQ&#10;wsoGf+oR9DUmIHbu2u08ItK+7ZuyZ+c2Tf/Bvbs0hIYn73h/PebxDJPPQMOd+GFkDxaUt7f9HNzb&#10;J2+TUcG2g1jVVb9eXVn4xWxZvOALzcvktpjx2OB81uw5uiEsIYQQQgghJGYJu2U3d66cutM/jDCu&#10;z0svqmcLPGJjwpiBgRc8lsyGTNgYDYMTeDSfPOUIzwFPQBiKMEiJdPCuL9WrI6VKlJC6dWo5j3rH&#10;7tGGOMMYQAcC8spuGHnggVshM2ILeNqXK1tGRn44TD4aPlSXZgN4M5/69rTEsd4HGz4aEIvZLBEO&#10;leiebYzU3kCM1X37Dzp/icof4oVC5ocPHazGRTPoxSZhCLtj7gmPOcQtNZhr//zzmm54aShWrIhU&#10;KFcu6BUNMIiWKF7Mkqu6Vv2sK1kyP69lDEMn6oiJZ49l83h+XEum8N140MJb/fyFC7cZ0JD/MNbY&#10;NxJDGAtMGmFpu93D+MSJk3qfmMZuxID3HQwUgcgJzrWXeVxLZyAcQGwCo1CB/Pnk/R7dZcbUyVG8&#10;ARGL3YQ6sIPyhB5E+U6f8rl6eBt+PPejyhPShk8o9f3+B+531RHw4zls1nn7RnKYFLBP3CBNmOAI&#10;FzWrV5PBAz+QubOmy6L5c6VSxfJWWflnhHPnnJU3h48cdf4SjVHsbVInHCC/7N6y8AI1oYb8AQZE&#10;u9HM7hUcqvx7ItC8xuRIyRLFXXIC7+4t27a7PIxRvw4dPuzaBwF65plnntb22WEQvjVxCSOhffLG&#10;gMnMS5du5QGeieuvWW1gOHUnJpRr16yufRmk26QJcdVPnnZMEAGEocAkCCbNjcHb3zbEX9DX8bcP&#10;gzAw2FDY5Dn6X8WKFrlt4gqygRVIdp2Cc/wxaENv2CcsIWv/OJ9nMPc3/RLE9n7wfw/6pXPQ7sNp&#10;wfDrL7+q3LvLM35jAtK0L5AnlIH7MwJtBz2FXUL+Z8qYQVq3ek2+mDND+w6Gk6e+DSg8GSGEEEII&#10;ISQ4ItdNORowODx27LjHzfqwXPzLr7bI8A9HujZrws76mTNn8tvjKFgw6Pa24RiWDPvjTfeCNdgq&#10;WriwDrzKlC4l+fLmcf7lduDJZt9tH8aBffsPuAawAAPMJUuWydLly51H7iznz1/Q+NTGC8oOBo/J&#10;kiVVw5fhn3/+1nLDABJedgAD1y/mLbDS+7P+9pdgng3DEza5si+JN+A+CxYt1k2hDM8/n8llxMVA&#10;GZMoeXLn1N8ol682b9ZQFjBIIW6n/dr8+fNJ0qRJrXeJG8Xw9+uvl9VIE05Qb/YfOKjhKwwZrTx+&#10;8sk0mhepU6V05TdYtnyFfOuMjWqA1+CChYs1XwHK6aknn9QBf9IkSXXZuQErDzZv2RJFNsMN3htG&#10;KxiVAJ61+5s9Vt7dKm/oDng4I3RCJID46nhHGMfcgfw8/vhj8ljChM4j1vtbacIGbwg3go0hPeXn&#10;g//7nyRP/oRL38Gb0Z+NEP0Bhi4TQgLs2btX1q3fEMVDE3n8zZ496pFrSJMmjXrfhgN41L7zViep&#10;Ua2qbi6HUDDQg94mHbD6AZMAnoyKkN1Jk6fJ8RMn9TfyLGuWLC6DZCh8aaV/8dJlrnYI4B0OHT4i&#10;P/x4y9CP2MYwSLtz4uRJmTV7rvz000/OI456e/rMWTl85FZ4B8g8Yv7GhPwHmtcAcovVATlzODaC&#10;BBs3fSkXnTIOox/0jimPZ55+WjI6vWSTJE5iycqtzTg3bvxS02AvO8gaNneEjBnSpE4lDz/ycKzo&#10;TpTnvPkLZb/V1gLIDNKKfH/66ad0NYcBK3wQisO9n+IPuMTTqgd/QF6ayUiADSqPHT9+Wx24cOGi&#10;LLX6B0ZGYayH7sf1nsD1Ji3YwDJxosf1O4BMYuLC3s/Bc9HmmecmTJBQkj+R7DZDM4Ah3O5hjToB&#10;2TB6DO3+kqXLo3irA0wYLFq8xPnL4Y2fKkUKj89wx1c7iHTgbwjX5Kn8HrHKGxt1GrBfxt0STosQ&#10;QgghhJC7mYg2ZmPwsHffft2JvlXrttKzV185c9axARoGRstWrJQiL5SSUuUqyhtt2usO9a3ebKe/&#10;m73aUg0BAAM6eIfDyAZPpT79+uv9OnR+S3e6D2aQacfEggQY9OBdOlr33rJ1W5QB4aQpU6V12w66&#10;oZs9jIEdGEHr1a3tMobCUxfe2fZBqR0YDZ97Lp3LeIF86dGzl7Rs9aaMHf+J5lmZcpU01q6nuJl3&#10;AnjNvdGmneTMU0A3ThowaIhMnTZD86d7j/elbftO8pPTSI30JVdP4biS+fnnpXChW0vXF1qD15p1&#10;XtI0Tpw0RXr16achGNwH63aCefbV336zntFHChR5Qdp16CQTPp2oz3unew8pX6mq9P1ggMuQh3Ir&#10;U6pkFENYggQJpEjhwno/sH7jl/Lx6LHS4vXW8n7vfq5rYfypVqWSTmI8/PBD8mSa1HocbNi4SWX7&#10;o49Hy5Sp06WP9UwYkd294LwBj7URI0fJ+1YeTZ46TdOAOoBN3Y4eO+48S6RkiRfUUAUjwDPPPqOb&#10;HhqwZL16rTqaB5At5Ff12i/KjFmznWc4YqbmypVDywueraVKlXB5MkLmUTeat2wlY8aOl1FjxskH&#10;Awa58jsc4L2Rb6lSpnAeES3fBi8303qHWOjVa9WVRk1eiWIMvJNAvvBueQsWlVp1X5J3rfoLecR7&#10;I39avNZajY+GFClSaEx2ePhXrVFH8hUqqvk6ctQYmTp9ppZt+06dpXffD1x1Ad6N2EzOH+NOdGCj&#10;RGzwZzaVg8EUdfDF+o1l4JBh8qElZ6hbTZu3jFK2xYoWjuKpH5tgg7oGjZtIiTLlVW6Rv+MmfKpt&#10;RpkKlWXm7DnOM0WyWvWwUMH8LgNaKMBAiDqONuk9S4eM/+QzaW2V1VvvdNc6CVDfUW88GbPB55On&#10;Wu9dwaV7sBEo8hYGbQNWJKGMI0n+EydKpBOzBrSH4yy9ARlp1KRZlBUp2CgQxkMAGSlapIh+B5Ah&#10;pLfZq6+p3uw/cLDUrd8oinzDeFmsWFGJH88/3YlNC/3VnRu//FK6vdtT9ZWpk9WsPMRvA2QGk86Q&#10;mZRW/SxVsoTzLyL79u+Xeg0bS4dOb8mnEyfJoCHD5ZPPJrrK3xPQlSivjl3elnXrb012ol3xd/UB&#10;3uW5dOlc9RTtTJe3u2k+mrSgL1SnXgMNY2bApDH6FJAlfOxyefHiJell5TtkEXH4sb9Dvnz5XHUF&#10;E0PQ76+90cbV/4C8YcNFQ/bs2ayyflLvjQkR+/0x4dmmfUd5q2t37fuh/5QjR3bJlCmj8wzR9qZK&#10;9dq6qfKYcRP0XWq/WN8V0x0gZvuzaZ+9Td8F2g5iAhBG8hdKldM6jP0HcA30LOQJ6cR9DLjG7klO&#10;CCGEEEIIiRki2pgNsKR0zbp1smLVamswvFX+9DAAhKECRkwMmBBz2r60HTRr0lgqViinxkQsTf56&#10;5y69Hzy77DE7gwEekPC8tYPnr1y9Ro3kMEYbMJCCByO8zDwtmwaVKlTQUC1mEIZBYjFrYF+m1K3B&#10;sR0M9vJY55d2+zu8fQcOHqoDLSzTjkRgBNv05VdqVOrxfm81+mCgan/ffHlzS57cuTQfEiV6XF5u&#10;1FBDKRhwLtIIwwaMPhdtMUx9EdCzncv3sQR50ZJlaszA8+Ax6S5rjRrUl7x58kQZROPd4dGYLm1a&#10;/Y37fPb5ZPnyq836G8AYg2XL5hx4WWJAbTf+wXiJ1QYwin02cZKG/bCEzPnX6IHHHIw5MDAgDZBR&#10;u1cvDOlVK1dyGRfgDYz02GN+Q4aRB5Ct6TNnRUk/jNZNGjeUp596Sn9DNgsXLCB1a0cNlYN8HzR0&#10;uBrW1OMyzJ5seH6N6tWcvxzAgxJGVhhx4GUfqaCM4TELeYRcwnBiNzoiVADkIr5tcguTVNB/w0Z8&#10;pBNZKFvoQruxDCGL0j4bVU8FC8oVhjvED7YDo93YcRPUCIcNNO2UKV1SQz14M9jGFpBXyC3yFxNZ&#10;yCcTWgDA8PfqK03lyTS3PM/DAYx8qHswxKLe2SfcoN/z5MkVZeLTHRgije6B3rG/M+pn6VIlXeEe&#10;IkX+0d4WyJ/XpT+QBkwCQkbMSg6AcEwwZpsJW6SjcsUKKjN2oC+xKS8mBIxHtKHei3Ukr6WroXeh&#10;O2FMRoxjg7vu/Omnn/3WnahHKDPoK1MnT51ybMIKoLtfa/mqS2aQjurVqghCehhwD0y+YuJzzLjx&#10;1vWndQNJb6B/AN0IXWnX0RkzpHdNDkYH8gLe4tWrVnEecYB8NGlBO4QJeAPu3bD+S65+C+4BnWMm&#10;ywHakcVLl2vILMhsyReKR5m0gGyvWbvOY/8DoVhebtTA1a499FB8SWmbeAHYG2SVld8mjA683Js2&#10;bhQl3bgnNvgcNGSY1gv3+oCQMAkTOIz47gTaDhrQz5y3YKFeAz0LebLrOch7ubKldRKHEEIIIYQQ&#10;ErNEvDE7FOAlM2hAP3nzjdejDMbCCQyVxYsXVU9Fd1KnTiUv1qnt9+ATG03VrFH1tuXtMOLWqlnD&#10;q1cjlpW3eaOVlLAGld7AxpzuxoFIB0a7Ht26SupUjiXnGFjDS2vooP5RNriLCezPhidcdCEHYNDA&#10;RqevNGuinpbuYBAPw44nYOgeN+ZjKWU903i4Ia0wGL7b9e2gvFlxfSrr3fPkzu084h0YX1o0byZd&#10;334ryuasmt/Wuw3q3y+KscITiCs7eMAHjli6zjQA1DsY6RG/2X48JkF6sJqhuVUW3oDBo1aN6l5X&#10;PEQieOd+vd+PMtnlD02bNJY3Xm95W6zcUEC5tnqthXR7561odWvjhg009re70So2QTnbY/t6AuEz&#10;hg8ZpKGdwiWraBfsXrruQC+3b9dGw4x4ArHSfckpYnu/81Zn9aY1MhFJ8o/QMkU8tI0GTH71fLeb&#10;ttV2ICvvde+msuMLTD50t3Tkay2au+QQ+ZA3T27p9naXoHQnQpRgc2Dj0ewLtENDBw9Qg65dZmAM&#10;7v1+D6lSqYLzSOjAOI7NC+1hsKIDXsIdLPnCBpbR1VO0Uf379pKyZW7JP4zVyEs4A3gDxu4e3d+R&#10;2rVqOI94Jnu2rNpGYILYyCraVRjbzUbXnsC7oF3Btb7OA2in0F6h3cIz8Am1HfQHyEqPbu9I1SqV&#10;XSuwCCGEEEIIITHHfTdDjLGBTfjgnQKvq/usgU+G9OmsgUT2gI0B8KzZuOkrhzeONQBBTMVCBQvK&#10;xUsXZdeub+Tvf/7W+IT58+WVxx93xGiER+KBgwd1eSi8F7GkGxtHwQCAwToGpO4DP1yzdft2fd4D&#10;9z+gnktp0qR2Da6CTQ+ejWWxp8+cUU9TePXA2w6hTX748Uf1DMNGgQADpSKFCmo8Rnuan37qSTVg&#10;evJehGcX4g2fg0eZhckfu+EU8Zvh1YQ4tT/9dE7ix3tIsmXNovkAr0zkE7wn/73xrySwBl8wtMD7&#10;1p5mbCaJJe/YGMk9zWfOnNVwB/Aa83WewVdeYrky3gVhYxDL1nhhJXg0gcaczm69N8rRmycn0rpz&#10;5y6Nf338+HEddGfJnFlKlCiunomIkYtn//H7H/pspB9GQAw0g3k2lhvDowuxbk+dPi3ffXdWl0g/&#10;88wzusQcg2dfG4yhmn1rXYfyhlchYh5nyphRr4UM+jIqYZk90rJjxy65cvWKxHswnr4nDGEIJ4Dl&#10;+yoX1jMew3L7ooVdEyh4LrwQUU8QlgBp+M2S1bhx75PUqdNIZoQFyZlD4yubOuAJeK4dOXpMdu/+&#10;xsq7A3qP/1l5mT7Dc5I9WzadZPBlZMF7wLMN8rnvwAGrHv6qMbULFiggha26gE3rIFsaOsE6F4ZX&#10;pM+bMcqbvrDXB3gIIt4pYvWeOHFC7rP+oVxRH2CEwmZiRj5h6IRuQagD93vDyFMwf77byggbfcFz&#10;8grC9/g4z+CrPkB/QLYQ0xb5hHjKN27ctO71P61nCCOBumw3SEF/fPf997Jv3wENn4OyRb1A2SZL&#10;9oRek9O6v4mBbgh3fUd92rFzp+yx9B/qhVV8WhdQJ2AIg2HPl2zZ8ZZHiCseXXkDXIeNBnXFgJsc&#10;GR198uQpOWrlM2KUo44jXchbyIQ/hkLIMjYXNrrU6HrE9kV8ffOeJs9gJP/229OyY5dDX/3xx+/y&#10;xBPJpVCB/Cpz9oky6BlXPbDQSTDrnF8sWcX1qH8XLl6QRx9JoHmLumP3QLYTLvkPJq8NyCvIKO6H&#10;/ELaIZvIkzy5ckVpez2B6+E5vHPXbm1DUWY4HboLehpGSl8Ga0+6EyEr0P5istmX7sQeCWgzj1p6&#10;7+S336pso06iH4J7ZLPyEHrY16am0JvwhEc4s0PW/3///Zc8bclJ8WJF1bjrTa7/tdoHxFtHPGvk&#10;O/b8gCHX07OQR4ifjzRCfrBBK+q9CRVigL5CHh60ZPeYlaa/rXeDDn8u/XNar9E+ejN4o6yRjqPH&#10;jsn1f67f1qYCyBu8tfEe0PGob/fHiattRG6rrJFeb7oR5brTkm147N+09JpdHu1Av+2x0oBY6UeP&#10;ONKA8sB+KLly5NBY156MycijYNtB5Cni6R88dEj1E+rSP+jjWW0W2n/IQA6rDfRWDwkhhBBCCCHh&#10;J2RjNiGEEEIIIYQQQgghhBAS09zTYUYIIYQQQgghhBBCCCGE3BvQmE0IIYQQQgghhBBCCCEk4qEx&#10;mxBCCCGEEEIIIYQQQkjEQ2M2IYQQQgghhBBCCCGEkIiHxmxCCCGEEEIIIYQQQgghEQ+N2YQQQggh&#10;hBBCCCGEEEIiHhqzCSGEEEIIIYQQQgghhEQ8NGYTQgghhBBCCCGEEEIIiXhozCaEEEIIIYQQQggh&#10;hBAS8dCYTQghhBBCCCGEEEIIISTioTGbEEIIIYQQQgghhBBCSMRDYzYhhBBCCCGEEEIIIYSQiIfG&#10;bEIIIYQQQgghhBBCCCERD43ZhBBCCCGEEEIIIYQQQiIeGrMJIYQQQgghhBBCCCGERDw0ZhNCCCGE&#10;EEIIIYQQQgiJeGjMJoQQQgghhBBCCCGEEBLx0JhNCCGEEEIIIYQQQgghJOKhMZsQQgghhBBCCCGE&#10;EEJIxENjNiGEEEIIIYQQQgghhJCIh8ZsQgghhBBCCCGEEEIIIREPjdmEEEIIIYQQQgghhBBCIp77&#10;blo4vxNCCCGEEEIIIYQQEjBHjx6T8xcu6PcECR6V5zNlkrhx4+pvQggJF/TMJoSQ/wDbtn8taTNk&#10;lmIly8jxEyedRwkhhBByr3Pt2p/SvmMX7QcMHDzUeZQQQsLP/IWLpHHT5vr59LNJ8vff/zj/Qggh&#10;4YPGbEIIIYQQQgghhBASEtmzZ5PmzZrIE8mSqYf21m3b5KvNW/QD55o//vjDeSYhhAQPjdmEEEII&#10;IYQQQgghJCTKlSktr7VoLilSJJctW7dJ85atXJ7aWBny119/Oc8khJDgoTGbEEIIIYQQQgghhBBC&#10;SMTDDSAJIYQQQgghhBBCCCGERDw0Zvvgxo0bsmPnLpk2fYZs+3qHnD9/QRImTCDly5aVN1q1lFQp&#10;UzrPjMovv/yiy2m+2bNXf6dKlVI+HT9W0qV9Vn+HwopVq+XQocOSOnUqqValsjzwwAPOvxASe2CJ&#10;2Njxnzh/ifTv21vq1K7p/EUI+a+ATcW6du8hCxcvcR65nWmTJ0r+fHmdv/47XLp0SQ4dPuL8dTvI&#10;u159+8n33//gPBKVHNmzyYSxo+Txxx93Hok8YrK/QyIXljshhJDYZvacL+Ttbu86f91Oy1dfkS6d&#10;Ojh/RSbYhL/Zqy1dfb+7oa9H7l2CtXdGCndtmBEY07AjN3bmxoAwJkDB1m/URBYvXa4FCy5fviIz&#10;Z8+Rt7t2l4sXL+mx2GSPNXD46OPR8tVXW+T69RvOo4QQcgvoROhG6EjoSvLfJjbaS3I7x46fcMWI&#10;9PRZs26d80xCCAkv2GQNer9YyTJqPCH/XVD+kAPIA+SCkJiC4w9C7i4i0d4ZCIyZHQ0ZMqSXbm93&#10;kUmfTZBe772r3idg85ZtVufghH535+GHH5Z33uqss2wFC+SXP//8U3bv/sa1i6/5QHj+/vtv51WE&#10;3D1Ur1pF6wR2qgaoC+7yjQ88Ewkh9y7/+98D0qxpY9UH+Hw2YazUqFZV/3b//fdLwwYvSfr0z+lv&#10;EpXnM2WSurVryYMPPqi/8+bJLWNGfeTKS/Qj0J+IZNjf+W/CcieEEBLb5MmTS8qWLuX8JdK4YQP5&#10;/NPxrn4TxqeRTvInksnAD/rKxx8Ok2eeeVouX7mik0zu7ee+/fvVa5aQmCYYe2ekcNeGGXEPc+CJ&#10;F+vUlvff6x50KI4/rl2T++PGtQbr/3Meifrc6JZOY3bS1/LrMqVLypCB/V2D1c1btkqjJq/o9+io&#10;WrmS9OvTS+LHj+c8Qkjs42u5V+LEieSzCeMk8/OZnEdIbBGd7jF0bN9WWr3Wwvnr3sYuq/+1sBex&#10;0V4ali5bIe07ddHvfXv1lFo1q8t9992nv/9rYHACb4foQjCg7W/dtr16Qrz5xuv6iWv1Pe4mAu3v&#10;kHsDlnvkYvSPL6CTJowbLWlSp3YeuXexy+p/bVm/e1gDT6COwpCBvCEkWGJj/AEDL1ap44NwCCNH&#10;DJNCBQs4/3r34B6uyx0Y6rt3feuu6w+Su4tQ7Z13mrB6Zv/+++9y5sxZjet8+vQZPfbbb79Jh85v&#10;6XKT57Plki/mL5DYsp8/9ljCkAbmD8WPH6Vg//jjD/nhB0dHADNpKZIn1+/BEj9efIkT55aC8tXJ&#10;IORuI168eC6PQxKZJE2SxPmN/NcJtb0Ev16+LNNnzpTr169Lvry5pXTpkv9ZQ3YgoJNYrYrDm2jW&#10;7Lly7Phx/X4v4d7fIf8NWO6RzSOPPCKPcKKBWKAPAHkgJDYIZfwB4+5LL9aR5zNlVCeAKdNmqI3m&#10;XgMOizRkk5gmpu2dMU3IntmYTerRs5fO+v7111/Oo1Gt+L/8+qu069BZvvxq8107g2afBcTS6f+6&#10;xxkhhNxN/Jc9s2ML9AcQCxoT2whB9HaXTmwj/cQun/AYLPFCcf1OCCEkdP7LntmE3GvY6zOM2qjP&#10;TzzxhPOvhJBguBvtnSF7ZsOAfeDgoSiGbHcef+wx6dyxvTyRLJnOoI2b8Kl6cN0twN4/fcYsGT12&#10;vP5+veWrUqN6VQ7SCSGEECfoB8CQDZInT842MkguXLjo/EYIIYQQQryBmNNXf3P0PQkhwXG32jtD&#10;9szef+CgrFi5SrJkySyHDh1WSz5w93yDpX/ERx/Lx6PHqqV/3OiPpXixIs6/egfxhNZt2CibN2+V&#10;g4cPy4kTJ3UJM0CMt+efxwZKNdXT2+4i786///4rO3ftljlfzJNt276Ws999p8eTJk0iuXLm9HkP&#10;pLHFa2/ITz//rJsODOzfVx599FHnX6N6VPXv21vqWPfyhDfPQHtcu5avviJdOnXQ7+5Edx6KEula&#10;snSZbNj4pezdt981yZD22WelmJXfdWvVlOeeSxdFML/7/ntZtHhJlGtQRtmyZpGqVSpJrZo1dAmC&#10;O9jUZ+XqNTL3i/myZ+9enagAyNN0adNK4UIFpHbNmvrbDq7DTOqYcRPk1KlvNeg80lK0cCGNHYoY&#10;PV/v2CmPP/6YNGncyPo01JAVdlCeW7dt16VFu3bvdu2+Cs9/PDtPntxSp1YNeebpp/X4z+fPy+LF&#10;S2XVmrVy5OhR17v6yhcQqvxB7rGJA557wJKjH3780fWu3rDHQ//xx3N6PdLq/vzoZNceiys6LxR/&#10;vFZxvwWLlsjyFSujyEnGjBmk5AvFdeYudapUzrMdIA7TqlVrNPSQvZyQdwhB0LhhfXkyTRo9ZvD3&#10;vf05D8/H+y6yyt4uo3h+/vx5LfmsIblz5ZQ4caLO6508dUqv2bjpSzl0+Ei0aYVMQ3YXL1mmG17Z&#10;9UvxYkWlUYP6GjvcLl92rwJfMXV9nReM7rGfFwl57Qm7rguHrABfMo7ywz3Wb9wkOyzdg80u7PrM&#10;Vz0z127Zuk31Fq41ch5d/XAHuhj6dO36DXLYkjvUdYTqgS4uX66sVLP0sbf0GUxbh9jV0B0nTp7U&#10;49CN2bNlkyqVK+q9POl0tCGYnEZHZp31Dqb9sLc39jx337vBXm7u8miuu/bnn1KlUgX5fPJUzbu2&#10;b7aWhvXruZZS2mN72u/vT33xtz54SwPy7sDBg7rhyfavd6i+NXUZRNdegEDbJoO/7250zSzrfHed&#10;Gl09C7V8sfQQ/bjJU6e7ru3e9W1p+nIj/W7HxNvzVlZnzp6VocNGWH2ItfobS4Zfb+mInzl56jTd&#10;Rf2XX37VzQU7tW+rfUx3YPSfMWu2tq+mvgCUU7p0aaVC+bJSrkxprbNoiyGfCxYtlt279/hdL1Ce&#10;aO82WLrBvX6jbmay6nexokV81m+cjxB7kKkfz52L0o57w+ioUPVLqHXCjtEtgfajg+lj+vve/pyH&#10;tLn3XYCv+owNLTd++ZXMX7BIDlp1xp+0BtPfCbX/Hwn9CAP0y7Fjx2XW3C9ko1XWpo4F2oYZ7M/L&#10;mCGD1ud6detIkiSJ9ZjB3zy054Gn/gLKb5uluzdu+sqS813aFhlZiU6/htJXtxOKfrcDmV9sjQXX&#10;rtsQpT/mTxuGfJgxY5ZMmzlLx2jAl8x4Gu8HM+7p2aO77P7mm4D60YZA2gIDwqAutPqrWDX+nfUs&#10;9xXmnjByH456F53c2nUy9jTp2aObnPvpJ5k5a66sssbeqF9Gj0K3lCtbxqtseeufe8NXPTLY3x8r&#10;7suWKaXlNm36DNlmtXUoc7SvRQoXlBbNm3stOzv2NOPaAvny6SbiBfLnu03m/S0D4KkN8Ld/jnYP&#10;8mxsE0a27DrQ3m91z7tw9ZugX/ftPyBDh3+o/YGHH35ImjdrKk2s+1y4cEHGjJ0gy1eutNquv6Ss&#10;1d50tt4hVUrHJn520PeaNGVaFB2NvEhrPev5jBm1TS5cqKD2yYNpBwH0GPIKY+jd3+zRfouROZRr&#10;hvTpVV59tQeQn2D7TSjvrVYfZfPWrbLHkiV73Y6uzxeIXNnrgK+2M1B9bNrS+VZ/FbJnHw/my5tH&#10;altjCNgjPdV36ELThzZ617298yZnMWHv9HVeuIjeqhANWTI/r0H80Uh4qjQGVIqSJV7QDSZQIDCA&#10;//PPP86/emf1mnXS+a2uMm/BQjly5GgUQUalwn1eafG69XnNVcncQZiTLm93k3oNGsucufOinIeC&#10;NvfA8mgYsdxZaXVMUbCo7PVerBulYCMFCG/P3n2lTPnKMnjoCFUi9kYZCuuziZOkSo3a0rf/wCix&#10;paZNn3nbNcjnXbu/kZ69+kpzK29gDLaD3y1eby1t23dSZWVvGJGnULS4p3t+opMzasw4eeud7q5O&#10;Esq1pXWv6rXqSpNXWui1eD7uM2jIMPXkx3UGvHvXd9/TzTJRdqayArwHBltjx02QHTt2OY+KbNiw&#10;SdMNpWh/V3u+fDhylCpgO6HK399//yPz5i/UPN6zd1+Ud/VGsmRJJV48R6xpKKS3unb3+Hx/ZDcc&#10;QKmuWbtOKlSpLr37fnCbnOy3GlfkXdkKVeTTzz6PUlb7rE4DYua7lxPyCvmOMkfHPSY4dvyE1KpT&#10;T8vPXUbxfOgC6ATIkr0+APwNaUKHyltacQ46OeDM2e+kx/u9tZzc9QvOq1X3JTVSIi/vRULJ6+gw&#10;slK+UrUY23MB5dfprXdUb0B/uOszU8/atO8oFy9ecv7FgbkWcgHdZZfz6OqHAcemWYNHnINzcY2p&#10;65A/1DnUPdRBdIg85QGOoZOOjhXyetKUqa6OKkCaUDYoI5QVyswOroeMQlbR4be3H+EEegxtA/IJ&#10;7zRn7hfaEY8ELl++rG0eOnrrN2yMUpeBr3YUBNM2BQLeB20NZNGTTjX1rG2HTrfJaTjK94t5C2TC&#10;pxOjXHverW/gD+ikN3v1NVm0ZJneC5+Jk6ZI7RfrS+XqNWXkqDGaNtSBTdZAql2nLlFkGaDdwLnD&#10;RnwUpb4AnIv8mfj5ZNdKgStXrsiQYSM0j3zVi8NHjjj/4gAygbrnqX7jvdFGmPqNOuypfqNtNjLl&#10;3o57IkWK5JLIOegIh34JB6H0o4PpY4YLyImnvguw12c44tjz7rvvf5A+/fprurylFX1gGDENd7K/&#10;c6dB3iEPkZdIq72OIc/tbVgweYB6ibqOOh9TeYjygyENbaf7imO7foVcuOv+cPTV8Yxg9bsBRkuM&#10;sQoXL6V1y70/5kvmAeoh6iPaNzNGC5Rgxz14djD96EDbAsO5n36WMePG69+jW2FugPHnToC86fPB&#10;AB3j451N/TJ6tF3HLjJg0BA1xLnjq38eLmCwbPLKq9r/XLx0uavM8awlS1dYcv+KOlgEAq7FxCD6&#10;U8GMHQBkJdjxK8Bv/N1umwiUcPWb8HzkMfpEeA/kD/o01WvW1bYFxkscw3PQt3rb0kd2PYG8wBgK&#10;Yyl3HY37QW+h7qHuog6DYNpBgH7LO917aLrdx1T4DluMaQ9QPu51GoTSb4LtBpuqQwe512083/T5&#10;KlerqRMwMUWw+hgTEnA6wXjBfTyI8oftrWv32+sE+tb1GjZ29aED5W6wd3rifuf/scKzzzwjOXNk&#10;11nQffv3y6VLl6KNb3RfnPskV84cOisHzxyzUclvVqO0y6ogS5Yt10oETyrMpAwfMlgSJ06k5wAU&#10;dN9+A7SCgqeeelK9ojI//7wa2I9aBY8KCQWHT/ce78vwoYMkWdKkej4ahrNWpQRPPJHsjjVkvoCg&#10;N3+tlUtwMWNWoVw5KVAgn+YXDLSY2YESQyVCxUmSKJG0bNFcZ4Ew24kd5zEThzICUBxTps/QjTwx&#10;84RZFuw6jPNR2cZ/8plWKIAZn8qVKkr659Lpb5QN3gmzee58+dUW1/KFvHlyq9f1j+d+krHjJ8jB&#10;Q4ddx36wynTkqNH6vpiBfrFOLZesoGHA+wD38kRaobjgHQHZMeA7PLxKlSzhek/jSYHGEgoCDdaD&#10;//ufK19AqPIHMHNWrWplnZV+Ll06lwciroNhyuQjFHHnDu3V08s8H2VTtEhhrTeYQfb2fMhurz4f&#10;qOw+ljChnhMu0IB2frurlgUUXPmypaVMmdIaPgjvscVK+8LFi/XvA6yGJ0GCBDrLbdKAfMPMN7wH&#10;kBcYFKNjinTjmtFjx6mHezjfGw14rz59tX4DyBWWymDm3b0+QJaefvLJKOVu6kTpkiW1XAAaVniW&#10;4b0hL9169JSHHnpIKlYop39P/kRyq96VlVy5cmo5IW9WrFhpldEKbYjGWDKOGdUnn4zqmXW3E2pe&#10;e+K5dGl1V31cj/yeMWuO5vnwD0dacpTV6yx5KGAzGnj/ZLfub8ocug6euugYQieuWr3W0h/PSds3&#10;33DVY2CuhW4xOhS4ywzqB8JvGJkB6MSh8/h+774qJ5h5x6w79DHkCPVljdUxg56CjsceFeiwwRvC&#10;DjptvazOoen0oN6hrhrdCO9IPAe6AmWFMrPrKwyW4E1s3uHlRg1UZ7p37kMFbWjnDu20A4t8xQAT&#10;HT7DlcuX5ddfHWHIHrN0zP/+F9qmlIGCOl2jWlXJlCnDbfra3l64t6MgmLbJX1A+mARGewzs7a67&#10;nGLQ+OD/HpRePd/V9IBQyxdphuEWoB149ZWmen2gmzihTzbMqscwlOA9cB+kBRtfYqUXjrVu9Zoe&#10;m2rJNDzIcS68JeHFAtDZHjh4mNYH9zYJoKz27Nsn3357Wn8bkBeNGzaI0jfCBBDKFPmGetG+YxcZ&#10;O2pkFD1tZCJ79qw+6zfqMCaia1av5jzjFqiPha06i7bOvCeej0Ed+qem/1bX6utUq1LZpYNAKPol&#10;HITajw60jxkuMFCEcczICfpS1atVcfVdVlv6HH0o5B1WjWLlhD3v0KajjuXNnUv7Lu79LuQ7Buz2&#10;fted6O9EAljxgDyEfoHnG+oAyht5YG97UBYwYrjXMU+gnqIfYO9L4XoM+qGbMdYJN/AAL2g9N4fV&#10;57bX06937pKFVhpR7lhVlCljxijeZqH21UPV7+CcNZZq17GzPgOgHF4oXkwdyZAWpMPeH0N5pU6d&#10;Koq+WrlydZR3eLlRQ+0jYLz+6KP+bw4Z7Lgn0H50sG2BAc+DByLK3b3fN9uqt9BPAHtYwDM8Y4b0&#10;+ju2QTsI8I51atVUOcN7Ih9N/xjte7GiRa224taq90D658CkM0XywGJPf/LZRP3ffn933Qe7QZ48&#10;uTTkrDfg8PjOW501PfY2Au1D7pw5A/bwDHX8is240TcB0DfoP2TPllWvNe2bL5COcPSbjJzjPfEe&#10;LV9trmUEJwDUdxyDtzeOwQEQk0iwS+y1ZN/sv4JV6YOHDNd3ch9nAPQnMCnxwP1R+9zBtIPA25gK&#10;q50hz6Y9QPmMHvmhxxXhwfabjO0G8uh+rb3PB9l69733/WqPAiVUfWx0aKECBTRdyDtMXGEFCtKN&#10;9BcvXlSqWGUD8HesijKTkCh31BeUL87H/XxxN9g7vWINpMOGVeFvPpv+ef1YAzbn0VtYDdHNnr36&#10;6t+z5sx706o0zr8Ez9WrV2++934f13PxDnYWLl7i+lv7Tl30fHesin1zyLARrvNGjhpz899//9W/&#10;/fHHtZvtOnTW40VLlL557PgJPW7Hnm735xt8pR15Za4fMGiI8+jteDvPHE//fLabk6ZM1fR4wqq4&#10;mgacW/vF+jcvXryox/Funti3/8DNgkVe0PPr1Gt402qY9Dj+x28cb/hyU9dxd5CHVuVy/rp506q4&#10;N9/p1kOvK1Wu4k1LiehxnLd23fqbH44cdfPM2bN6zFu+//nnnzc7dn77tnt4wp4ub2kEhw4f1nv5&#10;c093opO/6MB7WQ2U63qrk+r8i39cu3bt5gcDBrmuh7wbrM7nzZp16ulx/I/f3vBWd1G2KGMcz5m3&#10;wM0NGze56oYdb3mI8vd0/pUrV26+1upNPR9yayl751/8f29f59nrvdVB8Vgnjh495nrnajXr3jz3&#10;00/Ov3iXF6QFeYC8wHVG/r2lE/fp1aef612sRsv5F/90C/B1nj+6B3g7LxLyOjqQr3gG5ATXWw2+&#10;8y/hkXF/wPsanVe5Ws2b586dc/7FP6DvTfrddSbqir3uoC65403u7KBNwN8gI0ifN3n0pm9QB00e&#10;29tAd+x5DrmEfBrsbZS7PJrr8LE6wDe7vNNNz3u9ddubv//+u7ZPy5avuPli/UZ6HO+yZOly59Xh&#10;a4uBrzREB9ooIwsoL6Prgm2bDL7eHWWBMjF/R3/FUz1De4R+jjnP3h6EWr72/EcdvnDB0X/whl0e&#10;7WWFuoA+kPt74H5jxk24uWDhYlei/SA7AACH5UlEQVT+2OXJ3ufxNy12vYz/7f0RO776gNGB8/Ce&#10;SCeurdeg8c2ffz7v/Kt/2PtmjZs2v2kNbJx/8Q9f+iUcdcKu44PpR3trT731MYG/7+3tPDwb72D+&#10;NnX6TI/lbw0mXXrV6CLgrU0H3uqZt2t89Xe8ybg73s7zRy8CX+eFmtcoN9NPxL0PHDzk/MstIAPD&#10;Rnzkun7ylGnOv/gH8hZtv7ne3nb5m4f2PICsQ+YDwV5PW7ZqffO3335z/iV6fPXV3WU1GP0OUKbm&#10;/TAu8VRPgTd9E0gbZpcF5H8geOuHeKs/ON9bPzqYtsBf7P2+shUqu8anIBz1Ljq5tetkpBHn/P7H&#10;H86/3gLjZ5MHsDPY9a1dd/vTP3dPpy/s75+/cLGbK1at1ny24152eNdAOHnq1M3ylarqte5tY3Rl&#10;YNdLwYxfAWQNx/Fxr2927HXPm34Opd+EOuLpPU6d+lZtJ+s3bHIe8a6n/U2Lva74qjfR6SNf4L7z&#10;Fyxytb3II+RVIITSb4Jcog3ypDv8rdvAXgfseQ3sMhGoPsa7uNclg72+Q19DbwPIuz+2OeBJzvxJ&#10;tzfZcsff88JFyGFGAgEzsxkyPKff4Y2FGZ1QeeSRR6RZk8byzDOO+JNYbmSW2cCbZNnylfodf2/3&#10;Zms93x3MVjR46UXdDRdgxufq1d/0ezhAOJWVq9bIgkWL9Hf2bFnk6aef0u/hBnGBrIGNXLly1Xnk&#10;FsiDIoUK6ffTZ86oRzQwM+buPGO9YzbrXcGFC+c15g+wapncuOHw/osXL77Euc+zGGFmE94KBqth&#10;Vo98kCNbNp35ATgPM0hvvvG6xoUDiNWYwjnDZseq3zr7BFBuDzzg3WvPni5vaQSYkYenJcCMlvFK&#10;8Adf8ucPeC/EFjcgHlogIJZ4/Xovup6/du36gJ4fHXv27LPqg2NW8ZWmTdTzxJPnFPKwwUv19Dvy&#10;EB6IAOXv6XwsXcnnnIW1GpUoy5dCxdJrujIAwKOkUoXyHmckEUevVIkX9LvVmXHNSAJv8oK0IA+Q&#10;FwB5YzVEXtOJ+xQp7KhzwMyY3iuEmtfQCZiZxsfqQOoxd5CvmJmHpxs4cuRIFE/e2AAeGDlzZNPv&#10;p8+cdelOf4EnBzw7gZEZA5adGbmAHkJdckfzoFBBqValiv7es3e/V0+jhx96SL28fvrpZ1cYHAPk&#10;scQLxdRDBKAsDNCrqIsAZelJnkMBsdrmzpouc2ZO09VZiMEHTwV4CMO7bP7CRfJGm/bqxYDj3bu+&#10;JeXKlnZeHTmgjWrU8CX9bm8vgm2b/AHliVUBoFDB/NKs6cse6xnaI+gm420PryMTzi2c5Rs3bhxL&#10;5926HvobnkAm/b5A/wT9P8ggPHHMe+CdEGsS8RpN/iROnNijd4g9LfHd9tOwY9fL+N/eH7GDvESe&#10;Im8BlrWa/k504L7wFERMUwDPGXg4BULqNKklZ3aHfoFOvHYtsOXUvvRLqISjH+1N3r31McMBYvMf&#10;PerIB7xTqRLFPZY/PHCxXws4bOlDeMABb206QPqRD+79Lm/XxGR/JxI4//N5OeVsj0qVKCEZ0jvG&#10;eXYgA+gfmH69PYQb8sP0A6DrPIG8LYtwlk598M2ePR6Xpsck9noK3X8pAHn11VcPh353Bzoa40FP&#10;4wGsrMiXJ49+P3v2rFy85Nhw2N6GPfLwI+olGxNAFjyNe7zVH5zvrR8dTFvgL/Z+3y+//upxXB1b&#10;IKQrvHo97XUC/eZacXzuR41zDILpn0NmfvjhR/0eCPAmhYc78tmOe9l96+znwysV4R1Q5331HZ5+&#10;6ikpaekUgJU2PwUwRg51/Aqu/+OQLZA4UdRV14ESbL8Jf0d7Cp56Mo3KggG2JNhO7N743jyM7Wlx&#10;34fMjr2u+Ko33tpBf8B9Ece+jCUzYOfu3fL9Dz/od38Jpd8EuaxcuaLVd8utvwPp8wVDoPoYee5e&#10;lwz2+o5wLujrALttDqt3PdX1exXPORWDxI1zq1OLzRfCAYyiMI4CBJm/csWxRBmdUnROQdHChX26&#10;zCdIkFCXGAJ74x4oCHieNkPmKJ+MWXJo7J7Ll6+o0GLDq3AuMcSAD0oalXPK1Okasypn3gK3GWUx&#10;uH7sMcdzsfQouvyPY5VV/HiOhvO6pUxv3HAYRrAMB0vAwNp166Vn7z46eHM3nLiDjgA6BCBlyhS6&#10;zCVQYOTG5icAAzYsbfF3EO0LNA5oJADCnQRyP2/y5y8oN0MwcbTsz8eAAoPPcIFNcNBRREcIy2N8&#10;dQbNIBbYjWTeMEubgL2RDRXEmvrZGlwBNNje5AxpMXUeafS3zHEdjDAwxuA6yIsv7MtATaf7XiHU&#10;vP7H+j5oyHCNI4klft5kN378h1ybsyCG21/Oxju2wPubegpDnBmE+4u7zJz61jEYw33MEkTUn3x5&#10;HB0rT+D5po7hHcw9DMmTP6FLDbGctF2HzlK4eElp+HIz+fVyVH2E0B1mItEuj9DJJnzLF/MWapzF&#10;6HR6MGCggA1s8Gxs8Jsndy7NByNHAG0lOu8m3EikYW8voPMxaIyptglg8sfoVAzsfPUfUqZI7poU&#10;Ruf5d2ediqnyvXr1qvT7YKA0bd5Cl2/6Avl07pzDiSGV9T7GKBMoGMBlzeIwgo4cPUbjMrrLeaAg&#10;T3PmyKHf7ZP9/hBom+DOfdY/9LfA5StX5OpvUWO7Roc3/RIOYrIf7a2PGQ7QRqCtABjUeRvYwTiU&#10;ytm2BPIOgfb7Yqq/EwnAqGuck6AH7X1aO9i40YQYgF6E8RSgPUP8UvQDEIrAm85MnOhx1/J8tBfo&#10;f8Qm9noKA8Jff0XdYyc6vPXVw6HfAfIeGwtDDyD8AGJM58iTXxYuWuI8wwH6aYhRDewyj+uxCRnA&#10;+yAcSDjHE3YCHfd460fHRFtgsPf7/Bkz3yns+g3hBGAoBsH0z2MCe9mZska+ItQD6vzrb7TRcB6e&#10;wLs9/dST+h06JpAJpHCMX1EfzKTOrNlz9B3CMYkWSL/pL6s8Lznb0iRJkvq9ga47WbNmdulfhHpC&#10;mIpQ63co9g/ILEK4AmyciT5DIITab7L3+bDBJOp4OAlVH3vDXt9hvIYRG2ByARtrgk1fbda94vzZ&#10;m/BeINaN2fYZo/N+bPp09Ogx14w9ZvGMkrZjFwS7QEMwv3fOMOK53jpY7oS7U20nw3PPefQ4DgUM&#10;UCd+Mk6WL16g8YliGuQjZohhQAcLFi7WTSnKVqwiY8aO19k1T8re3uE1nbFgqFmjmituFmI11axT&#10;Tw03MIpBXoIZoEOpmQbi119/teTMoQBCkT8DBoMjR42RSlVr3jbRgY/ZCdcdzOAhfqf7+VCI9hlE&#10;+/Mv/XLJNWEQKjAwmRl6NIBJAjA82Dub9yJ2g2AwExDEATxfEEsVwFsXOzbfCaAz0KHEBk4FihS/&#10;rc7hg52fPYFJQ0/nm9jJBrvMnDnj6LRhQIyZdQAjkSePR2+4G0QQy2/LpvXy2YSxrg4r6rDp6EQH&#10;JgsQ/xn6BIOA8pWqynOZsmpasAlLOECbPGDQYNWJaD8aN2qg7QmeOXjgB3L04F7p1bOHnrt02Qrd&#10;0CY2gXGgWMkyUcrRU/rt7YXdqBITbROAB4/RqWZg5w/2jm5Mle+mLzfL2vUbdAJi0uSpPj1z7INr&#10;5J8vo40vIN9dOrXXyRs8t//AwZK/UDGdvIEXMQaKwWD6JXbDBf7fum27qx/gzavWV5sA4xyubdW6&#10;reTKV/A2+cqSI7funO+JUPRLOIjEfnQkEF2/j/gP4qgXLeoYTyCWKgwbd4Jg62moffVw6HeQKmVK&#10;+fzT8fL1li81Hi7AfQOZfMd1aJtxXa8+/SRrzryaFrSLaB/9JdhxT6CE0haE0u8joYF2pELZMmoo&#10;hqysWbs+LEZiQ7jGr1mzZJbmzZqoQRIx64u8UErSZcyisuHeBgdCIP0m+8QsnAAQLz8YYOjs1LGd&#10;6iHo2E5d3pE8BYroikiMv4xHfyB4awftq27xwW9PpEyRwvkNq7OiTn6H0m9Cn9b9fE86zPT5Ap0o&#10;8Ydw6ONAgMNq0yaN1WsbcgUnWjjTIu3ubdG9RqwbswMBMwqYzcDMHT5t2nUMaPkmKoJRSnaviJgE&#10;Sg8bltg/o0aOcAXgxwZHfT8YGPbZbjQGbdp3kg0bN+mSj5nTJmvg+5gCRqgxH38oQwcNUG9zgOU5&#10;g4YOl2Ilyljl9Yp2EsLZOBkwy9u3V0812mCDEoDZaOzwjJ1xK1evJeutfAjV6yxU+QMIO1KtZh3d&#10;ZRu7sd9NuC+bNzOBdyPw1IBRAA0jjEok5ggkr+EpUarkC9rZhHfWspWrXDIXW+B5GHTVqddAN6sx&#10;G4rEBvZlYfBQNF4GwYINXt7u+q62B7lz5ZJBA/qpkcsfUBZop7AUNabYvHWrbkoDsMmOuzETAxx4&#10;mBrvz5MnT8VYxy8miKm2yT5xYfdyCoSYKF+kbfLUafodXihLl6+Qrdsc5RvTYAPUBV/MltdavKoD&#10;KvT1sNkTOvD5CxdXzyP3wVEwYPCD3fpNP2DSlGkB6Sj09bBZMK6FJxoGGXcTd6IfHROgLwq9CBlB&#10;2+RtUoKEDmQGKz+Qz5gIis6jFX3LiuXLq8EI4wiE3opt7mQ9DYd+NyDvPxo1WvsyyM8e3btKlcqO&#10;DcL8AZ7vCP0V7KoZENvjnmDagjvZ77uTRNJYCBulmhAkCLPjLcRQMIRr/Io+KZwUwmlPuVP9JvQB&#10;EY5s6cJ5UqtGddUP6F8vX7FSXm72qhQqVkJGjRkXljCO27bvcPWZ8IFzSiDc7f0mQ6j6OFCefeZp&#10;adSwgcrVf4lYN2bbPUai2831+vUbcs1WqdARXbvOsaNvpIKlOohtav+UK1Najb7YwRTY4/KFi127&#10;vnHFo4ZBHUu3vcXbCRdYtoSdVlcvXyLLFs3XjgRmxwEMFvUaNNZlLDFh0EYDU6xoEY2/unHdKunc&#10;oZ0rbhOWeLe0Bp/oqJjGLBhClT80WNh1Hf9DiVWrUkknNtwnO7q93cV5hXeQto8/HKbnd+nUQTts&#10;JHow09yv/0D11IAnCBrG0WPH+5wFJ8ERbF7745V10/r3778xY+RGxx5LUzEAgv5C/DkYI93raZVK&#10;FZxXeMc+mZkrl2P5WmyyZet2V9vyesvmmre+llbaQeexb78BurM29FXDBi/JhLGjNC3VqzpidYfK&#10;IWf4BQyU8W7RAf1tlqLHNihvU5YVK5T32wAdG21TMIS7fNGuYxCGcDB1atWUQf0/0OOfT54atmXe&#10;0YFJsM4d28mu7ZvVA6Z8ubLaNmKAhonoRk2aqVEtFHAvTLQZNm7cJD/86H9M0SVLl7s8uDDxj/be&#10;yJX5oBwKFnDE6/bFndYvdytYBdq2Q2cpVLSEemyibZo+Y5bzrySc7Ni5WypXq6krP5DPDRo3jRKD&#10;1hvZs2d1xS9dsWqVRx3iMFDFjLd/uOrpne6rX7BkfetWh2EM+2PUrlndZ3xcd2AE7tjlbV2RgdAL&#10;/fq8r2kZ+EFfSe5c+eGLcI57AiHQtiCc/b67gUgcC2HiBnGTAewXJi60OzdiqO/vDzCwd3m7m9YL&#10;7OXSutVrLjkpUMARIiMQ7nS/CeMBhOYZ2L+v7Nj6pYwcMUx1GuoqDMZDho1QT+hQJxbcJzBXrVmr&#10;oWb9JVz6GGON/n176/n4P5RJumAIVR8HAmRr3vyF8n7vvlqvkTcjhg3WtL/zVucY2wMhEoh1Y7Zd&#10;KUW3pBozC8OGDJRD+3a7XPS3bN16W4XHQMN4zCZ/IrnGZQO4vxHcO+2FkSDBo/JcOkdMKizZREch&#10;nNgVB2L0xCYwmqdP/5x2JL7asFYVDDzr0ImYNHmaSynGRHlAMWMpx2stX5WVSxepAQGbIaGDMmPm&#10;bK9xuNz5zZIhk4fwZPzf/x4IWf4QdxObQYE2rVvJkEEDdGLDfbIjs20zB28kTJBAPRZxPv63e28g&#10;n83S7USPJ5LH/fTEtOOps4A8MF6dWJ4SWwaKcIJ6htUKxrMsXEBWTDzfpEkdS6z+6wSb1/54ZV29&#10;csWqY444sE+mSWN1Bm7fBCc6vHWI4TmGOoyGftSHw6Vdm9ZqjHSvpyktPRMd9snMtM864hMbEL4I&#10;mzICE24LaTcTgGgX/vo7NC9ke3iDQD28EGsbK4cA9FXPd7upJy/SAv0eTnzFb4wN/DGKoLxNWSJG&#10;tn1yGLrQLNnDEst48W5PS7jaJmDaFBCIIdVOuMsXG6HOmDlL2/rGDetrTMqK5ctpeJVVqxzPcSem&#10;2hTIEzy8YETa9tUGrcPQJ0jzrDlz/Z44MKHv0E8x/VO0tyeOHJDZ06eojoCntolzbwfxHs1EnIk7&#10;i7YZRhMAI9fECeN0czcjV+ZTIH/+aJ07QKD6JRC81YlI6kcHC8oF3qLhBCv3TB8A/bNHH7l3B4qB&#10;gBBGqHeBglU65cqU0e/YtA2bt7mDjQJ/+NFRxxCuMVDvM2+T4uGsp8H01cOh3w1Y5o/l/iDQ1V6Q&#10;6cVLlqlRy2GUH64b2zrSni/aMTsI57gnGPxtC8LZ77sbiKmxUKhg82QT8xxhYTDpbgfldeSIw4Mc&#10;fQ3sEeYP4epr7Ny526Ub3n/vXWnf9k2XnAQTLjW4flN4xwkGbEyMyYQpn3+qjhf169XV43iXlStX&#10;6/fo8NYOItwe+k3Dhw7S39j4+7iHPq/ZXwR11Dh9hFMfQx/kzJlDz8cKDnf7iOnToD3BpomBEl3f&#10;MhR9HCjYcHvRkqVax7GR8EhLB1auWEHTDgfXYFcn3A3EqjHbrpTQgPgbO9pu7PC0Uzs20ti71+GV&#10;nPn5TFZlcjS4iJGE2Vpw9NixKN41dxIImr+DKzt2JR+pBjR4pWGAjAoE0PE0y7tiujxgbMiZI7u8&#10;9KJDIcND0cTojg4MTk0sJXgjIB2GYOUPhjnTcYAi8ddDMlAwiEV4AfDM00+5Os8w+MHwBzBIv3jJ&#10;c7wke720D+KRB2ZQjAb4W+du9TFN3Lj3u94BMco9xSn3F5QZPBC/XL9Gjh/er40rJihCWYKD2U8s&#10;0YP84v6Ql5gEg69rfzpWCAQ7aMZkjcE+cIqUvI7OKwsdHjNAhqHI3DMYGUfbYwypmL3G5ksAk42m&#10;MxUT7Nt/QPUB8slMOKKjlSK5I2bct6e/vWOxQgGMcUYnI4yUN32FPDZGP+gI++7s/oJ0XrwYfQiI&#10;+PHjW/nlf+fPbsTDrvneVgXZjSJm8jIQoAuhEwEMjNHp9lDaJpDMajeNQRFtTTD9h3CWL/QEPFtR&#10;J+tbaTJ1EjHQ4b2EJbSePKJjo03BAK1h/XquHf+Rbn9iQULnYLIaPPXkk1a9fEK/G+xLot137Ud5&#10;IOYkQDmlf84xOYA+m9mMMWvmzDHab/OkX0CodeJO9aPthjN7+xUM0Pcd27eVnds3a7uED7xmQwH1&#10;d/sOhychdAA2v4xJQu3/++pHhDOv4UUHh5bD+79x5TWMuv4AIxHaYMjx0uXLo/RHILfYt8Y4AhkD&#10;GICBy4SmQrl48za1T4ojzej/gNiqp9766uHQ7+EAm0l+e9qhk1VGHr0lF3ZQFtAlAPrGPl6KrXGP&#10;P3hrC8LR70O/BP0TgHvCABfJhNI/j0mi2zcHkz+YIANo13C+P4Srr4E2z+Dr2ejPmslk5LUngu03&#10;xcY4AW38y40bufToiZOn/NJD0bWDZrIC/YY16zZE6X8gnv12p9EacZ7TpHZsxBxb+hjvZMo3RfLk&#10;Lh2MMjH2SZSpr7HKEVuoHvvY+k6ASRvsWQeSJE7iNbY69J8Zf9xv1ZO4cf03BYezrxBOYtWY/fvv&#10;f7g8WJ+ylIz7YMEXGTOml0wZM2ojuXrtOlclwwYaEz75VAeHUAZVq1RyNaxJkiSRAs4lCOvWb9RZ&#10;P28d+UgBu0fDM9H9Pe2DJRDIJiExAWbjvIF3NUIOQ/D/HnAOisJUHpABb9fhuH3DD2O08qWUETds&#10;/IRP9TsUOnb8dScY+bMPIg8cOBgjsof3mD5ztmt2s2TJF1ydE/yfO1dO/Y7Gb+GixR6NlfCiWLFy&#10;lX7PkP45V2MGChbI5xrIYpf5cMY08wbeGx6NAI2+SZsdxPSaMm2G7Lfy1RfYEKtRg/raMAXSqfYm&#10;LyhDzBhPtZ4NIBNYshUqKJ/PJ032uHmnfbIEZWNvTOxMnzlL9u8/4Px1C3uHAY01Bk6GSMhr4Msr&#10;CzPno8dO0LoHWSxZwrH/APBXxtHhWLNunX6HjD+ZxuFRgetNpwXPOfvd9/o93Byz8nbqdIfMwGif&#10;IYNjx2noCnhmoPOLQfpnEydFMVrEJilSpHB1wjFQ9VQHcGzxkqWuzjTiQnvzsPbkCW83QGzc9NVt&#10;z0D92rVrt+v+mCjCpib+grponoFJEWM4sIOB57TpM11GEYRrsA/GowM6ELoQYBBsN9QE0zb5Awwf&#10;eXI7JnsWLFrk8loJhHCWL/TE3HnzdfK2WtUqrvqeLWsWjcmIsAJr163XY+6Eo01ByBdP72/ARpPY&#10;XBU8aPVB7osTR/PfW6gYxyBzpiuee44c2a32POqgDIanQs7+C/L/9BnH4Bj3xUZOCKkGypYu7VqF&#10;Z59sO2INmmDMigm86RcQap24U/1o6GVMPAK0X+4bueEdsC8L2r3oyJQxg7z0Yp2ANhyFrHhLJ1Zm&#10;jbP6jDDcAbRBaEtCJdT+f7D9iHDmdfmyZdShJRC9bcB74VqwyWof7HvU7Nm7zxVnFvJsD7OT0nr/&#10;LJkd/fYNmzbJ1zt23JaHKE8YU0wfB+cbY21s1FOUobe+ejj0eziIHy+ea0M2TGgiVIgnjh8/oboE&#10;oA+cxtmfArEx7rETTFsQjn4f5Du10/gGvYmJFve0ol1BewqZvNOE0j+PSfAu3vbNQbv0+eQprjBF&#10;ZUqV1FXu/hKOvoZdnk97mQxGnx0hMdD/Qx8L+9V4Ith+U7jGCchXX3UF90SeA0xmwwkj1HYwSeLE&#10;ktfpqAQnMFMGeI8FCxdr3wlgLxczNo0NfYw0oS+DPg1A/ppN3UH+fPk0v1Gm2IjeHv3AAIP77LmO&#10;UCgYC7ivlottEj6WUFf8AHjwX7nqOc747m++cemkjJb+NnXEH8LZVwgnnqePYgh0TLDUAKAzkiiR&#10;I9P9wczeIa4SDG8Y5CL+NgTJzDA0bthAlYIBCqBOzRp6Pjp5CCa/ecsWKVeurG5kA+GEp40pmOjA&#10;DM3KVaut/7OqggtmiUl04D2bNm+pu0kjtAWWRMAwDEWJeLIAefe8pQzvJNjY46stW6WY9Z5ZsmR2&#10;bQyEstj05Zey3LlEBZ20pM6dbsNVHogJNHbCJ/JCsaI66DTLRtCB32INRs2gEsoldSpHZ2PBosWy&#10;cNESKW5dgxlAgPPXrFlndcpWu2bV61kDnufSOf5uJxj5Q8c8Y4YMugHK4GEj5Lvvv9dyhYEfBkKc&#10;668SOXT4iPTq84EuFzGdMBgf8S5f79ipv7GspFCBAvrdUKpkCV1ah0by49FjNU5XjepVNV/Q0cJy&#10;ohmz5mj6obhrVK8WZcCHvMAxbGCGDjbioDd8qZ4OlnE9PGLsaQ4H6CSWswZEaPTRkLzTvYfmLZbo&#10;g32WopxiDdxNvscEiPmHSQ7EuTf5jectt/IbeWY6LY0b1Q+oIfDFtBmzNK5Yvbp1JFdOhzEBA7hJ&#10;U6a6BhVFCnmvHzi31ov1rU5BOVedQscHnUGzLB4DJtRJQyTktcF4ZaFjNH3mTJ0ww6YoiPFrNv/w&#10;VD8DlfGX6tWN0vZkz57N1Uls17GzS74BOpvY+MXfgflnkybrMmHUCdRz6G7opIWLF2saPNWxvHly&#10;SYVyZXSndOgudJDq1qml74/rM6ZP79pk1xuQVawssXuHepv08Ea6dGk1xhryC/Ud3jCQDaMvob+g&#10;e42+wXGUmTfQUUTdgHeUyQ8YR9GRR1nhGTCsYTmi6n8rrStWrJQlzo1i3O+PUB5m13S0H5hQKl2q&#10;hC4zNGEyoKdR9tDTkCPEhqxp5Tf0Jp6PNMyaPddVHzzpTAN2SUeHO5fVQcf7QZa+tgasmDAx9aFq&#10;5UpRJv+CaZsM9kET2iR4eeDzfKZMakitV7e2li/kqHnLVvrbtCcYgCCvfMlpuMsXmMGxATrr5UYN&#10;NaQD2idPhKNNuXz5srRs1caqx49p/cQ98WyUF9pK9NPMCqr0Vv2BkQYDok5vddVBEmJdokxx/oGD&#10;B7XumfNRNshb3M8du46C/OXPn0/mL1jkahPwN2yehjIBGNhlsvoKkCXcHxuSmbqNZ2OwaLy9/SEY&#10;/RJqnQhXvy1QIH+4L56L8Dj/dLoeRVfMt2QVA2Hke0wAD973e/eRrFmzSl7nEl1POgD5VaF8Of0e&#10;KuHo/wfTj7jTeW3Au1awdNJMq72GgwjqWBErL1avXmu1C8tdbbh7vwv6sY6VX2vWrtN68NobbdQ4&#10;UtrqsyMN0L/YgAv1FKCe1qxR1WVM8lVPAZ7pr3d5MH31cOh31EM4HGAyBHIEAl11hIlL9HmxVB33&#10;qNewsdXGVZaC1vsiHyH/MEjZ+2Tly5aO4rEaznGPPwTTFgBf/T5/8hvAsWLK1OkqqwMGDZFz585p&#10;G4vnwxt4yrTprmd7AmENICPQJah3kEH0Z+BJHmj/7W4G+6dg3xzUUdSTbFkyq66aY41LTP550rP2&#10;SQnYZ+Zb/Svkv7HPhKOvkTtnTtWPqMPv9uyl5YQJO/NcvJ/9PfF8rDT1RTD9pnCMEzCh+aal2yBn&#10;WClo9q1BXsAACTsJ6gOAXQf6ER7aobSDdp2OPgjaMoRMsfc1oVtr1qzulz4OtN8Eueg/cLAUL1bE&#10;lV68s30sj/agvJW35vkgV87sUvKF4lreMLoftt6jdo3qKjt4BzgBzpg129Wmuo8FwqGPAwWraUq+&#10;UEz79vjUqvuSVK1S2VVukBP3thRRFMwKITve7J2R0ldwJ9aM2Sh8zDj9biUWGYhBlL8GAgAhQ+dg&#10;7PhPVDA6dXnH+RdHR6N5s6byWovmWnHsYBlH547t5b33e2vju2DREv0ADKyxBMJXJ9xeqVA4CI4P&#10;EEg+Te3wG7OxDAiVF5XMdLzswPu3S6f2Ye0MBAu8QD15ghqgsF5v2SKqcTTE8jBgUIaPfD7ZeSQq&#10;6JS1eq2Fy2PgxvUbXvPUgEEoNlhylyEQjPzB4/WVZi9L9x7vq+LABg/46N8spffp+LF+lyOuhwzi&#10;4wl04hDPyyyTMaDB7NOrp7z1TjdtJNF4mAbEDvKrU/u2Us1SfHaQnmZNGlsN2gndbRoz0337D3T+&#10;1VEPousMBAPkAMsDsXELGgtT7wzIcwz2oHB9lWmwoLGGQQkfT+D5nTq0uy2/ggUNJAaY6PzCkO4J&#10;zNxjV21vQN7RSNnrlB002O3btL6t4brTeW1AnShauLDWa8gaPna81U9/ZdxbmRW1GmYYe9DJcpdv&#10;dFBy5sjhd1sF3W06te54q2MojzZvviFnzn6nRgcYlYxhCUybPDHaTur8hYtUNxlgALV3rPwBerpH&#10;93dUt+E9vOUjwL179ewRxQALsFTPGPswMMcHeh3LztGZQlm92+0d3WAKehQGGmOksePp/tDB9glk&#10;GGfwafnqK66QATjnRavTi6WpEz79TNuYz6w2Ah93vOlMAzq82CBK8HEDstSoYX2P8hho22Sw553J&#10;F8hfvz69rH5IXG1/sEnV4KHDb2tPcF6hggV9ymk4ytcODBRlypRy/roF0lXvxbrSq08/55GohKtN&#10;uXHjukc9YQfviI62GaTAoL1+w0aVG08g3R9Y+e3Nwwbymy9PHi0jGA3xMaCTP+CDvtrHsVO9WhUd&#10;pEJ3utdtyK6/gzIQjH4JR50IV78tEKAXUb/2HzjgVVdAL8JoOWrMOOeR8AKDFLz1xzp/u4NJX186&#10;JFBC7f8H24+IhLw2IA0wjKBeu9cxX/0uGB/fe7eb9OnXX/UjDK74uOOtjkdXT/01ZgfbVw9Vv5+z&#10;+mddrD4Qyg8gr/As9/YpOsqVLa15jPdAXYc3vPGIdwd9MoRIMPoVhHPc4y/BtAXR9fuiy28AYynq&#10;zYDBQzWt8FLFx07FCuUkjvXMxUuXO4/cIoFVnxEOAH0NtCntOnR25VG6/5AxG31DGIhhzIb8tusY&#10;dXNQX3oW9hkA+ww2tMTH2GfC0ddAHwh9oej6rADviT6W3ebhTrD9pnCMEwBCCcE4i483UE9KlXjB&#10;+Sv0djCdVU9gPMd4AI6QdqDr0ce1T4iBcPWbIBe+ygx5Bjlwbw/ghNP1nS7y2++/adrRLttlx+Bt&#10;LBAufRwI0G3Qx/B+h86FXhk7boLHcjNtKfS9wR97ZyT1FezEWpgRzJBCUQF/Zq48kSF9et0J1ATC&#10;x//wPlg0b45VKG01rpA7KNwqlSrKQuuc11q8GpQ3NSp2k8YNdbAQ0xTIl0+mTvpMdx/FphnovAIN&#10;YWGlY+a0KVbl9+xJFptUtAS1ZYvmupzGlAdAHqHCwmCxbNH82941HOWBgRPKG3Jkvx6VE7OJ2HRk&#10;5bJF6n1kOi7FixfV3XBxrclTAAUGGVq84Avp3vVtrajeCFT+8GwMHGZNn6LGQHs++QMUywd9e2kj&#10;5cjrnFHeHffDpNAn40arvJhZR3fQWM+dPUMGDeinHX5zD+QXBg4oh+VLFkhTq9H3pGjRQH04bIiM&#10;Gz1SG+LYqAdI+1udO8rwIQPVuwjvClBeeN9VyxdLz3e76xKmmADlBTnCQN2k155feL574xUK8MbA&#10;LtnrVi8XbDACzxYDvvfp9Z5+vMknDAnwUF66cJ5uuGEvJ8gJBh1TJn56m6EF3Om8NiAv0fFHHTbv&#10;gHdHWcyYOsln/fQm48CeDk9lhnv2sjpi2PU5GPmGTsHmKQP69dH6aO8UIR12ndSs6cseZQZ1d4ql&#10;93EPexkECq4rW7qUbu7nq0PtDbwH9A2Mz9Bddv2KPEVaodsXzJ2let4ddMi7vtVZjbLewHW4HvfB&#10;d5Pf+B+/e/boJkssfezp/jDCvPpK0yjl6w70MPQx9DJ0mr08IE9YTjhm1Ecy8ZNxt+nMdGmflbkz&#10;p+sO70g/6ru9LHAv3BP3RnviLo/BtE0G5F37Nm9G8dixA7mB/OLZaHcCbU9AqOVrQHqgUzzJGNKF&#10;DY1wL2+E2qZA32FjTaQBnv726+3tIu5vBkkJEiTQuMnQJ3aZMOlG3fMmdwYYN2AAMToKH9RXXAv9&#10;42lgjOePGjlC5TqYuo13C1W/hFInQDj6bcGA/MLmVHZ5R3lBx+N90d5htV2geeoPqVOl1DYHeW5P&#10;rz2/UJc85VewhNr/D6UfcSfz2g7qNgbCdhlF/hu9663fhWPYwAz1APXB3o8wbYuvOh5KPQ1HXz0c&#10;+t2ANqSHpcfthgp/Me+B/hJ0BvLKrl9RLr76ZKGOewIlmLYAhNrvA8irJi830vbUfg/IK8oQ48oR&#10;QwfLU095DkUIo373rm+prP7XyZY1q1SuWN5Vb5CXyFP06dE39qZnYXSFvHorv3CMX1EHoDeGYjNT&#10;S57sMo3vaA+ie08AnRJKvwn3DmWckPyJZNouIA3ufVvIrKnX/Xq/76rX4WgHERoGthOj003Zokw+&#10;GTcmyn0Nofab0NebN2emqz9uLzPTrqHMUEcR298TeC+8H/SHe7kjLajj862+MsY8ntpUQyj6OFDw&#10;HigvpAttkb0dxP8od19tqT/2zkjpK9i576a3YDhhBEu8MOOIWRkkGAPFSDDIEkIIIYQQQgghhBBC&#10;CLk7iHHPbMSN6d33AzVkw9KPGQPMkhBCCCGEkLsbLNVOmyGzfhCnD7uqY8f09h276LE7taEZIYQQ&#10;QkikMXDwUFe/CX0l9JnQd0IfqljJMroPDiEkemLcmI1NDLA048SRA3Jw7y6Py2sJIYQQQsjdBzYj&#10;IoQQQgghvoHh2myeSAgJjViLmU0IIYQQQu4tsAHniqWLdPMqQgghhBDiGcTZHzZkoMabJoSEBo3Z&#10;hBBCCCEkZK7fuCHXr9+Qv/7+Sy5cvKCb3yR6/HHnXwkhhBBCiOH6jevy77835OrV3+TylStWnymR&#10;PP7YY86/EkJ8QWM2IYQQQggJmiRJEuuO9vv3H5ACRYpL7nyFZPOWbZIubVpJmiyp8yxCCCGEEJIi&#10;eXJJ/1w6WbpshWTLlU9KlCkvp059K1kyPy+PPvqI8yxCiC/i9rRwfieEEEIIISQg4sWLJ3nz5pYL&#10;Fy7I6TNn5f7775eK5cvKu93fkWRJacwmhBBCCDEkTJhQcmTLJt//8IP88MOPasCuX6+utG3TWh55&#10;+GHnWYQQX9x308L5nRBCCCGEEEIIIYQQQgiJSBhmhBBCCCGEEEIIIYQQQkjEQ2M2IYQQQgghhBBC&#10;CCGEkIiHxmxCCCGEEEIIIYQQQgghEQ9jZhNCCCHkP8Vvv/0m+w8clBs3bujvTBkzSKJEifQ7IYQQ&#10;QgghhJDIhcZsQgghhPynOH7ipDR7taV8//0P+nva5ImSP19e/U4IIYQQQgghJHKJ29PC+Z0QQggh&#10;5J7nn+v/yP1x40r8+A/JqVPfSsYM6eWPa9fk7Nnv9PPPP/9Ioscfd55NCCGEEEIIISRSoGc2IYQQ&#10;Qv6TzJ7zhbzd7V3nr1v079tb6tSu6fxFCCGEEEIIISRS4AaQhBBCCCGEEEIIIYQQQiIeemYTQggh&#10;hBBCCCGEEEIIiXgi0jP7p59/ltFjx8mnEyfJ77//LidPnZLhH46UOV/M0ziWofDLL79IrbovSdoM&#10;mT1+ipUsoxtDRToDBw+N8t5YKk0IIcR/oDftehR69W7D3qZt2/618yghhBBCCCGEEHJvEpHG7KtX&#10;f5PpM2fLkqXL5O+//5bz5y/IRx+Plq++2iLXr99wnkUIIeRuwD75RoMrudNABiGLd8vkNSGEEEII&#10;IYSQW/znYmY//PDDUrtWDUmaNIn+Tpf2WRk2eKBM+myCfgZ+0FeSP5FM/xbJVK9aRd+3ebMm+vv4&#10;iRPy1eYtt30uXbqkfyd3Hyg7T2Xq6bNv/365cYMTPYQEQoEC+VSPdnu7i/7+4YcfPNavs999p38n&#10;hBBCCCGEEELIneWOx8zevGWrNGryivOXb6pWriT9+vSS+PHjOY8Ez7Fjx+X1N9vKqVPfSo1qVaVX&#10;z3floYcecv717gHL5N/u9q7zV1QSJ04kn00YJ5mfz+Q8Qu4m7lTdICTcwDN77PhP9Pu0yRMlf768&#10;+j1SgKdu/UaOiUFPTBg7Skq8UNz5685gz0NvIG+zZc0qXbv3kIWLl0iO7Nn03R9//HHnGQREV94A&#10;E90Txo2WNKlTO48QQgghhBBCCIkE7rhn9vff/+D8Frs891w6afBSPf2+aMlS+XrHLv1+LxEvXjx5&#10;8MEHnb/I3cadqhuEkKjc6YnOa9f+lB9/POf8dXeDfS9+Pn9etmzdJl9+tdl5NPJ45JFH5JGHH3b+&#10;IoQQQgghhBASKdxxz+w7id07q3vXt6Xpy430OyGEEBIpIITQwUOH5MqVq84jnsmUMYPEj/9QxHlm&#10;/3r5srzXs5ds+3qH7oFhaPnqK9KlUwfnL0IIIYQQQgghJHr+czGzvXH+/HnnN0IIISRyiBs3rmTN&#10;kkUKFyro85MoUSLnFZHFzX//le++/yGKIZsQQgghhBBCCAmGkD2zsfzZeIGlSpVSPh0/VmNNumM/&#10;z5O32N9//y0rV6+RuV/Mlz1798rly1f0ODZqTJc2rTVQLyC1a9Z0bdz4rzU4PnDwoGzesk22f71D&#10;Tpw4GWWTrrTPPivFihWRurVqakiR++67z/mXW9g9s315iOFZO3ftljlfzJNt2752PQfvkitnTqlb&#10;u6YUKlhA/ve//+lxdy5cuCiTp06TmbPnuAbz7nlg4qF6ysMdO3dJj/d7y5EjR/X385ky6rVPPPGE&#10;/jYct/Kg2astNTyFp/T8ce2aTJo0RSZOnqLvUahgfuncsYNkSP+crFy1WiZ89rns339AnnnmaWn1&#10;WgupVqWyGlHsBFpOJ0+dkkWLl8rGTV/KocNH5K+//pL7779fMmbMICVfKC61alaX1KlS6bl2sKR+&#10;9dq1smXrdjl+/IScOHnS+RdH2ebMmd16Tg3JnSunxIlz+5wMPBmxcduqNWvlwIGD8sOPP0ZrSDFx&#10;px988H8hyZa/cuWrTvzyyy+y1ZK1zVu3yp49e7VskXcgYcIEkj1bNqlSuaKUL1dWHoofX4+7s/ub&#10;PbJ8xUrr/73y888/R7uJnfs7BFrWwfDd999b8rFENmz8Uvbu2x+tfEBdId79/EWLtXwPWzJ1/fp1&#10;DaeTL28e3dy1bOlSt9VFXHfg4CEZPXa8rFu/wZWX9vJBnjdv2Uq+sfLbPQa5PTZ9/769pY5V5z3h&#10;7bxwlCfSgDJcsnRZlPwC/ug7T6CMkV6EfPh6x07dSNbUE3/qKQhWv3kr+2xZs0jVKpWsZ9bwmhd2&#10;7HmeMUMGqVC+rNSrW0eSJEmsxwz+1ktv54WjzYEOnjFjlkybOUv3awDuOt+eHnt88XDoFYB32LZt&#10;u6WTv7LatV1RZBHxofPnz+tTtwYDPLMnT5kmKZIn1zIePGy46nhf6fAE3h06DW2KXSf5+95nzp6V&#10;SdZ7bLRkzrQpeJ+0Vt4/nzGjyh0mBdzbPTv+yhshhBBCCCGEkJghIjyzET+zxeutpW37Tmr0NANU&#10;AOMIDC2Dh45Qw6jhsjU47tmrrxpJ1m/YeJuhDgPVzyZOkio1akvf/gPljz/+cP4lMH759Vfp8nY3&#10;qdegscyZOy/Kc/BuK1aukldavC6NmzaP8n4GGN7qNWwsI0eNidaY6omffv5Z+vQb4DJkg8tXrsjV&#10;3353/vIPpL/He71k0NDhrveAUabJK69Kleq1pV3HLmrIBjCyvNOthyxYtFh/G4IpJ+TZhyNHqcHM&#10;GExgfMSzcLxshSp6DgxFdmAcQ/kif+2GbIDfuAZlgrJBGbnz99//yLz5C2Xa9JmyZ+8+v/I+WbKk&#10;Ei/eg7EmW75YvWadtG7bXt8fRliTdwD5jvzv/FZXqVytpk52eGLV6jUy4dOJarByT4MnUqdKKQ/G&#10;cxhvgynrQIAB9L1efaRU2Yp6HxhSvcnHF/MXqCEX/PnnX2qQHjtugp6DcwGu3fTlV/q+Xbu/F6VM&#10;cC0M8rXqvqSGMHtexhahlifyq2fvvlKmfOXb8gsEK5Nnzn4nnd56R/MaZWqvJ+7l8Olnn+skkZ1Q&#10;9BvywlPZ79r9jda/5pZehRwGwuEjR2TYiI+kcvWauoFqOAlVLyAtSBP+ZgzZd4J9+/brpM2kKVNv&#10;k0WkyejWPv36h023PZYwobz5xus62ZQlS+agjOTHjp+QWnXqaT1x10n29+76btT6D6ADoEfKV6qm&#10;ZWRvUyBzaF/nLViobQbaDn+JSXkjhBBCCCGEEOKZO27MhnFk/CefqSEKwJMM8asnfTZBP6NGjlAv&#10;YQyA3cGmXDWqVZWub3eWzyaMdV0zoF8f9ayEtyYGqhi8Tpo81WUQ8xcMiPv2G6CDXPDUU09Kpw5t&#10;Xc/Ce+bNk1v/BoNM9x7vRzG+IG2z5n7hMlyUeKG4pgfXNmpQ36snt52zZ7+TQ4cP6/fs2bLKxx8O&#10;k4Ef9JXkTyTTY/7yxbwFrnTAcxXeeq1bvabGQQzszbHXW76qnmrIN3hr//67w2gebDnBaFGmdEkt&#10;E3Nuzx7dNC/wHBhSuvXoKctXrHJe4QDXFS1SWNq3fVPfy1w7YthgqV+vrnqzAqTpg/6D1BvRHeRv&#10;taqVPcoH7m1IkSK5DB00QGrVqO7ypoxp2YqO++LcJ7ly5lDPRaTZPB950aZ1K8mQIb2ed/r0GXn3&#10;vfflzJmz+tuOyfuO7dveloeVK5bX/AfwPn6/R3dp/kpTedDKs2DLGp6jaTNklmIly6i3pzdgAKpZ&#10;t55MmTpd8xCe3Y0bNnDVDfxfs3o1zWPIB4xq8IQ1mHI1MoXygaHMeIhDJtasW6/fAerklGkz9Fm4&#10;Z4vmzfQa5ImpvzFNKOUJgzKMZd7yC/dAvH/UiWBkMmmSJFL/pRe1Xpr3wse9ng4YPFRWrFztvCp0&#10;/Wbk0/7cbm93UT0LIE/wgo0uHQUK5NNr8exqVSrp+8Kw/tHHowM2sEdHKHphpZV3SBNAnRo2eKBe&#10;27lDO3n00Uf0eGwBj2LIjLsstmzRXPUh+Nx6/yVLl+t3gNUFmBBCHUe5xCYXL16SXn36ytFjx/U3&#10;6m2/Pu+73tvIP8C7uef9kaNHZfCQ4SrHKKMG9eu5ZBUfyCB0ij9tcmzKGyGEEEIIIYQQD1gDvpD4&#10;449rN9t16Hzz2fTP3yxaovTNY8dPOP8SlXPnzt2sXK2mnte4afObly9f0eO//PrrzTr1Gurxhi83&#10;1d+e+Pfff2/euHHD+cs/zpw967p3qXIVb54+fcb5Fwdbt23Xv+EzYNAQ59FbLFy8xPX39p263Lx6&#10;9arzL7ewBsc3hwwb4Tpv5Kgx+q7A37QBPB/nueeh/R2nz5zlPOoZXIfrca49Pchr5Ln7e1y/fv3m&#10;F/MX3Bw7/pObly5d0mP4v2adenou/jfHgy0nPMMTOG/Dxk03c+YtEO09PXHup59utmzVWq/NmjPv&#10;za82b3H+xT/wXgMHD9Pr8Vm6bIXzL/7hS7aikyuDve7Y89of8P6Tp0y7mf75bHq9Xe78AefOnDXH&#10;9Z4fjx7r/EvwZW1Pt/3jTabx7mPGTdA65AnIB8oW577TrcfNv//++7Zn2lm7br0rPzp2fvvmn3/+&#10;qce/3rHTr3yyyz7KBeVjmDV7rh7HB9+94e957vgqT3t+TZoy1Wt+HTly1FX/a79Y/+bFixedfwmN&#10;3d/sURnHfe3y4K+cAE/6zZtu2Lf/wM2CRV7Q83F/X/d1B7IBWca1+Njrtb/10t/zPOFNL0AWIZPu&#10;xz1hlyG8i8Hf9wpFrwC7HEHH/vbbb3rcXj/cP4HIurd2yhf2tnjA4KEe68DRo8dcclqtZl1tIwxo&#10;58z1uJc3ID/e9IMnfMkbIYQQQgghhJCYIVY8sxEv89OJk+TgIYeHMWLbGk80a+QoN244QgXEixdf&#10;4tzn+ZXgMRvo0mTE0WzU8CX9Du9B4xXnD/DKXrZ8pX5HDOl2b7aWRx653XsOnlwNXnpR41gDeJBe&#10;vfqbfrenLdHjj/vl9eWLuHFuxfFErFuEI/BnGT6WYBvv7pw5cuiSb4C4oPAyhKeqiamKMngyTRr9&#10;bifYcvIWexTnwTv6laaOGLDbv94ZJZRKdDyRLJm0eKWZPPzww+o9/tXmrX57ogK8F2I+G8799JPz&#10;m3+EIlvhAO9fuXJFqy45PIsR9gCek/6C/M+ZI7vLCxMehTduOEJIhLtOJno8kTz+2GPOX7cwntfw&#10;Rv7nn9uX9mfLllU9SAE8vX+36qSvZ6IOpn8unX5H+Ixrfzq89ZGu69cd6UmcOJHeI9LwtzyRD4iF&#10;fuXKVeeRW0BPFSlUSL+fPnNGfjwXmEx7AytCoCeAvZ6Gqt+86YZnnn7KKvss+v3ChfOufIAeQ5x0&#10;fLzpPchG2TKlNQ41+GbPnoD0Qqh40wv//nvTVb8eefgR1VuRSuo0qSVn9mz6HWm45IdeMfkdE6D8&#10;sDoBoP5WqlDeo6ylS5dWSpV4Qb+jvcOqJsP1fxxyCuI5Qyl5AvJj9MPdIG+EEEIIIYQQ8l8kektU&#10;AGDjwXIVq+gyZPsnd75CGrsXVKxQTjdLMgPGBAkSSK5cOfX72nXrpWfvPhqH999/o8ZQDpYsmZ+X&#10;p550GGexuZm/A03Eqj7sNAAXLVzY52A9QYKEuiEeOHv2rFy8dFG/w/idIb0jfMCmrzbLhg2bPBrt&#10;ggED7AaNm8qHH41Sw7YvEOsVy7QBDF7BEBPlBBnA5mZYpg1jo5ns8Jdn0z7rMnaeOHki4PiudmPa&#10;eT8mBdwJVrbCBSYlMDkBfjx3zlXG/nJfnDguw/Cvv/7qihUbbFkjjMaOrV/e9pn46Th5/PFbxmwY&#10;8lBumIQY8dHHUr5yNcmeO7/s2rXbeYaDB//3oKRKmUK/w2gK46kvYOAyRi77+Smte5jN9b6Yt1Bj&#10;74ZLv4QTb+WZOHFinfiBvCLUCDYBzJm3wG0TKA888IA89phjogrX/vabY1ItVNzr6alvHWFFYkq/&#10;xYkTV+LHc2z8eP3GDassHWUFeUG8ZOxPgDA4xjjsTuJEj2voFPDzz+c1lFJs4kkvIJQPNoUEMLQu&#10;XrosbPGow8191j+UAcCE0F9/OdqXhJZ8fjJ+jMc6HpPhelB+KEcAQzQmwTwBOTXtMOTULh9Zs2bW&#10;CVDQu+8HGooouvy/W+SNEEIIIYQQQv5rhNWYHR0YhGbKmFEefvgh5xGHQfHVV5q6YhgvWLhYNzkr&#10;W7GKjBk7Xr7/4QePRkJ4KCI2r7vhHJtz2YGByHgdBzLQhDHo+x9+1O9PPpnGqxehO3bjC4xLTZs0&#10;Vm9RbFaFDeAyZsmh74nYo4F40tqBpzvimWLAvnDxEq8bABowyWBImcJhHAyUYMspOh577DF5whn/&#10;2xiUYTTYt3+/yysO3z0ZEuzGTngWuxv1MSGBjekqVa15m5zgA6OgJ2JatvwBz3J/vqdY1PAEBT/+&#10;eO42D8qrV6/qRpp16jWQDJmz33Y/TDzZZcMQbFlD3pEf7h/kk92bGsa+JQu/kC/Xr5FiRYvoMXho&#10;/+P0ng43qVOl0ljA0D/YDLN8paryXKasmgfuZRpThFKeMMRP/GScLF+8QIoXK6rHwgUM4u7vhY97&#10;TGR7PTXxvGNKv3nj2WeekaJFHTK5bv0Gj7Ibk4SqF7D5IeoU9HavPv0ka868er0nOYhJoEuhV1u1&#10;biu58hW8LT1ZcuTWdsUd1GGTNvcPZCGSwaRLp47tVAdAbjp1eUfyFCgib7RpL19+tdkqo9v3XLjT&#10;8kYIIYQQQgghxDNhNWZjCXD/vr1dmyqZT+/339NNvWCwGjJshMyZO895hYNkSZPKmI8/1E34zOZf&#10;WN48aOhwKVaijDRu+ors3bc/Vj1fMeCH0QE8EsKS8GefeVoaNWygnnnhYtWqNbo5H+6JPJ08ZZoa&#10;LmOa2Cqn33//QwYPHaEecfi8+15vuXDR4e3uL5u3bJVqNevIsBEf6YaD/zXgfVz3pYbSs1df2bX7&#10;G5cs+0tMlzW8Inv36y8bN32pG7dhY9M8uXM5/xpe4LGJzQkRnuBuBRMzbdp3kg0bN+nqipnTJsfa&#10;5pW+iAn95g143Vcs79i4FLII2bmbgPfuy40aaDt5p0C9w4a70KsrVq3WSYi7EUzoYiIGRvmjR485&#10;j3oHOgChcpYunKcb/UKG0HYuX7FSXm72qhQqVkJGjRknf1y75rzi7pc3QgghhBBCCLlXCasxG0uA&#10;c+bMIYULFYzyqV+vrgwfMsg1iP9mz14dSNrBtdWqVpbVy5fIskXz5bUWr0rSpI6lu5u3bJN6DRrr&#10;0mBPxrMqlSq4DOcVK5SPmBACeNd58xfK+737yrVrf0rBAvllxLDB+p7vvNU5qLip8NiEt63DADhC&#10;Sr5QXNau3yCbvtzsPCNmCaWc/AUhIuwhEuCZvWvXN85f0QMv7Y8+Hq3/wxBRrUolGTVyhEtGzKfb&#10;212cV3jnTsuWfYII//tjCIOsjRo9Vo4eO66/4Q1q5M7+ie5+MVnWp749LTt27tTv1apUkTKlS/m9&#10;+iFQYMDr22+AfDF/gcpDwwYvyYSxozQPqlet4jwrdgimPAHkH/UANG/WRA3/dm/3cID7GtnIlcsR&#10;7sQXMaHfoiN79qyuuOIrVq1So6Y7jvjUMVtPg9ELW7Zuk45d3tZVP4jv3q/P+3r9wA/6SnKn13tM&#10;s2TpcpfXPSapoANNOswHdQNlGYnAg7pf/4GSv1AxXVkDo/zoseNV/qIDBu2nn35KBvbvq6FRRo4Y&#10;pumEToBRHxPt8Fa3x8eOFHkjhBBCCCGEEHKLWAszkiZ1KtcSevvmbO7AQJM+/XPSuWM7+WrDWh1Y&#10;I141jN+TJk/zuBFTypQpXYZzhDCwG3kw+DTL3ZMlSyrx4nmOt+kO4sEaQxM2ggoGbAS5aMlS9Yot&#10;VDC/jPxwmFSuWEHfE8YoT5tYRceChYvkwMFD8tKLL0qRwgWlUcP6unQaBu6ff/7ZeVZUkiRJ7Pwm&#10;8sOPjtApoRJMOXkCRutff3UYCJImTar/Y9n63FnTZef2zZpvYP3GjbeFEbly5bIgJi145umn5aGH&#10;HOFrsPkdvJFBm9atZMigAVKuTGmXjJhPZktWoiMmZMtw0/r377+e47Aa7BNEhQoWuG0jRSOb2MgR&#10;m/CBcz+dkz179+p3hDYYN3qkS+7sH9wX948Of8sacbWHfzhSRo8dp57EvkC5m5jQ8OqNKUM2gFF/&#10;5eo1+h3y0PPdbuqpjTxAumKTYMoT2Cd3IOsxAeING9lI+6wjxrgBMdV/+slRpgi7BGJCv0UHwlyU&#10;K1NGv2Mzyj179ul3O9jM9YcfHSEhkI8x4TUeqF5ALPHFS5ap0RSe9R9/OFxerFNbry+QP5/HzYWD&#10;xZteQX01cdbxDhMnjJNmTV92pcN8CuTP74oBbQcxpLGRM+p4dKGtYgroDKxOCHSliTuPPvqoVChf&#10;VqZ8/qlsXLdKJ9wBVjytXLlav4NIkTdCCCGEEEIIIbeINWO2HX82cwMwcMHoBAMJwIDxwoXAwk18&#10;++1pOe2M8QpjDbyz/CFJ4kSuDaOOHjumA/lAgUED8YVBksRJNMazJ+BVBo9rcL+V5rhxPRfL3v37&#10;ZdrMWRqj9sU6tTR/YDSqWrmSNdDeIXPmfuHRQzCZlQ5jmN+713P86VAItpzg2Yll4shbeMfBW9GO&#10;3ZAAr0ZMgtjBhpHG+xiGabMxGJaEG2MH8sffMg8Ub7KFDfvMhqEoV29eg1evXJGT1rsCeDwHavxD&#10;vkE2QYrkyV1ljDi95r3y5AqvUdFXWRuP+KnTZ2p8Wcg/PjDuhVvmAgGbspr6i/Ap3uTh4qVf5PyF&#10;C/od6YwT59Z5dmPjb0HoAn/wVp6RwL79B7ROoZ4aY3q49Zu/IM46jLF4n6XLl0eZ5IJOgaHVTJRk&#10;zZJF/wfQD8ZbHO8UUzLpSS/8/scf8u3p03osYYIE8uijno3XeP9vT5/R78hryKEhGL0CuY0b9379&#10;jhUKZvPOrJkzuyYP/QX5vGTpMq3jmFA19Rsfb+8SbszKCsTbP354v5w4ckCGDRkYkgEZ7fzLjRu5&#10;8vbEyVNRZCNYeSOEEEIIIYQQEjPcEWO2O/Ba8wYGlcZ4BKPc/wLYaAoeo+M/+Uy/YzCaP19e/e4P&#10;SZIkkQLOpdbr1m+UZctX6sA1EBI+llASPe4wSGEzyStXPccn3f3NN7Jh0yb9njFjRpcR3Z1pTiNh&#10;vRfrSpo0Di935Em9F+voNQsWLXEZjew88/RTkie3Y6n0gkWLXN55gRJMOXkzGCEv8R5Tp83Q39gY&#10;FEvA3cmTJ5emDeneunWb86jDg3X02AlqYIBxv1SJF5x/ueU5Cg4cOBhwufmDL9lKmSK5ZMmcWb+j&#10;XL/eseO2d0C+zF+4WA3yAEYQ41nuD7gfZBKyCV4oXkw92oHd6LXvwAGvZeCLUOokZBCbTmKDNXyq&#10;1qitYUXuFClSpFAjGICh0FN+4NjiJUtdm7zlyJ7NNTkC4HFpDKHbLbl1j1GP8kAM8ekzZzmPBIav&#10;8rzTHDt2XKZOd9RThFzIkCG9fg+3fvMXyDYmVMCmTV/pigDDnr37dJUKQJ2yh0vB5ECK5E/od2wE&#10;ikkfd86cPeuq18HgTS/EjxfPtfkuJkww8eOJ48dPaDgLAJ1o9DzwR69gMnPNug0uvYLzjeE8Xrz4&#10;8mQah248cuyYetsHCzawNPUbH9Sd2ACbkDZqUF/rYyCTlKjfvvQgDP1mE8j//e+BKJ72wcobIYQQ&#10;QgghhJCYIW5PC+f3oIAxcc3adXLk6DFJkOBRqVa1iiRKdLsRBgPFhYuX6JLc5MmfkKpVKkn8+PH1&#10;b4hVOXDIMPnhhx/k6m+/yU/WOWfPfifbt++Q8RM+kQULF+sgPVvWzFK7dk1dqn/pl19kwaLFalRC&#10;6AwsgcfmTbj2xImTMnvuPB1wHz5yVJ+BjbdKlSwRZZD6559/ybr1G/QeSAfiUMOLFGE5HnjgAUme&#10;LJmGt7hsHVu/YaOcwiDWGkDjGYcOHVbvSRjzvOUBjGGXLl7UzQh/tN5x6fIVcuHiJfXs+uGHH+XQ&#10;4SMydtwETT82PYTBrc0breT55zM531DUuDZ33nznLxiT8mioBHs8Wnj1Xv/nH32OAR7JWDIOkBYY&#10;NFavWaehAZYuWyEXrfdCnuI9YKxCCBh4AdrTEo5y+nDkKJk0eap67v3y66+u87Ex44iPPta8R7o7&#10;tm8jeZ0GdzsJEiSQE1a+wzgD48ujjzwqM2fPkffe761ehri2U4d2UqBAvijGja1bt+umkfBYv3Tp&#10;kiutSNcjjzysm3ra89aeX6HKFvL7oYfia3lfs65bvmKVnD59Rpf/4x4wevYfOFimz3AYPmH0at+2&#10;tSUztzxx4bG+c9duvR55dvnKZQ01Yc+/zz6frOXlfv0DD9yv6cYzIaffwhvTyK0lcw9YefbYYwmj&#10;pDND+vSaBlwLgilrd1k1pH32GalXt7bKEcri6x079fpDhx0Gtwrly0nOHNn1ux1fsugJbzrmoYcf&#10;0kmNM2fOqhfl1m3bNU0wYCFN8Prv+8FAjf8NMDnSutVrlj5IqL8B6jXKG+UPz02804PxHnTl6ZCh&#10;Vn4NHhplMql0qZKS2VmXQylPcPDgIVlt5QWoVbO6pE6VSr+7Y54DfJ1nsJfZ2e+/Vy97vKPRT1Om&#10;Tpe+/QfIuXM/aV1r/cbrrrIKh37zhDd9akA9e+Shh/R50Cly86b8Y12DZ6FeIQ2edArqPNK4+5s9&#10;akxGKKL48eKrnkC5jh3/ibz7Xi9X6CIQLr2A97l+/YasWr1G25PFS5daefaT/GXllbkeE3u9+32g&#10;ea3XN6wvxYsVdek1f/TKBwMGy8RJk/V8yFGXTu2j6AUY6yEj0P8mFBPeB3II2YW8eMt/e/1yB+FK&#10;opM1gz0f7fnrjejkwY63egJP9UYvN9M0Y8LB1D3k+8JFS7QtMnW3sVVu0IeGYOWNEEIIIYQQQkjM&#10;cN9Nd9euAIGRsmv3HjrIhQfTp+PHSrq0UeOtAixFbt6ylW7+CK9HxN01nocwAsGQ4AsYbIcOGqBx&#10;ZsFxaxDa7NWWLk9Kb2CQibjSHdq+eZvnKwzXb7Ztr5vZGezvhqxZvHSZGk4R69SO/TxfeQCD2eCh&#10;w+XzyVP1tzfwnjDKNmvSOMrScngvY6MrgHOGDR4oFSuU0992MBBv2aq1Lv8GLV99Rbp06qDfAbzS&#10;EO8U7wLjgB2EKenXp5dgqbY9LeEop+iu8ZZuO/BYbW2VkzswpnXv+rYr5IoB5QbDZPce79+20ai9&#10;fOx5a8+vcMgW8nvm7LnSp1//297BDjZhwwZwMOrY8SevgbfrYWDs0Pktjx6g0yZPVI9RezrtMgCC&#10;KWt/sOc5wATSJ+PGeDRm+5JFT/jSMfCm7NTlHfWk9AXkY8jA/pI3z+1GKRjC2nXs7FUuUBaVKpSX&#10;UWPG6W9s8Findk39Hmp5YtO+t7u9q99N+XnC/hxf5xncy8MbqGud2reVlxs3jFLXQtVvnvCnTUFI&#10;FmymuGr1WueRW/h6Foy/7Tt18SoHkGlsCgq9rzo1jHrBlw52B4ZwpCFYveJNjmHI7fJ2N40N7Y5J&#10;q79terDY89G9nfJEIO/jrZ74W3aorz26vXNbvgcrb4QQQgghhBBCwk9EhBmpWKG8tGzRXHLnyqXG&#10;BAMMKBiMv2sNLpctmh/FaIbB7NyZ02XkiGFSo1pVXfqOQaUBG5g1tQaXi+bNkW5vd7ltcAoQk7nt&#10;m61dy+bdgUdclUoVZaF1j9davOrawDIQ8FwYXBcv+ELTmCVLZtd74n8827xn82ZNfA6GS75QXIoW&#10;KeT8FRUsu8bya2/gvrg/nlOvbp0o+ewvwZQTNiCEJzmMizgPmHQjT1ctXxxtuuGNXrlieTV8ApQD&#10;rl25bJFu3OV+LcoNMjFr+hR9fqBpDYds4Z3wbnhHpN9e7kgH0jSgXx9ZMHfWbYZL0LF9W5k3Z6Z0&#10;6tBWChbIHyUNuB5xXAcN6Kdy5el6lAHSj/cMRm6DKetAQb72t/IAshHTPPvMM2rcgoEbZWrPE1Me&#10;SBPKw5MhG+TKmUOwYZy9/piyGDPqI1m6cJ560tplxRBqecYUSDc2wIMslitbJsrGj0gH5BbyCzmG&#10;9617XQunfgsErEzBxIH9fVGm0T0LkwXjRn+snvdGBoxMIw9WLVssL9at7TGcVah6Ae+D94LOgxzg&#10;mUYnAlwPfTVj6iTN00D1ij0dS6zy8CTHiBk/auQI6dmjm8qz/f3vZZI/kUzat31TZdy93CAHJt/7&#10;9X7fY74HK2+EEEIIIYQQQsJPyJ7ZhBBCCCGEEEIIIYQQQkhMExGe2SRwsGy6WMkykjZDZv0gXADA&#10;Mmv8RrgBQgghhBBCCCGEEEIIuVegMfsuBRt4RRf/kxBCCCGEEEIIIYQQQu4VaMy+S8HGVvu/2akb&#10;9xFCCCGEEEIIIYQQQsi9Do3Z9wh///23IPz5z+fP6+8nn0yj/xNCCCGEEEIIIYQQQsi9AI3ZdzHx&#10;4j0oGdI/p9+bvNJC0mXMIkOHfygJEyawjqfX44QQQgghhBBCCCGEEHIvcN9NuPOSu5Y///xTJk6a&#10;Yn0my/nzFyRLlszSsV0bKVqksNx3333OswghhBBCCCGEEEIIIeTuhsZsQgghhBBCCCGEEEIIIREP&#10;w4wQQgghhBBCCCGEEEIIiXhozCaEEEIIIYQQQgghhBAS8dCYTQghhBBCCCGEEEIIISTioTGbEEII&#10;IYQQQgghhBBCSMRDYzYhhBBCCCGEEEIIIYSQiIfGbEIIIYQQQgghhBBCCCERD43ZhBBCCCGEEEII&#10;IYQQQiIeGrMJIYQQQgghhBBCCCGERDw0ZhNCCCGEEEIIIYQQQgiJeGjMJoQQQgghhBBCCCGEEBLx&#10;0JhNCCGEEEIIIYQQQgghJOKhMZsQQgghhBBCCCGEEEJIxENjNiGEEEIIIYQQQgghhJCIh8ZsQggh&#10;hBBCCCGEEEIIIREPjdmEEEIIIYQQQgghhBBCIh4aswkhhBBCCCGEEEIIIYREPDRmE0IIIYQQQggh&#10;hBBCCIl4aMwmhBBCCCGEEEIIIYQQEvHQmE0IIYQQQgghhBBCCCEk4qExmxBCCCGEEEIIIYQQQkjE&#10;Q2M2IYQQQgghhBBCCCGEkIiHxmxCCCGEEEIIIYQQQgghEQ+N2YQQQgghhBBCCCGEEEIiHhqzCSGE&#10;EEIIIYQQQgghhEQ8NGYTQgghhBBCCCGEEEIIiXhozCaEEEIIIYQQQgghhBAS8dCYTQghhBBCCCGE&#10;EEIIISTioTGbEEIIIYQQQgghhBBCSMRDYzYhhBBCCCGEEEIIIYSQiIfGbEIIIYQQQgghhBBCCCER&#10;D43ZhBBCCCGEEEIIIYQQQiIeGrMJIYQQQgghhBBCCCGERDw0ZhNCCCGEEEIIIYQQQgiJeGjMJoQQ&#10;QgghhBBCCCGEEBLx0JhNCCGEEEIIIYQQQgghJOKhMZsQQgghhBBCCCGEEEJIxENjNiGEEEIIIYQQ&#10;QgghhJCIh8ZsQgghhBBCCCGEEEIIIREPjdmEEEIIIYQQQgghhBBCIh4aswkhhBBCCCGEEEIIIYRE&#10;PDRmE0IIIYQQQgghhBBCCIl47rtp4fxOLLZt/1rqN2ri/OWZlq++Il06dXD+IneCCxcuytgJn8iS&#10;JcskVaqU8krTl6VsmdISJw7nZwghhBBCCCGEEEIIuRe5K43Z58+fl3379snJkyfl3Llz8vvvv+vx&#10;hx9+WJInTy7PPvusZM2aVZImTarHAyGmjNnHT5yUZq+2lO+//0FyZM8mE8aOkscff9z518Cwv+O0&#10;yRMlf768+v2/wsWLl6Rdx06yecs25xGR+++/X/r26im1alaX++67z3mUEEIIIYQQQgghhBByr3BX&#10;ubHCiD1jxgwZPHiwrFixQq5duyaZMmWSEiVK6AffcQx/wznTp0/XawLhwQcflOzZskb5JE2axPlX&#10;x9/TpEnt/EXuBNu/3qGG7CaNG8q+b3bIjKmTJHGiRDJrzhdy+coV51mEEEIIIYQQQgghhJB7ibvG&#10;M3v79u0yb9489bp94YUXJG/evF49m3/55Rf5+uuvZf369YLk1ahRQ/Lly+f8a2AcO3ZcXn+zrZw6&#10;9a0888zTMnLEUMmYIYPzr/7jj2f233//LXv37Ze//vrLecQzR44clb79B+r3/6Jn9sDBQ2Xs+E9c&#10;ab927U/p2r2H7Ny9Wz4dP1bSpX3WeWbMsXTZCpnw6WfOX9GTK1dO6dyhnU6GEEIIIYQQQgghhBBC&#10;AueuMGavW7dOli9frp7X1apV8zs8B4zaCxYskEOHDkn58uXVezsQfr18Wdp16CybvvxKQ5jAkF2s&#10;aBHnXwPDH2M23rd5y1byzZ69ziPR8180Zs+e84W83e1deeP1ltK61Wuat6+98aY8kSyZjB31kSRK&#10;lMh5Zsxh3sFfqlauJP369JL48eM5jxBCCCGEEEIIIYQQQgIh4sOMwCMbhmx4Vjdp0iSgONM4F9fg&#10;WtwD9woEeEBv2eqIy5wzR3bJkT27fo8p4JmND/FN8eJF1YD/8eixkilrTqlSvZZOElSuVDEg+QiF&#10;35xx2gkhhBBCCCGEEEIIIbFDRHtmI9710KFDJUOGDGqUDoWJEyfKkSNHpEOHDn5vDDlj1mzp9m5P&#10;/d64YQPp3vUtiRs3rv4md5bvf/hB+vUfJKvXrNWY5h3atZFqVSqzfAghhBBCCCGEEEIIuUeJaM/s&#10;1atXa4xshBYJFdwD91qzZo3zSPScOXPW+U00PAQNpZFDqpQp5eMPh8mRA3vky/VrpGb1aiwfQggh&#10;hBBCCCGEEELuYSLWmA2v7G+++UY3ewxH6AjcA/favXu33jscIFZzsZJlJG2GzPo/fnsD8bBr1X3J&#10;47nhuo+dP//8U778arO81bW7lK1QRc/HJ0Pm7FKtVl0ZOGSYHD16TDfItPPvv//KocNH9O94zvPZ&#10;ckW5bsRHH8t333/vPNsz+DvOw/m4zjz7hVLl5JUWr+vmjSdPnXKefTt4pzNnz+o93N+hYtUa0ueD&#10;AfqOeFd3bty4Idu2fy3v9+6n55rn4x71GjSWiZOmaB56AnGwzbtik0lP4N7mHLybt3sBe7m6nxuu&#10;+9g5f/6CzJk7T/O4QJHirvvnyldQmjZvKZOnTvN4bSh5BlAOX+/YqbKGMjbPNeXVqcs78sX8BXLl&#10;ylXnFYQQQgghhBBCCCGEBE7EGrP37dun/+fNG77NDc29zL3vRRBze9HiJWpEfLnZq2rcPHHylsH7&#10;+vXrsn//ARk7boJUqFJdDZi//fab868iJ099Ky1btda/YyPKv/76S4+b6z4cOUqq1qgtm7ds1eN2&#10;YBSdNmOWGs9xHs7HdYaz330n6zdsVEMx3ssTMMIPHjpCypSvrPdwfwfEMf9s4iSpXK2mdHm7m/zy&#10;66/6N8OOnbukfqMmMmnKVD3XPB/3gMG1d98PpM5LDeXYseN6/F7gwoWLMmjIcCleqqwalJHHMGwb&#10;Ll++Ihs3fSk9e/WVUuUqyoKFi6NMBISSZ8h/lAOM3ihTlLHBlNe8BQul81td5dDhw86/EEIIIYQQ&#10;QgghhBASOBFrzD558qSkTp06rBv64V64J+59L3Lx4iXp2OVtadexi5w+fcZ5VCSNlebs2bLqJ2uW&#10;LJIwYQLnX0S9dfsPHHLbxpP333+/ZMiQ3nVd2mefdf7FYRztP3Cw/PjjOecRB/DuxXFjfH7wwQcl&#10;8/OZvD7bnT/++EO693hfxowb7zKo4nxcZ+6B+NgGGEl79OwlV6/e7vHr/mzkgeHUqW9l6PAPPV53&#10;twFDdN36DTXPTL67lx2+4xhA2XV5p5ssX7FKf9sJNM8weYGJBZSDAeVjrnd/NiGEEEIIIYQQQggh&#10;oRCxxuxz585JypQpnb/CB+6Je9+LHD9xQpYuW6HfYZhs++YbsvXLDbJ+zQr5YvYM/cyfO1OP9ezR&#10;zWVkXLh4iXpRg8SJHpdPx4+Vg3t3ydKF81zXrVi6UD6bMNZljD5w8JB6TRtg2Fy1eq38/vvv+rvV&#10;ay1k1/bNsnDenCjP3rV9i+y0jleuVFHP+3979x0fVZn9cfwQWgqQEHoNCU2FUBRQinQIHSkqrKuL&#10;ZUEEGz/surpWVhQLKoKN1VVERAVRehNRARURJASkB6STnkAKvznP3DtMQgIkJOGGfN6+Zrn1uXfu&#10;TP75ztnzeFuwaLF8/c23ZlmvM+G5Z8y96nn2GD98t1ymvPm6J9TW9/vxJ5962qXUC6kryxbNl02/&#10;/Zzp2ssWz5cXnn3a855X//iTbN+Rc6uTomLZ8hWeHy5CXO/9rTdekw2/rMn02eny6pXLpH/f3uY4&#10;/aFgxsyZEhMba9bz+syOHDkiy1esNMv6eb33ztvm87HPt68duXG9GV+vAwAAAAAAAOSVY8NsDUXL&#10;ly9vreUfHdMOXC9ljz38oNwz9q5Mlcy2MmXKyI3XD5XrBvY36/o8flq7zixr9XqD+mFnTKaok2e2&#10;b9dWBvZ3n6M2btpkLWl7k1SJ8Wr50aF9O/H19bXWMgsKDJQrLr/MWnPTYPXLr+aYoFXD00cfelCG&#10;Dhlk7tWbj4+P9OzeTR575CFri8jS5Ss8PZ2rVatmQl09zpuu9+3TS7p07mjW9T1fSq1GqlWtKm9N&#10;flUienTP9rlXrlxJxt13r4SG1jPrG37fJLt27TbLeX1m8QmJEhsXZ5ZD69WT5uFNzxhD6TYdX68D&#10;AAAAAAAA5JVjw2xcmH/9+xnpO2CwmURx0x+bz5joUUPili2aW2vuyQO1uvpsNOBu3LihtSZy6NBh&#10;T2sLH58SmQJwrRbOes2z+fPP7bJ23S9muU3rq6R7964mQM9Jm1ZXeQLxqK3bZM/e072ac+Lv7y8h&#10;dU9XB3v3dy7qDh46JIOvHy4jbh8pM2d9LoeymeS0cpXK0sR6ZhpMn21SR9vZnlnJkj5SyvrMDx85&#10;kqlPNwAAAAAAAJDfHBtmBwQEFEhPYx1Tx74UNWxQXx5/9GFpe83Vprp5S1SUmUTxvfenS0qKO3T2&#10;VtLndPisVdVaXX0u3udo+J2R4Q6sta1J1y6dPS0pnnjqaRl77zhZ/9uGc4bkSluk2H2ym4U3k8AK&#10;OffWVn5+/hIcHGyWNZi1Q/Wz0XDcO3C3r1eU9endS0aNvMNUXOszWPX9ann08Sdl5cpV1hGnlXD9&#10;5+P1+enEkedytmdWq2ZNade2rVnet2+/DPv7LebHk3379+fqhwwAAAAAAADgfDg2zK5evbrs37/f&#10;Wss/OqaOfSnScPfWf9wsL0+cINcNON0OpLBE9OwuY0aPMoG2hp4LFi6SoTf+TVq37SDPPj9BIrdE&#10;SUZGhnV0Znv27LWW3D2cz1aVrUqXLi3B+Tg5aFHVtMkV8sC4+0x/8aytWwqaVvffc/ddcm2H9mZd&#10;J5fUH086dukhfQcOlukf/o9qbQAAAAAAAOQbx4bZYWFhEh0dfV6tEM6XjqVj6tiXKu09/dAjj8vn&#10;X3xp1u+4bYQ8/dQT4ueXff/q/KQVvHePGS2zP5th+lrbVdoacn7w34+k38DB0u+6IbLiu1U5htrI&#10;PZ2Ic+ToMbI5couZiPHN11+RwYMGWnsLVtUqVWTalDfk1ZdflMaNG1lbRaKitsozz70gHTp3kzH3&#10;3C979p7+sQIAAAAAAADIC8eG2eHh4ebfdevcExPmB3sse+xLkYaIP/60xiy3a3u1jL5zZIFMpJkT&#10;rajWauEpb74u369YKs8/+29p2rSJtdd9f6NGj5U33nr7vNqP4Oy0nceSpcvNDwbq9ltHSETPHpla&#10;gxQ0rdDu36+vzPtqtsz/+iu5c+Q/PROP2hX6Nwz/u/zw409mGwAAAAAAAJAXjg2zq1SpIi1btpQV&#10;K1bkS3W2jqFjtWjRwox9qdJ2HXZf4zq160iAv79Zvhg00Lzx+qHy1eczTbA98o7bPC1I3n1/umzY&#10;8Lt1pHiquFV6BiH3+dJe6N7teMJCQ8/ZoqWg+Pj4SKNGDeWB/7tPVq9cJl/M+tTTgkTbjUyZOs38&#10;PwcAAAAAAACAvHBsmK26detmKk/nzJljbck7HUPH6t69u7WlcOlEienpF95aIzfjBAUFmt7SF5uG&#10;qzVqVJfx4+6TW26+yWzTSRs3bNxklpVOYGiLitrm2KptnegyPyYQza9xsgoOdkYfca0Mb94sXP7z&#10;wrMS3rSp2Ra1dZuZKBIAAAAAAADIC0eH2VpBPWjQIImMjJTZs2dbW3NPz9UxdKyCqsqOiYk964SV&#10;Bw4elP1/uff7+fpK2bJlzHJW+TWOE2nA2ahBA2tNq3UPW0sil1/WWKpVrWqWV61e7djQU3tSV64U&#10;bJb3Rke7PosDZjkr/eEket8+83lmJ7/GcboK5StIaL0Qs3z06DFJSEgwywAAAAAAAEBuOTrMVm3a&#10;tJFevXrJ2rVrZfr06blqOaLH6jl6ro6hY+WVVgprsJgTrTS+c8w98tbb0yQpOdna6qYB3nsfTDdh&#10;nqpfv75UCnYHmVnl1zgXQ+SWKNkSFSWpqanWlsyOHDkqy1d+Z62J1K1bx1pyt8e49lp3S4qdO3fJ&#10;8/95Uf7KIeAtDEePHZOTJ09aa6dVCq4kdeq471s/B/08sga08fHxMmXqO3LX2HvN55md/BrnYtLP&#10;+ac1a+XAgYPZTuipfy+bIzfLL+vXm3Wtzg+u6IzKcQAAAAAAABQ9jg+zVZcuXWTIkCESFRUlEydO&#10;lEWLFp011NZ9eoweq+fouTpGbnlXcX/08QwZOPh6GXz9MPnNq9eztxMnTsjLr7wmra5uLyNuH2mW&#10;NYjs2LWHzJk7zxyjvaH79ekt/mfpZZ1f4xS2TZv+kL4DBstlTVtIz979zbOyX30GDJL2nbrKwkWL&#10;zbG1atWUVlddZZaVTiJ4801/81RnL16yTDp3jzDn2WN8Pe8bs68wfDXna3ngoUfk1dffkB07d1pb&#10;RSpUKC8DB/Tz9PjWz6N7r74y/sFH5MWXJsmwm26Rq9t3Mp+Zfo45ya9xLqa0tHSZ+dnn5nNt2qKV&#10;DBg0NNNn3qV7L7lh+M2eKvvWrs+7du3aZhkAAAAAAADIrSIRZiutqh43bpyEh4fL0qVLZcKECTJ5&#10;8mTTQkSDa33psm7TfXpMs2bNzDl5rchu0byZaQehNFD8Y3OkbPh9Y7bhovYFnvzqJAkJqWv2r/p+&#10;tamuXrh4icTGxpljNLgcM3qURPTMuW93fo1zsW3fscM8K/sVFbXVMzGlTgz55OOPSv2wULNua3LF&#10;5fLihOfMfqXH63n2GDrZYUEKD2/iCdP12vO+XSCT35xiJi/01qdXhNz6j5utNffkhl/OmStT33lP&#10;1v38i/ncGjVsIG+/NdnTLzo7+TWOE+i92n8f9kvbp9jatb1axt1/j/j5+VpbAAAAAAAAgNwpMmG2&#10;0krp4cOHy/jx4yUiIkL8/PxML+zly5ebly7rNt2nxwwbNuyCemRrmP3MU09mmpwwJ9WrV5VOHTvI&#10;gnlz5L1pUySiR3dPEK6T/fXo3lU+eHeqjL3rTtM7Oif5Nc7F0L1bF5n4n+clomcPady4kafqWGlA&#10;3blTR7N/8fx50q1rFzMxpDdd79C+ncz/+it56IH/k8saN7b2FI7GjRrJhOefMfd+Nr6+vvLg+HEy&#10;/b1pcm2H9uZzUfoe9b3r5zbni1nSutVVpuI8J/k1zsXi61tWxri+h+PH3Sttr7la6mSpuq4fFiZD&#10;hwySTz6a7nqP75yxHwAAAAAAAMiNEqfO1ggaAAAAAAAAAAAHKFKV2QAAAAAAAACA4okwGwAAAAAA&#10;AADgeITZAAAAAAAAAADHI8wGAAAAAAAAADgeYTYAAAAAAAAAwPEIswEAAAAAAAAAjkeYDQAAAAAA&#10;AABwPMJsAAAAAAAAAIDjEWYDAAAAAAAAAByPMBsAAAAAAAAA4HiE2QAAAAAAAAAAxyPMBgAAAAAA&#10;AAA4HmE2AAAAAAAAAMDxCLMBAAAAAAAAAI5HmA0AAAAAAAAAcDzCbAAAAAAAAACA4xFmAwAAAAAA&#10;AAAcjzAbAAAAAAAAAOB4hNkAAAAAAAAAAMcjzAYAAAAAAAAAOB5hNgAAAAAAAADA8QizAQAAAAAA&#10;AACOR5gNAAAAAAAAAHA8wmwAAAAAAAAAgOMRZgMAAAAAAAAAHI8wGwAAAAAAAADgeITZAAAAAAAA&#10;AADHI8wGAAAAAAAAADgeYTYAAAAAAAAAwPEIswEAAAAAAAAAjkeYDQAAAAAAAABwPMJsAAAAAAAA&#10;AIDjEWYDAAAAAAAAAByPMBsAAAAAAAAA4HiE2QAAAAAAAAAAxyPMBgAAAAAAAAA4HmE2AAAAAAAA&#10;AMDxCLMBAAAAAAAAAI5HmA0AAAAAAAAAcDzCbAAAAAAAAACA4xFmAwAAAAAAAAAcjzAbAAAAAAAA&#10;AOB4hNkAAAAAAAAAAMcjzAYAAAAAAAAAOB5hNgAAAAAAAADA8QizAQAAAAAAAACOR5iNfHHq1Cn5&#10;feMmuWPUXXJNh05yz/3jZPuOHdZeAAAAAAAAALgwJU5pClnEHD58WDZu3Cg7duyQAwcOSGJiotke&#10;EBAg1atXl7CwMAkPD5cqVaqY7YXhxZcmydR33pMWzZvJu1PfkooVK1p7ioc1a9fJ6LH3SGxsnLVF&#10;JDS0nkyZ/Jo0bNjA2gIAAAAAAAAAeVOkKrM1xP7000/lpZdekoULF0pycrJcfvnl0qVLF/PSZd2m&#10;+/SYGTNmmHNQsFJTU2XO3HmSlpYub77+imzZ9Js8OH6c7Ny5S77+5lvrKAAAAAAAAADIuyJTmb12&#10;7Vr58ssvpUSJEtK5c2dp3bp1jtXPx48fl3Xr1smKFStM+4tBgwZJmzZtrL25c+zYMYncEmWt5WzW&#10;57Pl62/mF8vKbH3e2l5E2e/9z+075LZ/jpKrWraU5599Wvz8fM3+gnLixAmZOOlV+fXX9daWc7vj&#10;tlulT+8Iaw0AAAAAAACAkxWJMHv58uWyYMECU3k9cODA8w6KNWSdM2eOREZGSq9evUz1dm5p+4y/&#10;3TzCWju34hhmJyenyKOP/0tWrlolr748Udq3ayszZ82WJ578t9w58p8yfty95keIgmTfw9x531hb&#10;zm3Cc8/I9UMHW2sAAAAAAAAAnMzxbUa0IluDbK2sHjFiRK5CYj1Wz9FzdQwdK7eSkpKsJeREq67t&#10;UPjWO0ZJoyuamSC7WtWq0rtXzwIPslVGRrokpyRbawAAAAAAAAAuNY6uzNZ+15MmTZLGjRubUPpC&#10;TJ8+XaKiomTcuHGFOjFkcaFfo1Xfr5YJE192Peet0q7t1fLQ+P+Tpk2bWEcAAAAAAAAAQN45OszW&#10;CRw3btwoDzzwwAW37dCWIxMnTpRmzZrJsGHDrK0AAAAAAAAAgKLAsWG2VmW/9NJL0q1bN+nZs6e1&#10;9cIsWrRIli5dKuPHjz9ndbY9geG+ffulVq2a8v47U6VB/TBrb2b2BIi/bfj9rMcePnxEVn63SuYv&#10;XCR/bN5s1lVgYAVp3qyZdO3SSfr16X1GcJ+RkSFRW7fJ1998K2vWrDUTUuqEh6VKlZLLLmssXTt3&#10;kiGDr5PatWpZZ5wpet8+mf3FV7JsxUrZ4jo/LS3NbK9Tu7bUd91rm9atpEf3rhIWGmq2Z2Xfw+wv&#10;v5IffvxJtruej45RtmxZudx1Dx2v7SCDrhtgxsvaViQ+Pl6WLV8pCxcvkc2bI2VvdLTZXqVKZbmy&#10;ZUu5Yehgadf2GilTpozZ7u3FlybJ1HfeM8s59bj2PmbUP2+XB8ePM8vZmfX5F/LwY0+Y5azH5tc4&#10;Nv3T2v/XX7Jw4WJZvHSZ6/ltldjYOLPPfu8RPbpLjx7dxN/Pz2y3paeny8+//CoLXOeuWbcu0/Nu&#10;Ft5UekX0lIH9++b4I8/JkyfN5/SZ6z5/Xb/e813T8/W72bx5M7m2Q3vp6Hr5+hbs5JwAAAAAAABA&#10;fnBsz2ytyFatW7c2/+YHeyx77MJy5MhRmfjyq9KpW0956NHHZcXK7zzhotKA87tV38tTTz8n3SL6&#10;yJy580x4bNuxc5eMumusTJ32rgnMNchWGm5u2vSHvP7GWzJg0FATXmaloegnn34mPXv3N8fp8XaQ&#10;rTRY1vvRIPfz2V9aWzM7HhMjDz78mPQbOFg+mP6haSNij6H3ovekY/fo1U9emvSapKSkmH22KVPf&#10;kXEPPCQLFy32BNlKn4Fuu33kaHn08Scvqf7ke/bulYceeVy69ugtz014Udau+9kTZCv7vetz6dV3&#10;gJlo1Pt3JQ2ydeLRD//38RnPe93Pv8gzz70g1w//u2zb9qfZ7k2f8e0j7zTPVa/h/V3T8//YHCmf&#10;zJgpzz4/QaL37bf2AAAAAAAAAM7m2DB7x44dUrt27QtuL+JNx9IxdezCoqHkDX/7u7w97R1PCK0V&#10;1Y0bN5LmzcLNS5d1m9LA88FHHjMVuVllPa9+2Onqbz1vwosvyV9/HbC2uGlIqtvta2tlbpMrLveM&#10;Ed60qakMz8mhw4dlzN33yZdz5lpb3FXF2Z2vgau+z9cmv2kqg7PK6Tyl48+a/WWmQLco0vuf9+18&#10;uWH4300Vux1CZ33u3p+dVv+PHnuP+VEgq6znaeW7befOXTLp1ddN5bstOTlFJr3yuvzw4xpri7v6&#10;3j4/67UBAAAAAACAosKxYfaBAwekZs2a1lr+0TF17MKybPkK2b17j1kOCakrb73xmmz4ZY18O/dL&#10;+WLWp+aly6tXLpP+fXub4zQAnTFzpsTExpr1SsEVTeuSzb//mum8hd/OlQ/eneoJhbXi1jsQ1ars&#10;xUuWSWJiolm/686R8uvaH2Tul597xvhq9kzXth/lF9f2fn37mONsev6nM2eZQFxpC5X3pk2RH75b&#10;nun8n75fKU8/+YQJXtX70z+UJUuXm2Wl4+r4epz3ed8tWywDB/SzjnI/q/j4BGutaEpJOSFLXe/d&#10;roZu3eoq+d9/35eN69dleu6L5n8tSxd+K1ddeaU5Tn+M+PSzWZ4fAeq5vivLFs2XTb/9nOm8ZYvn&#10;ywvPPu358WO1tnzZsdMsqx07d7q2/WiWQ0PrmXOXL1ngOd++9tbNv5vvlH63AAAAAAAAgKLAsWG2&#10;BrDly5e31vKPjmmHu4WpWtWq8tbkV02P5Ox6FFeuXEnG3XevCSDVht83ya5du82yVpRrn+OSJUua&#10;dZv2pm7frq0M7N/f2iKycdMma0n7JqdKTEyMtSbSoX27HPsjBwUGyhWXX2atuWnF8Nx535hlDcy1&#10;Z3XnTh3Fxyfz10Z7Xf9t+I0yZvQos65h/OIlS02VsNJxdfysypUrJ7ffOkIqVQo26zt37TKV4JeK&#10;pk2byORXJ0nba64+47NT9eqFyMMPjJOAgACz/ttvG+TgoUNmuVq1aubHj6zPWtf79uklXTp3NOv6&#10;XfZuNZKQkCBHjx4zy+FNmpge6Fl7mCu9H/1O5ef/8wEAAAAAAAAoSI4Nsy81GlIOvn64jLh9pMyc&#10;9Xm2oW3lKpWliRUoa0ipE0uei4aSjRs3tNZEDh067Gkp4uNTIlOIqhXiuWnj8cv69aaVherRvZu0&#10;uspdRZwdDUw16LaD6c2RkXLk6OlezTmpXq2a1KzhrsA/ePBQpvC9qNP+5BF9+8tdY++V+QsWSVzc&#10;6XYgtpCQEM+km9qbPLtjsvL395eQunWtNXePbJt+3nbV9r79f0lc/Ok+3QAAAAAAAEBR5tgwW6tV&#10;vXsB5xcd066ELQx9eveSUSPvMBXXGjKv+n61mexw5cpV1hGnlXD95+NzOnzWiSPPR0mvc7Q1SEaG&#10;O7DWth9du3T2hJtPPPW0jL13nKz/bYM57mw09N6yJcpaE2l15ZWmAvtsKlQoLxWDgsxyckqK6/2e&#10;2Tc7K3fg7v4aakX3ue7L6cqUKS033jBUbvn7TaZHuLYPWbh4ieu53y+RW7ZYR53m/f61olorq89F&#10;fzjw/pHC7sutGjSobyrB1S+//ipDbhgu//t4RqZJIAEAAAAAAICiyLFhdvXq1WX//v3WWv7RMXXs&#10;wtK0yRXywLj7TIuOrG08CkNEz+6m/YcG2hp6Lli4SIbe+Ddp3baDPPv8BIncEiUZGRnW0adp72et&#10;8rbVrVvHWspZuYAA0zqkONOQ+Zqr28gTjz0sTz3xmOkzXpi0nctjjzwkjRo2MOs6IeiTTz8r13To&#10;JMNuukW++GpOgfxIBAAAAAAAABQ0x4bZYWFhEh0dfV6tNs6XjqVj6tiFSSdlHDl6jGyO3GJ6T7/5&#10;+isyeNBAa2/B0nD17jGjZfZnM6Rn926eKm2tGP7gvx9Jv4GDpd91Q2TFd6uyDbWRNwsWLpZ7xz1g&#10;+o5rVf7MTz4yk0EWhoYN6svsWZ/KYw8/KDVqnP7hZt3Pv8gDDz0qV7fvJM8898J5V/4DAAAAAAAA&#10;TuDYMDs8PNz8u27dOvNvfrDHsscuDNquY8nS5SY8VjrhYUTPHpnaRBQ0bUuhFeJT3nxdvl+xVJ5/&#10;9t9mckJbVNRWGTV6rLzx1ttFvs2HE+jElzoBpt3+4967x5h+41kncyxI/n5+ctut/5CVSxfJ5zM/&#10;kRuvH2p+SFHa7mb6h/+Tm0fcJtv+3G62AQAAAAAAAE7n2DC7SpUq0rJlS1mxYkW+VGfrGDpWixYt&#10;zNiFRdt1eLdL0cn+NFy+WLSPswabX30+0wTbI++4zdOC5N33p8uGDb+b47JOHknIff5SUpJlz969&#10;Zln7s9epXdssXwz6GbZs0dz8gLFm9Xfy3jtve9rdbN32p+sz/0BOnjx3b3MAAAAAAADgYnNsmK26&#10;detmKpvnzJljbck7HUPH6t69u7Ul/+iEi+np59eiIzi4orV0cWmgri0oxo+7T265+SazLTExUTZs&#10;3GSWdfLImjVrmGUVtXWbteQ8+dWnuyD6fQcFBTqmj3jp0qWlc8drZeJ/npdqVauabZs3R+ZrKx8A&#10;AAAAAACgoDg6zNYK6kGDBklkZKTMnj3b2pp7eq6OoWPlpSo7Jib2rJNRHjh4UPb/5d7v5+srZcuW&#10;MctFgVbuNmrgnixQHT58etLHq6680tNje9ny5RITG2uWnca7L/SOnTtNKJ8drUDeuXu3tXam/BrH&#10;6TTItt9rbFycxCdk/z4BAAAAAAAAJ3F0mK3atGkjvXr1krVr18r06dNzVUWqx+o5eq6OoWPlhYaa&#10;d465R956e5okJSdbW90SEhLkvQ+my9Gjx8x6/fr1pVJwsFl2gsgtUbIlKkpSU1OtLZnpJIDLV35n&#10;rYnUrVvHWhJp3jxc2rR2T1r4w49r5NXX3riogfahw4dNdX1WofXqmXYeavmK7+SbbxdkmsxSz9m1&#10;a7fce/94mTrtXWvrmfJrnItJv6s//PiTHDt2LNtnpe9nzdp1nl7ZwRWDpWJQkFkGAAAAAAAAnMzx&#10;Ybbq0qWLDBkyRKKiomTixImyaNGis4bauk+P0WP1HD1Xx7gQOmney6+8Jq2ubi8jbh9plu8ae690&#10;7NpD5sydZ47RKuZ+fXqLv7+/WXeCTZv+kL4DBstlTVtIz979ZfD1wzyvPgMGSftOXWXhosXm2Fq1&#10;akqrq9zhtQoKDJTbRvzDU5390cefSLtru8iAQUPN+dcNuVF+Xf+b2VcY3pwyVR7/179lytRpcvDQ&#10;IWurSONGjaRXzx5mWXt/P/L4v6T/dUPl2ecnyBNPPS0RfQZIt4g+smjJUnNMTvJrnItJq8b1u9m6&#10;7bVy1dXtzGfk/Zm369hFxtxzv6fqvOO17U0rFAAAAAAAAMDpikSYrbSqety4cRIeHi5Lly6VCRMm&#10;yOTJk00LEQ2u9aXLuk336THNmjUz5+S1ItsW3rSpTH51koSE1DWh9qrvV5sq7YWLl0hsbJw5RgPf&#10;MaNHSUTP/O/JnV+279ghG37f6HlFRW01oa3SiSGffPxRqR8WatZtnTpeK889/ZTpoa30/f+xOdKc&#10;v3HTphwrvvPL1a7Pzg7T9dqffjZLZsycJfHxCWab8vPzlbvHjjZtUWxajf7Bfz+ST2bMNO9bDRo4&#10;QF6dNNEsZye/xnEK/W7qZ+T9mR8+fMTa634ft464JdNEnwAAAAAAAIBTFZkwW2m/6+HDh8v48eMl&#10;IiJC/Pz8TC/s5cuXm5cu6zbdp8cMGzYsTz2ys6pevap06thBFsybI+9NmyIRPbpLYGAFs09D3h7d&#10;u8oH706VsXfd6bhgsHu3LmbCv4iePaRx40aeYFhpgN25U0ezf/H8edKtaxczMaQ3Hx8fGTpkkCya&#10;/7XcOfKfUqd2bWtP4ejQvq288NzTmfpZZ0fva/r70+Sxhx+Uyxo3traK1A8LM4Ht/K+/Mu+zRvXq&#10;mZ5BVvk1zsUSGBgoTzz2iIwaeYcJ5fUztun96ndA38e8OV/IixOeo8UIAAAAAAAAiowSp7JrrAsA&#10;AAAAAAAAgIMUqcpsAAAAAAAAAEDxRJgNAAAAAAAAAHA8wmwAAAAAAAAAgOMRZgMAAAAAAAAAHI8w&#10;GwAAAAAAAADgeITZAAAAAAAAAADHI8wGAAAAAAAAADgeYTYAAAAAAAAAwPEIswEAAAAAAAAAjkeY&#10;DQAAAAAAAABwPMJsAAAAAAAAAIDjEWYDAAAAAAAAAByPMBsAAAAAAAAA4HiE2QAAAAAAAAAAxyPM&#10;BgAAAAAAAAA4HmE2AAAAAAAAAMDxCLMBAAAAAAAAAI5HmA0AAAAAAAAAcDzCbAAAAAAAAACA4xFm&#10;AwAAAAAAAAAcjzAbAAAAAAAAAOB4hNkAAAAAAAAAAMcjzAYAAAAAAAAAOB5hNgAAAAAAAADA8Qiz&#10;AQAAAAAAAACOR5gNAAAAAAAAAHA8wmwAAAAAAAAAgOMRZgMAAAAAAAAAHI8wGwAAAAAAAADgeITZ&#10;AAAAAAAAAADHI8wGAAAAAAAAADgeYTYAAAAAAAAAwPEIswEAAAAAAAAAjlfilIu1XOzMO3BQfo6J&#10;kdjUVGsLgPwUWLq0tAoKkn7Vq1lbAAAAAAAAgLwptmH25O07JDYtTY6ePGltAVAQKpUpI4GlSsnd&#10;9cOsLQAAAAAAAEDuFcs2I1qRTZANFA79O9O/N/27AwAAAAAAAPKqWIbZ2lqEIBsoPPr3pn93AAAA&#10;AAAAQF4VyzCbHtlA4ePvDgAAAAAAABeiWIbZAAAAAAAAAICihTAbAAAAAAAAAOB4hNkAAAAAAAAA&#10;AMcjzAYAAAAAAAAAOB5hNgAAAAAAAADA8QizAQAAAAAAAACOR5gNAAAAAAAAAHA8wmwAAAAAAAAA&#10;gOMRZgMAAAAAAAAAHI8wGwAAAAAAAADgeITZAAAAAAAAAADHI8wGAAAAAAAAADheiVMu1nKxcf/G&#10;TdZS8TY6tJ40KlfOWjvTgZQT8p9t26y1gte3ejUJKlXaWjvTtoREWRtz3FpDUfRKeFNrCQAAAAAA&#10;AMgdKrPhGE3LV5BWFYNyfIUG+FtHFowba9UyYetLTZtIr2rVrK0AAAAAAAAAnIAwuxiLik+Qn4/H&#10;eF67k5LELtRPSU+XqIQEs+wE6a77ik1Ls9YAAAAAAAAAFDe0GYHRrUoViahWVUqXKCExqany2b59&#10;Ehl/4WH2gw0bSA1fXxNGf3fkqMw9cMDac6aHGjaU6r5lzfU/3rtP/kws3DBdK7OvCa5orWUv1fU+&#10;Fhw4KMuOHLG2IDdoMwIAAAAAAIC8ojIbUsbHR1oEBZogW3/b+CMuPl+CbO3HHVCypFlOzcgwPbiL&#10;uoyMUxJHhTgAAAAAAABQ6KjMhjSvECg31K4p/iVLyomMDPli/1+y9viFT7TYpmJFGVyzhpT18ZFj&#10;J0/K9D17ZW9ysrUXxRGV2QAAAAAAAMgrKrMhpX1KSEkpYZa1gjoxnyqPq5ctK6VKuMfVftcE2QAA&#10;AAAAAADyisrsfODda1lbafxn2zazrOw+0NozesnhI7Lg4EFrj9vo0HqmHYfampAgU3buMstZ5XTc&#10;2a7trUFAObmpTi0JKl1aTqRnyOf798vPMTFmX6ugIBlas6aULelzRr/qrpUrS6/q1UwLkuyqq+37&#10;OuLaN811T4dd/9puD6krTStUMMtrj8fIjOhos6yurVTJta+86aftW7KkGV/pl/FkRoYZTyelXJGl&#10;N7X3+8jpmaqzvV/VuHw5uTqootTx95MKpUpJaR8fK84XSXONG5ea5nrO8bLg0GGJdT2T7IS73lvb&#10;4GCp7edrqtpLWu9B7yspPV22JSSaPuG7k5PMdpu+706u51qtbFlTte597bNx9zLfL2EB/tK0fAWp&#10;WKa0aRGj5+pzS3Zdc2dikix23bP3NfPyzM523IWgMhsAAAAAAAB5RWU2zurgiRNyIj3dLGtgW6Vs&#10;GbOcVTnXvlD/AGvNrVIZ97E6aeLBlBSzbGsXHGxC8PIaJFshsNIlDXhr+fpK/+rV5J8hISawzW8t&#10;KgRKy6BAqey6RzsQtmk1eXCZ0nKN6x7HhIXK5eXdPyLYQvz8TYj/j7p1zD59D3aQrXRZt13pGv/O&#10;0BCJqFrV2uNW23V+qL+/OSbrtc9FA3D98UF/INHnZJ+r/+rn06RCeRkR4r4vAAAAAAAA4FJCmI2z&#10;2paYKPFp7jBbK4irlvU1y0qDWP9SpcyyBqt1/E/v0ypfv5LuyR81DNdQ3JtWEmv1cnRKiqyPiTVV&#10;2PrSySe1Aln3+5QoYSqou1apYs7Jb1oBrpXkek37+novWuGulcmqSpky0rlyZbOstBr7jnp1TRCv&#10;obUelZCmVdwJnjF2JSWZsZVWnXesXElaBgaadVtaxik56rr2Dtex9nm/xsTInqRkSbF+PLDtcz0j&#10;c4xrf3RyirmmPiP7mnreftcx9j1rZXWH4EpmGQAAAAAAALhUEGbjrDSUPXrSHURreFuxdGmzrC4v&#10;V16CrfUSrn21/PzMstLKZjvMTkxPN6G4txe3bZPHNkfKy9v+lA/37pWPo6PN693du+WFrdtkW4K7&#10;zYles1G5zBXf50Mrl7VSWaXLKUnNcAe9tpn79slDf2yW56O2mmva19d70VYty48c8YTDNX19pUn5&#10;8mbZtAUp4f6z0fYjM6P3yRORW0zbF3uM17bvkOl79njak+hzaGy1iFHauuPhzZvlWde1J7uOtc/7&#10;aG+0vLJ9uzy5JUo2xMZJhnV9bYPya2yMfHPgoOxJTjLj/9t1jH1NPW+i6zn+7jrHfpc1/XxNOxIA&#10;AAAAAADgUkGYjXM6fOLk6UplrzYjIf5+Jty1adCtFdnKe/LHwydOeCqVz4ceuzsp2XPNwFKlpI5X&#10;UH4u2t6jQ6VgT3uSY6mpEpkQb5bPl/a7tifCLFuypGnvkZVWqmv/a+3/HegV8qvI+ARPb3F9ClV9&#10;zzw/J/r+5x88KEetMFxD+YbWc9V9OfXw1ipvncBT+bruTSu0AQAAAAAAgEsFYTbOKTol2ROSegfL&#10;9QL8TeW0hs46j2iAa19dP3erEQ297X0ahueWd/St7UbK+rirrL3p+BFVq5hJBb1fN9ep4wmfdSLH&#10;VUeO5ipMV1rIbZ+hfyRlvKrMY9PSzPvSkFknuBxcs4bcWa+e2e8twWrPovyyuf+z0bYsdp9xfZ85&#10;9Sr3pu1JrPxfSrj+y103bgAAAAAAAMDZCLNxThpGa39rZU8CqRMM6uSJSquokzMyzESO1XzdYbY9&#10;+WPaqVNyIEu/bKW9p++uHyYvXHG5TMoSRutLQ2oNcS+E5roaPB87eWaYrmH3TbVry9OXXyYvN21y&#10;xvXHhNXLtrI5Mj5eXti6Vabt2i1/pZwwIX5utQmqaK5tv3Q9O95heEFMggkAAAAAAAAUJSRkOCdt&#10;l6GhsNLWGtXL+kqIf4AJtlNPnZLN8fESm+reX8PXN9Pkj8np6XLE6rlt612tmtxct46E+fubCRLz&#10;GllrdbT3xIv268/ERHNfOm4dP19zPW8axI+sV09aVQyS8qVKmcrv3NBJIYfUrOl6r2W1WbjsTEqS&#10;2fv3W3vPLTTA31zbfnWozGSNAAAAAAAAwLkQZuO8/JWSYiqdtVpaK7Lr+PqaZe0rrZXZB6yWGBVL&#10;l5LQAD9PmH08NVV2JCaZZaVBd5uKQaaKW2nF9x9x8WcE0hpS2z2zz2an69r2BIr2680dO+XHY8c8&#10;5+tklN6TIXauXNlsUxp670pKOuP662NiPdXoWWlVeUXr/HjX+1tw8JAJ0M+XfW1bJde69vkGAAAA&#10;AAAAkDPC7GLCp8SFfdhHT5w0LUNU5bJlpLo1oeGhEyfkz8QEiU5ONsGwhtj1AwK8Jn/M3OKjfoC/&#10;lCtVyiwfO5kq03bulnd37z4jkNaQ+kLsdZ2fpo2vXbwnQ9RQu6rVT1vvd+HBQ/La9h1nXP+HY8dz&#10;7LOt/bPtZ5mUnmGC99yYsnOX3L9xk2yKizPr+swaWRM8evMOvWOsyncAAAAAAACguCLMvsi8A1Nt&#10;4ZFb9mSEyrekj6l8zo4GuNrSQ6WeyjDtP3IjOiVFkq1WI9V9fSWwdGlz3X3J7orsPa5/tUpbq7VD&#10;/PzMvxp+Z+1XraGyHXRr+5HdyaertguK92SIwaXLeCZjtKvKL5Yt8QlywvX5652FBgSY9iU2bYWi&#10;LVuUfke01UtenchIlwzrO6LKWM8fAAAAAAAAKEoIsy+ymNRUzySCGmZqCwtvOvHfoJo1JMTvdJsM&#10;b7uTEj3tMCqUKiXXBAedMVmgTnbYOuj09pi0NNmWQ1sMPUKruLPS6uNE6zraIkTDag3Et1vjaHW2&#10;thRRdmiuIeyBlMz9sr3D92DX+9V7K0xa4Zyc4X4f2vO7ll/hXt/bupgYOWyF/dq2xP7s9YcCbYVi&#10;V7AfPHFC1h4/bpbzQoPwxHT3jyb6udUL8D/jO6Lfrx5VK5vvEAAAAAAAAOBEhNn5IENOmX7SSltD&#10;3BFSV66rWSNTpa2GiFcFBcpNtWtL18qVra1iJk9MsEJiDS9vrFVLbnWdr8fpv080biTXVqokZUtm&#10;/1FFxifInwmJ5vo6keGVQUHySKOGnjHuCAmRe+qHSV1/P3O8ttbYFBuXYwuNANc9dKtS2ZzbJqii&#10;tdXtaJYq6+OpafKH6/5t+5KTPcG8ik9Lk8iE0/uVHpNiXbuS6/ncGVrPc6+31KmT6dkUBA3d46yW&#10;HRro9q5aTe4KDTXX15c+/8Kin8HuxCTzzPQHgpYVg8y9PNywgTQqV85UbOsPBj+dpeXJ+drq+hzs&#10;HxHq+fvLuAb15eY67vc8JixU7gqrZ66Z28kwAQAAAAAAgMJCmJ0P9ieneMJGDUibVKggzV2vwNJl&#10;JC7NXa2sdOLEVhWDpHH5061ANIz+PTbOEzQGlCopzVzn6nH6rwbc2q5DJ2DMycJDh0yFtI6gUaS2&#10;8rDHaFKhvKlAVhpkrzt+3BzvTfta21XXGrprqKnnhnpNmqj+SjnhuU8NYLUq3NvepBTTNsOmVedZ&#10;Q9iNcXFmwkcdJ+u9tgwKlCqFUKm9xvUM7Gp2/ZGgYbkAc319adBbmP6Ij/P8mFHb19fci13Zrve4&#10;5NBh+eHYMbN+IdYcO24qtO3viFbE6w8f+p4bBASY762G/HFWdT0AAAAAAADgNITZ+WD1sWPyS0xM&#10;ttWzK44cMW0ivHsWZ/X5/v0y/+AhU/lsh8V6vAbMG2LjZNrOXbIzKclT/Z2Vjv/mjp0y968Dsi/F&#10;HSjbx+o4Wt2rbUI+2rNXZu3bb+05TftWrz56VBLT0nO8hjpwIkVSrfeo19Dw2tvOpERPMKth92HX&#10;fWVnRnS0eb+HvCaVLEwaDn+4d6/scD3TFNf9Fv4dnKY/ZtiTZyr9Xw2xNfDXyTGXub4/+UHbmUx3&#10;ff76PdXx7fesz1+/d8sOH5FJ27d7ftQAAAAAAAAAnKbEKe++EMXE/Rs3WUuAM2ml9GXlypl/9QcO&#10;Dd5jL4Gq6VfCm1pLAAAAAAAAQO5QmQ1cZDrx4731w+T++vWlVVCQ2abtTobUrCE31XH38W4YEGC2&#10;AwAAAAAAAMUVldlAIdOJQdtXriQBPiVNj3Ltk6290ZX2Gd+ZmCSVy5aVWr5lzYSMCWlp8mn0vkyT&#10;bRZVVGYDAAAAAAAgr6jMBgqZTgyqE4Tak15qkK2/KOnvSjohpm6r4+drgmzdvjsp6ZIIsgEAAAAA&#10;AIALQZgNFLKg0qXEz6ektSZm8sfNcXEy98BBOXbypJm0U0Nsnajx5+Mx8uHeaPeBAAAAAAAAQDFG&#10;mxEAhYY2IwAAAAAAAMgrKrMBAAAAAAAAAI5HmA0AAAAAAAAAcDzCbAAAAAAAAACA4xFmAwAAAAAA&#10;AAAcjzAbAAAAAAAAAOB4hNkAAAAAAAAAAMcjzAYAAAAAAAAAOB5hNgAAAAAAAADA8QizAQAAAAAA&#10;AACOR5gNAAAAAAAAAHA8wmwAAAAAAAAAgOMRZgMAAAAAAAAAHK9YhtmBpUtbSwAKC393AAAAAAAA&#10;uBDFMsxuFRQklcqUsdYAFDT9e9O/OwAAAAAAACCvimWY3a96NQksVYpAGygE+nemf2/6dwcAAAAA&#10;AADkVYlTLtZysTPvwEH5OSZGYlNTrS0A8pO2FtGKbIJsAAAAAAAAXKhiHWYDAAAAAAAAAIqGYtlm&#10;BAAAAAAAAABQtBBmAwAAAAAAAAAcjzAbAAAAAAAAAOB4hNkAAAAAAAAAAMcjzAYAAAAAAAAAOB5h&#10;NgAAAAAAAADA8QizAQAAAAAAAACOR5gNAAAAAAAAAHA8wmwAAAAAAAAAgOMRZgMAAAAAAAAAHI8w&#10;GwAAAAAAAADgeITZAAAAAAAAAADHI8wGAAAAAAAAADgeYTYAAAAAAAAAwOFE/h+Gdv6IvKx8gwAA&#10;AABJRU5ErkJgglBLAwQUAAYACAAAACEAqw6qLt0AAAAFAQAADwAAAGRycy9kb3ducmV2LnhtbEyP&#10;QUvDQBCF74L/YRnBm91EbUjTbEop6qkItoL0Ns1Ok9DsbMhuk/Tfu3rRy8DjPd77Jl9NphUD9a6x&#10;rCCeRSCIS6sbrhR87l8fUhDOI2tsLZOCKzlYFbc3OWbajvxBw85XIpSwy1BB7X2XSenKmgy6me2I&#10;g3eyvUEfZF9J3eMYyk0rH6MokQYbDgs1drSpqTzvLkbB24jj+il+Gbbn0+Z62M/fv7YxKXV/N62X&#10;IDxN/i8MP/gBHYrAdLQX1k60CsIj/vcGL50vFiCOCp7TJAFZ5PI/ffE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lIQMfEEAABtEgAADgAAAAAAAAAAAAAAAAA6&#10;AgAAZHJzL2Uyb0RvYy54bWxQSwECLQAKAAAAAAAAACEAr21kjQGIAgABiAIAFAAAAAAAAAAAAAAA&#10;AABXBwAAZHJzL21lZGlhL2ltYWdlMS5wbmdQSwECLQAUAAYACAAAACEAqw6qLt0AAAAFAQAADwAA&#10;AAAAAAAAAAAAAACKjwIAZHJzL2Rvd25yZXYueG1sUEsBAi0AFAAGAAgAAAAhAKomDr68AAAAIQEA&#10;ABkAAAAAAAAAAAAAAAAAlJACAGRycy9fcmVscy9lMm9Eb2MueG1sLnJlbHNQSwUGAAAAAAYABgB8&#10;AQAAh5ECAAAA&#10;">
                <v:shape id="Picture 2091302612" o:spid="_x0000_s1043" type="#_x0000_t75" alt="Text, letter&#10;&#10;Description automatically generated" style="position:absolute;width:48234;height:2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JQeygAAAOMAAAAPAAAAZHJzL2Rvd25yZXYueG1sRI9BSwMx&#10;FITvgv8hPMGL2CQrVF2bFhVFe2wVe31snputycuyidvtvzeC4HGYmW+YxWoKXow0pC6yAT1TIIib&#10;aDtuDby/PV/egEgZ2aKPTAaOlGC1PD1ZYG3jgTc0bnMrCoRTjQZczn0tZWocBUyz2BMX7zMOAXOR&#10;QyvtgIcCD15WSs1lwI7LgsOeHh01X9vvYOBp//EyHq/3zcNu491urWmt/YUx52fT/R2ITFP+D/+1&#10;X62BSt3qK1XNdQW/n8ofkMsfAAAA//8DAFBLAQItABQABgAIAAAAIQDb4fbL7gAAAIUBAAATAAAA&#10;AAAAAAAAAAAAAAAAAABbQ29udGVudF9UeXBlc10ueG1sUEsBAi0AFAAGAAgAAAAhAFr0LFu/AAAA&#10;FQEAAAsAAAAAAAAAAAAAAAAAHwEAAF9yZWxzLy5yZWxzUEsBAi0AFAAGAAgAAAAhAFnglB7KAAAA&#10;4wAAAA8AAAAAAAAAAAAAAAAABwIAAGRycy9kb3ducmV2LnhtbFBLBQYAAAAAAwADALcAAAD+AgAA&#10;AAA=&#10;" stroked="t" strokecolor="black [3213]">
                  <v:imagedata r:id="rId17" o:title="Text, letter&#10;&#10;Description automatically generated"/>
                  <v:path arrowok="t"/>
                </v:shape>
                <v:rect id="Rectangle 2091302611" o:spid="_x0000_s1044" style="position:absolute;left:1124;top:21075;width:915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GOKyQAAAOMAAAAPAAAAZHJzL2Rvd25yZXYueG1sRI9BSwMx&#10;EIXvgv8hjODNJlmh6rZpEbFQ8FCthV6Hzbi7dDMJSdpu/70pCB4fb9735s2XoxvEiWLqPRvQEwWC&#10;uPG259bA7nv18AwiZWSLg2cycKEEy8XtzRxr68/8RadtbkWBcKrRQJdzqKVMTUcO08QH4uL9+Ogw&#10;FxlbaSOeC9wNslJqKh32XBo6DPTWUXPYHl15IwyfwR43h91ej6v4bj8Stk/G3N+NrzMQmcb8f/yX&#10;XlsDlXrRj6qaag3XTQUEcvELAAD//wMAUEsBAi0AFAAGAAgAAAAhANvh9svuAAAAhQEAABMAAAAA&#10;AAAAAAAAAAAAAAAAAFtDb250ZW50X1R5cGVzXS54bWxQSwECLQAUAAYACAAAACEAWvQsW78AAAAV&#10;AQAACwAAAAAAAAAAAAAAAAAfAQAAX3JlbHMvLnJlbHNQSwECLQAUAAYACAAAACEAOfBjiskAAADj&#10;AAAADwAAAAAAAAAAAAAAAAAHAgAAZHJzL2Rvd25yZXYueG1sUEsFBgAAAAADAAMAtwAAAP0CAAAA&#10;AA==&#10;" filled="f" strokecolor="red" strokeweight="1pt"/>
                <v:shape id="Arrow: Right 2091302610" o:spid="_x0000_s1045" type="#_x0000_t13" style="position:absolute;left:10268;top:21803;width:307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tJyQAAAOMAAAAPAAAAZHJzL2Rvd25yZXYueG1sRI9dS8Mw&#10;FIbvBf9DOII3siWtsI+6bJSJIt6t2w/IkrO02Jx0SezqvzcXgpcv7xfPZje5no0YYudJQjEXwJC0&#10;Nx1ZCafj22wFLCZFRvWeUMIPRtht7+82qjL+Rgccm2RZHqFYKQltSkPFedQtOhXnfkDK3sUHp1KW&#10;wXIT1C2Pu56XQiy4Ux3lh1YNuG9RfzXfTsKKmtd3/XQMth5rffi8ntPJLqV8fJjqF2AJp/Qf/mt/&#10;GAmlWBfPolwUmSIzZR7g218AAAD//wMAUEsBAi0AFAAGAAgAAAAhANvh9svuAAAAhQEAABMAAAAA&#10;AAAAAAAAAAAAAAAAAFtDb250ZW50X1R5cGVzXS54bWxQSwECLQAUAAYACAAAACEAWvQsW78AAAAV&#10;AQAACwAAAAAAAAAAAAAAAAAfAQAAX3JlbHMvLnJlbHNQSwECLQAUAAYACAAAACEA30urSckAAADj&#10;AAAADwAAAAAAAAAAAAAAAAAHAgAAZHJzL2Rvd25yZXYueG1sUEsFBgAAAAADAAMAtwAAAP0CAAAA&#10;AA==&#10;" adj="14906" fillcolor="red" strokecolor="black [3213]" strokeweight="1pt"/>
                <v:rect id="Rectangle 2091302609" o:spid="_x0000_s1046" style="position:absolute;left:13642;top:20537;width:16219;height:3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A0ywAAAOMAAAAPAAAAZHJzL2Rvd25yZXYueG1sRI/NasMw&#10;EITvhb6D2EJvjRQXTOJECU0gtIcamp/S62JtbFNr5VpKbL99VSjkOMzMN8xyPdhGXKnztWMN04kC&#10;QVw4U3Op4XTcPc1A+IBssHFMGkbysF7d3y0xM67nPV0PoRQRwj5DDVUIbSalLyqy6CeuJY7e2XUW&#10;Q5RdKU2HfYTbRiZKpdJizXGhwpa2FRXfh4vVsBn7PM/Vz/vu41KMs1Ty1+nzVevHh+FlASLQEG7h&#10;//ab0ZCo+fRZJamaw9+n+Afk6hcAAP//AwBQSwECLQAUAAYACAAAACEA2+H2y+4AAACFAQAAEwAA&#10;AAAAAAAAAAAAAAAAAAAAW0NvbnRlbnRfVHlwZXNdLnhtbFBLAQItABQABgAIAAAAIQBa9CxbvwAA&#10;ABUBAAALAAAAAAAAAAAAAAAAAB8BAABfcmVscy8ucmVsc1BLAQItABQABgAIAAAAIQDaI+A0ywAA&#10;AOMAAAAPAAAAAAAAAAAAAAAAAAcCAABkcnMvZG93bnJldi54bWxQSwUGAAAAAAMAAwC3AAAA/wIA&#10;AAAA&#10;" fillcolor="#deeaf6 [664]" strokecolor="black [3213]" strokeweight="1pt">
                  <v:textbox>
                    <w:txbxContent>
                      <w:p w14:paraId="39AB9015" w14:textId="77777777" w:rsidR="003F35DC" w:rsidRPr="00C40CF5" w:rsidRDefault="003F35DC" w:rsidP="003F35D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</w:pPr>
                        <w:r w:rsidRPr="00C40CF5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ผู้ตอบแบบสอบถามต้องแนบไฟล์เพื่อเป็นหลักฐาน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97B9DC" w14:textId="77777777" w:rsidR="003F35DC" w:rsidRDefault="003F35DC" w:rsidP="005468B9">
      <w:pPr>
        <w:ind w:left="425" w:firstLine="720"/>
        <w:rPr>
          <w:b/>
          <w:bCs/>
        </w:rPr>
      </w:pPr>
    </w:p>
    <w:p w14:paraId="02C2032B" w14:textId="77777777" w:rsidR="003F35DC" w:rsidRDefault="003F35DC" w:rsidP="005468B9">
      <w:pPr>
        <w:ind w:left="425" w:firstLine="720"/>
        <w:rPr>
          <w:b/>
          <w:bCs/>
        </w:rPr>
      </w:pPr>
    </w:p>
    <w:p w14:paraId="68003EB8" w14:textId="77777777" w:rsidR="003F35DC" w:rsidRDefault="003F35DC" w:rsidP="005468B9">
      <w:pPr>
        <w:rPr>
          <w:b/>
          <w:bCs/>
        </w:rPr>
      </w:pPr>
    </w:p>
    <w:p w14:paraId="6C72F83A" w14:textId="77777777" w:rsidR="003F35DC" w:rsidRDefault="003F35DC" w:rsidP="00963799">
      <w:pPr>
        <w:pStyle w:val="Heading2"/>
        <w:pageBreakBefore/>
        <w:rPr>
          <w:b w:val="0"/>
          <w:bCs w:val="0"/>
        </w:rPr>
      </w:pPr>
      <w:bookmarkStart w:id="5" w:name="_Toc103266381"/>
      <w:r w:rsidRPr="005B141F">
        <w:rPr>
          <w:cs/>
        </w:rPr>
        <w:lastRenderedPageBreak/>
        <w:t>องค์ประกอบของ</w:t>
      </w:r>
      <w:r>
        <w:rPr>
          <w:cs/>
        </w:rPr>
        <w:t>แบบสำรวจ</w:t>
      </w:r>
      <w:r w:rsidRPr="004E3295">
        <w:rPr>
          <w:cs/>
        </w:rPr>
        <w:t>ในรูปแบบ</w:t>
      </w:r>
      <w:r>
        <w:rPr>
          <w:rFonts w:hint="cs"/>
          <w:cs/>
        </w:rPr>
        <w:t>เอกสารกระดาษ</w:t>
      </w:r>
      <w:bookmarkEnd w:id="5"/>
    </w:p>
    <w:p w14:paraId="11A9C2AF" w14:textId="657FAF19" w:rsidR="003F35DC" w:rsidRPr="005B1F55" w:rsidRDefault="003F35DC" w:rsidP="005468B9">
      <w:pPr>
        <w:pStyle w:val="ListParagraph"/>
        <w:numPr>
          <w:ilvl w:val="0"/>
          <w:numId w:val="1"/>
        </w:numPr>
        <w:ind w:left="1417" w:hanging="357"/>
        <w:contextualSpacing w:val="0"/>
      </w:pPr>
      <w:r w:rsidRPr="005B1F55">
        <w:rPr>
          <w:cs/>
        </w:rPr>
        <w:t xml:space="preserve">รูปแบบที่ </w:t>
      </w:r>
      <w:r w:rsidRPr="005B1F55">
        <w:t xml:space="preserve">1 </w:t>
      </w:r>
      <w:r w:rsidRPr="005B1F55">
        <w:rPr>
          <w:cs/>
        </w:rPr>
        <w:t>คำถามแบบตอบได้</w:t>
      </w:r>
      <w:r w:rsidR="00963799">
        <w:rPr>
          <w:rFonts w:hint="cs"/>
          <w:cs/>
        </w:rPr>
        <w:t xml:space="preserve">เพียง </w:t>
      </w:r>
      <w:r w:rsidR="00963799">
        <w:t xml:space="preserve">1 </w:t>
      </w:r>
      <w:r w:rsidRPr="005B1F55">
        <w:rPr>
          <w:cs/>
        </w:rPr>
        <w:t>คำตอบ</w:t>
      </w:r>
      <w:r w:rsidRPr="005B1F55">
        <w:t xml:space="preserve"> </w:t>
      </w:r>
      <w:r w:rsidRPr="005B1F55">
        <w:rPr>
          <w:cs/>
        </w:rPr>
        <w:t>สังเกตจากการมีเครื่องหมายวงกลม</w:t>
      </w:r>
      <w:r>
        <w:rPr>
          <w:rFonts w:hint="cs"/>
          <w:cs/>
        </w:rPr>
        <w:t xml:space="preserve"> </w:t>
      </w:r>
      <w:r w:rsidRPr="00963799">
        <w:sym w:font="Wingdings 2" w:char="F081"/>
      </w:r>
      <w:r>
        <w:rPr>
          <w:rFonts w:hint="cs"/>
          <w:cs/>
        </w:rPr>
        <w:t xml:space="preserve"> </w:t>
      </w:r>
      <w:r w:rsidRPr="005B1F55">
        <w:rPr>
          <w:cs/>
        </w:rPr>
        <w:t>หน้าคำตอบที่ให้เลือกตอบ</w:t>
      </w:r>
      <w:r w:rsidRPr="005B1F55">
        <w:t> </w:t>
      </w:r>
    </w:p>
    <w:p w14:paraId="389E5F8F" w14:textId="77777777" w:rsidR="003F35DC" w:rsidRPr="002F74B7" w:rsidRDefault="003F35DC" w:rsidP="003F35DC">
      <w:pPr>
        <w:rPr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BEF83F" wp14:editId="78465B9B">
                <wp:simplePos x="0" y="0"/>
                <wp:positionH relativeFrom="column">
                  <wp:posOffset>4295629</wp:posOffset>
                </wp:positionH>
                <wp:positionV relativeFrom="paragraph">
                  <wp:posOffset>1776730</wp:posOffset>
                </wp:positionV>
                <wp:extent cx="1102360" cy="488950"/>
                <wp:effectExtent l="0" t="0" r="21590" b="25400"/>
                <wp:wrapNone/>
                <wp:docPr id="2091302633" name="Rectangle 209130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48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12C4B" w14:textId="77777777" w:rsidR="003F35DC" w:rsidRPr="00C40CF5" w:rsidRDefault="003F35DC" w:rsidP="003F35D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 w:rsidRPr="00C40CF5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เครื่องหมายวงกลม ผู้ตอบแบบจะสามารถเลือกได้คำตอบเดียว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EF83F" id="Rectangle 2091302633" o:spid="_x0000_s1047" style="position:absolute;left:0;text-align:left;margin-left:338.25pt;margin-top:139.9pt;width:86.8pt;height:38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B8nQIAANcFAAAOAAAAZHJzL2Uyb0RvYy54bWysVG1v0zAQ/o7Ef7D8nSUp7eiqpVPVaQhp&#10;bBMb2mfXsZdIjs/YbpPy6zk7Ly2jgIT4kvjenjs/vrvLq7ZWZCesq0DnNDtLKRGaQ1Hpl5x+fbp5&#10;N6fEeaYLpkCLnO6Fo1fLt28uG7MQEyhBFcISBNFu0Ziclt6bRZI4XoqauTMwQqNRgq2ZR9G+JIVl&#10;DaLXKpmk6XnSgC2MBS6cQ+11Z6TLiC+l4P5eSic8UTnF2nz82vjdhG+yvGSLF8tMWfG+DPYPVdSs&#10;0ph0hLpmnpGtrX6BqituwYH0ZxzqBKSsuIh3wNtk6avbPJbMiHgXJMeZkSb3/2D53e7RPFikoTFu&#10;4fAYbtFKW4c/1kfaSNZ+JEu0nnBUZlk6eX+OnHK0Tefzi1lkMzlEG+v8RwE1CYecWnyMyBHb3TqP&#10;GdF1cAnJHKiquKmUikJoALFWluwYPh3jXGg/i+FqW3+GotNjC6T9I6Ian7pTzwc1poitFJBiwp+S&#10;KP23vL7NQosEmEN1KIXI5MBYPPm9EgFP6S9CkqpAjiax4LGC47tknalkhejUs9/WHAEDskRyRuwe&#10;4BRPQ829fwgVcRbG4PRPhXUXHiNiZtB+DK4rDfYUgPJj5s5/IKmjJrDk202L3OR0FngNmg0U+wdL&#10;LHSz6Qy/qbBfbpnzD8ziMGKL4YLx9/iRCpqcQn+ipAT7/ZQ++OOMoJWSBoc7p+7blllBifqkcXou&#10;suk0bIMoTGcfJijYY8vm2KK39RqwCTNcZYbHY/D3ajhKC/Uz7qFVyIompjnmzin3dhDWvls6uMm4&#10;WK2iG24Aw/ytfjQ8gAeewzw8tc/Mmn5oPI7bHQyLgC1ezU7nGyI1rLYeZBUH68Br/wK4PWIX95su&#10;rKdjOXod9vHyBwAAAP//AwBQSwMEFAAGAAgAAAAhADUjsSPiAAAACwEAAA8AAABkcnMvZG93bnJl&#10;di54bWxMj8FOwzAQRO9I/IO1SNyo3aKkacimAqSKC5FKKerVjU0SEa9D7DTJ32NOcFzt08ybbDuZ&#10;ll107xpLCMuFAKaptKqhCuH4vrtLgDkvScnWkkaYtYNtfn2VyVTZkd705eArFkLIpRKh9r5LOXdl&#10;rY10C9tpCr9P2xvpw9lXXPVyDOGm5SshYm5kQ6Ghlp1+rnX5dRgMwtM8FkUhvl93+6Gck5jT6fjx&#10;gnh7Mz0+APN68n8w/OoHdciD09kOpBxrEeJ1HAUUYbXehA2BSCKxBHZGuI/iBHie8f8b8h8AAAD/&#10;/wMAUEsBAi0AFAAGAAgAAAAhALaDOJL+AAAA4QEAABMAAAAAAAAAAAAAAAAAAAAAAFtDb250ZW50&#10;X1R5cGVzXS54bWxQSwECLQAUAAYACAAAACEAOP0h/9YAAACUAQAACwAAAAAAAAAAAAAAAAAvAQAA&#10;X3JlbHMvLnJlbHNQSwECLQAUAAYACAAAACEACSkwfJ0CAADXBQAADgAAAAAAAAAAAAAAAAAuAgAA&#10;ZHJzL2Uyb0RvYy54bWxQSwECLQAUAAYACAAAACEANSOxI+IAAAALAQAADwAAAAAAAAAAAAAAAAD3&#10;BAAAZHJzL2Rvd25yZXYueG1sUEsFBgAAAAAEAAQA8wAAAAYGAAAAAA==&#10;" fillcolor="#deeaf6 [664]" strokecolor="black [3213]" strokeweight="1pt">
                <v:textbox>
                  <w:txbxContent>
                    <w:p w14:paraId="2FC12C4B" w14:textId="77777777" w:rsidR="003F35DC" w:rsidRPr="00C40CF5" w:rsidRDefault="003F35DC" w:rsidP="003F35D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</w:rPr>
                      </w:pPr>
                      <w:r w:rsidRPr="00C40CF5"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เครื่องหมายวงกลม ผู้ตอบแบบจะสามารถเลือกได้คำตอบเดียว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353787" wp14:editId="1AA01761">
                <wp:simplePos x="0" y="0"/>
                <wp:positionH relativeFrom="column">
                  <wp:posOffset>3932310</wp:posOffset>
                </wp:positionH>
                <wp:positionV relativeFrom="paragraph">
                  <wp:posOffset>1979930</wp:posOffset>
                </wp:positionV>
                <wp:extent cx="307340" cy="190500"/>
                <wp:effectExtent l="0" t="19050" r="35560" b="38100"/>
                <wp:wrapNone/>
                <wp:docPr id="2091302614" name="Arrow: Right 209130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1C16" id="Arrow: Right 2091302614" o:spid="_x0000_s1026" type="#_x0000_t13" style="position:absolute;margin-left:309.65pt;margin-top:155.9pt;width:24.2pt;height: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ILgQIAAI0FAAAOAAAAZHJzL2Uyb0RvYy54bWysVE1v2zAMvQ/YfxB0X+2k7boGdYqgRYYB&#10;RRusHXpWZDkWIIsapcTJfv0o+SNdV+xQLAeFEslH8pnk1fW+MWyn0GuwBZ+c5JwpK6HUdlPwH0/L&#10;T18480HYUhiwquAH5fn1/OOHq9bN1BRqMKVCRiDWz1pX8DoEN8syL2vVCH8CTllSVoCNCHTFTVai&#10;aAm9Mdk0zz9nLWDpEKTynl5vOyWfJ/yqUjI8VJVXgZmCU24hnZjOdTyz+ZWYbVC4Wss+DfGOLBqh&#10;LQUdoW5FEGyL+i+oRksED1U4kdBkUFVaqlQDVTPJX1XzWAunUi1EjncjTf7/wcr73aNbIdHQOj/z&#10;JMYq9hU28Z/yY/tE1mEkS+0Dk/R4ml+cnhGlklSTy/w8T2RmR2eHPnxV0LAoFBz1pg4LRGgTUWJ3&#10;5wOFJYfBMEb0YHS51MakC27WNwbZTtDXWy5z+sUPRi5/mBn7Pk/Cia7ZsfIkhYNREdDY76piuqRa&#10;pynl1JRqTEhIqWyYdKpalKrLk4g4phnbOHqkpBNgRK6ovhG7BxgsO5ABu6u2t4+uKvX06Jz/K7HO&#10;efRIkcGG0bnRFvAtAENV9ZE7+4GkjprI0hrKwwoZQjdR3smlps98J3xYCaQRos6gtRAe6KgMtAWH&#10;XuKsBvz11nu0p84mLWctjWTB/c+tQMWZ+Wap5y8nZ7HhQrqcnV9M6YIvNeuXGrttboD6ZkILyMkk&#10;RvtgBrFCaJ5peyxiVFIJKyl2wWXA4XITulVB+0eqxSKZ0dw6Ee7so5MRPLIaG/hp/yzQ9b0eaEju&#10;YRhfMXvV7J1t9LSw2AaodJqEI6893zTzqXH6/RSXyst7sjpu0flvAAAA//8DAFBLAwQUAAYACAAA&#10;ACEAtMCFRd0AAAALAQAADwAAAGRycy9kb3ducmV2LnhtbEyPPU/DMBCGdyT+g3VIbNQxARdCnAoh&#10;dYGJwsJ2iU0SGp+j2GkDv55jouO99+j9KDeLH8TBTbEPZECtMhCOmmB7ag28v22v7kDEhGRxCOQM&#10;fLsIm+r8rMTChiO9usMutYJNKBZooEtpLKSMTec8xlUYHfHvM0weE59TK+2ERzb3g7zOMi099sQJ&#10;HY7uqXPNfjd7A2OOH7eqfvnS+XM2k9o3P9slGnN5sTw+gEhuSf8w/NXn6lBxpzrMZKMYDGh1nzNq&#10;IFeKNzCh9XoNomblhhVZlfJ0Q/ULAAD//wMAUEsBAi0AFAAGAAgAAAAhALaDOJL+AAAA4QEAABMA&#10;AAAAAAAAAAAAAAAAAAAAAFtDb250ZW50X1R5cGVzXS54bWxQSwECLQAUAAYACAAAACEAOP0h/9YA&#10;AACUAQAACwAAAAAAAAAAAAAAAAAvAQAAX3JlbHMvLnJlbHNQSwECLQAUAAYACAAAACEAZMgiC4EC&#10;AACNBQAADgAAAAAAAAAAAAAAAAAuAgAAZHJzL2Uyb0RvYy54bWxQSwECLQAUAAYACAAAACEAtMCF&#10;Rd0AAAALAQAADwAAAAAAAAAAAAAAAADbBAAAZHJzL2Rvd25yZXYueG1sUEsFBgAAAAAEAAQA8wAA&#10;AOUFAAAAAA==&#10;" adj="14906" fillcolor="red" strokecolor="red" strokeweight="1pt"/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AD95D8" wp14:editId="405A3C63">
                <wp:simplePos x="0" y="0"/>
                <wp:positionH relativeFrom="column">
                  <wp:posOffset>534571</wp:posOffset>
                </wp:positionH>
                <wp:positionV relativeFrom="paragraph">
                  <wp:posOffset>1892984</wp:posOffset>
                </wp:positionV>
                <wp:extent cx="3334043" cy="351692"/>
                <wp:effectExtent l="0" t="0" r="19050" b="10795"/>
                <wp:wrapNone/>
                <wp:docPr id="2091302615" name="Rectangle 209130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043" cy="351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B66C0" id="Rectangle 2091302615" o:spid="_x0000_s1026" style="position:absolute;margin-left:42.1pt;margin-top:149.05pt;width:262.5pt;height:2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F+fwIAAF8FAAAOAAAAZHJzL2Uyb0RvYy54bWysVE1v2zAMvQ/YfxB0X+18tFuDOkXQIsOA&#10;og3WDj0rshQbkEWNUuJkv36U7DhBV+wwzAdZEslH8onkze2+MWyn0NdgCz66yDlTVkJZ203Bf7ws&#10;P33hzAdhS2HAqoIflOe3848fblo3U2OowJQKGYFYP2tdwasQ3CzLvKxUI/wFOGVJqAEbEeiIm6xE&#10;0RJ6Y7Jxnl9lLWDpEKTynm7vOyGfJ3ytlQxPWnsVmCk4xRbSimldxzWb34jZBoWratmHIf4hikbU&#10;lpwOUPciCLbF+g+oppYIHnS4kNBkoHUtVcqBshnlb7J5roRTKRcix7uBJv//YOXj7tmtkGhonZ95&#10;2sYs9hqb+Kf42D6RdRjIUvvAJF1OJpNpPp1wJkk2uRxdXY8jm9nJ2qEPXxU0LG4KjvQYiSOxe/Ch&#10;Uz2qRGcWlrUx6UGMjRceTF3Gu3TAzfrOINsJesnlMqevd3emRs6jaXbKJe3CwaiIYex3pVldUvTj&#10;FEkqMzXACimVDaNOVIlSdd4uz53FwowWKdMEGJE1RTlg9wBHzQ7kiN3l3etHU5WqdDDO/xZYZzxY&#10;JM9gw2Dc1BbwPQBDWfWeO/0jSR01kaU1lIcVMoSuR7yTy5re7UH4sBJITUHtQ40enmjRBtqCQ7/j&#10;rAL89d591KdaJSlnLTVZwf3PrUDFmflmqYqvR9Np7Mp0mF5+HtMBzyXrc4ndNndArz+ikeJk2kb9&#10;YI5bjdC80jxYRK8kElaS74LLgMfDXeianyaKVItFUqNOdCI82GcnI3hkNdbly/5VoOuLN1DZP8Kx&#10;IcXsTQ13utHSwmIbQNepwE+89nxTF6fC6SdOHBPn56R1movz3wAAAP//AwBQSwMEFAAGAAgAAAAh&#10;AGNwHMvfAAAACgEAAA8AAABkcnMvZG93bnJldi54bWxMj8FOwzAMhu9IvENkJG4sbcdG1zWdEGIn&#10;DowxiWvWZG21xImSdCtvjznB0fbn35/rzWQNu+gQB4cC8lkGTGPr1ICdgMPn9qEEFpNEJY1DLeBb&#10;R9g0tze1rJS74oe+7FPHKARjJQX0KfmK89j22so4c14jzU4uWJmoDB1XQV4p3BpeZNmSWzkgXeil&#10;1y+9bs/70ZKGNzuvxvfz4SuftuFVvUXZPQlxfzc9r4ElPaU/GH71aQcacjq6EVVkRkD5WBApoFiV&#10;OTACltmKOkcB88V8Abyp+f8Xmh8AAAD//wMAUEsBAi0AFAAGAAgAAAAhALaDOJL+AAAA4QEAABMA&#10;AAAAAAAAAAAAAAAAAAAAAFtDb250ZW50X1R5cGVzXS54bWxQSwECLQAUAAYACAAAACEAOP0h/9YA&#10;AACUAQAACwAAAAAAAAAAAAAAAAAvAQAAX3JlbHMvLnJlbHNQSwECLQAUAAYACAAAACEA68rxfn8C&#10;AABfBQAADgAAAAAAAAAAAAAAAAAuAgAAZHJzL2Uyb0RvYy54bWxQSwECLQAUAAYACAAAACEAY3Ac&#10;y98AAAAKAQAADwAAAAAAAAAAAAAAAADZBAAAZHJzL2Rvd25yZXYueG1sUEsFBgAAAAAEAAQA8wAA&#10;AOUFAAAAAA==&#10;" filled="f" strokecolor="red" strokeweight="1pt"/>
            </w:pict>
          </mc:Fallback>
        </mc:AlternateContent>
      </w:r>
      <w:r>
        <w:rPr>
          <w:rFonts w:hint="cs"/>
          <w:noProof/>
        </w:rPr>
        <w:drawing>
          <wp:inline distT="0" distB="0" distL="0" distR="0" wp14:anchorId="60CB6F4A" wp14:editId="7779551A">
            <wp:extent cx="5684019" cy="3012538"/>
            <wp:effectExtent l="19050" t="19050" r="12065" b="16510"/>
            <wp:docPr id="2091302628" name="Picture 20913026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02628" name="Picture 209130262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97" cy="3022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4BC54" w14:textId="4EE21F26" w:rsidR="003F35DC" w:rsidRDefault="003F35DC" w:rsidP="005468B9">
      <w:pPr>
        <w:pStyle w:val="ListParagraph"/>
        <w:numPr>
          <w:ilvl w:val="0"/>
          <w:numId w:val="1"/>
        </w:numPr>
        <w:ind w:left="1417" w:hanging="357"/>
        <w:contextualSpacing w:val="0"/>
      </w:pPr>
      <w:r w:rsidRPr="005B1F55">
        <w:rPr>
          <w:cs/>
        </w:rPr>
        <w:t xml:space="preserve">รูปแบบที่ 2 คำถามแบบเลือกตอบได้มากกว่า 1 </w:t>
      </w:r>
      <w:r>
        <w:rPr>
          <w:rFonts w:hint="cs"/>
          <w:cs/>
        </w:rPr>
        <w:t>คำตอบ</w:t>
      </w:r>
      <w:r w:rsidRPr="005B1F55">
        <w:rPr>
          <w:cs/>
        </w:rPr>
        <w:t xml:space="preserve"> สังเกตจากการมีเครื่องหมายสี่เหลี่ยม</w:t>
      </w:r>
      <w:r>
        <w:rPr>
          <w:rFonts w:hint="cs"/>
          <w:cs/>
        </w:rPr>
        <w:t xml:space="preserve"> </w:t>
      </w:r>
      <w:r w:rsidRPr="0089024A">
        <w:rPr>
          <w:b/>
          <w:bCs/>
          <w:cs/>
        </w:rPr>
        <w:t></w:t>
      </w:r>
      <w:r>
        <w:rPr>
          <w:rFonts w:hint="cs"/>
          <w:b/>
          <w:bCs/>
          <w:cs/>
        </w:rPr>
        <w:t xml:space="preserve"> </w:t>
      </w:r>
      <w:r w:rsidRPr="005B1F55">
        <w:rPr>
          <w:cs/>
        </w:rPr>
        <w:t>หน้าคำตอบที่ให้เลือกตอบ</w:t>
      </w:r>
    </w:p>
    <w:p w14:paraId="4C79B204" w14:textId="77777777" w:rsidR="003F35DC" w:rsidRDefault="003F35DC" w:rsidP="003F35DC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C2C3E1" wp14:editId="3EE144E9">
                <wp:simplePos x="0" y="0"/>
                <wp:positionH relativeFrom="column">
                  <wp:posOffset>91440</wp:posOffset>
                </wp:positionH>
                <wp:positionV relativeFrom="paragraph">
                  <wp:posOffset>672415</wp:posOffset>
                </wp:positionV>
                <wp:extent cx="3552092" cy="1687537"/>
                <wp:effectExtent l="0" t="0" r="10795" b="27305"/>
                <wp:wrapNone/>
                <wp:docPr id="2091302616" name="Rectangle 209130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092" cy="16875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2B344" id="Rectangle 2091302616" o:spid="_x0000_s1026" style="position:absolute;margin-left:7.2pt;margin-top:52.95pt;width:279.7pt;height:132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3KgAIAAGAFAAAOAAAAZHJzL2Uyb0RvYy54bWysVEtv2zAMvg/YfxB0X+2kTR9BnSJokWFA&#10;0QZrh54VWUoMyKJGKXGyXz9KfiToih2G+SBLIvmR/ETy9m5fG7ZT6CuwBR+d5ZwpK6Gs7LrgP14X&#10;X64580HYUhiwquAH5fnd7POn28ZN1Rg2YEqFjECsnzau4JsQ3DTLvNyoWvgzcMqSUAPWItAR11mJ&#10;oiH02mTjPL/MGsDSIUjlPd0+tEI+S/haKxmetfYqMFNwii2kFdO6ims2uxXTNQq3qWQXhviHKGpR&#10;WXI6QD2IINgWqz+g6koieNDhTEKdgdaVVCkHymaUv8vmZSOcSrkQOd4NNPn/Byufdi9uiURD4/zU&#10;0zZmsddYxz/Fx/aJrMNAltoHJunyfDIZ5zdjziTJRpfXV5Pzq0hndjR36MNXBTWLm4IjvUYiSewe&#10;fWhVe5XozcKiMia9iLHxwoOpyniXDrhe3RtkO0FPuVjk9HXuTtTIeTTNjsmkXTgYFTGM/a40q0oK&#10;f5wiSXWmBlghpbJh1Io2olStt8mps1iZ0SJlmgAjsqYoB+wOoNdsQXrsNu9OP5qqVKaDcf63wFrj&#10;wSJ5BhsG47qygB8BGMqq89zq9yS11ESWVlAelsgQ2ibxTi4qerdH4cNSIHUF9Q91enimRRtoCg7d&#10;jrMN4K+P7qM+FStJOWuoywruf24FKs7MN0tlfDO6uIhtmQ4Xk6sxHfBUsjqV2G19D/T6I5opTqZt&#10;1A+m32qE+o0Gwjx6JZGwknwXXAbsD/eh7X4aKVLN50mNWtGJ8GhfnIzgkdVYl6/7N4GuK95Adf8E&#10;fUeK6bsabnWjpYX5NoCuUoEfee34pjZOhdONnDgnTs9J6zgYZ78BAAD//wMAUEsDBBQABgAIAAAA&#10;IQCtnCVB3gAAAAoBAAAPAAAAZHJzL2Rvd25yZXYueG1sTI9BT8MwDIXvSPyHyEjcWFq20a00nRBi&#10;Jw6MMYlr1pi2WuJUSbqVf485wcl68ufn96rN5Kw4Y4i9JwX5LAOB1HjTU6vg8LG9W4GISZPR1hMq&#10;+MYIm/r6qtKl8Rd6x/M+tYJNKJZaQZfSUEoZmw6djjM/IPHuywenE8vQShP0hc2dlfdZ9iCd7ok/&#10;dHrA5w6b0350HGOwu8GMb6fDZz5tw4t5jbotlLq9mZ4eQSSc0h8Mv/H5BmrOdPQjmSgs68WCSZ7Z&#10;cg2CgWUx5y5HBfMiL0DWlfxfof4BAAD//wMAUEsBAi0AFAAGAAgAAAAhALaDOJL+AAAA4QEAABMA&#10;AAAAAAAAAAAAAAAAAAAAAFtDb250ZW50X1R5cGVzXS54bWxQSwECLQAUAAYACAAAACEAOP0h/9YA&#10;AACUAQAACwAAAAAAAAAAAAAAAAAvAQAAX3JlbHMvLnJlbHNQSwECLQAUAAYACAAAACEAU01dyoAC&#10;AABgBQAADgAAAAAAAAAAAAAAAAAuAgAAZHJzL2Uyb0RvYy54bWxQSwECLQAUAAYACAAAACEArZwl&#10;Qd4AAAAKAQAADwAAAAAAAAAAAAAAAADa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31D84FF" wp14:editId="7E84091E">
                <wp:extent cx="5622095" cy="2407627"/>
                <wp:effectExtent l="19050" t="19050" r="17145" b="12065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95" cy="2407627"/>
                          <a:chOff x="0" y="0"/>
                          <a:chExt cx="4497705" cy="2025650"/>
                        </a:xfrm>
                      </wpg:grpSpPr>
                      <pic:pic xmlns:pic="http://schemas.openxmlformats.org/drawingml/2006/picture">
                        <pic:nvPicPr>
                          <pic:cNvPr id="2091302629" name="Picture 209130262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70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91302618" name="Arrow: Right 2091302618"/>
                        <wps:cNvSpPr/>
                        <wps:spPr>
                          <a:xfrm>
                            <a:off x="2992382" y="1229498"/>
                            <a:ext cx="307340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17" name="Rectangle 2091302617"/>
                        <wps:cNvSpPr/>
                        <wps:spPr>
                          <a:xfrm>
                            <a:off x="3355451" y="1049572"/>
                            <a:ext cx="1129030" cy="5283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26615" w14:textId="77777777" w:rsidR="003F35DC" w:rsidRPr="00C40CF5" w:rsidRDefault="003F35DC" w:rsidP="003F35D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C40CF5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เครื่องหมาย</w:t>
                              </w:r>
                              <w:r w:rsidRPr="00C40CF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สี่เหลี่ยม</w:t>
                              </w:r>
                              <w:r w:rsidRPr="00C40CF5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 xml:space="preserve"> ผู้ตอบแบบจะสามารถเลือกได้</w:t>
                              </w:r>
                              <w:r w:rsidRPr="00C40CF5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หลาย</w:t>
                              </w:r>
                              <w:r w:rsidRPr="00C40CF5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คำตอบ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D84FF" id="Group 66" o:spid="_x0000_s1048" style="width:442.7pt;height:189.6pt;mso-position-horizontal-relative:char;mso-position-vertical-relative:line" coordsize="44977,20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iVWjAQAAAgOAAAOAAAAZHJzL2Uyb0RvYy54bWzsV11v2zYUfR+w/yDo&#10;vbEkW3YkxCmMZCkKZG2QdOgzTVGWUInUSDp29ut3Lin5K0GTddieGiAyKZKX9557zyF18X7bNsGj&#10;0KZWch7GZ1EYCMlVUcvVPPzjy8278zAwlsmCNUqKefgkTPj+8tdfLjZdLhJVqaYQOoARafJNNw8r&#10;a7t8NDK8Ei0zZ6oTEoOl0i2z6OrVqNBsA+ttM0qiaDraKF10WnFhDN5e+8Hw0tkvS8Ht57I0wgbN&#10;PIRv1j21ey7pObq8YPlKs66qee8G+wEvWlZLbLozdc0sC9a6fmaqrblWRpX2jKt2pMqy5sLFgGji&#10;6CSaD1qtOxfLKt+suh1MgPYEpx82yz89ftDdQ3engcSmWwEL16NYtqVu6RdeBlsH2dMOMrG1AcfL&#10;dJokUZaGAcdYMolm02TmQeUVkH+2jle/9Ssnk2w2i4aVUZJOU5eO0bDx6MidruY5/nsM0HqGweu1&#10;glV2rUXYG2nfZKNl+tu6e4d0dczWy7qp7ZMrPSSGnJKPdzW/074DOO90UBfAIsricZRMkywMJGtR&#10;+phGuwcHI8CcTNAqb4NRjLeKfzOBVFcVkyuxMB2qGNwiWEfH0133yIFlU3c3ddNQ3qjdh4qKP6mY&#10;F9Dy1Xit+LoV0np6adEgaiVNVXcmDHQu2qVAePpj4RxiudH8Hg46IhmrheUVbV7Cif49MrobcB7v&#10;naRwDIovWG5+VwVAYmurHJHeUnyvlhDg1MZ+EKoNqAG34akzzx5vDfkM34Yp5LVUBJ6LpZH0wqim&#10;LgZAnSqJq0YHjwx6Yrc+J0ezYJBWujgpsr6JQIlfEDkz5AS9Z1n5Rzx+qFgnEA2ZfV54MZTXF95C&#10;a7XJg/t6Vdld9WEYYfZLd/w3LhsU+An+SZYl4/MkDEDzOEmySebWs3wQgnE0G0+gsKQDcRal0TGZ&#10;9zAPmSBvnGffy8cx/Hq13IF/cxPhz3HiCH8P/0Emh4RQqD4hrmWfGkFxNvJelGAstCxxnpwkmXEO&#10;MsR+qGKF8LlHfPvd6bCisnDl5AySZc+A3nZvYJjpjQy2fR3282mpcCfXzrHoe475xbsVbmcl7W5x&#10;W0ulXzLQIKp+Zz8f7h9AQ82lKp5ATq1AHeTWdPymBo9umbF3TOOgxEsc/vYzHmWjNvNQ9a0wqJT+&#10;66X3NB91j9Ew2ODgnYfmzzUjVW4+SjAiiydUR9Z1JuksQUcfjiwPR+S6vVLgYuy8c02ab5uhWWrV&#10;fsUdYUG7YohJjr3nIbd66FxZfyHALYOLxcJN83J/Kx86HBI+eaQTX7Zfme76Erao/U9qYCHLTzTF&#10;z6V8SLWArJW1E5w9rj3eUIT/WxpmgzSQQuOQafanUuyOb3ISkvK6LozHaTpJgT7RPppkyBcV1V4X&#10;4jjJojGAJ2FIk/Mx8umrblCYQX8HYXhFoo8l4SVCpa7am3WLI8UTDTdFz1bwfd3SvcQJ+Pnwmk6o&#10;wZIj8dEm//IkcJxyJ4Fr/RSeNwiP3S637ho1pWLZU+anFLna/k+lyN278bnhiNB/GtH3zGHfSdf+&#10;A+7ybwAAAP//AwBQSwMECgAAAAAAAAAhAFt7EeZP8AAAT/AAABQAAABkcnMvbWVkaWEvaW1hZ2Ux&#10;LnBuZ4lQTkcNChoKAAAADUlIRFIAAALXAAABPwgGAAAAjXHvLwAAAAFzUkdCAK7OHOkAAAAEZ0FN&#10;QQAAsY8L/GEFAAAACXBIWXMAABYlAAAWJQFJUiTwAADv5ElEQVR4XuydCVxVRRfA/zwwTVnEwhQx&#10;rfxEfamluYYJiWLa4hKUey6JgvuOCyLuGu6gaO47uKSZiYJi4q7lEgim5gJiYCKbij4e333vXZDl&#10;PUBDQ5v/9/OLN3OXuWfOnDkz98xcowwJBAKBQCAQCAQCwT9GIf9XIBAIBAKBQCAQ/EOEcy0QCAQC&#10;gUAgEBQRwrkWCAQCgUAgEAiKCOFcCwQCgUAgEAgERYRwrgUCwX+Dm170MOqH102VnCAQCAQCQdEj&#10;nGuBQCAQCAQCgaCIEM614N8nOZQffUcxw+U1lN5jn/3sYnIIWwZVpvywrYQmqyHRj1ElOuIe+UA+&#10;oHijjlnF7I7lUU4PI1wqvjrSHccSHvglSj8EuYjlwrYpeP1wgRQ55fmSys29bXEwMsLIyPqxzmVH&#10;fY6QEdZS/qe4HL+LOjqQKVMOa+v22RBL1CZHypcfideFROn3ZUKGvYb1skjEnL4hMmX0K5GL66Jc&#10;cp54OeffR6dj5Wt/T+hT6YyKlAteDCvfGIdNkdJzqUna50gJxxVPeb1/k6LWbUk24f6sW+1C9xLd&#10;8fZWYtRjG+Fybl6Ks54Inicvv3P9X30V/EI8t2S4IgbTvdwU5qjrUrVZHcpPnM4aObfQpOxmoUNf&#10;5s2TnJiF5wo0ZqoIf76J78XAKwOZdPQSp3ynM/vjtjhXLyUfUZxJ4o+dc1lVdwROc1cRGHWcFZPW&#10;cW5yO5wtxFg5O+poL3qX6IZbzFvUuOHGZ5Um5aNbv7KtkwXKwBvy7yIicTXz2t4g3KoVzof8GeHX&#10;Bfc9MXKmjDqKU0ua4+n5J7tDzxP5kweTktIo96yqUxXGD32s6N9/NzNWniDm+ASmzG1B+2ZVMZEP&#10;KR48ozp5Kmyo1bgq8QfmMXnyOSK+CyL0qUxrGrEB9Qtw0AqPOmYBHk1f4709Lvj+3B37p9KZBCK3&#10;ryaofzMqfbOawBv7WDIxDKuvmmL3XE2Kzskf1bQU5QcMkJxZR9nZLygvG0Wq27GSg1wfy36XOapq&#10;QTP3YCZOjJDzDPEEeiLC1F5qRG8s+Be5xokVq9jYyQm7h7eIeWhH58EV5bzCowpfhUeFhjSqWYa0&#10;kXsK7PRMarnyfdVf+OPveEKd7GlzewoBy7s+Qcf0b3b65vzvc1c6Jv7M3ybLmVSrDyFSarzHUnyL&#10;pZH+t2R1mdB5c1nzD3XrH2NsiWn19syd8JD4U78Rld4W+9pWcqaMSXvcQ4z4xduGBiV/YMaA/9G+&#10;Yz2eWWlN7Gi32Ijk3+NJm90KmzGVqXN0HvNrvAiDy3+LklhVeYcqG2/woEmu+svD89L5eE6vWsAx&#10;9wV8HfgQK+tX5PQnxZIa7Xvz1a3dxKTNwP3NOfzcLZR9vWs838GW+iCb3WewqvE83F5/nbc3dKPL&#10;jo9wDLyGOp+8HFavKHU7cTsrBj2gest3sboRi3GdzxlpV5BEnkRPBC8zz8i51rxK8WPZEM2rTs3r&#10;UM2/2ii9f5Zficqj96w86Z/1WPFa+z9Had74327OrBrJ5KGtafKKsdaADbWKJT6p8I6iibI9E6P7&#10;07T1BRLnfYJ9QfbPrAVfTz/AmkOPyMi4SdycHjjbPG3H9PxRVHLD2+cAq29mSOU/z0afoXSnhJwr&#10;0FE0uvWPMe2E5zEHUmqvZJ31Dlboe0Oi2s6SLhsJZS+hO0ywPLScDY3KypnPgorYdtvAnK1xkv5I&#10;OnRgJvMbWxezWevih0mj+WwLmMO0ryrLKf82ltR0bAhdvdj0dRWe3pUzwbTmeDz9wzmg0YeMIA70&#10;b4zyeU+9pRrz2kdjcDO/pfsd/iemTZXEeu/jlyTDeWE53IYi1G1FLd7Zt5+znt3x7KMk9XoF6rnY&#10;YfXrHeLzcVWKn54I/hU0nz8vatJvTMzoZVI9o9ak3RkHktLlxN8zDk0/lPG79ueDjJub62XwzuyM&#10;gEfaXIGgaEk6kLF94sSMyWExGf9MxVIyon+Zk+H7+135t4bTGVu/Ns+oFXBd/v2kpGTEHJqVMVEq&#10;38QFyzKWDTLPMOm1NeOs3FTyRWpHYZN3PG5XGmImZnTHNWNizL/dmAonq/QbARkLNM8+cVnGz4ua&#10;ZJiY9M+YeCNNzn2OSLI8vEBTjokZa3a4ZQyVbFadgKv/UF8MIdu87lszfpdTBC8iufuuF0znBc+J&#10;gn0cnU78mNOWC14ansHYVPc6dsXHo/Ed/wn2ZvItFErsxtjJo+EkYq7cgA/fplahh5TRnPRsiIOH&#10;A8oBQYSr1aQc74bSdSyuyrH4xdzKla85R54hr/YdgZrJquRQgryVWGfOljuMZvCxm6g1C0KCvpCu&#10;NQvvun3wiv6bUzPK54iL08RvOtUdzoS6X+EeoVkoIZ1zuCc9rDOvNVa3gCJlI95KV7x61sdxX4z8&#10;yupXtnYtRalZp1Cpwzk2tS7WQx4vILl73IVSpWZpy6iO2ciK7DP+1j1w+SnqcWyZ+iQB9Z3w8GhI&#10;3cXnScwjlwRtnJit7WuU6rmVc5IcNAvg5nQyla/ppL1n3vM0F88pL5VUrmrZY8Jyya9E9zks0MpC&#10;c48FDFAOYKF0zfoB10jLOje+gHp7qIsbbFZCVz6HAYzoZKFdgPIoX1noFq7oFoppztPVpUrz1uR4&#10;ZxzMBzJOUZqkMVV4tfc2rRzy1H9u2Up1GrPJgboThlO37jJCku8Ts7klDbYmcsmhnXaxWR6yFqNp&#10;rulEb7ca2oVA5xM1etCFPlp9+VsnV6cV/Jq4m+87vUGlCbeJr1yZGglz8VzwP+y++og69/TpzuMY&#10;zatS3Qe2+4I5D2bj8o4PgSn6pk9yyiV7HaEKZFapptJzJOapg9x6q9bo6fRMWWVbiCeln1zs8Fju&#10;WW+kCiErbQxjXWwqf8+21/5Htbf2snHqURj6Ja42rxjQg7NEZ18QqI23lBefGtTHgtqEpIOaWP+S&#10;79HuzwpYWd3j5sbVzLXqiGuryvIsV25dUMs67opn94by8z1u12mkS9ecy8ysdpZL9rnJLW997VGz&#10;8DZL/zV1sJrAaKmuDNkeCb0ynO7LxOz30izgLaVZAHslW/l1dmLWl5Wxdp/OYs19rXvLti4+yx7G&#10;FMa+5dGbRwXo2w2Scudr0MakOkiy1ixFlfR6V+fHz6yxY4uPaeVk2PbIdiuXzdS096e1iTl5+A91&#10;PoObR4cxKrO+pH95dEZP2fOzw4btok5O+u2s/vS8NkDqs6Q25LA5MF87FS7JxZB+5m+DdXXcvYSt&#10;pAtf0qxE92x5uXRe+pf13LnbUspulrWz1rb3utqwEc3aHgNts8B2KD2LXvuTWHDdZUMj+x4OHizM&#10;sh2atEDmT9qVd4Gz4KWg6J1r9VX+/DWNil8WYjHEmo68q1HM7I3PEOooznwvdahv1KO+/zYCb90j&#10;5sxJ4su8ThWbjYRe/zNXfm5L+ICLG/rQ+kAf5ienk5GRQnT/A/h1XM9WVRxH1wZx8f490lV/Ep+S&#10;IZ+TiWYxRRgHa5vxaq2fWL7rD1SahUr2Rzgz/yrpGTc42XItk4ZsJfxaGIHxZbB66wEH1x4nSr6C&#10;DjVJIYOxv/AVHnd2Y+Sq4Og3O/n9kZxNHMFLQ/jTdgu/p2tezz0iefsj4j+dgFfmThbJJzkVbsUr&#10;r6QSMWUPex/G53zuC3tYMagqvdwbYLNqH9tu3SR07mBGl17D2fR0ko+9Bp08GRseW4C8chPNqYXd&#10;+PTaZI4kHMDX9yTnP93EcNflkpP3kL8Or8Y3IZm4jDTiEu/L50ikR+dfb9JA5te1U5hhMgy3ny4Q&#10;d2AR322UDNe3JThgUBapJO3rxru+djhHpz2uy2YLWZp4jb3zdhK1NJCznqOYsawvH6/YhP/Fu7nq&#10;X7pecFlKtZN0L2uXkFtEHotCpVBQN2IN/hEppNy9I/02p7z9OcKvJ8vHPUZ1cgquPrWxXxDEgaSf&#10;We4ndVbBvVDGhrHsHVvqf3SC0F8O8tP2S1KbaMzbJ+bQf8tAfH+Yjm/v3nztuZN1w//g6JmrPIzO&#10;T3fAWBqU3j1VmjuvN6R1wiXCk3IbZc0qf0ku3apQK/wuGeln2VP+OwYPlRycHIdKToFcB28p/fE9&#10;8pc0eHx872O/RnNX0tNmns3pe0OSb7IPI451obPkgCTsXcrcVwfipknXvHZNHkuPPe2lvAskFSAr&#10;XQxjBrZB6zkwsAtde2xg4eoWsP40YaoU/XrQ8yIbe+4lfOgyfH+X0hctYs2jrfjWuG1YHxNvFtAm&#10;buli/YcGcXZOP9zdZzF6ySxGxh8iNPKeXNjcupCk1XH/+lWpWC6anQcvyU6FDmN1KJsHeOBTN0Rq&#10;Axp9vcn5JqsZPii37HVkl7emrmOy2bc6q84QoY4jZKILbiVW6fQ/fQdL/nan84IwEg3YnlB1sl4Z&#10;Xv/4IDMtLOR7HSHqxDbWpe0j8Pjfcmk0unWZAz7Dmee0j+seNVB8e56b887gp9Wdx2EsGfnqqM6+&#10;5dWb89zIV9+u5snPjTpyCoM+S+L+9gSt3qXfaMLbg0Yy6eRdw7Ynk1w2M1Sy90VjE6VB2j/Q+Yi/&#10;N7J2YXXMZ1zjkVZnbnC0xtyc7TVP2RPyscOP8rGLiQbs7Guc1ZtejRSpLjuMtcF2wTomhway5S0w&#10;nxnGD3VD87VTZRO/N6Cfufvg7DY4VRqADadP+7K8fWYTUyt+w5IzVTBrNwR3jTOaGMha30b8LzAm&#10;p6xmhhCdQycl/T46B7eUoYzsasy5XaeJ1cRrG2ibufvrPO3w4Q7W67M/FbcXXHdZaAbzO9lcyQwT&#10;2XZoBrOCl5tn4Fzf4e8jYFm2jHYGSLOt1EIvL7y0/zJnXpK4c/9zJh6OIT39d4622sHUOjPyj7lW&#10;NKfTPndck/YQrDKSEu6T/Hca6T9NZeLvbjg3aJQrPzfSsVbfMHnKV7Q31Tx2Gd6oUhXjvzWOdFmq&#10;1LJCFXwbo6CfpY47u3P9kOjtx7jhMJ/Q1re4KxktLYpaNB3nw/zWlSUhWlGpWnm4fIcI22kELC8p&#10;OePSiFlPMRTm5THfe4VrjyKYM+Uo6V2qYWMsZ1KeVhMHYX/5S941ro1yyQWoXJ03pbF7fKJKkuVu&#10;tid3Z0jwu9gkJqB6VbqBom6251ZhecCPuc3b0qaBuXzNklRs4sH8YS2oIzkKppnXS6legLxyoTrK&#10;fu94qjdIYc2HB7DEjS8mXMYq7KLk5IFZFVvsY39lZ52d/PltDamzljFW5l9v9UujaHyEG5Nfp9af&#10;K1jRyYLyIyVjpn4nH1k8IMW0DkOZintXX6lTeZVKdm3orDomOUdv0GFjitQ56BbjKMytqKA9RzLe&#10;tnu4MU0y9p+UxMioBJZTJBkinXM+XlLUcLZvL0nzEfPxev0UN1Sas1/F1vUAhz4+RcR2fQti0rn/&#10;aBD7r/Whg6T0t+bWpkQzL+3Mm6LGePb1+4s/z0QT4b2DvW33sq93Lcq23EPC2Xscr2ksz3hUo4VP&#10;Emnh1/mjhmZhpWHdSVK04NuoBYwxWGePSCljx5QvN7N0xg+EpL5Lc2c73tkrOfg5HAXpuTovYW3d&#10;Y/Jzqbkn6dPD9J/YNLkcbexr8Iq1M+MCB+KuiUU3teWdt+FOwj1MW0/jO+vl+FUuSYnuqwnJqCfn&#10;qflfvrKSsHBjVsIMuqysKj97CSxahaC6eZnwuDS9enA1pSoNDp/nh7eiMT/1LZpdArQzTPnpY+p7&#10;BbSJ8nz8XSTn3xpKfXnWyaisO7NVsZKDlGBAF3SogiM58L4vazvXyRnHmWrOOyvO8JPFGFy012xF&#10;/x+SsArJLXsdGv3IXteKe3H8bRZDWoAv2z1b0F4Rj/n/6qD87hscZh0nXvE+Tdraotr2K3vVdnpt&#10;T7xarVeGUQ38+c3DWL5XLGE/RWDb6m+OBp/ijq440oP9ymm/VCzTT+Dd7QT3Bg/g+/BU+bqPdS2x&#10;AB010qs3km7kq2/vo8yRn5t07qXXocmCsUxsoItFV1RQYmucLv1lZNj2SOi1mUVlEylVgH2QyEfn&#10;D6V1ZeTsh6SOqUIJ7VsCyY5l1aWBsquC87HDD/OxiykG7KyJwXTzxuPxm9iETx9G8sZ2Z5oPOkpY&#10;GXPMculubtQG+sZ4dVo+NvgqkQeCCetcgze+68PZdzbTen4i5sYHdIMWi28Y7V+DD3Z2p/XCfYQm&#10;l9dd9/AVjlbL3ufGcvjn37D66iNqy8tQ0vNpm4GW3vm3w0f67Y9KKk9+dZcTBeYtNP7Ddf48rZuH&#10;F7z8FL1zLWH0WjoJd1O1MzsKG2cGahzrvvDnpFUEal/5SY7TpO/xamqNQqGkcQ9n2QBkzhrpwwRT&#10;pStfOikpLTkRZgdcGTrxa1bNbU4VbeeszpavDwtqdhjP+A/1LW4og3VzR7rcuUtESABTDt+WzLkO&#10;i5Rg9gS0xcEjhjc696VRFZ3pTjezp53Xp4/DXrKQ7vPZMFrU1VcKBWUaLePMNlvqdurBUJPa2nAA&#10;m+yXuLWNlYuGEHbuIxK8Jac+q6EmcvFHD1w6fSc19EF82jRzLwGpc8h67rP4LYyglmsLqmddUypP&#10;xzG4KS3k35kYFyCvXJi8Q7X2JpIDOZQlEd50di/Ppy628rkKStu0ok2Hv1BdOMiUhUe4mVXu7OXT&#10;V29lqGcvDTDsRmpnEIcPcSJpoWbmTjrVoCxKUsEyjbNh7XFb3B9n7WCpICyo9/5eFnx0gavfxaOZ&#10;/Uqb9bbkZmpIJyVyKdtdvqH1haZ07Nhc6mwzqYht6/aSg/94lu8xxpjZ2fHmmzod/3qsF1NP7iVU&#10;O4CsSI02vszSLJq8uZqAro3kkKhz7J28nJ8HHdPNokjOzNbuZTQZEpb56I6MpHctDNaZJJdy8ezf&#10;1Ia+Y7+iRR7dzIZ0Hacuzrrn+vsgi7oHYb1mBp8Zn5Q6syRtnXm1q5lnkZQRURxZdA6rI0fwCw5k&#10;W8zjgWh6vrLSkEbs7gl8e2syAZlvjzY3kM7SINWPHj04adoA+6o1aDrQi649fBk0+Rxhv8WiLkAf&#10;828TEjf9me5WGbtjmTOhE+llopn1zE8XJErXxvnzdyjx/UYCox87VOlm9aj3xwCabvgMN+2zHWNd&#10;7/yWmFXMVtdxHF0wiglfLMPrc3PtQCtK8Q4WihuEtpKc2VGNpHrItEgSZnUM2h79bSmbXl3azsol&#10;Pei1dCiDFnzPmj/k65rU44MBJYlYu5Ilt+P5I+03/vpb38xtfjoq2QEDeqOxl4b1TRrQZM/Pg85W&#10;eQ1sqmeRnXE+tseQzSwim6jln+i8SjvrPvez/fw+8TDbD0t6rU3XYKDsJh/ko/f52UXDumHI/qqT&#10;zrH94B2SfghkX6djnJz+GyHrjnMhh+7mJSmfvtGwDS5D9frSgHXDKW69+QD/7uu49Wr2AYskx59H&#10;0avaOEb9mXs7y2x9rqTfK/xc6PtJNak2daSa1c+nbWbvr/W0QzP99iddKo/hutODxs/p+th/ELz8&#10;5DFV/xjJSNfvVJrYLUdyreI1jDopHnkNcCFZwYiuf5C0oR+tXsvrKmeREsJP26MkX74cVjmeNJWb&#10;YbPZEhRO+muaoXcMRxdvZIv3ENb26Co54K9nNcxE0zb0+m4yPfc58+nSq+iLqssfzSuh1ezYnE45&#10;S1PJOZEcecmQdXojnp2qpjR/N++uAMZpa+m7vRFugW2xzSq3BTVc17Kn0VIGe6znvN6O7zQXk121&#10;caNP1YT1yutPDm79UXIk3uFd+wrcufgWtkEaw7iLmZ/ayMdoOomFjDo7Cq+x3bWdoLVezcqv3nLX&#10;iQ79spCkmhjPZaRymudT/7lJjeMvlZr4E3vwC0+UZ780naLUqdaaxoyfSpLWxpNxp55MGzVo3tBs&#10;Wh/I7+my5JNDCBygxNrdl40xD7J9lEGePY37Dd8fLhCvqMqbNQvflReETi6JRJy5SmHmSBQ2aUT0&#10;78EEu2WsbqlPp/JiZB7P9sVhXJ8wlhHV8xsQG+IWoZs1s0+vat8e5Xx6/XqgmU0+unw2IWd198ug&#10;Wj76mJ382sSjp9CFaP6Y9wV9z29j8LAAorJEpiI1IQGVyV/5PJvE9eP4LQ+U3+DJrJEcoUVfMG5Q&#10;c0mjM3lEUkISVCiby3YVBgMy1HAklJODWtK2SltaD7hE2AndA6RTlQ+cGmCieJ+hLXaz7K0eKE0k&#10;Wd+7Svit/F5i57RvBdmdwutbLJE7trNPctOtLHK28ZxtLT/bUxibWQCG+pB75wlcvz1nPeaLYZ1P&#10;m/c9k0pNZ/4nb2XrkA2VvWK+el+wXTSkG3rSk6P4NfwaF+9H6w95eRryscHmDTswVBq8//KwJiqr&#10;8cwf2kwehGgoScVPZuH/8Gd+i73H5T//klqIHrT67Yzr49fBEurCtU297VAml/3JRH/dZSNTT65d&#10;4ti6pRy/lk767+GEiTjrl54nNtsF8w72Q4bSa78rLiO2SoqsU6LHDnS69otHmi+maTp/zcKSeZNW&#10;s7/XQMY3SOPUtMoUals++16M/8SQE/knN6a8i7XZaBZ+tBI/JuN3Mtv32VS7Wdv6Mqn1GtJMGxZS&#10;BssKJUm/nSS/Jk0i6fbjDkVRaRDTdw2lsXdH+qx/gmip6/tZ2ckcM8c03grsQfOhO9gu20iFhZUk&#10;KQ1q7iXdyWXoSlK+cRvtLDvZBx6KOrSYtYPNRkNxcjsnJ+bEpKsj7Z/4YyKG5RXdpAWjrBbQeWwI&#10;pd6rJ5X5Az0DAgVlLC0xufY38amaelNpn0mv22Wo3uQ6+at5WzrnqHsDsnhKMkzq0vvtbXh9Hahb&#10;5JiFNOhpFSB12udZ/YV/zo+NKMrxWlOIv3xT57CmRPFH5oyflnh+XTOK6a/0pe2n0doUzYdqeiYP&#10;YK7VXKYcOkrwumNQryrvKZLIeFgaZcPXKNV3DF6RuZyfTG7dlV8vxhNzKU6blIlOd6KJuKGpIxUp&#10;Ny5yXZelJbpJQ75Vj6bukBDJzS4MbWnf92PefBK1qVAft/5NeYsEEm9lk0WBspJ0tMH7fPFXPzpv&#10;uph9PlaHAT1QnZxEy1/eo9nntTCRmqwac942qI85MdQmnkoXLs9n3C+D8F29nJ3vLWfc5pz2IN9n&#10;kzB5+y0+ih7F4J+vSM+QSUWsBnXD3SZHIZ4eg21JQ33sHOtIzkMVrTP92HmRBhWVbfk4bC5jz44k&#10;tOtJRv41AD+XbUyq/DoNPPQM1fKxb/ljWN80bz3jD86kh7U1tU8N4PtFUaze8TuPpZzZ1rrQxOqy&#10;9Nsof9tTCJupn/z7EJNPmtDx6jBdPf5TnacS9u2+wNkmneSEbC1Wb9lLFVrv9WJIN/SkK2rMImjH&#10;O1Lp8iEfO2UIg+2ujBXlq5wgdLUFzqEjcLN5IGfImNnzmft42kuDi7SQM1zMfm4WOv2uqMf1Lqht&#10;5tcOc9ufxxioO5lMPenXqhF2q+rRflxzrNZ+g6P5J7iuPqe/jxS8FDwD51q6qI006jw7i+GxPXAw&#10;18WWGn+cgsWqQThXUpCUFMU9nzqU16Tb+LC8ZiD75rWjjkLPYhS9tMV5Rs98wgFucqyyP/sPv4fq&#10;xG6CznfGPvs+xgpb6nc+SdiPJ4gc8D61FK/TsJcXU258Lq9irkaL0+5MHNMCZeYpmmcKHkT3x71R&#10;wUQlc3PgMY71+ZXrPx/lYL960r10WYrqrowavpNJlUpi0coYO5/PdPszW7sydqNkNJ2sdHKreYmH&#10;ftOZ2MBUPrEBHXwDWPZ1ZihBdjINy5OiX14mym+YmxrCT/tvUOuz+rwhH50XhTY+b9eEnUwpq6lv&#10;TVyhMbYbh+BunX0GJZ96k+rkg97BbJm8jX2ZcipIFk+KuTSY+jiQtQtOYuXeiLfzFKMMlVx2sN8v&#10;lwwVjflkcic+WdBYq7NGZsPx+cgXryaZEimN9Qe1iF+/iLXHZdk1GM8Oq8l8PekyEZ260O+11eyb&#10;YE9Z6cpKx8pEbVrNgqZf0KFS7v2prajXbRY+5QbhYKzRxco0WPQxnVybYCsfoajuxqRpfxLW2FIr&#10;a7PGf4PfNzhXMMGkhj2DToaydetR4l8x0v7uYHKAwO83sGmaF+PS36NWpcdtIeO+CVbTJ+BbyH2V&#10;06mL07gxDD3qpGsrxt0YU+d7bQxySc0B+crKGLN37Wi7bh1+i5rR/sOKeQdZ+vRAk2xjR7993+Pp&#10;d4fG9fScZxADbeJpdSFLh1+nXvfe9MrKNCng2UryRtPPaP/zcfZta6jNz7ql/Uh8BzTIE0rx1BiQ&#10;oZaKrXBupJmXM9HOFHbLI5j62Ht0o4nSnn4Hg9mwxxznI6eyhS5lIx/7ZoiC9M3oVRUJSTXpLNX1&#10;hGOh7N6emqu+pbZWvw6qvT8QRE+prb1asO3J12YawlAfoqcen1rnTbSzsYEuq3DXlt0C200dGbSu&#10;M+0zzeZTlT0fDOmG3nRpkNnEnTb2xlz8MZC9Z+9h8kZZeVa3YDullwLanUY/Kk4ayfxauUN2MjGn&#10;Wtuu9Drfn5adHlJrhFPO7xpk6Xd2FAXbHQ35tMO89kc3k2647nLqydcrN7PY1ItvBv+GVcBV0pNG&#10;8ckrScRqry54GTHK0AQ+CQSClwTNB5yW811gJeyHt9HGPWpeo/t+H87fvIWyT6cX6oM5AoHgX0Qd&#10;xfnQX4kNX8r0QbY0j1mEV44JE4FAoI8C5hkEAsGLhW7hr5d2QdF97V7N76+4wu+BpVGO+BDjkVZF&#10;91lmeQ/egQNb01nvHr8CgSD7vuuavapjDO6bXZyI5cIPXiwb4kiLnx/w55lY3u4fyox5v4jZVoGg&#10;EAjnWiB4aUknJTGW2LgbpF5OwOjKan7a4oh97aIKQCjNm19Gs3XRJc4W1YIngeClw5JKrdvQ+upJ&#10;zh2L4KacWpxRHR9Mg80ZxMcnkHCnJLbdvqHxK0mk/XX38faNAoHAIMK5FgheWsz536djGPP3Ktan&#10;zcC57gmurJ2KVw0De/I+KZrtpTzWsuhrPYvdBAKBTBmsm46kW8/mWP18iH1hcVj1aZYzVriYoahU&#10;i89CFjPv977MqzKVzg4e9J0PVjUrUV4+RiAQGEbEXAsEAoFAIBAIBEWEmLkWCAQCgUAgEAiKCOFc&#10;CwQCgUAgEAgERYRwrv8RmSuqrdHsw6z754TDwk3ar08JBAKBQCAQCP5bCOf6aUkOYcuQ+tTZVoYY&#10;l1M8yshAE76ekT6HGZbbOPZeQ5RLzuu+2CUQCAQCgUAg+E8gnOunIWU33/ftgFuJVZxZNRKvptZk&#10;LfxWKGnUNYBVV935dIkd9gYd7MvsdXDA62Y8Jyc0xUXsEywQCAQCgUDwwiN2C3likrjoXw/liVmc&#10;XtaBOvkMT9TRXnz71nlKnV+Pb57tz9KI3dSWzmffptzyH4j0PU24c2U5Lxc3vVC2VBIQ7pz1OXaB&#10;QCAQCAQCQfFDzFw/KYnr+H5AXfqObJOvY61BYTOM0YvOsnTFET1ftTKmzGtw9NbHjJxXTU4TCAQC&#10;gUAgELzICOf6iVCRdGIbc6mOsuIrclp+lKbC21Vh7j62J6rltExMMG8ZzIOV7aliLCcZwtqLcDFr&#10;LRAIBAKBQFDsEc71E3GPW1euovr4f9QyK4zoTDCtbMvHqsuExz6U0wQCgUAgEAgELyvCuS5WqEiJ&#10;GIbDl4P40mEpIcm62W7VcRcsZp4iTROnvbkpysAb2nTd8XNxdxnHBB8f1o92xHHxUcK1p0Vz0rMh&#10;DvM8cPA8Rrz0v5PDW+N1U6U9UyAQCAQCgUBQ9Ajn+onQhXmY7P+DCNnxzR/J+b0RxX6TdwoZRqJZ&#10;BBlBlE053gw/waGC7pESyBznR9ivGEHnqo9I7L4OXwYwIPg2JO4kcHoicReuE5e1lYlAIBAIBAKB&#10;4FkinOsnwgTzhh0YysVChnnowkgY2pL2FoULIzFvtYuLrvLPgkiKYjMlYY4dbqUbUOLT1cTXrkXS&#10;3Xtg1oAP6jTFecJKwj0bYyWfIhAIBAKBQCB4dgjn+kmx6EofzQ4gs3dzroCJZXX0HGZqdhbp1ZSK&#10;clrBmGBa83OaWN2Xf+dDmfI4xU/FPdCBhj7T2beoHe+WkPMUNtQdfoeDvuvxWniEcHXurQAFAoFA&#10;IBAIBEWNcK6fGHOqd1nA4ns9cRy9V45vzos6ZgEen87l2EIvvPLscZ0LIxXxR39iyuGbqIklcvdy&#10;jsa/KmfmQntskO7z6hZOtO2ajsmgAUwNDiagrS2m8mGowvihf1PcJvfEa2BTlIoHcoZAIBAIBAKB&#10;4FkhnOunwbQNfZZuw+/RN7z3zWy8jtwka5mgOpzj61z4pqovu/qFEdqvdiFDMu6h7tsSjwkd+Xhv&#10;LWp+HcRCB3vqegdy/EqqfIxERkmsyqq43XkGfomvY162AnZ1bNAbVp2eQHxqpvefRMKvafLfAoFA&#10;IBAIBIJngXCunxazFnw57zTnOqRSKeADShgZYaT5ZzyMMQkdaHzmBOGFcqxL8kbTz6lzLpn75Xvy&#10;6dcfU/vAFa4fdGJgyH5+660i6vhvpBlpjjXBrGpViLlOjMoSq/z2xzZpQ7egv/D/aIp2J5GNnp0Y&#10;6eiNcwWxulEgEAgEAoHgWSE+fy4QCAQCgUAgEBQRYuZaIBAIBAKBQCAoIoRzLRAIBAKBQCAQFBHC&#10;uRYIBAKBQCAQCIoI4VwLBAKBQCAQCARFhHCuBQKBQCAQCASCIkI41/+IWC784MWyIda6bfi0/5xw&#10;WLhJ95EXgUAgEAgEAsF/CuFcPy3JIWwZUp8628oQ43KKRxkZaHY1zEifwwzLbRx7ryHKJeeJlw8X&#10;CAQCgUAgELz8COf6aUjZzfd9O+BWYhVnVo3Eq6n14y8kKpQ06hrAqqvufLrEDvvn7GBrPrvew8GT&#10;Vas64/DlIIZYj8Ev0cA32v/LJPrRp24gMSkb8VbOIjAll4zUIaxwLIGR9Vit/FTHXTAdsZ9YOVsg&#10;EAgEAoFAH8K5fmKSuLh+EP1LryR4ZiuUBiSoqDSI6buG0nigF16RD+TUZ42Ke9HH+Dk8hZPlPQnY&#10;soB5N2fgZiGqOQ8WjWllspvlM2ew/tYlwpNyD0CsqPR+G3pbZUiO9mW2e56jjXM9Ksq5z5c0Yjc3&#10;RRl4Q/79rEglNsgFBw9vXPUNOAQCgUAgEBSI8LqelMR1fD+gLn1HtqFOAdJT2Axj9KKzLF1x5DnN&#10;eJpg2mgDcbe+oUPQpzgGXpPcbUM8L4ftH6A+SUD9jrhHPIv4dQteaxbE1jpzmVQhVU7LjjEW5S6x&#10;rvYDAjusJXzifjY0KivnvazcInzTZWr1cKPPV6sJDL8npz8PYolcXB/r6cdFKJVAIBAIXmiEc/1E&#10;qEg6sY25VEdZ8RU5LT9KU+HtqjB3H9ufZ2iGog7NO9fj6pV40uWkF49UYgJGMXP0HObXspDTipJ3&#10;aDHvJmedy0putB4UShp7hPNg3VwOHPDOGfrz3ClJxa+OEO5cWf5dWFSkRAzm88rLCC2U+lWh8Yje&#10;1BjwNbPfXsHEBqZy+vOgIjVclzB/U9/n+KZHIBAIBIKiRzjXT8Q9bl25iurj/1HLrDCiM8G0si0f&#10;qy4THvtQThMUCvUxdo9sSG+nyv+iU/sik8rNoI40mp1EmYQ7xBfKuZb0VenGwOBgAro2Mhjy9MxQ&#10;vI/Td1Ysf25vegQCgUAgKHqEc/1vc9MLpTKQcPknyaH85O5C51VrWatdlLiUwGiNY64i5Xg3lK6z&#10;8HD4ThsPq5J+1w+4rjsvPxL9GGLtzmS3GjjsvS0nZkd+JT9kMRs9G1J3wnDqOgVyTq0mJWIu7i7j&#10;mODjw9qZnXGZd5RwraOm/5zriRuZ3awERg6T8IuRyi3de1DlZfyauJuFDj0Y7dgpW5iH4dAU9cVt&#10;eLdvRfvMeHH1OYKHKbF2X0FY2GDcrdvRem+MLuxFklmQpgzea1ixoh+uygEMPnYTtVTGCwta4zi6&#10;Ew4Lzz0ON8gt8xxIz/VjH1zc/fHxmcBsF3fttVTaWeBh2kWiXzosJSRZ561qFjpazDyFSh3O8cma&#10;MqzAf0C1bDvFSE7ukT7SefPksg3D60Lm8+eTlxxCQM/6UrnXs3FeWxw8fiJUuqc6ZhVT67bDZfV0&#10;qU675xMyk0TC1VEE+bfhPb1T85lonutxHa8f7YjjYrmOU3azWHuvdWxa6IhyQJBc96nE7u1AO0mn&#10;3A8H499Xet5hmXmxRO3qTN263tL1JrBY8wyLj0l5Gl3KKz/4lUBlF7xuamrSBPOGHRjgd5Iww/FM&#10;AoFAIBAUa4Rz/UTowjxM9v9BRJZzkB+S43Ijiv0m7xQyjCSak7PGsrr7YpY2uMflshP4YcpZhs06&#10;xB2ucSJwJxfv3+JWXGHunQ1jS8pZqjA2TiMu8b6cmA1VGDtGVsfufTMuO/3A6ck+nA1ypk7yEsY7&#10;qrBf5krr+2Up1WUxk0sOYECw5KAbOMcmNowF7y9jk3ItodHJxPwcyGGfVrzHVS5HmWJR8xih4Uny&#10;jQ0hye36ZahdCSv5d1LwKHrW3Er0jLc5d64vM6IH0rH3ApYm3iNq3XBm2O3mrGd3evVagv/xD6nQ&#10;YQFLEo2IibyKRYlowkP/IE57rfyQ7rO3Jx///i3LPMpx/35rvt7QgXed50v3yUAdHUGUTTneDD/B&#10;oVz1rzo5iRaJM9jj2QvXBf4M8Z6Dr+QwqiPH8klwHwK2DNGV7Ug17rQK0IZpGM57ID3TKBZ3CuLA&#10;wC50GrKRJW96MunoVU6vmkLw7O8J6OHBnP1mbB+7z8AgoaI0EPsQm4JaeEogc5wfYb9iBJ2rPiKx&#10;+zp80dWx+m4qib5+bOjRla8HzsLrwBoCb0leb+Jqpvf+hCHRU3E7m4Stz1m2/W+s7pzIKTju7c2e&#10;s55MHj6Z/it3MCu+ty4vH/llYdGYRlXOER4nvGuBQCAQvJgI5/qJ0M2sDeViIcM8dGEkDG35eAY2&#10;X+K4us2aRpe+pfqyirSO6c23tz+n9+G/iaUyth/Uo86ng1kWPgpn0yeoOtNOeIYvoKedgb0uTJwZ&#10;nbJRctha8GXiVEZYu+IV/RB1bDg7BtjRaHdf5tvbEP7FjySVK6lz0A2co6gxi+Mut7ge58T7a/oz&#10;0nQJe1yqoLBwY15UB6rLt8yfdFITkjAvW0YOCUkg6uQlqlVRcHrGDC5cGI7ryXKUNY8mLvUVbPtL&#10;DtwRJ5TKFjjui0Ftaks1yxtS3us4+h1g2rsltVcpGKm+/kjC7uPSBH1xCXv7JbTbZiLfxwjzVru4&#10;6CofmgujRgGkfPexbjcRhSVlLTX6oZau+D4D/3aivNMKXdyz5Dw2Mw8l9NbDfPJMpGc6zYFWr2uu&#10;JlESc63cS9Bg3KWsdIW5FZZ/ZGj/fmqSotgsXZ85driVbkCJT1cTX7sWSXfvobBxZoxd3lhzVWQo&#10;K76qSrWTIxhwOZRJs3/FSNYLRY35XOiyCkelUp7proCNrYWUl5av/AQCgUAgeFkQzvWTYtGVPpod&#10;QGbv5pyBybdM1NFzmKnZWaRX00Ju4WZBuRbHmTk0AdtXt+IRPY4JyjtyngkWdZvz1uLlTPJZK4eK&#10;FDUVqdFmDqN9rhERIznKFZV8tvh37nzYg9YBffBzriqVMDc5z4EyWNuNYWSALx6+AWz41FaefZYw&#10;s+NDQw5+DowpY2kuOXip6OYvLbFtUI1L12L4OyaJ0qWTiEvKNrOpOsr+7xzwmPWa5ITHSi5tdipi&#10;+5EdVpEFVJaW0lT4nzlHpYptuiiebR2ieaeKuZynwQTTmp/TxErP7L9eFJhWvMe5bd9x4Ode2Odo&#10;bfnlPUfKlMcpfirugQ409JnOvkXteLeEnGcAkxr29Np8mRt/x3OndAnu3E7OJvMELgQfpfwEL7rs&#10;OEtEDrE/qfwEAoFAIHjxEM71E2NO9S4LWHyvJ46j98pxpnnRfMzF49O5HFvohVeNUnKqfmrEH8Vv&#10;dyTxvEWDz2xJqNONiVNXc2B6W2qbZc4bpnIhMBDFjFFMHt4NZ5uCw0zSz4QwZfERg2XUhzpmG7tC&#10;5OVkFk587rSIaQd+Z/5BTza6N8RMl5ODHOdkxT/v1sYIZ8ZcF263ikwkJ+zNd+B8jBy3bIL5u40x&#10;n/cXVUc1YM+Zofi1yB1IHMPO29+ydmA96egnw8jmCAe3/igNWNSYN/qc9t47+OXkMUImLWB5o+wz&#10;w7FE7l7O0fhX5d+FIDWOEPOyWOlrafnlZSc5jMNhz2iJn1THbbumYzJoAFM1Cxnb2lLgHiHaGfZD&#10;BL01ln47E2k/tnmOQZeRUTpxFx9Sdo8rziZPuF9N4jGOX6uDsrxYxioQCASCFxPhXD8Npm3os3Qb&#10;fo++4b1vZuN1RLPgTUazsG2dC99U9WVXvzBC+9V+PHNrgLtWZWl8tBed9t2htHk5SresQxN9NWOc&#10;Rnxi5jZlKu4l3kFlJP/USzoVz/fSxUgXAnWkO1X6/8HjOXFzylaLJXDVK7ju7kELs7whCLnPUccE&#10;0ueMIx0Ou+MXkUzS8Z1scZOcpcznMVKRkDUjbRhF9Q54bt/7eAvD8kp6pnWitk9z1v7sTPXc8jF+&#10;D+cuLbHX7OKiTuBukg3lyzw+6H8Jd/PfMSM9jLVNVnPuVSsqqycz5IYXG1xrZxtMqHXx2HtrUfPr&#10;IBY62EsDiECOX9G3R3YRolmMavsjsa+VkwYN/zAERC/mmJetgF0dmycYlFTmrW77mNRiLX/95IeX&#10;Tc4zM1SlUTp9gZtS43KnkXQnjfIW2QckZ4jP/uYhC91Wl4vcGmAnfGuBQCAQvKDoc+EEhcGsBV/O&#10;O825DqlUCviAEkZGGGn+GQ9jTEIHGp85QXghHGvMbWlODH9cU1HOPD+Pwoz634zHcWQf7e4N61Z3&#10;ptnIjxnTtIKcnxMTZXtGnbvGtYstaF5LE9pQkoptxzNgykDt+StWDGbgkg6Mb/qG7gQJhY0dPZPv&#10;8/CqHbUq6WbGM9LNsfdwx03+nZvc5yiquxHYZAdT9jfDdtdH1Njdhw0DGshykMrQxouJmz+l5cL1&#10;0jN0o/W0jjnKkIWiMW1mn2B50I0sRzz91mjmz2mX9+M9Jna0W3IAL3dfvLy8WO8xnc2zv8E5M87d&#10;2pUZE5bQedhifH1H4f3JGeous8NWm2lLkx51MM4wIblnbd7W+OaJw/Ea75hrKzoFprUaU/vAFa4f&#10;dGJgyH5+660i6vhvpOU7wPmHGFflHdsEosOqY6d1VguLipRwf9atD+R82nkC128v0lAirV6s8pIc&#10;69x6YUlNZ2cse43Bffly1q7qR7+QkUxsUk7Or8MngY7EfKzL3+jZjymd++FcQdJ99W8EjYind6HD&#10;qAQCgUAgKH4YZUjIfwsExQvNFxobzODg2hX4PpMPyQiKD7FE+nbkK4U/wf0LMSgVCAQCgaCYIpxr&#10;wb+GOnIUrZakkm7ejQDvxsKhEggEAoFA8MIjwkIE/xIq7qkr0vKv1YReu1mIPagFAoFAIBAIij9i&#10;5lrw76L5WmJLJQHhzijlJIFAIBAIBIIXlSd2rjWL9oQ/LhAIBAKB4GkRvoSguFIUuvlUzrVAIBAI&#10;BAKBQPAy8q841//0pgKBQCAQCP67CF9CUFwpCt0UCxoFAoFAIBAIBIIiQjjXAsG/ShqxAfUx6rGN&#10;cDlFIBAIBIKXkpte9DDqh9fNgr7T/GIjnGuBQCAQCAQCgaCIEM61QPBvkBzKD14L8QtPkRNeZC6z&#10;18EBr5vxnJzQFJfjd+V0GXUIKxxLYGQ9Fr9ENarjLpiO2E+snC0QCAT5E0vk4rpYGxlJdqQHHvMc&#10;aFbCQ2tPBE9LLBe2TcHrhwukPM/ZZGsvVmcswcvaRE54ORHOtUDwXEklJqAhJdrsZl/lVyixrDbW&#10;X/0q572o2FDb1ZiDC8cxw/8S4deT5fRMrKj0fht6W2VIjvZltnueo41zPSrKuc8dzd7qysBnHoaj&#10;jllADwcPFnZvmHfAIRAICo8qjJ1DE7GcFEDAsQl8Ztwcp9CB9LUQLszToI72oneJbrjFvEWNG258&#10;VmkSa+S8Iic5hC1DrDFyGMCIThaUH7aV0OSnGRSpSLngxaimpSg/YADdSzjisCmSeDm3uCE0U/Df&#10;5N+K+0pczfwuiVRv+S5WN2IxrvM5I+2ewwg+ZSMz37NAOT2M8CKf7DGmzGtw9NbHjJxXTU7LjjEW&#10;5S6xrvYDAjusJXzifjY0KivnvaxIHUH4bvZ37kFf96oEhV4iTc559kj3jhhMO+vZBKaImT3BS4CJ&#10;M6Pu/cQqKz/8qgxhXsMhjP/QGv2W81e2SU6cMvCG/FuQk8uEzpvLmk5O2D28RcxDOzoPflZTHUlc&#10;3OCK81nJke/6Pqa2S1jzv2m0HrSdc09qmtQH2ew+g1WN5+H2+uu8vaEbXXZ8hGPgNcniFT+Ecy0Q&#10;PE8UtXhn337OenbHs4+S1OsVqOdih9Wvd4h/Zn5QNKcWjGLMG3PxHW2HsshbvQnmLYN5sLI9VYzl&#10;pOwolDT2COfBurkcOOCNV1NDneJzwtqL8Cf+IqjOYf288jJCC1VPkkyajGF56nBa/9CB77vUoaSc&#10;8+wxwbTWNHznbmfYxovFsuMRCJ4YyY406O/DwK9DCTt3S+j1U1OaN/63mzOrRjJ5aGuavGKsneQZ&#10;ahVLfFJRSzWVdKtvmNj8VaxuaAY7Udws2QC3n9bgf/GB7pDCkmrMax+Nwc38lu53+J+YNlUS672P&#10;sGI4hyD2uRa8/KjDOTztMo8Gf4q9mexZamauK93irZhFcuxXKjfD/FganAqv2WBzaTj9U1ZyelkH&#10;6rzoQ9BEP0a9voSTP+3nQKvX5cRnQRqxmx1wVGwm3LmynPYyIOlGUGdabipHncAadLg7GucXIVxQ&#10;U+9v3KDqX1NxE6/PBcWMp/MlfmVr16Z0qRNG4qgPpAFrKjGHlrKjXC/clBZZx2zr5MCEDr+/ZHbo&#10;v4DcD9/+FPd2NbGSU58Kbb+/nbPtB2bTjcIh9rkWCGTUMRtZoYnr0ix4kRe9uPwURbL6JIHtvmDO&#10;g9m4vOOj/zV5ym6+7/QGlSbcJr5yZWokzMVzwf+w++oj6nCOkBGZ13Wit1sNSjiuIPTRVf3pajUp&#10;EXOZ2clUzquN0vtnXYxZyka8la549ayP474Y1NJ9l7Wzxtb2NeoGXpN+58rXOEelNIt2rkgdSilK&#10;zTrB3ePdULqOxVU5Fr+Yh/ID5PcaVEXSiW3MpS3OjcrpktTnCB6mxNp9BWFhg3G3bkfrvTHyTFAs&#10;Ubs6U7euNxN8JrBYKovD4mOEa59rGA5fDuJLh6WEZMXM/UqgsouB8BrNbO9c3F3GSdfyYe3MzrjM&#10;O2rwWpqFjhYzT/FIY2AP99SWYf1CB6zbrcg6Rh2zCk+Hvrgv99eVLVvMncG85BACNL8XrmfjvLY4&#10;ePykqw/J+B6f3JC63ivwH1AN5ZLzBuL3kki4Ooog/za8p29mPjvJofzk7kLnVWtZu6qz9IxLCYzW&#10;1FMskb5NpXutYcWKftnqL5XYvR1oZ+2O++Fg/PtK5RgWJIfu/MO6sHDCqU8goZH3dL8FgpcIhcax&#10;3tySBlsTueTQTv+6BsnWFWSnS3QfxmBNyFymndbYn72SndCeYy3H93bEPTKWk54N6SS1w7qLz8uL&#10;AF1wPxaUw27rWl/2LVYfGrheotbO9bDWpEv/HMbidSFRe7ZmvcYA5QAWSverH3CNNMk2VssMY5Rs&#10;TJC3ZL+115P+yX1dPNIzafqHnhrbuUyyC1FSv2CK9bLInOdrr6+/v9TYv3zvLduk7iVspX7oS5qV&#10;6J51HtL/n5pRXn5muSxZfdUDkvY5UmrUfhK1cnOQ6utvYoNcJHvsLR0zS+6b70nO9Wwmbb9AmiqQ&#10;WaVKZevXdP2C9t7eS3R9rMMknR2V6nlfJ0dGz3WU8o7pyqOO4PCUKfhGJGnPft4I51rwEnCZ4KUh&#10;/Gm7hd/TM6QR5yOStz8i/tMJjLkAd0+V5s7rDWmdcInwpExHJBM1SUfn0H/LQHx/mI5v79587bmT&#10;dcP/4OiZqzw4OQVXn9rYLwjiQNLPLPeL5FFwL+x+HaU33f7eZnw7e7Ghwznu/v49vueWMfmPr3Hx&#10;PUlidBiB8WWweusBB9ceIUq6r1vKUEZ2NebcrtNEh29nmoXF43zJKV6Xto9AyQjpSCPmzEniy7zO&#10;W0p/fI/8JafnRwIXT59D1bkBzbWzl5KzHTyKnjW3Ej3jbc6d68uM6IF07L2ApYlq1JFTcNzbmz1n&#10;PZk8fDL9V+5gVnxvBgTfRh0dQZRNOd4MP8GhLIcuHxKXMt5Rhf0yV1rfL0upLouZXHJAgdcyUu1m&#10;rdMbuP4yni4DdxDa2odBe2KkqgrBv81f1P5xiVRPrlLZAhgXJDmTkQ/yybtL1LpRLO4k1dPALnQa&#10;spElb3oy6egdVCcn0SJxBns8e+G6wJ8h3nPw1TtIqCh1Eh9iU6C1jObkrLGs7r6YpQ3ucbnsBH6Y&#10;cpZhsw6RoL7D7eRZbBjfnV695uPlGaqrv8TVTO/9CUOip+J2Nglbn7Ns+99YnYz+cV3YUKtZecKv&#10;J8i/BYKXiXRS7krtWGFOeftzehZSS9bOgP1+bKfD+O2L8tiuDcqy0ymS/Vnfcy/hQ5fh+/sF4hYt&#10;Ys2jrfhWj+DMyjepWtec2ODDHNmxnQ0tWuNmtjObXT9OlHzvTCxUO/Rfr+J65tkf4cz8q6Rn3OBk&#10;y7VMGrJVcvxV/HV4Nb4JycRlpBGXeF++koYHXNzQh9YH+jA/OV3X1wVLtrWd5JhHJhHz6zl4qyYt&#10;YsMIPjCXH7Y40b5ZVXLOCRjuL70iU/K5t8ZhHk6f9mV5+8wmplb8hiVnqmDWbgjueQY2qUTtD8nW&#10;V53nVNBJ0tYFE5qQLh+TSMTPYcS9Wooy8WsJDC9gEkCylfPskzA7f4K9zdW8PTuCkPpzGDw/jMTk&#10;MPZtr4DCKB2Lab8Qqs+MP2eEcy14CXiHVhMHYX/5S941ro1yieRRV67Om9L4NT6lJt9GLWBM0h6C&#10;VUby8dlRYN5yDwln73G8prE8kq9GC58k0sL/5FiJMey/1ocOfx/h1tzalGjmJY2U73P/0SA96Q9R&#10;SQ7ysrNf0jVtDE0DFJSY3IHvLqcRfyGG6BpTCFhekpQL11AZxXL459+w+uojapfQlSS5kT+/eRhn&#10;5Yf9FIFtq785GnyKO9ojXsW28xLW1j1GxPZS2pTCUlL5JrqlhglEnbxEtSoKTs+YwYULw3E9WY6y&#10;5tHEpapR1JjPhS6rcFQqUQ7QzKBWwMbWQjKyaZi32sVFV+1FCoU6NpwdA+xotLsv8+1tCP/iR5LK&#10;lSzwWukmzoxOmSGHMpTEzFJ+pZdamvf77mCw2de4axxqyXlUti5J6Pn4fPKSse1/Ols4TEnMtWW4&#10;j0mjAFK++1i3a4nCkrKWmW8CnpY4rm6zptGlb6m+rCKtY3rz7e3P6X34b24qlNiNyRvvrooMZcVX&#10;Val2cgQDLocyafavGMnlK8q6EAheNtSYY+t6gEMfnzJgD9MLtNM9bw3lk/g3UbRZSFhZE62dvn2/&#10;Kg0On+eHt6IxP/Utml0ptDPSiuZ02vMxb1+NIn6bL0Pjx7NhVVeUyvHZ7Lp862yoDFxPrahF03E+&#10;zG9dWeqFrKhUrbzk92rW3igwq2KLfeyv7Kyzkz+/rZHNOU4jxXYPN6ZJzvgnJaW+qgSWUxJQcUxn&#10;67rOZ67lz/wWv4bvtrzD2wcXMr9Gbtnk018mpudz71QiDwQT1rkGb3zXh7PvbKb1/ETMjQ/oGdiY&#10;UX/Ahsd9VdwR9ixqzhf1VjFvv9zhUR6HEfPx0pa34HBFja3cpipLVUmGrTZEE+w0jxNqE1R/3SXa&#10;og9Dgt/V1s3RgmdBngvCuRa8HNzaxspFQwg79xEJ3se4kX0yz8yeFk5KSss/83KOvZOX8/OgY9Jo&#10;XRrJp59ga/cyUroxVvXq8eabzgz08uLrsV5MPbmX0GjJANnZ6Ul/iEnlWnzIWbb77STCuxd947/h&#10;88aaa2mwpOZnw2hRVyrJpe2s8HOh7yfVshmvnPkrl/Sg19KhDFrwPWv+0I3206VnceriLBnFzNns&#10;wpEWfp1L2r8ssW1QjUvXYvg7JonSpZOIy7GIJYELwUcpP8GLLjvOEpFjUtQE05qf08Qq+2yGYRQV&#10;lXy2+HfufNiD1gF98HOuyuPItye7lhaz8qScSqP9hTX45u4w8st7blhQrsVxZg5NwPbVrXhEj2OC&#10;UjcsMoRJDXt6bb7Mjb/juVO6BHduJ0tOQyZFVxcCwctJRWxbtzdgD40N22mp3XUwCWPZ7Q/42LsL&#10;/dMf24xUswbYV61B04FedO3hy6DJ5wj7LVZy1aU2p3Tj23k3ycg4T7inM842r0hnVHxst/Vg6HqP&#10;JFvezivbOqAsFJS2aUWbDn+hunCQKQuPcDOr7VtQ7/29LPjoAle/i9fGBafNeptX5VxNX9dq4AEO&#10;SOmP1ow0vHjcYH9pnM+9y1C9fh1MNpzi1psP8O++jluv5mNr5b6qdvk4bi3wZsGggSwcXIujG/fI&#10;fZH0pDaSDDs2lxz7gsmss52rfiXh1Vd4NeE2cY/kTF7B2m4onzb91zZ4zYNwrgUvDcZpa+m7vRFu&#10;gW2xfRrNjvsN3x8uEK+oyps1cxpKdXQgm9YH8nt6zhdsedIrNKN5i7McvToM37vpZBwYimP5nOdo&#10;ORLKyUHOuNroydOgzW9J2yptaT3gEmEnnvY9lzmV3q4M+05xUPvBBRPM322M+by/qDqqAXvODMWv&#10;Rc4yGBmlE3fxIWX3uOJskvkKr5AYqYg/+hNTDt9EbeHE506LmHbgd+Yf9GSje0PM5MO0Mci7l3M0&#10;PqtbKASJJJyogZW5vu4iv7xsJIdxOOxZfb6mCg0+syWhTjcmTl3NgeltqW1WQHksGtPM/BBBb42l&#10;385E2o9tnm0A8g/rgmgiDsWhfNNS/i0QvBykjR5Ha+36AzmhAPLYack2tR58i8v3LXlL1YgWq0fw&#10;VaVctlgdztHlswk5qwtXMNbEG29sSztrVzofidWtidHGThdy14tc1zOMJixkIaPOjsJrbHe8BjbF&#10;Ont/lhrHXyo18Sf24BeeiKKCElvt4CJduw/0YMdqNJt0SJLNTUKGvaaNudZZjj85uPVHeQ2Iof4y&#10;v3srMG/YgaFE8cvDmqisxjN/aLO83yu4fhy/tY/rxuhVFXcuvkUTx/epLJ0/+OpRjuiytPUSuPUg&#10;17lN+G9/yrHbjzF6LT1Hf+I08DaXW0xmrmodB+aPzFZnD7kZNpddUr1w7wKhF3Wx6/8mwrkWvESU&#10;pHzjNtr9T0mKR96wR4vCwop3NM7GDc0XEVWk3LgoNejHZDwsjbLha5TqOwavyNzv9uL5dc0opr/S&#10;l7afRstpGvSkK+pQx1FyZlp+IMc4G6I+do51JMOUNfTOhS6/nOSwfeDUII8B0xidhLup0pNIpETx&#10;hzyznZeSvNH0M3rF7yLwuDyLWl5Jz7RO1PZpztqfnameq5gZKkkWTl/IK6zTSLqTRnmL7E7wmQK2&#10;bLqHum83BkZaULZaLIGrXsF1dw9amGWuvk4naW9PPt5bi5pfB7HQwZ663oEcv5Iq5z8jpM5wiO2P&#10;xL5WThpiPIsdj0wobV6O0i3r0KTQlrUyb3Xbx6QWa/nrJz+8bHI64/+oLhKDCPreGfsaht/ZCAQv&#10;GhkPy1DH7ys+njgdP812bopyvNZUssaXb+qcszz2UJ/9Nsf89ZKkzd5IoPcyNrZ8PdsbRB2aNRkt&#10;f3mPZp/XwkRjLlRh/PBtRT6acYtgn/2cDFrFXKqjrKiZvZa5dVfeUjWemEtx2qRM8lzPIArKWFpi&#10;cu1v4lM1F1NxL+mOZFUfk2FSl95vb8Pr68Bs+0WnErl9NaEdx9LKdzV7JCd5w8JK2FbRPVt0kxaM&#10;slpA57G7uKk9Xl9/aZT/vctYUb7KCUJXW+AcOgI3m5wDC6MME6ycmvDxb5/jsjXbAvuKrXQL6jUO&#10;cmdzOTGZ39YOZnApT8YOv05E/zqUd5jEpmyDj4y/P8a+hQlJ9pPwvlkOi/LSEGfsNLzf3U6wc4Ws&#10;OtPEta9zPMEZZx9GsQI/ZU3KDzkoDaZek494/gjnWvByYO3K2I1lwckKTdy0cc1LPPSbzsQGptps&#10;RXU3Jk37k7DGllJ+CcwaSyN9v29wrqBxZiqidKxM1KbVLGj6BR0qZcaEZVIa6w9qEb9+EWuPd8Ze&#10;+yowv/RCkGlsDJGVb6KdLeiW3bs2aUOXgK60nFiTEpoYcbPOjK81k/FN35APyInCpg/9JyUQ6rMz&#10;a4/m9FujmT+nnZ5tBi2p6eyMZa8xuC9fztpV/egXMpKJTTLLWodPAh2J+ViXv9GzH1M695PlqHHk&#10;P6fOuWTul/9EkkcJMtLNsfdwx61SdtkYY1qrMbUPXOH6QScGhuznt94qoo7/Rpq+sPiiwrgq79gm&#10;EB1WHbsn2ppJ80EYf9atD+R82nkC12/Pmv0pCrQyWuUlOda59eef1EUqMXvWsXFhD/EVO8FLhC1N&#10;OtoS//tptlT8VLLVUptRNOaTyZ34ZEFjymvt4XB8PvLFq0mmPczHTrcaim/f2nq3fFPY2NFv3/d4&#10;+t2hcb2KKCS7221bLD/22En8tq40XuzIuHNj5LUhVtTrNgufcoNwMNas26lMg0Uf08m1iVRiHbmv&#10;l9uZf4wC88bj2TVhJ1PKatYBlcCilTG2G4fgrtk21rwhzT4OZO2Ck1i5N+LtrOZtTr0eQ2mzwRXP&#10;+OWM+OhXrqwNIKDV65gov2Fuagg/7b9Brc/qU8Fgf2mR/70lMu6bUHHSSObXym1DLbH9wpmKG7ex&#10;f1N7nLPkL3VZXR1pr5VT9smi0trjm4z7iomLOjPxxn2S/V5HEa373FaiiSOf+yQTtX0X69q3pIPW&#10;rknoqTPtsXOvEdxrAPOdtnA2PYJDdpHcUD3Jm9GiRexzLRD8F9B8odGuH2u++omAZ/IhGUHxQbMF&#10;4nA+7PQuc8J60yJPTKdA8O8jfAlBcaUodFM414KXDnW0F5+0TebdchVp/OMwnE2FcyEQCATFiZfZ&#10;lxB90ItNUeimqHHBy4dRVZxq+TMnVN++1gKBQCAQPENEH/SfRzjXgpcORaVvGOYzgu7yb4FAIBAI&#10;nheiDxI8VViIQCAQCAQCgUDwMvJPw0KKPOY6KSmJoKAg+VfBODs7y38JBAKBQCD4LyDWbwmKK0Wh&#10;m0XuXEdERBAYGFgop9nLy4uAgAD5l0AgEAgEgv8CwrkWFFeKrXMdFhZG37595RTDuLq64u/vL/8S&#10;CAQCgUDwX0A414LiSlHopljQKBAIBAKBQCAQFBHCuf6PoY50x0kalZUYtZ9Y7nJyajUc9t6Wc4uC&#10;VGKDXHDwWMn60Y50Hd8M6yEh0r0EgoJI4qJ/NYyMPtDppCqQmaZj8EsUW1kJBAKB4MVBONfPFRUp&#10;x/vgMHwQDp7HiNekHHfBdITG0X1OmClpNMyeWilqSkXPY7avK25N8/kM9xOTQMzpk4SnpZPYfSvr&#10;phzi5rwW8udOBS8+sURtcqR8+QFMH2JNie6+bIzJ/SnwVGI2fIHj3NE59NxihD8bBlWm/DAvRrxn&#10;gXJ6GOE5/GZjTN+0Z0w3BcZGacRsncv8ce1xfsrPd6ujp+DoOAkPh+8IlPRd66xbzCRQJR/wTJHa&#10;+gUvhpVvTEdpgNmsRHc6H4mVUjUURob/dvkFAoFA8LT8h53rNGI3N0UZeEP+/TxIIDIkhDjTkpit&#10;PC85Fnc46xdIqs/v3JGPePaUxuxqOKr0QDr41sD5xOAi/nqUDR+M/ZNbw+9xpeUovKLzOg2CF4lf&#10;CVR2weumzqNTR07BvZs19rMbk1bWj0OuEczotYNzOZzke8Reukq6kYq4wzdIVZ/kB58wlEcG0+Pu&#10;IFwrmWHq9SPLzUfRfcs12eGUMU/nRsDbpE8bzNBHc9k3uhFWctaToo6JIKqWKa/GhROedF/nrI+x&#10;x95EPuBZoj7Ipj5zCRrgRm0TFzoFt6NZ/wlMkdpD4WT4L5dfIBAIBE9N8XauU3azRNkC98gHcsKL&#10;jhX1ekyk18WlHHN+xIXeLZlmbYdVh0py/rNHs7n9yK1xhPv7c2D61zjbvCLnFC2KSp34ql8YEXpm&#10;5AQvMKZtcf/zewJ6tOCrOr9z+kwZOkYvwf9i9jYq6XnvoXx6/Hvi695gfatO+HbYzeKRwZxZNZLJ&#10;fevz3pn9XDK1odLwvYRlOZVlsP5wJesebOLAgS0EdG2E8h9YKJMG4wisuILJ5ayw+r4pDY4OY8OA&#10;Bk/trD8ZFXhtRDhnPTszwvkV4g6co2zHkyz/+QrphZLhv11+gUAgEDwtxXa3EHXMAga1Oo6RzRH+&#10;8j5PQCNTOaeo0MxcO+Co2Ey4c2Xpdyo3w/xYGpwq/f0Wjo7hDB78AStPulDnWQ5BbnqhbKkkINwZ&#10;pZz0chDPSW97ZjsdfwZ1J3h+aGaufQjftxovazFlKhAIigaxW4iguPIS7xai4l5COZoHzaf7h6Xl&#10;tIJQkRIxF++67XBZvY5NCx1Ruq4kUBOWkOjHEGt3JrvVMLB4L5qTng50Od8MZ08vPPv8yUqH9TwY&#10;04Q693bj71gNh4VLtdf28GhI/YBrqFMMpBNL5I99cHH3x9d3FB4OfRl87KaUfplg6f6a+EuDC/yS&#10;QwjoWV+65hoWa/67KVIbr/r41fxD6RmH4fDlIL50WEpIshpSNuLp4MFcR3dtCIY6ZhVTtTKYLj1z&#10;d9wjErVXIDmUn9xd6LxqLcuXu+Pi4q+TjYTec6TnW+jQg9GOnR5fQ+swK3E5npi3HBryiwmVyumt&#10;HIDP8NZ0Pn5Xe6xX/QDCSeDCgtY4ju4kPfc5+XklNIMOZaCU/5Cbh3tSt6436xc6YN1uhXw/TZ01&#10;xGGehxzXK5VNurYufCF7KEPOsAaNHIKk8+p6r2HdahfpulNZoH2+aE5Nqyw1Kicc98Xo6kuqA+1b&#10;k6yySGT/W6pFfWXXxhfPPCVpZCxRG1tLeujLihX9JFl56+6VW7bqk2yS/vbs3lCSrSQbzUBP7zNr&#10;kOP2PbylAWCgLpRAHc5RT0ccF66X9T6QUO3xBq6jV3evkLC3taSbXpIO5LOIULrX8ck6+eW8l35Z&#10;ZJeXZsA8Urpvs0UHObZIagftJuOX+WbDoH4afob89XMw7ayHMFtbx8OZULdPVvuYqX3276TndGH0&#10;XOkZvHdz7Kl0MKfN2ajVq92yPHR57i7jmODjw9qZnXGZd1SOMX+sFxobMVVTHqmt380jwzRt7PqX&#10;Hg5SGXWx64b1VyAQCATFhWLqXJtg+m5XnG2eYOSgPshGp1u8/ss2Anp05euBezjeax+DvztEorEl&#10;5SxVGBunEZd4Xz4hG8mXOFlhJQH9G6PkHCEjw7AZW5ZrV/7iQfgqhlt9i93DV6n5UwDTp5/gtEsV&#10;ycfQl16Je8dH0fG3PiyfYUul+I/o+ENH3nWez5LEsli8bq69nerGXT0x1jcJHjGILf1CODCwO/2X&#10;L8Ft+ld45QqJUUdHEGVTjjfDT3BI04mnJ3D7jgklq4dwMCKa06umEDxb88rZgzn7zdg+dp/kHGiu&#10;7c7q7gv5rtotYmuMY4P3OYbNOiR153f1nhOTfpXLUaZY1DxGaHiSfPfH5ClHvqhIOrqcyRfvcPbG&#10;HelXdu4TE3kVixLRhIf+QZycmomFagdrnd7A9ZfxdBm4g9DWPgzaEyMNmHYSOD2RuAvXiSv0hKrk&#10;MEtyWN52L2c9u9O1RwBnf7HkklMAx1VR/LbYmXXrHnLs11hU0WsZfW40rtVLyefq416+ZdfE1joe&#10;HUmwvzu9ei0hYPFfzF5yisQcsr1LyskFTO84Fte2JoRfT5bEtVv/M2uR7vnrSeJeLUWdc0Fsu5XC&#10;Rd8BzG27heCBXbR6f7TjcrptuojawHVUenX3TUpYWGF5/yEK1W3iUvXVaZL2Xj6tdPLLca8CZKHR&#10;7/3jV3Nv0Vl+drjErw67iJ5xi+kzD0ltQVcv+vQz0ZAs8tXPe0T+sJM/+tUjNWkIG37zYfLZ7/Gy&#10;ecAfu2bgU2cEzWnKt9EBzBwaTLinLSlPpYNLGe+oouZhnc3p5H2EQ40X6OQh59kvc6X1/bKU6rKY&#10;ySUHMCD4dg69cHefxbi9/nQeuZINiUY5ZPgwZRvLZ37KZPfmsPmGVC5dO9anv6EFNUGBQCAQPDeK&#10;d8z1k6BowbcX3uN209oolWPxi1FjWrk6lvvuEG3aCc/wBfS0M7BnhZk9bt2vsU0zg+R7nr+bwrlN&#10;t7RZRo0CSNk4msl9K2Ox3Qlrly3a2UITA+nJVy9D+Yssst2DotUunH1NqOVyVnJWLGjgfYKtbi2w&#10;itTTE6oTMGumpJRdI+oGXkOtqErVjiriE7O7ogrMW23l1FeZzoSalJhLXPhfIhd/aIdzo6o0GHeJ&#10;A61e1+YqzCVn6Y8MzNUX+HNvd4ZUWMxnwe/jsK0Xi++YYx5yR3Jsyuo9566FG/OiOlBdm5obY6kc&#10;u7joKv8sEGmwVNOOOnXaMWLTCQIalZXTNVjj6HeAae+WlH/nJNHEmdEpM3DT7hhREjNLC12GWQM+&#10;qNMU5wkrJeeocSHjUN/B0T+YyfFu2lnNhZqZ1yEniU+4w3Va0PtoExTRFWmj3kDX6fXxCf2ygJAg&#10;6Xr5lD2jhi83FjzeKUUjW43MoyXZzjlpxxva1DiOLYnAzuGtx43R0DNrMce2/x62fnBN/p0G79fB&#10;xs4K62WR0sDFBPN3G2M+7zwXDFxHv+5KddRoLeH+X9LESs8AVEsq6ndq8aZrFa2O5rhXAbKwUB3m&#10;dGBLlGXCmDXgLJcHLONYRjmtPFLVVw3qZ7QhWeSrn2baRbXhmnjnj88QNqiaXF5Jdq6/c6XPa9Qp&#10;v5/zvpkz7289nQ5qy9AAiznvYz3El8U9GzH0h6sk3ElBFRvOjgF2NNrdl/n2NoR/8SNJ5UpqB/eK&#10;GvO50P8ofnX70O3ITamtW1LWPFqyEa/juGgrYyppRovpJB1ZzbIBzbDNUgyprRjQ33jhXAsEAkGx&#10;Ictsvwyowrcz65MJ+DgHESqHPBSOJKLWTmDTqGMckGf/Vi96X86TkRzwVgN9mHf5D6Kyd2Q50hWU&#10;sTQn3nMEC11KsWacNUPbVadQSwYVNalZPokDfjs47Vwln4opg3WTrjoHSHJKdndLoPm8AXxoecPA&#10;bKP0dNK137IPYH1qN5a8MZX2a1tQ37IQ071mdnxoaECidZg/z8cRy4nCohkjLZcyZe06phzWhMlk&#10;pyK2H9npH3QYQmFD3eF3OOi7Hq+FRwhX5zfD/BjtrOGqDnhHz2PgwGDC5zUgczmpwsaZTqM3EOAx&#10;hwDfz7A3K0zzeIqySygqdaCNRrZxR9gZ3A/nfGfIZbShNZqB42vUaNNblr0ZFe5FEeh3nuvf1pBq&#10;5QkwpNMGqUiN96zY98FW9kg6mvdehmWRaPIh9Z33EX79DrfvlKD0nb+zHMJno58aJB1VuuE6tism&#10;4XGSuyo5rHs/pfrScHZPe4MK7ttZVckLv4h70rFPU4+S3Vg3mJE1d3J9njv9Vx5nbnsbbY6iopLP&#10;Fv/OnQ970DqgD37OVXk8RLrHzeAQwodX4f5XP/GLWvdGS4tCSYMvmkvluEroxng+b1Y1hy3IT38F&#10;AoFAUDx4qZxrLTHXOPz+OnyfaBFdGskJd4g7FoRfuCZ+0YTS5uUw1mXKpHLz6DrC4nKm5kxXYN7o&#10;c75JaEb7fmPYcsCTQbUK5/RpZqFTE5IwL1umkA5SGmbbBjFztBeeNilymiEq0LCTFTt/OMSJJeVx&#10;Du1LU4vcz1EIUoIJXmJHrUr6hgsqUk5vZ77TO1kzbUYm9wgP2qZ1ptMi/HFtOYO1Pboy/kPrf654&#10;qjB+6N8Ut8k98RrYFKUiZ/iMZiHswa37CU0uLf/9ozaGV50YT0KJ64RGynGqZayw0ooikahdnbPF&#10;sGaLuZaoEX8Uv92RaCSt/XvtsVx7NGcSzW97z1H1batc+hNL1C9hxNfI9uRGKm4t+JGIFe2xV6TL&#10;iflg2onxeytwvOsqQpLLyIlPqjfZMaTTz4LyKFuXJPTmuwzqe5Td4/rxmWXmfZ+hfqrDObnjIHGv&#10;GEk/jCVnuw09Tk9leWqi5Nxr0v4JGruRhOpCBGHa0KhsdsPCic+dFjHtwO/MP+jJRveG0jAoE3Oq&#10;D9zAtNdvYZN+mYjkvK1BeWs5k1+bxfgaOe2HYf0VCAQCQXHhmTjX169f5/Tp0wX+u327KL8MqMP4&#10;vRaM/6KmNkxAnRRPUotyFP4TKTFcbDldz2KuJKIWN6Xlvgry70z0pEud3WulG2JfrbBOdTYkZyv+&#10;aCDedT2kMuQ/3614fxcjtjsxpk3lQlSigtIW5pQct5Ht381hfq3sYQaF4O/f2bvQgWaWP3N35GW2&#10;/3glW9x0GvFnfmTZkDex9K3N6PT5ubYUu8Vt5wXs/VtFenzS41jz1HiiVTmdm/8l3H2y19vpCcRn&#10;zdYnkfBrmvw3ZNyqjtWr3zN4dJBuIVh6GGubrOaC9vAHmCxqlHNxq/oKv/R/SLt2Gxj74x+oEoPY&#10;FfQ19vJWhXetytL4aC/abdWVudafrrRergnDyCSOa7vdGfGekm8yetFgSvYt5jSLWR3od6suVnez&#10;P2A6d5Ib0qFh4TVUUckNX99whtlN5WD8q3Lq02BIpw2hW1znuPkuVYL+zHemW389mmBV1YY0l858&#10;VX4jx12yv515RvqpDmFZlYlse6wWkvwGMf3ABmbE6x/MPLEOajnPD7Zjc9kNc8pWiyVw1Su47u5B&#10;C7Pc60cqUqPNMD512kd4bN63bK/eMcO2VV3pKH3o0V+BQCAQFBuK3Lm2sbGhbt26XLlypcB/X3/9&#10;tXyWHpJD+dF3NiFn47NmP9WSm3RqRnmMemyTd2vIiUktV5ZFSk7PwvXaVfjj+hvTu/8HcgdVkopt&#10;xzNgykDtyv4VKwYzcEkHxjfVRL5aUqNFC8rff8DvtepjlyccoDSV6jXQ5kfYvpUtBtJQej5Yu7LV&#10;bS6dvdfg4zOBhd3DqLvMDlspq0zZcpioMzvhkljbWhC2cS3rVs9gfcJ7KM2z3eC+OfYe3Z7oAzC3&#10;ho9mbctKTzbDaZRGxOZDHHFcwZxRcTxML4mV5eOBg3GdPQQGq2kychYeN5JQJ9bBSlsmjUztpPHK&#10;Xa1Mq7ScRYjFGFpLz62pG++P9nJvse65tUhymTFhCZ2HLdblf3ImSy56MWlDt6C/8P9oinY3ho2e&#10;nRjp6I1zBc3TlafqF5LjfTkeVYX3cOhZlTt/v0LyxzaUq9WeYbeSSbvYgua1cr6Ob7vJjD+nqahy&#10;bzNf1rxC2ZC+Ovma29JcGnj9cU1FuQ8+5avK4fxxxwpllcdzkR9E7GR2khvD/J21+nBVcsYfu8yS&#10;ntSoinHsTcq3s5VK9xiTro6018byFhYTTGv5cHipivD4J5+rfowh3a3DJ4Gvs/2TaTq5zpuAX8d+&#10;klyNSblzh3SjAqZJC6jHW8PnGwgpeQb6qbDlve4pPFCVxvbt1x+/STCpR/0uK/FbvIT1Sz7Dvoa8&#10;I9GT6mABdiMjXdNG3XHT+6ZHQwVqOpkTtn4ZU2za0UGruzoyTFri3CjvoMtEaUB/BQKBQFBsKPJ9&#10;rgVFRap23+19G08S9IkXs986yg6+xE35hLN6AkGREUu4/xX49sPHH3fRbFf3Iu7Trg7n8LRj3PxG&#10;GqA+ow8pCQQCwwhfQlBceYn3uf7nqCNH4TjEXd4D+QVEtZulg00p/UY4KquSXPjOj3Bj/bsZCATP&#10;h4ooXRtRObg11iP2GYg5L+5o9p8ezOdVAvg1eSN+3UaIT/QLBAKBoEh5SZ1rFffUFWn512pCr93U&#10;s+fuC4BJG/pO34X7IieaHh3E1Hor8cq1uEkgeJ6oIwdTt48vm3dJAz6jOCIm1UA56fecizSLMeoY&#10;P9xdJrJwbCDJy/vS8Qs7Wr7yo/hEv0AgEAiKlJc7LORFfWUtEBRD1NFefNL2CtYqc+r1i2RJwhAW&#10;mPTHMWo+v6/uUMzbmObLlj1ptKI2n18Mx6z2fubF1EO5LQmrYz+KT/QLBM8ZERYiKK4UhW4+lXMt&#10;EAgEAoFAIBC8jPwrznV+pyQlJREUFCT/KhhnZ2f5L4FAIBAIBP8FxMy1oLhSFLr50i5oFAgEAoFA&#10;IBAInjdFPnMdERFBYGBgoWakvby8CAgIkH8JBAKB4OXmVwKVPoTvW42X9T/Zp13woiNmrgXFlWI7&#10;c12xYkVq1apV4D9LS0v5DIFAIBAIBAKB4MVHhIX8x1BHuuMkjcpKjNpPLHc5ObWa+Iyy4MVFHcIK&#10;xxIYWes+P6467oLpCI1uCzSfuL/oXw0jow90bVwVyEzTMbk+0/6kFMU1bxG+1wOHL+ex0bMhdRef&#10;fzG/RSAQCAQGEM71c0WzHVgfHIYPyvq4zXN3BsyUNBpmT60UNaWi5zHb1xW3pnk/s1xo1CfZ5NgT&#10;n+Gt6Xz8rpQQz0lvJS7HU3T5gv8QqcRs+ALHuaNz6LfFzFOk6Q54BlhR6f029LbKkHTxMts9z9HG&#10;uR4V5dwnIjmELYMqU36YFyPes0A5PUz+UI7Ubi94Max8YzqOb0azEt3pfCRWSs2JOnoKjo6T8HD4&#10;jkCpfWkdT4uZBOY+8LlhjOmb9ozppsDYKI2YrXOZP649zk/0uf3cPOk1Y4na1Zm6db1Z510X6yE7&#10;OWWxny09r1Hur62EOU+j85jdhD4TGaURu7kpysAb8u+XGU24TRe8bv5ryiYQCLLxH3au/w3Dm0Bk&#10;SAhxpiUxW3le6rjvcNYvkFSf37kjH/HsKY3Z1XBU6YF08K2B84nBOJv+AzVQX+VKlBmvmMUTfj1J&#10;cjB8mb3kG5yVpeUDBP8d7hF76SrpRiriDt8gVRp4aZxdJ/tqPLtvixpjUe4S62o/ILDDWsIn7mdD&#10;o7Jy3pOQxMUNrnS6OwjXSmaYev3IcvNRdN9yDbX6IJv6zCVogBu1TVzoFNyOZv0nMCXXlx3VMRFE&#10;1TLl1bhwwpPu6xzPMfbY/5uhxebp3Ah4m/Rpgxn6aC77RjeShiP/kCe4pjpyCu7tTbAd9jaX1ANZ&#10;3iKa2JPNqPVxGe6YvE+9a+tZ1OMD7ET4tUAgeIl4Jgsaw8LC6Nu3r5xiGFdXV/z9/eVfOVHHbGTV&#10;zFGMMelN13V7+G3BKgK+rvHPO4YsNM61A46KzYQ7V5bTnj3qmFXMHTGYmRWnMylhOcEVSnPo4hAO&#10;bO34gn7oJpWbhwcwxv4GN2bXxWKWEe+FTMCrpoWcL/gv8Vi/JzL4nB/BfXYVcbt9VqQSvf03Er+w&#10;Q5kayg8+oaS8FUHA+JYMu9KahF1GfNa+Ag/Cl/NdYCy2iu2MqriZP7+tQZZfqA7n2EwXmu1uy7yW&#10;QUy9M4ENkztgb/bfncNQXw/jiGVT7MzuczPMj+1n4/nb7zR/bf0J3xpG/4oNFhQPxIJGQXGlKHSz&#10;mDrXlwkZ0oxhHx7ltHMVTNQhLLOZy5n9WySDXFSfAM/tXEtOomT8lwanSn+/haNjOIMHf8DKky7U&#10;eZZ94wv9FUkVKbKzYWaWjumfG1nw7nZC+9V+AZyp58G/pFMCwQvBvzPBISgeCOdaUFwpCt0spl18&#10;BWq0mcX81pV1s0KKqrzdIZL4xPziySRHL2Iu3nXb4bJ6HZsWOqJ0XUmg5tVtoh9DrN2Z7FbDwOK9&#10;aE56OtDlfDOcPb3w7PMnKx3W82BME+rc242/YzUcFi7VXtvDoyH1A66hTjGQTiyRP/bBxd0fX99R&#10;eDj0ZfCxm1L6ZYKl+2tiNq2HhOiPsU4OIaBnfemaa1is+e8m6Zm1GZnxdA+lZxyGw5eD+NJhKSHJ&#10;akjZiKeDB3Md3fGSnlUzczhVK4Pp0jN3xz0iUXsFkkP5yd2FzqvWsny5Oy4u/jrZSOg9R3q+hQ49&#10;GO3Y6fE1csRTS8/p+xEfbq3Mp0ObYPnzDPqFd8P9M1utY625pqf07O7L/XM9i0bWDXGY5yHH5UrX&#10;HN76caygVM4gzSIn7zVyHQYSqnlO7Qx5T23s5vqFDli3WyE/f/Zy3iVpnyMlum/jpmbQogwkXHfV&#10;nGSTxdpVnSV5LtXJIkv+69k4ry0OHj/p7q0O5/hkTZlW4D+gGsolmgVY6rx1IZEZY6zKT6ekUj3x&#10;9fSWQSIfPYza2FqSny/rVrtIcvNhY4wcxpBdNjnklLMNaRebee/WyUDSs9nNSmDkMAk/zXWkNjWo&#10;8jJC1Xe5sKA1jqM7SWU4J5UpTRt3/aWHA0pvXdy1Rn5HPR1xlOSao0716lhOGZ6aVhkjIycc98Xo&#10;2pBUP+6RDzRHacvq7jKOCT4+rJ3ZGZd5R3Ux0npkdVeSR85y6sgRE26wjehirl2VAyR9Xs5Gbezw&#10;FukZHuWpM13ctbt07Cxd3HU2fdbVw1QWaJ9V0ucjfaRz5+lkMiCI6IfZYrSznbdiRT/tvTV2JMsC&#10;5mr3eWJus+my5r7trEfgdUG+b552pJFlfnYlLl/ZPSrkNfPIJjf52pyYXGWQ2otm/YqHt3TNQM7l&#10;0UMdWbpkqG0XZI80+eNaM/S7tjhuuirdtZDy05AVc/+wCOv6foFyfTp7LhAIipJi6lyXoVKrrlmv&#10;U9XRa/Hf5pp/HK/6IBudbvH6L9sI6NGVrwfu4XivfQz+7hCJxpaUs1RhbJxGXOJ9+YRsJF/iZIWV&#10;BPRvjJJzhIwMw2ZsWa5d+YsH4asYbvUtdg9fpeZPAUyffoLTLlWk/ltfeiXuHR9Fx9/6sHyGLZXi&#10;P6LjDx1513k+SxLLYvG6ufZ2qht39cRY3yR4xCC29AvhwMDu9F++BLfpX+GldSQeo46OIMqmHG+G&#10;n+CQxoinJ3D7jgklq4dwMCKa06umEDz7e0kGHszZb8b2sfskx0lzbXdWd1/Id9VuEVtjHBu8zzFs&#10;1iHJ5bir95yY9KtcjjLFouYxQsOT5LtnI3E7fjN6sqZnHAf7uTDG8QBR/YLwPfKXVMgQ/Nv8Re0f&#10;l+Db25X+KwMYFyR1/JpnSdxJ4PRE4i5cJy5PnGUSUeuGM8NuN2c9u2vr8GjH5XTbdBG1ajdrnd7A&#10;9ZfxdBm4g9DWPgzaEyM9f/Zy/sHJH6Ow/O03Tiaky9fMjdRZzhoryWIxSxvc43LZCfww5awkiyCO&#10;rxvF4k5Bkvy70GnIRpa86cmko3dQnZxEi8QZ7PHshesCf4Z4z8FX6nzz1EV28tOpp7ieoTKo9Orh&#10;68Ru7ohjyjzO+rvTtUcAv22+wqiZmvrOh8SljHdUUfOwrg118j7CocYLtPJ/FB3GgveXsUm5ltDo&#10;ZGJ+DuSwTys+UvxNTORVLEpEEx76Bw9TtrF85qdMdm8Om28QxwMu+g5gbtstBEtyzVGnBemYOorf&#10;Fjuzbt1Djv0ai0qyA6PPjca1eqmsstovc6X1/bKU6rKYySUHMCD4tl5ZzbuZkaOccfItMjHWOO4G&#10;2kiixra0uk/dIwskfe5NJ89DHLCdLulGQq46+5vTviHYLhqII2cJT7qlvebytnu1+qyph7O/WHLJ&#10;KUAalMRyuP8N3mu8j++tPJhwYA3fx74ul+ZBjnbQq9cS/I9/SIUOC1gq78qhlupjpdmrlKq5m8Cj&#10;UpvLgaYdPdZlzX237b/P8sWnSNTbjqILsCvx+crOqFDXzC2bXO1FQ776IA3acpUh/W48d14tybsR&#10;pwlLfpBPGe/nkEf2tp2/PZKQdPDMGlNKmdzjXOBpbhZWfjmIKdK6zl+uiU9nzwUCQZFS/F9OSyPu&#10;ZZ02wfZv8194p2jBtxfe43bT2iiVY/GLUWNauTqW++4QbdoJz/AF9LQzsIeAmT1u3a+xTTMD6Hue&#10;v5vCuU23tFlGjQJI2TiayX0rY7HdCWuXLZyTbJ6JgfTkq5eh/EUW2e5B0WoXzr4m1HI5S1yqBQ28&#10;T7DVrQVWkXo6FnUCZs2UlLJrRN3Aa6gVVanaUZVrtl6BeautnPoq0ziqSYm5xIX/JXLxh3Y4N6pK&#10;g3GXONBKZ7gV5lZY/pGBufoCf+7tzpAKi/ks+H0ctvVi8R1zzEPuSE5+Wb3n3LVwY15UB6prU/WQ&#10;GkeIeQInZk9gV/dtTPU/TFyldyileZWSWpr3++5gsNnX8iyjDcrWJQk9Hy/JugEf1GmK84SVhHs2&#10;zhU+kopR0/a06lkR62WRqDDB/N3GmM87zwUTZ0anzMBNuytBScws5ZhuqZxzTtrxhubv9L+4eHgw&#10;i/ruZt7+EtrsvMRxdZs1jS59S/VlFWkd05tvb39O78P3Me1/OksOmnuYlyupHYxp6/q7j3U7UCgs&#10;KWupmSnU1MUuLrpqEvOSXpBOPeH19J9jSA+lwelXi5h38D1e1W65KJ1SzZ4Bq08Rll2dcqOt8wZY&#10;zHkf6yG+LO7ZiKE/XCXhTgrUmMVxl1tcj3Pi/TX9GWm6hD3SIFPBOzgu2sqYShrPJJ2kI6tZNqAZ&#10;tllNVRrMvl8HGzurvHWaXcfituFWdzgT6nrw899SIePPsHBzRVyONkERXZE26g10nV4fn9AvtSE1&#10;6thwdgywo9Huvsy3tyH8ix9Jyre+yuPod4Bp7xpYWqm+arCNRGtsS0QrXptmh4P3IcLVpWXdSMvZ&#10;HhOCWbuuM87VM7006Z7+wUyOd6Od9RAWamYth5wkPuEO8erXqPpFArfCbxEfvpvpNu3oVTHzrVop&#10;bPvvYNYRJ8mWtdDN2pvaUs1SGqyk6myHosZ8Lkx//XG8dw7MpfN3sSS+L3X7+GrfWGjatfZZ9LYj&#10;4wLsSs18ZZdemGvmkY0e8rU5kiyz9ExDIjej0qj9cBcBLi1pb1EhnzK+SjUDbTt/eyShrfsBOBjr&#10;fiYafFbDbRfJxhZdXRckV7Ons+cCgaBIyeoCiyXqc4SMG4TfoKBC7QCgCt/OrE8m4OMcRKgc8lA4&#10;kohaO4FNo45pZzY0s2urF70v58lIzlKrgT7Mu/wHUdl94xzpCspYmhPvOYKFLqVYM86aoe2q84p8&#10;aL4oalKzfBIH/HZo48wNV0wZrJt0pYmV1DFIDsHubgk0nzeAD7MZ49wkSdd+yz6A9andWPLGVNqv&#10;bUF9y3w6uUzM7PjQ0ICkTHk+TRhN3/OdqXXzKn+t60bDTH/WrDwpp9Jof2FN3hh5hQ11h9/hoO96&#10;vBYekRyV7PkVqW6lYtMnP3M6+0KxAlBU6kAbqZzpv2zn+z6f0qFlY67uOkya3qJbUK7FcWYOTcD2&#10;1a14RI9jgvJp92oxwbTm57q6yIWiMDqVB8PXK5Dc+nlzJ56/reXMLNnJLBSaGc/BjKy5k+vz3Om/&#10;8jhz29toc9QavbMbw8gAXzx8A9jwqS78R4tCSYMvmkuDxquEbozn82ZVs+mvBRXuRRHod57r+uo0&#10;U8eMK1Ovlj9T4m9y6ngU945HU/KjaljYONNp9AYCPOYQ4PtZ1tssRUUlny3+nTsf9qB1QB/8nKtK&#10;dyqIith+ZKd/cCsNZvNrI+qYnUx7pQ8uWwfgdzH726TM9niXsvuXst2zGR8pMp1U6bzIKTiu6oB3&#10;9DwGDgwmfF4DKmlzLLWD7Y0rDxBgHUq54Q68mb3Rq46y/zsHPGa9RtTJWEn+mSRowxgc9/3Fq8re&#10;fGqofaoj2D9LyZh6qxm1+0q28w1RkF3JR3YGyV82esnP5mTpmRqL6Pl0Xd2LGf1aaCdQdC34Kcpo&#10;0B5pwk66aUM4wstIbauj7r6Gya/tFnVdP4VcNeQnW4FAUKQY9uH+bTSO9dAODKq5nWDNokY5uUBi&#10;rnH4/XX4NjKVEwpDGskJd4g7FoRfuCYezYTS5uWQJytkUrl5dB1hcTlTc6YrMG/0Od8kNKN9vzFs&#10;OeDJoFqFXYCpJjUhCfOyZQr5rGmYbRvEzNFeeNoUFDNXgYadrNj5wyFOLCmPc2hfmlrkfo5CkBJM&#10;8BI7alWShgsWTrT6uhwVO/dkfu/ejP/QOpsyJZJwogZW5nqeRBXGD/2b4ja5J14Dm6JUZHdUJFn+&#10;fpLYhMQn35rQKI2oxWcxf+d1TKp3YEL6fi5X0veMVWjwmS0JdboxcepqDkxvS20zPeVMDuNwWEG7&#10;j8cSuXs5R+NflX8/xqhQOpUbw9crmLz6WSP+KEuzx25mQ5PntzsSjeZo/157THIsjKQyJ6G6EEGY&#10;9tX24zIbZ8WFyjHYWTHXmqvpUN5azuTXZjE+x4CqkHr9WgP6bLxL8r6PaGhVjtKffkrfSn/LeyRn&#10;xilni7mW9O9zp0VMO/A78w96stG9IWa6Kz0B0fy29xxV39YME6rk20YUNXw4/PUDFB+mEXE9WU59&#10;jKLGL0xbaoeHS/UcRlWdGE9CieuERspxrmWssMqhBGkkxT/AykKfnYhh5+1vWTuwXjbZSY6a1/eM&#10;8unNoIic7d7I5ggHt+7X1Y+iBf3DWvBaehnSw2PIW2JDFNauPJZd/jptWDZajFTEH/2JKYf162kO&#10;m5PFn2z/JozPdrTDJt8ezEAZs7dtg/ZIgWmjJQR/tpwBvue07eTJUJFyejvznd7J9han6OpaQ75y&#10;LQx6ZSsQCIqCp2qTz5xsjvWT7jxh/F4Lxn9RU7eoLimepBblKPwnUmK42HK6nq+NJUmOW1Na7qsg&#10;/85ET7rUeb5WuiH21QrrVGdD29EE4l3XQypD/gZP8f4uRmx3YkybyoWoRAWlLcwpOW4j27+bw/xa&#10;Bc/x5eDv39m70IFmlj9zd+Rltv+omQkzlxymCtjVscnfadJHegLxWbPsSST8qllO9oCoRa3pElGD&#10;xic0r811uU9ExVY4N5JqW1GHOo6GPq2vcxhLt6xDE0OC0yyAtf2R2NfKSUcbWjGsJmlvTz7eW4ua&#10;Xwex0MFecjwDOX5FszNIdgzpVG4Kez19GNLPh7y+5mNa6lnEe9eqLI2P9qLdViPt71p/utJ6+QV0&#10;kern+cFW98XDTNQxgfQ540iHw+74RSSTdHwnW9zqSM6IfIDEq3fMsG1V9wlmynNjgqmyN04N5Cuo&#10;I/il/0PatdvA2B//QJUYxK6gr7G30bQNc8pWiyVw1Su47u5BC7MnWdkdx7Xd7ox4T8k3Gb1oMGUv&#10;YWpJL/JtI5qy9aVTu6pcunZbqq1cvCrp8ScOtNf7MZUHmCxq9ORfQjV+D+cuLXWz9eoE7ibZUL6M&#10;9Lek3622DOLdTp2Ztv/xADDjVnWsXv2ewaPlj1Jp3mZ0d+bLrVe4Wcj2VLBd0Sc7OcsQ+cpGwz3U&#10;fbsxOPv6Ej02J9P5/iBiHpMdp+Ku1QN95FNGfW1brz3SUIaKTvNZrOjHh55niK9hqPzZSSP+zI8s&#10;G/Imlr61GZ0+H/8cbzoM8IR1raVAuRogH9kKBIKi4QlbZeG4fv06p0+fLvDf7dv6Oxv1RX+m+zVF&#10;+epZfL288NL+W4hf+A1OzSiPUY9t6NsFwqSWK8siJSdh4XrtTh3j+hvTu/8HcmdfkoptxzNgykDt&#10;TggrVgxm4JIOjG+qida1pEaLFpS//4Dfa9XHLs++tKWpVK+BNj/C9q1sMxGG0vPB2pWtbnPp7L0G&#10;H58JLOweRt1ldthKWWXKSgZfnekklMTa1oKwjWtZt3oG6xPeQ2me7Qb3zbH36PZEH4C5NXw0a1tW&#10;kjqVJ8AojYjNhzjiuII5o+J4mF4SK8unGDhkYtKGbkF/4f/RFO0uDxs9OzHS0RvnCq9gWq4cxhkm&#10;JPesncNpKywmXR3ljsaS6vXrYPIk/lZ2jKvyjm0C0WHVsVMaGogoMK3VmNoHrnD9oBMDQ/bzW28V&#10;Ucd/I03yV9OlIV3+OpWb/K+XP3r00NyWulaPeJRijpVFrhqX8ppLTv8f11SU++BTvqoczh93rFBW&#10;qWCwzIrqbgQ22cGU/c2w3fURNXb3YcOABjkGvhkmLXWDmydCapdtJuMROEO7E4em3U4YU4Ghn/8P&#10;E0Vj2m4y489pKqrc28yXNa9QNqRvls5npGvagDtuTzjz9kHETmYnuTHM31n7rFelgUZmqfNvI5KD&#10;LdVRrUWrWDKtFs5NtJH+OqT2aOdYJ8/AwkTZnmG3kkm72ILmtXQLmnNiSc0vHYnqO4d13rPZMKON&#10;7qMzJna0W3IAL3dfrf1b7zGdzbO/efwlRNM29D/8DTanM/fFKK+N642/HI+qgunj8ps1wK78Ftb4&#10;7qbUxIZaO5MvBdiV/GRnEAOykRoaZu/aobx+VdJGJ3nQJFGAzckw6YFX/5y6l518y5i7bRu0R5kS&#10;rEgN9wCWv32aeNMCGyLGdfYQGKymychZeNxIQp1YB6ssWRZVXcsYlGs+FLU9FwgEeinyfa6TkpII&#10;CgqSfxWMs7Oz/JcgJ6naPZL3bTxJ0CdezH7rKDv4EjeDzp5AIBAIBC8GYp9rQXGlKHSzyJ3r4oI6&#10;chStlqSSbt6NAG89q8CLO6pAvBrdRvnFIgKddtJ3iQvbRx8uwo/oCAQCgUDw7yCca0FxpSh0U/+7&#10;vxceFffUFWn512pCr93MtefpC4JJG/pO34X7IieaHh3E1Hor8RKOtUAgEAgEAkGx5qWdudbyQn9a&#10;XCAQCASClxMxcy0orhSFbj6Vcy0QCAQCgUAgELyM/CvOdX6niAWNAoFAIBAI8kPMXAuKK0Whmy9p&#10;zLVAIBAIBAKBQPD8KfKZ64iICAIDAws1I63Z0zMgIED+JRAIBAKB4L+AmLkWFFeKQjefiXMdFhZG&#10;37595RTDuLq64u/vL/8SCAQCgUDwX0A414LiSlHopggL+Y+hjnTHSVKcEqM0n0i+y8mp1Z78s8xF&#10;hTqco56OOC5cinfdr3CPSJQzMknion81SdE/0JVRFchM0zGF+JS4QCAQCAQCwb+DcK6fKypSjvfB&#10;YfggHDyPofmYreq4C6YjNI7uc8JMSaNh9tRKUVMqeh6zfV1xa/qkn6wuGtQX/XA5Ux3r741ovySD&#10;dT/+QZqcp8MY0zftGdNNgbFRGjFb5zJ/XPvHnwXOgyTfC14MK9+YjuOb0axEdzofiZVSXwDUJ9nk&#10;2BOf4a3pfPyulBDPSW8lLsdTdPn5kkbs5qYoA2/Iv18AkkPYMqgy5Yd5MeI9C5TTwwjXjpkKWYf/&#10;SF4CgUAgEDw7/sPO9b/hkCQQGRJCnGlJzFael5yJO5z1CyTV53fuyEc8e0pjdjUcVXogHXxr4Hxi&#10;MM6m/44aKGzs6Jl8gRv/MyHm1GXqvV+VknJeFubp3Ah4m/Rpgxn6aC77Rjcy/LVN9UE29ZlL0AA3&#10;apu40Cm4Hc36T2BK9EP5gGKM+ipXosx4xSye8OtJqKN9mb3kG5yVpeUDXiaSuLjBlU53B+FayQxT&#10;rx9Zbj6K7luuoS5sHf6n5CUQCASCF4li6lyrSImYy1THajgs/A5X5TC8LuQOGXgRsaJej4n0uriU&#10;Y86PuNC7JdOs7bDqUEnOf/YoKn3DyK1xhPv7c2D61zjbvCLn/AuYdsL7wAEObKlL8pIaNH+3rJyR&#10;SRmsP1zJugebOHBgCwFdG6HMV2Mr8NqIcM56dmaE8yvEHThH2Y4nWf7zleI/e23Shm82JXNyqiXl&#10;YubToWEKtUL6FnLgU5KKXx0h3Lmy/Lu4Y0zp8qs4s2okk/vW570z+7lkakOl4Xv5Jb164erwH8lL&#10;IBAIBIJnR/Fc0JiyEe9G53l9rxdulV7Rhk68FjqKuNEf5J3ZfGo0M9cOOCo2y05JKjfD/FganCr9&#10;/RaOjuEMHvwBK0+6UOdZ9tfiK5ISvxKo9CF832q8rE3kNIFAIBC8rIgFjYLiysu7oNG0E57h07SO&#10;NSm7WdbXiK6f/a8Ax1o32+1dtx0uq9exaaEjSteVBGpeJyf6McTancluNQws3ovmpKcDXc43w9nT&#10;C88+f7LSYT0PxjShzr3d+Gtn0DWL7trh4dGQ+gHXUEvl0ptOLJE/9sHF3R9f31F4OPRl8LGbUvpl&#10;gqX7a+JIrYeE6I+xTg4hoGd96ZprWKz576ZIbVy2zvnsgtfNh9IzDsPhy0F86bCUkGS1diDi6eDB&#10;XEd3vKRnVcesYqpWBtOlZ+7+eJFgcig/ubvQedVali93x8XFXycbCb3nSM+30KEHox07ZVtomD2u&#10;VRqMHOkjlWUeK1b0y/F2QX8ZNPUzmHbWQ5i92oW6dYczoW4fbZlzEsuFBa1xHN1JksM56Y5qXZy6&#10;h7c04AnkWqK+cmUP8ZHkv7i+JOPFbPRsSN0Jw6nrFMg5SVSacnlK9eG+3D+nfNXhHJ8sHeu9Av8B&#10;1VAuOa+7b37lleQZpLm+9xpZ1wIJ1dSHRi6He0rHe7N+oQPW7Vbo6knWT3eXcUzw8WH9aEccFx+V&#10;44wNlPnRJY5NrSul++rK5T1LkvMsAlPuE7PhCxznjs4Ru28x8xQqg8+SS280aBaIWswkUJVoQGZ/&#10;c2paZcnQOOG4L0anw5Lc3CP/ylVHMpqBojKQcBIKyJcwqI+6mGtX5QCpnpaz0Vvz/Fsk2T7K8wzq&#10;6CmSTrjLMtE8UyxRuzprZT9fantaW/BT1OP7CwQCgUDwHCjG71B1neyoVh2Y2KIN9uavyukGUB9k&#10;o9MtXv9lGwE9uvL1wD0c77WPwd8dItHYknKWKoyN04hLvC+fkI3kS5yssJKA/o1Rco6QkWHYjC3L&#10;tSt/8SB8FcOtvsXu4avU/CmA6dNPcNqliuSP6UuvxL3jo+j4Wx+Wz7ClUvxHdPyhI+86z2dJYlks&#10;XjfX3k51466eGOubBI8YxJZ+IRwY2J3+y5fgNv0rvCIfyPk61NERRNmU483wExzSOEnpCdy+Y0LJ&#10;6iEcjIjm9KopBM/+XpKBB3P2m7F97D7JmdFc253V3RfyXbVbxNYYxwbvcwybdUhyR+7qPScm/SqX&#10;o0yxqHmM0PAk+e6PUUeO5ZPgPgRsGUKvXkvwP1KNO60CCFUnGyjDfSJ/2Mkf/eqRmjSEDb/5MPns&#10;93jlCUu5R0zkVSxKRBMe+gdxUkr63XjuvFqSdyNO88vdS/mWC1UYO0ZWx+59My47/cDpyT6cDXKm&#10;DiH4t/mL2j8uwbe3K/1XBjAuSBqwSPJVnZxEi8QZ7PHshesCf4Z4z8H3puRwGixvElHrhjPDbjdn&#10;Pbtrde1ox+V023QRtWo3a53ewPWX8XQZuIPQ1j4M2hMjDVYCmeP8CPsVI+hc9RGJ3dfhywAGBGt2&#10;QdFf5ncvz+Xb+S1oX7s85cZEEO45Cv/wUTibXuDo6nOkG6nk2H3do2vQ/yyqvHqTHdVeAzI7w2+L&#10;nVm37iHHfo1FFb2W0edG41pdnaeOciI5//nmG9bHRE07bnWfukcWSPXUm06ehzhgO51JRxNyPcPf&#10;nPYNwXbRQBw5S3iSiqS9PXE4P5jgs54Mdp+F51kf+m7pnKcNCQQCgUDwLCnGznUaiXHlaRBwlyt9&#10;fmVHtYn5b8GmaMG3F97jdtPaKJVj8YtRY1q5Opb77hCtnQlfQE+7ivLBuTCzx637NbZpZqJ9z/N3&#10;Uzi36ZY2y6hRACkbRzO5b2Ustjth7bJFOwtqYiA9+eplKH+RRbZ7ULTahbOvCbVczhKXakED7xNs&#10;dWuBVaSe51AnYNZMSSm7RtQNvIZaUZWqHVXEJ2aPNFVg3morp77KdCrVpMRc4sL/Ern4QzucG1Wl&#10;wbhLHGj1ujZXYW6F5R8ZmKsv8Ofe7gypsJjPgt/HYVsvFt8xxzzkjuTkl9V7zl0LN+ZFdaC6NjU3&#10;6ZIL/D4D/3aivNMKyaGWkiwa08w8lNBbr+q9niRkPhj7p+QgdmbEx2cIG1RN+5x5Y6HfwXHRVsZU&#10;ygwPSeRmVBq1H+4iwKUljlUG5VMuCRNnRqdslBz7FnyZOJUR1q662ebU0rzfdweDzb7GXets2aBs&#10;XZLQ8/G6uvzuY7TaobCkrKVmBjW/8qZi1LQ9rXpWxHpZpJRmgvm7jTGfd54L2vvPwE27o0lJzCwt&#10;tGeQFMVmzbuXOXa4lW5AiU9XE1+7Fkl37xkss6KGL+cvO/N16WiS9w7Ku/bA2IlhEb2xz9aKtfqa&#10;51k0erOLi66aRD0YkpnUpnofbYIiuiJt1BvoOr0+PqFfUkdREUe/A0x719C7JOt88/PTx2hNO45o&#10;xWvT7HDwPiQNHEpjXq6kNChOy6n7CcGsXdcZ5+qZeiI/4xdHWJq1VsOTHTfv5GpDAoFAIBA8W4qx&#10;c12GSs3dcLYphWmt8Qweu5PQSMkRyQdV+HZmfTIBH+cgQjNf3xeKJKLWTmDTqGMcGNhFOxO5etH7&#10;cp6M5IC3GujDvMt/EJXdN86RrqCMpTnxniNY6FKKNeOsGdquOoVaMqioSc3ySRzw28Fp5yr5VEwZ&#10;rJt0pYnVfcm3vsrubgk0nzeADy1vSA68HqddIkm69lv2AaxP7caSN6bSfm0L6lsWIrbZzI4P9Q5I&#10;jDGteI9z277jwM+9cjh3BWOCqdIN17FdMQmPk9x0PSiUNPiiuXYQYhE9n66rezGjXwvtQEk742+w&#10;XNmpSI02cxjtc42IGEkXzMqTciqN9hfW4FujlHxMYdBX3opUt1Kx6ZOfOf1tDemIQlCmPE7xU3EP&#10;dKChz3T2LWrHuyXkvCxylVkTzmS7jqAt2zjddB6+K6KZu/MPrYOfEd2U5h0/5H9n5uMXns3hNoj0&#10;HDU/1+mNQXLdX0Jh40yn0RsI8JhDgO9n2JtlVnZFbD+y0z9Q1GI4vyB9VMfsZNorfXDZOgC/i9ln&#10;nTN1/y5l9y9lu2czPlJke3uhfXt1gUerIqR2PAL/cG/a/c9YzhQIBAKB4PlQjJ3r7CSR+GcprCwK&#10;4cbEXOPw++vwbWQqJxSGNJIT7hB3LEh2VEwobV5OciGzk8rNo+sIi8vdWWdPV2De6HO+SWhG+35j&#10;2HLAk0G1CuvIqUlNSMK8bJnCOWtSmc22DWLmaC88bQra27cCDTtZsfOHQ5xYUh7n0L40tXgKpyMl&#10;mOAldtTSxMKnxhFiXharp9EgdTgndxwk7hUjOQGMbI5wcOuPWXHgOv5k+zdhfLajHTZPcR91zDZ2&#10;hWRGtyeScKIGVuaFk24O8pRXqvPfTxKbkFj4LRQtnGjbNR2TQQOYGhxMQFtb9GlojjJLg4jPOm9n&#10;6jYTvbOvZpenMPSrEHxd/Dn+xLOzKlJOb2e+0zvYZpNtTpllxjBPZYE2vj0z5vqfhlnkr4+KGj4c&#10;/voBig/TiLieLKc+RlHjF6YttcPDpXpOA6aWBl8JyUSc/VOOszbHvHzRLYEWCAQCgaAwFE/nWnJm&#10;tm+Pll/BSx38Jle6p3rgWr1gR9X4vRaM/6Kmdi9kdVI8SS3KUfhPpMRwseV0PeEnSUQtbkrLfRXk&#10;35noSS9jxWulG2Jf7UlmR2WMVMQfDcS7rodUhvznuxXv72LEdifGtKlciEpUUNrCnJLjNrL9uznM&#10;ryWHKhSWv39n70IHmln+zN2Rl9n+4xVpKPCUqENYVmUi23J+LUZHehhrm6zWhZlIfBAxj8mOU3HX&#10;t12gJKuEu6myjuRF8yXKKv3/4EneX+glV3kVmjpf1JouETVofOIO8YUWhOTola2AXR0bg4OnPGVW&#10;1KHFd2c5MSlv1LKixj5mdvwVtq/m+IrzfDfwoP63AHlII/7Mjywb8iaWvrUZnT4ff3l2OM/91RH8&#10;0v8h7dptYOyPf6BKDGJX0NfYZ6uP/yXczVcG+vML0kfN24K+dGpXlUvXbufVtVeTSPjEgfYGPib0&#10;zh/9qKtdNJzn1YBAIBAIBM+cZ+JcX79+ndOnTxf47/ZtA5/dTo2ndNIwelsbUaL7OtYleLNvkybW&#10;M55TM8pj1GObbseBXJjUcmVZpCutF67X7tQxrr8xvft/gC6AoCQV245nwJSB2t1EVqwYzMAlHRjf&#10;9A0pz5IaLVpQ/v4Dfq9VH7usV9+ZlKZSvQba/Ajbt7LN9BlKzwdrV7a6zaWz9xp8fCawsHsYdZfZ&#10;YStllSlbDhN15vYvJbG2tSBs41rWrZ7B+oT3UJpnu8F9c+w9uj3Rvr63ho9mbctKhZwZlzFKI2Lz&#10;IY44rmDOqDgeppfEyvIpBg6ZKGx5r3sKD1SlsX37dfntQEWUbW157a9fufxt7ay9rDNMeuDVv4Ge&#10;j8ZIddnGi4mbP6WlVNfrVnej9bSOcl3q0H2g5j4Pr8oz7U9LnvIaY1quHMYZJiT3fFzWokB/mS2x&#10;bVxZ0oPVLF99TvuhHU39Gb1yD4Z549voNUwbTWdcj9KoHr8IMIhxnT0EBqtpMnIWHjeSUCfWwUrW&#10;oTz3VzSm7SYz/pymosq9zXxZ8wpls+8lLenyjAlL6Dxssba9eX9yJkuXtRSQn78+Sg52rcbUWrSK&#10;JdNq4dzkcd1qdN/OsY7crrNh0oSPBydo66pW43d4g0dyhkAgEAgEz48i3+c6KSmJoKAg+VfBODs7&#10;y38JcpKq3Xd738aTBH3ixey3jrKDL3FTPuGss+AlQKcLK4y6MOZD6ycbHAkEAkExROxzLSiuFIVu&#10;FrlzXVxQR46i1ZJU0s27EeDd2PAns4srqkC8Gt1G+cUiAp120neJC9tHH37CxXiCF56U3SxpNJL9&#10;3yiJ3x2PsetK9nytm70WCASCFxXhXAuKK0Whm0X4Urs4oeKeuiIt/1pN6LWbevbZfQEwaUPf6btw&#10;X+RE06ODmFpvJV7Csf7voD7Hns6d8Z0zkiFtF+LfyRk3hziOXbtdyNhqgUAgEAgE/wYv7cy1FvFp&#10;ccGLSspGvBsdxuzTSE6XSGPv0nK0tt1NwGdHSRz1gWbHbIFAIHhhETPXguJKUejmy+1cCwQCgUAg&#10;KHYIX0JQXPnXnGuBQCAQCAQCgeBl5F9xrvM7RewWIhAIBAKBID/EzLWguPKvzVznd0pERASBgYGF&#10;cpq9vLwICAiQfwn+2/xKoNKH8H2r8bIWe2EIBALBy4xwrgXFlaLQzWeyW0jFihWpVatWgf8sLS3l&#10;MwQCgUAgEAgEghefl3QrPsELxU0v6ntF/KNPlatjFtDDwZNVqzrj8OUghliP0fMZ+/8KSVz0ryaN&#10;vj/AYe9t7Z7pM02LuzxSuXmkj1R389jo2ZC6i88TL+cIBAKBQPAiIZzr54qKlOOSAzF8EA6ex7TO&#10;g+q4C6Yj9hOrO+A5ognD6ILXTZX8+3kTS9QmR6zbTWf994GEXzrN0fhX5bwnRcW96GP8HJ7CyfKe&#10;BGxZwLybM3Cz+K+qtzGmb9ozppsCY6M0YrbOZf649jgXZ3moj/HTV3GU+2srYc7T6DxmN6H/lmq+&#10;lPzb7f05otmCVSnZFPmnQCAQPG/+w851GrGbm6IMvCH/fh4kEBkSQpxpScxWnidcfYezfoGk+vzO&#10;HfmI/wrqyCm4d7PGrn1l/lAPZftXySQlGMu5T4oJpo02EHfrGzoEfYpj4DXJ3f6PY57OjYC3SZ82&#10;mKGP5rJvdKPi/ZVShS3v9bzHHZP3qXdtPYt6fICdCL0XCAQCwQtIMXeuNa+KvZjh8tpzdoKfFVbU&#10;6zGRXheXcsz5ERd6t2SatR1WHSrJ+c+TejiHr//3Fg+W7oTXnVUE9GhPX8cErlwvR7Xql4hP+gdu&#10;saIOzTvX4+qV+P/4VwzLYP3hStY92MSBA1sI6NoIZbEfRtvQwDtYKu9s2qRGYd6sOhXlHEFR8C+3&#10;9+eJtRfh4sNhAoHgX6QYd7mSY73XhQ9mlcHC+nl8j066X9hs7Q4mXl6rCQsbRf36AZwr4jBVRaVv&#10;GL4xkbg5bvRfeZqtA1tgFfnfiw1WvGmHnZlG/SRH0G4k7u6z8AwPwVd84l0gEAgEAsELTLF1rtXR&#10;sxnyjT3z1/WlQfnChAuoSImYi3fddrisXsemhY4oXVcSGP0QEv0YYu3OZLcaugVeeYjmpKcDXc43&#10;w9nTC88+f7LSYT0PxjShzr3d+DtWw2HhUu21PTwaUj/gGuoUA+nEEvljH1zc/fH1HYWHQ18GH7sp&#10;pV8mWLp/x/HNsB4Soj/GOjmEgJ71pWuuYbHmv5si5UVdmfGSD6VnHKZdsPelw1JCkiWnPGUjng4e&#10;zHV0x0t6VnXMKqZqZTBdeubuuEckaq+gWfA3Uipvs0UHObZIKkO7yfjFyEsIk0MJ0iwi817DihX9&#10;cFUO0JZZN4f8eKGZLm8YXhcyr6nvXtLzL64vPeNi3cK0CcOp6xTIRXXOmE91dCALtQMZ6d8PF0jS&#10;yEd6ZvfIBwbLo5HthQWtcRzdSZLROVk28Zz0VuJyPEX7KyeaGPdukh7MkurhOwJT1Kik3/UDrsv5&#10;Ur2Pa83Q79riuOmqru70lP164kZmNyuBkcMkncwkfRpUeRm/Ju5moUMPRjt2ypJzjnAjSUfyzc8R&#10;B5s7JjaWqF2dqVvXm/mSHmn1+qco3TNLda6vPKGPbnDU0xHHhau1+uO4L4a04y5YzDwlSeLx9Sb4&#10;TNDp1+JjhKvVeXVKQrMWQHNeGuk52pVWLt67CZWPy9nudPfN0lt1OMcna45fgf+AaiiXyIsUNZ92&#10;l+rUZ3hrOh+/K10iEC9pIJs3RlZz7bxl0y7QtJhJoEZU2eNrc8Ta5rQHOcsdzalplTEyctLKSNs2&#10;M3VPQzb909mRQPk8qS0c7qmV4fqFDlIbWiGXSWM/GuIwz0NeSyHppPRseturhqzya2RvwGZpkOSn&#10;q8/1OcuRR6+y6/EVkgq65wUvbZtyX+7PQkfHHHqVb73ksjX66veu3jYqXSpTD7Oe6Ul0VL6Ipk41&#10;a1Y8vHF0DORa7vanPskm6W/P7g0leyCVX299FUKnBAKB4B9STJ3rJP748UfiV/XE2VTuaApCfZCN&#10;Trd4/ZdtBPToytcD93C81z4Gf3eIRGNLylmqMDZOIy7xvnxCNpIvcbLCSgL6N0bJOUJGhmEztizX&#10;rvzFg/BVDLf6FruHr1LzpwCmTz/BaZcqUr+iL70S946PouNvfVg+w5ZK8R/R8YeOvOs8nyWJZbF4&#10;3Vx7O9WNu3pirG8SPGIQW/qFcGBgd/ovX4Lb9K/wyuzwZdTREUTZlOPN8BMc0nQM6QncvmNCyeoh&#10;HIyI5vSqKQTP/l6SgQdz9puxfew+qXO8yf7xq7m36Cw/O1ziV4ddRM+4xfSZh6Tu7D5R64Yzw243&#10;Zz2706vXEvyPf0iFDgtYmqhGHTmWT4L7ELBliC7vSDXutAogVJ2s917RqjB2jKyO3ftmXHb6gdOT&#10;fTgb5Ez1HJr2K1vbfs+BW0kkuHTGblsPxs4ZxtR6K/GqoTZYniWJRsREXsWiRDThoX8QJ1/NMNc4&#10;EbiTi/dvcSsuq4d+jDqKM2tMKWVyj3OBp7lpoOw2sWEseH8Zm5RrCY1OJubnQA77tOI9rnI5yvT/&#10;7d0JWFRVGwfwPwPlwiYUJIip5SfIFLgviAmBYmrlNqTmromyiLkhLkS4puKGbJo7ijLumYlCYqK4&#10;ZKU2LJomCkKgIAOo2DB+585cEHBmAMMa9f09j4/MXc8959w77z1z7rkwbn0GCRIpv9EKSquZr5YM&#10;0qNj4HzZF3EXA+DLtepfDMaE3cMU9UGeoTo9H+RuwNw93dD3wDnIx7kga8pp/MVvkevj7np0HI6w&#10;7c2fNh+TNh3A0txx8I6783SdqkC3IBJzXWVofUp5Xg0NOo2TXdZgxM4rLJVMpfNuFNtuDObEspsE&#10;lk7Z+a/hUrAERwLGwmNNJKYErUAoCzilSRsw/0oeLt7KU25DA01p06hgndp0y1m5/xouQlTUI5z5&#10;JQuyjG3wu+QHj1bcrybSSvWPu44kDdqgXE92GNvc3oLHT3Pxuc8BJPQOxuQjmWxfByFeXICclJvI&#10;qdLrQmP65RfVXrO48/JKqDdW9t2NOJ/PK6fjqXpVgnuZUkU9Tj5zDfeq22evB7A/vQah4zzgc9Qf&#10;PSduhLjg72rLhat3mwwboH7rwxAn/aWyfFfdfqz5HM0WP1MdVbqPzF/OI6dBfdhdisWmWwUV8uEe&#10;is6vweJBs+HRVw+Sm4XsNFJVXhnPXqcIIaSGtDO4lp/HT4tcIepsyk+oAYELvkhpgzsO70MonI2w&#10;TDkMmraCybE8ZBgMRYBkDcY4qunFaegEz5Hp2Mu1RIdexl0H4NLObMUsnc4xKIr2w/wJTWG8zw2W&#10;7rsVXUX01EwvvHENML+CtdZHIOh1CKJQPdi6X0ROsTE6Bp3DHk813UDk+TDsLkR9x86wF6dDLmiO&#10;5oNkyC2o+DUngFGvPfj5s7JATY6izD+Q8r8CXNnfn+VXc3Sc8weO93pTMVdgZAaTq49hLDuFC+Ke&#10;EOonYqn3RVzzXo8zj01hFJ/HgvwGsJ7EvsROu7F8c1G25BlYo6XJLZZmGfs6awufu24wd9vIAmq2&#10;UeMu6G6UgITsBir3VaAngl9RNAsWXDC4YCGmW3ooW7kqMYZJt3QYP47F3v1HcfJCJzR7ox4Ml56F&#10;RN5QQ3rehGvYcSx6r6bdhBrDukM72PXzxXrJTHajVqW6c3Um2RvO/A8j6tIusFmKs+7ZuJnjhrZb&#10;J2GGQQSOsBssgbEnVqUNRCvl6k+rbr5aeqycD+HKp6exTvHryHJ4CANw4Haeoj6oTY+RNXrgD0hy&#10;M5HxfQLqf9UJb/FbfGyzBimfb4arUAihdyzL58awsjZmN5slyn158AtWUao4ho4wXtEWllNCET6m&#10;M77cfwP5eUXKfu3FRui69HesaDSEb/m1grB3PSRczlWeI8s/VPadFpigkQlXDwQwaO0IO7v+mL7z&#10;HGI6N+LmqsHng5q0aaQh3X+zch+X1BWCDAv0ke/A8MXtEZwwGHaK6lEMHYcB6DXGApbrU1mQydLw&#10;XhcYrbqMFEX9KBuFhtVXE2NuBXb96IgOdg4QzdsESUCXCg+OcuerhvQL2qq9ZuWB5WVbO1g5mj2d&#10;DnZsK847lpctitKQmv4/NLySBes+bfF2dfu89c2TkXS4cjHKYOeWTrXlIrBZjZTFb7KUKKkuX3PN&#10;5+gz1dGyBhEjdm04gj0d0pUfTUUV8iEHZyKS4ejc4smXmsry0n32OkUIITVUfh3SKtkn8X1pS9gq&#10;+uTWnEyyD0s/modgUSwSngroNJEibds87Jx5Bsf5VqIta9vy83gsAO/lE4xV164irWJsXGm6APom&#10;RsgNmI4Q9/rYOscSX/Zvhdf5RTUStEZrcymOhx3ABRELlPjJT9OHZdfh6GrGvnDkN3B4RD56rPJG&#10;N0XwqSJoZwr0uqG96BgkN/NwJ+81NMy7i9yKi8qS8ONyZ/gvfQNp57NYyF6GBUIW93Fp73Ic/2Es&#10;nGpVHBaw6bMCfsHpSC7rflLuXbiu3YNR7TZg7xtrsX6KN6Z9LkI3KQseuZ2rTQ/HAtYfONawn3o9&#10;GNv3QIvwDfg6eNuTn9u5mxKuuwj3Ba7Pym9Qjyrbq5p2rl/4LMyICYV/aAx29LN+EkAZOqKbups2&#10;TnXz1VG0CKfg783JrE5OR6QkCP3/V9Y9Sk16FDeR2/Htrz54J8oZ49yaslBCSZeFaylxSTCfF4jP&#10;D1xEcqXs02OB1SfKOlWFQNGS64sZrQ/i5iovTNp0FisHWPFzGUM7vKFzH01jw2rcX15g3B0zTNZh&#10;wbYoLDjFdffRRH3aNNOcboGVCEP9diDGfwViQj+GU/m1xgKtzGTY+dEPuPCFTXkgqZHACvbT8nAi&#10;dDsCQ06zoLBiPmhOv/prljEa30+DOOwybqpIh6DJQPRR1KsSZB5ahs2T5mFsD1M+EH22PFNfLncV&#10;3V5cj/2FBsJx6FdtfVZ/jpY+ax1VdFnhbkDeYOfmuPJjK8+HnNM4GDcRIsWvD9V51jpFCCE1o5XB&#10;tVyaiwdZE+CsqwMdHXN0nFOK3KTvFRf8arvEZabjVNsohHY24CfURAkK8/OQcyYWYRKuD6MeGhqZ&#10;ll/0lYpxOykKiTmVp1aeLoBR508wOr87Bkychd3HAzDZtqYP6MlRnC+FUSP9p75IVSuB4d7J+MYv&#10;EAFWqvobV2SubE28/R4mT0jC4TkT8bFJ1ePIxME7X2CbT7vK+y/OQbxRI5g9Q02RZ+7Fofgnvct1&#10;rE7jxJ4flf1GBUI4ebwL/KULRzsrFRVRTXoKE3B0zwnk2qhPUOlv8VgQzgU5D5AiFkOwZCbmTxsB&#10;kVXZbQ67aegcgbiPN8A79BJU5V6ltJf3weX77Jb1cX46dqi1J3nSkP/7O+VNgDwPefmFSL74J99v&#10;1QhG5nxrYHXp4daVmsJMv3Ie6eiUIufKIzQ64gGRXsXxVLKQeniDynHGdRTnhhSylGQkKn5Cr3Ju&#10;yNOQfPaG6u5WasiSI+HRcwm2jRqOud0sny57HZmG812Gogv7sNrtXVjzK9rkJiHscKqiHBV/b+P6&#10;6eqoTbdued/ehVij6LNcsc81O59/P4+s/AIVXbfUkCVi/yQHeM4fg0AfBwgFlbtyVfZ0+lVfs2p4&#10;Pcj5Hl8vm4RNg5truJir2KcCm55ysLzc1ZfLG+gY+C1mBo/D5OTqrjWqZODXo5fQ/B2zCvWmlnWU&#10;BeVzjzbG2eGbEV+oz0/ksfqSveY7JG8cACfBs4wTpC5/CCHk2WjlpURgE4rYx48V73Z//DgH5xfq&#10;wqxrX8UFv7rAU7eNC+Z+2lrRkscF6VIXU9S8c0kmrvRcrOJNdlKkhTug57HG/OcyKqbrm+GNhp3g&#10;1LKmQXUFiqBCjCB7f5YGze3dgraHMH2fG2b1aVqDQtSDWXMrlLgPw2fm0TjLdSHg55TTbQPR5z2V&#10;LXjyfNyTWsG8yhdfbchTvdBs0tVKb118nN0KZg2+ha9fDV6aozI9dxDnNxGL0RfDf2c3X++PgnvU&#10;L7jx1PdpKSwuj4V3HAtLdUuQW1AW7MhwvyAPMh3ub31YuK1GuGAiugX8VilYr5p2eaYY439zxcBT&#10;XghLLoT07EHs9rR7MrwdK7f8e8Vs62pomP8kT2KVQXRpIrZ13VI+Ss27VyfCXvEA7GvKCUy16VHj&#10;sawhhG6fwlPI/TxeAmleCcyN6yn6d3941Bath8QixNmJBe1inL1erFyp3GXst55d6dzQlccjvG0E&#10;Uk2MINV0/CqU5kqfBK/FuchQFkoF9yGfMAK+5c8csHL87Tusn/I2TELfh1/pakReUc67Z9YIXZLG&#10;ov8e5TZs//RA7w0p/HCMT6cb8mT8NOkR+vffgdnfXYWsIBaHYofAyaoUaWt74/NkG3Q5x/+KUlOl&#10;+cgt/+VIivxfSvi/y6hP/zNfs3RKkOx9DPfCesFOZVCpfp/cuSA92g+tIg3RyOzJumrLRWCHXrsn&#10;472hw7Dox5q+8ioH6Ye9ML2NEKMfj0XHBUeRWE2eqq6jyuBf0MQToaESTHVciBOVbgRLkVfYCQM7&#10;1aIboYKm/CGEkGf37NGTBjdv3sSFCxeq/XfnjqqROzTJxc9LzKEzaq+KkQVYCGnrgfWp7Is1ZLti&#10;pI45k3QxblIHKH/ErAeLvnPhvcBH8WT+xo2+8IkYiLkOXI89E9i4uMD8wUP8btueHyKuooZo0q6j&#10;Yn6ydYsKrRvqpmtg6YE9nisxLGgrgoPnIWRkIuzXO8KazdJvZAo9+WPlciy9ltbGSIzehqgtS7A9&#10;vw2ERhV28MAITv4jnu5HrEH2tNU4Imr29A2KniP6RxxHoFeoYvSO7f6LsWvZ6H/0Rj+BlSPGFD7A&#10;oxuOsG3C3SiYo/mnLAC5lgtZYwM+DSZoPegTYOt2bNlyGBe+/ghO3Ay16WHLf2CBvJwsxDePQNzF&#10;9Vj1biySwp+kU084ADMvpSP9igt62Fqh/ei5cJ0xXlHmUVuGofuMDzHLoexmyAI2XjHY8M4F5Bo8&#10;Ce6qpl3QyhPirgew4MfusD70AWwOj8cO74581xBWr/oE4qtd/dCT1buoLSPQe9Egvl5VN79inrSB&#10;85jmyLv7Ogo/tIKu3of40DcfD1mwYdvlXbyFv5WbYzSnh2H59+kiNn9ROBZN0MHwj//H8pvlnUgE&#10;k7Gz4LVhA7ZtnoiJ8TPwVdc3YWDbBe8fv46bJ9zgE/8jfh0nQ9rZX1HCsqSUhXnqzw0jmJg9wMMC&#10;C3S3a1ztjW8ZvY5fId54Fnqzc4A7T4M+OIr74cpzgIWaMHzPEcKbN9itrhsLeJU3mbp2RyCOk6Pr&#10;jKXwvyWFvMAOZlzdV/ThzcTVdBlMO/TDZ00luJpnBmGzxmrT/VjQBX13GuLPRTI0u78Lg1tfR6P4&#10;CexcAgxMTaH7WA+FY96v+djgen0wIvYvRH6wAPOCgxEdMBQzXIMgavwkR9SlX/01q2YtsHozpmK1&#10;mn7ravOMJ7CyhXVGOi6Zd0V3lj+ay4Ux6INJp0bD6kLZGCCadUg+iGVST0yNFCnK4Qa7CSoPf2tV&#10;R8vW0mN1NRin1skgya1c2/SGu2JALa9X1eUPIYQ8K53HXPNwLejo6ChalNWRSqWIjY3lP1VPxC6m&#10;RJVi3E4Mw7Ho84j9KBDLWiThAAbzLTqEEELIi6u6WIKQ/0pd1M06D661hTx1JnpFFKPUaARigio+&#10;wf+C4MaY7XwHwk/XQux2EBMi3LHP7xS9ZIU8N/KMBeg1mvvJ3wmbN0vg5iZEDL3pjhDyHFBwTbRV&#10;XdTNl/Q3MBnuyy3Q868tSEi/XYPxkLWQXh9MWHwIXmvd4JA0mR8DmgJr8vwIjLti4nv7EH8jHTdr&#10;1iuBEEIIIVW8tC3XCtwb23pS6xshNSY/j5iOc3FheCkOFS5AQqVxmwkhpG5QyzXRVnVRN1/u4JoQ&#10;QgghWodiCaKt6qJu0qPRhBBCCCGE1BEKrgkhhBBCCKkjFFwTQgghhBBSRyi4JoQQQgghpI480wON&#10;hBBCCCGEvIz+6QON9IZGQgghhPyraLQQoq3qom7WeXCdnJwMsVhco6A5MDAQMTEx/CdCCCGEvAoo&#10;uCbaqi7q5nPpc21hYQFbW9tq/5mYmPBrEFIL3MuBhGJI+I+EEEIIIdqCHmgkhBBCCCGkjlBw/YqR&#10;p3rBTUcHr838EVm4h/MLW8L56B1+7gvCMhASeqX9K0+euQajnAOwefMwOA+ejCmWsxBWIOfnPq22&#10;yz+tBFm7HCAU3+I/k+q8FNcbQgipJQqu/1UyFJ0dD+dpk+EccAa53JSz7jCYzn3x/EsMheg81Qm2&#10;RXLUz1iFZaEe8HQw5Wdqs2Jk7vgUriv9KuWd8Tc/s5Dn5SDPWABX16/h77wcYlY+kInxjfE3EMv4&#10;BUgFMtzPOIMfJEU4bx6AmN1rsOr2Engaq7uk1XZ5Djtfk1ciyL4/3L91R3/LqdiU+K+dqS+HF/Z6&#10;Qwghz+4VDq7/i1aofKTGxyPHoB4MN12GRJ6Hi2FiFAf/jjx+ieevIQxvSCArFWNgqA1E53whMngR&#10;qsF9ZP1xA6U6MuScuoVi+XnsC7gEN6eWqMcv8Xz8e/VEnpmMNFsDNMiRQCJ9gMw9K7F6lhOc9PgF&#10;SAV6MOi8AznZozEwth9cxeksFNaktssz8hPY+UUgdg0aCNsMW3RY2w5v/CXlZ5KaeVGvN4QQ8uy0&#10;9irH/Zz4vvlUeG3YoBhVJDDkNAtG+ZkvLDO0G/UVxl5ZhzOiv5EyricWWTrCbGATfv7zJ2gyGjP2&#10;5EASGYnji4dAZPU6P0fbsbwb9yX6nf0Wufa3sL3XUISN2Y/Qzo34+S8+vY5zILbYiPmmZjD71gEd&#10;k6Zih3dHduRELYEdegxrhxvXc1HKT9KoVstboWVIOiQBIxEwXgjjS7dg9J4VpPeKqw/MicKLe70h&#10;hJBn91yG4ktMTMSECRP4Kep5eHggkl10VeF+8m8knoiryz+EBT+tbnEtks5wFeyCRNSUfS7G7cQw&#10;rIsrZn+3gKurBL6+HbDpvDvsnuctCDfyRU8hYqgPsZaqWk+ItuGuFW8kzESOX4ca/YpR2+XVkktw&#10;OlSMo3fZ3290Q2/TRfB6bTPOujdDbX9skGeIEfqtBNym9Jwd0HJqNFIPRCKwroPRwgTsD07Ab+xP&#10;mzdOYGr8CGzbNhouhtSaTP5dNBQf0VZaOxRfXdE1M0LNe+dV6B+5JQo7Q1wh9NgEccYjoCAMUyy9&#10;MN/TRs3DNBk4H+CMzy93hyggEAHj/8Qm5+14OKsr7O4fRqRrSziHrFNs29+/E9rHpENepGY6spD6&#10;3Xi4e0UiNHQm/J0nwPfMbTb9GuLY/gfN7Q7LKfGq+1gXxiNmTHu2za0I5/7fmaroWwz8ArHwcwTe&#10;fsSOcariYazBzusQXygHiqIR4OyPla5eCGTHKs/cjIWKPFjMjnkkvJILFFvgvlS/93LHsM3bsGGD&#10;F9zdI5V5w6hchx1fiPMo+LkOfbINlprzQUK4ny1ifyvz28t9DuYFB2O7nytcw5OUvy6UH8d2RK/q&#10;C2f/75HApZUFI2fnd4J90EZEereEMOIy7rGcSFnTG65+Q9nyl/jjLdtPwdPHy5T1tZb9kzQqsHKf&#10;0xtfLu8L1503IK+2nmQh7dAw2NsHYTUrW0Vd+z6NT/OTefOC5ynLL/wMv6/K6dj2zTC4r6qYjifr&#10;rt84ER7CqQhM4Y+HlW+Q0BvB03pj2Nl7bFNiBLaPgQSPcPv0eJY3q5R13TsWGY/K+mjLFftTeS4o&#10;sPRwff/9g9hNpBiX5NzyvuhvOQXLtrizdEzDPPvxrD5l4+dFTdmFxg2uxzKVdZgdl1dqscpyeVJP&#10;76ooU6biEIoV/65ajvLz2Mn+DhjZiZUjO+Zqy7GCautEVcptl+VVdABXPw8r66sin0awvFta3g9e&#10;xj63j7mpLJf3w7Gr4wQEBM7AF2/NwcDh1vjYsQn0VNTzXJZ7qvP4gWIf788vQuPxsxEY0Be2Gwdi&#10;6HsfQ2RVrDIfy+t/eX5z7ehVz6MSxTMKg/2dIQzinlFQ7t/e8RRuuk/EMIsoDJ38Omy93NCDC6zV&#10;lY3G/MlQUz8KNNRNthq7FsUqtrMVGxX13Zu/Rmq6FnBlp+n8I4QQ7aGlwbUM96V50J/VEfV1LGE+&#10;dUuFwEAN+QlEu2XjzZ/2ImbUcAzxOYKzY4/Bd/lJFOiawNREBl3dEuQUPOBXqKDwD5xvvAkxk7pA&#10;iEuIn5EIq9mNkH79LzyUbMY0sy/g+KgBWn8fg8WLz+GCezMWJ6qa3gT3z87EoF/HY8MSazTJ/QCD&#10;9g/Ce6LViChoBOM3jRS7k926p6KP9W3ETZ+M3RPjcdxnJCZtiIDn4s8QmPqQn68kz0hGmpUp3pac&#10;w0nuC640H3fy9FCvVTxOJGfgwuYFiFv2LcsDf6z40RD7Zh9jX5Lctr2wZWQIlrfMRpbNHOwIuoSp&#10;S0+yr6t7KtfJLL2Ba2kGMG59BgkSFf1Mi8RYIfobThunY1jzv1EwMgqh8IZ3XAbSomYifGgsO47P&#10;MXRKNCLeDsDXSXmQnf8aLgVLcCRgLDzWRGJK0Aqsuv0Ymak3YPxaBiQJV5HDb77MU8db0TOnkQ+c&#10;5Wn4basB6uvdxyXxBWRprCelkB4dA+fLvoi7GABfr6UIuBiMCbuHKcpInroArkfH4QibN3/afEza&#10;dABLc8cp91WwDnNdZXBa74HeDxqh/ufhmF/vSToqrvvF2AhEnm6JvF4xSGBBrzRpA+ZfycPFWyz/&#10;FEsrNcTvODXpFtp0OYZvzfwx7/hWfJv1pnKm/KLac0F5U3cfmb+cR06D+rC7FIu92QVI3X8QVye2&#10;Q7F0Cnb8Goz5F79FoKUEv4aLEBX1CGd+yYIsYxv8LvnBo1UDzeXCBXYayvQplcrxHorOr8HiQbPh&#10;0VcPkpuF1ZdjRdXViar4sml9SplXQ4NO42SXNRix8woL9tJxTnwQVx5kIzun4jGyQDX9Pt6MWYjV&#10;XSyBzA2YHd4FHr1ikXzrocp6HnpbTR5b3UP6hQEIXT6KBdN/I+vYMoS8OQxD9lxFsuzvWuQjK9MK&#10;yz4q2osN3/TDfK8ewK5bbN1snFmWCMfoIeh0wAXCKE+cSu6ErCmnkcZvQSVN+cPOH1X1w7fVNfV1&#10;Ew/Z9WEaljgexsWAkRjL1fez3dB44Bp2jdTRcLyazz9CCNEmWttyLbAcirm/38Pjxzdx/bNYeH20&#10;lQUb/ExVBC74IqUN7ji8D6FwNsIy5TBo2gomx/KQYTAUAZI1GOOopoOJoRM8R6ZjL9cSHXoZdx2A&#10;SzuzFbN0OsegKNoP8yc0hfE+N1i678Yllg49NdMLb1wDzK9grfURCHodgihUD7buF5FTbIyOQeew&#10;x9MFZqkqDkSeD8PuQtR37Ax7cTrkguZoPkiG3IKKIZUARr324OfPyoIG9iWf+QdS/leAK/v7Q9S5&#10;OTrO+QPHeym/yARGZjC5+hhG8hT8eXQkpjQOx8dxbeG8dyzC84xgFJ/HgvxGKte5Z+yJVWkD0Uox&#10;VQVpGnZxP6qvcIRnw454rd8W5L5vC+k9OawnXSjfHtgyRqb1FMGqIs/KuvkITNDIhLthModr2HEs&#10;ek/VD/S67HgP4YoH/7GK0mdO433lfK7OJHvDWVf58Z7GesKn5dPTWKf4xWI5PIQBOHA7T1FGApvV&#10;SPl8M1yFQkVLnUTeGFbWxorjlmdJcMDbEZ0PT8BqJytIPv0OUj5PFDeSpa5YZTYUlm4blXXcuAu6&#10;GyUgIZvV4daOsLPrj+k7zyGmQv/y+2iG5p/mI1uSjVzJYSy26o+xFnywKWir9lxQ3tQZsTI6gj0d&#10;0hWf2AmADrP/hCRgGKZ/+BsSJ7dU1EEZy59xSV0hyLBAH/kODF/cHsEJg2En4Oqh+nLRXKYqsHJc&#10;cd4Rbyk+5OBMRDIcnVs8uThVV44VVVcnqlIs3xHGK9rCckoowsd0xpf7byA/r4iFc41h3aEd7Pr5&#10;Yr1kZoUH8QQwEI7CSJ0ARUu0z5F6cGh9FKG/Ko9AdT1Xk8dsKaFnVzSO6sj2vxU/ZJrCPu0QrnLr&#10;1iof34Xr2j2Y1YTrkMIC0dNbsN67O6z5JDdkwXX+uRZo9eNoOOV/g5NDdmPVXUeI6lfz06eG/Plb&#10;Tf1oJTBXXzdRn9U9duN52o3VTRdli7eBNVqasBuA4jervxaoOf8IIUSbaGlwrce+vMbBU2is/Lvz&#10;dITKj7NgQ/NFVCbZh6UfzUOwKBYJ1bV0VyJF2rZ52DnzjKK1lWvp27K2LT+PxwLwXj7BWHXtKtIq&#10;xsaVpgugb2KE3IDpCHGvj61zLPFl/1aoUa9JQWu0NpfieNgBXBA101Aw+rDsOhxdzVhgJr+BwyPy&#10;0WOVN7opvpxUBO2MlG27hVMMthePQMRbCzFgmwvam9SgV6ihI7qpuyHRN4db7kJ4iZ3RKXgxjq3t&#10;j/de4+fVmgWsP3BUfdPBlX/rT5THq8ozpZHdlHA/93NBsD4rv0E91Oy7CsWvIyn4e3MyqyfTESkJ&#10;Qv//8ZE58pESlwTzeYH4/MBFJFfYnMBCiI/Df0det1HoHTMeYaLm4Gq2ElfXm0G+ewRCY1jgU6Xg&#10;BcbdMcNkHRZsi8KCU9xP52XeUNysRW86jhjLBJhOc8bbFdZVdy40UnQz4QLuN2DTZ1yVfOXS4gmP&#10;2cOhJ8lRPPAnsBJhqN8OxPivQEzox3Aq75tbTbloLNOnCZoMRB+uHHNO42DcRIha1efnMLWta5rq&#10;xFPYuR/lixmtD+LmKi9M2nQWKwdYKebIWSBobN8DLcI34OvgbZV/PVPUhfrolbICoeM84BH2PaLd&#10;VbSkP+XpPOZ+ueiZshQXVk1StOSu2j4XTsqFmVrko0CIjp9ydfkGEqJz8Un35uXXkfvsRuGNj45h&#10;ik9DdG1agCPy5VjRqSYjn6jPH47q+mGlsW5CloQflzvDf+kbSDufVaFOczQcr8bzjxBCtEfFS572&#10;kufjXn4NH+zJTMeptlEI7WzAT6iJEhTm5yHnTCzCJFw/TT00NDJF5ct2MW4nRSExp+rFvOJ0AYw6&#10;f4LR+d0xYOIs7D4egMm2FYIEjeQozpfCqJE+23tNlMBw72R84xeIACtVfUkraoxOQ81wcP9JnIsw&#10;hyhhAhyMn+FLqSgOcRGOsG3CysLYDX2Hl0JvsjcWxsUhpq81VOZ4YSJOVTc2cGECju45gVwbVdUx&#10;C6mHNyAptwH/uRo1SqOA3bBFIO7jDfAOvYTqcq+cPA95+YVIvvgn38/TCEbmT1rZdHRKkXPlERod&#10;8YBIr8JYFCwdn7itxaLjv2P1iQBEe3WCIT+LI89MxLmsApU3R7LkSHj0XIJto4ZjbjdLFSdsCaS5&#10;D2FmrKKeqTgXuNb5uUcb4+zwzYgv1OenViCX4PyBE8h5XYfV/7I+rguxRtF/uaxPbd38DG+Tm4Sw&#10;w2XPFTA6MmSv+Q7JGwewm4zK+VddXSv9LR4LwtWMKFSxTvCeLK/Dzn0pZCnJSFR0b3ly7usiDyli&#10;MQRLZmL+tBGVR7pQ1IWbSNgfz/c/rlwXNKqQx4qPBbnIz/0ZYQdSlHmhbwYztadnBn49egnN3zFT&#10;1AUdq9M4sedHPg1KwuwNmP/GUsy1qVgnGqODW0fouXyGr7w+R6CPA6yqVKay8uDOB8Xf27hnBjTl&#10;T3X1Q0PdRCYO3vkC23zaVb7eaboWVHP+EUKItlAVzfxjN2/exIULF6r9d+eOmpaewvNIuFXWSsSC&#10;17gV+MqxLwY2rj7s1G3jgrmftlYMXyaX5kLqYlqLhyIzcaXnYhVvbZMiLdwBPY815j+XUTGdfTG+&#10;0bATnFrWNKiugAUXuUliBNn7szRovpkQtD2E6fvcMKtP0xoUogANjY1Qb0409i1fgdW2T9pNa+Tu&#10;7zga4ozuJj/g3oxr2PfddXYrwL7YGjWGo52V+psB7gFB6++Q9YYpW0bdz885iPObiMXoi+G/T4Dz&#10;+6PgHvULbihiK2U/yw+P2qL1kFiEODvBPkiMs9e5EV2qqHUa9WHhthrhgonoFvCbmsBetXevToS9&#10;4qHUys2nj2UNIXT7lP/FhQUWeSUwN+ZuCozQqGUWxJtfh8fhUXAxfJIX8lRftP3qAQzNWMAgVf3L&#10;TGmu9Ekf/eJcZMiUQVl11J0LgiaeCA2VYKrjQpyoeNMij8f6Zl9hb9lbeeTJ+GnSI/TvvwOzv7sK&#10;WUEsDsUOgVOlESxY3qlJN+d/+feQW/V04t0za4QuSWMx9FjZdaAUeYWdMLBT1TO2BnWNrWtxeWzl&#10;ftgq6sSTlJYtXxbaX8Z+69lPn/u6JcgtKAsWZbhfkIeK2f9u/iIMm3f8qbqgVtU8LsfSEzsA7mrf&#10;XpiD9MNemN5GiNGPx6LjgqP4SW6Ex9mtYNbgW/j6PXkRVYM8Q1j3skfltnt2DWBBccOeduiqpqqX&#10;lUf/PcoDtP3TA703pLCUcVTkT43qhxq6bSD6vKeypZtrPJFawVz/joZrwRPqzj9CCNEWdR5cW1lZ&#10;wd7eHtevX6/235AhQ/i1KpNLkxD7mRHMpwayLxNL9DzjjR0bBsJOkIufl5hDZ9Re/kn2yvRsPbA+&#10;lX0hhGxXjNQxZ5Iuxk3qwH/J1INF37nwXuCjeOp940Zf+EQMxFwHrp+kCWxcXGD+4CF+t20Px6eG&#10;pWqIJu06KuYnW7co78eofroGlh7Y47kSw4K2Ijh4HkJGJsJ+vSOs2Sz9RiwIlZcFXvVgaW2MxOht&#10;iNqyBNvz20BoVGEHD4zg5D+iVi9kyJ7mh209m2gIUFTQKUHyrpM47boRK2bm4FFpPZiZ1PDGQbc5&#10;3rXOR0ZiKzgqAk5VjNH6Awvk5WQhvnkE4i6ux6p3Y5EUzh2XLgxsu+D949dx84QbfOJ/xK/jZEg7&#10;+ytKKsaXz5xGC9h4xWDDOxeQa1C2QQ31RK8rPvTNx0MWRNt2eRdv4W9+HY4JWotEMBk7SzE2+7bN&#10;EzExfga+6qoMFB+XcuXlBc8KracKBmYwu/EQD8w/UhmU6HX8CvHGs9Cb1ReuTgd9cBT3w5X1RYnt&#10;d7Ar0iasQFTQMuxY0kfx0hnN54Iey9dgnFongyS3Qm0QWKPNyCLF8Vm/8yYEgi7ou9MQfy6Sodn9&#10;XRjc+joaxU+oUOfs8JHYFZkfKo85OmAiFgybCFHZTTCr60vmRWDY1HBl2j/6rbyuw8gaPdjN7NV0&#10;GUyNnqRBb7grBmh8a+LT9IQDMPNSOtKvuKCHrfKhYU11ovLyrA6oOfdL2W1J+9Fz4TpjvKIuRG0Z&#10;hu4zPsQsB3YzrbEuaFAlj7kWYC49U7MLUVIx/VV0SD6IZVJPTI0UKdJ6gwXCpqzsub7NuddyIWts&#10;UH5eP9brCVHnmjcpKFQsjw798FlTCa7mmUHYrLHa/Hlcbf1QXTeh54j+EccR6BWqeIfBdv/F2LVs&#10;NETGbHm11wJuvWfMc0II+ZfV+TjXpK4ox90+Fn0esR8FYlmLJBzAYL5VlBBCCHlxUSxBtNVLP871&#10;PyFPnQnXKV5wDuDGeH0ByQ5jna8BGr4lgcysHlKWh0GiS/0LCSEvu2LFGN3ceNeuO/9A5i4HCMW3&#10;+HmEEKL9XtLgWob7cgv0/GsLEtJvVxkv9QWh1wcTFh+C11o3OCRNxsJ2mxBY6QElQgh5GdWDcdu2&#10;aHd6NxJv3uH7fBNCyIvj5e4WQq8WJ4SQF5I8IxAf9S1FP/tYnPQ6Wmmcd/Lio24hRFvVRd18puCa&#10;EEIIIYSQl9F/ElxrWkUqlSI2Npb/VD2RSMT/RQghhJBXAbVcE231n7Vca1olOTkZYrG4RkEzNwxT&#10;TEwM/4kQQgghrwIKrom20trgOjExERMmTOCnqOfh4YHIyEj+EyGEEEJeBRRcE21VF3XzpR2KjxBC&#10;CCGEkH8bBdevGHmqF9zYXdlrM7nXJd/D+YUt4az2lcvPmfwSjg11hfuWSPg7j8J8TxvNaant8qpw&#10;I8gIxSrf8ElqSgbp0b6wF6ej6OwICIOqH0tenrkZAc4TsGyLO+zt1yO+sOJrxqW4EtkSOjodlOUp&#10;E+Mbg1lPv4qcEEIIeQFQcP2vkrFgZDycp00uf7mN7Kw7DKZzge6/xFCIzlOdYFskR/2MVVgW6gFP&#10;h1q+Krmu3JfgQnwRcqUt4HZwE+aFpeJ4rzf5mSrUdnlOYQJiAzrBPigcC11bYlBYPHJt+GpfGI/d&#10;k5vyr9k3hnBxIiSKeI6VU0ogppp3waC53dH9tZEYdjqLTa1MnrEArq5fs0B/OcQsPxVBofE3EFdd&#10;8IVTjKxYdzj7B8FDuFR5bJXowei9jtA7vA4rF8cj+/eMasaSl+LqwZXY06oYUfenInLQKkQm3+fn&#10;cXRh8LYTZo0QQFenBJl7VmL1nAEQ1fI16IQQQog2eIW/vUqQ9a+/+SsfqfHxyDGoB8NNl1kgl4eL&#10;YWIUB/+OPH6J568hDG9IICsVY2CoDUTnfCEy+I+qgcFQzMqJx3br1Rg2bi8uVddQWdvluRbRHePR&#10;74YIn+jfx9+fLoaHhRT5+txwkg/ZPA8MvTcZHk0MYRD4HTYYzcTI3emQy09g5/iViPX2xPt67hga&#10;1x/dJ83DgoxHys3y5JnJSLM1QIMcCSTSB8qgcJYTnPT4BV5Y2ZDsvAbbUZ4Y/9kWiCUVA2Gevjlc&#10;ovNgOn04Gks09U1j51mMK7rH2cP8ym2YGWXht/X94GTTkJ/PMyrFrZh3ULrIF1/+vRLH/DrDjJ9F&#10;CCGEvEi0PLiWoUgShkhPG1gu/unfa919bszQbtRXGHtlHc6I/kbKuJ5YZOkIs4FN+PnPn6DJaMzY&#10;kwNJZCSOLx4CkdXr/Jz/ij4sPxwN39hrSKs2WObUZnldNLA+hNtbZ2D+l73RCxJ2Y2ONj47fRa5c&#10;gIbmm/HbZjZvQnu0+e1H/GFghSbTjuKn0lZ4Y7oEFwOGYbrodeQcv4RGg85jww/XK7Ve63WcA7HF&#10;Rsw3NYPZtw7omDQVO7w7vgRBYTN0mT4ONt5DsOydjfiqowE/vQJjTyx9GA6vd6oEyao81oPZkIU4&#10;fvw44pwvIsSoA3pUapVmZdptE6Ie7mTL7EbM8M4QUqM1IYSQF5QWjxZSjNtH3dEhzA3BoRMxtEld&#10;B4Fcy7UzXAW7IBE1ZZ/Z/hLDsC6umP3dAq6uEvj6dsCm8+6we55f9PQWSWV3ijeu4527fhDVpNW3&#10;tsuT56fa+lvlPKP6TghhaLQQoq1e6tFC5BnLMGW0E1ZHedcwsJahKHklguz7w31LFHaGuELosQli&#10;7qf8gjBMsfTS8ABcBs4HOOPzy90hCghEwPg/scl5Ox7O6gq7+4cR6doSziHrFNv29++E9jHpkBep&#10;mY4spH43Hu5ekQgNnQl/5wnwPXObTb+GOLZ/rg+v5ZR41a3whfGIGdOebXMrwrn/d6byD4r9ArHw&#10;cwTefsSOcSqcB0/GYOd1yofCiqIR4OyPla5eCGTHyj04tlCRB4vZMY+EV3KBYgtc3+PvvdwxbPM2&#10;bNjgBXf3SGXeMCrXYccX4jwKfq5Dn2yDpeZ8kBDuZ4vY32Vp4tpys5Cypjdc/YaytF9iS5Ugc8en&#10;GOzv/ORhtwr737Z5GDuGdeX7r6zqtpS4vunG3/zMtqxCeb/qrYhSPDC3EGsUaeb6uI9g9WBpeb9o&#10;GfvcPuZm+Xqq80TZ59pD6A2vDRsQHWTPymw3Egr/fir/lf2uvZ70TVabFoYLLMsepqz4d5W6G61Y&#10;/zDbH9c0n4GfFzVlJ7sbXI9lKusRqxteqQ8Va5Y9KOi1IbJynZFLcHY+t52NiPRuCWHEZTZdzvbj&#10;i/6WU/gHC6dhnv14Vm9yNOa5jNWFcD5tivPKO5bvm15FtedZVdwN7TLFePeBgSEIk7B8YtuY3HQ9&#10;Eqr9VYIQQgjRTloaXF/D8RUhSBhiCMnyIPbFe4gPNDSQn0C0Wzbe/GkvYkYNxxCfIzg79hh8l59E&#10;ga4JTE1k0NUtQU7BA36FCgr/wPnGmxAzqQuEuIT4GYmwmt0I6df/wkPJZkwz+wKOjxqg9fcxWLz4&#10;HC64N2Oxi6rpTXD/7EwM+nU8NiyxRpPcDzBo/yC8J1qNiIJGMH7TSLE72a17KvpY30bc9MnYPTEe&#10;x31GYtKGCHgu/gyBfBBVRp6RjDQrU7wtOYeTXJ6U5uNOnh7qtYrHieQMXNi8AHHLvmV54I8VPxpi&#10;3+xjLIDjtu2FLSNDsLxlNrJs5mBH0CVMXXqShbL3VK6TWXoD19IMYNz6DBIkUn7v6txHZuoNGL+W&#10;AUnCVTwq2osN3/TDfK8ewK5byMFdnF86m+0/HOs63se1RvOwf8FFfv9VVd6W5gflOCzYZMe2oe9R&#10;XAwYieGjYnDxJxP84RbDArS7OCc+iCsPspGdU7X+KNdTlScFXF3q9QD2p9cgdNw4DA04iePWi/F1&#10;Un6V/L+LC6HxsF7rA1dchESarSEt/G5VKViHua4ytD6lrLtDg07jZJc1GLHzCuTyNPwaLkJU1COc&#10;+SULsoxt8LvkB49W9VlliEdkn7/w/ncRLJ0emLQpBnNi2Q0PqzOy81/DpWAJjgSMhceaSEwJWoHQ&#10;2wVI3X8QVye2Q7F0Cnb8Goz5F79FoFWhxjyX3ytGQWgYdijOq6UIPL4V4mwVT21Wd55VdXsZRnjk&#10;IDnZCoPHPcZF9xVY89lBlMa6w4m6hRBCCHlBaedXmOwX/LKLC+j0YPquKYQCP/SevE/zA2wCF3yR&#10;0gZ3HN6HUDgbYZlyGDRtBZNjecgwGIoAyRqMcbTgF67C0AmeI9Oxl2uJDr2Muw7ApZ3Zilk6nWNQ&#10;FO2H+ROawnifGyzddyvSoadmeuGNa4D5Fay1PgJBr0MQherB1v0icoqN0THoHPZ4usAsVcWByPNh&#10;2F2I+o6dFUOcyQXN0XyQDLkFFYMYAYx67cHPn5UFu3IUZf6BlP8V4Mr+/hB1bo6Oc/4oH0FDYGQG&#10;k6uPYSRPwZ9HR2JK43B8HNcWznvHIjzPCEbxeSzIb6RynXvGnliVNhCtFFOr8y5c1+7BrCZcH41S&#10;SE9vwXrv7rDma1dDpOPGXkt0/uMLtFpvgd6Z4/DFnU8w7tRdFTcZbFthx7HovXr85+qw5SPjMD/X&#10;U9EiG8K1rE45j9z8POTKTWDdoR3s+vlivWRm5Qc35TfU5kkGV5eSe+GNRY5wDjoJibwhjEzrsYCx&#10;pHL+58dhW9QwiFqV9U0x15AWfhFVFHndEcYr2sJySijCx3TGl/tvID+vCH+ztIxL6gpBhgX6yHdg&#10;+OL2CE4YrOyqVNwQbSccgK/hEL4l2wrC3vWQcDlXWT+XfwhFjReYoJEJ1yJviA6z/4SE60v+4W9I&#10;nNxSUddk1eT5YysRZjlasrOxGtWdZ1Xpm+P9/DswkaxEhDgeiY7mMHPIwsFTT4/MQgghhLwotDO4&#10;zpHgcs50BH41FpNHTIZo7hqExG5C5JXKrbhVyST7sPSjeQgWxSJBZZcDdaRI2zYPO2eewXGfzxWt&#10;3lvWtuXn8VgA3ssnGKuuXa38IF2l6QLomxghN2A6QtzrY+scS3zZvxVq1Ftc0BqtzaU4HnYAF0TN&#10;NBSMPiy7DkdXsweKAPHwiHz0WOWNbia3WACvOoKTsm23cIrB9uIRiHhrIQZsc0F7kxp0VjZ0RLea&#10;BkoCITp+2oPdONxAQnQuPunevPwY7qMxTF3O4psv82HdYA/8M+ZgnlDT+CgWsP7AUfVNiAry1AVw&#10;3TwQQRmr4OMTB8mqjlA+IqoHY/seaBG+AV8Hb6vcDYXdvGjKE3nmQSx6fTzc93gjrFK9K8v/e2j0&#10;4zrsC+iODwRPWvbVp0UTVv+ifDGj9UHcXOWFSZvOYuUAK34eSyoLbof67UCM/wrEhH4MJ0M+Zw3N&#10;UfRzCQakbEWoTX3ltBrRg4HQEx6zh0NPksNuhzi1y/M6wW4qVpz7BO2il8F+eSmcvhwHkZs1pOym&#10;QpkmQggh5MWjncG1vjkaNX4HtmVBhMAEJh0uVmnFVSMzHafaRiG0s4oRDtQqQWF+HnLOxCr7fbLg&#10;o6GRKXSVM3nFuJ0UhcScylMrTxfAqPMnGJ3fHQMmzsLu4wGYbFvToEeO4nwpjBrpV99CqFACw72T&#10;8Y1fIAKsuD7QmjRGp6FmOLj/JM5FmEOUMAEOxlWPowaK4hAX4Qhbvg+8jtVpnNjzY6UuO8LsDZj/&#10;xlLMrRTsNUbHj62RbzcCXy3cguOL++J9wypHWfobxNv3qemHnYFfj15C83fMnpRJheXlBbnIf+0m&#10;ElL5vs36ZjBTLHgfKWIxBEtmYv60EVVGRmmmMU8ENsE4NeQhBN1KkHyzkJ/6hMDmJyxa5wh/91aV&#10;TiL1aVGyyU1C2OFUcCWm+HvbGUjkOqz+SSFLSUaiIi+f1D9dZCHt0LAKfbcr9rkuQP45G5gZ1azG&#10;VCKX4PyBE8h5nRuWUBUVea7Gk+PgJ1Sj4vICqwHwsC1GXnF3OLWszQ0CIYQQop2eS3B98+ZNXLhw&#10;odp/d+6oeejJ2A0fW+9Cwm0+0CpKw9WfP396bFwVdNu4YO6nrRXDocmluZC6mKLmr0jJxJWei1W8&#10;GU6KtHAH9DzWmP9cRsV0Fky90bDTswUKOjLkJokRZO/P0qC5vVvQ9hCm73PDrD5Na1CIAjQ0NkK9&#10;OdHYt3wFVtsa89Nr6O7vOBrijO4mP+DejGvY9911disAPM5uBbMG38LX78lLcBrkGcK6l72yO0I5&#10;tn8WLDbsaYeuGhL7bv4aRR/5J/2wc5B+2AvT2wgx+vFYdFxwFIkViqZseWUY+xB6azs//SCdbgm7&#10;KStreZbhfkEeZIp4kgWwGvOEa92dgKH9m+OP9DuK462kgRT5HzljgMoXnahJC3PPrBG6JI1F/z3K&#10;oNb2Tw/03pDCt9Rexn7r2ZXrnzwZP016hP79d2D2d1chK4jFodghcPonQyjK47G+2VfYq/LpUM15&#10;ro7yOFJr3OJctjx1/yCEEPKyqfPg2srKCvb29rh+/Xq1/4YMGcKvVdW7cNkyHPIR3GgNKxDUbRcu&#10;7/bFROO7+HmJOXRG7eVHWahMz9YD61PZl3bIdsVIHXMm6WLcpA58oFcPFn3nwnuBj2LUg40bfeET&#10;MRBzHd5i80xg4+IC8wcP8btteziWtZiXa4gm7Toq5idbtyjvS6x+ugaWHtjjuRLDgrYiOHgeQkYm&#10;wn69I6zZLP1GptCTlw3/Ug+W1sZIjN6GqC1LsD2/DYRGFXbwwAhO/iNq9QKY7Gl+2NazSQ1bxnk6&#10;JUjedRKnXTdixcwcPCqtBzMT7sbBHM0/zUfutVzIGhuUb/OxXk+IOtfyjY96XfHh1Gs489fbsO3y&#10;bvk40R2SD2KZ1BNTI0WKPL7BAlPFlqssbyIcgKnZhSi54oIetsqHRpUM0H70XLjOGK8o86gtw9B9&#10;xoeY5fDkZkhznrAA27YLbNduRsQiW4i6cnWFx/Lf0dWuyk0EW0NtWhgja/RgN3BX02Uw7dAPnzWV&#10;4GqeGYTNGqutf48FXdB3pyH+XCRDs/u7MLj1dTSKn/DPXvwjsEabkUV4KGsI63ferNQyrTbP1Wnc&#10;FyK7fDwssEB3u8ZsW5rOM8aI3XgK7+KvP+qhK1teke96jvj4q4vYF8Xq+mo9jP64FdsKIYQQ8mKq&#10;83GuSV1Rjrt9LPo8Yj8KxLIWSTiAwfAU1rLVmRBCCNEyFEsQbfVSj3P9T8lTZ8J1ihecA/hxll80&#10;ssNY52uAhm9JIDOrh5TlYZDoUnseIYQQQog2e0mDaxnuyy3Q868tSEi/XYOxkrWQXh9MWHwIXmvd&#10;4JA0GQvbbUJgrUaEIIQQQggh/7aXu1sIvWqZEEII0TrULYRoq7qom88UXBNCCCGEEPIy+k+Ca02r&#10;SKVSxMbG8p+qJxKJ+L8IIYQQ8iqglmuireqibr60DzQSQgghhBDyb6vzluvk5GSIxeIatUgHBgYi&#10;JiaG/0TqArUGEEII0Xb0XUW0VV3UzecSXCcmJmLChAn8FPU8PDwQGRnJfyJ1gS5YhBBCtB19VxFt&#10;VRd1k7qFvGLkqV5wYxXntZncK8vv4fzClipf003IM7sdiPaBUdgu/ByBt+kF54QQQl4tFFz/q2Qo&#10;OjseztMml7/cRnbWHQbTuUD3X2IoROepTrAtkqN+xiosC/WAp0MtX1dOXj7csJVCMST8x9rLQtpO&#10;V1j2X4zt37Lt/HEBSbkN+HnVk2csgKvr1/B3Xg4xq5uQifGN8TcQVxubFyNzx6dwXelX6Zwy/uZn&#10;lCgXqBv/OH8IIYS8Kl7h4LoEWbscIBTf4j//G/KRGh+PHIN6MNx0GRJ5Hi6GiVEc/Dvy+CWev4Yw&#10;vCGBrFSMgaE2EJ3zhciA7rHIPyNPXQCvEZZwHNAUV+VfYt9nhZDm6/JzqyfPTEaarQEa5EggkT5A&#10;5p6VWD3LCU56/AJq3UfWHzdQqiNDzqlbKJafx76AS3Bzagl6nykhhJD/gnZGVQWb8c2wCMUDj9y/&#10;qC3uGPma3UvQfcEM7UZ9hbFX1uGM6G+kjOuJRZaOMBvYhJ///AmajMaMPTmQREbi+OIhEFm9zs8h&#10;rzTLQEj+ycuWGg5FYN5mxIwagAmu+bh+0xQtW/2BXGnNuoXodZwDscVGzDc1g9m3DuiYNBU7vDuy&#10;M6Y67Jwa9yX6nf0Wufa3sL3XUISN2Y/Qzo34+XXkn+YPIYSQV8YL8EAj15ViJFoFD8SRnYNhV2e3&#10;A1zLtTNcBbsgETVln4txOzEM6+KK2d8t4Ooqga9vB2w6716H+1Shjt8iSQ+JEEII0Xb0XUW01avx&#10;QKP8BKIHG2DCik+qCXJZEJ68EkH2/eG+JQo7Q1wh9NgEccYjoCAMUyy9MN/TRk3rdwbOBzjj88vd&#10;IQoIRMD4P7HJeTsezuoKu/uHEenaEs4h6xTb9vfvhPYx6ZAXqZmOLKR+Nx7uXpEIDZ0Jf+cJ8D1z&#10;m02/hji2/0Fzu8NySrzqPtaF8YgZ055tcyvCuf93pir6kAK/QKx4OOwRO8apcB48GYOd1yG+UA4U&#10;RSPA2R8rXb0QyI6Va5leqMiDxeyYR8IruUCxBRQm4HsvdwzbvA0bNnjB3T1SmTeMPHPz0+uw4wtx&#10;HgU/16FPtsFScz5ICPezRexvdjNyejxLyyps3DgRHsKpCExRLqdye4ry8UV/yylYtsUd9vbTMM9+&#10;PAIlp1Xsp2KXHZaf4e1ZnoUjOqAT7OdNg72bGJfkchSlBLJ8CMBqRT5PLt9/xXSqTgtHXfrZ9FNj&#10;WPqCsD3EGZb9N/L5rK68y8qGa6Gt+DfD8jyWS3PQVsWvL/b2C7GmLC/ODoOzjiXMZxyFhB2L9Ghv&#10;NF2fyuYo67GX+xzMCw7Gdj9XuIYnsWW4DWYhLbo3q9ehijQPdg7it6cqzdx2qtQVpqw/skxtvt5T&#10;vQ9V9aG8X3QBUtb0hqvfUJY/l/g6W6GuVMgHZV57K84JZS6pK4csFdt8kn5Ff2q5BEkBLH9CtvPn&#10;uxgJfFmpr1M3qjmHcjTul8s31WXAlekINn1peb9xGfvcPuamcgOK+ew4/YPYjTuXz8963nFYGg4N&#10;U5T3+kp5puHcU5k2FXnBqdjf/ZnKjhBCXm1aHlzLII1fDJ+hQ+BRXfcFLgh3y8abP+1FzKjhGOJz&#10;BGfHHoPv8pMo0DWBqYkMurolyCl4wK9QQeEfON94E2ImdYEQlxA/IxFWsxsh/fpfeCjZjGlmX8Dx&#10;UQO0/j4GixefwwX3Zux7XdX0Jrh/diYG/ToeG5ZYo0nuBxi0fxDeE61GREEjGL9ppNid7NY9FX2s&#10;byNu+mTsnhiP4z4jMWlDBDwXf4bA1If8fCV5RjLSrEzxtuQcTnJfhqX5uJOnh3qt4nEiOQPtR89F&#10;3LJvWR74Y8WPhtg3+xgkim17YcvIECxvmY0smznYEXQJU5eeZF/T93Bh84Kn1sksvYFraQYwbn0G&#10;CRIpv/cn5Kmz8VHceMTsnoKxYyMQebol8nrFIEFeqHJ7EjxA6v6DuDqxHYqlU7Dj12DMv/gtAq1+&#10;07gfyBJxYEYrOLY1xDW3/bgwPxgXY0WwK4xAUNsSfLg/EL5eS7F4vw2/f349BXVpUZ/+S48OY5vb&#10;W/D4aS4+9zmAhN7BmHwkEzI19UD9CcRuplieb+h7FBcDRmL4qBhc/MkEf7hxaZQh85c0ICoQI8N/&#10;RbLsOo74W2DcR+9Ar0iMFaK/4bRxOoY1/xsFI6MQCm94x91R9Gt2TZqBuEgvRZpjwv/CsoifUSBT&#10;leaMp+tKRWry9b0rc1TvQ2N9KEFm6g0Yv5YBScJV5PBTlR4gLWoaljgeVuSDIq/PdkPjgWuwrkCu&#10;oR4JNGyTu3BJcSXUGyv77kacz+eK8z1p0AaM2HkF8urqrsZzKFfjftWVQR7ScU58EFceZCM7p0pe&#10;K9xnZX4eOQ3qw+5SLPZm5z/TecdRpOHoOBy5GIAvKuWZuvqeozZtGusIHj5j2fGrE0LIK0rLg2v2&#10;hbUjH+PGOsCCn6KWwAVfpLTBHYf3IRTORlimHAZNW8HkWB4yDIYiQLIGYxzVbMXQCZ4j07GXa5kM&#10;vYy7DsClndmKWTqdY1AU7Yf5E5rCeJ8bLN13K1qd9NRML7xxDTC/grXWRyDodQiiUD3Yul9ETrEx&#10;Ogadwx5PF5ilqvj2kefDsLsQ9R07w16cDrmgOZoPkiG3gG8FVRDAqNce/PxZ2ZeuHEWZfyDlfwW4&#10;sr8/RJ2bK4bWO97rTcVcgZEZTK4+hpE8BX8eHYkpjcPxcVxbOO8di/A8IxjF57GgoBE6zvnjqXXu&#10;GXtiVdpAtFJMraqUhQpt4XPXDeZuG5VfpsZd0N0oAQnZDVRuj2UyOsz+E5KAYZj+4W9InNxScZwy&#10;jfth9ETwK4pmwYILBhcsxHRLD0ULvbzADmMOpmGmiy/mpbAbEH0zNJHmIbdS1hqqSYtcbfr33hnA&#10;9rcEnsbcqVEPhibG3Kpqy1u9d+EaGYf5uZ6K1voQrmV1ynnk5nNprA9rj61YLL+Im32kSBi+Hdnb&#10;VrEbDXYDKU3DLu5RvBWO8GzYEa/124Lc920hvXcfAptQ3FrjUn4ucMfDlWGGIo+qplmX1ZVDuOKh&#10;WPQppWryVe0+NJaTOVzDjmPRe6oeIWwA60kHsPS0GzsvXeB6LBNyA2u0NLnFzgmZhnr0hoZtsvMS&#10;xUBbO1g5msFS0eKvB6P3usBo1WWkaEwrly+azqHWGvf7WE3+ZKEprDu0g10/X6yXzFTxkLARy4cj&#10;2NMhnf+sum5qPu84LM9KXbHKbCgsa3zuvakmbdz1RH0dAVg9faayq3jNIoSQV492B9cFsTgidodT&#10;y/r8BM1kkn1Y+tE8BItikcB3eagZKdK2zcPOmWdwnG8F27K2LT+PxwLwXj7BWHXtKtIqBlWVpgug&#10;b2KE3IDpCHGvj61zLPFl/1ao0SODgtZobS7F8bADuCDS1CKqD8uuw9HV7AGLC27g8Ih89FjljW6K&#10;LzzV0Z6UbbuFUwy2F49AxFsLMWCbC9qbVDsMAzs2R3RTeUOiCwOL+7i0dzmO/zAWTrWqRXowEHrC&#10;Y/Zw6ElyWJjOqN1PRRaw6bMCfsHpSM5kQeDbFsiMTseoqGWY37pm9eMJwbOnX109UEHRwrh5IIIy&#10;VsHHJw6SVR1R/uiqQIguI0IRE7MQoTFfYbKtMoiHvjncchfCS+yMTsGLcWxtf7z3mnJW7bG8bv2J&#10;sq6oVTlfNdJYThaw/sBR9Y2jLAk/LneG/9I3kHY+i4WzZaorB/XbLGUBfeP7aRCHXcbNL2zYkVah&#10;Ma3VnUMajkUtPRjb90CL8A34OnhbeZcrBXYTE6S44X+D5fW4asqD0Zh27vxpBvnuEazejK5h3dWQ&#10;turqyDOXHSGEvLq0+pIoz5Jgh+u7sK1BHFguMx2n2kYhtLMBP6EmSlCYn4ecM7EIk3B9BvXQ0MiU&#10;hZAVFeN2UhQSc6oOL1ZxugBGnT/B6PzuGDBxFnYfD2BBU00DPzmK86UwaqTP9l4TJTDcOxnf+AUi&#10;wKqsL6Y6jdFpqBkO7j+JcxHmECVMgINxzYdJK1cUh7gIR9g2YbcLxTmIN2oEs2epQXIJzh84gZzX&#10;dfgJNSPP3ItD8WW91Qtw73Yeko//xvdHfkKeGY1dER/DyaYhP0WFZ07/0/VAx+o0Tuz5EQmFDfm/&#10;v1MEMPKCXOS/dhMJqXw/VH0zmClWkyv6VSueD/g+Dbnsc1mfa7mxG/oOL4XeZG8sjItDTF9rqK7J&#10;WUj7KRG5NpoOIAuphzdUO9505XytqOI+WJolG3AoUc2I7IUJOLrnhIb0ZOLgnS+wzadd5fpdq3LI&#10;wK9HL6H5O2ZsG7Jani+q1PQcerLfymdNxfwpRopYDMGSmZg/bUTlUXgMhmLu0cY4O3wz4gv1+Ym1&#10;UPG8Y+SZiTiXVaD2ZvppGtL2FBmKLuzDard3YV1eJnVRdoQQ8urQ4ssiu8jfSoO0a3O05KfUhG4b&#10;F8z9tLViCC+5NBdSF1PU/BUpmbjSczHCCqp+aUmRFu6Ansca85/LqJjOAqg3GnaqcWt7JToy5CaJ&#10;WdDlz9Kgub1b0PYQpu9zw6w+TWtQiAI0NDZCvTnR2Ld8BVaXtZLW1N3fcTTEGd1NfsC9Gdew77vr&#10;FVqwakkej/XNvsLeqm/4YMeef6+Ylbpq3Jslm026iqfaVkvEGOYdx0JtpvQ3/D5fiHpDMtBi4g9Y&#10;HHNF7faejep68Di7FcwafAtfv1jlA3ClidjWdQtSFJn0EHprO1d5kPYRMk9sxq7+/4PuZ/uRILuD&#10;c3tuoatdY+72jAWMjeFoZ6UhaOQejnXGxGx7mN1TVxKlLGAfgw+P2qL1kFiEODvBPkiMs9e50XCe&#10;UJuvVfbRqCACc3tewcNWzSGb6ApL98UIPCnh8zcHcX4TsRh9Mfz3CXB+fxTco37BDcXPEjzdNhB9&#10;3hNOhqy2yvNxT2oFc/2aXn5ykH7YC9PbCDH68Vh0XHAUJ+U1uDmspk5Vfw49vd/E8uxWUQa6Jcgt&#10;KHtGQob7BXmQ8fePgiaeCA2VYKrjQpyo6ct1VJx3f6f6ou1XD2Bo9meNhzlU0JA2JTb/t++wfsrb&#10;MAl9H36lqxF5hV/+H5UdIYS8ep7LFfLmzZu4cOFCtf/u3NE0bnUpivPzq3wB5OLnJebQGbVX5ZvS&#10;9Gw9sD7VA71DtitG6pgzSRfjJnWA8gfWerDoOxfeC3zAjSaycaMvfCIGYq7DW2yeCWxcXGD+4CF+&#10;t20PR+5LpJKGaNKuo2J+snWLCi066qZrYOmBPZ4rMSxoK4KD5yFkZCLs1zvCms3Sb2QKPXnZ8C/1&#10;YGltjMTobYjasgTb89tAaFRhBw+M4OQ/olYvgMme5odtPZvUrqVPpwTJu07itOtGrJiZg0el9WBm&#10;8gw3DmUE1mgzsggPZQ1h/c6bfEsgK5s+gfhqVz/0ZGUXtWUEei8axJeNksDKEWMKH+DRjbIWPGt0&#10;HWUH3cd6MH3TQLEdHVkeUnpvxbZ6uXhYYIHuLFh99lZNVVSVtzmaf5qP3Gu5kDVuA+cxzZF393UU&#10;fmgFU9sBmJpdiJIrLuhhq3yYVak+/vfJlxh3JRy7Bz6ApLcDFjrvqcXYzCwdNs2hm3Ub5v2tWQpU&#10;0YWBbRe8f/w6bp5wg0/8j/h1nAxpZ39FSYVz6ul8LVN5H0aGHeFgkYLbt4thEH4UGTs/Qd/UE/he&#10;sbFGaP2BBfJyshDfPAJxF9dj1buxSArn66aeI/pHHEegV6hi3Prt/ouxa9loiBR9xKvXIfkglkk9&#10;MTVSpMj7G2aNanDDXH2dqu4c0rzfqmVgqHiY2HXGeMX1JWrLMHSf8SFmOZTdiOmx8gjGqXUySHJr&#10;UCvVnHc6BmYwu/EQD8w/glONx6ivLm2sttgdgThOjq4zlsL/llTxTIMZly//sOwIIeRVVOfjXEul&#10;UsTGxvKfqicSifi/SGXFinG3j0WfR+xHgVjWIgkHMBieQs2tzjR2KCGEEG1H31VEW9VF3azz4Fpb&#10;yFNnoldEMUqNRiAmqEsN3vSmZWRiBHa+A+GnayF2O4gJEe7Y53cKoTaaW41f5AuWPGMBeo3m+vQ6&#10;YfNmCdzc6u7lOoQQQrQHBddEW9VF3XxJf9uT4b7cAj3/2oKE9NtPjVX7QtDrgwmLD8FrrRsckiZj&#10;YbtNCKwmsH7RCYy7YuJ7+xB/Ix03K/bXJYQQQgh5Qby0LdcKdfxq8RfBC98aID+PmI5zcWF4KQ4V&#10;LkBCwAv4qwMhhBCNqOWaaKu6qJsvd3D9CqLyIYQQou3ou4poq/8suCbaiytOKiNCCCGEkGfznwTX&#10;mlah0UIIIYQQogm1XBNt9Z+1XGtaJTk5GWKxuEZBMzduakxMDP/pOXgF+1wTQggh2o6Ca6Kt6qJu&#10;PpfRQiwsLGBra1vtPxMTE34NQgghhBBCXnwv6VB8JciK7g33H/X5z8+HPHMNRjkHYPPmYXAePBlT&#10;LGepeHU6IYQQQgh5VbxcwXVhPMTeLSEM2oQtu3+B5ORZ5No8r0OU4X7GGfwgKcJ58wDE7F6DVbeX&#10;wJNeC0wIIYQQ8sp6iSJBKa7s8MAwqQcG6hfjoVMoVtpdRb7+8xo5Qw8GnXcgJ3s0Bsb2g6s4nYXb&#10;6pQga5cDhOJb/GdCCCGEEPIy0tLgWoai5JX4ZqiBomO5juUoDDudpSF45eiigfUh3N46A/O/7I1e&#10;kCDHwBofHb+L3OfZU0Nghx7D2uHG9VzQSwUJIYQQQl5t2hlcy09g5xeB2NojCTmPHyJz8x3c6rEG&#10;6zT2Z9ZHUycb5dv8BEI4+ARi+KgYHLz1BZyopwYhhBBCCPkXaG3Y+fjPgRB90poFy/Vg+eFo9KtX&#10;3bAoytbuIPv+cN8ShZ0hrhB6bII44xFQdBghzqPg5zoUXskF/PK5OB8khPvZIv5zZfLMzVg4pj3s&#10;x/tjnp8Dug/fhYTCGjSBF4RhiqUX5nvawPnoHX5iRVlIDW8PyynhiA7oBPt502DvJsYluVyRfi/3&#10;OZgXHIxt3wyD+6okSLhdsvRHuraEc8g6xfH5+3dC+5h0yIuisaz7a9Bx/hphmew42b4nN12PXwpU&#10;HS91TSGEEEIIed60M7gWdEG/TcU4EcEFl/lIi4nCkcXDINL0sKD8BKLdsvHmT3sRM2o4hvgcwdmx&#10;x+C7/CQKSm/gWpoBjFufQYJEyq+gSS5+2fI1drTwhWiMD77+5gi+7bYUXyfl8fM10DWBqYkMurol&#10;yCl4wE+sQJaIAzNawbGtIa657ceF+cG4GCuCXWEE5rrK4LTeA70fNEL9z8Mxv543vOPuQCbZjGlm&#10;X8DxUQO0/j4GixefwwX3ZkBGIta0XY+dwm1IyChE5g9inAruhTao7fESQgghhJC6oKUt1/Vg+LYt&#10;Osb1xAetW+K9UcawaG8GjaNiC1zwRUob3HF4H0LhbIRlymHQtBVMjuUhw9gTq9IGohW/aM1lI2dI&#10;FPbIGsLItJ7qYLkqg6EIkKzBGEcLfkIVeiL4FUWzGwAXDC5YiOmWHgjMeAR5lgQHvB3R+fAErHay&#10;guTT7yDl96nXOQZF0X6YP6EpjPe5wdJ9Ny7J2SHbLMVZ92zczHFD262TMMMgAkdY0C145uMlhBBC&#10;CCH/hHYG1wXrENQ2HcXf/oW7aXdRcqMDmvSfCN/Uh/wCqskk+7D0o3kIFsUigesOUpGhI7qpC3if&#10;YoZ2I5diovw+TEM+hpMeP7lOWcCmzwr4BacjOfMRBBZCfBz+O/K6jULvmPEIEzWHMb9kOUMn9PIJ&#10;xqprV5Gm6KGiD0vHWZgREwr/0Bjs6Get7HPOqdXxEkIIIYSQuqCdwXVxDr5/tw88bZXhpaDJULh7&#10;/4HcAs3jhShkpuNU2yiEdjbgJ6hRFIe4CEfYNnmdn1CZwEoEn8BABPbn+n1XPw5I6W/xWBB+WtlH&#10;uobkmXtxKD5L+cHYDZ+4rcWi479j9YkARHt1gqFyTgXFuJ0UhcQcXeXHwgTEcv22gw4r+4Pzfa4T&#10;apEGQgghhBBSd7QzuNY3R8/8G0gu4qNE+Q3c2KMHM+Pqm5B127hg7qdcQMxWk+ZC6mIKU+Uspbu/&#10;42iIM7qb/IB7M65h33fXqxnir6ZKYXF5rKKPdE3IU73QbNJVPGlfN0KjllkQb34dHodHwcWw6gOc&#10;UqSFO6Dnscb8Zy44F2P8b64YeMoLYcmFkJ49iN2edhCWlaqODPn3iuvo+AghhBBCSHWeS3B98+ZN&#10;XLhwodp/d+6oCUSNR2Hmnizs+jgQ84LnIaSXP8SLYrDE5m/8vMQcOqP2QsIvWpGerQfWp3qgd8h2&#10;hIbOxJxJuhg3qQPKO0folCB510mcdt2IFTNz8Ki0HsxM6vMzn52ecABmXkpH+hUX9LA1YlPqwaLv&#10;XHgv8FGMXLJxoy98IgZirsNbyhUYgZUjxhQ+wKMbT1rPH5cawcnfC54qW9Mbokm7jjB/8BDJ1i1g&#10;zUpO0MoT4q4HsODH7rA+9AFsDo/HDu+OfNcQloY+gfhqVz/0ZPkRtWUEei8aVCkNhBBCCCGkbuk8&#10;Zvi/a4R7qYumVaRSKWJjY/lP1ROJRPxf2owbxs4ZroJdkIia8tMIIYQQ8iyqiyUI+a/URd2s8+D6&#10;5fSiB9dSpIWMwNorJbg7fCeiu2gcd4UQ8hxQIEHIExRcE21VF3VTO/tckzpWDLTQR0HEZVy8Waio&#10;NPSP/tG/f/cfIYSQVwO1XL8yqGsLIYQQ7UCxBNFWdVE3KbgmhBBCyL+KYgmirf6z4JoQQgghhJCX&#10;0X8SXGta5eUcLYQQQgghdYVarom2+s9arjWtkpycDLFYXKOgOTAwEDExMfwnQgghhLwKKLgm2qou&#10;6uZzGS3EwsICtra21f4zMXnOQ8LdDoRQKFb5whlCCCGEEELqGg3FRwghhBBCSB15SYPrEmRF94b7&#10;j/r85+dDnrkGo5wDsHnzMDgPnowplrMQViDn5xJCCCGEkFfNyxVcF8ZD7N0SwqBN2LL7F0hOnkWu&#10;zfM6RBnuZ5zBD5IinDcPQMzuNVh1ewk8jenHAEIIIYSQV9VLFAlKcWWHB4ZJPTBQvxgPnUKx0u4q&#10;8vWf19CBejDovAM52aMxMLYfXMXpLNxWh3uBiwOE4lv8Z0IIIYQQ8jLS0uBahqKUQMzs/priqU0d&#10;59kITCng56mjiwbWh3B76wzM/7I3ekGCHANrfHT8LnKfZ08NgR16DGuHG9dzUcpPIoQQQgghrybt&#10;DK7lJ7Bz/ErETv4DpY+LkOl/EWHuYiRoDJL10dTJBmbcnwIhHHwCMXxUDA7e+gJO1FODEEIIIYT8&#10;C7Qz7Mw+iYQLczB3QDOWQH1Y9pqPUPlKiK885BdQRYai5JUIsu8P9y1R2BniCqHHJogzHgFFhxHi&#10;PAp+rkPhlVzWAp6L80FCuJ8t4j9XJs/cjIVj2sN+vD/m+Tmg+/BdSCisQRN4QRimWHphvqcNnI/e&#10;4SdWlIXU8PawnBKO6IBOsJ83DfZuYlySyxXp93Kfg3nBwdj2zTC4r0qChNslS3+ka0s4h6xTHJ+/&#10;fye0j0mHvCgay7jWfeevEZbJjpPte3LT9filQNXxUtcUQgghhJDnTTuDa31zmJqZwKxC6nTelSK3&#10;QH2vZq61O9otG2/+tBcxo4ZjiM8RnB17DL7LT6Kg9AaupRnAuPUZJEik/Aqa5OKXLV9jRwtfiMb4&#10;4OtvjuDbbkvxdVIeP18DXROYmsigq1uCnIIH/MQKZIk4MKMVHNsa4prbflyYH4yLsSLYFUZgrqsM&#10;Tus90PtBI9T/PBzz63nDO+4OZJLNmGb2BRwfNUDr72OwePE5XHBvBmQkYk3b9dgp3IaEjEJk/iDG&#10;qeBeaIPaHi8hhBBCCKkL2hlcG3+CEaM3Iez8PcVHecZB/PBDH9g2ra/4rJLABV+ktMEdh/chFM5G&#10;WKYcBk1bweRYHjKMPbEqbSBa8YvWXDZyhkRhj6whjEzrqQ6WqzIYigDJGoxxtOAnVKEngl9RNLsB&#10;cMHggoWYbumBwIxHkGdJcMDbEZ0PT8BqJytIPv0OUn6fep1jUBTth/kTmsJ4nxss3Xfjkpwdss1S&#10;nHXPxs0cN7TdOgkzDCJwhAXdgmc+XkIIIYQQ8k9oaW9kK3T8ej2mpX6JOe2nYsF6Mbb26Aynxnr8&#10;fNVkkn1Y+tE8BItikcB1B6nI0BHd1AW8TzFDu5FLMVF+H6YhH8NJ826fkQVs+qyAX3A6kjMfQWAh&#10;xMfhvyOv2yj0jhmPMFFzGPNLljN0Qi+fYKy6dhVpih4q+rB0nIUZMaHwD43Bjn7Wyj7nnFodLyGE&#10;EEIIqQtaGlwzAiE6j9qEheeHovWZUgxYOLBmDyZmpuNU2yiEdjbgJ6hRFIe4CEfYNnmdn1CZwEoE&#10;n8BABPZvzQLW6scBKf0tHgvCTyv7SNeQPHMvDsVnKT8Yu+ETt7VYdPx3rD4RgGivTjBUzqmgGLeT&#10;opCYo6v8WJiAWK7fdtBhZX9wvs+15gc/CSGEEELI8/JcguubN2/iwoUL1f67c0fVA38VcC+FmTwU&#10;gQPELFhuxE/UTLeNC+Z+ygXELHiV5kLqYgpT5Sylu7/jaIgzupv8gHszrmHfd9c1jE9dG6WwuDxW&#10;0Ue6JuSpXmg26SqetK8boVHLLIg3vw6Pw6PgYviYn15GirRwB/Q81pj/zAXnYoz/zRUDT3khLLkQ&#10;0rMHsdvTDsKyUtWRIf9ecR0dHyGEEEIIqU6dB9dWVlawt7fH9evXq/03ZMgQfq2qinH71BjYO56C&#10;ZNhPuDjxfb67Qy5+XmIOnVF7IVF8rkzP1gPrUz3QO2Q7QkNnYs4kXYyb1AHlnSN0SpC86yROu27E&#10;ipk5eFRaD2YmGvpx15CecABmXkpH+hUX9LA1YlPqwaLvXHgv8FGMXLJxoy98IgZirsNbyhUYgZUj&#10;xhQ+wKMbT1rPH5cawcnfC54qW9Mbokm7jjB/8BDJ1i1gzUpO0MoT4q4HsODH7rA+9AFsDo/HDu+O&#10;fF6xNPQJxFe7+qEny4+oLSPQe9GgSmkghBBCCCF1S+cxw/9dI9xLXWq5ykuAG8bOGa6CXZCImvLT&#10;XlxcGRJC/l2v3nWTEPVezViCvAjqom5ScF0jL3pwLUVayAisvVKCu8N3YkcNu9gQQgghzwMF10Rb&#10;1UXdfC59rom2KQZa6KMg4jIu3izkpxFCCCGEkLpGLdevjJerawshhJAXF8USRFvVRd18puCaEEII&#10;IYSQl9F/ElxrWkUqlSI2Npb/VD2RSMT/RQghhJBXAbVcE231n7Vca1olOTkZYrG4RkFzYGAgYmJi&#10;+E+EEEIIeRVQcE20VV3UzefyQKOFhQVsbW2r/WdiYsKv8W/j+h87QCi+xX8mhBBCCCHkn6PRQggh&#10;hBBCCKkjr2Bw/Qti2i/GT0/eO/4cFCMr1h3O/puw3c8Vw+d2h+WUeGTxcwkhhBBCyMvpFQmuZShK&#10;CcQUS3e4f7sEByWpSEx8nqFuPjIvnIekpBQFI/cgasFJ3F7l8uQ17IQQQggh5KX0agTX8hPYOX4l&#10;jk3sB9sMW9js6In38qX8zOfBCh1m/4nsafdxvedMBGZoaib/BWLh5wi8LeM/E0IIIYSQF5V2B9dF&#10;hxEhdIFX6kN+AicLaTtd4ayjAx0dN7gey0T1YakVWoakQxIwEgHjhTC+dAtG71lBeq+4Bus+O0GT&#10;ofhsYiKSM59rHxRCCCGEEKIltDa4lmeugXfn7ZBYXUduQVkILEPR2WnoPrkrRBkPUCixQeOPF2CB&#10;xpZhRmANp3aNlH9aieATGIihARdx6wsb6CmmEkIIIYQQ8s9paXAtw/18U/SIXY2R3Rry0zj5SIk7&#10;B2GULzyb1IeB7XzMW30c6364Xk0LdBbSDg2DvX0Q5gXPQ/iY9nAOPwOJXI6i5KlwHjwZg53XIb5Q&#10;rlxcJsY3xt9ArHKjxbh9ejzG27vBeZo/5tl/BtedKcjl56ong/Rob1hO4fp+z0JYAb+vclxafNHf&#10;cgqWbXFnaZ3Gtj2e71KShdTvxsPdKxLBLP3L3L3ge+Y22yK72VC5TjZ+XtS0vGVfjmuIY8fslVqs&#10;+nipawohhBBCSJ3Q0uBaDwbvDYfIquog3rdwY0c92L5twH9uCIt3rCDNK0IpP0UVeeoCuB4dhyMX&#10;AzB/2nxM2nQAS3PHwTvuDuQZyUizMsXbknM4WR5saiA7jG29iiGdOhGeX36N+b9OwGczNkP8VLD8&#10;NIGxGUwePIJAdgc5xVWXL0bq/oO4OrEdiqVTsOPXYMy/+C0CrQQsKB+DD3//Auv9TfHgQW8M2TEQ&#10;74lWY12BmnUsJfg1XISoqEc480sWZBnb4HfJDx6tGtT+eAkhhBBCSI29WA80yq7hz2sOMDMq68yh&#10;h4ZGppBdTscf/BRVBDarkfL5ZrgKhRB6x0Iibwwra2PkFJTAqNchXPHgF6yFd/PXYOrWS5AJTNDI&#10;KENFsFwVu2HovA2SyMHoavaAn1aRoeIhSEnAMEz/8DckTm4Je3E65LiP7KtSOH7YELGf/gEnpwj0&#10;36vH71Nf5ToygQvGJXWFIMMCfeQ7MHxxewQnDIadQPDMx0sIIYQQQqr3YgXXeu+ixbv3+Q9P1Hu/&#10;GVryf6vGdSdJgvm8QHx+4CKSK8XBLOht/YmagFcFvT4YcaQd6t0bCP9P//cc+myz9Ag94TF7OPQk&#10;Ofgb+mj8PyMkXZLDYW0u9g7MwLvNjPhly1Reh2vF5/qWD/XbgRj/FYgJ/RhOhmVFXcvjJYQQQggh&#10;NfZiBdcwhkmnVORKnzzgeL9ACiNTA+jyU9TR0SlFzpVHaHTEAyI9TZ1IZCi6sA+r3d6Ftcrc0Yel&#10;4wwEBvrAU2jMT1NPR+8+JLF7seAU10e6huQSnD9wAjmv67APujDq/AkGBB3AT+fPIP7rNdjQWcU7&#10;7yuso1vex3wh1iQXsJllfa4rjrpCCCGEEELq2nMJrm/evIkLFy5U++/OnTv8GjXVDF0m2iIh5jfl&#10;A4TyX3HE3wLjPnqn2hbkx7KGELp9ygfEJZDmlcDcuIFypkIJcn/7DuunvA2T0PfhV7oakVfqKhjN&#10;xh3RGqyrQb9syOOxvtlX2FvCf+bom6GpfD6m3ArEDo/3YchPLld1HXkyfpr0CP3778Ds765CVhCL&#10;Q7FD4GT1Or8Ah+Vh+U0KIYQQQgipC3UeXFtZWcHe3h7Xr1+v9t+QIUP4tVQoTMB3ocsQfzG3Qssv&#10;1295Kfa0CIXXsi3Y4rMM34UsxFwuaJSJsbR+fQjFt/gNVGSC1iIRTMbOgteGDdi2eSImxs/AV11N&#10;+fmArt0RiOPk6DpjKfxvSSEvsIOZwT/NHhPYuDgCmffwu217OCq6ZtjhI/Gb2PfRIswLDkb0qnkI&#10;GzQRosb87YHAGm1GFuEhuxmwfufN8hZ5ecE0BM51hVBVkqqsIxB0Qd+dhvhzkQzN7u/C4NbX0Sh+&#10;AkTlx8OlwRWZHyrzIzpgIhYMq5AGQgghhBDyTHQeM/zfNaKjo4NarvKS44axC4bk2BYEWr7YwSlX&#10;toQQUlv0nUBqi2IJoq3qom5ScP2PveDBtTwe4b324o/SFujy3dQKrduEEELI80GxBNFWdVE3KZJ6&#10;1RXr4p0PEhCd8AckUhr3mhBCCCHkn6CWa8K8PF1bCCGEaD+KJYi2qou6+UzBNSGEEEIIIS+j/yS4&#10;/qc7JYQQQsiri2IJoq3+k5ZrQgghhBBCiGr0QCMhhBBCCCF1hIJrQgghhBBC6ggF14QQQgghhNQR&#10;Cq4JIYQQQgipIxRcE0IIIYQQUkcouCaEEEIIIaSOUHBNCCGEEEJIHaHgmhBCCCGEkDpCwTUhhBBC&#10;CCF1hIJrQgghhBBC6ggF14QQQgghhNQRCq4JIYQQQgipIxRcE0IIIYQQUkcouCaEEEIIIaROAP8H&#10;nxL8WrV/HGMAAAAASUVORK5CYIJQSwMEFAAGAAgAAAAhAN31e5TeAAAABQEAAA8AAABkcnMvZG93&#10;bnJldi54bWxMj0FLw0AQhe+C/2EZwZvdpLUaYzalFPVUCrZC6W2anSah2dmQ3Sbpv3f1opeBx3u8&#10;9022GE0jeupcbVlBPIlAEBdW11wq+Nq9PyQgnEfW2FgmBVdysMhvbzJMtR34k/qtL0UoYZeigsr7&#10;NpXSFRUZdBPbEgfvZDuDPsiulLrDIZSbRk6j6EkarDksVNjSqqLivL0YBR8DDstZ/Navz6fV9bCb&#10;b/brmJS6vxuXryA8jf4vDD/4AR3ywHS0F9ZONArCI/73Bi9J5o8gjgpmzy9TkHkm/9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uWiVWjAQAAAgOAAAOAAAA&#10;AAAAAAAAAAAAADoCAABkcnMvZTJvRG9jLnhtbFBLAQItAAoAAAAAAAAAIQBbexHmT/AAAE/wAAAU&#10;AAAAAAAAAAAAAAAAAPIGAABkcnMvbWVkaWEvaW1hZ2UxLnBuZ1BLAQItABQABgAIAAAAIQDd9XuU&#10;3gAAAAUBAAAPAAAAAAAAAAAAAAAAAHP3AABkcnMvZG93bnJldi54bWxQSwECLQAUAAYACAAAACEA&#10;qiYOvrwAAAAhAQAAGQAAAAAAAAAAAAAAAAB++AAAZHJzL19yZWxzL2Uyb0RvYy54bWwucmVsc1BL&#10;BQYAAAAABgAGAHwBAABx+QAAAAA=&#10;">
                <v:shape id="Picture 2091302629" o:spid="_x0000_s1049" type="#_x0000_t75" style="position:absolute;width:44977;height:20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aEygAAAOMAAAAPAAAAZHJzL2Rvd25yZXYueG1sRI9Pa8JA&#10;FMTvBb/D8oTe6q4pFY2uYguRHusf9PrIPpNg9m3IbkzaT98tFDwOM/MbZrUZbC3u1PrKsYbpRIEg&#10;zp2puNBwOmYvcxA+IBusHZOGb/KwWY+eVpga1/Oe7odQiAhhn6KGMoQmldLnJVn0E9cQR+/qWosh&#10;yraQpsU+wm0tE6Vm0mLFcaHEhj5Kym+Hzmo47vPuK8vezo13u59L3Q293L1r/TwetksQgYbwCP+3&#10;P42GRC2mryqZJQv4+xT/gFz/AgAA//8DAFBLAQItABQABgAIAAAAIQDb4fbL7gAAAIUBAAATAAAA&#10;AAAAAAAAAAAAAAAAAABbQ29udGVudF9UeXBlc10ueG1sUEsBAi0AFAAGAAgAAAAhAFr0LFu/AAAA&#10;FQEAAAsAAAAAAAAAAAAAAAAAHwEAAF9yZWxzLy5yZWxzUEsBAi0AFAAGAAgAAAAhAG89poTKAAAA&#10;4wAAAA8AAAAAAAAAAAAAAAAABwIAAGRycy9kb3ducmV2LnhtbFBLBQYAAAAAAwADALcAAAD+AgAA&#10;AAA=&#10;" stroked="t" strokecolor="black [3213]">
                  <v:imagedata r:id="rId20" o:title=""/>
                  <v:path arrowok="t"/>
                </v:shape>
                <v:shape id="Arrow: Right 2091302618" o:spid="_x0000_s1050" type="#_x0000_t13" style="position:absolute;left:29923;top:12294;width:307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E9ywAAAOMAAAAPAAAAZHJzL2Rvd25yZXYueG1sRE/PT8Iw&#10;FL6b+D80z8SbtBsJ4qQQAprAwQSBRLi9rM9tur7OtY7hX08PJB6/fL8ns97WoqPWV441JAMFgjh3&#10;puJCw373+jAG4QOywdoxaTiTh9n09maCmXEnfqduGwoRQ9hnqKEMocmk9HlJFv3ANcSR+3StxRBh&#10;W0jT4imG21qmSo2kxYpjQ4kNLUrKv7e/VsO8O7ztqv3wb/yiPjZ1+vh1/Fkvtb6/6+fPIAL14V98&#10;da+MhlQ9JUOVjpI4On6Kf0BOLwAAAP//AwBQSwECLQAUAAYACAAAACEA2+H2y+4AAACFAQAAEwAA&#10;AAAAAAAAAAAAAAAAAAAAW0NvbnRlbnRfVHlwZXNdLnhtbFBLAQItABQABgAIAAAAIQBa9CxbvwAA&#10;ABUBAAALAAAAAAAAAAAAAAAAAB8BAABfcmVscy8ucmVsc1BLAQItABQABgAIAAAAIQCnskE9ywAA&#10;AOMAAAAPAAAAAAAAAAAAAAAAAAcCAABkcnMvZG93bnJldi54bWxQSwUGAAAAAAMAAwC3AAAA/wIA&#10;AAAA&#10;" adj="14906" fillcolor="red" stroked="f" strokeweight="1pt"/>
                <v:rect id="Rectangle 2091302617" o:spid="_x0000_s1051" style="position:absolute;left:33554;top:10495;width:11290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cAywAAAOMAAAAPAAAAZHJzL2Rvd25yZXYueG1sRI9BS8NA&#10;FITvQv/D8gRvdjcR0hq7LVUoejBQa8XrI/tMgtm3Mbttkn/vCgWPw8x8w6w2o23FmXrfONaQzBUI&#10;4tKZhisNx/fd7RKED8gGW8ekYSIPm/XsaoW5cQO/0fkQKhEh7HPUUIfQ5VL6siaLfu464uh9ud5i&#10;iLKvpOlxiHDbylSpTFpsOC7U2NFTTeX34WQ1PE5DURTq53W3P5XTMpP8efx41vrmetw+gAg0hv/w&#10;pf1iNKTqPrlTaZYs4O9T/ANy/QsAAP//AwBQSwECLQAUAAYACAAAACEA2+H2y+4AAACFAQAAEwAA&#10;AAAAAAAAAAAAAAAAAAAAW0NvbnRlbnRfVHlwZXNdLnhtbFBLAQItABQABgAIAAAAIQBa9CxbvwAA&#10;ABUBAAALAAAAAAAAAAAAAAAAAB8BAABfcmVscy8ucmVsc1BLAQItABQABgAIAAAAIQBBKUcAywAA&#10;AOMAAAAPAAAAAAAAAAAAAAAAAAcCAABkcnMvZG93bnJldi54bWxQSwUGAAAAAAMAAwC3AAAA/wIA&#10;AAAA&#10;" fillcolor="#deeaf6 [664]" strokecolor="black [3213]" strokeweight="1pt">
                  <v:textbox>
                    <w:txbxContent>
                      <w:p w14:paraId="76426615" w14:textId="77777777" w:rsidR="003F35DC" w:rsidRPr="00C40CF5" w:rsidRDefault="003F35DC" w:rsidP="003F35D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</w:rPr>
                        </w:pPr>
                        <w:r w:rsidRPr="00C40CF5"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เครื่องหมาย</w:t>
                        </w:r>
                        <w:r w:rsidRPr="00C40CF5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สี่เหลี่ยม</w:t>
                        </w:r>
                        <w:r w:rsidRPr="00C40CF5"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 xml:space="preserve"> ผู้ตอบแบบจะสามารถเลือกได้</w:t>
                        </w:r>
                        <w:r w:rsidRPr="00C40CF5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หลาย</w:t>
                        </w:r>
                        <w:r w:rsidRPr="00C40CF5"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คำตอบ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AF1293" w14:textId="77777777" w:rsidR="003F35DC" w:rsidRDefault="003F35DC" w:rsidP="003F35DC"/>
    <w:p w14:paraId="1E688A6A" w14:textId="77777777" w:rsidR="003F35DC" w:rsidRDefault="003F35DC" w:rsidP="003F35DC"/>
    <w:p w14:paraId="2B92C579" w14:textId="77777777" w:rsidR="003F35DC" w:rsidRDefault="003F35DC" w:rsidP="005468B9">
      <w:pPr>
        <w:pStyle w:val="ListParagraph"/>
        <w:pageBreakBefore/>
        <w:numPr>
          <w:ilvl w:val="0"/>
          <w:numId w:val="1"/>
        </w:numPr>
        <w:ind w:left="1417" w:hanging="357"/>
        <w:contextualSpacing w:val="0"/>
      </w:pPr>
      <w:r>
        <w:rPr>
          <w:rFonts w:hint="cs"/>
          <w:cs/>
        </w:rPr>
        <w:lastRenderedPageBreak/>
        <w:t xml:space="preserve">รูปแบบที่ </w:t>
      </w:r>
      <w:r>
        <w:rPr>
          <w:cs/>
        </w:rPr>
        <w:t xml:space="preserve">3 </w:t>
      </w:r>
      <w:r w:rsidRPr="007F2D96">
        <w:rPr>
          <w:cs/>
        </w:rPr>
        <w:t>คำถามแบบให้บันทึกคำตอบเป็นข้อความ</w:t>
      </w:r>
      <w:r w:rsidRPr="007F2D96">
        <w:t> </w:t>
      </w:r>
    </w:p>
    <w:p w14:paraId="38AE78F1" w14:textId="77777777" w:rsidR="003F35DC" w:rsidRDefault="003F35DC" w:rsidP="003F35DC">
      <w:pPr>
        <w:pStyle w:val="ListParagraph"/>
        <w:ind w:left="0"/>
      </w:pPr>
      <w:r>
        <w:rPr>
          <w:rFonts w:hint="cs"/>
          <w:noProof/>
          <w:lang w:val="th-TH"/>
        </w:rPr>
        <mc:AlternateContent>
          <mc:Choice Requires="wpg">
            <w:drawing>
              <wp:inline distT="0" distB="0" distL="0" distR="0" wp14:anchorId="2A5EC5FA" wp14:editId="10DDC7E3">
                <wp:extent cx="5643196" cy="3842532"/>
                <wp:effectExtent l="19050" t="19050" r="15240" b="24765"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196" cy="3842532"/>
                          <a:chOff x="0" y="0"/>
                          <a:chExt cx="3917950" cy="2813685"/>
                        </a:xfrm>
                      </wpg:grpSpPr>
                      <pic:pic xmlns:pic="http://schemas.openxmlformats.org/drawingml/2006/picture">
                        <pic:nvPicPr>
                          <pic:cNvPr id="2091302630" name="Picture 2091302630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2813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91302621" name="Arrow: Right 2091302621"/>
                        <wps:cNvSpPr/>
                        <wps:spPr>
                          <a:xfrm>
                            <a:off x="2329732" y="2038682"/>
                            <a:ext cx="307340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20" name="Rectangle 2091302620"/>
                        <wps:cNvSpPr/>
                        <wps:spPr>
                          <a:xfrm>
                            <a:off x="2663687" y="1916265"/>
                            <a:ext cx="1143467" cy="43345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F258F3" w14:textId="77777777" w:rsidR="003F35DC" w:rsidRPr="00896747" w:rsidRDefault="003F35DC" w:rsidP="003F35D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</w:pPr>
                              <w:r w:rsidRPr="00896747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ผู้ตอบแบบสอบถามต้อง</w:t>
                              </w:r>
                              <w:r w:rsidRPr="00896747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บันทึกคำตอบเป็นข้อความ</w:t>
                              </w:r>
                              <w:r w:rsidRPr="00896747"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19" name="Rectangle 2091302619"/>
                        <wps:cNvSpPr/>
                        <wps:spPr>
                          <a:xfrm>
                            <a:off x="39757" y="1463040"/>
                            <a:ext cx="2284903" cy="12549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EC5FA" id="Group 68" o:spid="_x0000_s1052" style="width:444.35pt;height:302.55pt;mso-position-horizontal-relative:char;mso-position-vertical-relative:line" coordsize="39179,28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ieD3AQAAFgSAAAOAAAAZHJzL2Uyb0RvYy54bWzsWF1v2zYUfR+w/yBo&#10;wN4a68Nf8uIURrIEBbI2SDL0maYoSyhFaiQd2/v1OyQlO47dNsmwYRgSIAopkpeXh/ece6PT9+ua&#10;Bw9M6UqKaRifRGHABJV5JRbT8Pf7y3fjMNCGiJxwKdg03DAdvj/78YfTVTNhiSwlz5kKYEToyaqZ&#10;hqUxzaTX07RkNdEnsmECg4VUNTHoqkUvV2QF6zXvJVE07K2kyhslKdMaby/8YHjm7BcFo+ZTUWhm&#10;Aj4N4ZtxT+Wec/vsnZ2SyUKRpqxo6wZ5hRc1qQQ23Zq6IIYES1UdmKorqqSWhTmhsu7Joqgoc2fA&#10;aeLoyWmulFw27iyLyWrRbGECtE9werVZ+vHhSjV3zY0CEqtmASxcz55lXaja/oWXwdpBttlCxtYm&#10;oHg5GPbTOBuGAcVYOu4ngzTxoNISyB+so+Wv7co0i0fZAHdiVybjOB2OB3Zlr9u4t+dOU9EJflsM&#10;0DrA4PuxglVmqVjYGqmfZaMm6suyeYfraoip5hWvzMaFHi7GOiUebip6o3wHcN6ooMpxoiiL0ygZ&#10;pjihIDVCH9Ps7sHjkZxpimi8J3POfv5pPfvFPS7s26ox4FRAlkYi9itKON8ECyaYIoblFim7u93Q&#10;b08sPNeSftGBkOclEQs20w0IAFo6XPen92x3z/c5r5rLinN75bbdogT3ngTbEaB9IF9IuqyZMJ6Z&#10;inH4LYUuq0aHgZqwes6AjPqQO4fIRBvFDC3thgU2voWzPgC2A87LnWPWZ41YfW50fjfGAJrS5orJ&#10;OrANOAcfcLFkQh6udetNN8W+5sI+teRV3mHltIqdcxU8EKiMWXu492YhqO1Kdxx/ANfEeSzrIH26&#10;gxu9A8BfxO67kjQMR7BmD8MxibtwnCklV5PgtlqUZhuTGHY64JZuVUF/DfQkTbIRCB9YCkfpeDhu&#10;yd/JQxqN0n7L8TiLBpFT3C3FD+G33jjPvnUJ+/CrxXwL/uVlhJ9WRvam/c2Ls2j6i3Mts+HMh8Mt&#10;K8B3KGHiPH4SDIRS8CH2QyXJmY8R4LDz0qY6Gz5O+riAQWvZE6K13RroZnojnW1PmXa+Xcpc3ts6&#10;Fn3LMb94u8LtLIXZLq4rIdUxAxynanf28+H+I2hscy7zDdRQSfAKMaAbelmBZNdEmxuikGbxEqWD&#10;+YRHweVqGsq2FQalVH8ee2/ngx8YDYMV0vY01H8sidV0/kGAOVnct/FmXKc/GCXoqMcj88cjYlmf&#10;S3AWpIB3rmnnG941CyXrz6gwZnZXDBFBsfc0pEZ1nXODPoZQo1A2m7m2TxbX4q5BivGXZ0Xkfv2Z&#10;qKZVGgOOfJQdWw8Ex8+19yHkDDmgqJwa7XBt8YZy/NsSgsP6jGYFG3mG73Ia4H6RfgyHSPsjpx9x&#10;Fg+ToSsBEMJtkRDH/bQ/xARbJPTTFDfaRl1XnHTi/Ez93tOEo2QduGjny/o3mXuioc70bIWIL2tb&#10;1TihH3evIWdbS47Ee5u8CU+rb8dU658RHrOer10R5oJlR5k3KXKx/f+Rojj7uhRh7CVSlGYjaIst&#10;ZOI+inYkEazeCVGSjPtZlHohipNBP4Mq+fz3SiUS0haQbpNjEvGcqqarKl3edWWxa70VJ2/FSVup&#10;/BeKE/d/PD5fuNTYfmqx30ce910xs/sgdPYXAAAA//8DAFBLAwQKAAAAAAAAACEAYr+W6HhpAQB4&#10;aQEAFAAAAGRycy9tZWRpYS9pbWFnZTEucG5niVBORw0KGgoAAAANSUhEUgAAArsAAAH2CAYAAABw&#10;TUStAAAAAXNSR0IArs4c6QAAAARnQU1BAACxjwv8YQUAAAAJcEhZcwAAFiUAABYlAUlSJPAAAP+l&#10;SURBVHhe7J0HXBTHF8d/HNgpokIEMRo1opxi7CUYQVBsiRUUYteIgr1jAcResGPvqCjYW0RB8S8W&#10;bFHjUSyJSg0oSFPR4/Y/u7cHx3F7B7aome//Y/7cltmZN++9eTP7dleHIYDynyEzMxMhISH8L+04&#10;OTnxf32hJPpA3EGMIIkTxPwmCoVCoVAo/x1osEv5uvnCg11ZzFR03JCDPMMBCPJtBRN+O4VCoVAo&#10;lOIh4v+fQqF8dkjxUmaGDv/sRPiTRKTwWykUCoVCoRQfurJLoXzu0FQMCoVCoVDeGRrsUigUCoVC&#10;oVC+WmgaA4VCoVAoFArlq4UGuxQKhUKhUCiUrxYa7FIolC+EWzjkYgRxcBz/m0KhUCgU7dBgl0Kh&#10;UCgUCoXy1fIFBbtSZEeNwyBzHejoNITYdwkmWlaG3Zln/P4vhKwwHBhbHaYTDyI8SwZkrMPUUr3h&#10;EfOaP+BfIPsUtrjoE7nqoNTAhVg/3hylpp5DEr/7c0WWsBqebUtBx24FgrNfIzFiKeZdSiSa8i/x&#10;OfbtO/EOtvbOOkSuJdkIH58TRGYxalZulfeXl296fv2L1FfKZ47sLsImm3N6paPjCLt9MUjld2km&#10;h/M9wjpM+W/zCGETK8N88y3ErG8E8YY/i6lX/zZfSczF8wUFu+mIORaIvQ5L4H3pGELa68Bw9HGs&#10;dajC7/8ykEZtxODUoRjz1xjMufIQN/wXYmn7rnCqW5Y/4n14t9u8UskOeB/oBaeAq3g0rw6kFRdi&#10;71gbmPH7P1dk8RFYYzEDPqVXI/jPP3BqwiKE5ZSGHr+/ZCQhdp8D7MggN8y9Hkq19YRPdEYx9hXw&#10;cfv2U1JyW3snHZJdx6EBlVFrK4Nvvz2BU10aovc+pc9mCOzPPTD1E+trLpKCmkJn0CFI+C2fN19a&#10;fT8U79NuKTLDJqLTxdowabAEESEVEOeyEv6JWqbO3CTPHD8cMlCvw5TPhCREr+4EhzVL0MduE8LY&#10;xYhPhgWsWtVE6vmVmDv3LqKWhSBcSK0SfTBIZyR81Okdu5hCJvY6dqMxmYzz+YsqH42vI+ZS8AUF&#10;uyZoNv1vPBmVhJeT66NJxE/wGNMGYrUt+Hxz+/Ss3LCl5v/w4Hkqwh1t0eXZPARt7Q/bf7En9FoG&#10;Ie5xZ3S60RM1BsWj6uQBcLIoze/9fNFruRzhDbfB540z2p0djlFlZ8K9TSV+b8mQxczDWBddYPVA&#10;VDf1wMEp6XjSeDp84t9o3KfM59i370ZJbE1OyXWIDS480Xdfd9g20sfTp1XRxNkGtvxeTfvLuJ3/&#10;IvWV8nkjMjRD3U5DMaf0A9yKfYIn9i1gW1XT1Jno6JXlGHVAjQ5HrRcOWt4HTcEQRRhpBI7N+AaW&#10;Tb5HM8kabIx6ye/4FJSBSY3aqBEYh9et33UilIn7e93gdGcA3Ps3hr7lBuz6fgE6jT2Mux8t3i35&#10;OPA5857VTsWNRab8bR/5v1IDl2N1lPKql3xVzLThFoQLdopi5UxRhj8CEwoHEnIqwLz1QkwYLyaz&#10;JAkkn3Jy9qEwsEe/heex6+JbMEwiUpYP+iwGalE1FwydOgIDw68gXCWI+1yRRk5Ev5nxQHgA5ryY&#10;ir2Bo+Gk/y4qLcXLPGu09m6Nds8fkN/P8eCBCdqMOIFNvz9EluC+v8iZSnymfftulNzWSqpDIrPB&#10;2Pv3FgQN6okRDhWQ8MYGrmNykf4ih5Orpv2yL1BfKZ8zetBvuR2RTqVQ5eh4VLscC5O+bWCjxZ0U&#10;6Kg9+lrryXV0dB6/l6J5bL+Fg/3LFo4fVNORZBJc3T0Sk5vpFyxecQF/wTk6Os2031rXaw37Geew&#10;zqYXZneaDDcrPiXqE6HXchUOBS3Hgr7V+S0lJQd5JoPh3a4cTOJYOcQisUxzuJ/chY333yVNjr8L&#10;oixH8xlYl6Hq6L+CmEsB+1GJdyeFub7QhIHtVMZ9yxZm7dopzKJ+FRiYeTL+L/IYJu8ec2WBFWNG&#10;LoPaS5mgt/xphXjLZF11YWzRkbE/E8/kMXHM9fkWDDpuZc6TIorymknc30SpvGwm/n/LGf97L7i9&#10;cm4yB/sZMlZBT/nflGKR4M0MhC3jdDWL30D5b6Nqa8XgU+oQ1VfKR6GE4wcZ5yLmHmXOZyoNWJxu&#10;ujHeCcU1HDV8rHLzyWYSLi5hvA9HkZH8Y6BtbL/JHPi1DFNm8XXiadSQdZLZTOIJvQGkjpcSSGk8&#10;H8zuE5mog3MZ79WXmHtqY40PjXZ/mhcXxKz2Pl64zz8KJfHt7zAOfIZ8mAXpb1vCfdgweHgswbQN&#10;SzAl9SLCY16SyUgqknNHYpWvJX+gAPrt0G61N1bZV4MIJqhWxxR4lIZUrbOIN0jY3wHND2bgoV0P&#10;OEe+4Lcrk4PEM135maU5TEePxkDuoaEcZEetwGIXfTLbnIhxPxhB7Ps7nwMjdE4Srnu1gMuQpmi0&#10;/k9kczNM5/ztdp52EI8OKZj9KN9yYmeoC8UoVWognLc4k/JKwXTKGf5YMvs94congrP/HGG3/iq3&#10;T5YQiG1snk7+7GsQnE/GyhPcZXcROqIp7FZOQiPHYDx9E4wlZcvKZ8D89cwVbSiU35ODhH12aDSb&#10;nNdos3D+UlY4QnwVZRRetc9/OIzdx+cQmW+Oka90yq4jqKkjPD1bcHLi6qrIN8qvz04E8ytysoQd&#10;WM4/cKT8YIjQNWR8vUqVcsV4D/PCdxPUtvstsiMHQOw2A25iMntVrCxw/WNH9Cab/JD3wcBSluS4&#10;PmjL9lO+nJXLZP+xyfqsrqiW+5pL6O9taoo2ZUfxaQ6qfas4l5U5f2eEzzGURjqjjvItShX5F/S9&#10;TH7dIUP4/ovFISI/Vja5hcqIV9HLdMSsbwpLy8ooO+Qgf/tLpX7K+qVKdiB8xW7wIfrvcDaBX9WW&#10;r86UXXIDudxvFQTbQBDU38fFkKsaNOmFpv5V6Qd2pV/QN2iRgZTVlfmNYD7eBxNNW3G6/IL0Sdmy&#10;SxBMDtZozywqtpNRpA/5vs+XTbIa38Ov2tRZRq6ZIehbNPoPjqJ+Qr2tqtapqH2x5y12qIPes9rC&#10;1HQKfKLjOZmzMnvL+tsrEzFVYevkn+odQlm8DxwbTcLsRn3hwW5X6QdZ9ils7mHO6Xaj4CeQCfm/&#10;Eusw0QVNbbtyF8E9umP566Vwru2H4GyuA4qitV/54xRjRtx9reWq949RyFTrG+4gPsSZXM+XtIPo&#10;IlfeS+7BujmHo5FCxtLES0MK9MRuRv5zCYV1VmUsKeRD1aBpbJc+wqMDQO3vvkEZ+dEFsPn6Hs4Y&#10;Vcofp/0nwaeNef6zGNK4KFyCJayqa3kWQtBvk4sTPVja9ltYH9HFN4/6oIHFaOJXXmnVY+Gx+rkW&#10;O2R/F4btv0F2nlgzsEV+7CJLCMaqOeyDjrKi4wF7baVVch27aRh3NZFYnzpd0nxtNi0i4S9i5z/W&#10;gtW7POQiGBsIxU7y1ecidswiGBuQstTqpOZrCPGRsi9MYWJEJGhgix4+I2BjWYHfrg496LPOR5EL&#10;kn0Iu9fchV6vJrDR2gnEyb5Ig1RkCFPbu5A8zeK3KyE9hT1DSFA5YTP87xGjXrsWu94ehL/FMfi7&#10;+mBvrwj80d0UlgEhmPugH5z9ryNb6Jy6Ubi9/VvUbGSIpNBLuHz0MPbad8LAOmT7FiLob5qg6cZD&#10;CE5W1S4ZMsPGoW3YJJx9NR9jn43FwpRVGLxyMkaHPpPnhP6ciVeH09mVduTFtUatsVMw5/pfCN0U&#10;hr8tD4DMPMm+t8g6/Bap3WbDh+3Y5EMI2PwGKeki1Ih6gYJQP09+Pa92GBGXCybLD5Ov/grXffd5&#10;556MmKuxRG4iNIraJZC/RAajNQPQ7clcXE4/D38ilz+77cMkt63EUWbgVsA8LNKbCPeTRD7n12JZ&#10;YAYSf6snd0hZ13FDYoLSpXMQNe80wqUpCPN2hnupHfJ25B3FhucecF0dgTQ8QviKcZhWfhfu5OUh&#10;62plwMWLtO+ZwDX0cYurlw9u3myHih1OKtXrrUC7/0Tc7etIrVAF34k3wv/yP1wLC8gjTm4Shves&#10;iFq392G+2WBsuF0DBj3GwyPyOTLPbMJqs7lYxZZJ+ofJmoGBx5zgcfpvJBQq909EbtmNK95z0A3b&#10;EXzlnyJ9y2QtxoToflxf8MOFAGyO1nB0Oj8cq7Ly5H0fWhFlexCDjyGO6tZd4Lv6sE+KQOj5FThy&#10;wBE929aELn82hyy2sF5Gn8a2sTUx1KM5LHacxaHkN/nt/u5aCu75H8S9s9/y7S46cWQfCAxOrQCT&#10;717jQkAkYvntwmhqgyb9JZNYLXItikJf1euFcP+qmSBnBwv6hgyNMpDbuW10X3imnYKOmwhXBh/D&#10;vbf8bhJSaLRnFhXbOfMmVcW3vMyXTQ2LQIQ//Vuj7zGPniHgW8jALSh/Bap+4rGArRJ91GhfKTi/&#10;dAZ2/TQCVQ43x8T+27Do+H0S5MrRyQhGwJq6MFz0BG9ZG2HicKXeCoybQIIqzkhIwBkdgQsNDVDO&#10;6iS2nniAN4X64TJiryyHe/YETOmvi7snriFWwP+9LbEOF8hbfdty8OJGeaRVaYFO6Q8hyRSwaq39&#10;qjpmaCs3S8A/WiBJrW8wRuzvEUgpVxYVUgMQLCns8ytmbMFK28u4veox8oj8r3cIwJzxrPz/IX0+&#10;Em5Za0mfs/5LdSzRhPaxXWSRiyjnb+VBS34QLc/XH73rR9g018NFP1/4HIkumBBybMScamygX7A4&#10;UhhShqDffoKkU8swtfxGnN3hiVHLA7Cl3hZs+j1ayzhBLFxorI68r6U/VSGxS9Qx7K9mAL1K8Th2&#10;4SHULhbkQ9pzdgAa+NvAKZ5tTzbiR53HurZrsCFdmy5pYFdvNCgUSBYH4djgVPox9bFTPXZiUtSO&#10;peybKgRig4yMnWp18u4bgfiMu4YwHybYfRqJdVu3kkZPxaKhPji5xgc+Wi6sFvbVLz6TMFVvFlaN&#10;K87T1WVh6XYeF9vfQNRhgeu9qonml/7Eke/iYXjjNzIDcOBm9LmSw9h8pw+GJE9A59RvIeqyBhEV&#10;9ZAanYBnAudIRe3gcro9aj2OReohf0xInYW9O/qjpR7ZftYDbpmnESrV4S+sTA7u37wLaTUysPj2&#10;xuyM2ei4lBiS7n2kZGTL80VXz4B384rc0aKqYljqsnlfpujoPRa27MxTl8xKN0QD1eviW2LaqRlE&#10;oQ0t0cAmBvfjW2Pek99grdSbInMnzAweAw82Z1TfErVrAWnpZIAjs93Dh8ug3eRV8KlyA3FSgRmF&#10;9ArO+aaibvNs7PrxPIzhju6zH8Ek4j5xvFKIWl1G3NwqsPp7G7axT4byq9Sy+FM4nDUQ40MbwCIj&#10;HdJyRB6yNzD83hriZYNhtyQSqaLGaN3VEtJDtxAmrQKz1p5YNdGe1F8E/fz25aq9Rvwbvl5NErGl&#10;azas4oZj5u95qMHVixFotwzfu25AQKOrAnryEjHnQxHhWg/fLBuOO7X3o9OqDBjqnicTqJcw7OSH&#10;TS2e4NaA0fA4FYMsUm6desRM/85EbeVyUy4jZI0tev70Pb8KkYecZy7Y/ORXdAq0Io6ZOJW6m0mb&#10;85AUEYVoor/C5CDb8jTiFhAj71yGnFsKxvOIPHEV4X9mwbL/Kqww/h1/pO7CsgO1UevCGqxStTlW&#10;X/P1Ugrj8+uwol1XdGluyB+Qw7fbGvU3dsdsfQnm2W3EfaifOIrqzULQ1jLEYT2BWjUvgqY2kOFJ&#10;UH/LwVKjXNWg0Fe1epGtoX+LtlOqwTfE12MfOhSWgcjQFIZn/sKTt1FYPu8K8n6tA4v8GYhme1Zr&#10;O6JGKr7lFbKe5yLv5Hx433OHU/OWGnyPFHekbQR8C0GD/1DvJ8oI2Kpe4f4qQikYmZZBaspTvE5f&#10;Ac8V5rD8ziR/8MkzGowpS98gZ3oNlDIfBo+ockorgG8Qf/gq4uxWIbxTMl6QgZ6lsC4m4dLvf8Ck&#10;709oWIrbDZmA/9MpsQ4bam6bqCF+i12N6YK+X8AnFulXFYh+aC5XJuCDSX3V+oZvYcf2Jbe96NP0&#10;MpEV2sz0w6pO1QuvwErfwqA2CU63jYYD67v1HdD+F0POf2mfKCihbmzPyUFei10IIsFoXvwCTE8a&#10;hA5zw5GGJ7gRch1J+BOSv7NQr/IFXOjpDIfgJ8Sj5uFluhla7LpKgqNcJESYo/oAZzgXydnV0+C3&#10;n6OS800wIUPlDw+LjFHRvDjjBLm20FhN5Kc5BlBFBEN7Vqef4u+bRUP1ouQiW98aEzAfHv39yQSe&#10;2IhNF7hKiS+9X6uE12bJRNqrX+B9KQF5efdwpeNRzLdepCZnVw0aYoNryU3Vxk4yMhaos2PIXgvG&#10;BmdkNmp1Mjansfr4TF6iIMru7b1JTa0OQ98HkIxsSKpWQlhjmNoJDjcHw3vdeLhXK+6DPWaw7NST&#10;DB7P+d8qGDSHbc16aDPGB/0H+WPs3LuI+CMJuvVs0UsvApufNUN7318xKq9AuXMEzsnjZqru+G1l&#10;IplZEUP0cuIfQJLPYPs4iqE+7b0C6ja1ht7e37HpfBoq6UqR/jyDX9nQLTz7VSX5ELavHY+Iuz8h&#10;3Zcoi7IulrdG2y51oZv7EMErAhAWn8Pv4MvsUV+lH8hsMmYTDjsPRqfoNujdux0ZrATQq406PfWQ&#10;vGICNkT5wtXDFN2cLfn2GaGJLRnEbaZwqSuTxjsic81tRMkycP+4J5xdlhFFHItubfjpiqgKjERx&#10;CO9IAoWpLUmdlB/gMEL93tPhLjbifytQf40rJIBrNroM7kemo6qNN/qOVTZuMgCrbTdxUwa2cPzV&#10;SUBPyvP9cwPJ377GxoG7kVxO2dndxe9OW5A5zw4Vuq+AX6IiWCwot6FpCpJX+2J1f1dMs0zn9+rC&#10;wMYMD1aOxvSqh5HCri7Ez4BTsZ6NMEOTxmew+qdoPF6Wyq0i5C6pRcJAHnLdjmPO4zzZ/nbXlEK3&#10;+QpQ1ss7WLcmClZu9qibr2fEYdaqDjzcjw1br+DwoPUIcx+D1kK2ROpU/+eJsG9U3Ic7tLRBUH8J&#10;GuWqBr0mGvRCYX9C/VsYPQ2+AcS1C8tAhAotN+P2IUs0chmECXoNYUMCMAtluxa0ZwHb4XVa3ock&#10;8Djvhgne/bBjRTvUSHwESYpMab8qejBp+KuwbxGUf56AnxCyVYJG+zJGs+kncLgqCQhmtoaeXje4&#10;dfxW6S5ELv65tBMrfj6He96XcPhSEvFUPFk3cDqoK+w8E/CN6wi0rCE/K09ZFx8exrZ1zhjRuQ5f&#10;JvmvkB8osQ4TNLaNQPbbC/r+4vSrABrLFfLBZBc5T51vEFmQ8UrA52eSc3r4dIOtgYqiFPHdhZFl&#10;piKZ/1sQobGdTHKm7ZW/SYV9uNWlp2IBRIT0ZBIMsddcNhL9xhzFxg2vcHdLGC7KdEkQuwp7B7Qk&#10;Ol0a5j+OQfe+93Hl9mM1K6PCflsIzeOEprFavk9jf6oiEqNV/wKd1kwFVDXOxZ2InnBfP0rlQex3&#10;uDZqo+OcLZxuiNh6DHKSB85s+qk2NMUGRrXUxk6y7Atq7ZgRVReODQys1eukQR2B+Ewz6lxgyeFz&#10;dn18xqh3hNrINwY3+O/2gU/9YpTxaDk8phbkfWpFJsGVrUsRdofvTCNHdBqXjEevjPGdtCXsd05G&#10;32oqSqdyji6bMxPYFT3M3eB6mXRgsT8aQGZxLXqRWRlQyW0Cqm+zwojpXYnbLYosPhj79gSTWWtB&#10;XXRzAzDiMJFxcFdYKvdYcjDWzzDFL2PcMXfSANhbaEoXYSGDsdUCLDpZBrldvDDzhjo3FY7g6XMx&#10;7ioZ2GyrIu3+d7AMYQOVE1jczYI/RkEOl/N1IESCvMpscGGEem4BON1yE8Z57sGfzxVzLSky0zOB&#10;qhVhUmKNU71GFTRzbA6EkcCnrglMJi/AihG15YeWiCTEHD2Ms8S8TIzK8P0Ti/+9qQ+pySysmtBW&#10;qX+s0TloLFqTQTUZUYiKe8VvL0CnnJSTVWsXMpgUamMGMpKIG075A/7srThRTXxbX8UlsXdGAq4i&#10;kRvh/8aFgwewTpJBmp6Cf6QypF47zf2WryKwTpgEI9E+GOdQB23nXIRElsi/tDyGN3i2jOMqtnET&#10;97PcSJBRnQ0FePTwjXUrdLwcjoj+YUhk3yAxqx6RsAqCtsbeituJo/vzUMlYX6lchQ4lQibYBkIx&#10;9FdYrgoU1yqDJoJ6obA/of7l4ftBYtBDu2/Ip7AMdNinl0kA4vJNKo5J26BdA/kKkDLq7VnIdpTZ&#10;hsn9HyBz70h0rCy4xg1kh+Hk4VgynlUqZG9FfIug/MngqdVPaEPZvkhdyYD64ywnVMl6CKlrc7Qz&#10;KtqZuSu3YE7ZhVjV+buCgcmgDYYum4shZ53QbdNjNakWBKK/18c6wa1gCb0ECOlwHlKvnITPmst8&#10;DqQyKm3TSHH69X1Q9Y+kPQK+4S3p/+CDF/AUzyD54281t/7VwfvuN7EI3sPmphZM/AwTdmDlnJ04&#10;oyl/tthjey6y0hW30SvAuGoZ6DWqydtHeVStVRN6954XfY5Hlo6MZKEwR7vf1o5wX6sbqwshYId4&#10;+SeR5WEEP3mIq7s3IfJJHvLuSRChyIMuRIEvl2Wk4hFIWYbadI4gdG0BijVpyR8HaqOBtthAJXbK&#10;0++i1o51SL+/c2ygGtNpoaTFfyDicWNBdbCvujiY+Rw3FnXljcGz2Cu6ekO9sMaIGPXvf0EmqoTK&#10;bYDUR4lyA86OxYMHhQ1Aen0OOvzvB7T9xQp6DLvFEIZViDNfGohg380I7FBFydHJKXKONAJHfjPD&#10;T4uSEep3DtdDdmAF6kJsplznNKRmsg5Niuy4+8Sx8FQwgWmNYwieegtvQ5fAp7o6t52KW7umYmHp&#10;X9Ha5BG/jaUMTFt1wawfzckUXEkpK5jiGz3iADL4YDsnFc/yKsv/FkDGDsYdg4iR/omd3TdiF79d&#10;AaM3An5DYhD423lIrZuQ+V8ztQM2h/QUAjo9wj/tusJVcftDZA37JUexX2cCHN3vyre9D0WuIUJ5&#10;w0qokbga3n/7INDLAeYl0GKdymQQu7AYg8zN0fDGaGxZG4udR+9ByvXPNYTvNIJT+GS4WyhPYOQr&#10;pP0HuKFd2+uIuPuUyFENZh3h1LLoe36ZN+UhblEZZUdMh0+M8oojqQ+jBxPH1mj/xy9oP/sW4lvb&#10;Y3rdQ/DxCkUi2c/oNcKwWuR3v2Cl9ynmIObwToT3noGO/jtx+tIa7F1TDZY15DrMljHVZDVcZ5wo&#10;9HJ9vf4O6KkSZIjq2MK+TBnUbf692skXSyFb47fh6TlsdzGEgUMuvgsehHYTjuIwP44X6NApxBIz&#10;VN8GQnH1V0CuLAXXOo04fQ16obF/C/eD88F0rb6BQ4MMREYmxHZYZHiZmcYHIgoE7Lk4tmM7FLM6&#10;K09YlPkbcfMawNxgGtb8tB3rMBfr2NxcDjW+RaP8NfsJIYTsS77qRiaVxorVtSxkPlNdi6sG2x7d&#10;4WSRpxT4ELFUG4uFJyaglW9vDN9TdP0OaAobB2uiv/nJ0cVDQ//J8srA7PvS0J27GOv4Vztpapu8&#10;v+NJQMXKW8X3a+1XgTGDoLFcliL+8aWAbyiNuwHjMK6sF2ZMeoqoUdYwtZuDfcUIFOS28RN6Pe1P&#10;bIO/+tODmNnvN0yrvg9XN4Rj00kyiZHvUYJ9CFFobE9C9MFF8kk9G7BfGod5o3VhvdAJvfUqwLKF&#10;JbDiADayE2zZHwjddR3GY35Cp1d3cIT7Uh1pKwl2ri4eC7cLv2G6q3XRh9yK67fVoFmPWYTGahZN&#10;dkhq1bk1ej+eiJEdW8JmRxP0nNkOJgGD4WDYGW4775IeLEDZl7PjgXY0X1sO0SP2q5R8HjT78Cg7&#10;aTk3dAxmNdeXH6KGgnEgCTV+0BwbFI23imPHJUPdNTTxkYNd9ilXI5j3vUVmBVPgXKroU5vlpbEI&#10;38a+K9UHHhZsXh//5B33loPCA5KcMvimzc/o+Xskzh5qgZ4/mkEkaoXOc13QeXUrmLLnGkyC30/+&#10;8Gn9DX8OaaiFDUae3QKvdWlo1YScw29HxwnwH6E+7aLIOXpdMOBQEo4POobUQ/3Rar0DZt6dDnc+&#10;gNBr7o3dCyQ4XL8cqX8pGLT6EykL+sOJfzE580oPZnOmYJWV0Oy2PMybWkN65ghCMAS2bIqEuRtm&#10;BBKFcjTh5KJb/yHerFsIb1YpjXpi2OEG+HawfJ9OxXnYMWY1/DtV48sTogKqOR/FuXXsAKFE1a74&#10;uXMYrp+Ph5l7S1TXph0iSzQbFooDcw/h7MgmsFIcL2qOXv5B2NxP20pzMRC6BpwwYkZf2Kve4tAC&#10;u1KYnlkfrqRfZ18Nx6nDOfn6oLV/iJ51GmkNjOgG53O/Yli37ws5WHXBJHsrX+xQHbH7dmJ1m+7o&#10;VY1PKuQgTr27E8wCD+Hcvp7ov2oX1hisx/Ll12HWrxmqGrZA2/bBCFh9HSYeLVErv2hDNBk0AV32&#10;usErdSsm/3QLfwUEIahjFeiJB2NFDpnVn4uD1c9NUfAeFEVAUBLU2Bq/B7FZSBxzFVeH38LT36/g&#10;gqJvVHXIWKgNhGLqr3q5EtTqq7BeCPevcaF+cGpdVb5Zg2/gEJIBQVTXDVMnHcOcamVg1FEXNn4/&#10;w5Z1A5rsmTtRk+10hdOiIRreJZ2Iq9U34tylHyC9dgohf7rKfQiHGt+iVf4CfkIDQvYlD84NUafb&#10;WEz/qy8a6FSD/U0PTP+ZtSESWHZegmDnHfCoqEvqYgTLfb0xdrcrevKLWCKLWVgVOhYD1VVEw2RI&#10;I4L9Z4nWvS2Reu8mDph1IzYrl6GmtonqumPOgr8R0cqY1J/1/c+BdYPzfb9Qv2obM7SXq+of9QV8&#10;Q01Ox1vP7Avvta7wjnuFrHVVIFLkTgpSnjuvzer1WONvX2AbsWVRfspKuJ0MxM7dgI11VS5VohDS&#10;K8Jju+QlslNCEEyCJR0dfVRzkuH1kWMIdapBfIxc7+4F3MeF6uQ83e4YabINQR7NUSEzCmkvRsDO&#10;kOiJbgO0jR4GvzsL4ZOv52rQ4rfVoVmPWdTYUz5CdljYn/bbvh/r9X0weNwfMAl6jLzMqehcOpNM&#10;A+So+vKCaEYTmnyAglxkZsbipR+Z8LA+yMIPW+sH4+zKHoXz9vMpOg6on2wXoBo7KY7XaMclROga&#10;QugwbCIdhUKhUCgUCoXyFUKD3Y8E+z65zl2z0KCSGVodn/iOX/aiUCgUCoVCobwPNAL7WOjUhKPV&#10;RiwP1/DuRQqFQqFQKBTKR4UGux8JUbXBmOg3GQP53xQKhUKhUCiUTw9NY6BQKBQKhUKhfLXQlV0K&#10;hUKhUCgUylcLDXYpFAqFQqFQKF8tNNilUCgUCoVCoXy1fObBrhSZZx1QymEboqI8UP2XbQhT+0k9&#10;IZIQfWge96WQ7EQfDNIZCZ/Eot95+WJgP7042Rw6Ot3gHPmC+1zhvHmX1HzOUhPaZJqDxDNdYadj&#10;DtNFkciSSXBp3tbif5aZQqFQKBQK5TPiMw929WAotoHLhaOY670T8ccDsDFK6POGt3DIxQji4Dju&#10;F/ue22GlBsA94TvUi3PHz9XmFPuTl58tsljc2NAOXl5/41T4n4g56Yk5mbmoVKJe1CbTl0i8EYUU&#10;r19hPy8cdyXr4D3nIVINinwfh0KhUCgUCuWz58MEu9mBWPwDCTQXRpRwlbEYmIrR0PQUwmT2sOU3&#10;aecRwleuwC4XR9i8SUbCGxu4jvsA36f7t9HrCY8wHfzP1wLNyxzBotHfo2fvJiX8BCxBo0xN0Gzs&#10;Agw6uwZhI0ohYsFuPJzbFR0kMzCwVGduRZlCoVAoFArlS+EDBLvxuLF6KqZ/swL+02wg/tBrxSTA&#10;G3nyIC7Ms8a3/CbtlMc335/C7R1TMHdCJ7QurQtd618wwSQJqZlfcBqD9DA2/BqIcJxB+FE9GF/c&#10;ir0tK/I7S4BGmabixtpxmHYlF6krQnD6pxCcnGqD79vMwKy1DxA8fTuCs+lHMigUCoVCoXwZvP97&#10;djPWYWqVDbh+8hzOd6zCb/wIsDm31S7g1dXjCGqpz29Ugs0tXXAYd3qOgbvYiN9YAJvf6r+lHBpO&#10;6gJbA3UReQ4SI9ZhU2gOUNkCFg8nYVT2dtzc3AvWxQzgtV/jX0ZVRtpkqgrX16sQsvcMbjrVAE1s&#10;oFAoFAqF8rnznhGZFJnXDmEFusKpZSXyOx7XvVrAztMO4tEhkMhkyI4cALHbDLiJZ2BdwhvIEnZg&#10;uYs+dHR0yD9H2O2LQSpfVna0D6a2LVWwb/1V9WkRsrs46+KAaSscIPa9Kj9fFoVL8+bBPyqTXGM1&#10;Btl5Ys3AFvm33WUJwVg15wTC1T3gln0KW1y+QbXZz5BavTrqpa+A1+rvYdP3J1hDgqsLxTDn6mQO&#10;04kHuTK0XUOwnfkPmcm3D3Ovxz0sFi57gdh9DrDjtpN/dtMw7moikQpb7g4sdqiD3rPawtR0Cnyi&#10;43FjkSnKLrmBt2yQfmkIBpkrzptB9mdw19EkI7VkhSPEV4xSpVwx3sMcpQYux+ooUpYCI0d0GpeM&#10;uyduIpbfRKFQKBQKhfI5857Bbjru37wLqWtztDMiRclicXvLa+CbJmi68RCCk18i4fZ1pFaoghoW&#10;gQiPj0f4inGYVn4X7uTlIetqZcDFCz4x5JyMTfC1jsAtr8d4yzDIi2uNWmNHYHToM/5aSmRF4Ozh&#10;qhDp5MFowf8QXigzIQ/ZUcewv5oB9CrF49iFh8jl96iHBOxXlmPUgTHwP7IQ/sOGoZ/XMeye9ABX&#10;bv+FtLBxaOvVDiPicsFk+WHy1V/hSgLXTI3XSBFsp/T6PLj5NYTt6hCcz/wdW9fF4G3oQDQJ64MG&#10;/jZwiifXYbIRP+o81rVdg00ZyTi/dAZ2/TQCVQ43x8T+27Do+H0S5MrRydiJlbaXcXvVY+Qxcbje&#10;IQBzxh+EJEOTjNRBAug1A9DtiQ9u3myHih1O4s9u+zDJbatS2oIF6reoA1z6C1FfcDYIhUKhUCiU&#10;/w4f5F57GfG3ICEQKa0dXM56wC3zNEKlOmTDK2Q9z0XeyfnwvucOp6aVYdbaE6sm2sNaJIJ+9br4&#10;FqlIzZBClm2Meh5RCOvoBtfIFxBZ/IIufe+TgPNx0WDVaBDGhzZArcexuGKh2gRdGNqvQninp/j7&#10;pnzNWDN6MOxwGul3XiKyvi6/4loH9n6ZyJU8QZK5E2YGj4GHRWlA3xK1awFp6S+hr/EaZQTamYtX&#10;b8fi3JPh6PX8MpJXNESptj5Yl/AK2frWmID58OjvT4LLcqhm0wWu0qsIj3kLI9MySE15itfpK+C5&#10;whyW35kUdJzICm1m+mFVp+pkmwmq1TEFHqUhymC4BhmpQXoF53xTUbdJIrZ0zYZV3HDM/D0PNSLu&#10;Q5KpCHbLwKRGbZSJpzm7FAqFQqFQvgw+SLCbK3mKh9xfetAXu6GPoxjl8RYG590wwbsfdqxohxqJ&#10;jyBJqYD6vaerzakVmZmCuZsGs03LivHQVQWY20xAtzYC7yEQidGq/wi0rKHLb9DGXZyZuxW/j72K&#10;FIYBk3cNBwdWINvJ+aQ9Pj3qkzCyMHkar2Ek0E5dGNjY4NtvnTDGxwf9Zvhg/vUzCI/XQVXjXNyJ&#10;6An39aPgpK/cLcZoNv0EDle1gsvM1tDT6wa3jt+yNePIM7BFD59uanKES2uWkSp6TdBsdBncj0xH&#10;VRtv9B3LTlZUyUXqk0fILU7wTKFQKBQKhfIZ8J5RiyGq1aoOnL2BCxmqq33bMLn/A2TuHYmOlYvx&#10;KJMsDc8vk9CuYgUNDz49gyTkEOZd+gtxEStw4nIS8DIa4feV8kpZZBJc3b0JkU/ykHdPgojifogi&#10;5Q/4H4lGqqgmvq1fnt+oHt13vQYP+zDbvj3BuJcnD1tlGal4hAxEnf296AccSGD94ywnVMl6WJAy&#10;opU3SNQko3wUMi2NJo7NgbB0oK4JTCYvwIoRtfljFMQj+hqZ1vxYC1b06TQKhUKhUChfAO8Z7JbB&#10;N21+xtDUEwiOTOO3KWE7FLM6V89fhXxfGL02GFbzIAJ+6QxX2+u47eSHqSSoXieuD9PxF0jgWJk7&#10;Tnp9Dmy3NUXPme1gEjAYDoad4bbzLoQ+R8HCvCkPcYvKKDtiOnxi1K1qFuZdrlFAKm7tmoqFpUeg&#10;a7d4fhvwSq8mfjbaAY9xx5HIbyugDAyNDfm/s5D5THMmMqRHsdvhmqCMFChkunpkCOL0K6FG4mp4&#10;/+2DQC8HmKtqR0YITq+qCutuTWHJb6JQKBQKhUL5nHnv+9Eii+EYNScd4X7HEF5ocbMrnBYNUbkl&#10;/x5U7YqfO4fh+vl4lJ23CcvWPEbo0NFY5XgAd/KicNEmBnHSctyheuLBWGPojcHj/oBJ0GPkZU5F&#10;59KZSOL2qsMMYofqiN23E6vbdEevaqX47cKU/BrKlId5Myuk7lmLgEhX2FqU5srzaidvX/W+zVCV&#10;P7IAQ9TpNhbT/+qLBjrVYH/TA9N//p6EwALodcQvK54IyohDSaZm7i1RnesqJ4yY0Rf2RdIiMnF/&#10;33IstRnJTWDowi6FQqFQKJQvgfd/zy4L+wU1EgTt6nsSQR/jwxKUfxn29WajMd02Ga8jAhH0Lh+y&#10;oFAoFAqFQvkX+DDBLoVCoVAoFAqF8hlC12ApFAqFQqFQKF8tNNilUCgUCoVCoXy10GCXQqFQKBQK&#10;hfLVQoNdCoVCoVAoFMpXCw12KRQKhUKhUChfLTTYpVA+W24hWPwrfBKl/G8KJRdJ+9tAHBzH/6ZQ&#10;KBSKNmiwS6FQKBQKhUL5aqHBLo8sYTUG2Xlhxw5X2PUZi/Hm07Euo9An4T4zMnF/Yx3o6DSD3Zln&#10;gDQYi/U/9zp/3pRMB3KQFOIMO8/t2DPNAf1ntYX5+LBifkFPQXFWbpORuq/3e17n60cW74NhpUrB&#10;fHMMtK2Df3m2/uGQJeyAl90ILN3pjEaNNiMsS6XdsjBscygFHfMZnEykkc7Qn3yO6psaZDEecNTR&#10;QamprHxe4Pr8OnJfTCngM9Knz8PubyGoqQ/2B3xed2e0+oWvABrsckjxMv4qfpdk47qpF4IOrMbK&#10;xEVwN/qcxaML/W9tMX2ACLo6uUg4uAKrZvaE0zvVOQmx+xxgajoaC8ebo9RAfwQmvJHvygrDgbHV&#10;YTrRB5N/MIJ4YQQkRewgBwl7u8NhxTTYeV1FKtnCOjWjxTeQKz/gC6CkOpCOhJvXIcnNQ8bAg9g9&#10;7yISV9rDjN+rHiLnE67Emfhit28jErQew5VUpc83q92fgoT/lfQ678OXkjqRhJj1jVC2/xLs8RXD&#10;ovpB3Fi5DK2i00nPaOJLs3UpsqNWwLdRDzhvcUYP84nYHiEUKmhLccjEg2MrcLBuDna/nIiNvVdi&#10;Y9RLfp8CE1Rr3AXDTBgyAj7CYa+76OLUREXfNPiLT86/6HsMxGg50RZW2TKUjV+Jpf5ucG9Tid9Z&#10;Ej5n//u+aTPF0adPwb9p98SGo31IcO1MbHgRjkliECFow2qQXcc+hyHwm9QJrpEvyIZUXCc+zzky&#10;W77/vSD9G9QAuhZDtPgFLcju4qyLA6atcIDYV66DmpDFz4ODwxx42i1DMLEfbrHOaDGCP+Kw8zlH&#10;c58QPei33IuU5MHoFdINDsFPiHp+ARjmIS6oFvIWjMOEtytwdlpL4lpKjixmHjwGmMN2aSvkVlyH&#10;i25RWDT0KO7KXuP+Xje4vBgLt2oG0Pc5jq2GUzHwgKp8XiLp4WPk6UiRcikOOcQ4WafmaFsHZfgj&#10;Pn9KqgMWaDbjbyRPeom/OkyFT7z2wZ6Tc089WE6shYeyMdhqH49n6br8XqH9bfDDuqclus5/AVZW&#10;Tt72GGZXGQ9kE7D1WEs0nJQMB29tNvCF2brsAvb95oP9vXvBKt4KzdY2QeV/MvmdJaU8qjVpDtP7&#10;iTAxTMLtzd1gW688v0+BLowqPcTuhq8R3CsAEu9z2KvyeXBhf8Ef8En5N31PeRg8lkCaF4xe/vXg&#10;dG0cnPRLPqR+3f5Xuz59Gv5Fu2dteDgZn0d242y43t4OaJBeAhuWPcZfsQYobZAKydNMEij6Y+mG&#10;wXASq9ruu1IeJr0GaPELWsiKwPGIvvjVww0D/S4gXItwZQlRiLXSR7kUCSSZr+SLddNtYavHH/Ax&#10;YD8XTCng7VUnxnDRdeY1//u/QF7cSeZQXC75K5GJOjiXWbt2CjPHqj3jHv2CiTt0kbmXR3ZlnmcO&#10;e3szATucmJ8tNjHn2W1K5MVvZ5b1M2RMJvgx8+xrM7aB0UwKv+9Lo2Q6kMJcm2PFOF3N4n8Lk/fk&#10;InMxkxVcNpNwcYmSnF8VY3/xr/NfoEBWb5msexuKyLI4fBG2nhfDnL+ZLv8zLohZTWxw7xxrxmJT&#10;NGn5e5DgzVhZBTH3+J8lQdhfFF/2H5Iv3fdQ//tp+eR2/942TMaDiMHMAD17xnbFRKa72STGO+oF&#10;v+8D885+IZGJPunO9LadzXhfStDerrx7zJUFVoyezRRmLZGF2bhg5jznzz8eOux/+Lj30yCT4NKC&#10;w7jTcwzcxUb8xs8H9vZP5fCpSJnW7AtalaR8SEqmA+wtJVssdYxEUEt9ftvH4FNd57/Df9rWE30g&#10;7iBGkMQJYn4ThfJfgI7xGviK/cL7pTFkB8JX7AafIU3hcDYBMsTjulcL2HnaQTw6BA/fqsnjkEXh&#10;0rx58I/K5ALfqwvFMNfRgY6OOUwnHkQ4mxgtu4vQEU1ht3ISGjkG4+mbYCwpW5bPG0rFjUWm0Bl0&#10;CBI8L3Q9iUyG7MgBELvNgJt4BtaxeU/8NUqVGsjlvA0sVQqmU86oyXsSICscJz2c4bojAAFcYvsm&#10;BHO3ktmcwaYwH78egaQOjWbL6yq/lScl9RhO6uULBwfFthwkXibb+qzEtm0jSf0mwic6g93BJYfP&#10;Z3Pydi7EePOB8Ihit2soX6lOW7d6wNl5I18nco1LQ7iczz1r7GDeYxvCsticv4lcQn4fu00FieeF&#10;cmTItY4Ph7PHRvj5zcZSZw+Mu5oov82TFYYg0r92a/Zg9042Z3CyvN7Zp7DGbhCmObjI68vlFbnA&#10;a2ALOHN5RUq5hjt3y9vge0rev4XyQlVzRAvyVlf5T5WffzJWrjtE35a2LQUduznyvs1Yh7HVNyNc&#10;JlXKKyvaXnl+kAeR+RJ5fpBSe/3JNTztRhS0txB5xZCdKprr7yseXZB7RcrxaRpE9Dgd0as7wWGa&#10;C5HzXXJsLpeD14fVa8H8Jw19xsvew3kmZvv5IWCxK5xXXuF1vqi81ZUjI9sL10mOYC6gqj6wvmBm&#10;J0xY1hUO+/5Cpho5Ksp6q1Zv2WN4f7LSk89FJAE/kZ287kTOgZ2IrftzetmokV/hvFEiay87T6wg&#10;/V7s1A9BW2flOY7o/nj+AY5JmN1oOF8u2feRbP1JhjYbE76Osh7OJv26nrXh9VfV+D3iM1X7pojs&#10;VHVG83WF9fJjyOUFMs86oNTAQ0hkB2pxMLEntrzVcPu5DXr5HcQ+Lzs0Gq7QqVwkEb1xjszQatvq&#10;60T44v2vJt3QYHNkLI2cy5azDRtH14F4w5/5fkGdvSkeevLYulF+jX0x8uPVlkP0MNqH6MRo7vg1&#10;Dg4FflNQb4TsMhk3FlSHjo4jH5c8Qii5vkfMa660Igj2p5Z9ymj0f485f6pOl++zMYtSP+1bQ2Il&#10;t+0FfidfJlsRyD3HcYDvQ3n/qvfx79i/qhRpEwu76KLIFxYa69g2jSt0fbYf5FdQr+tC4w0XfPM2&#10;/d5w67vvSF60O9PAZAKzdo4VozfgIPM0L5TZZNaQW2rvV2ERE/7Mn5lS5ldm+gpbpnWZxUwQu7b9&#10;NohZXKYMYxX0N5Nxxp7R0xvFeLO3cLL2Motbl2HMNkUzeQnezEA0YKy8JnO3bO7kKs55SgpIYa4v&#10;NGEwsPD1BuiNYLwTspiYDZbcrZz5HWsyTldfyK9hv5U5//Ypc3HhRSY+jdRJj5wTksq1QZXCtzji&#10;mGuzWpNynnG3Sr0PRzEvSJstxoQyL0g7FlXoxzjtCGDmRqgu22cwMeusGas5i5kJJsNIvd4SWY1l&#10;rOdcKbi19MKfGcPdjspkrs2rnV8fVqZm3YOZOMHyHzJnR7C3s5O5W93cvkJ1msb4v2BvB2Qwseut&#10;5HIOcWTMxnnn14WDPdZwEemTPPn+BVeZF3FBzNy5EczTt0SuFlNJOTmkHU0KyYqtH3ctUv9xZu7M&#10;/NE1yTUeM1lX+zPW6+4y8ftay/uJ27+ECcpS3Jp4y12HvXWTx9xkgqxc+boo/y0/hq1LwS040t7B&#10;TbhbpPJrb2f2edTm+iQ+0JZpsv8xIyW9lai4rqKM/PamMNem25Lzo/nr5HJ1tSJ9kcndGjzOXH9x&#10;mm+vvK4FOiDVIjv2h3J6gab6Z/P67sIMcGpOjk/nyvFusp+5xyQwZ0dZMr1m2jAmvQ4w8cQW5lhv&#10;YqLilG8pqb9O0T4jbVDI/sUTJmLuFiYo7oVSP6qXd9FykgrVSXFbS/AWYCF9YPvhIXNmUGvO9s3G&#10;nWGeqJGjoqy3avVWrkNT9OoyViNcuf5KYWUw0ZGcn83pmfJtQIVeJir//nkOsy6/PkUprq0nMunM&#10;9fmknDk7Ge/Vl+S3lfP5iLZeSKZFbUz4OkXlwbWP6E++LeffruTtX7lvSDmjrGcx/qT/i+oMW7bQ&#10;dTX5kryPJJdrTOgYC8akwSzmyL1ZfJuIPfE2l/VnANH/V1y9WH3hfMVeR9LPZGxQo5MFtp2ltk5c&#10;2V+4/32jSTfIeept7i1nLxUmhcnP48bewUo6QcpUtjeyf501aV/+9Qv8uNpynt4q5IO57cXQG7V2&#10;yZ07gdm925apQOw7l/jRJsTP3uH3F7Z74fH0uYZ9BbLjKdQfqv5PQ7yg1E45b0lfusjPKbKP9TW8&#10;Pij6V42P12j7GvqXQzmNoUibWBTjEG8/ase6F0x8uD+pE5uaQ1D1NSUYb94n3UqV91rZFdWbhaCt&#10;Zcjs4wmkOuT3yxQ8N0hAbpA/DnvZo03lQRgf2gC1HsfiikXRS4nMnTAzeAw8LEoD+paoXQtIS8+G&#10;zNASDWxicD++NeY9+Q3WArXMFNnB5awH3DJPI5StAF4h63ku8k7Oh/c9dzg11cX9m3chrfYGKb69&#10;MTtjNjou/QfQvY+UjFfyQjSSgseHzNHy4W+ou9kMnRKG4bdnv2DYpeeI13PCNDKbDRpkjz4Z8zHZ&#10;3E1pBckQlqNO42CzJ/xvGV6iMcY8d4Sp4zaEszMso1ZoaxiO8ORyaD7zIc53rMIdKTI0gfEDBhlC&#10;5cse4+8zAzG+6nr8HNoYdoeGYn2aIQzD0vg6KZ4wLQMDYzZNRBeGHU/gvhtXvBreIPlBJmzal0dI&#10;94ewtd2AHof0UNEwHik5pUk7TmBD6gg0Gi5/QpitH3ctI3csv26Db7gyUnB1QxRs7L4ruFVA9q+M&#10;bQ6j5Y3JbNSfzO5aYsKRx0hPI/3LH1IUPXldu1/GJoc6ZIa3jMxqvXA0MQ2pGVKib0sQ6ZyMpymO&#10;aLxrFKbob8Bp5xqkhcqwZRzEjb78AwDpoQjY7QqnuorMdxmyHj8CTO9jreVpiMj1nPz1YOV8h7RX&#10;tWbaZKeKpvoz0K9vA2vrHpi87xqCCj2kYQ6HtQcxvRpbxzxkXt6JzaPbwlLQOl9q6DMZZEkSHB1t&#10;g5anRmCVrQUk3Y8js1IZNTqvqZwqcFh3HgsaFPNGXyF9IGTHIubJ9yh/PwmWXRrjWw1yzFOrtwSD&#10;5mhm3QZOs7dD4tVK6cGzMqjWdy1WXvgB5bjXPhG7qWOL0TtvIIJfoBDVW4XohVVIjxQXYVtPQ0Xu&#10;YUSJlysmt7+NiLF10Cj/AZePaOsabSxPw3VYWyHt/3UHHMRi/q5XVVhYGqnRAVFheyH1z054iOjv&#10;M3D/SA84tVR9u4BUw3U16ZOm895DLnn/4P6lcVg74hRWnivFnW8oi8bfoQ6wlG6F19pD2D9gFx6j&#10;PDKJ7ylYv9Jm2/pq68SV/aX733qrhXVD0OaId2sZhOxl7eVvUhAZo6KxYrwjP1XtLac8Go84inEG&#10;/fgVVQuIO5VB+J+p6svRbYjf4hYXvB2B3V4MvVFrlyJ7DLvSGqJ4M3SR7UX/hU3hF95HfRyhYTzN&#10;0bAvjT89H43+rxGMhHSZ1PW36B/wrE1DiLm70TLoV68L47Okj9l9UR1ReYEN7Hwvkn4qD0Pej2vy&#10;8RptX0P/FoHToV6oy/8sDK/Xasc6XVRrR+IvNq4rhCZdL+F48w6o6/4SYIb6P0+EfSP2yb0UXFk9&#10;FbO7b4bPL4bIlTzFfVSAuc0EdGuj7kUjutBnUyB61C8q8PLWaNulLnRzHyJ4RQDC4nP4HaqIuDL6&#10;OIqJK3sLg/NumODdDztWtEONxEeQpJRG3abW0Nv7OzadT0MlXSnSn2eQI4uLESrZR2LxhHRYljsI&#10;z/iZmC1WVXMz1OuyHNP8niCKvY1KFNqXU9rKZPswtDZhBxdST7OXuHtoGc7/PhS2JZK6SvmimvjO&#10;Ngh7cgZgwzfz0TPAHk2NtQ3peiTQ+oWviyqlUfV7Q1y5K0Obtak41CsetWsY8vsIsiicWyLG9CY7&#10;MfXUX4UCVVG1XuhiQ/o25TKOhY4kAWVZfg9LJmJ3j8OU+sfwdKUHRm2PxIqeFvw+DcguINAxGm93&#10;ROH8mMnYKPFFj+8V4SyrT9MxJcgfnv5B2NvNUsBYyXGt+5P2vkDFc5vIxKstfhIpBnMRKhgbItVr&#10;MtY4l8WumeaY0KMukYIQmmSnBg31Fxm1xRTjTZgXsBvzLrG3bpQQidG8ezuYxDxGeGAqfmlbU4Nx&#10;ltfYZyIzMX5efw9pPw5Cp6DhWOdUk2iyOjSXw+qe5U82pE6FaipIvj6waRgnlmLHqNkY2q6S3MmW&#10;VI4sIgs0mpSGC/574LPmMnHaSvqVeAxefwTg9hJ+0MwnnbtN53D2H5QTD0M3rj7FoTi2Ttogdofb&#10;jP7Qk6R8fFsnCNsY8Z8ar5OO6NArMJ3tg1+P3kGUxi5U2AupPxngTw1IR7uVo/GjcRwZhFRPJDIQ&#10;vK4mX/Jx5JL3v8PYMrwbenVohccnLiGXiCpTVB/fOYQi6i8Z7j40g0XsX3ii5i7tu+gkV/YX7n91&#10;SagmqBuabE4tAvZmYIrsG7noGb0L/vW0laGJ4uhNYbvMI1tEFk5wmbYXQZ7LEeT/M2wNBBROw3ha&#10;0r7W7P8UFNVlqeQwlnSeDT+nEITnL5jJkSUcw4LSw+F8cDTW3S9Iw9Ds4zXYfkn718AGPyr6VBWN&#10;Y7U6tOh6CcebklIil6ORXaPgtLY7Zo5th4K1gDdIjFiBE5eTgJfRCL+vyPvQQnIw1s8wxS9j3DF3&#10;0gDYW1TgdyjxNBLrApRz0LZhcv8HyNw7Eh0rKxRSBMMWvTCB/FXJbQKqb7PCiOldVQbHouTdDsO8&#10;9awifIfmP1si3XoAvOfvxPmFXdHQoKiyyxIO4UQY/948fRfMOlMVkf13ICxLqd45KQgzrAiTd5B4&#10;ofJRAy1cTHDsyEVc22AKp/ARaGOkScHUIUX2zcNY5VgbliIio5a/oKfvUfzv+lWEzVmNrS2Vnlkk&#10;s8tREfaonFcBeZIEZPGb89GRInn1cURt60kcEetmFOQiKz0T0ugoRHA5Rnoob1iJOFo5OhaXceHg&#10;OYRnlef/Pi7PU5KRWXN6FqLu/M3n7ZCZtCk/28sKRwib76TIPcvP2SWlknqkXgnBOkmBjonq/Q8L&#10;NtnA07mukqLL2zs4vS16jpyOA+e9MNaqqMEX6AC/IR9l2cm36Oi9hCTkkDyA1VB/adRGuHVYhIBB&#10;/THrR3O1xidO3oq5lZdglpoBouA6KdDX1GdGjvjFcS0WnL+HVRe8EOjRAgb8LpYC2Wvp+yLE448z&#10;d1Gzlkl+P6ol5STmLB2F7X2UA/YkxJzaqvJeYS1II3BkVBu4zx0CnzFtIBYVzrmrl3oFm/LzQRUY&#10;o7nPFkz1G4axUdrfQ1lSW2fzDa8fvYCU0jrI++i2ziNkY1quo6OTh5T7b1DxtBuc9JRtUw4rv8I+&#10;NBcGh8Zi8TQfeFkUll2BzpCDBa+rRZ8+uFxyEbv+DgxrV4Fe3V6YnXcOj6qxmmkO25G1EfhnNUys&#10;dRX3dnqgbalMLgjSTFHbLkrVr8P/CumGFpsripC9ZSD9Wj2YGAoHh8IQ+UQrvYO8OHqjZJe6+bmk&#10;87GayzUtmrOrbPfC/fmOfa3W/xWgVpcTnuBS493wV3n4WFTPD5f6vYbox1xEPVXqfW0+/j36t6hf&#10;UCI7FKEbbGBVrTRpiIaxWi0lHW8+LO/gdoQwg8nYAfCwKJCQkfQodjtcw20nP0wlweg6cX2Yjr+A&#10;e3mV+SMEqGCKb/SeIzWD74icVDxTOkeH0YOJY2u0/+MXMuNRetm17VDM6ly98EBcwQSmNY4heOot&#10;vA1dAp/qbPK+NvJg9udQjA5N4xxE+Q7WaC0gKfYrOjVGPSBhfQGiau7w95dgos18XCjJ4K6GouUT&#10;p2VkiDIzA3F42XKsslK/ZqeeXKTePo7N47+FsX9DTMtbhY3sbJHIqLpsLsbH+WCvW8NCRsNhYIuO&#10;A53Q5+BfSCxiAHlIy2qBXi2EXqb+J45Yyr+eowyTXBcm5bZg3LQQuaHkRSCg9U7+AR+g9oORaMR9&#10;KUx+a5JFlhCM4bcd0OuSB9ZFZSEz8hgOuFsTgyU7mTIwqSjFM9dFBdcql4n0znboqfricNLeyuVb&#10;wLaOplmtQgcUX0QSkF0+yXjmtBobMoy5X+rqz5KXmllwC4zodTyXflNAuTQDWHZspGFCxl9HWldD&#10;nxmiYp0kBO8oDbdTg2BvUNihFMj+HDK09T1HCp6c8sDkH8QYzAxF83lnEFFED3hIABI1+ixerOsI&#10;6/zBNw+ZZ4ag/Rkr1O8XgjV2tmTCEozIv4Tu2CiRl47U/NVF0p+3lB+Ne4Mqu9qjg+pXq0TW6Hhg&#10;LBq4uGLBOZVBpQjFt3X2a1Cba3jjkFIVPq6tK9BmY+phpOUhduzOv/UmF5lpuTA1KlxHq7/d0Glr&#10;DLdiKGp8ApMPO2J6l+pFBoZCOsNvU0ux9KlkCMuFYNZRnmpB+tzaQW57LHrVrdBjli+mNNmBQ9WX&#10;od3+Dph92xZl7WZgs2qgodW2lRF9Hf5Xk25otDk1lMjetCElvqIb6m40QEUT7dMTDlW7lEXhf6Pe&#10;oEePvZhx/AGkGSE4EdIPtoVuqyvZvWB/vkNfq/V/BQjpsu4P9pjVXX6XW5aZikz7SvyiIbtqPQIu&#10;PWri4ZNnSiv7Wnz8e/avwi/kt+D5PZxZY4e2xr/jxZRHOHy84C6D0FinlmL4h+/TXyC1sLp+EITc&#10;esmxnQL/0c0L3VbO0HPALyueIHToaDKLPYA7eVG4aBODOKmWQcGoJ4YdboBvB5uQGYoOdCrOw44x&#10;q+HfqRrZaQzL7k4wCzyEc/t6wqm1IkumK5wWDVH7Um/mlR7M5kwplrLqiXti6t0neHLfHu2slJfY&#10;1SOysMGQrFd485if7XAQBbUiM7JNUkhS32VmW4D68knIM2kaAjpUI1cqPrrWpxEcKkPrKUvgGZcJ&#10;WYY1THh5yTImwWeWgzxwVIdBc9iYHsAu/1Mo690ClvxmFr3+DkUDStJP9eztYfrqNe5ZNYVNodtI&#10;pqjZnRjco1RIq/4AuyE1kfa8NLLaW0BXrz3aj0vHa2KsVq1q4xulpBNRXXcEtz6KeefawvLET6h3&#10;ajj28jpnULMmmR0/RYLUGCaK2c4rQ9g4WGtdyVdFnQ4Iy45tpw259gt5O40bC9Zfr7k3woymo5Pv&#10;Lu4tEL4/ncHL9TaFZMnodVCTJ8lS+DrdDNI19hmTZwhbTw+4K+mMHGXZ63MTQ2193yzqGJZmumPi&#10;RieuPx+bVFS6e1MUvSkTsapQTrIusYdWaHj+Lzy94IgxYefwxzApYiP/QG7hWL8wel0wIOQfbPxp&#10;HvfEcaCXC6Y4+MKpKtF6Q0s0MnmLt9mGMDFSYwX6XTDq0mBY3Mx/rrcIJbV1iCzxw8Bsrm8ta1Xh&#10;J9Uf39ZZ1NuYJoxR38kJxkOnc09yB+wYiZFhU+Ddmu85QzLZEz/HPw/LoLV1VflAQOzF1nOAGh9a&#10;VGc0odWXlJDiycVYnrKmNOZnmI2F/4iG0Nc3RtXrKUhJHgP/tb/AjNivMpr8ohBfsv/NI9YrqBua&#10;bE4TxbC34iKysIJl/BPcNW2NtkLpB8qo2KVI1Apd9xng7wVS1Hi5H33q/4WKYSPy9Vqd3Wvqz5L2&#10;dVH/V4A6XdazcsPmGBJcrtnDjQszR+li2KhmSuMW62NawWrtDmxYYJUf8wj7eA22r61/VfwCZ+ts&#10;AL//Ii47bMPyqSl4k1cGJsZlSVmtBcc6TWjUdXM3LJq9Aa4T18vHyM630Whz4THyXfn079mlUCgU&#10;CoVCoVA+EcWYNn1N5CBhnx0azVa8Y45CoVAoFArlvwKJg/Z2B/tOW4d9D5GQ/476r5v/WLAL6FSv&#10;iR+2LkL4k0Sk8NsoFAqFQqFQvn7KwKhxYzS5fAART58V5OV+5fzHgt0KMP9xAxatbML/plAoFAqF&#10;QvmvoAf9+j5YFDgT7facxNGTUoi//RCPkn7e0JxdCoVCoVAoFMpXy38ujYFCoVAoFAqF8t+BBrsU&#10;CoVCoVA+AbcQLP4VPolqP2lHoXw0aLBLoVAoFAqFQvlqocHuV0kukgI7wXn3UojFwZDwW4uSg8TL&#10;w2HXZyUC2c/wrv+z8OvYZGHY5lAKOubyL/BII52hP/kc3vcbOZ8nWmRBoaglE/c31oGOTjPYsV9y&#10;kwZjsf70Il+solA+CLK7OOviAOedG+FpNwhz3evJ9e5LINEHTX2i1H8JT8GX3D7KZw0NdkuK7Dr2&#10;OQyB36ROcI1kPz2ciuu+YjhHav8O/0cnKwzBo+tA7LsdOw/cguRiJFLraehi2VWc7JuCSv8cRITT&#10;ArhOP4XwQneXTFCtcRcMM2HIsY9w2Osuujg1KfEXyb4ItMri0yJLWI1Bdp5YM7AF0a3ifOKah+jA&#10;gbHVYTrRB5N/MIJ4YYT6b5z/5/lQt1N1of+tLaYPEEFXJxcJB1dg1cyecCrR187+bfj3bq6Ylv/+&#10;cXZia7T4Bpk2U9TCB2XTVjgQf/sJ39n+UoKbYdlIzfwOjse2Y/a6GJzvWIXf+TmShNh9DjDvsRB7&#10;tgRD8vAmrmj6rPYX1z7KlwINdkuK7DH+ijVAaYNUSJ5mQhbvj6UbBsNJXJ4/4N8iE/f3usE10w29&#10;KuTgta0/Vlg/QHoFDd9jZT+zOOQl0vQao8mTPVg7qBlsCn0TURdGlR5id8PXCO4VAIn3OewV+Axi&#10;iSGzfM2rzp8YrbL4lEiRLTmFc66DMMKjJkLCHxYz6JDrgMuLsXCrZgB9n+PYajgVAw88ISVSPhqG&#10;eYgLqoW8BeMw4e0KnJ3WstBn0z9/XiLp4WPk6UiRcikOOWRCz05sHW3roAx/xKfnM8/tzIrA8Yi+&#10;+NXDDQP9Lny6ibG+C6anhGGP5Sq4DjuEu5/5RFYWMw8eA8xh07M6Hsgm4HDfLGSma/jg9BfWPsoX&#10;BPvqMUpJyGYSIgYzA/TsGdsVE5nuZpMY76gX/L5/k2zm6floJoX9M+8ec2m1NxOww4n52WITcz6P&#10;O0ADr5nEfa0Zq6Cn/O9PQII3Y2UVxNzjf34+/AuyUEfmeSZkRRfGdnogExSXy2/URjYTd+gic4/t&#10;b3L+Ye+S6ADlv0xe/HZmWT9DxmSCHzPPvjZjG8j7kn+Nm0yQlSvjnfCW//25kchEn3RnetvOZrwv&#10;JTCfvJZvg5hFhouYoM9VPDx5Ty4yFzNZ50PGzYtLmLVrpzBzrNoz7tGv5AcI8YW0T85bJiPEkTFb&#10;cPVfthmKJuh7dimEXCTtt4ODaD8kTtX5bR8ZdmW3gxhBEieI+U2fB/+CLL5CZPHB8N8iwXPyt55d&#10;G9SZGIiYoxvhY1FafgCFohF2ZdcPkrM74WP+r91i+Xxhc8Mr/4Vaz6fB6WsUz5fUPlkYNtfYj4Qr&#10;a6l/+4x5zzQGNjBQfFdZ+W+WJMSsbwrz8evlD/zMnoRGjsHcbQlZwg542Y2Ax9aNWD+kKez2xchz&#10;nmQSXPFygMOandx2h7MJyOVzx6Rs7s8JVzRq5IvZfrPl562/qpSPGI/rMzthwrKucNj3WH7bNr+8&#10;Pdi3xgFit2CEZ7En5CDx0hCurD1r7GDeYxvCuO3q6hyIqLsTYddnLPrYbSLHJSJsoilp599K7c1B&#10;UogzBjbyhMexjZg7sAXs1tzl87huIajpQgRLMxC9uhP3PeqCfQW5cW8F66SMFNlRynUh+7MDiSw9&#10;scLBAz7xr8j+cehhPh5LdzqTsiZhdqPh/PYV8G3UA847d/Oy2I7geIFHBYjcLq/xgY8P++8EkZkU&#10;mWc6ofrmGP52uLKs/0Kmap04FLchExHqXg+9Z7Ulcg1T83CbTKDOybixoDp0dBw5PZDhEUJJn3vE&#10;5BSVAUEhRympe+Rc0ne+27CRzV/eoHjQjOjP3u6w89yOgB2u5Px9vC4QWMdqtJj0kfxnAWrkzW1W&#10;Pr7gwbZt20bCTTwRPtEZ3GGsns/nZL4Q480HwiOK3S5sF8gKx0kPZ7juCMDWrR5wdt7I9xE5x78N&#10;adMu/hozsC6B3a58qzdJo35Js09hjd0gTHNw4evBUjjfXJNdFpWpUL8RXYscgIZzs1F1+Az4eHWF&#10;1bZecGnwM5y4gYDINJLIy9MXDg58u4ug3C6V29lERiGs3IgsdnPXnY/VXHvYckm/6pjDdMoZ4hdk&#10;vM5GEf30KtSHsvh55NoeRI5LEJxNfgv0kyZ5smklbF71FIc6aLv2Aq6uJfrdYy7fL6zeaLI3NTJQ&#10;TutR/ltjv2Wo109eZhsSn6u0gfRZoeuyfVhQT04ffU8V2IUW/8n2/RrOV83lc8v/Ue/DNLRhQGQm&#10;10/m432I7NU92FdS//BafpaQLrN+QO04wl5Hkx+T21jM8eFw9tgIf/+p8CTlj7uaSHqT7e9xhcpk&#10;68RprOwuQieKYe6xDRER4+Bh3gOdzvD7lHRZbtejufJkArqnOfWroG5+pA5LnT34uhHIGOFLys5/&#10;zoT4L5+mQWrKkbfjfX2xsszYSe8abhwh/45EI7PQuSUYk7TIvmideTss4mtK6q81lc9CxsbQpfB2&#10;H4YJFiIN8ZBQXvw1vNA6xhAKjfPk2mp88gsBvVH2WYXRFL+x7RbwDaQuS9uWgo7dHLm/y1iHsdU3&#10;I1zR/Z8pHy9nVxqBo1PqwqaxAR45HsHNuX64E+IEa4RhY5d/0PD4BvgPc8Oo7UGYGUIMg3VSycGY&#10;dfBHdD16DbJh9kgafxn/8MWxuT8OZ4bh9B0vzJ00l5x3FEtSh2F0KP+kpiwWt3fpo6zeS9wNvolY&#10;vMZ9/9FY0fUAQsf8in5jTuNK760YsO8+ZNJTCHD8Bm7/m4VfxxxFeCc/jD2dIFhni+QoxFpUwreS&#10;a7j49AJO7gbSI2OhcNvI2ImFwztg6B/T4J7UAL12HMHMW0PkbconFwkxj2FUKh6S8AdI4bcq0BGq&#10;kwqyeKW6sIqXl45naXooUzcMF6KIQzhyDA9GNkFO5njs/cMPc+9sgY/5ZQQ6JqPK/w4haFB/ThaR&#10;Q89i3LKLxDxUIUofPBK/PRMhqmJ3/NZmPTxWrMaYhb2wo19dcJPsQrK+gQTVOhWiFIyqGHJ/SeNe&#10;II37S5kcgTpL8Md6J+ze/QZXbyVBGh+AaXenwa1uuaIyUEJ6fQ7sMxbhtNdQuK3eiPG+y+Gf+AaZ&#10;Zweg0e1x2LtwCAYM3oWjI3ZwuqDwJUJouhaLLGYGOocOR9CB8Rg6dAM2Xq6DtI5BxPCzcHPHPIQu&#10;3UJk7onl5wxweMZZxAvZhYgMApM9sHPgGiyrk4ykejOx1/cuJi65iHRZGp5lLcHeWQPJNVaRADIc&#10;/pcVlqHgpUb9Qt5jPIrVh1H9qwiXZPIblZAJ26V6mWao7zeLF3hysyf8lw0iwe1bJJ1dijVVXNHv&#10;4ANEccIm9bx1HSnlysL6bggOJWvrAWXkMtra9QzueA1E/0FBuPM/Yzx0ZOUtJeXGArt9MHD9H+Ra&#10;f+G0pxnGdq5F5mbXlPrwOW76h8Fy7Rg44A4kmRlq+0kCRqM8dZGAc7N24uXaO/jd7iFu2Z1A/KJk&#10;LFx8ERmyC1rsrQQy0NJvmvRTl0yhVduQ9yIVaeXKoEHUTdyJW4tZDlLUvySvp4vvZVxstVruI9n8&#10;byH/yT7M6XQTGZ7NkdFkD54emY0xu66RSf3/1PswLW0QGZnA+NUbiKTPkJKjamMl9Q9lNeqypnFE&#10;s62zE4Wp6P3HcGxdZIlqqT+h95HeaOC0Cpsy3iIj1RKzTk6Xlzn/Z27simWlGDoVQ+ofJLpRC3fv&#10;jsCi+DHoPWw1OeclYndPwiKbU5wuc74j8kdU7bUaGzJ0NNtyEdjFiCFof+83bPashFevOqHf3l75&#10;dcu8shVz76eR/k7T4u/SP6gvBh7jYNctOJ+ciXRnV9gcGoQZyydifpPtWFT3agnGJDZoFZK9gH5w&#10;E+uidlZSfy3BKw3lE2R/IGRKEnr2bAQj5Mm3qSUWV3be5fLiDbb/WeihYW1jDIssPgLbDcqhbP1T&#10;CL7yj1qfvDJRs88qERmbBH3DW1KX1Y03Y584AOHxWUj4PRiX/DrC5jN/AuzjVU/PCdPIDCBokD36&#10;ZMzHZHM3+YwkpzwajziKcQb9+Fm4BcSdyiD8TzIPMbREOzyEJDUB8SfDUda7Bb6Rlwam3mpE/7oD&#10;DmIxxKNDiLJUhYWlEVIyXskPENnjt6jRsMvPfSfbG1vDwsYE5tyKpB4MG7SC4co/Ec3VbRHcuSem&#10;y8DA2Eh+ito6y2DY8SBu9JU76WpPLuDC7OXw2n8K51LkrkOWJMHhnuYwDZmMbffnYrT/I+C710jN&#10;UHYtpnBYdx4LGqh/5CNPqE6FIG1QqgvngBMeIvr7DNw/0gNOLWui2Yy/IfFyxeT2txExtg4aBT+B&#10;lJVN9A941qYhxNyqoAz61evC+GyamuBTFxWMKyD92T947XcER8+nwtRYH7VT9uMQt2pFKCRrXcg6&#10;nsJ9N26PGozR3PcaDrrbwyRGnSEbCNZ52JXWEMWboYtsL/ovbAq/8D4kKBQRGZwQvJ5OyyBkL2sv&#10;f2OEyBgVjdk6E4dfeSJOVhyERi6BxLHpobyRITLTsjW6J7m8ha/Fyv8lGmPMc0eYOm6Tz2yNWqGt&#10;YTjCk8uh+cyH+U8SiwzJgP6AQYaQXcge4+8zAzG+6nr8HNoYdoeGYn2aIQzD0pAoEsNmug3EGq21&#10;tmb9MnLHytheqMv/LoIGu9RTK1OBfiNHid1bo+ru5jAfvwu/J1RCo9gTeMCey2EIy1GncbDZE/53&#10;SSBt3BiKuanu/KqiA8TjryM1PQ2psrKwdNuFhbI7eNolE+H99yA5YCWmWJQtbDPpoQjY7Qqnuop7&#10;owZq+wkw1yhPSP/EzeAOEFeIwJLRd/Bo9GZcZSpx/RWv1d5KIAON/aarUT8TUAUOaw9iejVFWzOQ&#10;GJuLhm9OIMi5AxxqjCVlN4fR8sakr/yxfkhLTDjyGOnELmQkyBT0n2z7EkOwvmE26l1dj83s6ii7&#10;cirkwzS0IZcMQfotAyDZ2AetTXhfXoiS+gdyigZdFtVbJTCO5Gq19azHxK+b3sday9MQkWOd/PVg&#10;5XyHBOilUK2dO3/nQpkcxF5/iDo1RLi5aBGioyfB7XolVDSMJ+eUJjpAAu3LjkRH7OUrpvqWqGMc&#10;R/aRftOke0V4ieQHmbBpXx4h3R/C1nYDehzS46+jA/36NrC27oHJ+8iEROMDxiYf1BcD5WH84xMY&#10;MSTQPHIGF2+2QI3KRC+WROImSjIm5WmQfQUBP8Siamcl99fCfk6O7P4OTGy3HLPqkUlWcdB1xMSo&#10;YbDN9+UiVOh4UoMM5XB6u7CKfLGJoN4na44xSgRns+p9A+otQaRzMp6mOKLxrlGYor8Bp51r5Nft&#10;c0Xj8PlhMEO9Lssxze8JothgycAU2Tdy0TN6F/xVFUTfBV6SPdjyxxjU2m2HYY7ViTuXo0tMIDr0&#10;Ckxn++DXo3cQlR835ZFZ3wC546pgi4692/FBlRGqvoxF8Lo/8fS3eiXsCJU6owLMW/cnzvgK9i6N&#10;RasO3WA34xIOHZWbpchMjJ6HH+Jxair+KUcc3KN/BIIoM1j+ZCMQ9BUXRV3IwEACpFMD0tFu5Wj8&#10;yDlJRbl60Be7w21Gf+hJUri6SCWHsaTzbPg5hZDZGNsmIeQB9fXurbEo+B/M2/kbvD1c0LlvMgne&#10;cwVkTQas+r8IDFbFpWidRRZOcJm2F0GeyxHk/zNsDRTqSo4t0fXKwKL2Yxxd74WgPS5KjqY4aLoW&#10;abfZS9w9tAznfx9awnJVdExUE9/ZBmFPzgBs+GY+egbYo6lxSd2HFv0ysMGPNgIvjtNklxop2m/s&#10;6lmH6CW4uXIUt3qycs8s2JLtFbLY26nswFaZtH3YO+kLtzK3oxd841dizJhQSFY2RzV+H8ikoNUA&#10;fwQFzYd/kDfGWikmjAqbeYGK5zbhsFdb/CQqusJYFA3y1GuIpk5nIXmahmdppVA+7TkJuPl9BCF7&#10;q0gmOiWWgaZ+02YLRCbNu8vt1Ch+FfrvHIpFI+35oOI1YnePw5T6x/B0pQdGbY/Eip4W3Gl5ZOAU&#10;9p9sapIdRoXsw9zyv8Jt83R0cjuq+Y0EGttQHErgHzTqcrrAOMKi2dYrGBsi1Wsy1jiXxa6Z5pjQ&#10;oy5Uw9vCVIBl8zp4+CQBzxMyUb58JlIylYQkvYJzy+zguaQyCYqTSCimTEnGivKo+r0hrtyVoc3a&#10;VBzqFY/aNeR301hERm0xxXgT5gXsxrxLbJqENkoga40yI8EXmWwNarIVhyqvxebxozHpVyf8mMlO&#10;TksyJrELMNpkX7jO8tQNVTt7H39dVCbsnaZzi6/iF/cfSW9ph4lvg3a9f8T3t1dhnST/vjBBV4MM&#10;03HdqwWZDP2DcuJh6KbVhj5EjMGSKegbZKw/tZmOKUH+8PQPwt5ull/E22dK1N1q0ZEi9UoI6TwS&#10;8XN/n+QMStnvyRIO4USY4uZEBtKv1YOJoYaBXEYccWYlmFQoXD0dnTyk3H+Diqfd4KQnVzdOUVpu&#10;QOjPWzHa/y4K3nYrQ056JgwrViBqWnIK11mOqPEjhMe2htjMEN/btYJuGL/DyAkDftuELbq9UfFw&#10;W8ya0hJ6KcV5WVQ8/jhzFzVrmeQH9cUnFwaHxmLxNB94Wah5x69MgutHLyCltNKrxxKe4FLj3fBv&#10;qc9vUKJQ31VAtY79UVcnDTnjGsNGpEjHEJL1B0KpzrpQ5NYpcjKVc/KSEHNqq+b3NaqSk4KE3Ggc&#10;vlZYN0XIQeK5HVg1ROlVYwJ6LEeK7JuHscqxNixZ9STlhhlWhMk7WFJhHauBFi4mOHbkIq5tMIVT&#10;+Ai0MdKuFToWl3Hh4LmCPMtCaNGv7FCEbrCBVTV22CiGXQqhomuyjFSkp97AuqPR8ryxCiYwIRXI&#10;MXDBrDNVEdl/B8KyKnDHClHQrvL838e5fD6u7FJPER7DDxZ82eSqBTlmJ2PJdRU5u4o8c9LX9f6H&#10;BZts4Olc9x0dX4E8RWQg51YLExtg7IgrODVzJH42VpGyGnt7QSb0QjKol3oF607FcHbF/R2g/EyC&#10;EoX6rbj8jcODI/Dz0R6wyG/8W2QRHymNjkIEpz96KG9YidcVqQb/WQVWPWoDi8IRm8WuAr8D79KG&#10;YvsHzbqsfhzRhgiGLX/B4PS26DlyOg6c9yKTKW2TQnIOtxr+D2pObY7Ttydgnb2qJSbg2LPfEDCm&#10;ScnHqbzbCN5zmNiFjKtbT9+j+N/1qwibsxpbWxY8dy6N2gi3DosQMKg/Zv1oXjzdL7astUAmW7Zu&#10;RFf+0YWNtUXRa2sak1Tap1X2SnXOE7Kz9/DXRfxczHIMyfKUp84oEIiHFDZi8GgeJvQNg7/zRkQW&#10;uvOrjPIYY4zmPlsw1W8Yxka9y4irZQwQrG+uoG/Qzc8153N4/zM5u0wZmFSU4pnrXBz5h3UcLyEb&#10;MQDjeEOQxXigxqgHmr+aUkwYaXmIHbvDXcyu2OQiMy0XpkZswFMBZo6rsF40Ej963db8IYVioKnO&#10;ev0d0NNIBFEdW9iXiee3GsKiXlkcnnIBTPA42B92xbw63VHWxhimE48hIkVVzVLw5JQHJv8gxmBm&#10;KJrPO4OIEiqKqPEJTD7siOldqhftRO7pUG8cUom3dX+wx6zu9blZmCwzFZn2lVBJvouncN+pR5Os&#10;yW/llYuSoFpnWRT+N+oNevTYixnHH0CaEYITIf1ga6Erz087Y4X6/UKwxs6WGF0wIv/K4U/UTO2T&#10;fdDprDzPO+/2cSxxMccPp+0x8uwCzCvUblVZ5CKVHL95/Lcw9m+IaXmrsPF+MZy9AEV1TJ5aUWZm&#10;IA4vW45V+auSmmGS68Kk3BaMm6b8ZTst+vX8Hs6ssUNb49/xYsojHD7+17sFLCwCusauDZqF9ISz&#10;ytePRNXc4e8vwUSb+bigYbJS0K4QecCcF4GA1jsRzVX0NfTWtlT5stIbJFzYgf09vodu3yMIlz7D&#10;tYNxaG1dtSCIKJeJ9M52nP2WjKLy/J+sFExqWiDX2RV9TQMR6VyjiB0K2ZuQDF6YVESrK0PR46B8&#10;MLX62w2dtsbwq0gENf1WYG2aba9Z1ErMdZgPD7VPi/+JI5YzSvDVt9Iw73gSZ686oUxJ3+WjsQ0a&#10;KLZ/0B48C48jCgRkSSZWlcu3gG2dEtz5MBVjSK4LGvq1Q8DvTqhbVEng9GsH+UqpLB0vMi1gqrTI&#10;8336i0J3DFSpnb6ay3PNIHWrLpuL8XE+2OvWEAb8fgV5qZkF6QE5qYiXanj/+jvJ+t18v7YxSbl9&#10;GmWvxg8V19cUC5XydYlXurnnD7Se4iBPnVEgEA+NiSlPJttnsbj3LeDwTkRu+xPLxlwosG0OgTFG&#10;ZI2OB8aigYsrFpwrmtGsnmLGGIL1VehHUd8gSwjG8NsO6HXJA+uispAZeQwH3K21pNn9+7xn9XRh&#10;ULMmmZ09RYLUHA3ad0HjsARkmLaAmL/NIbKwIbOfV3jzuASzeD0bdF9wFPMWrMeCETro//P3ZMAy&#10;Rn0nJxgPnQ6PrVsRsGMkRoZNgXdrhWmYoZ5HELbWuolUfQ2GXAwE6/zKEDYO1vJbFnpN0NS94FYR&#10;KwuzOVOwxkof+lX0kPa8NOJcj+B/Q9KRml54RGgWdQxLM90xcaMTTF+9xmMyyBUOOosBqYut5wA4&#10;6avpQvYDCQOz8Zo4dctaVbjZmJ6VGzbHkMFzzR7uadaZo3QxbFQz/vYL6ccGNhA/fYwEOOY7MT3x&#10;YMwhM0x//6XYcW8C3KwUH85QJ2trdA52QEJ7ef8Eeo3EPNeRcKrKhxrmbjjovgKuvru4p4XXDIxA&#10;o802sJTvLVJnkagVuu4zwN8LpKjxcj/61P8LFcNGkPaWgr5VKzQ8/xeeXnDEmLBz+GOYFLGRfyBX&#10;U7dX7Qon63S8fWkIU37FR/rECG1nTYD13Sy8Mu3Mt1u9LHStTyM4VEac2xJ4xmVClmENE3WyLyZC&#10;OpY8aRoCOlQr5iqPKWp2J/r1KBXSqvr552jUL51cRO2/iMsO27B8agre5BFnZ1yCwVsVdbom7omJ&#10;yVnIvW+PdlbKNsKiR/rPD5c2SSFJFWqlcrt+gN2Qmpw9ZbW3QCUrobLL4vtfJmDY/fU40OsVJJ3a&#10;YL7dQfgr5ygq228J0CTP5EmrcNqpaL6aZntTIwPueYUEPHgiRaVm3dC3ugQP0kwgrsGHLRr7TYvt&#10;ERi9QfAZ1VzldmMF1LO359p0z6opbPJvTRcPvXq2GLJqN9avX1f4zogQWttQBYc7L8BsPz8ErpyN&#10;db2V2lBs/6CtDdrGEe2yLCl5ydOwanmPwkERCxnnemw4Dx8Pf+5tBXs8F2L/0sEFX98jPnPR7A1w&#10;nbie0yHfzrcLfKZea7Sf+AhX//kWVq1qc8GtLGMSfGY5FAk69Jp7I8xoOjoR38uV89MZvFyv5HtV&#10;KbGstcmMyLz3L8CuPdi58xRuziG+luzSaCNq2qcRNX6IFFIMX1NMVMpn4ndg8Y4hcG+unAOtKR4i&#10;6l/6JTDRl/ikytBvuRAzB5WH8pxD4xij3wWjLg2GxU3FOxY0U7wYQ1N9hX2DqK47gluT+OxcW1ie&#10;+An1Tg3H3tGqvuXzg75nl0KhUP5FdHTeb3L+NUCHIcqXQzyu+zpiaqsL9FPGXxA02KVQKB8c9l22&#10;HQezt9xssWOHBI6On+MHRCjvThJi1ndDh/Qh6H/2IK5WdseqIPYVevxuyn8TWRjWdzyEh3nfodXx&#10;icVYaadQPg1UEykUygdHZNQaIxscRtjjJ3haODGN8kWTg8Tfh2PkYg/Mm9ARnqO6o8cwE1Q9/Rdi&#10;i5vyS/l6ydFFrZ/CERj+EJJMqhCUzwca7FIolA+PgT36LD+K/UZncfRQBNC3Okz5XZQvmXQkXLmL&#10;2DKWSOiWg4eWXbDkcDj2VVV9CJfyn8TAFo5eAVhllcVvoFA+D2gaA4VCoVAoFArlq4Wu7FIoFAqF&#10;QqFQvlposEuhUCgUCoVC+WqhwS6FopFbCBb/Cp/Ekr8wnSJAog/E4mBI+J//XXKRtL8NxMFx/G8K&#10;5UuE6jHl84cGuxQKhUKhUCiUr5avPNilM85iI5Mgcm4LNA16UrzPd1Io74E4yQt2LgeRkB0IX/ES&#10;BGervKZIFoZtDqWgYy7/VKU00hn6k5U/iUz5b5GJ+xvrQEenmfwz0dJgLNafXoJPHFM+DrcQ1HQh&#10;/qfu2/rvi+wuzro4wHnnRnjaDcJc93oqnwj/UvkUdwtzkBDUAuY6zvDQ+Pn//w5fWbArRXbUCvg2&#10;6gHnLc7oYT4R2yPo8KiZHCSe6QrTqluxt8MR7hv/7/lhxS+cJMSecEWjRr7Y7dsI5uOP4cr7flf9&#10;v05WOEK8WqCR73rMd6iD3uvCEG7XF6Pun8DWxYuwJ1ndOzlNUK1xFwwzYcig9wiHve6ii1MTfBM/&#10;Dw4Oc8jgt0weILNBj9FiBP/rM7TiTKypf3p3dKH/rS2mDxBBVycXCQdXYNXMngWf1qV8QogeR/tg&#10;vLkz0eNFOCaJQcQ76LEsYTUG2XlizcAWcI58wW9V4qUEN8OykZr5HRyPbcfsdTFf6BfLPtGYkn0K&#10;W3qbQuy7AYtdvoHF+CYYswBIz6DBLsvX5SlkF7DvNx/s790LVvFWaLa2CSr/k8nv/HDI4n3g2Ggz&#10;wrI+5KrCv5UbGotLU77HsmWPIMkq/YkC3c93xV0WMw8ePfVgObEWHsrGYKt9PJ6lfwHvEP1s82Az&#10;cX/vcHR77IRfKrzE2+4L4WaWifQKxrBoG4KD1iswp2oOf6wyujCq9BC7G75GcK8ASLzPYW/LimSA&#10;jEKslT7KpUhIgPxKHvRMt+W+tf/Z84n801eLYR7igmohb8E4THi7Amentfzsv8f/VcLq8XAi/5Hd&#10;OD2ut7cDGqSXVI9JwCw5hXOugzDCoyZCwh+SUUEFfRdMTwnDHstVcB12CHe/0EX8TzOmZCJ2z0TM&#10;qOELJ1kyXrXZjpCZVzAnfST8iN+kfHUruxaos+YJJF4D4TVcDKO7cTBsYIHMFzkf7ta87DoOdH+C&#10;1icHwd7gaxCfKb7rexCDpleHTX1Dftt/mPIu8EnbgaBBPTHCIR1/Pa2EOnUfIjWTJne8G7ooZ3kC&#10;ibumYO6ETuhIwvEUfUt0Pl8e3y9PxB2niuQINYjEaOUpwevdK3D+vC982phzEzG95jMRbLYNcyuZ&#10;wGRLGzS/MhF7Rzf/DIKeMjDrexkSp+r8b3V8Av/01VIB5j9ux+7X+4g+HEBQ/5YQ00Xdf4kPocd6&#10;MGw9HVtzJqHTkV7Y8qs1sSB1kH5vPxjjQh59uV/o+yRjii7KWx6BZPlI+Pi4oW+1WM7Pdgz8guX2&#10;gaEflSghshgP1FjXC9dW28OM3/ZhYFd2/SA5uxM+5u+wTCWT4LJ/MM48J39X/hGdKi2AR6kdn2la&#10;AruyawcH0X4twQGl2LArux3ECJI4Qcxv+jJ4T72nUChfN2yqUuW/UOv5NDhRF6GZrHAc8QvHbfJn&#10;vcoXMDFsAAICBn8lC3Pvx3tKIAkx65vCfPx6BLI5ebMnoZFjMO7K3iDx0hAuR2XPGjuY99jG3/KP&#10;x3VynN1KT9h5XUUq+d/1SZ34W/cFeS2r/KfK89pOxpIjZMiOdIWdjjlMp5yBRCZD5plOqL45BnlF&#10;bocXlDHbbzbWD2kKu/VXyTnsPk3XlufSeTjPJOf5IWCxK5xXXuHPUyYTD85fRZ1ujfhAl1wvsBPE&#10;bv7wJ3Vm8xHt9sWQkuX7Yo4Ph7PHRviRuix19sC4q4nkSlKu/ubj2ZwndQ9YkPZGjUMP8/FYutOZ&#10;tGUSZjcaDp/4V4JykLEP+TRcj/3NR8DLZwp++2YmevW3xM821fhAl7R9ZidMWNYVDvsey2ffxChO&#10;ejjDdUcAAnaQcvtsQnB8cZ4yILKKHA47T184OATjScYprLEbhGkOLvCIyuCPUeqXjHWknR7CDxdk&#10;n8JGVm5rNnF97ukpf0iObdPStqWgYzcH6xJIvUg5Y6tvxi1111PK25Ql7MB8Vnd2LiTXHVhwTFYY&#10;9jmwDzvsxp5pDkQO0Xw/kdMjnWG0+BpeRE0kchiLPnabOH2VcfmhHnDjHqB6hcTLpN19VmLfGgeI&#10;R4cg/o1Svmh+XuoubNs2kpwzmu/vYkDa6mXniRXkWlw/q9RDjiLNJRGhRJa9Z7UlOhRGtEwVIf1J&#10;xo0F1aGj4wiHswnkqEcIJfbhEfMPold3gsM0F9IHd3mZENvwFcM5MpubRLEPLjby3YaNo+tAvOFP&#10;/hh53l4fOy/OXj3txsInWtH/ivMTVMrORcLe7ujjaQexL2uD6hCyG4JaXbkNSZH6E4qV1qHsP1R8&#10;CblWYT0rbEMyJV9T2F8pUDletTzZdaKPLvDi8hWfq+1zuV7ewFs2r16NP2V13ctuBDw5fZtB7OR5&#10;Qb9p08dCOqewey115lD1ucIo6uexdaPcFyt8o5BOCfkCYrtB7Plr9mA30eke5pN5XVMvFzklbUvh&#10;MYDzEesVY4B8H9fHxH9wY53vKYQrriXoS7Wcp6RDm7k+mlhgQ2plxI6FA8h4syQ/Z11KfjcNeqpG&#10;X1mU7FjpWkXHRg19VSi9LqmQPWcTnzy1lBvZ97DgGAG9Y+1Fky94QfbH+LdROo/VZ4HxSKO81fk+&#10;fp/SuCVPiSD6w/t0+TUL5K9+HBGKd7hT1KOuXwo9Z/Ch6iD3+41sLuGp80i4mu2Gy9jSsPJwRDs2&#10;0CX6dMWL6DSxIW78cguW66FavSFV1OJ7FLqt1l6U7DVwZVci85PyawnptAbfVyS15T14v2BXGoGj&#10;U+rCprEBHjkewc25frgT4gRr2VEEOH4Dt//Nwq9jjiK8kx/Gnk4gAcsxBC/MQEr0U6QUmqGxgdsQ&#10;2P05DqF3vDDOYwm87vhhxAFX+MRkIuFWLLDbBwPX/4Eo6V847WmGYZ1rFbn9yebGOJwZhtOkjLmT&#10;5mLU9qNYkjoMo0NJkCV4bULGJsxykMJ2sxs6vaqIsr+ux9wyo+XnFSIVcdcAq2/1uV/c9a5MQehG&#10;D3iQOs88sxGuU7YjOOMt1572937DZs9KePWqE/rt7YUGTquwKYOByMgExq/eQCR9hpQceecWkIOY&#10;I8fwYGQT5GSOx94//DD3zhb4WLwVkEMNvHzyElWC5mNVK3MgYStmrG8Ft44hiIrjE9Nlsbi9Sx9l&#10;9V7ibvBNxIIMiktmYOfA9djU/CUeVZyNI/PuYOKSi8SUtPGS1OM6UsqVhfXdEGyPy8CjWH0Y1b+K&#10;cImavC1dY1QylkJXNxcpGa/4jQVIJTswyeQ32Lwph/ong7Bw4TXcdK5BxqoIrG68GfvEAQiPz0LC&#10;78G45NcRP+Cxhutl4+aOeQhdugVBgzyx/JwBDs84SwKeRITNHIyNU/eR7f3x6+KNmB7Sn+hW4cR9&#10;WXwUYi0q4VvJNVzMeo6b/mGwXDsGDrgDSWYCLo2Kww+tzmKLiSdmn9+FLUmKhyVeI3b3JCyyOYU7&#10;XgMxdOgGbIz8EVV7rSb9rdq/RZGRtm43KIey9U8h+Mo/KvVQPb8UjKrI002kcS+Qxv2ljID+mEvw&#10;x3on7N79BldvJUEaH4Bpd6fBra4MCTGPYVQqHpLwB0jhS1EgvT4H9hmLcNprKNxWb8R43+XwZwc1&#10;YjO+jXPR/ogPZ68Lj9RDWscghBeqLhnQlMp+k30IWxd3w1yPdsD+uCLXIlfTYDdkYFerKwZI0lD/&#10;dyZPVc9y8SIhk7OhqKsPEC/or9TbXFKh8l4g+/pqLOw9A25d9SB5mqWxz3Wkp9T40yf4J2IrDtrV&#10;wfW9bTFkZjj8LyfzZ7zSqo+qOiffqKnOJczJlIVhY5d/0PD4BvgPcyO+OAgzQ0hAROQjpFPq+9cY&#10;D3ZPxXqXEJwf8yv6DwrCoXOvsHX9DWSolQsZZ7jrl7At2cFY7vQWttsmw7XmW2QM3A1/8GMAPz7U&#10;v3SI8x8uvpdxsdVqDNh3n4xcJKgW8KUZGs5j4xzl8eo3to8u18m3IfUySsa14GO4/yoZySkqfkFL&#10;+zSOjRr6qjDE9+fbWgziIo9hh/F9REjS+f3CfnBDho5GX5AgS8OzrCXYO4s9bxV8vFh95vWyEMLy&#10;TiL+X/3YWZqcV3jcOpQsJTKZgc6hwxF0YLy8rvnyz1I7jsQLxTuaoiit/fKh6vA3ri6NgE1gP7Q4&#10;ag/xbndcimqBpPGXyXj/Gvf9R2NF1wMIJTbUb8xpXOm9Va6/Wuqn3vcQGxO0l3iiAwX26jI+EBu+&#10;9cKcK2mCdq95vPtwvF+wq+eEadmBpDPs0SdjPiabk1keO4viti+CO/ekbBkYGBvJjzdojmbWbeA0&#10;ezskXq2U8uxEMOx4Ave7X8Ymbma/jMxwvHA0MQ2pGXqwdNuFhbI7eNolE+H99yA5YCWvwIUR1VuF&#10;6F93wEEs5lbeJLKqsLA0kgdZgtcmCpckwdHRNmh5agRW2VpA0v04MiuVUROcZSD9Wj2YGMqjZe56&#10;o65gHZk9DrhMZq8iY1Q0jCcBbC6SH2TCpn15hHR/CFvbDehxSI/fpwP9lgGQbOyD1iZFgz9SUTSb&#10;8Tepoysmt7+NiLF10CiYfR2YoYAcykFfPAgDdby4Ge2Y02XQpv4Z+P/xDV8eQWSP36JGw46fHZTH&#10;Ezw+ZI6WD39D3c1m6JQwDL89+wXDLj1XEzypQuox6jQONnsi/1nJCStje6Gu/FdR9F3gJVmNITbq&#10;kz70WgYhO3Aa5o6oDqPDjjB3PsDNlEX1liDSORlPUxzReNcoTNHfgNMkCBYZuWu4nj6az3yY/8Su&#10;yJBMKh6wT/O/hdmIKejUqxMaBcaSAcoQRt+9JrrFTa15RDDoeBA3+vIGnx6KgN2ucKqrmBkZoWb3&#10;dCRLkpEqOYWFFj0w1EwxGSpLZEIGj8uOEIvt5Sun+paoY0wCuiKTmaJwerSwCr8Kryu3BTfuhxqM&#10;0dz3Gg6628MkRl3ZAvpDdGDYldYQxZuhi2wv+i9sCr/wPsRJmsFh3XksaKA+Y47rn2Xt5XcyWP02&#10;lq+2yDKsMeRYLKbaj8PsaDIoVjBBtUxir4WqZAqHtQcxvRrbsjxkXt6JzaPbwlLQ67zUYDcyAV2p&#10;rbH+7wzRs+XXbZBvRdmxiHnyPcrfT4Jll8b4VtBf8TqlYnMvCpWXgqsbomBj9x3vgDX3eZ5af6oD&#10;g5o1gb+jkZp6CycXW8GpdVXueKCcVn0srHM8auqs0bY1kVMejUccxTiDfvyrjywg7lQG4X+mCuqU&#10;+v5l/c0JbEgdgUbD/RGY8Iaza8OwNMQLjTMsJW1LZiz2s1mjy23gXr45SnXbidSGVsh88ZLThZWx&#10;zWG0vDHMx/tj/ZCWmHDkMdLTsokvSRH0pfEazssj/3uZ54CVJi4wd9wmnyQatUJbw3CEk0BMvYyM&#10;YNmsCay7jcNmyVQ46SsZkpb2aRwbNfRVYYit5dvzK8TFAB5+Fog9HslPMjX5wSqafYFIDJvpNsXI&#10;wxaWdxoqCoydLCrjFum5l2iMMc8dYVpE/uXUjiMZQvGOJjT2y4esAxubfIe65wbDNn0xLvY7gJXP&#10;beBUls1SJX3c2BoWNiYw3xxD5KEHwwatYLjyT0Qr1y/lENy51XBP/P6cSC31NtYEizFUnY0J2ouM&#10;yPmm0lszysCQj6XU6zQf+wmOdx8OrapVPMxQr8tyTPN7giihWw8sIgs0mpSGC/574LPmMjG4svwO&#10;guwCAh2j8XZHFJkRTMZGiS96fM97KvZhlQH+CAqaD/8gb4y1UnJqhUhHdOgVmM72wa9H7yBKeeDV&#10;cG2RmRg/r7+HtB8HoVPQcKxzqkncijqMYNwiRimx/CUSQ8MgmVQDr/qexP+IY5ZTGlW/N8QVErW1&#10;WZuKQ73iUbtGSR/+0iNBrDvcZvSHniSFuAeCkBw42ZVFx2gyUyIzc7d1JxHozAZieeBue7HOrYIt&#10;OvZuxwVIL1EVlewjsXhCOizLHYRn/EzMFmsPc9lbn77c7aXKpL+HFQTrBjb4USCYLTYGpH5j/LDy&#10;0QM+ob4CzG2mY0qQPzz9g7C3m2XBBKWk1xNVh0XiKaxdsRs3XSwFlV7GXrN1f9KuF6h4bhMOe7XF&#10;TyLFbFceZAZuP48g83BUmmSHb5ULkl7BuWV28FxSGbHXk0hZxSGeS61xOPsPyomHoVt+m0jf1/9F&#10;YDJUXIrqj8jCCS7T9iLIczmC/H+GbX4elxksf7IRCJ7VI/rWDAmBTzBo91LMra9kx6oQnW3endW7&#10;xwgPTMUvbWtqcDrli2c3RXSl5PUvDqJqvdCF65NcJJxYih2jZmNou0ryAEHQX6m3uULlpVzGsdCR&#10;ZCKlLLeS9rmufNK8fTv+2P8aO9q5wM2C95csgvqYrkbnhOv8zrZtYIrsG7noGb0L/vU06Ic6VPtX&#10;FoVzS8SY3mQnpp76S4ttvWNbKpjCMXU+PILt0MJvIc6u7YEGpfh97JPuu8dhSv1jeLrSA6O2R2JF&#10;Twt+n5EGX8qudAqdR/pPXAOyAwOILycBSrFG4lIwatQO363fijl+AUXTzjT2lYaxsSR9xduzpeR/&#10;CNzZG51cBsPr+EEczuWFpckPlsgXCKFJ3goK+z7145YI+mYvcffQMpz/fWgx5a+gmPGOAsF++ZB1&#10;MELlzmcxfkx5tK6egdOyZVjeQjF2GaHqy1gEr/sTT3+rR6SjgqJ+utXRxGoj5qUm4kZkLF5GxqPM&#10;T3XUP/yr0V5KyocY77RTcl0TQJZwCCfCtNwEl0bgyKg2cJ87BD5j2pBZnNJtElka0tKzEHXnbz5X&#10;yBCGpuxqDXFeirwnPoe3IGeXoCNF6pUQrJPI8010dPKQcv8NKp52g5Med4QcTdc2csQvjmux4Pw9&#10;rLrghUCPFjDgdxXGBNVbAFFP2RwoFkPUHbMXC6okwyLvEaKyFOIks5WWv6Cn71H87/pVhM1Zja0t&#10;3+E5QJkE149eQEppHfJDWA4yTnZPEX4kjM8HU8iOHRA3IPTnrRjtfxeKWoMEu81/tkS69QB4z9+J&#10;8wu7oqFBERMoir4LZp2pisj+OxCWVYHf+KHIQeKV3YhI4Qfs/NwvPseNz9kNZ3OTJFtxokTvdZQh&#10;50UacqMjcVh1gJDdRfjuu2jSuCY7T+UQ1fsfFmyygadzXTUGkovM1NcwMVI3KCTg2LPfEDCmSVGH&#10;ohYLNPfZgql+wzA2qqB3PhhK+qMLRc7efKzmcrMUObvEDoiszxy8gNR6JXEHGXiRmIao87fleVpK&#10;yBICsX8DCabrlee3AOLkrZhbeQlmqRlMdSwu48LB42TwlhXTblR05X3I9x9E/tzfJzHvkkqudcpJ&#10;zFk6Ctv7KA3Ogv5KyOZ4yDWSVx9H1LaeZHBT8k9sLt6pre/0/k1ZRioyqxkR7/SW36JAnT6SSVsR&#10;ndNS53ei8F2wkqHSvyJ7jIqwR+W8CsiTJCBLvlWAd2wLGQO69s+D3tjRmB8aiqCulpAnq7HkIis9&#10;E9LoKERw/lUP5Q0rkSuxXrmmBl/6VvA8FllCBK4lZRTr7o+cHEQHB0O0aCrmThoAJzV3NwuRHYrQ&#10;DTawqiY/TnBs1NJXcvs8p5RrDNSK3Ybd9rXxrV4btJseh7BHynat2Q9q8gWC5N1G8J7DxEeYF2/s&#10;UvJ9eULjVk4KwgwrwuQdoqBixTscUs3j1QerQw00c2wOPfu+8Pb4lYtxLAqcFXKIHhpWrKB5XKrc&#10;HMMDXyDr7E9oYVIJ5bt1wzBed4qg0V6UyIrAJa1j9bv7vpLwDiIuCveGglEPUIw5DlHadKTmG3cm&#10;0m8VTkGu/WAkGnEP3iimCW+QcGEH9vf4Hrp9jyBc+gzXDsahtXVVudNgysCkohTPXBdhXUZpMNLy&#10;EDt2h7uYXfUkgUlaLkyNeCEKXtsQFeskIXhHabidYl8pJhSYGuJ7u1Z4eOIOqZ8CdoY1Ed0cz0KS&#10;pCSBCiQwls3F+Dgf7HVrKBA8a0AWhs01vHGIr6KIODohOSg6sXb6ArjOPq8kO5YKMHNchfWikfjR&#10;6zYf0Ig4p1u+gzVal1ADRNXc4e8vwUSb+bigrJxkEE9/51coZSJ2fRt0OKu4DcsacjCG33ZAr0se&#10;WBeVhczIYzjgbo1mWRswq8N9vK5bE9KRDjB3Xgifi5JiXvc5ort6c3qio/cSklNzMLDMRMyv3RUG&#10;ww7LbyOxlCO60dkOPUv6wnrdH+D0awf5iqksHS8yLWBaQUsZImt0PDAWDVxcseCcqlMg/fWur6dR&#10;0R92dex/o96gR4+9mHH8AaQZITgR0g+2FukInTYSC9EV/e+NgF3DQXDefQuPlcdCTeQGw3V0KBku&#10;CWRAujdXjDL94vHdyN+xMEiem8hSLs0Alh0VD3aqIS8CAa134m45bXZTVFcUfJ/+QiWNohjk+4+5&#10;OPIP2+iXkI0YgHGKfEWdXESNPosX6zrCulBwKqeov2JRZ3MK8pCW1QK9WlTif7PkyXOVz1ihfr8Q&#10;rLGzJZO8YET+pe79wyVASB/V6pyGOr+XbZcUgf5lV3sHOqHPwb+QqLWP36UtZLJSsSpsrC00BAR/&#10;4oil/It+BegWw5cWPU8nZhwae7+CgQmZLJXExnVzkZr/kQApXmakQcquhSjz/B7OrLFDW+Pf8WLK&#10;Ixw+Ll8N1zg2aoBJrguTclswbpryFwybwsbBmthzOdT6oQlq81s5tPhBrb5AgNrpqzFu2WW81SZv&#10;Vd9HEBy33oESxTts3vY7j1fCFK2DfCL1LmN6YdhV8WFwbK6td4phL+zD6ZbHkVS5EjlGKKaSP6/1&#10;wX2fGt5LLApEFjYYkvUKbx4XzCLVotcFA0L+wcaf5nFP8AV6uWCKgy+cqhJx6bVG+3HpeE0M0qpV&#10;bXyTv0pRDt//MgHD7q/HgV6vIOnUBvPtDsKfe1GyrjxvLeEpEqTGMNEtj/pOTjAeOh0eW7ciYMdI&#10;jAybAu/WZGDRdG0Ck2cIW08PuGuqP0FUdzD8Lu3GxkIrhFVR39EQEXs2Y55FD/Tiy5RlTILPLAeB&#10;PCRrdA6ugsOdF8jrs3I21vUemV8fiCzxw8BsTh6WtapAhw20heQgKDsFJCD3CMLWWjeRqq/qGQuj&#10;zyazs5/lVOQQFYEYg5UfLm2SQpKqUPMyMOviA+/93dCBe2J6ADot6I1ZbRQZj2R/11kYPW8M91Ty&#10;tm3jMGZDL6X95VGtSXOYvnqNKMvvuDwuUV13BLc+innn2sLyxE+od2o49z5VfYPmaGMWjcTEHOiv&#10;P4P4fb+ga8wFnMzV1C49fNPmF1jfzcKrSpWJnpDBhgQxqeV+wfSdFaDL6CFrSMOCfnplyDtydRij&#10;fh8HxI5Yjt2+S7F3URf5Bw30bNBjw3n4ePjDx8cHezwXYv/SwdwXnljH5Kjps436XTDq0mBY3FTO&#10;kWP1wwEJ7eW6HOg1EvNclfTD3A0H3VfA1XcX99aCNQMj0GizDSzle4voj0jUCl33GeDvBVLUeLkf&#10;fer/hYphI+Ckb4j6P5khLSUJYTU3IPTOZqysHYIr67W5Bku0HmTNya5SFX1u4qkjTUN0p10IKJOK&#10;1xlmaEsmYgoNYfQ6wKmlcoCnoKActg9qkctqtpuiusJB5LFo9ga4TlzPvRnFt/NtTh71SfAqrM/K&#10;/sMcDdp3QeOwBGSYtoA4P8WDdO2UiVil+mL297A5vf4OKhMpXWJTrdDw/F94esERY8LO4Y9hUsRG&#10;/gGNas2jJx6MRXvnwXWLB4YfHA83q/Ia9ZFDrc6pq7MG2yZBxdb2Zfk8wA+FQP+yENu3MT2AXf6n&#10;UNa7RYGuq6WEbdGIMerZ23N1umdFgjwl3dBMBeHz9E1g8vg1Xpl2JhNOLSu0+Rig6eBZcJgynPOj&#10;u3e6ou2U9pjeRmliwE7O9l/EZYdtWD41BW/yyGTOuCwJKYjfEhobNWLKPauQ+igV0qr6au1Zr54t&#10;eunxwYw2vSMI+wIBWFub+AhX//mWszW1K4jKqPg++Uq6unHr3Sga7/CfslbnY95pvNJOsWOuYsHa&#10;xVx4Bi/idIP1n7OnV8WEX74ne94D3ZqobZmO+Ii6sOEmWOoQvZfvKwn0PbvvAPsFtc5dq2FqxLCv&#10;8/110mAs+P4F2jz6rYR5RBT1pOL67O7Y8eu5kucvUt4fqs8fDWmkK76/64UH6nIBKZT/CtTHfPbQ&#10;bnkHRBY+CLnzW+FAVxaG9Q4emKT4Zv+XikyCyxMO45+TfanRfhDY9xT6YGnlDfChge6nh+rzR4N9&#10;D+hUv/bY0q/uFxjoZiJ2TXeMGdMJrpEv+G0UyjtAfcwXAV3Z/VCwD1St8MAQ77YYkbCWfg2KQqFQ&#10;PlvYBzYnYX7PC7i59yr9kiOF8pVD5yEfCgNbOHoFYJWV5meFKRQKhfJvYwbLbtuxeHcN/jeFQvma&#10;oSu7FAqFQqFQKJSvFrqyS6FQKBQKhUL5aqHBLoVCoVAoFArlq4UGuxQKhUKhUCiUr5YPFuzKX5yv&#10;g1JT2a+svMD1+XVgd+YZv/frQLmNaXiMQ+RvHZ2ZCGQ/a7v+T/6zoXL+C/L4/MhBUogz7Dy3Y880&#10;B/Sf1Rbm3NetKBQKhUKh/Ff5cCu7BmK0nGgLq2wZysavxFJ/N7i3KcFXUr4ElNooihuA3uw212xE&#10;OC2A6/RTCFf+jFBJ5ZEVhgNjq8N0og8m/2AE8cIISL7g1/X+O6Qj4eZ1SHLzkDHwIHbPu4jElfYC&#10;X0KjUCgUCoXyX+ADpjGUh8FjCaR5wejlXw9O18bBSf9ry5IoaGPPdd0xx9oJtokMmjzZg7WDmsGm&#10;0Kt1SyKPTNzf6waXF2PhVs0A+j7HsdVwKgYeePKJvkf/tWCBZjP+RvKkl/irw1T4FPqk8+dEEmLW&#10;N4X5wshCdwMoFAqFQqF8eOirx96bXCTtt4ODaP97vJg8B/GH/0BGdxuIc8JxxC8c2d9FIWhWB0x8&#10;Qj8/WHJScd3XFksdIxHUUuuX1P8dZNcR3Hg4wvdH0k8IUygUCoXyEaHB7nvzIYLdrwj204n+wTjz&#10;nPxd+Ud0qrQAHqV2INK5xif8pOgXEOxCisyznWB6dgb+XtKeplpQKBQKhfKReO81Q1nCakxxqIO2&#10;ay/g6tq2MO8xF+sS+NvH7Cd02Ye3fHdh27aRcBOPxririQW35rMD4WXniRUOHvm3nNnvrXvZjYDH&#10;1o1YP6Qp7PbFyG/1kiAqci5b1jZsHF0H4g1/4gVkyI4ahx7m47F0pzMaNZqE2Y2Gk7KykHh5OOz6&#10;rMS+NQ4Qjw5B/JtgLDZajGApe84K+DbqAeedu+X73bYjOP+WtxTZkeRcT184OATjroxcOn4e+XsO&#10;PO2WITibbJAqyuJPUYYN9tb4wMeH/XcC4VkkqDnTCdU3X4FkdSc4THOB3Zq7BbevE30gFgdDItgW&#10;Ui9S5hUvBzis2cPXN5iUyyb05iDx0hByrC/2rLEjst+GMG47f5t8/Hr5w3OzJ6GRo7wthbmFYPGv&#10;8ElkG6L8Nwv7OU1XruxV/lPl8joZS+pN6hnpCjsdc5hOOQOJTMa3LwYy0p++Dddjf/MR8PKZgt++&#10;mYle/S3xs001EugSuUb7cDrgsXU5V57r5SS5Lqjt2yREq5GXNNIZRotvkPPicWNBdejoOMLhbAKp&#10;1SOEEn3xiHnNH6kMuTbpcw/nmZjt58c9vOawnvQHK4/sU9hI9NduzSauTp6eLdA0SJE+Eo/rMzth&#10;wrKucNj3mNtWEv3ktguWrwfDFr0wet11RChETqFQKBQK5cPDruy+Ow+Zs4ObMO7R2UzWvS2M/70X&#10;TF60O2MxJpRJZF4yMeuaMLYhqfyxhKy9zAKzaYz/izzuJ3fsz3OYdaNrMlZBT8mGUGad9SImKEu+&#10;v6D8V8zbq05MhUlhpFwCOW6T2WBmbUI6c30+OXfOTsZ79SXmnuI05iYTZN2RGb+0C2MfGMoEWrky&#10;3o/PMYsMSdm5t5hNFlPz68Awb5msqy6M2Ti2ziwZpN7WpMzFzASTYYx3wismcX9zxmSCHzPHqj1X&#10;F+ZtkLyst+zxr5nEfa3l9ef+tmGsvOYwTituMfEhXUg5fsxA241MaGYCc3aUJdNrpg1j0usAc489&#10;lSXBm7GyCiK/MwXaksHErrZlnK6m87/fMhkhjozFpmgmj61HBYU8yXHrreT14Lb3Y5x2BDBzIxLI&#10;GUIQObGySWCPUP5bfg2zBVeZFO44FkVfpMv7dfdGZlIFVp4PmP1NBjPecS/zdYAlL34VafcYxqdj&#10;TVL3LCYvzpvpbbGJOa9oF9uHfD+o61vvBPXyYo81XHSdecudP4HZvduWqUB+55LymzTZz9zhyk9h&#10;rs2x4q7LQfRujtVioldpTNSBhaSOSfm6yV273yJm1rJdTFBcrvx4Bdw1ejPTV9hydXhKfpdEP1lZ&#10;aiy/kMwpFAqFQqF8DN5vZVd6CzeDO0BcIQJLRt/Bo9GbcZWpBMOwNKShHCxHHcWSy44Qi+3lq2/6&#10;lqhjHIeUHPkSo6jeKkQvrFJwezunPBqPOIpxBv34FToLiDuVQfifqdBrGYTsZfztXpExKhq/QSr0&#10;uQeSJF6umNz+NiLG1kGj4CeQwRQ1u6cjWZKMVMkpLLTogaFm/Gu/RI3xW/QPeNamIanXDKxLkEG/&#10;el0Yn2XrzGJI6n0aB5s94X4VYIgqQYe05FfqooJxBaQ/+wev/Y7g6PlUmBrro3bKfhxKqASHdeex&#10;oEEZ/lhVDATakgM0toaFjQnMN8fIVwQbtILhyj8RreeEadmL4G7EdmMZGBgbyYvitgciaJA9+mTM&#10;x2RztxI+rEWu0fEE7ne/jE3cquQyuIm9cDQxDakZerB024WFsjt42iUT4f33IDlgJXwsykFfPAgD&#10;dby41ekxp8ugTf0z8P/jG65EkYUn1vhtgJ0FkXkG6X+RNX747QTCY16q7VuQPtQkrzyRPYZdaQ1R&#10;vBm6yPai/8Km8AvvA2t1Gp0Zi/1EPlhuA/fyzVGq206kNrRC5gv+2oHTMHdEdRgddoS584GCFXBy&#10;jd+iRsNOV/5TVkL9ZNFYPoVCoVAolI/O+wW7ek3Q1OksJE/T8CytFMqnPUeq8kAuvYJzy+zguaQy&#10;Yq8nkcBNQTque7UgAfA/KCcehm42fMaigSmyb+SiZ/SuEj60o0cCLXe4zegPPUkK3pIgpLnvNQRu&#10;P48g83BUmmSHb5VaKpUcxpLOs+HnFIJwpSCwInsbnguAK6Nel2FobfJKvoPRg0lrR4w0OoN5h6KR&#10;Ld+qBjZIPIjr3VtjUfA/mLfzN3h7uKBzXxJ0Z7D3qs1g+ZMNTGI0RTuqbTFF1ZexCF73J57+Vo/s&#10;LQlmpB3LMc3vCaIUqSXFRXYBgY7ReLsjCufHTMZGiS96fM9HfSIxWg3wR1DQfPgHeWOsFR9kc+eU&#10;Rcfo5fAf5ga3dScR6Kx4t7AEEXPqwfuGLx+cFwfN8hJZOMFl2l4EeS5HkP/PsDUQKLeCKRxT58Mj&#10;2A4t/Bbi7NoeaFCK36fAwBYdx/hh5aMHiJWxqRoDuPQXSQWyvXc7rg7ZBjXeUT8Jhcrnt1EoFAqF&#10;QvnovF+wq1jZSmyAsSOu4NTMkfjZmA+I8knAsWe/IWBME6VAzRjNfbZgqt8wjI1SDh0zkH6tHkwM&#10;3+FRJpkE149eQEppHX4DSy4yU1/DxEhNYJLwBJca74a/0gNML/RdMOtMVUT234GwrAr8Vp68hzg0&#10;ZioCZ0/D0Ksq5elIkXrlJOZdYvORK6Bax/6oq5OGnHGNYSNSl0OqhUJtkSInPROGFSuUMNCVI0s4&#10;hBNhwp9V0LG4jAsHzyE8qzz/93F5/rIsDWnpWYi68zefL2sIQ1N2lTWvIOeZz+HNz9nlznmK8CNh&#10;fE6x4hw5XPlHb7zH+4Pj8ceZu6hZywSl8nOK52N1VAbZVzhnV0fvJSQhh7g+kRk5omv/POiNHY35&#10;oaEI6mqJoo+t5SDxym5EpLD6K4J+yw0I/XkrRvvfzZ/clEfyu+tnofJ5Mq4i8ok1xKbvUh6FQqFQ&#10;KJTi8J7BbhmY1LRArrMr+poGck/cFylQ9wc4/dpBvuomS8eLTAuYViB/i6zR8cBYNHBxxYJz7/mN&#10;K1kYNtfwxqFc/ncx0P3BHrO614cJ+VuWmYpM+0pgP/kgquYOf38JJtrMx4XUctyxbDCb7D0SY1vs&#10;Q2SkCxovckNwnnxXAS8hGzEA49Q+IFWY79NfFF4BV+Yd2iIE+xW3GqMeQNOaLpNcFybltmDctBB5&#10;UJsXgYDWO/Nvtdd+MBKNuK+QKZZC3yDhwg7s7/E9dPseQbj0Ga4djENr66r5fV87fQFcZ59XOqeA&#10;SglT0GGicnnFIQVPTnlg8g9iDGaGovm8M7gujcL/Rr1Bjx57MeP4A0gzQnAipB9sLUrz57Ak45nT&#10;amzIqEImC1VhY20hMGHIROz6Nuhwtir/m6UCzBxXYb1oJH70uo3Ueu9jKurKlyLz2iGsdW+u8n5m&#10;CoVCoVAoH5L3GcHzSZ60Cqed1LxaSs8GPTach4+HP/d2gj2eC7F/6WA4KW5j63fBqEuDYXFT8az9&#10;OyKyxA8Ds/FaWh6WtaqgYO3MGPX7OCB2xHLs9l2KvYu6wJZUUs/KDZtj3NBpzR4S2E7FzFG6GDaq&#10;mTzfkrRC38oPlzZJIUlVtCgPaeYjsWpMc+jrO2HMbFuUlipWkHVh0MAG4qePkQDH/GBLTzwYc24e&#10;JuUvxY57E+BmVZ7bDnM3LJq9Aa4T13PX9u18G40228BSvrdIW94nDhJZ2GBI1iu8eWwDq2rKQaAC&#10;eW5z6qNUSKv+ALshNZH2vDSy2ltAV6892o9L5+ph1ao2vsFb/pxy+P6XCRh2fz0O9HoFSac2mG93&#10;EP4tK5JGtxY4h8UUNVqaIC1PD8aV2FVq5X2aaRZ1DEsz3TFxoxNMX73GY5OKKCdqi677DPD3Ailq&#10;vNyPPvX/QsWwEfyHO4xRz94GSHiBe1ZNYSOU3pBPeVRr0pwrO8ryO1jmH26Geh5B2FrrJlL1le8Y&#10;lBQ15cv+QMjkVAwb2obXOwqFQqFQKB8D+p5dCuWTk4QY/97oK9qI0FENubsLFAqFQqFQPg402C0u&#10;suvY13E5/kAllNsxDmLHOZCc3Qkfc3oPmkKhUCgUCuVzRdv9XYoCkQUaD0/FtbAoRCV8gIRaCoVC&#10;oVAoFMpHhwa7xcYMlv2OYncgEBtyCqFoBLEhFR+FQqFQKBTK5wxNY6BQKBQKhUKhfLXQpUkKhUKh&#10;UCgUylcLDXYpFAqFQqFQKF8tNNilUCgUCuU/TS6S9reBODiO/02hfF3QYJdCoVAoFAqF8tVCg13K&#10;J4SuHlC+PNjPblcfy37iuiRk4v7GOtDRaQa7M88AaTAW60/Hugyh74RTVJEl7ICX3Qgs3emMRo02&#10;IyzrX5Bdog+a+uzGHvGv8EmU8hspxUYmwRUvBzis2QTfRn3hEZXB71BA7YTy4WF9x/xGw+ET/4bf&#10;QoPdrxpZ/Dw4OMyBp90yBGcT58E6EqPFCP5kPluK7KgVxMn1gPMWZ/Qwn4jtESULGbTzbwXQpG3R&#10;Ppho2gq9Z7VF21ID4Xo5iWylvB8ftj9lCasxyM4Tawa2gHPkC36rNnKQGLGU+8R5wA5X2M9qhOVT&#10;25bws8660P/WFtMHiKCrk4uEgyuwambPgk+lfymwH9NxGAK/SZ3gyskvFdd9xUSW2fL9H41MPDi2&#10;Agfr5mD3y4nY2HslNka95PcVg/eqdxJi9znAvMdC7NkSDMnDm7iSWo7f9yHIQVKIM+w8feEmXiL3&#10;zZ+cT+GbSTfcXwfn23VhvkUHPTcw2H38AbFwZT5PO/n3x86PTcl08L3l8an8iOwuwiZWR1U/HdQ9&#10;uQ4+FqX5HTTY/aqRJUQh1kof5VIkkGS+kjuS6baw/VQffZNdwL7ffLC/dy9YxVuh2domqPxPJr/z&#10;C4dt2/AVCBntjoZ6znAJ7YG2o2ZjntJMkvJvQwZ0ySmccx2EER41ERL+UGWgFSIWl9xuI69jF1Rt&#10;0hO9nt9AYvivsLQ9AAl/RLEwzENcUC3kLRiHCW9X4Oy0ll/ep6Flj/FXrAFKG6RC8jSTDHr+WLph&#10;MJzE5fkDPhblUa1Jc5jeT4SJYRJub+4G23oluOZ71FsWMw8eA8xh07M6Hsgm4HDfLGSm6/J7PwTJ&#10;kOx7BKtB7hjedyeCJSUI4j8Un8g3iyxsMCQrGnHf6yHhxiM0aVwTZfh9+XyGdvKvj50fnZLp4HvL&#10;41P5keRDmJg5Byvu/oFUA5XKse/ZpXyl5N1jriywYvRspjBr51gzZuOCmfOZefzOT0BeDHP+Zrr8&#10;z7ggZrW3N7OX1MNiUzTzltv6BUNke+hQHGnHWybr3gbG+2tq29dE5nkmZEUXxnZ6IBMUl8tv1EYG&#10;E7POmrGas5MJnGPFmMGMMenVjfw7wNzjj/jvkM0kRAxmBujZM7YrJjLdzSYx3lEv+H2fiARvxsoq&#10;qISyf/d65z25yFzk/CQp4+ISZu3aKcwcq/aMe/Qr+QHvDesz/JnV9vaMU8BV5t4ndMn5fHLffJMJ&#10;snJlvBO+EO/4b4+dH50S6uB7y+MT+ZGsvcwSGz1Gb+hB5o5K9T79RyVkElxacBh3eo6Bu9iI30ih&#10;UCifMYk+EHcQI0jiBDG/ifKJoLL/CriFYLEfJGd3wsf8q1ke/U8giw+G/xYJnpO/9ezaoM7EQMQc&#10;3VgoReBL4P3SGLID4St2g8+QpnA4mwAZ4nHdqwXsPO0gHh2Ch2/v4qyLA6atcIDY9ypS2XNkUbg0&#10;bx78ozK5wPfqQjHMdXSgo2MO04kHEc49hJCDxJDuELstgS+XZPwcNxaZQmfQIUiQpfS3DNmRA8hx&#10;M+AmnoF1CW/U1ImUdWkIBpayJHXYgMUu+tCxmyM/Vi3k+MvDYddnJbZtG0nKnQifaD6pntQ3cm4L&#10;NPLdho2j60C84U/SJlKHqHHoYT6ef5BiEmYrEqNZJy0Olt/6VP47+xTW2A3CNAeX/7N3HmBRHV0Y&#10;/ihqVARRQURUokaUVYkaG8FfCAhGjR0SC5Zgx97Q2LD3iogNS1BRsEeNIChGLGhshG4JSlNWQaqi&#10;sPvP3b3AArtLkRiC583jE3bmlilnzpw799w5Mg77Mj4scvNzfRmj2f1msvJNxWCL3dKPNlidF1vM&#10;x2YrR94hOwGR54aysizDVte5Ur+s85HS9mfkfvjh6L4LbqydLI5G8H3D+mOlCfSnu0rrt2yd1J8n&#10;5ZmCehcqB0eeL08Kwrf1hJXTEFi4BPP3lqmjUh8eZeXPQILvQNbejnC87odd41h5ZvogVHL7/PMW&#10;bVwkrZvbLT5PSb15GeHOO+xiAf3++/h2vYBdVs1Z+bmPK/pj/vxO6OD1AKEy9UpP2YG5VZi8xT9m&#10;yjz3IxZWDs+eTC5d4crKv5K7Bn8vqeM8q8/B1ZiuP4LvX85/ToEMcdc60o+Nqf0S/1GLwUf5McKd&#10;ltvW7+WXn/fLc7RbwNpjIw47WcHK7SbfHrH4c1UjqKjY8OPkCfxYmzhGvFMst6wsRfuU3SXIDlpr&#10;/2R3U55f0IWAK1tB+ZH6hTnm+5ApHG/K5I7lhzuza0xm/ewOz2WcPB/n2ywBEa6m7Hq/8mOb1xmS&#10;iTi371g7TGop8cPWny7vo7TkYuvI+QnPYX3ebftV3NrOrtN/OX8fGT/Jg4dw1IXpxfH74Z3n+sLy&#10;g5jumb+MtYM3giVVky2b7N/F9IVSHRIjR8cw3b2gJ2Zs6A2ro9GslcuoQ/ixxMmyi0QWl/P+0i/l&#10;yGhRGZCgzB+wON2pTD+k+cOLK6vLYXhu6c3a+TwvF4X9xJXUPS0APmyOy5ehyZh2K571nBTF7aJk&#10;LLI6ucnKBJs7pWNUma5TIkul7XuJLh6Cxbl+7Sy/qN57itQgpn+4eXqOLyuDCKm+PdFoTwRExd2v&#10;CIVll5vHC8l9mebOFPnylDdu3hfNLzx3yvTvIYkuXoltefdRbhuU39zJ/laogwv2u6ekrBd4OVak&#10;0zOK3K+IrmXtWlQGuX6xR5vl6dAb8wucF/eG8b6BGNL6B9hKDN38eU4qf95yxlMZ9Yjcfma1l51L&#10;2Hg+amUlKbNkPB0Nz7uuvDnno4xdUWwgvIU1ofPlO1z1CEKcKBIP9rLJsn57tD3wAHGpgbh0Sg+q&#10;KjnQWvUHAgoorxyk+k9Dt8XdMS4mC+K0jZh9axiGHo1inRSJmx4+iHqbiZzsvyFMV7T4/B5xD+5A&#10;WLMevhTsguuNlwXKdOteAkQpB7HFPBW1/roN3+4iNF0fBv8OmzBtayDrhqKIIn7B935j4HV8On7+&#10;eSd23WiOJGsvBLA+zL6zFJYpa3Bx8c8Yv20Xpi/bBNf4FEScPotHE9ojI3U6jtzfiOUP9yp/6smJ&#10;xpNIDWi1uoWAUDl+UsXki2LDEGlQB41Db+MaJ1w5yXiVpI5qLfxxNewNU0KjYfHXNPg9XIxpjuuw&#10;+OFGjDs+FM6cISPyx65eL9Hmt51wdRiPifu9sMCHKQKWx31MMHarJQa00UWdeWEIXTwXu0LnYkDE&#10;HDn1zi5ajgJkIS4iGlpVYhEa8AiJfGoeL87DO1gbX2gl4FrwC9bnuTC5UFZ+1p+rHb7H9NiVmPQw&#10;FUYbH+LkV79gst8ria+dla8DLrLzls9azup2BuuEDpI8ZfVG9gV42NTH+D8WYtiUMwjouRFTL8Yh&#10;O/QAZumMhdn76mh13gurV9/GXbtaSMirVwRigs7igHYUAkOT+fJzMsTKcXMO/HaxSYqVf4HvLgyd&#10;wyailBTcPbACfuv3wmvkfGy6XAunfrnElNhbBTKkitRL9jB5MA1HVo+G/ahfcWbcAdizMVJgKGWf&#10;kVt+pHtjk+0HmO+bjaGGH5Ay4hBcMZlvj0jcd7PFoUPvJeMkO9YDTsFOGN/iC/6i8shU3qfF5hek&#10;oPy8xl1XfxhtnwIrPERoqkjBeCtG7kQP4Wn9FiY3trF+dsCQxddwxWg1lt5MYnlJeJW2DkcWjmBj&#10;eytT3gESnVGQatCqpyn5KzvmDdhZhXirtI5qbIK5vPAgMrc/xO8Wj3HP4hxi17zA6rXXkCK6Ck+b&#10;F6j3x0nW/8Px05SLCPr5EqZtuMbrItZ+9+4gsfoXaBvsg5Mv5Fl7uRTT1qXWMVl4E5eKL9QzEXbr&#10;EWLLqEMguoXztneRMr8jUtofxvPTizDl19vw6vCHHBmNLUaHyKG4einUD7GIPDQXbkN8cGXKMAyZ&#10;7omdjRdL5aIA2Ur0zxt2jVlYY3YBDxdzMsTmh6BvoTdwG3ZzuwcoaxclY1H0JgMprjtwRCIT6+B8&#10;5Vd4c32vRNdxPreKZCmlVH3/Bul3tmH1oF8wvrc6Qp+nKdB79ZBwLxI45IwRbvcRlv0UF+c3gMP3&#10;TaFa3P2KUFR2c94IkVS9GlqH3UWgMjko5l7FyVOR/AJz5yP4zXaEe29fSf8OH+mFh39o47GNdP5X&#10;ZhuU79yphJTdWGiVjVbXpf0+ZNkNXOuyTTIniBTq9OqF7ldU18qXwWQ8uzsArhtGMuP2AxIurYdL&#10;vaH46cQj1v/cww4bJ9FLEcDmuZ/YmPb9brOkHDl8UVnjltkWKa6fOT3rv2AUds09KmmHYWt3YZ7P&#10;cOm5CvgoY1e15UJ4uVdDevgzZKuw35mJeF0rDllerji12BKmdUdiul9rNI1mxiubuAujqm+LBd5T&#10;4MgZhhpGaNYUSEpOZ4aPLpoY6yCbDWoVn9/h2lKRsfsFjIbuhIfJLYSd4iZpETJTkvE+5zyOLq+D&#10;XuYtgYgAnMyuDcM/x8L6SCz8bLbgtkgd2S/lTWTZbBi2w5TXNtC12ScRYmh1QTfNAAQw5aPe2Qvp&#10;G76TfpWtqo3a2tyKTC1888vfTLiHYvZ3DxA4tTlMvFl7cMcoQmsStkQORAv+ZxGU5qtB0/oE/vwx&#10;VwDY01fcY4R/lYKo0/1h27keyz+HqH43sFvydL6BPb0txpn4JAhTWKkyaqDduDOYVusn6SoeDCDo&#10;WQ0BfwlZf7rirye2+KlGLNJ8p+Y9ucqvt6r0PuO5RHnowmrHFaxqXeRzhAKEfXMM98a2lBFErn6K&#10;y5/N+nPfj4Zofmc2Jj8JwNL196BSpxoSU96y8m9F+LADsBII+CdTPRgYaUnylNUb6rZwSl+DSZIv&#10;gKuhlrbUvUZSb08nLB/XCFqnbKBvdxzBomaw2n4C8xpyr+LeIiYCcNxogMjfgvIMDkk5Jt7EDpMx&#10;sL8RDxHXZpqxSMyoiY4LHuOKdT3pcZo60H7EybZ8GRIxAyS17kycrz0SJkM8mTyqo4aWJlKT0mUU&#10;CkNB+ZEaiWPc5yCbzDCpRkdU6XMQwjbGSH2TyW5uCYebXaEa2wC9REcwfHUHbAwYjLZKNQKru5I+&#10;zSkmvyDqBeU42Q8eh4bCtkX+K84yyZ1qO4wNs0bdVWawWHaNyUANaPLyAVUBzOaZQaC0jgbouOw2&#10;TkyyhE6EvElIX3kds+/hrncPCGoGYt3kh3gyeQ9uietA0z8JsazNx4Z/jVembSCQrCqLoNGoBbQv&#10;JfG6SBNGEy/ixDfPJL+UU0xflEDHbLpjhvr8T6RHIuLZV6gRlQCjXu3QuIw6hJOrsfE+cGuTjpa3&#10;3LAnd7VGrozyY12hDpFDMfVSrB/ErG3v5o09rgx5clEATi4V1V2dXYM9QN+wYf1nKV09Y/NWc+0Y&#10;NraZrChrFyVjUdXAFvPM9NmdC6JM10naWYEsxZaq7xNxa2cYzCy+zNPB8vUek83xv2I1e5h83isV&#10;AcMP44XHFumiTnH3K4KsDuVIQXxkFtq8Pwcvux4YoGwnBqX3Kk6eON2hbO5sBatdflgunMS/mbCC&#10;YPodCJNZ34uYbaHENijfuVMJkvp3hNamdpJVZLfRnTHjdDSS2ZzwQaFOL1RvObpWvgxqQTCpK/QO&#10;dWT3+hW/x9WBSeQ5PJLkZSNdowumBVtC3+Ekk4+aqG9oIJmb8m0f5XO50vEi28+JJzFJ8rZzPn5/&#10;zc4TPoDL/geoMm4Oeg7sCRPPSNaTmtD68p30ugpQqvaLpwFa/TATlibcF3WJuLltLhb12wPnvprI&#10;Cn2OKNSEvtkM9DGVt2mPGjQ4d4P+rYp8eSmGNvS7W2FY0huE+XthxfVXBSd3WWqZw2aYLVqrvQZe&#10;X8X2ET7Q/3UNflC7w55Sk6He0hwD1QNx9sA9JFeviurJr5D4gT+3COrQaJCJ4JMbcOX3n2FeqtZh&#10;5womYfwvw6Eemqi4vLnUMsO3ZvLahUdpPmvXrsPRVYcpPVE0Ltgno/uWyfg2V+lKnvrD8eFAGK5M&#10;mc2eMJeh/1f818S1dJH+ZxYGhP/KHiIKreKl7MB0o0PwOX4Sd023wHVfLDafLbxVjCyszq36Sssh&#10;lwYw+p+ZAqOBPYfodMWknjmIWnEWAWlV+FSGkvJz/fnzsSeIeS1EUo0qSHqVxgQ9l2SE+92E7iJn&#10;DDvzEGGyt1VW7+JgMmY9ZSO2PHmESO6azGjq2K87jEL/gOfBQeg5ZBQW/3YCp7Jy65CJeD9/hM5q&#10;grc/nscfbKIoGQVl6APrZ4Nm0Tjjthheh4eUUh4ZNXVhI1wJR28LdNq4Gpe290drmWbmFNwQpyPw&#10;mr8JXq4/wLxWSW6gvE+Lz5clV47foPbl3ewBuRv+p1r0Kb4oyuVOFHcWq6qOgd2JydgRxSnR8kZJ&#10;HdXbo4PtJaZ7kvAqqQpqJL1mEyWfx8gOPYV13y/CRlsfBOS5LwC1Je5XnNFSFy17OSgZU7IU09bF&#10;6BjVhgPRS5Kfhbhz63Fg4iL83L2O1Jgqqw6RuIFYYKLPUSyvMQzj98xDz/FnCr3Vk6U4HSIHJfVS&#10;rh9KiLK6Z9/E5Q0WmL+uLiLvJBS8trJ2KWYsyqO4uiiSJQkl7fvEGzjrN4EZPnJ0ohy918XeFV5e&#10;K+HqtQRTjWW+uSluPisMr0M52dWK3YrhB3/GmgmWMg9+SlB6r+LkSfncKXkrd2AglsVuwZQpfgjd&#10;0hENJeepKrcNyn3uVEQqIg9Nw5xWZ/F8iyMm7g/C5gEGfB4rpUKdXjZdy7VHj/B1uLtlomQ1e8vh&#10;hTCX5FSFvkAXcYGbcWnPQGZQSxKLUmY9wsjtZ7VGaG+8CyuE8fgzKBKZQbGoZt0LX8dfwPbNh3B3&#10;iFGJDNmSHFMyfp0I2+39sGBqd9Thkzg3g3jWGOduJLD5PxwBUfm+F8pQ4dwY3DxxfNl0eIwcjoXf&#10;1mOmcSGeB2GHR74/pqpBFsImjsQisz042ENGs2rZwGbKKzyxXI7N2YdwZesc/NiwyNXyyUiEv2Zt&#10;6JSlZUShuHPmKhKrqvAJQEvhTey4EAHOm0zyt0yZC5DuB7+dZjBuyJ6US0wWap2cirVOzlhswN2B&#10;R8QURnIawh7+zfuwaEJTN3cFKAXJt1tCR7PwOgKDCdcPQ09h5Ul1pU9IimFPe3dPYatNMxhx7ZcW&#10;AN8TVyFsqagx3yLNeyxs/9wHx81BrGQ8ysoveZq+Bp8vf8GEsykY8Et39vyZj4pKDhKj3qP2xfGw&#10;VZd95FBS72LJQPzNQwhMLCg3TSP34ZBlMzRWN0X3eTHwf5I7YDXRYsoRrKr3AgY5TxCWVgphKixD&#10;TB7jssJx6na+XyCHKlemywewdfQ3MFNUJSb7vYfnQH3qZKz084NXbyNo8Fn5vlS5PmkyPruMEsst&#10;YnHfNxiGTXWKjlEJxeWzurT8A6t2m2G+XYsyKqSCcqfaciOu//QOqt8ynfA8jT9GOSoGN3D1xGXe&#10;56y05NdRJXd1Ir41po67iQsLJuAH7UI1j3uG6+0OwbVzfm+80RiChb56CBp+AP5pNflUKfllq8H/&#10;/ZuMn68sxbe1XBLPY+n6idg/2DC//cuqQ6AH4/7NgDUBiEzj3tKVlkI6hKfEurMY/ZBHWiCuy+4r&#10;q5IN4U0f7AhlY0Fp3TnicPbVWHhMac9MFlmUtIvSsaiAktRFjiyVGFbnF9t+Q9i+Acx4k7c8I6v3&#10;OD9T3ldU4nOZ77Nb0plCvuz+jVOjAvHDmf4o/PL335g7RSlCJFd5joAIfjaqqQOd3MGkzDYo77mT&#10;Ib/+KkhLTkV2eBjv7qGOGpp1JONdrRidzlFaXStpD+Gf2HGG94ctaXvkUmY9IkPdjhjj+QZpl/6H&#10;Tjp1UKNPHzg0ZDPgmyRkhQfhVGFdKApGwKHgItvclaS+JaQBdKbaw9EgXxq1ss/gkNVtPLDdiLnY&#10;hx2CVtCdfhUhOXX5IxShBW29ash5lco/5aUi9VX+M5KKWB06Nl3x3f2+sDsh6wDfGwPGfYfGBWql&#10;CS1dJga/rMKy1qfgZ6tXuomgpIj8safJEpws9Cj3Rqc2utz8Gf1PSI0X47/Ho6d7RP7K7+sQ+LpY&#10;oJv273gz5wlO/fY0X3kwZZT8JkOhMlFtdw6zT9lgXq9Gcjuy2aMJMJF8ZFPMEkIuqm1hueEhbi8t&#10;ztuyMFkQPvgNe6Y3hrZrGzjlbMWuqOfwc5qA1axPhoeMg0WbkbA7dA/RMjpV8GIl+q4YgK2H9uIA&#10;ZmLo9lp8jhT55W+EL+0vYamlB15KNo0uOFDE2TUgsOnH7/SRhdSkLOhqfcyG8OxJ2s0UPS7p8b9l&#10;6QAzq7ZM8quj6dftwaZ4GRqgZa+Z6GNzCaEJ8gwTOSiQIY5m5wej56VXkr9zWFuvG6KPry9aYsKl&#10;VVgho8wKwhRLbT2YtTUoNCkzRGH4Y+J79O9/BL/89gjZKT445/MTzHlfc0Vymy+LiXh2wRGzvxZg&#10;lPhndFzhi8ACE1Fx+TJUT0Xy9xbKX1/KRZ7ccW3BrZCPw5D+hnj87FWJDC7xixbQqb4X05wuM3kr&#10;KUXreE1UDTqGBsiyG4ofdT0RZNekyNhU+9oSC/tJ32iJUoVItawjWSBQbTgJrq6hmGm2Eldlghjk&#10;l81HOmHkBMKj60Hpq1QJStq6GB0CFfZAMPkS3uywRls5Bk+pdQi3gmR9Hpdu2aJaqfb5UdSX+ZRE&#10;d4qK0Q8SJKtwvyGhbh0mKXwhxazfamfj1dA12JGiLUlSWHe1r2E7rId01UyUjDepBtCtWZzsKhmL&#10;Cim+LopkSUJxfc9aMimtEwZ2yl+eyqew3nuPuKsHcKz/V1D78TQCsl/hNpt7u7bVy69PsfdjFJLd&#10;b8K2YLnVSqkrYyE+au7EAwhTFZdE+dz5DurbO0sjupWUcp07pXIvv/7hfP3/wmmjXwpGmitGp0so&#10;k67NQQOfAbCT0x6cEe6/yBRW/NykiNLrkcJwOt0BNh0Lr+i/RnjvJawdqkJFPROhF5ZiRLWZWNms&#10;N2o5nJLRkayL+P9/POZz4Dq5YwGXhBR1K/Td/Ax+P09mTyzH8TAnDNfMIhCTrdz4yIEhOv3sjBUx&#10;ffmdGprD8q4jlsyzhIAZFkb9bNHA8yQuHx0A265SzyPxW2YAr17EnnBrS34XwXoGXMe1+ec2q1Y1&#10;wtcj0vGOGVtGTfmVaE0jdEccHj3LRp1v+uDHRqF4lKQDQRPeqOMmmmPXcMNqHzbNTcT7HKZwtXNX&#10;B6uhQS9nLDnWBz1cDuPQQXv0XDUIC03zvOyAt5own28PW41C3ajOHgSmJUvKYtylGepDod+GHLRh&#10;1KURAj0Pwv1g0acjeai1vQhvPxG6zlmH+TGp7GmwLXQ0tNHqfw2QlJgAf8Od8Hu4B1ua+eCmW35Z&#10;qyd9BfO9Y1n566HjzIXM3M2QZhRTfnEOq/cBZ6m/WAHYPW1tof3zPMmX+B4HJmCC/xws6SpPmZcU&#10;fnP7t+8QZvRlgdUmsXoP2HaWXlvqLlN4dtdDKxtNBB7egxUG/TFQr5hpTp4M6fWGbdtkfMjUhC7/&#10;BJz9TAvdFs5A2+A0vNX9vqAyKymqXdD7aC38vSobTTKPYXCrp6jtP04qS8XJLeObsLNYnzoJM3fZ&#10;Stommilm2VYuLr8ATI6lDw2lQ77c5XYQU47GXWC8/QB2rjLO0xPy0YVhv2QInwiRrachnbz1x+PE&#10;pM0YuuxXbNy4CC4jAmGyxwxGkuOlKKvji1lbcdG2SRHDRt14PPZEsEmLjWlup44FE9XgMPEbvu5c&#10;mTfi+u5shApzz5Qt29ewGG2IpNdVkfadQZ4uU1yOEugQhvqcmdhaWG9+lA5hp7PxMHrrIbi57VD+&#10;9oFHaV9qdoK54DVePq4mMa4k40KJ7lSsH3jUDNHMKBmxgS1gJnkoVkMtQ0Mg7jnisrWhU+1rxXVX&#10;N0P/nVfg7OgqibB3eP5qHFs/6h+L+KWsLsplqYR9P9xKgeFTWO99ga/6zoBDlBuOD3yL0J6mWGlx&#10;Qma+Le5+DSDobYS6L+/hydg2eX7zYvWRcJ5Y0G6Q8FFzZ1t8722FuO+k84Dn4glYMXQCbGX1r4K5&#10;U10wADNfpCEryhLdjUvqfpZLec2drEwK66+HlpaWkn4JMe4AMxnXM7EynZ5LKXWt0vaoqYtG6vnW&#10;pGpDY9iwMT/T3RV7tydB0Jj11UfpEU6mlmO+9xpJP3IyvmieHmb0/YrlVEN9077SObBOXclqswqT&#10;CWH1vph3sCbUxOpIG50vZxyffp9d4j9ABuIDd2CfyjDM+7bohxMEQRDFwe3PueqAPgb88m0xHwUS&#10;RGXh8507ufF+1OcCTt8biFnzauDub3qwnST45xYYS8lnp4JEsc6wMZmFWbkxnomCpF/ATkEnTL95&#10;B/4Lh6Hn0Wjlr6UIgiAKkIAItw5o8utLZPgvxGS73D2Dic8FUcRcWE13hMVifn/9z4HPeu4U4u5m&#10;d2RVT4JP4/r4Knw9VldRg9QhqGLw+T1vqxjCxngXNgU8luwvR/CIgnFx6FC4bpqD6b1dsGuILSZZ&#10;JOLWMyU7YRAEQeSRgfjfx2DCWkesmGGN+RP7ob+DDvQuPoXka37iMyEbmaIG6PHyIAKexaO0Xqz/&#10;OWjuZOigw8xeCJv+Eu1r/IFxqwfiwE8tKtTK9mdn7Ko2HIWZG2djBP+b4MkMxe2HdfA+owEGV10C&#10;o/aH8NulKMn+yQRBEMWTjLibwYisZoS4Phl4bNQL604F4KjeP/JJMFFh4XzPZ8CJzbPGf34G5h7N&#10;nRJUG07F+sRbki3Gjl8ZB8sSbWX56SCfXYIgCIIgCKLSQp8NEARBlBVJbH0LWAzm/FLfIMxzs4I9&#10;cAmCIIh/CzJ2CaK8iXeGQOCNUP6nYrKQcMwUAm/ZvaKJ/xq1sgMRkJYGtZgtsN/QEEb6ZdgKjiAI&#10;gvjHIGOXIAiirIh18WU7Peh89QhL1zXHvDP9FYfOJAiCIP4V/vtqWRSKm4utYOWyG8tMfoSjJEze&#10;54ko7gAWW4zD+oN2MDHZA/8yhT4l/muIIhxho6KCKnO56F9vcGdl89JF/yHKTi1LDN4Wg8Ttq+Hl&#10;Ohy2ZQnwoZAn8LWwgHO8EHcWmcIu6A2fThDFyUYqonY1h4rKN1JdkO2NtRrzCkbcIojPiHI1dkVx&#10;2zDSYj5cRnT6KMUsil0BK6ulmJ+7Fy43ULXWwlvOpnWiqB2we9AC+ntVMGCnGId+ewQ50Vb/fUTB&#10;uDTECk6brSBYVvzeg6VpAympeHR2M060yMChzJnYNWgLdoVl8nkfT+nL80+Qgbgj/WC12Slv/8bs&#10;IDtorf3z4/q8xG4HCkgLgM/iTjBZ5oaVVs0xaIc/hC3lDa3s/Pjye+3QX38m9svG5y8rtQToPNMc&#10;xqxfvojdgvWu4zHJVGG8MuWI7uCo1WhsnNUTQyVjmE2mywRsPOfHj1dOBhJ87GAxfxnGC9ZVgL2s&#10;WZuHO2OmbhcMWtgN3aqMwNAbCeWz/+VHt1VxGKDNeDVcdVmANbseI/R5Gp8uh4+V4X+Fe/AWDGMG&#10;W0l6o2LI1T+jB8vizlScbKhBo7E55tmrQk0lC3EnNmPrggH/WKQ3gqjolKPks0kl9AIuDx2JcY6G&#10;8Al4XGYDRBQXhkhjDVRPDEVo6lvpQJ1nDnM5m7apGphhdFo4Yr5SR9yfT0oUou9fIS0QvwX+iGGO&#10;4zFi41UEFKMcS9MGUvjwjlHx0NFMwIM9fWDesgaf9/GUvjz/BJlIeByNHJVsJF6PQQYzNk4tDoaN&#10;efN/sc9TEXVkDPpE26JvzUx86Lca4xukIrmmnH1nRFdxdKwzjg0aCONYY3yzvT3qvkzlMz+GGqgV&#10;HYrsHG8MdG0J29vTioaQLimiaDyNrIWqtYRsAk1lk7sr1u8cBVtBSWXpBUKPPoHxyEkY8+NBeIeW&#10;3wNXmeDafMxm+EyehDbqdhji1x/dJi7CivL4iOyj26o41FCzLnDzxXeYs6U5n/a5UjHkqmLoQY4S&#10;yIZmDmK8miJn1TTM+LAZl5w6V5hoVgTxyeG2His3Uq+IfTb3EpvP8xR7xWTxiWUgJ0R8c5WxWN1s&#10;jnj70rbiBtO8xVdSc/hMRdwVexkPFS+J+8D/rmjEi8PPTxIPMl8kXnI9TlxsKcvUBjxxS8TGxl7i&#10;EP5nufAx5SlHcmL3izf8pCnWmbFRvMKymdjcM1ycyOf9O6SLn1/hy8Da6Pq2JWKPA7biHwx2i68U&#10;bp6cCPGVu8nSP2O8xNuWLBEfYW1psDu8eHn4ZKSL4wJHie3VLcXmm2eK+zWYJV4S9obPKwkfxGkh&#10;ruJtlpZiW49b4pBPLyIFYX1y8mQMKxVXrp3iJeXa5h/bViXlnTj+aFexsddz/vfnSAWRqwqiB/Mh&#10;2SCIklAO++xKY0Hv9stgf38JK6tQTJv2DfbfsfvEH2pwr8Q2IvTSQTjrV5y4HVy8aNe9oXjN/la3&#10;MEXzmZ6IOLMLzuXq21cI7pVmDwG8Qm0h4JMIgvivwr3mtoCV6jGE2jbi05RRUXRyUf4VfVipKa1s&#10;EMTnyUeqvljcWWyBYX91g+1iZywe8zf2WxzGu3ldmVJNQISrKUyW/Yp9+yZgvOAX7Ih7i/SwmbAY&#10;PBWDLXZLP6CS7FM5H5utHOHMvVpMv4BdVs1hIfngrD/mz++EDl4PELqtJ6ychrD04Hx/V6V+agmI&#10;9OwJwXhXuLrOlfhSWhyN4M9lZfttDOwcd0ny5luMw7Rb8cjm/fvGCybD0X0XXKysYHc+UnIO9/HX&#10;Ss7X8uBqTNcfwX8Il4DwIuXK9dtLQXqQPdosT4femF/gvLg3jPcNxJDWP8DWQJ21wzSYmCzDoo2L&#10;4Da6A6wuxUn9CNMCcN7RDkMPeMDjwFDWVrtl9u3Mr9NRFyv2f28ESD5CU+LzxdrTxWIknKyGyHy8&#10;J1PG4vojzx/1VxySfPi2EtvyrsMm1Rtj2Plb+D6eCedwaR7XXmsl/biBtZddnq9ymigUQcu56+3D&#10;rsnNIdj5F97IbcdC/rgy7eLu7gg7u10y7cL6LYiVY/4yNrHnxuFXXDbFdWLnXB8t6ZfDLhbQ77+P&#10;/8gvv925aw22WCY9vnDbSnw4h2Bxns964X5RUibJWOoEiy3zeX9k1kezesI5/r1SmeQ+SJyfN75e&#10;5/uMytRReq/JvIzzFO5nRu71uPtwMikdL6KiMiJB1t9S6ovsaLeAyfNGHHaygpXbTYRyh7I2cpOM&#10;m0NSmZ3sI00XBcNvpgD6jvsQGDgNjvr90dM3fwzIK7tIgZwo1gPKxifnV8v69dxQSX9vLaAjWJ2D&#10;2NhT0YfuHF9WXhFSfXui0Z4IiEo7njjy/DrZdfP60h2ey0ygP/24dAyz/ljfrQpULJayfmT9kbID&#10;UxvtQUBuc+fBtXXRe+SOlWylOlmefCu/3gdFY0Kunn4m6aPcsSIdWxvhydWHK7dCfcgbukVkUpGe&#10;5o791HKVX5aNTGevt3Ms43jiKCh3Eh9+fkxzH1wX1o8SeVSgA4pScCx6rB0Kuy38WCSIzxnJ+m5Z&#10;Sb0idnUN4V/hPhT7/mQpXrzYWFxzzR3xh5wQ8bXV1/jXTbmvWv4Wp/jYiBtMWyKeoeMgdTl44yqe&#10;2Hah2HWikdjcRyj+cMtWXPOnNeKFG36VcYV4LL7E8gcuMBPrDDye/3q+wOv6gm4MOeGTxAZT/MTx&#10;kl+MHD/xboO5Ytc378Vpt4aLjZfeFKey8p9a8pv4zpuL0ryke/wx/GupvHPeiG+vaCYpnySZXbtB&#10;P2923zg55UoU315qLLa9FSsOcT3Bv+JKF8dftBWbzxwr/qnmGrHXhyxxbIBrfv3y6vFKfHthV3bu&#10;K+kr11Nh4jd59ciRtt2qW/xr+3RxLGtT7nVsduFXWbLtwtp3WoNJ4pWTDWVedeWW8U0x/REivjSO&#10;O0766l0Cy5/Cv6LPCZ8qbsvaMc+NIC/vrThip5FYZ4abeMm26wVeOUr6d5a/tF+49m0wit1XXjtK&#10;j9XkZInrf0k5Xojjrq0TLw+ME38o0L8p4ogdbVmfrs2rh+KyvVBYp4dZXuI1NZ34/k8RR7oZS9qs&#10;sCzl/n7Dzstv22iJXLXdESzpF2lbF+wXxWWS/j1HvYXYeNxQiWwmcn0000a85Lkimcxi1zaT1NnS&#10;8pD45mHuPiF8vyay9mifJ68S0o6IVzXIrRtfhx+WinfkygW77o62TDbTcjuLtfmo9uJJ4elFZUSC&#10;zHhj115qvJadmyQOO75a7BqSkHd/zl1j9bVct53cc7Ik1+RkN4fXIal59cpQUvaEEugBWeTpjVzZ&#10;T5O2wSBv8cPcKufVOVlahkO7xLO48Zr1SHysPZNTbrwW6PMSjCeOD0yuNLnrFOpLidzy7SSRqf3i&#10;o47N2HVeiWM9zcXtj0Xz7SYrRx/k3iNvrCjTyVw5isi3HJ3MyLue3HOeK9DT+TqJr3neWIln/ynW&#10;hzLH5snk34r1NCvLp5WrfN37ht13+fJA8fMPudeV9mWpx1OeHufIzXsrXz8q1AHc70K6XyKf68Re&#10;b56JA5fvZX3zpmi9CeIz5ONWdmuZY9KIZzjJPeG7/oXXpkDw0ReSrBxVAczmmUFQ4A5q0LQ+gT9/&#10;zP0ohz2xxj1G+FcpiDrdH7ad60C9sxd7SHbC8nGNoHXKBvp2xxEsagarHVewqnXJP0NSbbkV4RNv&#10;YofJGNjfYE/vqtqorRmLxIwcpEU/AXSjsN3oIlStz8HWVR3Gdg+R+LYNxsasxaTcL1bzzqmJjgse&#10;44p1PWmypg60H3HeH/pKyqUFwaSu0DvUEfrTf8XvcXVgEnkOjyR5VdGw+6Qi2xTVwDNEn9RH58dj&#10;0WJPA/SMc8DYV33hcP01krgndo0umBZsCX2Hk6xNaqK+oQFSk9LzVxfkoTUJWyIHogX/syDF9Ucr&#10;WO3yw3LhJPTXnw4XbgVl+h0Ik5MgFImQiXaY8toGujb7pCtQWl3QTTMAAS/UYTQ+BE/H1EVb3cv4&#10;yzV/FVrSvxu+QwPudlz7anOrILrK+1cUjb99R2C6nht+8GsHi5M/wy1JE5r+SaxdODRhNPEiTnzz&#10;TPKLq4fistVVWKdIVVs4pa/h+78aamlrSa6m2tIVMdsspWXmfrP+5+4dy9p20x0z1JekJuLWzjCY&#10;WXyp4HVJtpIysR6s1RHftDWF7aL9CF3cJf9DEjVFMslOMTQE/g6HUHgP59caw7arnvQYVGftcQbr&#10;bthAILCUvDUQaRihuXYMO0+6xCMZH6vrIc/hJ6MG2o07g2m1foJjxDuWYABBz2oI+CuJycg5RI2X&#10;HiaX1Egc4z4R3GSGSTU6okqfgxC2MUbqm0yoGthinpl+/n0kZCDyzmM0b6KKu2vWIDx8FsbfqcPX&#10;q6qSstcrpR5QrjdUG9rCpXUITrre4Fe+NKH15TsIUzj5/RWrRQ/xvFcqAoYfxguPLdJX7cWOJyVt&#10;pdoOY8OsUXeVGSyWXWP3rAHNOtWQmPKW9cc6BNm9wPNEG7T7dSLmaOzERbsmhdqNQ13pPXKU6WR1&#10;efKtvMzyz2GlkKuna6Lhj9ux5erXqC7ZBo9Vubk5Jh/8E4HZDZToQykFZVKsWE8zGf60cvUeLx6l&#10;wuy7GvDp9xjm5jvR/6Q6f90yjqd+N7Cbf/M1XrAYZ+KZTk3Jlq8fFeoA6b1lESWE4sxkM3S+MA5b&#10;zQ0Q2u83pPIyRhCfM/Ln5RKTikiPRTg69xauTBmGn6ZcxMHt7fg8RdSEftfh6KrDBh8zYi7YJ6P7&#10;lsn4VmYilsCUtvWUjdjy5BEiJckNYPQ/M+hEFB3g8slEvJ8/Qmc1wdsfz+MPkSafroqa2poQLp4N&#10;F7sv8OsCfczo34KZn2VFcblEESvQI3wd7m6ZiJ9/3okthxfCnM+TRyb0UMcyCGtnJMOo+gnMj12A&#10;RQKpOccZyPoCXcQFbsalPQNRKt+7Wmb41izXVCuM8v7g6mB1YCCWxW7BlCl+CN3SEQ0l56lCo0Em&#10;gk9uwJXff4Z5gfJwr337oMXuUFxYVR96jqdwoKEzdijdCk1J/6oa4ktzLxzOsMfO+isxwMMSHbSl&#10;00rtdE8sk7zCr4uWvRyk9VBaNmm/yK9T6VFtOBC9uLZNvIGzfhNg2+ILPqcw6krLxGZvmMxKwlXX&#10;w3B24YwvRdfJhdWxswdC9+/H/WPvcKD7EIw3UOPzGNk3cXmDBeavq8sMgATWI7kkS9wlrC69RHWB&#10;A/rkykUtXaT/mYUB4b/CtWXhe7Oyt+rLt60caurCRrgSjt4W6LRxNS5t74/WVfg8udSEUcfmePws&#10;Dq/jUlGjRioSU2Ue2RSWnaO0ekDx8dlhuzGjYUcY7T2Bq/zr+zzYw3oXe1d4ea2Eq9cSTDWWGnkS&#10;lI4n5W0lijuLVVXHwO7EZOyI4oygXNg4NJuHOV6umO/qhSN9jJR8Oa/4Hqpl0snF9K8yCuvp+LNY&#10;fN8DD9bxBpsMivWhPJlUKYOe/qfkqir0vtLEzWARTLcLcXJgLJo1yZ1PyjCeRFfhaROODwfCWB/N&#10;xq7QZej/lczY/QhUGwjwg1sIkr4diZ5eY7DD1hAykksQny0faexmIS05CYm3fLAjlPNfU0cNzToo&#10;2bDNQq2TU7HWyRmLDeTtS5mB+JuHEJhYciWgYnADV0/8xvtyaqLFlCNYVe8FDHKeICwtt6qq0Ozc&#10;F6OSu2HAhHk4fmUxm8jkGRbZSA8/i5vC6vxvBaQFwPfEVbn7qopShEgW/okdZ8Kl/lU1daCjtDp6&#10;6PiDEZLb2mPJyoO4sro32tSSWbvISIS/Zm3olKDXWgpvYofHLfm+Wul+8NtpBuOGslOH/P6Q1KHK&#10;cwRE8P6JsnVQWB5miAl6YeTdlXDPSIFQJGcbrmKJxX3fYBg25ab8Jug0RAdnT1/D7Z26sA0YB1Mt&#10;aSHeaAzBQl89BA0/AP+0mpI0CUraSmmdiiUBkX8EFuxvlWy82PYbwvYNYEZsDp/Iw/KEN/nxoaz/&#10;sgNxeqIpJi0fDecpphCoyhpCuciXSa4+qQ21mHH0gU/JJQ5nX42Fx5T2bGTmoo2Oznsxd6MDpobJ&#10;jrsUJN9uCR3NgmtlJULLBr2H50B96mSs9PODV28jaPBZ8mFjsHUXaG55CcO5HXHxwQzssCzcAfLK&#10;XgaUjE/1zhvxe/YvGG3TGwO4VTPJuPgB5i2rSfwe830p83125b5FkTuecmF9dvcUtto0gxG7hWrL&#10;jbj+0zuofpuFMNm9UfP8SS9IfXgL++xK5Og8VlyX+phGXHCXq5tUyqSTFV+veIrqaU737Jb1Z+VR&#10;rA/lyaRaCfW0LP+UXEnnjAHLzuCPO7fgv3Qb3DvnftddhvEkSkJSchrCHv7N+91qQlO3pG8r5OgA&#10;WdlgY7GvzXasuhKCrVcXw9OxE2rxhxHE54y8abcMxCGqx+pSRWdRbXcOs0/ZYF6vRnIKkYpIN1P0&#10;uJT7Wjafr5LfMOOJ/yGPnEB4dD3ITxIN0LLXTPSxuYTQBOlHAxKYkq1boxPMmytSntnSlcldtVBb&#10;p5DxUoB4+DlNwGr0xvCQcbBoMxJ2h+4husApOWjgMwB2JYpopSqZmGr0aIuuCnqGm0j8F5nC6lLx&#10;1zP+ezx6ukewEvC8DoGviwW6af+ON3Oe4NRvT/MmJOX98Q7q2zuXKiqXasOpWH3lCNYIlbWfPBLx&#10;7IIjZn8twCjxz+i4wheBIjZha2mi2gJPnNqwCVtlV9kYqg0nwdU1FDPNVuJqiSfs0teJi1rkN8kC&#10;E16YQOeNrBDmICmtEwZ2khPIQVwNOrWz8WroGpxJlmsq5ZOTDGHe241UJN+T3am6pDIpg9rXsB3W&#10;A+a1WI+KkvEm1QC6Ndnfqm1hfXwqWg8ZilWXSxPU4gGEsitlebDJurYezNoalNyA0BVgdNYQtNnY&#10;HR6/26JFYaFTVHaeYvWABNZfSsdnAzRvb4Rqoqe4u0yAKmxcpI68DHefJ4i5egDH+n8FtR9PIyD7&#10;FW6fiEHXtnoF66dkPHEPj8IHv2HP9MbQdm0Dp5yt2CVZyVVnD4LjMKS/IR4/e5W3uiiK88aYB1YY&#10;eN0RO8LSkBp0FscntS3kBpYJ0bgemL9oEL7zNUarn3zgYmHODGRvBD3ldl6QpaQ6OYfJ1egSXE8e&#10;ivT0e9T79Tv0kDu2FOhDeTJZrJ6Wwz8lV6wsjUTLMT3GGUfGtyloQJZxPDV7NAEm0/3Zo4bS1yAy&#10;KNMBnGzYY0qEFmo3T4D3gaoYf2EkLGt95GZLBFFJKKwKSok2WlpaQvftO4QYd4AZp0BKyltNmM+3&#10;V7D5PR8ggV03zOhLyYqIBP3xWLNoJ4bOdJN8nbvs+wcw2WMGI0lmAwh6G6Huy3t4MraNzCShh1Y2&#10;mgg8vAcrDPpjoF7JpmNVA2MYxT5DsG5XdFNYr3po9b8GSEpMgL/hTvg93IMtzXxw0016vLpgAGa+&#10;SENWlCW6G+e+9voIauqikXq+JlZtaAybrYcw090Ve7cnQdCYV8GabIIQvMbLx9UkE7RkbUMlC2HH&#10;ruGG1T5smpuI9znMCNOWmUQU9MdH1UG9PToM248dbjtxWLJiVvxm+9+EncX61EmYuctW0v/ROrWR&#10;a0K+mOUEjx4N5RhUzIAw3ojru7MRKiy+f8teJyaXLQ2hlhAP3f5G0OVTOdSHW0lXBwugJvWrjXuO&#10;uGxt6CoSIw71XrD3eYld/1sh+Yrac/EQzLFaBlsZeVUkk+qCUVhzZAWG7nXEmBPTMd6YtbO6Gfrv&#10;vAJnR1c4Ozvj8PzVOLZ+VH4EJY1emHh9FAzuyv+muyht8b23FeK+myfdSWDxBKwYOqFA+UpLzgsn&#10;bN3Uv6hLTnFlV6oHZGFjX8n4zEVj6038PsADh9u+RHp6HRg10YNR3xlwiHLD8YFvEdrTFCstTsC1&#10;c23+DEYx40mt7UV4+4nQdc46zI9JhSilLXTyxhYnr11gvP0Adq7ifK3rQ7XFJHh3PYMVl7vB6Nz/&#10;0PLCGByZ3JF3ZaiG+qZ90TY4DW91R6PPT9+hzZWneH7VBlP8L+O+QzYig+4jS4UzJeuUUierScqi&#10;6HrKkaOnNY1govMBH9I1oaNVUDaKHXellkn5/FNyJUqZBeeFVoUeQHhKU3b1rvhuWjLeZdeAcZdm&#10;qF/kjYxiiuoAWdn4HuYGVSDO4XS5IybJfdNAEJ8n5bDPLvFvwe1ZedTnAk7fG4hZ82rg7m96sJ0k&#10;qFhRckShuL7qFuJHMUOa9tIkCIIgCOITI+8ZlfhPIMTdze7Iqp4En8b18VX4eqyuogZtPvffJxvc&#10;XsJ9m3jhXpondtjPztt/kiAIgiAI4lNBxu5/Fh10mNkLYdNfon2NPzBu9UAc+KmFnFf8nx5R3A44&#10;2i2Byy/eSHMfh0H9zNCj6m8Ik2wuTxAEQRAE8ekgNwainMlGetBodN7XBn2jQlGrzWVsiWsPwclU&#10;6Nz6DV6dlX+nTxAEQRAEUZ6QsUsQBEEQBEFUWsiNgSAIgiAIgqi0kLFLEARBEARBVFrI2C0xCQg/&#10;7Yw90/WhoqLC/7OBhctRPlIRQRAEQRAEUdEgY7ckpPnj+PQOaHuyJuLs/sQHsRicq7M4ZxPWaJ/E&#10;ra87QbDzLz70I0EQBEEQBFFRIGO3ONIvYO+4gZhU5QAeHJgDZ1P9/O29VAXoPNwLB6Id0WenGcxL&#10;bPA+ga+FBZzjhbizyBR2QW/49FIS7wyBwBuh/M+KRQYSfOxgMX8/DjtZYfjCbtCXhMb8jyLyxz6r&#10;KlDR/0USgjU7yA4asy+Xoj5cqM/eMPF+hvQgewiW3Srdw9FH358gCIIgPk/I2FVKKqIOT8XEGvvh&#10;t9ZafphIhmrDqVh9bga6THGGcwQX/744DNBmvBquuizAml2PEfo8jU+Xg6xBmxYAn8WdYLLMDSut&#10;mmPQDn8IWxYslCh2BayslmK+xQZ4p4uYjeWNtVpr4Z0ftL+M3IO3YBgz0Et6oWTE3b2D0KwcpIw4&#10;gUMrriF+iyUa8Ln/PXTQsF0vOOiIWSM/wanFwehl274U9VGHZuuOUL+wG5tX++NFSCwS+ZyS8bH3&#10;JwiCIIjPEzJ2lZFyCHsnm2DcnF5F46wXQtVgJpy2P8TufTdKsNqmhpp1gZsvvsOcLc35tOJ4h6gj&#10;Y9An2hZ9a2biQ7/VGN8gFck1CwawF8WFIdJYA9UTQxGa+hZxJzZj6zxzmH/yaBMG+OaXv/FiViae&#10;9pj7n4ueJop1ho3JHvinsQcGCWrQqvMYh9q8g/dAD4QuuYwjnWvzeSWkpi4sPZNQZ/Zw6IUq2/Ev&#10;CwnHTCHwjuF/c5TD/f8RpJHy+uuvlz5cEQRBEERFg9tnl5DHB3GKr6VYXX2e2PVNDp+mjNIez/FO&#10;HH+0q9jY6zn/Wxnp4udXwsWJ3J85IeLr25aIPQ7Yin8w2C2+Ins7lndzlbFY3WyOePvStuIG07zF&#10;V1JLWp5/gkTx7aXGYttbafzv/wA5t8XH2o8SL4nJ4hPKmbglYmNjL3EI/7MopZGLksKueaw9Z2Hz&#10;/1qLjZdeKCQb8eLwHe3FBrvDmTTLI14c8dsQcb8G08TbtlmKjcd58eeni2NZeRWfRxAEQRD/HrSy&#10;q5BMvHgajezvvoJxrZI0kzo0Ghnhu+wnCE34J1Yxa6KReUvocH+qCmA6xRnDR3rhbMxYmMsWj+V1&#10;mR+KD9fWwXHxQ8RvGQzzEpWfyEUUdQCzvh2O8QZV+ZRKgrgamAEt/bhS7IsTOvPQc3mA9E2EKBh+&#10;4/pg/V8ZSE5KR47kBFm4yHhzMfDiSKyM3YIpUzxxoKEzdoRlsryaaNhzOIZMOYjdKbS6SxAEQVQs&#10;yAqqMHCvg2fCYvBUDLbYnff6nPsQSWvtn8hOvwAXi5FwshoCxzB+qzMZf1xR3DbMsWqObtuv4tb2&#10;btDvvxw74jijm1033BnjBZPh6L4LLlZWsDsfKf04Ks8H+Ffs2zdBcsy0W/HsDEa6J5ax3xtn9cRQ&#10;7gM6di/nDl4S32FR3AGsNOkPu4OrMV1/RH55JAbRGFjMXwYrK28Ey7V7uHpuhqPdAizauFHy8ZqV&#10;202EcseyOu5idbBw2Y1l7Prz53dCB69n0vIgFncW9MSMDb1hdZQ9hLAUrhyLLcZJ6uU2ugMsjkbw&#10;H31lIP76aJiYLMNhFwvWFvuk7an0+rmk4tGVW2jex0TiD5t7j/mS9vmFtelr3FkmgF1QOssMRdBy&#10;rv32Ydfk5pIdOd4w0zF8W09YOQ1h9wnmyyPMP6cwKTtYGzpi+aSWsPB9xSfKwO5xczFrI5eDkjpa&#10;XYpDVq5MsHtFnhsqqeeijYukbeB2S9qWxdIALccuxNJddxDINUBGEp4MPYsdI9tCTXpAIdjDXGcP&#10;hG63gUCV68MVGHNiOsYb15Bma9nAZow3AiI445cgCIIgKg5k7CqkBvSaGkL98iOE5fltKoMZADGR&#10;uKzeDIIGZVsRFMWGIdKgDhqH3sa1wvfMicaTSA1otbqFgNBUPjGXRFxeeBCZ2x/id4vHuGdxDrFr&#10;XmD12mtIEV2Fp/VbmNzYBleH8ZjiOx89JuyDd0omIg/NwhqzC3i4eAR+/nkndgV9C72B27A75QNS&#10;b7pjeVQSHsYkFTIG03D3wAr4rd8Lr5HzselyLZz65RK/I0Qm4u7dQWL1L9A22AcnXxQ8U0K6NzbZ&#10;foD5vtkYavgBKSMOwRWTMdnvFbJDD2CWzliYva+OVue9sHr1bdy1ayLd/UIUiQe/auAL9UwEe99F&#10;gsgfu3q9RJvfdkrqNXG/Fxb4DJN+IJh9AR429TH+j4UYNuUMAnpuxNSLccqvn4cQMbcB48Ya7O8s&#10;vAx0xwmL5rhzpBtGLwiA640X0sMY2XeWwjJlDS4u/hnjt+3C9GWbsCVejLiIaGhViUVowKPiP0JT&#10;00Yd7WyoqWUhMeUtnyjDC28sPPEtep+5DZGDJRKm38BLPksUsQJWvg64+HAxls9aztrgDNYJHSRt&#10;WSIyhIjTrAMdTgvUMsd484YKDF1ZmIF9tCd+EESgzoQ20KuZq0IMYNxNF6HPk/nfBEEQBFExIGNX&#10;IerQ7DQQMxBVQrcEqdsDZvTAAK2yNCu7n/U5RI3nfxYiR2sStkQORAv+dwGyr+Kudw8IagZi3eSH&#10;eDJ5D26J60DTPwmxqpYYG7MWk3LLpKqN2pqxSMyoCqOJzDi6YQOBwFKyYijSMEJz7RiWpwKNVmZo&#10;27Y/Zh+9Da8CH0LVQscFj3HFup7kl6qmDrQf5X5spcmueREnvnnG/5ZDaiSOoRqwyQyTanRElT4H&#10;IWxjjNQ3mVDv7IV0TycsH9cIWqdsoG93PH91mKtH2GRY8NaYKKMG2o07g2m1foKjZAcMAwh6VkPA&#10;X0LWlLZwSl/D17kaamlrSc5Rev08UpB8uyV0NDkTWA21DA2Bv8MhFN7D+bXGsO2qJz2MIbnehu+k&#10;OyJw7arNyYkurHZcwarWrI4lQWMIFoduw2gzBfsqaBqhOx4jVBiH2PMB+GJJJ9Tns8QttyF82AFY&#10;CQQQTPZBqEgPBkZa8o3mArAHs9AdcBl0DTk+dgXdYIpDlARhtDO25xyFG8ajwzza/owgCIKo2JCx&#10;qwyt4RjD7bCw/oKCV/L5iGI3YS23c8PPph+xHZQ6MzL7oquOAmOllhm+lWcUqXdHB9tLCH2ehFdJ&#10;VVAj6TWEJVqMvonLGywwf11dRN5JgOwpqlrdMEd7N1Z4HMKK6/EF8uRRW+L2wL3mr4uWvRwU16Gm&#10;LmyEK+HobYFOG1fj0vb+aF2Fz8ulljmsp2zEliePECkSSfel5Yy5mix9UHfoRLC0Wk2Q/mcWBoT/&#10;CteWX/AnlpAC1+fT8tCCdqcICFO5VWn+1f3+/bh/7B0OdB+C8QbFr31yLgJG/zOTlPOjkRjDh7H3&#10;/hQ0PWQBB5tGeauvakhCuN9N6C5yxrAzDxFW3O1UsiG8eR7Oziuw4ZEFfvLzhKux9EGgxKgKYDbP&#10;DAJm3BdwgyAIgiCICgoZu0rRRIth2+CWORpWTr4KfSE5f9n5fTbjlosznEtrePEGiNSgTEDEBXfc&#10;FFbnM2XJQXqoO84FyltHqyNd1YxvjanjbuLCggn4QVueUZaN9PCzha4fh7OvxsJjSvsCr/Ozw3Zh&#10;fI818Bg5HAu/1S9WUN4wo2yhrx6Chh+Af1pNPlWKinomQn1OSuuoZYPew3OgPnUyVvr5wau3ETiH&#10;gYJkIP7mIQQmcnVQZQbnTvj94I7JrsHI9XqtgRcyK7ClRfb6hdFBo05A2POC/rWiFCFSG2qx3A98&#10;ihLSAuB74mqRPZBlaSm8iR0eJfWvZYiSkJRaBzp5bgNSVFRykBj1HrUvjoetetHPygogVodO197M&#10;2GVy2r+V9GPHj0HWDQKxCLuWCEFjbUkWQRAEQVQUyNgtDo1eGLP7JHZ8GIWvR62H8w3+Ay4O7gOl&#10;Q3YYZeiKcxMCETChTRkNiEyIxvXA/EWD8J2vMVr95AMXC3OYLPNG0NMMyRFqKbuwsEcU3rUwRPYE&#10;K+jbrYbztVC+LMyIMTRAlt1Q/KjriSC7JnI6lovg1QctdtVCbR0Zo0jta9gO6yHdsUGUjDepBtDl&#10;DaocYSqSJH8xmGETm11wT9/CqDacBFfXUMw0W4mrRQz2F3hluw07U+pBs7YezNoaFDCu80lFpJsp&#10;elzKdxfgvvZvYLMVbqoT8O3iB0qNyOKRd31ZNPGVRRc8PvewjK/nE+HnNAGr0RvDQ8bBos1I2B26&#10;h2g5dqjx3+PR0z1Czs4HJUecXQMCm36YJOBWaLOQmpQFXS15D0sfjyj2Ak7l7pec5g/vBZtwdZM1&#10;zLjuSPGBz15bmLfkP1gjCIIgiArCx1gNnw+1LDF4y10ED8xAQ69vUEVFBSrcP7WZmJc8EF0e3EZo&#10;mQzdaqhv2hdtg9PwVnc0+vz0HdpceYrnV20wxf8y7jtkIzLoPrI4G7NWR5g2CEd8fAY03HwRe7Qv&#10;ekdcxXlJppQXs7biom3hD67yUTUwhlHsMwTrdkU3zrhVN0P/nVfg7OgqWe07PH81jq0fBVstVah3&#10;XAJ/rXnouexXZsDOxbL/+SLTzQxG/LXkow4N4424vjsbocLcUmijpaUZEPcGIcYdYFbsNmg10LB9&#10;R+i+fYcwoy9hlHd4A7R09IJ707sQaig3upWj6Pr5qLYYhY3XD2GXTCAMdcEorDmyAkP3OhbchaAI&#10;Wmj1vwZISkyAv+FO+D3cgy3NfHDTTeZGer1h2zYZ71IaoFtbPagxOWjQeyEmr5gCu4OHsG/fNEzZ&#10;ORALTXO9cxmsr/qtOoMVq9ywapwKhv/wFWttbbSytYX2z/Pg6O4OjwMTMMF/DpZ0rcOfVBoSEH5y&#10;BY77hCLrr8tY4XZDsurM7QbSXGUCnOPfIzMlBln72kFfpQ0Em+MQOeQP3JXIWwbiLh6Cp8tIjCuT&#10;vzpBEARB/HOocJvt8n8TBMHDRVD7vndDzA10gCXtU6wEbhuyWfh2SGtsorYiCIIgKiBk7BIEQRAE&#10;QRCVFlqGIQiCIAiCICotZOwSBEEQBEEQlRYydgmCIAiCIIhKCxm7BEEQBEEQRKWFjN0Sk4Dw087Y&#10;M11fuu2Y5J8NLFyOYkdoCn8MQRAEQRAEUZEgY7ckpPnj+PQOaHuyJuLs/sQHsRjcJhbinE1Yo30S&#10;t77uBMHOvyDkDycIgiAIgiAqBrT1WHGkX8DesUPwi4E3rqy1hkDO44EkXHDvRR8ZRY0jCwnHLGCl&#10;egyhto34tIoDV8/Rw1/BYuRjHDxXDyY3aqBF+CpMokACBEEQBEFUUMhKUUoqog5PxcQa++GnwNDl&#10;UG04FavPzUCXKc5wjnjHp5YEbkP+zVhm0h92e+3QX38m9gcWClIruoOjVqOxcVZPDA16wxKEuLNM&#10;ALugdGl+meEMa1MIvGP438WRjczYW/g9NB13dBfD6/g2bIlfQ4YuQRAEQRAVGrJUlJFyCHsnm2Dc&#10;nF5oW0xLqRrMhNP2h9i97wYKmauKEV3F0bHOODZoIIxjjfHN9vao+zKVz+QRReNpZC1UrSVE6PNU&#10;iGJdsX7nKNgKFIWr/adQh0bnI0h8MQoDffrAyvsZM38JgiAIgiAqNmTsKiQbqbdPYjNaQNCgKp+m&#10;jBrQa2oIbL6EUykiPq04DNDc5RlCF4/A4jECaAXHQLO1AVLfZOQbkuq9MOpoGu6s1EaduK0Y2Ckd&#10;xv7jYKvxsV1XDQ1+vFF6dwnVtug+tD2inwqRwycRBEEQBEFUVMhnVyGpiNrVHkYnf8GV33+GeQls&#10;S1GEI75vJUTz8F/h2vILPrXykR1kh7oBc5Ho9A0zmQmCIAiCICoutLL7r5GA8G09YeU0BBYuwfxO&#10;DrL+uBlI8B2I/vqOcLzuh13jmkMw0weh3KJxmj+8Rndg5x2G55besJh/HgFpXEYCIs8NhYnJMiza&#10;uAhu3DFut6TnIBZ3FneCxZb5sFh8i92J3WtWTzjHZzMrPRRByzvBZNk+7JrM7iO7s0S6JxZbzMdm&#10;K0c4x77nEwuRFoDzjnYYesADHgeGwmLwbnhLjk1AhFsH6E93gye7t8miWTCx8UawpDzZSA8aw8q+&#10;DFZWuWkZiL/B0gZvwb59EzBeMBPO4dJt3URxB7CS820+uBrT9UfAMYxLV3Z9giAIgiAIMnaVIHVL&#10;UL/8CGESQ7I4mPEWE4nL6s1K6PaQibiIaGhViUVowCMk8ql5pBzEaofvMT12JSY9TIXRxoc4+dUv&#10;mOwXi8hDc+E2xAdXpgzDkOme2Nl4MZbeTIIoYgWsfB1w8eFiLJ+1HBP3n8E6oQM75xW73ll4r05B&#10;YvhzJKrz9+DJvrMUlilrcHHxzxi/bRemL9sEV84IZohiA7G/VnV80eoCvG++lKQVhBnR637BwRFu&#10;2N0xE09qL8LpFQ8xc901pGQH4sycFjBrVwtPbE7j7vKNeOhjy/s/s/rfu4PE6l+gbbAPTr7IZuX/&#10;Bd/7jYHX8en4+eed2HWjOZKsvRAgSsPdAyvgt34vvEbOx6bLtXDql0uIVXp9giAIgiAIMnaVoA7N&#10;TgMxA1EITVCwolmATLx4Gg3M6IEBJdqhoBmsdlzBqtbyHQGyIwKw70dDNL8zG5OfBGDp+ntQqVMN&#10;iSliGE28iyvW9fgjq0FTkv4Wqi23InzYAVgJBBBM5laB9WBgpCXJQ62O+KatKWwX7Ufo4i4FtkdT&#10;7+yF9A3foQH3Q1UbtbXz6yu55up6rDUUkYjok/ro/HgsWuxpgJ5xDhj7qi8crr9GrLotnNI9mYFq&#10;icEpKzFbf7zM6rAmq8dFnPjmGf9bxFqwHaa8toGuzT5m4LIkrS7ophmAgBfV0XHB47w6q2rqQPuR&#10;GClKr08QBEEQBEHGrnK0hmMMt8PC+gvFvhoXxW7CWm7nhp9NpUZjiWgAo/+ZQSei6MXVW5rj52NP&#10;EPNaiKQaVZD0Ko2Zg8WRjHC/m9Bd5IxhZx4iTPYEVQOYzErCVdfDcHa5wQzh4nyKkyVuD1aXXqK6&#10;wAF9zBTVSgt1LIOwdkYyjKqfwPzYBVgkSOLzcmmAlr02wWnjM4TFMWOUGajLBL9gR1xdlu6ArjrM&#10;GGeiqNEgE8EnN5TYRzqfQtcnCIIgCILgIWNXKZpoMWwb3DJHw8rJl/d9LYokqESfzbjl4gzn0nyY&#10;lhYA3xNXIWwppxskq5rX4PPlL5hwNgUDfunOzEo5pAXiuszevCoqOUiMeo/aF8fDVl1mv4TsQJye&#10;aIpJy0fDeYopBKrF7QesjY7OezF3owOmhhXd0zfngT9WuHFG85fo+IMRktvaY8nKg7iyujfa1Cq6&#10;DiyKO4lz/nw5NYZgoa8egoYfgH9aTWkaR0Yi/DVrQ6cMUlng+gRBEARBEDxk7BaHRi+M2X0SOz6M&#10;wtej1sP5Rnz+tmDch12H7DDK0LUM0dOewM9pAlajN4aHjINFm5GwO3QP0Xn2aSN8aX8JSy098PL8&#10;DjgbyHEkSNmB6Ua/IaFuHahDuqmGOLsGBDb9MEnAmcZZSE3Kgq5WdUkecpIhzMi12FORfC+L/1sB&#10;qm1hfXwqWg8ZilWXCxuSOWjw18+Y7JeEGpp1UKNHW3RVIE3cLhVNJj6C7JqrasNJcHUNxUyzlbgq&#10;5MtXRuRdnyAIgiAIgoOM3ZJQyxKDt9xF8MAMNPT6BlVUVKDC/VObiXnJA9HlwW2EljpMsB5a/a8B&#10;khIT4G+4E34P92BLMx/cdMvvEnGOJswPODNDV8EHb2qGaGaUjNjAFjCTGLfaaGVrC+2f58HR3R0e&#10;ByZggv8cLOlaR7Jfr73PS+z63wos2rgRnouHYI7VMtjqKfbGlcCM/YnXR8Hgbt7+DFAXDMDc4Gd4&#10;FmWJ7saafKpiVA3MMDrtLd5Hm8G4YW5d1KFhvBHXd2cjVFhMGYpB/vUJgiAIgiBon12CIAiCIAii&#10;EkMruwRBEARBEESlhYxdgiAIgiAIotJCxi5BEARBEARRaVHqs8t9hEUQBEEQBEEQFYXSfm5WrLEb&#10;GRnJ/yII4nPByMiIxj5RrpBMEQRRHnC6pLTGLrkxEARBEARBEJUWMnYJgiAIgiCISgsZuwRBEARB&#10;EESlhYxdgiAIgiAIotJCxi5BEARBEARRaSFjlyAIgiAIgqi0kLFLEARBEARBVFrI2CUIgiAIgiAq&#10;LWTsEgRBEARBEJUWMnYJgiAIgiCISgsZuwRBEARBEESlhYxdgiAIgiAIotJCxi5BEARBEARRaSFj&#10;lyAIgiAIgqi0kLFLEARBEARBVFo+U2M3EyHu9rByD0EOn/KfJycE7lb2cA/J5BMIgiAIgiAIFTGD&#10;/7sIKioqiIyM5H8RBPG5YGRkRGOfKFdIpgiCKA84XaLEdJXL57OymxmNW76+8D2+AfbdFmDDmiFK&#10;VnbT8fT4AnRjDWrUzQm7dzvBaoEvXor47AqBiFXpNny5OnH/Ao9jwz+xspvbbv4hEIpESL+1Cd0c&#10;jiP6H28LmT5g/7o5HUaw8AOf9zGkI/qWP2uzqwjhrpd+Cxu6TcPx6Cw+nyBKAht/T0/BqRsnnz/A&#10;afd2OFktg+/L8pBRgiAIojz5PIxdUTx8V27GDU0TWA2eiV0Hv4Hw/D0+Uw450biyMximczdih9t4&#10;WLX9AVumW6B+BWot0Us/rFx+G5rtLGBtbYrmL+7jTAyfWW7kQBj4K/a8ycabIydx/3kELp4KRIvv&#10;26PxP9wWouiLWLngBfqt3AoXFxcs6piArVuufPwDh/AG3PbEAW8uwOP+33h68TecadEN3zSuxh9A&#10;ECXhHZ5eOYkbpnOxdcdKTLTqBOstE2FVvwqfL4PQF05GS+ArrDROUwRBEP8pysVkEb30xYJuDtjg&#10;+xSf3mP0A4TBh+HUbTzcQ1L5tEK8ew/N7r3ROvUh/Hz9EPi4ClqYtuAz5aDWGg5+JzG7Ywp8J27F&#10;Pb2OaK0jZxL71xDh3dva6P5jC6TevwJf3xt4rNEUprp8drmhBh2zn/D9XTcsCjyMKTZOuNNqIdYM&#10;bPoPPyWx+qExfnT5EW01+TtpNkar5z649vwjV2B1TDH++0gsX3Qap6f8gJF3jOG6ph8MK9CDDFGQ&#10;f0+/KNMtNdDawQNXZ7fDC19nLL9XDxatdT7XjyAIgiAqNB/vs8utmi6aDI+mztjl0BxP3cdj0Lo3&#10;6D+2I+L3XALGzobTyF55xqJIeANbZrpA5LgDs7toS9IKIBIi+NcNcFx9GonQRaexi7B8khUMa/DT&#10;SGYw3MfPRID5Jna/tmzK4fiAl76rMdijMdx2jUDr3GM/Fu6jL5vpiJrrgbXWDfhEgqj8VBj/ylLp&#10;F2ac3tqFmXPew/H36eiiUVQPiIT38OuGJVh9Oor9MsNYlwWYZK3HX7cqRo+tjfN7omA61wkTh5gy&#10;vZNTjG7hPnZl50bZI3CtNXQkbjIPkN6sc/4DMreya3YdloGLYa2jJk37DCGfXYIgyoN/xWdX9PwG&#10;jv3xNez7tOINT0b/KZg9ezE8Iv2w3PAyJkpeP0tXSeYPHI1dt4UQpr7jD5ZFhPTbHnB0r4lFf4Qg&#10;MvwY7JN3YvmFaJbD5wf74cDtGNw+4Ifg9Nx32lVQ39Qa/aLP4mJwCp8mCzcBXYD7hu04LvHVzJL6&#10;nlq5I+QDM64POOX5hnI+uu43ohWsILHr+G6Cfe6x9pvgG50uSc/3L/0BThuWwT7XrzUzCsedfmDp&#10;uatDrB1CzmCDfbe8+x0IFrKa5a4iSa+d56Oadz537CxsWDMeDu6e2M2d320Bjj9N51e+uHzeZ1D0&#10;Erc2ObDybYCXO1c3B2y69ZJrPcXlzMvrBnv3YEn9RcJgnNrArpN7/IF7EIpSJZO7kcxxEncH3yUw&#10;cvKFkPuZGY0bkvty57HjNvgiOpO7ibw6Zsn4PnJpa7DGfpbEh1b+/Tlf5UC457aJ5JwDuMH1A/cg&#10;JNMuBdv+TaHz2PXcA/PLJbdP+P5m5XGyHwin41FIDXGHFSc3OQXrUvB6jCL9TpSFEuuXbG4cL8TA&#10;kS64nZiC1LfyFGEybh9cAXf1KfgjPBLhf/yI5OVbcSHXX7v/j3CYvRHXwnfB8ulajPEMY5JdnG6R&#10;JQvRbAzZjHTAoIGr5fjvpikYf6XTK09f3sAmTlbtt+OW8A0bjw75OqGAvCXA14nJrW8C/5sgCOLz&#10;5CON3Sw8//MaAk27oJ08XzVUQ6OWbVEtKAZCcRXoNP8Wg1xcMKsRn12EHLzV6IBF60fAjLueanVo&#10;agPPUjIhmbpEL3Djt/v431ZmALe4gD0Xc41ghoYRzPoBZwIj2RQhC/dR1W7Yu/rjKepCI8YbEzfs&#10;wZFT7DpzbdD4fiDu6Q2Cx/1wyapDuEdH3Bi9OX8CzIO/zvLX6Pf7XXbsXfze7zWWLzqOkJfBOLn1&#10;DxiOXYmDPp5Yy03E7oMlr8ZFicG4pDMT3iu/gGfQc+Sk38XBiWeh6ngc4ZEhCFzfCP6OHridcAcH&#10;Hf9AC7c7zMi/gkXqJ7D16jOkBp/D1tO6GLvyIHx81mP2vF3Y3TkTv5ksg/e0dOy8EoGn187jj55j&#10;MbraI8Rwhvztw5hz3xQHncxQu9EAuLq0wqk5h9k9FJeTFRT3LtXHWu8pqOp5B09zOMNgNU6qOiCQ&#10;MwwC56O+/3ocvHEXQaeNsD/vOGnr5MMm/Aub4RTVBQe5NuUfWBZ5hiCTq3uROj7Eg5MeOG04FisP&#10;+sBn7TzM89iIwYaZ8u9/+2+E/BmDhgNccJ/1V2TkHbi1uInRbjeQ8PQOTue1SzQ+sLb//ZU9vPcb&#10;4fQNX5xZvglRHTdKz5MYNJukD1KK+uRpINym3Ie+PpMFk68Rv+AwAuPfS6uZ9heu3tPGAA9OFrjr&#10;bUXHG855D2ZF+l16FlEqSqFfVOqiufkQuLhMgUL1IsqGRjtHrB9rKvG/V62pCW0kISW9mN5RqFvk&#10;URtj93tgZYtnbCwWMnbTQuSMv4God7uUeuVtPJ6ar8cx8xgE378F34DasNISSnUCyRtBEEQRPtLY&#10;zcSL6Bg0aqGPOnyKLNwrQw+P82gwpCOacm/vahiiUxt9KH6Rxwzi1t1h3cUQNSSvJA/D9czXmNvH&#10;SHKOdJWnHX4w+x96je2FqN/v4XmetauJZm3bIFGYird8iizV9L9EE+ERTFv3EC06CNBYPQMvUt9D&#10;o1Mf9NZ/BDebsRKfwHeNWsK0kbwJ8B2iQ+8DvY0hOrgJu3evxtroWujEjK941c6YffUknNppIvXP&#10;nbDnV1hFwueI1bXGfLO3uHPnqeQqorc10IxNnLvm7ILfS0CnWQvoJ95H6DNNmC1ygGVTDdYrtaHf&#10;tCYz8t+hZpeZuBo4A+003+DPHWPRbYEvXrXsi9XthPA9c489HzzFnd8T0a97B+hI7vBWUs5E/RpI&#10;Dfod/v6/4w4awpRb7VKXX06IXiM6th56ze+C1Dt3wb3glRgGzTqwgq7GFr94VtAv0VpfiIuRdWHr&#10;Yop4Xx8ESu5XGFXUbNEJpjfmYeSO20hXrY923dvgdtQLZKjqyaljDXSefQyBTh2hmXobO+wHYoFv&#10;PESK7h/6Fh0GWsEg4Rx2uPsiRFgF9RvpAXdj8NpIpl2YyflWpIZ6UYtgO/o++rf9Gl1XbYe92lmM&#10;51bKuq+C/7sPCLzzGEJFfZKoiRZmjdGsWU3c2MMeFszaoIVeVWk1a7XHwN56iHAbIV25fqeLlqYN&#10;JA9mOXL6nSgLpdEvqky9fI02+tX5XDmo6qC1pSW6GDL5495+7N6DM/+zRx9jfs04PhhXL7rDqbsF&#10;pjy3wYq+Ur1TnG7JpxoMB8/B4PRAZhjzD0Wy1OoqZ/ylSsdrp1qIXrua6ZWtOA0jmCrRK6qGPTFb&#10;kIHERpYwZOPNxGkefhz8M1zMXvOyTxAEQcjykcauAk5PgRkzKFoNPIYcy2XYNDrXt7akcIYu53sX&#10;A0vX3C+ck3H7+BEEGooQe8MfN2JFMAw8guO3k6WnKEQVGl3GYe+AVjDs2B2d0B7fd/oaBhJDi1sx&#10;foX7h4PRcf9EaO+8gqfZ/GlFUIOGVh0k7l+GRUefISlVHXrabNLMRTKRWsN6QE+YV/sD/g8jcfvg&#10;dAxbeQvVO5mjc4va0sPqaiAnPBNj10+BtexqlUZTdLHulO+bLIOqTmtYWvfEgJ6mqHb8Oh4m12H3&#10;6oa2+tWQde03nH1vg55t6/JHV2PGX1M2cf8J/ygtdGgBPI15w+cxipQzEem3D8J+2BYEVm+HHp1b&#10;sCtwx2lCIycG0WMXYL61voygMGPWsCO6tzXgfxemCuqovsPdanPhNqMLZFpI8rAjv478Q451H/Q0&#10;r4nj/iF4rfD+jNf34XGrKXo2uoXNV2PyV/cldZO2C3KeI9DdA/FDZ2Est9SnoY96fx/FxJNfwDEw&#10;BOEnf0Yrdf40hX3yNRzcV2LcmPGYZibA4B9N0SSvIDmsGOdwraMz5mj7w/9prhkkRJCcfifKkY/V&#10;L5yhu+UXzHn5HVxld1nRb4vuPX/ExPWbMVf/MlzPhvNuOqVBA4btWkOf/1WEIuMvA4aCdtBNBLSN&#10;tJGalIjXKanIU0NFjn/FEtk9uliy8cLS2T9LyYdxXNq3UtkniEpDJQwARfwrFLY6SkkN6Bk2QkxU&#10;PJL4FAn9XRDIvdq9thYO1q2hU6q7cP5rLszQTUC/g4swqi3/hXN6JALPaGNsv9bQ5H5rtka/sdoy&#10;rxZT8ST4L+jqaKLo2g43EZijnWYabjdqi5aNCk8IYThz+ikazbVEU94AyicL8cHXcSv6Axp/0w1m&#10;0IXZygWYO3splvZtgQKHi4QI8Q9ClMQDoi66TFqDadk7MXvLH4jPHaniTKQ8U4e2RukmJZEwBP5B&#10;Uaw0BUm8HY0a/f4H45q5jayOui3awOw20MKiDu7e+BJDLL/k83gKlFP6MHBwWhaWz96Fm/G5RlsO&#10;0lOSUI0Z9ErWyorAlTMgIhkNslKQ/jbPDC0BnN9sIIKicg1zJffXMcXEAeqICH6GqOhEZPDJssRs&#10;nIUZz/vCaVgXSD+D5Fe88Q6xT+LwTqclvsk1RIvrk9ePcSewJprq1y40YHKYTPoiqtEgWDbNLaUO&#10;usrrd6IM/AP6JfMpfDdxhm4fHFwyBG2L7LLC6YpeGGXfGwl5bjrKdAsPtyp8S5GvfyEKj79mrWF6&#10;+xGEogRcTOuNqX2U6RVG7t7XvrcRnZlOxgBRiZHueuLn0FrJG2GCKJ5SmaFFqYJ6Bk2ge+MW7hf5&#10;GKMscB9krIa9R1U4nnTGYO51t4QsRF/0xJ4W32PwwJ78ikZPDBz8PVrs8cRFzr9WYgwD/cyM2HQl&#10;DxVU19Ripqp8qhp+A6suhvjiVTyeFrAoW8CkcRJOTTmGsGqaqMeMmVYG2nIaLgdCPzesDea2NZM6&#10;FKBGCwxe4gzz+ysxZSOzPstMAvw27ERwrWZythdrj++/aVigPKoSV4xzWHc4HQPWDEPrPEOYQ045&#10;WYs1HewEN/O/4DDFBcVv18u3ZZ5Bm42MVM5ITcXDszvhm6ILE8N0BR8JKUB4BRvWBqNWC2OFfZQP&#10;Z5BYoaeZAAiPQaJcm5q1vb21zEMAR1V0MtFFyqkN8AyRZyIroLomdCSFEuFtekrBB46qhvjGqhMM&#10;v0hF/FPeUC+3fv/cKWf9wn00uHQ2PFQdcHL1ADRVuGtLKsKDbiOmiRY0VNjPYnWLrFwxc1ciL2/w&#10;NP4NkxgRMl/GI54/Uu74q6OPFo0Csf+MFuZOLbyfd9Hjc576Y2XwW4iCD8M/OBhBAdnoKWjIjIEv&#10;oMkM8qzkdKm7hegtUl+Vh14miE9I3sMc988fxzcMgdUGL1zY4IBus5wwq1vuB9e5cB9NL8OaDU4Y&#10;f/wxUm85ST/0NJoMp1kDYb/pBnuQ5A/9hHA7T0k+JM39YLokyH6QnvdRNp9HfBSKtH0JUYVGp5+w&#10;6H8P4HGuBK/8uC14jAdhXUwMTk8x51cjknFrw0AmEJtw6+VfOLn1OBJvu2CkWWu+w9m/UW7wPhMj&#10;eY0sG8xAtTEz9MxCccb/LzzlPkAy7IuebbX43MKwsrbtg2kdAuDhvg8eN9phrqUhmyDqoZ39GLQ6&#10;MxKtuFej/3NBtsMM9OX8+NQMYTGhKZKfCwGLVvwkVFPBCqAa6pp0QdPkeAhftYalST1pco22GL1p&#10;LcZ3+phNcOvBhJU1+fkLvPrftzCpK/OMa6YoIIIAYx2HoUuRlSsF5YQmWo9ehoPjzfjfyuDasj8W&#10;9QvFyA6tWB+1hc3WLzB/WDeYdu7E+jkeyU27FCxncdRlZWmahufCd/ifZWvkOmUohiuDFUa934GR&#10;0+6h/4RuUr9wHt3BUzDVStb9oTqaWvRBY67erG0Ecj94UoBGawyc1hgHBnVAh5Gh6DfXgt2LtWO7&#10;QVjT6nfYtGIy2soCy7N/wqZcP89y6ffPndLoF+mOIMaD1rGHtaOYYjYKkmiCkgh5Rui24SZeSj72&#10;DMXtXaNhxvWZRL90g8Pxv6UfwPLuEUZGvbE2uRdOSPZf/oCXSnXLF0XlisnL4EUWeD7FgumUVmg3&#10;6BpMXEbCTLLtmKLxpwuzacPlBKUoeryacR8sUD2LaXsuYt3I1YiynIORnbj3F1poO3gC+j2cgw5c&#10;PVp9j631fsKwdrn3IIjCVLAdO2QDQFlbwax5Ku6cuYeYPS7wxDfop94Kgxa1wqmF5xCW9yqjOuqz&#10;hz2wuSM7+ga8PU+ztEaYNVYXLQaNgckpN5wNK9E7l3KEc3PzQ2g/d/yxSF3ywXTxb164j7tdsSC+&#10;O1a6uMDFxREdXx2UfLNC9u7H8/H77DK4ra8WDT4G7UXcnpVNS+mf+7FwW0B5YYPkK//1cGgtcXIg&#10;COIj4AzBirIn6r+nX0i3lCcVSaZKwr86r+XuN+/fqnz3ji8CZ+w6wt/StWLsJc+t6gZGIX+zxveI&#10;8d+FvdnGML19GucMh2Gs/h2c0VmA32fnfhPCf+PDbTvI7Z29si9q39mL9ad1pftmn2mI9Qr23f4n&#10;kezpffAMwoV6GDB7jJyFp8JwW6QGISpVxixODYbH74ZYvoffNYmQwOmS0u6zWy7GLkEQlYv/mmFC&#10;FIZ7tbsF55Jz8LbteCwp/JHnv8B/SqY+STATzoDmvlW4grMeLlgnyePg862+QGBeGUr7kbc8uD3K&#10;/8TN9C9lov1VMGO3OCSBnhYjeYW7/KBUBZAGfJmY7ChjGBOVgbIYu/SsQBAEUengXu3WQeieo7ge&#10;kyR10yBKzKcJZvIWmSGHMXPQMaQM2Itw9iDAPQxEhq/D4Ja6qKGqB9MfzBBdIICSLMx4zQ3IY38A&#10;IZlcgBHFAX9eRp/EFBt7TBr0MxZx2ztK8nORuRYzJHKD+xy76V80gMnxCCT4LpMEO+G2wnzJXYgz&#10;Qq3sJa5DnGF/INfvVEHQpPzAKbnnWsHJN4Iv/w+SAD6Z3APHAu46P0i3o5QezZBxJeRWgi8ewIZN&#10;XvD1D4FQJHWLlP1gU/qRs7xgSLI7PXAPHfICC0kfVIrUR16wp+NP2fGKAsTIXl8m0JJMu+UFRZIN&#10;DJObf+uG4jzuXI7CgYy4twN5AbN4/990JffIvU4lhYxdgiCISkcV6HT5GU5zO/G/iZLziYKZpP6N&#10;C5sPAXOnYUKX+vmTsWpdGDbm1iFVodHaFP0QiMAQedH7PiDx3gPorPXAyqrXEBQVUUzAH0B97E54&#10;r2yKoCIPQMkIPlk0uI9tg+QiAUy+/6Y2ngXnYJr3TvT74zoevpa9URIz7NfDv8VK3I8MwR+LasJ9&#10;61VEJ1zBltyAQrmBU5Zf5KN38mQ/5ctvj1c7r+HxU+6Boy3GjtaQU14OZtjumA/XK38DBtUQc2Qx&#10;Nuw9jFMX8/fmzyPnufK2URRYKP21nPpcRsiDosGe3AcbIlNh4Kk7+dcPP4h+7IEmPzKslJzcoEhy&#10;AsO8D72hMC+XgoGMovGGi0bLucHcD2cPWFOg7n4QfhcDir1OZYWMXYIgiEoJbdtUNj5RMJNWIqQ8&#10;04SJoJFiFwWNJmhrCjnh9T9AGP0aur1Gwyz1L9yJes8s2dYYoiTgj6rhQGwe/EFB4JG66CInuA/k&#10;BDAZaKiHTiNtoR11Fw8T+dPzqAI9s3FwtORcNKqgnn5DVHuWgnTUw1em8Vg3cQt8X1ZDk5ZNUS3w&#10;L0TJGsrqAvRd3Y4vfwai7lxDVL/uMNUpsh+oDDWg30wHQpe5WBfYCB1aN4J61mukFt72Us1Yadso&#10;DPYUnS2nPulQ7Vw02NNLkTTwlNwAMW91YbZoPAZyW6mq6uUFIJI14NVa/6gwMEzVzvZKg8bIC2Cl&#10;qmeGRY7mkl1nVOvpo2m1JGS2VHyPyg4ZuwRBEARRHP9UMJOywK1E2o/HysCq6NSjM1pI3upzhrey&#10;gD9cfhslgUfkBPeRbPNYOIAJuxIX6Kh7WznBU2qx4y2khr0MqnWqIudulaKBewpQld3/f9LyZ93E&#10;mbM5GNWzjXRffbloo8ukRRhg2Bwd+5lJdibq1LGZxKgrGgFVedsoDCykoD4cRYI9va6iOEBMzS8V&#10;Bo3KR1lgGK4civK41fTCgYy44E+d+Gi0sii7TuWGjN1yhyK+EARB/Hf5RMFMVGpAq0kqHobG8D6k&#10;ckh/huAbgI7mF3wCj0YnTDr4M7KXL8KWm7HlONdwvqUywX0UBDD5wAU5uhqMeMQi5MmrAq/jFcOu&#10;HXoTt3J9dTlEiQj28MCBmAZooS+ztV/iPdyuYQ5LY3nb/b1BVFCA9DqSqJwm0BQ+QyPTlmgkp0+y&#10;ooJwqUjAF+5jvUBcDHiDDo3qQq1cgj2pFh8gRi4y9SlAOqL9fREQ0xSN6hcul2xeA/kBrEqEsntU&#10;LsjYLXfo1SFBEMR/l08UzETVEL1mDAfWbcVO2SAJmc8RIjF8REgPuYEzMINZ68JGnypqNO2HJW7d&#10;cN9hGjbmRQJSFPAnFz7wyNN4vOKyM4WIiZepY6HgPtlyA5jURuTZnbiMr9CtUxR2jfwfus/1QFiB&#10;aDvy0IVOrVicWn0Rf0sq+xc8ZtvD1l8HU+bq43TQUxmjXRdm37cvsK9+PvnXkfr8Suskn6owZA8W&#10;caf24AIXfIojKwwX149FO5tjgPm3iD92vaDvcImRE+xJaYAYRbD6IBiuMj7MWVHnsN7+e9h4vIf5&#10;2Bc4dvVZnnzIzStDICNl96iMkLFbHsiL+FKWlV3J15izcDzkNtwdlpQ86kounyz6ChfpboH0K89u&#10;Tti92wlWuV/lEkRFpbzGaXkiM2a7OW3Hbif7Ql+eE5+eTxXMJBpftB6GTSf6QuQ6WBLUSJJnsw6e&#10;t6OQLnqBG78FwnCUFdrK3SOWGbzc+QenIP8zRC7YjryAP+34QD184JHny/E/riztHBFgMgUTzepL&#10;cgsH96kvN4CJPpp2/gYvbt5AZFUHnLh/Bx429ZFYxH9XBvXG6DykNoRcgKZOLaArqY422k1cg638&#10;/do2qsNM9VyKRgaVoCbvOqxOA+3RwdMD7u6euNHTntWBWwn/gpWzG6oKuYAvRmipy7snJL6BqrkT&#10;vOc2YT/UoW+ae53SoijYk6IAMXLg65MQlYCqMuVIjNeA+fLNmKvPrQs3hGnLenltoTCvlIGMlN2j&#10;MvKJ99nl9vSzx7oWW+BTWVY+JfsxrkXID79gehcdvHt6BktHzsPdUSfKUEdu25SpcH2Ygdu3U9Hf&#10;xUPO3oeccl0Gs3WNccLHAa3zbpCF6ONzYXOmEVbat4Ummy5Tg3/H/bZOWF7ee2xyW5XYzEfUkPGw&#10;7myML9PjkdmsM7/nJFEZ4CbdSrXPbrmO0/IjJ8QdNhOjMGRBL3Ru2QDpT96jmUUpX5H/R/ivydTn&#10;EVSCIP57cLqE9tn91Lx7D83uvdE69SH8fP0Q+JiLYd+Czywt1aChDUTrfoU+pY4y+wEw6AsXiaHL&#10;oQpNw0Z4fuwGnpf3MpFaazj4ncTsjinwnbgV9/Q6kqFLVGzKdZyWH2qtHeB3dTY6vriAicuDoVdJ&#10;Dd3/Iqr1rbHymjtmf2pDl0NVB21HrcU1j1Fk6BJEOUAR1CoikpXT6YiaK29l9xMgeorjY0diQWDu&#10;eykBxh6UE7Hm3y4n8Y9R6VZ2KziSFd5BzzE3cDGsdSrFO68ikEwRBFEefPqV3dyIH90WSP1LC0Tw&#10;iC0mYknhSCMbcCpEGmnlJRedZYg97B24qDDx8HUaCCffBMkVShQlRKQ8WsqHl75YwEVy6bYMvpIP&#10;EGTy5EZ/4W4TjFMbHKTpRe6jJOILK1+IP+8neNEdTt1y8xRFWikM3x7smKLRati1C+z8oCAKjLLI&#10;LPKipki+TK2G/i4BkskpMvJkCUIzciiqk4yPL9dWG5axvj0udcYv3J+K6sBy5EfmUXJtooIgv4+e&#10;vpQfaUnx+GfydeNAfhQmdo77De4rayYzt7YzuWPjfdMNCD9wsj0Nx6OTC4yPAvLD/nVzOoAbnHxK&#10;xu1ADLG3hwOnL4S+cDJaAl8hd5ZimZak28+Ckz0rHxv/qcxgtbJyR0gOK49stCiuzu6B0ohJHEVk&#10;Xg7c1/t5+kYm4pKMj2/ByE2Fo2mxYzndc2pDXtm7OR1GsJDpO7k6U34EreO5H/UQBEH8h/koYzcv&#10;4se0dOy8Eo0PicH4/QcHwSgAAGlcSURBVJU9vPcb4fQ1H1xTErFEFH0Ry5enw/6PEGZMheAP+0xs&#10;mn4WYR9icO3YHzDsYAoTpKJwlMSSRAm5+jRKSbQUETL+jsCraR7Y3+8R/B++4tM5hAiSE/3luYgL&#10;97gaJ1UdEMiFewycj/r+63Hwxl3lEV84I3PkeHhEv5dePj0Z8YY2+KFdXcWRVnInxDzS8bfCaDWF&#10;UBAF5saDW2WImlIdiLkL3yJbtiiCmZ0Ko8cE4+RW1qdjV+KgjyfWciE33QfDkElfwf5kZStVJBvW&#10;N6khCq9NVBDS5fWRJRI95PRntuLxL9EZTo/Q8SAnX2wcHrfEU6fNkrCrGbEpMD+2HuaB93A/KAAB&#10;Tbrhm8ayW+kk48+rkdAb4MLuxz3ABcOj432MXn4RT6PZuD2ujQ7mAnZYJpPkXJTIdHQg3Kbch74+&#10;MwZNvkb8gsMIjOfHedpfuHpPGwM8pOWMDN+Kjjec8yImFZF56VkycJGhZmO5sA9+Z3ot8r47+gl3&#10;YpFnMP+xU+HITU2ZIi8UTetpJtKZbpx48gs4BjIdG/4H1te/DMeDd5AgT2c+T5QbQWuw4ee3HydB&#10;EJWPjzIJ1Iz7YnU7IR+NQ4S3IjXUi1oE29H30b/bjxipMGIJOxaN8eP6ETCTfLHIRybhslS1YdBK&#10;E7cfVkdPl8noopH/fWZJo4SkvGupJFqKKmp1GoIp2tG48VB2SxaOavKjv+RkQ6NZB2DXamzxiwd0&#10;vkRrfSEuRmqhl8KILyKkhTyB2rAJsGxUVXp5DW3oR19G4BOh4kgrGYWX5rWVRKspiKIoMJGa/UoX&#10;NSUpHlExutDRykHMqSloJ4mLXtwWPNLoMehtDNHBTaxOq7E2uhY6cXVS7YzZV0/CqZ0mUv/cCXt+&#10;RV1ef5Yukg3rm5pd5F6bqEBoyOsjsfz+VFE0/kV4p9oJq47/CLWT0ySrj93X+TOpC8WdqAwY9hoG&#10;QWIqGk1oAWS2gdOafoUeeNg4GmgF/Qg32EhWZz9IQr42YvfMrGOAVrpReIhecJndBfnbx79VPE6h&#10;ixZmjdGsWU3c2HMYt83aoIUeP85rtcfA3nqIcBshXZF9p5sXMSlHjswXIScOoRfZUOqQhoMrd2D3&#10;0l2I1mmE21GJUO0iL3LTh6LRtJCNtxrN0A/HMGfLFbxEPTRrbYDEiyF4Vk+OzkzXlBtBq/CjN0EQ&#10;xH+Rj1v/koRB7CaNxpHzHIHuHogfOgtjJUHClUUsURTdg0MDzcy+Qye8QkTgNYTkGVncyl5Jo4Qo&#10;j5aSX+7CH1Vp4kt50VJUNaGRE4PosQswv8DOBlWhqzDiC2dUW+KbuLPwCNFAOysLtNPntkNJhTBV&#10;RXGkFTkojlZTEOVRYEoRNUXHGmsj3TF7cD84rN4Fl8aXsedqTDETnxo0tOogcf8yLDr6DEmp6tDT&#10;lmlHSZtbw3pAT5hX+wP+DyPl9GdxdZAfyabotWVX64kKQZE+ylLQn4rGPxvTjWvhb4/cNywhODmy&#10;bf6G7ZLN5aVRnqytu8v/YPL1fRy+1hH752hhp390/nir+SXMBhgDyREI9A+R2a6vupKISCZwcF+J&#10;cWPGY5qZAIN/NEWTPMWQw251Dtc6OmOOtj/8n77l07k3R0VlvgiSYANC7F+0EkefJyFVvQ60NfNq&#10;KtUHspGbooPkRNOqiroaHxAePQDr51vJ7PfJxumXinSvvAhaBEEQ/30+ztiVIWbjLMx43hdOw7pA&#10;vndnoYglfKo0/TYu5UUheYX7py5D334YBheYtOp+RJSQQveW+NFeQ3B8KuJD/i7BXrQ5SE9JQjVm&#10;vCmMgC4v4gt7AAjyfMhuH48nz7OgIzDJC+tYfKSVLMQHX5dEVZFEaVESrSYvQkyJo8Cklzxqimp1&#10;aLIOLRzHO5/ccn5A42+6wYzbY3DlAsydvRRL+xaqk6TdgxAl6WgF/VnGSDYFr01USErUR4rGP0Oy&#10;4hkrZzxJdYgv5xfPjYM8f/QMyWkFIigF/o7TUY0w19IwXzZfPcSpXXqwHzkI1payuyGUYJy+fow7&#10;gTXRVL92IWWag8AzvohqNAiWTXO1hg66KtVhsQi+egfR7xrgm+/bs989sXK5E2avnIe+hR4KCkRu&#10;qtVZbjQtcXoKnlXTgkb10qh5zmdeJoIWQRBEJaDcjF2gBQbbW8O4ppxLKotYIorGheXuCOGikORZ&#10;kh8QHyOUTk6it0h9xa/ulCFKiLx7Pw45i/mXc9C6WzPpRt/d58Ij7GOVu6KILy1g0jgJp6YcQ4js&#10;0m2xkVZyz9uJ/ceVRavhIsS8R4irCy78/Y5PU0zxUVO4ye4B/zEN96HNBZw6o4MhnRsr2Is0v35h&#10;1TRRj03orQy05QhWDoR+blgbzG35pCNNKkt/ykXOtYkKRmn6SMH4lyBvPL3FU//DCGbHBq/0RfBf&#10;fyIgqx0EhpxCkRkfj7kVVg0YftMdXQyr4VV8HP+AzfECMS+lxrEoI5WZ3DzFjdPqmtCRbBMowltm&#10;XBaw46sa4hurTjD8gj1UP+X1izKZ79QKjVNOYYpnJKpp1mYqpQkM6slZoS4SuUlRNK0yUCiCFkEQ&#10;RGVAjmVaNnQHT8FUKwXBC5RFLFHVRfvvGyOZi4hi0Qr1VerDbOIUmAQ4oh33tXCrkTjTSibCSymj&#10;hMi7t37zjuj/4hauRGpg7okg3PfoCx123MchJ+KLbLQXrm5FGkdBpBU1Q1hMaMq3SWdYfqsoWk11&#10;SCLEJEQjoWobtNTlfQaVUGzUFNEbJPzpCft2XPSd1jBbn4AubiswurWccIwFyplbv5oKVmXVUNek&#10;C5omx0P4qjUsTepJk0vbn3JRcG2iAlHSPlIy/uXKG0dNGPf9EaqHN2BP1EaMnBIOS1d7dNKoUXB8&#10;tOkC+zWNcMamrUS2/7c8Aw6b+sK4gSkmuhghYFBHiS9wK5vf0cplJMzytgBTEhFJozUGTmuMA4M6&#10;oMPIUPSba4Gmaqyu7QZhTavfYcNFqWplgeXZP2FTXyPpA6McmVdr2g0TGnORpL6AhUBXOiYVrsrK&#10;i9wkL5pWGSgUQUsadYsgCOK/De2zSxBEETijj8Y+UZ6QTBEEUR5wuuTT7rNLlBxuGzKnldiwYAPt&#10;FkAQBEEQBPGJIGP3U/FFfQjqP8We4w8RU+w2XgRBEARBEER5QMbup0K1PrpMm4G5km3ZCIIgCIIg&#10;iE8BGbufErXWcPDzgEProjtcEgRBEARBEOUPGbsEQRAEQRBEpYWMXYIgCIIgCKLSQsYuQRAEQRAE&#10;UWkhY5cgCIIgCIKotJCxSxAEQRAEQVRayNglCIIgCIIgKi1k7BIEQRAEQRCVFjJ2CYIgCIIgiEoL&#10;GbsEQRAEQRBEpYWMXYIgCIIgCKLSQsYuQRAEQRAEUWkhY5cgCIIgCIKotJCxSxAEQRAEQVRaVMQM&#10;/u8iqKio8H8RBEEQBEEQxL+PEtNVLsUau6W9IEEQ/31o7BPlDclU+SGKmIYeg/zwarIXrjabhTbP&#10;tuDvsS2hzucXQOSPnT2mwgUz4HX8PXa1rYKBz8bCnN7rEv9RyqJLSNwJgiCICoko1hveLhawYJMb&#10;N8FJ/lk4wdHdBwFpIv6oz5BazdBJ6wkSQg9h3BlHePzUQr6hK0EHX7VLRpjoAaatSUdzHzsydInP&#10;DlrZJQiiCDT2ifKmdDKVgXhfOwyzeY7EpfPgOKgPJgm0pOk31sPDZQPmvZiKJTuc4NyKS/8IUnZg&#10;zP90MOOhLQR8EkEQFZeyzE9k7BIEUQQa+0R5U3KZykZ60Aj80OU11Hz34WKPhkVXLUXB8J/bE1ZH&#10;BmLJ7U1wNqjKZ5SQtACc3hiAOJ1MhF2tCSPn6Zhq/JFG879FtjfW1n2Kpq+dYKt4eZcgKg1k7BIE&#10;US7Q2CfKmxLLVLon1lmPxoa+VxE6rzN0+OQiiPyxz7onxrf3wfN136EBn1w8WUg4ZgEr8Sbs+zID&#10;ObevwbfRQAzNmoABqscQatuIP04ZzCAPXYSfdxigoxAw3DcRthqfyDeAtc/iH4KhrZaKlAMbMTOs&#10;P1reXYqH8wu2lSjuAGbPeISaneugee0QnA8dhSUbukNALgzEf5yyzE+fUOwzkOBjB4v5+3HQ0Q6L&#10;53dCB69nTGUQBEEQBEc2Um+6Y8vNvrDtb6LY0OVQ7Y7BTt2hs34nVkS84xNLQjXUN2mH1COX8fj2&#10;Cgz2F+JqUBxy+NySkYm4wFMIqJaFDykb4B2ayad/AmoI0L3DQWbkpuOtdx90PeGAI5M7FmqrDLz4&#10;WwhN4ypQS0uDWlIG6jNjd+gJmnOJz5NPuLKbgMhzs+A0ThdNTs7Fxi76ShzqCYL4N6GVXaK8KZlM&#10;CfHnGgE6XlmDK7//XPyHVPHOGNnwHJ77XMQV63p8YlngV3tLvLLL4F0hHtS1hq2jKa2YEsQnooKv&#10;7DaAUZ8jOB1ljZbjXbA75TP+kpYgCIJQjF5t6JR4dnqDxJS3/N+KEOLOMgHsgtLZ309webYWmzD1&#10;ob8notBK52v8uaoRy2sDE+/cVdD8c0VxnnCzsoLdwUM4emAFFiQIYD6qCzN0ucWcoRhRpQp0Z+7F&#10;jtBkpAcNlewiUcXhJIL56S47yA5aa/9Edpo/jvLXOexkBauj4UhBrJJ7xxTIE3E+y7P12e8+LO+N&#10;5EhRrDMc9LndKjbDO527YQbiA9fD2dlZ8u/QQTuY2Hgi7IbicmVJfxJy+4J7IGIPNd4xTA62YbJg&#10;MtZzbWqyEZ5xbwv193vE+/Zmv/WhuyaI9SLxb1M+xi4buN6TWsLC9xWfoASNjvjG6j4SM8jYJQiC&#10;IOTw4g2EJZ4iakNXqzr/d8nIeTAaZ673RTVheiH3hQ9IvjyI5X2L1EfCQnmJuLxsBa6sPA6vkcPx&#10;05STOPn1Giy9mQRRxBrY3ZuKjR8+IHHJe9wbehHPU95B7Xc/7Lj8CJEF6vIWkYfmYtfco5LrDFu7&#10;C3N3TcLmeFUl9y5YruyoXRj1fh/CjyYh9Hma9JD0ZDxY5I8LOIvQ1LeIO9oH3//VE46csTtDF8Fj&#10;HgJjOqNBuqJyEflkKemLF7i88CDEJzZgzsgjuLb+EuZeeIoPsv2dHYrzDq0xPcQBOh7PmeQQ/zYf&#10;b+ymX4Cb2Tr8kZNVgqdrebAn4qNW0O+/GofZE+wXw13ZU9J7SXqEqylMlu2D2+gOGML+5fr4FnmC&#10;Zca2F8u3cPlVcqzF0QjpkxR7+vUbx6XvxjKT/hh6IwEiJdclCIIg/k200aJDWzTwvQjvqOL8cLOR&#10;GhqIS2gK48YafFpJaIYep/rji7uRcvS+npI8XVi5eWGmX3foTz+OgLQvoFmnGpv30pHxyhZHFnaR&#10;+s3W1MFX0c8R+t1+bBedxF/ZhSORVkfziXdl3C40oW2RiLAYTaX3zs97i0dXbqF5HxPI7h+h2nIV&#10;fjP5A3cSDdmvd3ipdxh3f4jAWde5WGW3Hu9m6yP6aRJqWbsqKBeRj3IZsdp/F64tv2B/q6OGliZS&#10;k94WaFf9yL1YNsAa5tpq0lOIf52PN3Y1emHiw7P45buSfwubD1NWvqNh8fdKRHp0RUq9o/h7ynXM&#10;Wn8NKdmBOOPUBEZNakA8+zI8mXDdtWsi9fMt8AT7GnfWLcLxCf64MmUEJu73wgKfYXCOyECq31yM&#10;7ngYl6aMw+I/rFHvx3MIea/kugRBEMS/iDo0uzpgetez8D79UPnrX9FVHF97FcI5E7BQYniUglrm&#10;sB7UHbrv5fj9KcsTheHiyan41Wg1lt58zSeqoZaZmRyfXS207OUAM91SfPpWknJlPMCVVVaw7VyX&#10;z3iBS8O7wTEsG/qmjvi+ZwJL08LXzXejd+/nqNF/BX45vh+9qydKVihz0KD05focUdYXcshv19cI&#10;9iv6MEL8u5SPG0OZSUbkrRiYtX+FzV2OIzthPOzZE/K4a68Rq24Lp3RPeNm3QYf7Y2Fisgf+fMSc&#10;gk+w2ug40RrVu1jxbhQGEPSshoC/kqBpfRExuSEU2dN2w9QkRKoqvi5BEATxL6Nhi0mbB0IwfzGG&#10;XIqTs7LGkOyzaw+HsPFYMNWsRNuOqahnItTnd3jHcm8OS0G6H/x2msG4YVVmiw/A7F+zIRRm4/Gz&#10;VyjdzBGL+77BMGyqw8zjfERx53H5uoLdHGTvzdNiz25sHzcQtlq507ceeuycj5aOa7AjLn9KF8WF&#10;4dbQ7hjIncsMN0sbQYH75iO/XETZUG3mgSUBwzDJtA6fQlQE/mVjVxtGXRohwH40dn6VAfeEYZgl&#10;SOHzeFQF6Dx8HhZmB+BamrwnWBFSQ27h8u5DuFSar3ELXJeMXYIgiIqBOjQ678FhH3XkWPeEybLD&#10;2BGaOy9wEdScsXaYKazujsIS/5WlDCjxN3x6H0QAr/KzY1OQJPkrC2nJheaeD3/jziE7DK93Hm/m&#10;PMGp354yw5uVTTAeP9qZAX/FgfeWLYZ0hF5zxppB7TFK/DM6rvBFIH9/UYQjmkyMQhGHDbn3llJV&#10;2AqWtty2bDIrsxq94HioAcKsp2LvxXzTP+fBb1hhMgbOcg18xeUi8smXkZKhqpYK9T69MOBT7btM&#10;lIh/pzeqZyDsj4cIFalDs3UX9Ex2wMKD7ni4lxmwBjX5g3LJRnr4WdwUch8g6Mp5ghUhIzkVmrVr&#10;ltIVQfa6BEEQRMWhJvStz8M/ZjGctffCu3VtcNsNqahooOGCt3hudQJXzq4oRahgbbS0tIRuymPc&#10;0asNyZqb3kBsqj0C+voDMMRWH4Ibk7DQtL7kaA7BOh94tl+HabNe4X1ONeho57tKqBqYYay/Bzas&#10;MoZt1/xz5KHabCe8I/tjxNy+0H37DtE6/P05ahnhu7R0pL53hK2gBp+o/N4pDXrAtkVRtw3VhlOx&#10;zecrZEdJjX/Vhsb4NiwdmXVaQlC76OyotFyEFCYjG1WdMNTlMA4dtEfPVYMKyIg8coKbYEA3w1La&#10;I8Q/TTnts1uaPQqF+HNVJ4zMGoxm+1pgxZPaOGf0BqZPxkr3VMz2hnNnMWzv2knilIsipqHdhhqw&#10;PCuE5oOdcNZXl2z7MdU6CB9QFQ0uuWH8te9k7q2gLIVCKsq7LkEQUmifXaK8IZkiCKI8+Jf22U1A&#10;+OnVOHc9BsKb57HiejxEnEG7RhdV5l5muYWpgQZN2VOPSB1po9ugKSvB+zpaCvZUzEamSA113mQg&#10;Q6cFBJrSgwo/wZYe+dclCOK/j3QFsPL+I4h/Cnny9jn/IyoPnzCCGkEQ/xVo7BPlDckUQRDlQVl0&#10;CS1pEgRBEARBEJUWWtnlyI1xzv/MpVEjIXx8DGFsnMGnSNHSykb2TSGibTpBJyaGT5XSvHokzqra&#10;wDgjmk+RUpmuJYH7rq9QDJGy3B+oC13bEZgkoB0JKxK0CkeUNyRTBEGUB2XRJWTsEgRRBBr7RHlD&#10;MkUQRHlQFl1CbgwEQRBEhUQU6w1vFwtYsMmNm+Ak/yyc4OjugwDaH50giBJCxi5BEARRwchAvG9v&#10;WDZaBufkMbANeSNZyRGL0xG3sjoa+w2CRd+FcA4vFAiCIAhCDmTsEgRBEBWIbKQHjcUwm2yo+V7E&#10;w8XDZHz6a0Lf1BlOh2/Ar8MBLLVcoCA6mAwpOzDGxBuxsc4Y3GhPXvS0wmQH2aOD13P+F0EQlQky&#10;dgmCIIiKQ7o3dsw4idDVy+DZo6H8SFSqbWG5zgPuxruwclugnP3cZdDqAhu9RZgzYwNOVEuBsEJ5&#10;PzDDPnQ+7Bxdsd7OFd7p5JpBEP8EZOwSBEEQFYRspN50x5abfWHb3wQ6fKpcVLtjsFN36KzfiRUR&#10;7/hEeRjBdIQxVKYdwRphDp9WUchEXOApBFTLwoeUDfAOzeTTCYIoT8jYJQiCICoIyYi6G4wE656w&#10;bfEFn6YIdWgKzNADTxH2PJ1Pk0dNNBx2Eke6ZPG/5aPe2QN37Rrzvz4VmjAauhO7NVPxvs9hLOmo&#10;wacTBFGekLFLEARBVCz0aisIIS+PN0hMKbTpd3Gke2J9typQ0Z+c5/ObHWQHrbW38SZoqGT3hyoO&#10;JxEsei/5UM5CRR+6a4LYnRIQ4WoKk2X74Da6A4awfx28nuFD3DZMFkzG+oN2MDHZCM+4t0gvcB3J&#10;LYB4ZwgE3nge5wk3KyvYHTyEowdWYEGCAOajukCgmoDIc0MxokoV6M7cix2hyXKvIy3rn8hm5Yk8&#10;0g8W8/fD4wA7bvBRBKQJ8eeqRlBRaQMT72fsGA4h7iwTwC5I2UMBQVReyNglCIIgKhYv3pTCt7Y2&#10;dLW4KDelICcZPtW8cHPBPYTFFfzATZTyDmq/+2HH5UeIzA7FeYfWmB7iAB2P50jPDsQZpyYwalID&#10;4tmX4bn/Lu7aZePqwoMQn9iAOSOP4Nr6S5h74Sk+yF6nQF3+xoVlK3Bl5XF4jRyOn6acxMmv12Dp&#10;zSSIItbA7t5UbPzwAYlL3uPe0It4rvA6rKwRK2B1ayqOrB4N+1G/4sw4D0y7+AzJlwfhzPVvkfpI&#10;iIrmuEEQ/wZk7BIEQRAVBG206NAWDXwvwjtKmR8uRzZSQwNxCU1h3LiUr/+1xuH01gTcv18wciQ3&#10;JWpau2K76CT+ylaBfuReLBtgDXNtNUluirotnNI94WXfBh3uj4WJyR74p30JK2b0urbk3C7UUUNL&#10;E6lJb1FL5joF+RLd3Lww06879KcfR0DaF9CsUw2JKenIeGWLIwu7SH2Va+rgq+jnCP1uv4LrAOKW&#10;rojZZokGkl/cvWsi+ilgcao/vrgbya/qEgRBxi5BEARRQVCHZlcHTO96Ft6nH0LIp8pFdBXH116F&#10;cM4ELJQYmqVBHRoCB/S3lJqJsuQw07FlLweY6b5GsN8tNO9jgiLBzFUF6Dx8HhZmB+CaguAW+dcp&#10;uraqJQrDxZNT8avRaiy9+ZpPVUMtMzMIiszKWgqvo4icWuawHtQduu8pYh1BcJCxSxAEQVQcNGwx&#10;afNACOYvxpBLcfJXJ0XB8J9rD4ew8Vgw1Yxf2SwN3JZf7jjtr3jTMtVmHlgSMAyTTOvwKbKw88PP&#10;4qawlO4TPCnqgzD712wIhdl4/OwVSuyxISEW932DYdhUh5nHMohC8eflUPluC+l+8NtpBuOGVfkE&#10;gvi8IGOXIAiCqECoQ6PzHhz2UUeOdU+YLDuMHaG5kdIyEH/DGWuHmcLq7igs8V8JZ4NSGHA5D/Cn&#10;ixVMFi2DU48oiBoDgasnwWL+UQQ9LejSoKqWCvU+vTBAo+g0KYqYhW83Kt/dIReV7FcQZhQ2Z1Wh&#10;IRiPH+3MgL/ikManKicdodecsWZQe4wS/4yOK3wRmHtZkT/2NFmC3wt7fnz4G3cO2WF4vfN4M+cJ&#10;Tv32lFwbiM8SMnYJgiCICkZN6Fufh3/MYjhr74V369pQUVFh/zTQcMFbPLc6gStnV8C5VREHA8Wo&#10;d8V305KhmsiMWOP/oatxCt5n6KDtpNXw/0UHCUH3kSXjFpsT3AQDuhky07sw2cgUqaHOmwxk6LSA&#10;QFPZNGqEb9c9hutcN7i6zsWy7x/AZI8ZS5WiamCGsf4e2LDKGLZd6/Op8lFtthPekf0xYm5f6L59&#10;h2id2shfc9aBodkbJCU1Ql/z5qjGpwrW+cCz/TpMm/UK73OqQUe7tO4eBFE5UBFzAccVwCkXJdkE&#10;QVRSaOwT5Q3JFEEQ5UFZdAmt7BIEQRAEQRCVFjJ2CYIgCIIgiEoLGbsEQRAEQRBEpaVYn12CIAiC&#10;IAiCqCiU1meXPlAjCKIINPaJ8oZk6h8iLQA7PHRgO0kgjbymlASE7rgJoX1/mNeiF7vEfxP6QI0g&#10;CIIgKjmiiGmwFAhg4haKNzfXYHUVNWjzeUUQ+WOnpQACy70ITT6FXatfAzVp6ic+L0jiCYIgiAqJ&#10;KNYb3i4WsFDh9tjl/1k4wdHdBwEKwvR+FtRqhk5aT5AQegjjzjjC46cWcvYDzkUHX7VLRpjoAaat&#10;SUdzHzuY08xPfGaQGwNBEEWgsU+UN6WTqQzE+9phmM1zJC6dB8dBfTBJwAWQ4CKorYeHywbMezEV&#10;S3Y4lS6whDxSdmDM/3Qw46EtBHwSQRAVl7LMT2TsEgRRBBr7RHlTcpnKRnrQCPzQ5TXUfPfhYo+G&#10;RVctRcHwn9sTVkcGYsntTaULGcyRFoDTGwMQp5OJsKs1YeQ8HVONP9Jo/rfI9sbauk/R9LUTbBUv&#10;7xJEpaGCG7sZSPAZjaEB32NU6u94ohmN8+28EWTXRMnrF4Ig/g3I2CXKmxLLVLon1lmPxoa+VxE6&#10;r7Pij65E/thn3RPj2/vg+brv0IBPLp4sJByzgJV4E/Z9mYGc29fg22gghmZNwADVYwi1bcQfpwxm&#10;kIcuws87DNBRCBjumwhbjU/kG8DaZ/EPwdBWS0XKgY2YGdYfLe8uxcP5BdtKFHcAs2c8Qs3OddC8&#10;dgjOh47Ckg3dISAXBuI/Tlnmp08o9qlI/aAOrYMPcc9+Cxavvo27ZOgSBEEQeWQj9aY7ttzsC9v+&#10;Jsp3F1DtjsFO3aGzfidWRLzjE0tCNdQ3aYfUI5fx+PYKDPYX4mpQHHL43JKRibjAUwioloUPKRvg&#10;HZrJp38CagjQvcNBZuSm4613H3Q94YAjkzsWaqsMvPhbCE3jKlBLS4NaUgbqM2N36IlnrIUJ4vPj&#10;07sxpF+A27fXIP5jJSZp0SMmQVREaGWXKG9KJlNC/LlGgI5X1uDK7z8X/yFVvDNGNjyH5z4XccW6&#10;Hp9YFvjV3hKv7DJ4V4gHda1h62hKK6YE8Yn4d1Z20/zhPbk5BMv2w210B1gcjWDqSgkaHfGN1X0k&#10;ZnzGX9ISBEEQitGrDZ0Sz05vkJjylv9bEULcWSaAXVA6+/sJLs/WYhOmPvT3RBRa6XyNP1c1Ynlt&#10;YOKduwqaf64ozhNuVlawO3gIRw+swIIEAcxHdWGGbgIizw3FiCpVoDtzL3aEJiM9aKhkF4kqDicR&#10;zE932UF20Fr7J7LZvHmUv85hJytYHQ1HCmKV3DumQJ6I81merc9+92F5byRHimKd4aDP7VaxGd7p&#10;3A0zEB+4Hs7OzpJ/hw7awcTGE2E3FJcrS/qTkNsX3AMRe6jxjmFysA2TBZOxnmtTk43wjHtbqL/f&#10;I963N/utD901QcptIuKT8JHGLvfKaT1mmpzDw8WjMXG/Fxb4DINzqV4pMSVx1Ar6/VfjMBvUXwx3&#10;ZYLzXpIe4WoKk2X7JEb0EPavg5dU6IoMaqY4vDhD2+XXggY3Uwh+47j03Vhm0h9DbyRApOS6BEEQ&#10;RAXgxRsIS7weUhu6WtX5v0tGzoPROHO9L6oJ0wu5L3xA8uVBLO9bpD4SFspLxOVlK3Bl5XF4jRyO&#10;n6acxMmv12DpzSSIItbA7t5UbPzwAYlL3uPe0It4nvIOar/7YcflR4gsUJe3iDw0F7vmHpVcZ9ja&#10;XZi7axI2x6squXfBcmVH7cKo9/sQfjQJoc/TpIekJ+PBIn9cwFmEpr5F3NE++P6vnnDkjN0Zugge&#10;8xAY0xkN0hWVi8gnS0lfvMDlhQchPrEBc0YewbX1lzD3wlN8kO3v7FCcd2iN6SEO0PF4ziSH+Lf5&#10;SGNXHZrWFxEztmUZfW+Zsew7GhZ/r0SkR1ek1DuKv6dcx6z115CSHYgzTk1g1KQGxLMvw3P/3Xwf&#10;3wKD+jXurFuE4xP8cWXKCBmDOwOpfnMxuuNhXJoyDov/sEa9H88h5L2S6xIEQRD/Itpo0aEtGvhe&#10;hHdUcYsmbP4IDcQlNIVxYw0+rSQ0Q49T/fHF3Ug5ixx6SvJ0YeXmhZl+3aE//TgC0r6AZp1qSExJ&#10;R8YrWxxZ2EXqN1tTB19FP0fod/uxXXQSf2UXDrtfHc0n3pVxu9CEtkUiwmI0ld47P+8tHl25heZ9&#10;TCC7f4Rqy1X4zeQP3Ek0ZL/e4aXeYdz9IQJnXedild16vJutj+inSahl7aqgXEQ+ymXEitkNri2/&#10;YH+ro4aWJlKT3hZoV/3IvVg2wBrm2mrSU4h/nXL0MuK2i1mEERnzMb4FJwQlIRmRt2Jg1v4VNnc5&#10;juyE8bBnSmPctdeIVbeFU7onvOzboMP9sTAx2QN/fhPxgoNaGx0nWqN6FytY+L5ivw0g6FkNAX8l&#10;FTTEmQJqmJqESFXF1yUIgiD+TdSh2dUB07uehffph8pf/4qu4vjaqxDOmYCFEsOjFNQyh/Wg7tB9&#10;L8fvT1meKAwXT07Fr0arsfTmaz5RDbXMzOT47GqhZS8HmOmW4tO3kpQr4wGurLKCbee6fMYLXBre&#10;DY5h2dA3dcT3PRNYmha+br4bvXs/R43+K/DL8f3oXT1RskKZgwalL9fniLK+kEN+u75GsF/RhxHi&#10;36WcjF1m6IbNwvAB7bB130C0LfFVtWHUpREC7Edj51cZcE8YhlmCFD6PR1WAzsPnYWF2AK6lyRvU&#10;IqSG3MLl3YdwKe9JuQQUuC4ZuwRBEBUCDVtM2jwQgvmLMeRSnJyVNYZkn117OISNx4KpZiXadkxF&#10;PROhPr/DO5ZzkysF6X7w22kG44ZVmS0+ALN/zYZQmI3Hz16x2ac0xOK+bzAMm+ow8zgfUdx5XL6u&#10;YDcH2XvztNizG9vHDYRt3gfeeuixcz5aOq7Bjrj8yVcUF4ZbQ7tjIHcuM9wsbQQF7puP/HIRZUO1&#10;mQeWBAzDJNM6fApRESgHY1dq6H47pDF+vDOtZHsNVs9A2B8PESpiT/Gtu6BnsgMWHnTHw73MgDWo&#10;yR+UC7t++FncFHI+WbpyBrUIGcmp0Kxds5SuCLLXJQiCICoG6tDovAeHfdSRY90TJssOY0do7iII&#10;F0HNGWuHmcLq7igs8V9ZyoASf8On90EE8FZqdmwKkiR/ZSEtudBCy4e/ceeQHYbXO483c57g1G9P&#10;2azByiYYjx/tzIC/4sB7yxZDOkKvOWPNoPYYJf4ZHVf4IpC/vyjCEU0mRqGIw4bce0upKmwFS1tu&#10;WzaZlVmNXnA81ABh1lOx92K+6Z/z4DesMBkDZ7kGvuJyEfnky0jJUFVLhXqfXhjwqfZdJkrER/ZG&#10;rqHbGpsCZ2CIzNOnMlRqxCI0/CjmN9mD4HoCtDRoCuNa8osiimDX3yjzjaiCQV1ailyXIAiCqCDU&#10;hL71efjHLIaz9l54t64NbrshFRUNNFzwFs+tTuDK2RWlCBWsjZaWltBNeYw7erUhWXPTG4hNtUdA&#10;X38AhtjqQ3BjEhaa1pcczSFY5wPP9uswbdYrvM+pBh3tfFcJVQMzjPX3wIZVxrDtmn+OPFSb7YR3&#10;ZH+MmNsXum/fIVqHvz9HLSN8l5aO1PeOsBXU4BOV3zulQQ/YynEVVG04Fdt8vkJ2lHQeVm1ojG/D&#10;0pFZpyUEtYsuBSktFyGFychGVScMdTmMQwft0XPVoAIyIo+c4CYY0M2wlItvxD/Nx+2zK/LH3m4D&#10;sdnGBbaip3xiXQjsBuHLs1+ja9JROZFtMiRfifYK7YI6Kv3w2+IYbOgshu1dO2lc8mxvOOf95ozp&#10;ufhhcTZahBvAKmh23soxtyPD2C8T0OjZVoy/9p3M/ogK9kssEFJR8XUJgijbPoYVBa7slZn/cr/8&#10;V8v+uVDZx05pIXmtmJRFl3z6oBIEQVR4aOwT5Q3JFEEQ5UFZdAktZxIEQRAEQRCVFlrZ5cgN+8j/&#10;zKVRIyF8fAxhbJzBp0jR0spG9k0hom06QScmhk+V0rx6JM6q2sA4I5pPkVKZriWB+66vUNCistyf&#10;c3vRtR2BSQLapKUiQatwRHlDMkUQRHlQFl1Cxi5BEEWgsU+UNyRTBEGUB2XRJeTGQBAEQVRIRLHe&#10;8HaxgAWb3LgJTvLPwgmO7j4IoP3RCYIoIWTsEgRBEBWMDMT79oZlo2VwTh4D25A3kpUcsTgdcSur&#10;o7HfIFj0XQjn8EJ74xIEQciBjF2CIAiiApGN9KCxGGaTDTXfi3i4eJiMT39N6Js6w+nwDfh1OICl&#10;lgsUBEyQIWUHxph4IzbWGYMb7ckLKFGY7CB7dPB6zv8iCKIyQcYuQRAEUXFI98aOGScRunoZPHs0&#10;lL85v2pbWK7zgLvxLqzcFggucLxCtLrARm8R5szYgBPVUiCsUN4PzLAPnQ87R1est3OFdzq5ZhDE&#10;PwEZuwRBEEQFIRupN92x5WZf2PbnQuIqQbU7Bjt1h876nVgRUSTgrgxGMB1hDJVpR7BGKBNit0KQ&#10;ibjAUwioloUPKRvgHZrJpxMEUZ6QsUsQBEFUEJIRdTcYCdY95YbELYg6NAVm6IGnCHuezqfJoyYa&#10;DjuJI12Uh4dX7+yBu3aN+V+fCk0YDd2J3ZqpeN/nMJZ01ODTCYIoT8jYJQiCICoWerWhU+LZ6Q0S&#10;Uwpt+l0c6Z5Y360KVPQn5/n8ZgfZQWvtbbwJGirZ/aGKw0kEi95LPpSzUNGH7pogdqcERLiawmTZ&#10;PriN7oAh7F8Hr2f4ELcNkwWTsf6gHUxMNsIz7i3SC1xHcgsg3hkCgTeex3nCzcoKdgcP4eiBFViQ&#10;IID5qC4QqCYg8txQjKhSBboz92JHaLLc60jL+ieyWXkij/SDxfz98DjAjht8FAFpQvy56v/t3QtY&#10;VNX6+PEvF4+mCGJBipqWph6movLn8UZHSSQr8+cl6OQtjdTSUkuFPJoif1S81TkZaKmZoeIBxbQs&#10;QUBMi0hJxQZBywuK9GNUBAYvMAz/PTDGbUDGODrh+3meeZ7Za8+svZnZe9a7F+9eqx1WVo/iFnlG&#10;eY2BhgOBKnySarsoEKLhkmBXCCGEZfntshm5tS1wdjDMcmOG4hyiG0eQOPsnUjMr3+Cmz72GzTex&#10;hMafIF2nZqfvI0z72RensAy0uv1s929Pl/ZNKZkRT/i6ZJJ9dOyds56SrcuY+com9i3djd/XJymq&#10;WE+lv+UUXwcGsWfBFiJeGcU/3ooi6vFg5ideQp8WjM9PU1heVET2vEJ+GrGLjBrrUfY1LQjPH6aw&#10;adE4Ro/9nO0Twpi66ww58cPZ/l0f8k5osLTEDSHuBAl2hRBCWAhHOnd7jNYxu4g8XlseroGOPPV+&#10;dvMQrg+Y+e9/hwl88e8sDh2qPHOkoUm09wrhI30UR3VWuKSvIXCoF/0cbUrX5tp6468NJ2L0o3Q7&#10;NB43t9XE5T+IpxL0hnQ1pF3Y0tTBnrxLV2leoZ7KHuSplRG8E9sXl2lbSMhvgn3LxmTnaim44M2m&#10;OT3LcpWbOfHw6QzUT6+roR4o6RrC2Q/707p0ybDtZpw+CR7bhtAkOd3YqyuEkGBXCCGEhbDFvpcv&#10;03rtIPKLI2iMpSbp97Jl8V40M19nTmmgaQ5b7FS+DOlfFiZWVKyEjl2f88Xd+SIpsT/QaZAb1SYz&#10;t1bRY9S7zNElsK+GyS3K66net+qgT2VX1BQ+77KI+YkXjaU2NHd3R1WtVXaosZ6aFDfvh9fwvjgX&#10;yox1QhhIsCuEEMJy2Hkz6YNhqGbN5eXdmaZ7J/UpxPmNxjd1IrOnuBt7Ns1hGPJrLV/E1TxomXXH&#10;MOYljGRS75bGkoqU9x/bQaLGzPQJo1zb4cz4XIdGo+OXMxeoc8ZGqXMcikmhw0NOSnhcgV7NwXi1&#10;6bQFbSyxq9xxbfMXY4EQdxcJdoUQQlgQW+x6rGZjtC3FXgNxC9xIqPrGTGkFnP8+gMUje+OZPJZ5&#10;cQsIaGtGAFd8mIMrPHF7LxD/AcfRPwD7F03CY9Zmkk5WTmmwtsnDdtBzDLWr3kzq06bTZ3ntozvc&#10;YKW7gKagajhrjZ1qIi/5uMPRTPKNpbXTot4XQPDwJxlb8irdg2LYf6NafRyr28/jm6qZH0WnOLDB&#10;h1H37eTyzF/Z9uVJSW0QdyUJdoUQQliYZrh47STu7FwCHNcQ+UgLrKyslIcdbWZfJcNzK3t2BBHw&#10;12oJBjWz7cXTU3OwzlaCWNe/08s1l8ICJx6btIi4fzqRlXSI6xXSYotT2jP0qQ5K6F2Vjit6G1pe&#10;LqDAqTMq+9qa0S70WfILIX4rCQnxI/DZw7itdldKy1i3dWd8XBjLFrri3et+Y6lp1h1XEZk+hDF+&#10;g3G+eo3TTi0o73N2ooP7ZS5dasfgfp1obCxVLYkm/MklTJ1+gcLixjg5mpvuIUTDYFVimHC8BoYf&#10;l1pWCyEaKDn3RX2TY0oIUR9u5bdEenaFEEIIIUSDJcGuEEIIIYRosCTYFUIIIYQQDdZNc3aFEEII&#10;IYSwFObm7MoNakKIauTcF/VNjqn/kvwEQsOc8J6kKpt5rVZZqEMT0YweQr/m8o9d8eckN6gJIYQQ&#10;DZw+bSr9VSrcVqq5nBjMokY2OBrXVaOPY1V/Far+a1DnbOPjRRehmTT94u4iR7wQQgiLpD8XSeQK&#10;DzysDGPsGh8e/kxeG01CDdP03hWad+RvDr+Spd7AhO2TCftHZxPjAd/gxMNP5JCqP8zUYC2don3o&#10;Jy2/uMtIGoMQoho590V9M++YKuB8jA8jn8kge/67TB4+iEkqwwQShhnUlhK2Yhnv/jaFeaH+5k0s&#10;YUpuKK/93Ym3j3ijMhYJISzXrbRPEuwKIaqRc1/Ut7ofUzq0SWN4oedFbGI+ZdeANtV7LfUpxPkN&#10;xHPTMOb9+L55UwYb5CfwxfIEMp2ukLq3GV0CpjHF9Q8GzXeKLpLF957koYv+eNfcvStEg2HhwW4B&#10;WdHjGJHwLGPzvuFX+9PsfCKSJJ/2tfz7RQhxJ0iwK+pbnY8pbThLvMaxbPBe1O/2qPmmK30cn3oN&#10;ZOKT0WQseZrWxuKbu07WfzzwLHmfTx8soPjHfcS0G8aI668z1Po/qL3bGV9XGyUgV7/Hq6Ft6a6B&#10;Dp++gbfdbcoNUD6fuS+k4GiTR+5ny3kndQhdk+dzZFblz0qf+Rkz3j5Bsx4t6dTiZ3aqxzJvWV9U&#10;ksIg/uRupX26jYd9HnlFtjisP8JPo//F3EU/kiyBrhBCiN/pyEtcy78SB+M9xK320QWs+/Kif1+c&#10;lq4iKO2asbAuGnO/2xPkbYrnlx+DeDFOw96kTIqNa+vmCpn7t5HQ+DpFucuIVF8xlt8GTVX07bZe&#10;CXK1XI0cRK+tvmx6s3uVz6qA305psHdthE1+PjaXCrhfCXZHbD2jfMJC3H1ufxqD9mtW9tlHybcL&#10;mOQgl5hCWCLp2RX1rW7HlIaDwSq67wlmzzev3vxGqvMBvNLmKzKid7HH6z5j4a0w9vbWuWdXYUyF&#10;OHyvF96Te0uPqRC3yZ3p2c2PI2JcNzxWfEKg20tMTs01rqiBXXf+x/MQ2QV38Z20QgghataqBU51&#10;bp0uk5171fi8JhoOBKrwSdIqz38lfoaD0mC64LI6rUpP50UOLmynrHsUt8gbvaDl79VnhrPS0xOf&#10;9RvY/FkQs7NU9BvbUwl0s0j/agRjGjXC+Z01hKpz0CaNKB1FopFvFCnG5k6X5IPD4oPolHZzs7Ge&#10;jf6eeG4+Ri7natn22Urr9Iac5RkuyvIgZd3l0lfqzwXg62IYreIDIrWGDRZwfv9SAgICSh8b1vvg&#10;9kw4qd/XvF/XyxaFye/CcEGkXNREnlWOgw95U/UmSw2fqdtywjOvVvm+Czkf87yy7IJzcJLyLYo7&#10;7Q8Gu78SO2MKW16PY89bE/jnJyVs+PKEmSeM8iOx2ROXIYvYqJzUTUaFKAdOYWl5Wkhv3AI/ZaUS&#10;TL+sPLpFlB101U7q3wPuz0tf67E5rezgUn4QYifcCMSHMOL7LPS11CuEEMIC/HYZTZ37Q1rg7HCP&#10;8XndFB8ex/bvBtNYo62SvlBETvxwZV0f8k5oqqzLJj4wiD0LthDxyij+8VYUUY8HMz/xEvq0YHx+&#10;msLyoiKy5xXy04hdZORew+abWELjT5Be6W+5SvoGPz7221xaz8jFH+P38SQ+OG9dy7Yr75fu+MeM&#10;LfyUY5svoc7IL3uJNofD78XxNTtQ510lc/Mgnj06kMmGYPdtZ1JeOwKv9aC1tqb9EuWu1/Jd/Eb8&#10;nPWUbF3GzFc2sW/pbvy+PklRxe9bp2an7yNM+9kXp7AM5cgRd9ofDHY74vmxmogeLUqT4RdPsOft&#10;kY/R2Lj25nTkxYzD49QC0sN6kXvfZk699R3Tl+4jV7ef7f7t6dK+KSUz4glfl1ye41vppL7IgSXv&#10;GQPuMbyxLoLZ0SMJSCsgL9aPcd03slsJxOd+68V9L33Fz4W11CuEEOIOcqRzt8doHbOLyOM3y8NV&#10;2g/1fnbzEK4P2BnL6qIjA7YNoUlyuolOjla1rHPGc2UE78T2xWXaFhLym2DfsjHZuVoKLnizaU7P&#10;srzZZk48fDoD9dPr+EgfxVFd1Wn376HTG8kV0i7scfTIJvWsfa3bLl93lRN7fqDTIDcqjh9h3XUh&#10;X7p9y4HsDsrSNf6v1UaSX0hjR4gfC32Wcm2GC6dPXqK5V0gN+yXK1X6MeCpxQ0jXJspzW5o62JN3&#10;6Wqlz9UlfQ2BQ73o52hT9hZxx9VDlpEO7bEA/J6fyqbhf8f2zAUTB0dNckj/4SzuT17gg55b0GVN&#10;ZLTyozFh30XO2Xrjrw0nYvSjdDs0Hje31cQZBxGvfFI70v0NL+7p6YlHzAVluS2qgY1JOHoJe69d&#10;nB3ftSyQVX6A2uRdIt265nqFEELcSbbY9/JlWq8dRH5xpPZ//+r3smXxXjQzX2dOaeBhhub98Bre&#10;F+dCE3l/ta3Tp7Iragqfd1nE/MSLxkIbmru7m8jZdaDrc764O5tx61td9qvgMHsWeuLd417jit/Y&#10;PeopJqfqcOk9mWcHZillDjze6ROefz6DpkOC+OeWdTx/T3ZpD2Uxrc3fr7tRbd+FCeWf60VSYqtf&#10;jIg7qx6CXeXKppknQ/bloH7nPu6bMJqpdb4z1pEuPduRMHocqx4uYG3WSKarquT8WqvoMepd5ugS&#10;2Jdv6qTWk/fzD8R/soHd5tygUKleCXaFEMIi2Hkz6YNhqGbN5eXdmaY7T0rH2R2Nb+pEZk9xr9Ow&#10;Y1a2V1BHf0PkOUOanBm0scSucse1zV+U5m4oMz7XodHo+OXMBaX1Mcc5DsWk0OEhJyU8LqfP3En8&#10;dzWM5lBx20adV3/CRxOG4f37Dd6tGLBqFl0nBxOaWd6k6zNT+WFEX4YZ3qsEbv2fUVXabjnT+yVu&#10;jXXHMOYljGRS75bGEmEJ6iHYVSp5wB335kpVdt3p9tJvaHJv0rd7TwGp3x5BrVeu4h/pycAcX+as&#10;X8uRNUoA27aZ8UU3GHqOd5CoMeRkOZs4qfUU5ORh36KZmakIFesVQghhGWyx67GajdG2FHsNxC1w&#10;I6HqG50ghhnUAlg8sjeeyWOZF7fAzAklThH9/HoSjFGq7lwul0qfXSc/p0pHS9EpDmzwYdR9O7k8&#10;81e2fXlSaTWUfVNN5CUfdziaiTFb9ia0qPcFEDz8ScaWvEr3oBj2G7evT5tM+zeOU617yOS2y/xF&#10;81f6exuGZavQM2v3HJM3tCbVawprdpWH/sWHvyTI7TUCTAb4Ne+XKFd+jNSNtU0etoOeY+jtGndZ&#10;1En9fhvKVWjcR51wcqg97LRqeg71sc3Mar+alPtUdG37EK6GYNkEfdp0+iyvcMtbDSe1uarVK4QQ&#10;wkI0w8VrJ3Fn5xLguIbIR1pgGG7IysqONrOvkuG5lT07gsyYKtiRrv3745z7CwdataC0z63VMN5v&#10;MQYXl6G87O2C6vtJzOl9f+mrDVRLogl/cglTp1+gsLgxTo7lqRLWbd0ZHxfGsoWuePcqf48p1h1X&#10;EZk+hDF+g3G+eo3TTsbtGzTvwtP5WvIKJ+OtamosrH3bua0H4N25etqGdZspfBj9MLrjZcG/dRtX&#10;+qRqudKyK6oW1dvkWvdLlFGOkeXW/oxYsZEN60czcOHwSseIKcUp7Rn6VAczO9/Ef9sfG2dXf4DN&#10;XqHse9kd12vpXN4WRexrX7HjH21ID+5Ir0ubTcxsU1B6l+hz6p60tPpfvpx7lmU9SvBO9imbl1wX&#10;ScDvyzq0qX68MFdH52Nt8Uya8fssNYYRGcY/mEW7M/9m4r6nK4yPWMN4iZWmVKy5XiHErY1jaCkM&#10;+96Q/Zm/lz/rvt8tGvq5Yy45Xi3TrfyW1MOkElkci1rLf6yHM3nIX2uf8UYI8acggYmob3JMCSHq&#10;wx0KdoUQDY2c+6K+yTElhKgPEuzeqhvTPhoXb2jXTkN0dAdcXQuMJWUcHHToEjWcfuZvOJ09aywt&#10;0+medHZYP4NrwWljSZmGVFcpw319VSYtupXtw704e49hkkoGabEkEpiI+ibHlBCiPkiwK4SoF3Lu&#10;i/omx5QQoj7cym+J3JUlhBBCCCEaLAl2hRBCWCT9uUgiV3jgYWUYdsz48PBn8tpoEmQyICFEHUmw&#10;K4QQwsIUcD7mefq3CyQg5zW8f75c+m/LkhItmQvu4YHY4XgMnkPAsSoTQQghhAkS7AohhLAgOrRJ&#10;4xn5jA6bmF0cmTuywg2szXDpHYD/xu+J7fYZ8/vPrmF2sApyQ3nNLZJz5wJ4sd3q32dPq0qXNJpu&#10;ERnGJSFEQyLBrhBCCMuhjST07SjUiwIJH9DG9ExU1o/Rf0kYa10/ZsGH+8kyFpvk0JNnWr3HzLeX&#10;sbVxLhqLyn5QAnv1LHwmh7DUJ4RIraRmCPHfIMGuEEIIC6EjL3Et/0ocjPcQt9onKbLuy4v+fXFa&#10;uoqgtGvGQlO60HuMK1ZTNxGsKTaWWYorZO7fRkLj6xTlLiNSfcVYLoSoTxLsCiGEsBA5HE9OIctr&#10;IN6dmxjLamKLvcqdAZwkNUNrLDOlGW1GRrGp53Xjsmm2PcJI9nnAuHS72NNlxCo+sc+jcNBG5nW3&#10;M5YLIeqTBLtCCCEsS6sWONW5dbpMdm6VGW5uRhvO0qcaYeXy5u85v7okHxwW/8jlpBGloz808o0i&#10;RV9YeqOch5ULzsFJypaySAvpjVvgp6wc142XlUe3iDMUZX7Im6o3WbreBze35YRnXkVbqZ7STcD5&#10;AFSqSDIyw1np6YnP+g1s/iyI2Vkq+o3tico6i/SvRjCmUSOc31lDqDrHZD1l+3oQnbI/6Zv+F49Z&#10;6wj7THndi5tJyNdwcGE7rKwexS3yjPIaAw0HAlX4JNV2USBEwyXBrhBCCMvy22Uzcmtb4OxgmNLR&#10;DMU5RDeOIHH2T6RmVr7BTZ97DZtvYgmNP0G6Ts1O30eY9rMvTmEZaHX72e7fni7tm1IyI57wdckk&#10;++jYO2c9JVuXMfOVTexbuhu/r09SVLGeSn/LKb4ODGLPgi1EvDKKf7wVRdTjwcxPvIQ+LRifn6aw&#10;vKiI7HmF/DRiFxk11qPsa1oQnj9MYdOicYwe+znbJ4QxddcZcuKHs/27PuSd0GBpiRtC3AkS7Aoh&#10;hLAQjnTu9hitY3YReby2PFwDHXnq/ezmIVwfMPPf/w4T+OLfWRw6VHmadEOTaO8Vwkf6KI7qrHBJ&#10;X0PgUC/6OdqUrs219cZfG07E6Efpdmg8bm6rict/EE8l6A3paki7sKWpgz15l67SvEI9lT3IUysj&#10;eCe2Ly7TtpCQ3wT7lo3JztVScMGbTXN6luUqN3Pi4dMZqJ9eV0M9UNI1hLMf9qd16ZJh2804fRI8&#10;tg2hSXK6sVdXCCHBrhBCCAthi30vX6b12kHkF0fQGEtN0u9ly+K9aGa+zpzSQNMcttipfBnSvyxM&#10;rKhYCR27PueLu/NFUmJ/oNMgN24MfPY7axU9Rr3LHF0C+2qY3KK8nup9qw76VHZFTeHzLouYn3jR&#10;WGpDc3d3VNVaZYca66lJcfN+eA3vi3OhTM8shIEEu0IIISyHnTeTPhiGatZcXt6dabp3Up9CnN9o&#10;fFMnMnuKu7Fn0xyGIb/W8kVczYOWWXcMY17CSCb1bmksqUh5/7EdJGrMTJ8wyrUdzozPdWg0On45&#10;c4E6Z2yUOsehmBQ6POSkhMcV6NUcjFebTlvQxhK7yh3XNn8xFghxd5FgVwghhAWxxa7HajZG21Ls&#10;NRC3wI2Eqm/MlFbA+e8DWDyyN57JY5kXt4CAtmYEcMWHObjCE7f3AvEfcBz9A7B/0SQ8Zm0m6WTl&#10;lAZrmzxsBz3HULvqzaQ+bTp9ltc+usMNVroLaAqqhrPW2Kkm8pKPOxzNJN9YWjst6n0BBA9/krEl&#10;r9I9KIb9N6rVx7G6/Ty+qZr5UXSKAxt8GHXfTi7P/JVtX56U1AZxV5JgVwghhIVphovXTuLOziXA&#10;cQ2Rj7TAyspKedjRZvZVMjy3smdHEAF/rZZgUDPbXjw9NQfrbCWIdf07vVxzKSxw4rFJi4j7pxNZ&#10;SYe4XiEttjilPUOf6qCE3lXpuKK3oeXlAgqcOqOyr60Z7UKfJb8Q4reSkBA/Ap89jNtqd6W0jHVb&#10;d8bHhbFsoSveve43lppm3XEVkelDGOM3GOer1zjt1ILyPmcnOrhf5tKldgzu14nGxlLVkmjCn1zC&#10;1OkXKCxujJOjuekeQjQMViWGCcdrYPhxqWW1EKKBknNf1Dc5poQQ9eFWfkukZ1cIIYQQQjRYEuwK&#10;IYQQQogGS4JdIYQQQgjRYN00Z1cIIYQQQghLYW7OrtygJoSoRs59Ud/kmKo/+rSpDBgey4U3I9jb&#10;cTqPnvkXp8Z3NTFyhEIfx6oBU1jB20RsKeTjxxox7Mx4+sn/dcWflNygJoQQosHQn4skcoUHHkrj&#10;ZmjgSh8e/kxeG01CDTOX3RWad+RvDr+Spd7AhO2TCftHZ9OBbiknHn4ih1T9YaYGa+kU7SOBrrjr&#10;SM+uEKIaOfdFfTPvmCrgfIwPI5/JIHv+u0wePohJKsOYuoZJJZYStmIZ7/42hXmh/uaNtWtKbiiv&#10;/d2Jt494ozIWCSEs1620TxLsCiGqkXNf1Le6H1M6tEljeKHnRWxiPmXXgDbVey1LpwseiOemYcz7&#10;8X3zZlEzyE/gi+UJZDpdIXVvM7oETGOK6x8Mmu8UXSSL7z3JQxf98a65e1eIBkOCXSFEvZBzX9S3&#10;Oh9T2nCWeI1j2eC9qN/tgZOxuBp9HJ96DWTik9FkLHma1sbim7tO1n888Cx5n08fLKD4x33EtBvG&#10;iOuvM9T6P6i92xlfVxslIFe/x6uhbemugQ6fvoG3iWmF/yuUz2fuCyk42uSR+9ly3kkdQtfk+RyZ&#10;Vfmz0md+xoy3T9CsR0s6tfiZneqxzFvWF5WkMIg/uVtpn27jYV9AVrQPHrPWsX6yD3Nn/Y1uEWdk&#10;nm4hhBBGOvIS1/KvxMF4D3GrOdA1sO7Li/59cVq6iqC0a8bCumjM/W5PkLcpnl9+DOLFOA17kzIp&#10;Nq6tmytk7t9GQuPrFOUuI1J9xVh+GzRV0bfbeiXI1XI1chC9tvqy6c3uVT6rAn47pcHetRE2+fnY&#10;XCrgfiXYHbFV2lxxd7qNPbtZpH81Hf8JzrSP8mN5T5daEuqFEHeS9OyK+la3Y0rDwWAV3fcEs+eb&#10;V29+I9X5AF5p8xUZ0bvY43WfsfBWGHt769yzqzCmQhy+1wvvyb2lx1SI28TCe3Zb02XQJr447kXX&#10;iSv4JPcuvpNWCCFEzVq1wKnOrdNlsnOvGp/XRMOBQBU+SVrl+a/Ez3BQGkwXXFanVenpvMjBhe2U&#10;dY/iFnmjF7T8vfrMcFZ6euKzfgObPwtidpaKfmN7KoGuoTNnBGMaNcL5nTWEqnPQJo0oHUWikW8U&#10;KcbmTpfkg8Pig+jy49hsrGejvyeem4+Ry7latn220jq9IWd5houyPEhZd7n0lfpzAfi6GEar+IBI&#10;rWGDBZzfv5SAgIDSx4b1Prg9E07q9zXv1/WyRWHyuzBcECkXNZFnlePgQ95UvclSw2fqtpzwzKtV&#10;vu9Czsc8ryy74BycpHyL4k6rp2DXcIdsAME+95YeCLWy687/eB4iu0CCXSGEECb8dhlNnZuIFjg7&#10;3GN8XjfFh8ex/bvBNNZoq6QvFJETP1xZ14e8E5oq67KJDwxiz4ItRLwyin+8FUXU48HMT7yEPi0Y&#10;n5+msLyoiOx5hfw0YhcZudew+SaW0PgTpFf6W66SvsGPj/02l9YzcvHH+H08iQ/OW9ey7cr7pTv+&#10;MWMLP+XY5kuoM/LLXqLN4fB7cXzNDtR5V8ncPIhnjw5ksiHYfduZlNeOwGs9aK2tab9Eueu1fBe/&#10;ET9nPSVblzHzlU3sW7obv69PUlTx+9ap2en7CNN+9sUpLEM5csSdVg/BbtkQMf+z5H6e6NfRWGYO&#10;5Yp4sycuQxaxUbmCbTIqRLlKKiwtTwvpjVvgp6wc142XlceNHN9qV7DKVXKEst5jxeelr/XYnFZ2&#10;JaVc/cZOMJR/QqDbEEZ8n4W+lnqFEELcSY507vYYrWN2EXn8Znm4OvLU+9nNQ7g+YGcsq4uODNg2&#10;hCbJ6SZ+91vVss4Zz5URvBPbF5dpW0jIb4J9y8Zk52opuODNpjk9y/Jmmznx8OkM1E+v4yN9FEd1&#10;VWcivYdObyRXSLuwx9Ejm9Sz9rVuu3zdVU7s+YFOg9yoOH6EddeFfOn2LQeyOyhL1/i/VhtJfiGN&#10;HSF+LPRZyrUZLpw+eYnmXiE17JcoV/sx4rkumZCuTZTntjR1sCfv0tVKn6tL+hoCh3rRz9Gm7C3i&#10;jvvjwW7uev41+DHmrPflsXvNzcJVfqxixuFxagHpYb3IvW8zp976julL95Gr2892//Z0ad+Ukhnx&#10;hCsHV7JP+7I830pXsBc5sOQ9trwex563xvDGughmR48kIK2AvFg/xnXfyO63JjD3Wy/ue+krfi6s&#10;pV4hhBB3kC32vXyZ1msHkV8cqf3fv/q9bFm8F83M15lTGniYoXk/vIb3xbnQRN5fbev0qeyKmsLn&#10;XRYxP/GisdCG5u7uJnJ2Hej6nC/uzmbc+laX/So4zJ6Fnnj3uNe44jd2j3qKyak6XHpP5tmBWUqZ&#10;A493+oTnn8+g6ZAg/rllHc/fk13aQ1lMa/P3625U23dhQvnnepGU2OoXI+LO+oPBbh7pmz9kw4pX&#10;mOhgXrJwmRzSfziL+5MX+KDnFnRZExmtXCFP2HeRc7be+GvDiRj9KN0OjcfNbTVxxhlzKl/BOtL9&#10;DS/u6emJR8wFZbktqoGNSTh6CXuvXZy9MYWicrXdJu8S6dY11yuEEOIOs/Nm0gfDUM2ay8u7M030&#10;rClKx9kdjW/qRGZPca/TsGNWtldQR39D5DnDfw7NoI0ldpU7rm3+osTiQ5nxuQ6NRscvZy5gXstx&#10;jkMxKXR4yEkJj8vpM3cS/10NozlU3LZR59Wf8NGEYXg73Gi+WzFg1Sy6Tg4mNLO8SddnpvLDiL4M&#10;M7xXCdz6P6OqtN1ypvdL3BrrjmHMSxjJpN4tjSXCEvzBYFfD2R+aMfSpDrd4kjjSpWc7EkaPY9XD&#10;BazNGsl0Va5xnZG1ih6j3mWOLoF9+aauYPXk/fwD8Z9sYLc5d+NWqleCXSGEsAy22PVYzcZoW4q9&#10;BuIWuJFQ9Y12oez+kMUje+OZPJZ5cQvMnFDiFNHPryfB+JOvO5fLpdJn18nPqdL2FJ3iwAYfRt23&#10;k8szf2XblyeVwFvZN9VEXvJxh6OZGLNlb0KLel8AwcOfZGzJq3QPimG/cfv6tMm0f+M41RI2TG67&#10;zF80f6W/t2FYtgo9s3bPMXlDa1K9prBmV3noX3z4S4LcXiPAZIBf836JcuXHSN1Y2+RhO+g5ht6u&#10;cZdFnfyxb0N/mlPRRaTu3sry5UF89d1ZNIk7CfruvOmr8RvuKSD12yOo9bbYP9KTgTm+zFm/liNr&#10;lAC2bTPji27QoT22g0SN4QYEZxNXsHoKcvKwb9HMzFSEivUKIYSwHM1w8dpJ3Nm5BDiuIfKRFhiG&#10;G7KysqPN7KtkeG5lz44gM6YKdqRr//445/7CgVYtKO1zazWM91uMwcVlKC97u6D6fhJzet9f+moD&#10;1ZJowp9cwtTpFygsboyTY3mqhHVbd8bHhbFsoSvevcrfY4p1x1VEpg9hjN9gnK9e47STcfsGzbvw&#10;dL6WvMLJeKuaGgtr33Zu6wF4d66etmHdZgofRj+M7nhZ8G/dxpU+qVqutOyKqkX11rHW/RJllGNk&#10;ubU/I1ZsZMP60QxcOLzSMWJKcUr70g5ASY20LPU4zm5dxynUcHDh33jl+ot0/LQzQb+24Ksul+n9&#10;6/iyMRV1kQT0KME72ad0nnJ92lSeWNaU/js02B9eRYCLbemwH1O8kijiL7TevZKJ+56usN0a9qPK&#10;lIqm6hVClJFxdkV9k2NKCFEfLGicXcPA4M408ovHkGhQWVNaP6Rc9ehtyR/3KA8pe1DY0qGGMRV1&#10;XNHb0PJyAQVOnVHZl72o6hWs+UzXK4T48yvrAWy4DyH+W0wdb3fzQzQct3EGNSHEn4Wc+6K+yTEl&#10;hKgPt/JbIl2aQgghhBCiwZKeXYMbc5wbF29o105DdHQHXF0LjCVlHBx06BI1nH7mbzidrTxjXKd7&#10;0tlh/QyuBaeNJWUaUl2lDPf1VZmh81a2D/fi7D2GSSoZkdCSSC+cqG9yTAkh6sOt/JZIsCuEqEbO&#10;fVHf5JgSQtSHW/ktkTQGIYQQFkl/LpLIFR54KI2boYErfXj4M3ltNAkyProQoo4k2BVCCGFhCjgf&#10;8zz92wUSkPMa3j9fLu3JKSnRkrngHh6IHY7H4DkEHKsyEYQQQpggwa4QQggLokObNJ6Rz+iwidnF&#10;kbkjK+T0N8OldwD+G78ntttnzO8/u4bZwSrIDeU1t0jOnQvgxXarf589rSpd0mi6RWQYl4QQDYkE&#10;u0IIISyHNpLQt6NQLwokfEAb0zNRWT9G/yVhrHX9mAUf7jcxnnsFDj15ptV7zHx7GVsb56KxqOwH&#10;JbBXz8JncghLfUKI1EpqhhD/DRLsCiGEsBA68hLX8q/EwXgPccPJWGqSdV9e9O+L09JVBKVdMxaa&#10;0oXeY1yxmrqJYE2xscxSXCFz/zYSGl+nKHcZkeorxnIhRH2SYFcIIYSFyOF4cgpZXgPx7tzEWFYT&#10;W+xV7gzgJKkZWmOZKc1oMzKKTT2vG5dNs+0RRrLPA8al28WeLiNW8Yl9HoWDNjKvu52xXAhRnyTY&#10;FUIIYVlatahhCnlTLpOdW2XQ75vRhrP0qUZYubz5e86vLskHh8U/cjlpROnoD418o0jRF5beKOdh&#10;5YJzcJKypSzSQnrjFvgpK8d142Xl0S3iDEWZH/Km6k2WrvfBzW054ZlX0Vaqp3QTcD4AlSqSjMxw&#10;Vnp64rN+A5s/C2J2lop+Y3uiss4i/asRjGnUCOd31hCqzjFZT9m+HkSn7E/6pv/FY9Y6wj5TXvfi&#10;ZhLyNRxc2A4rq0dxizyjvMZAw4FAFT5JtV0UCNFwSbArhBDCsvx22Yzc2hY4OxhmuTFDcQ7RjSNI&#10;nP0TqZmVb3DT517D5ptYQuNPkK5Ts9P3Eab97ItTWAZa3X62+7enS/umlMyIJ3xdMsk+OvbOWU/J&#10;1mXMfGUT+5buxu/rkxRVrKfS33KKrwOD2LNgCxGvjOIfb0UR9Xgw8xMvoU8LxuenKSwvKiJ7XiE/&#10;jdhFRo31KPuaFoTnD1PYtGgco8d+zvYJYUzddYac+OFs/64PeSc0WFrihhB3ggS7QgghLIQjnbs9&#10;RuuYXUQery0P10BHnno/u3kI1wfM/Pe/wwS++HcWhw5VnjnS0CTae4XwkT6KozorXNLXEDjUi36O&#10;NqVrc2298deGEzH6UbodGo+b22ri8h/EUwl6Q7oa0i5saepgT96lqzSvUE9lD/LUygjeie2Ly7Qt&#10;JOQ3wb5lY7JztRRc8GbTnJ5lucrNnHj4dAbqp9fVUA+UdA3h7If9aV26ZNh2M06fBI9tQ2iSnG7s&#10;1RVCSLArhBDCQthi38uXab12EPnFETTGUpP0e9myeC+ama8zpzTQNIctdipfhvQvCxMrKlZCx67P&#10;+eLufJGU2B/oNMiNapOZW6voMepd5ugS2FfD5Bbl9VTvW3XQp7Iragqfd1nE/MSLxlIbmru7o6rW&#10;KjvUWE9Nipv3w2t4X5wLZcY6IQwk2BVCCGE57LyZ9MEwVLPm8vLuTNO9k/oU4vxG45s6kdlT3I09&#10;m+YwDPm1li/iah60zLpjGPMSRjKpd0tjSUXK+4/tIFFjZvqEUa7tcGZ8rkOj0fHLmQvUOWOj1DkO&#10;xaTQ4SEnJTyuQK/mYLzadNqCNpbYVe64tvmLsUCIu4sEu0IIISyILXY9VrMx2pZir4G4BW4kVH1j&#10;prQCzn8fwOKRvfFMHsu8uAUEtDUjgCs+zMEVnri9F4j/gOPoH4D9iybhMWszSScrpzRY2+RhO+g5&#10;htpVbyb1adPps7z20R1usNJdQFNQNZy1xk41kZd83OFoJvnG0tppUe8LIHj4k4wteZXuQTHsv1Gt&#10;Po7V7efxTdXMj6JTHNjgw6j7dnJ55q9s+/KkpDaIu5IEu0IIISxMM1y8dhJ3di4BjmuIfKQFVlZW&#10;ysOONrOvkuG5lT07ggj4a7UEg5rZ9uLpqTlYZytBrOvf6eWaS2GBE49NWkTcP53ISjrE9QppscUp&#10;7Rn6VAcl9K5KxxW9DS0vF1Dg1BmVfW3NaBf6LPmFEL+VhIT4EfjsYdxWuyulZazbujM+LoxlC13x&#10;7nW/sdQ0646riEwfwhi/wThfvcZppxaU9zk70cH9MpcutWNwv040NpaqlkQT/uQSpk6/QGFxY5wc&#10;zU33EKJhsCoxTDheA8OPSy2rhRANlJz7or7JMSWEqA+38lsiPbtCCCGEEKLBkmBXCCGEEEI0WBLs&#10;CiGEEEKIBuumObtCCCGEEEJYCnNzduUGNSFENXLui/omx9R/SX4CoWFOeE9Slc28Vqss1KGJaEYP&#10;oV9z+ceu+HOSG9SEEEKIBk6fNpX+KhVuK9VcTgxmUSMbHI3rqtHHsaq/ClX/NahztvHxoovQTJp+&#10;cXeRI14IIYRF0p+LJHKFBx5WhjF2jQ8PfyavjSahhml67wrNO/I3h1/JUm9gwvbJhP2js4nxgG9w&#10;4uEnckjVH2ZqsJZO0T70k5Zf3GUkjUEIUY2c+6K+mXdMFXA+xoeRz2SQPf9dJg8fxCSVYQIJwwxq&#10;SwlbsYx3f5vCvFB/8yaWMCU3lNf+7sTbR7xRGYuEEJbrVtonCXaFENXIuS/qW92PKR3apDG80PMi&#10;NjGfsmtAm+q9lvoU4vwG4rlpGPN+fN+8KYMN8hP4YnkCmU5XSN3bjC4B05ji+geD5jtFF8nie0/y&#10;0EV/vGvu3hWiwbDwYLeArOhxjEh4lrF53/Cr/Wl2PhFJkk/7Wv79IoS4EyTYFfWtzseUNpwlXuNY&#10;Nngv6nd71HzTlT6OT70GMvHJaDKWPE1rY/HNXSfrPx54lrzPpw8WUPzjPmLaDWPE9dcZav0f1N7t&#10;jK+rjRKQq9/j1dC2dNdAh0/fwNvuNuUGKJ/P3BdScLTJI/ez5byTOoSuyfM5MqvyZ6XP/IwZb5+g&#10;WY+WdGrxMzvVY5m3rC8qSWEQf3K30j7dxsM+j7wiWxzWH+Gn0f9i7qIfSZZAVwghxO905CWu5V+J&#10;g/Ee4lb76ALWfXnRvy9OS1cRlHbNWFgXjbnf7QnyNsXzy49BvBinYW9SJsXGtXVzhcz920hofJ2i&#10;3GVEqq8Yy2+Dpir6dluvBLlarkYOotdWXza92b3KZ1XAb6c02Ls2wiY/H5tLBdyvBLsjtp5RPmEh&#10;7j63P41B+zUr++yj5NsFTHKQS0whLJH07Ir6VrdjSsPBYBXd9wSz55tXb34j1fkAXmnzFRnRu9jj&#10;dZ+x8FYYe3vr3LOrMKZCHL7XC+/JvaXHVIjb5M707Bryhexexmf9BgICAghY8T3q2m6StevO/3ge&#10;IrvgLr6TVgghRM1atcCpzq3TZbJzrxqf10TDgUAVPkla5fmvxM9wUBpMF1xWp1Xp6bzIwYXtlHWP&#10;4hZ5oxe0/L36zHBWenqWtnebPwtidpaKfmN7KoFuFulfjWBMo0Y4v7OGUHUO2qQRpaNINPKNIsXY&#10;3OmSfHBYfBBdfhybjfVs9PfEc/MxcjlXy7bPVlqnN+Qsz3BRlgcp6y6XvlJ/LgBfF8NoFR8QqTVs&#10;sIDz+5eWtcvKY8N6H9yeCSf1+5r363rZojD5XRguiJSLmsizynHwIW+q3mSp4TN1W0545tUq33ch&#10;52OeV5ZdcA5OUr5FcafVz7WozeN4jxxVdlK9Ze4VrvIjsdkTlyGL2Kic1E1GhSgHTmFpeVpIb9wC&#10;P2XluG68rDy6RZQddNVOauWHI0JZ77Hi89LXemxOKzu4lB+E2AmG8k8IdBvCiO+z0NdSrxBCCAvw&#10;22U0de4PaYGzwz3G53VTfHgc278bTGONtkr6QhE58cOVdX3IO6Gpsi6b+MAg9izYQsQro/jHW1FE&#10;PR7M/MRL6NOC8flpCsuLisieV8hPI3aRkXsNm29iCY0/QXqlv+Uq6Rv8+Nhvc2k9Ixd/jN/Hk/jg&#10;vHUt2668X7rjHzO28FOObb6EOiO/7CXaHA6/F8fX7ECdd5XMzYN49uhAJhva5bedSXntCLzWg9ba&#10;mvZLlLtey3fxG/Fz1lOydRkzX9nEvqW78fv6JEUVv2+dmp2+jzDtZ1+cwjKUI0fcaX882M1W83nb&#10;h3C9peRbHXkx4/A4tYD0sF7k3reZU299x/Sl+8jV7We7f3u6tG9KyYx4wtcll+f4VjqpL3JgyXts&#10;eT2OPW+N4Y11EcyOHklAWgF5sX6M676R3W9NYO63Xtz30lf8XFhLvUIIIe4gRzp3e4zWMbuIPH6z&#10;PFyl/VDvZzdK+/OAnbGsLjoyYNsQmiSnm+jkaFXLOmc8V0bwTmxfXKZtISG/CfYtG5Odq6Xggjeb&#10;5vQsy5tt5sTDpzNQP72Oj/RRHNVVnXb/Hjq9kVwh7cIeR49sUs/a17rt8nVXObHnBzoNcqPi+BHW&#10;XRfypdu3HMjuoCxd4/9abST5hTR2hPix0Gcp12a4cPrkJZp7hdSwX6Jc7ceIpxI3hHRtojy3pamD&#10;PXmXrlb6XF3S1xA41It+jjZlbxF3XL307LbiGJuXv8fHb3ZCteqoGV32OaT/cBb3Jy/wQc8t6LIm&#10;Mlr50Ziw7yLnbL3x14YTMfpRuh0aj5vbauKMg4hXPqkd6f6GF/f09MQj5oKy3BbVwMYkHL2Evdcu&#10;zo7vWhbIKj9AbfIukW5dc71CCCHuJFvse/kyrdcOIr84Untbot/LlsV70cx8nTmlgYcZmvfDa3hf&#10;nAtN5P3Vtk6fyq6oKXzeZRHzEy8aC21o7u5u4j+aDnR9zhd3ZzNufavLfhUcZs9CT7x73Gtc8Ru7&#10;Rz3F5FQdLr0n8+zALKXMgcc7fcLzz2fQdEgQ/9yyjufvyS7toSymtfn7dTeq7bswofxzvUhKbPWL&#10;EXFn/fFg1yWAOPVc/t/0/8fEDz9mWuD7hJyva1KAI116tiNh9DhWPVzA2qyRTFflGtcZWavoMepd&#10;5ugS2Jdv6qTWk/fzD8R/soHd5tygUKleCXaFEMIi2Hkz6YNhqGbN5eXdmSZ61hSl4+yOxjd1IrOn&#10;uNdp2DEr2yuoo78h8pwhTc4M2lhiV7nj2uYvSiw+lBmf69BodPxy5oLS+pjjHIdiUujwkJMSHpfT&#10;Z+4k/rsaRnOouG2jzqs/4aMJw/D+/QbvVgxYNYuuk4MJzSxv0vWZqfwwoi/DDO9VArf+z6gqbbec&#10;6f0St8a6YxjzEkYyqXdLY4mwBPXSs/s7a0daONbhh+SeAlK/PYJar1zFP9KTgTm+zFm/liNrlAC2&#10;bTPji27QoT22g0SNISfL2cRJracgJw/7Fs3MTEWoWK8QQgjLYItdj9VsjLal2GsgboEbCVXf6AQx&#10;zKAWwOKRvfFMHsu8uAVmTihxiujn15NgjFJ153K5VPrsOvk5VTpaik5xYIMPo+7byeWZv7Lty5NK&#10;q6Hsm2oiL/m4w9FMjNmyN6FFvS+A4OFPMrbkVboHxbDfuH192mTav3GcagkbJrdd5i+av9Lf2zAs&#10;W4WeWbvnmLyhNaleU1izqzz0Lz78JUFurxFgMsCveb9EufJjpG6sbfKwHfQcQ2/XuMuiTurx21CC&#10;x9T1hOX1o1+r2sNOq6bnUB/bzKz2q0m5T0VXQ85vc9O7ok+bTp/lFe4RreGkNle1eoUQQliIZrh4&#10;7STu7FwCHNcQ+UgLDMMNWVnZ0Wb2VTI8t7JnR5AZUwU70rV/f5xzf+FAqxaU9rm1Gsb7Lcbg4jKU&#10;l71dUH0/iTm97y99tYFqSTThTy5h6vQLFBY3xsmxPFXCuq074+PCWLbQFe9e5e8xxbrjKiLThzDG&#10;bzDOV69x2sm4fYPmXXg6X0te4WS8VU2NhbVvO7f1ALw7V0/bsG4zhQ+jH0Z3vCz4t27jSp9ULVda&#10;dkXVonqbXOt+iTLKMbLc2p8RKzayYf1oBi4cXukYMaU4pT1Dn+pgZueb+G/7Y+Ps5q5l0V/fY8Pr&#10;wcxhOdMvvcO/Z7yMd9vc0rESe13abGJmm4LSu0SfU/ekpdX/8uXcsyzrUYJ3sk/ZvOS6SAJ+XzYE&#10;0H68MFdH52Nt8Uya8fssNYYRGcY/mEW7M/9m4r6nK4yPWMN4iZWmVKy5XiHErY1jaCkM+96Q/Zm/&#10;lz/rvt8tGvq5Yy45Xi3TrfyW3P5JJYQQFk/OfVHf5JgSQtSHW/ktke5MIYQQQgjRYEnPrsGNaR+N&#10;ize0a6chOroDrq4FxpIyDg46dIkaTj/zN5zOnjWWlul0Tzo7rJ/BteC0saRMQ6qrlOG+viqTFt3K&#10;9uFenL3HMEklg7RYEumFE/VNjikhRH24ld8SCXaFENXIuS/qmxxTQoj6cCu/JZLGIIQQwiLpz0US&#10;ucIDD6VxMzRwpQ8PfyavjSZBxkcXQtSRBLtCCCEsTAHnY56nf7tAAnJew/vny6U9OSUlWjIX3MMD&#10;scPxGDyHgGNVxsYVQggTJNgVQghhQXRok8Yz8hkdNjG7ODJ3ZIWc/ma49A7Af+P3xHb7jPn9Z9cw&#10;YUIFuaG85hbJuXMBvNhu9e8TSlSlSxpNt4gM45IQoiGRYFcIIYTl0EYS+nYU6kWBhA9oY3pwfuvH&#10;6L8kjLWuH7Pgw/0YJo6vkUNPnmn1HjPfXsbWxrloLCr7QQns1bPwmRzCUp8QIrWSmiHEf4MEu0II&#10;ISyEjrzEtfwrcTDeQwxT4tbCui8v+vfFaekqgtKqTbhbQRd6j3HFauomgjUVpti1CFfI3L+NhMbX&#10;KcpdRqT6irFcCFGfJNgVQghhIXI4npxCltdAk1PiVmaLvcqdAZwkNUNrLDOlGW1GRrGpZ+3Tw9v2&#10;CCPZ5wHj0u1iT5cRq/jEPo/CQRuZ193OWC6EqE8S7AohhLAsrVrgVOfW6TLZuVUG/b4ZbThLn2qE&#10;lcubv+f86pJ8cFj8I5eTRpSO/tDIN4oUfWHpjXIeVi44BycpW8oiLaQ3boGfsnJcN15WHt0izlCU&#10;+SFvqt5k6Xof3NyWE555FW2leko3AecDUKkiycgMZ6WnJz7rN7D5syBmZ6noN7YnKuss0r8awZhG&#10;jXB+Zw2h6hyT9ZTt60F0yv6kb/pfPGatI+wz5XUvbiYhX8PBhe2wsnoUt8gzymsMNBwIVOGTVNtF&#10;gRANlwS7QgghLMtvl83IrW2Bs4NhlhszFOcQ3TiCxNk/kZpZ+QY3fe41bL6JJTT+BOk6NTt9H2Ha&#10;z744hWWg1e1nu397urRvSsmMeMLXJZPso2PvnPWUbF3GzFc2sW/pbvy+PklRxXoq/S2n+DowiD0L&#10;thDxyij+8VYUUY8HMz/xEvq0YHx+msLyoiKy5xXy04hdZNRYj7KvaUF4/jCFTYvGMXrs52yfEMbU&#10;XWfIiR/O9u/6kHdCg6UlbghxJ0iwK4QQwkI40rnbY7SO2UXk8drycA105Kn3s5uHcH3AzH//O0zg&#10;i39ncehQ5ZkjDU2ivVcIH+mjOKqzwiV9DYFDvejnaFO6NtfWG39tOBGjH6XbofG4ua0mLv9BPJWg&#10;N6SrIe3ClqYO9uRdukrzCvVU9iBPrYzgndi+uEzbQkJ+E+xbNiY7V0vBBW82zelZlqvczImHT2eg&#10;fnpdDfVASdcQzn7Yn9alS4ZtN+P0SfDYNoQmyenGXl0hhAS7QgghLIQt9r18mdZrB5FfHEFjLDVJ&#10;v5cti/eimfk6c0oDTXPYYqfyZUj/sjCxomIldOz6nC/uzhdJif2BToPcqDaZubWKHqPeZY4ugX01&#10;TG5RXk/1vlUHfSq7oqbweZdFzE+8aCy1obm7O6pqrbJDjfXUpLh5P7yG98W5UGasE8JAgl0hhBCW&#10;w86bSR8MQzVrLi/vzjTdO6lPIc5vNL6pE5k9xd3Ys2kOw5Bfa/kiruZBy6w7hjEvYSSTerc0llSk&#10;vP/YDhI1ZqZPGOXaDmfG5zo0Gh2/nLlAnTM2Sp3jUEwKHR5yUsLjCvRqDsarTactaGOJXeWOa5u/&#10;GAuEuLtIsCuEEMKC2GLXYzUbo20p9hqIW+BGQtU3Zkor4Pz3ASwe2RvP5LHMi1tAQFszArjiwxxc&#10;4Ynbe4H4DziO/gHYv2gSHrM2k3SyckqDtU0etoOeY6hd9WZSnzadPstrH93hBivdBTQFVcNZa+xU&#10;E3nJxx2OZpJvLK2dFvW+AIKHP8nYklfpHhTD/hvV6uNY3X4e31TN/Cg6xYENPoy6byeXZ/7Kti9P&#10;SmqDuCtJsCuEEMLCNMPFaydxZ+cS4LiGyEdaYGVlpTzsaDP7KhmeW9mzI4iAv1ZLMKiZbS+enpqD&#10;dbYSxLr+nV6uuRQWOPHYpEXE/dOJrKRDXK+QFluc0p6hT3VQQu+qdFzR29DycgEFTp1R2dfWjHah&#10;z5JfCPFbSUiIH4HPHsZttbtSWsa6rTvj48JYttAV7173G0tNs+64isj0IYzxG4zz1WucdmpBeZ+z&#10;Ex3cL3PpUjsG9+tEY2Opakk04U8uYer0CxQWN8bJ0dx0DyEaBqsSw4TjNTD8uNSyWgjRQMm5L+qb&#10;HFNCiPpwK78l0rMrhBBCCCEaLAl2hRBCCCFEgyXBrhBCCCGEaLBumrMrhBBCCCGEpTA3Z/emwW56&#10;erpxSQhxt+jSpYuc+6JeGY4pcxsoIYSoSm5QE0LUCwl0hRBCNBQS7AohhBBCiAZLgl0hhBBCCNFg&#10;SbArhBBCCCEaLAl2hRBCCCFEgyXBrhBCCCGEaLAk2BVCCCGEEA2WBLtC1ErLyS0LmL12O1uWzSNY&#10;ecyLOY/+ykli3n+ftbti2LX2fd6POcmVKymsHf0UXZ4KJOb/ikrfXfzzWoat/Zni0iUhhBD/XTq0&#10;SSPwsLKikW8UKXpj8fkAVKpIftGnEDuhGx4rPiHQbQgjvs9Crw1n6VONsHJ5k4BzhegzP2SWYdnj&#10;AyK1NyoQf2YS7ApRm+LT7Fmfx0Nt7Gj74kzenTGf+V73kvH1elJ6j8N3oBcDfcfROyWK/b/lkftE&#10;IJFTbTirKQt2hRBC3F763GvYfBNLaPwJ0ivFqjqKYv0Y130ju9+awNxvvbjvpa84VpRDdOMIEmf/&#10;RGpmLid2rOeH974nIvsg6jwJdhsCCXaFqI3NI/h+uRhfr8ewO/4fZs/exskrjejw4nxm9HQ0vqgx&#10;do4azl55nNeH3cPx01eM5UIIIW4vW+y9QvhIH8VRnZWx7AZb9F67ODu+q/JM0cyJNnmXSG3+Ol/8&#10;O4tDhwqUSPkXvl3oiXePe0vfIRoGCXaFqAtrJx7xeo6+ulR+KahpmkJrmnboTt/H7jcuCyGEuP1a&#10;0/U5X9yd65pAZo2dypch/Vuj+349gUO9GOFw2bhONAQS7ApRJ3qunD5KyvnqP556TRoHjxcYnimv&#10;OcDelP8rWyGEEOLPwzqP/Ys19BrZjRbGItEwSLArRB3oT29nwZZfjUvl9Ke38May7yk0LOQlEvr/&#10;9qN3hO/DFrNsbQxHz18tfZ0QQojby0p3AU2BGTm3VtfRPPE8k7pLqNvQSLArxE3puaa3xtFwtrh0&#10;wKVZhTywZi6onGzAqQ89Hvsrj6maKIX34jZ0Eu+83InslEPklb1SCCHEbdOFPkt+IcRvJSEhfgQ+&#10;exi31e5KaW1saP1ib9wlMmpwrEoUxufVWFlZkZ6eblwSQgghbk2XLl2opbkRt5mhfW/I5FhruAzH&#10;rrnfr1y/CCGEEHcZQ7DQkB9CVCTBrhBCCCGEaLAk2BVCCCGEEA2WBLtCCCGEEKLBkmBXCCGEEEI0&#10;WDcdjUEIIYQQQghLYe5NiDcNds2tUAghhKhK2hMhRH24ld+SWoNdIYQQQggh/swkZ1cIIYQQQjRY&#10;EuwKIYQQQogGS4JdIYQQQgjRYEmwK4QQQgghGiwJdoUQQgghRIMlwa4QQgghhGiwJNgVQgghhBAN&#10;lgS7QgghhBCiwZJgVwghhBBCNFgS7AohhBBCiAYK/j+XJPIimm0ZWQAAAABJRU5ErkJgglBLAwQU&#10;AAYACAAAACEAd0YeXt0AAAAFAQAADwAAAGRycy9kb3ducmV2LnhtbEyPQWvCQBCF74X+h2UKvdVN&#10;LNoQsxER25MI1ULxNmbHJJidDdk1if/ebS/tZeDxHu99ky1H04ieOldbVhBPIhDEhdU1lwq+Du8v&#10;CQjnkTU2lknBjRws88eHDFNtB/6kfu9LEUrYpaig8r5NpXRFRQbdxLbEwTvbzqAPsiul7nAI5aaR&#10;0yiaS4M1h4UKW1pXVFz2V6PgY8Bh9Rpv+u3lvL4dD7Pd9zYmpZ6fxtUChKfR/4XhBz+gQx6YTvbK&#10;2olGQXjE/97gJUnyBuKkYB7NYpB5Jv/T53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yYng9wEAABYEgAADgAAAAAAAAAAAAAAAAA6AgAAZHJzL2Uyb0RvYy54&#10;bWxQSwECLQAKAAAAAAAAACEAYr+W6HhpAQB4aQEAFAAAAAAAAAAAAAAAAABCBwAAZHJzL21lZGlh&#10;L2ltYWdlMS5wbmdQSwECLQAUAAYACAAAACEAd0YeXt0AAAAFAQAADwAAAAAAAAAAAAAAAADscAEA&#10;ZHJzL2Rvd25yZXYueG1sUEsBAi0AFAAGAAgAAAAhAKomDr68AAAAIQEAABkAAAAAAAAAAAAAAAAA&#10;9nEBAGRycy9fcmVscy9lMm9Eb2MueG1sLnJlbHNQSwUGAAAAAAYABgB8AQAA6XIBAAAA&#10;">
                <v:shape id="Picture 2091302630" o:spid="_x0000_s1053" type="#_x0000_t75" alt="Table&#10;&#10;Description automatically generated" style="position:absolute;width:39179;height:2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g3yQAAAOMAAAAPAAAAZHJzL2Rvd25yZXYueG1sRI/LasMw&#10;EEX3hfyDmEJ2jWQF3NSNEkIgkFXIq3Q7WFPbrTVyLdVx/r5aFLq83BdnuR5dKwbqQ+PZQDZTIIhL&#10;bxuuDFwvu6cFiBCRLbaeycCdAqxXk4clFtbf+ETDOVYijXAo0EAdY1dIGcqaHIaZ74iT9+F7hzHJ&#10;vpK2x1sad63USuXSYcPpocaOtjWVX+cfZ+BdV9/Z527Y5s/6fvDy9DbKY2vM9HHcvIKINMb/8F97&#10;bw1o9ZLNlc7niSIxJR6Qq18AAAD//wMAUEsBAi0AFAAGAAgAAAAhANvh9svuAAAAhQEAABMAAAAA&#10;AAAAAAAAAAAAAAAAAFtDb250ZW50X1R5cGVzXS54bWxQSwECLQAUAAYACAAAACEAWvQsW78AAAAV&#10;AQAACwAAAAAAAAAAAAAAAAAfAQAAX3JlbHMvLnJlbHNQSwECLQAUAAYACAAAACEAXlyIN8kAAADj&#10;AAAADwAAAAAAAAAAAAAAAAAHAgAAZHJzL2Rvd25yZXYueG1sUEsFBgAAAAADAAMAtwAAAP0CAAAA&#10;AA==&#10;" stroked="t" strokecolor="black [3213]">
                  <v:imagedata r:id="rId22" o:title="Table&#10;&#10;Description automatically generated"/>
                  <v:path arrowok="t"/>
                </v:shape>
                <v:shape id="Arrow: Right 2091302621" o:spid="_x0000_s1054" type="#_x0000_t13" style="position:absolute;left:23297;top:20386;width:307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8RvygAAAOMAAAAPAAAAZHJzL2Rvd25yZXYueG1sRI9RS8Mw&#10;FIXfhf2HcAe+iEtaYW512SgTRXxbtx8Qk7u02Nx0SezqvzeC4OPhnPMdzmY3uZ6NGGLnSUKxEMCQ&#10;tDcdWQmn48v9ClhMiozqPaGEb4yw285uNqoy/koHHJtkWYZQrJSENqWh4jzqFp2KCz8gZe/sg1Mp&#10;y2C5Ceqa4a7npRBL7lRHeaFVA+5b1J/Nl5Owoub5Vd8dg63HWh/eLx/pZB+lvJ1P9ROwhFP6D/+1&#10;34yEUqyLB1EuywJ+P+U/wLc/AAAA//8DAFBLAQItABQABgAIAAAAIQDb4fbL7gAAAIUBAAATAAAA&#10;AAAAAAAAAAAAAAAAAABbQ29udGVudF9UeXBlc10ueG1sUEsBAi0AFAAGAAgAAAAhAFr0LFu/AAAA&#10;FQEAAAsAAAAAAAAAAAAAAAAAHwEAAF9yZWxzLy5yZWxzUEsBAi0AFAAGAAgAAAAhAH5rxG/KAAAA&#10;4wAAAA8AAAAAAAAAAAAAAAAABwIAAGRycy9kb3ducmV2LnhtbFBLBQYAAAAAAwADALcAAAD+AgAA&#10;AAA=&#10;" adj="14906" fillcolor="red" strokecolor="black [3213]" strokeweight="1pt"/>
                <v:rect id="Rectangle 2091302620" o:spid="_x0000_s1055" style="position:absolute;left:26636;top:19162;width:11435;height:4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XJygAAAOMAAAAPAAAAZHJzL2Rvd25yZXYueG1sRI/NasJA&#10;FIX3Qt9huIXu6owpBBsdpS1Iu2igWsXtJXNNQjN30sxokrd3FoLLw/njW64H24gLdb52rGE2VSCI&#10;C2dqLjXsfzfPcxA+IBtsHJOGkTysVw+TJWbG9bylyy6UIo6wz1BDFUKbSemLiiz6qWuJo3dyncUQ&#10;ZVdK02Efx20jE6VSabHm+FBhSx8VFX+7s9XwPvZ5nqv/783PuRjnqeTj/vCp9dPj8LYAEWgI9/Ct&#10;/WU0JOp19qKSNIkUkSnygFxdAQAA//8DAFBLAQItABQABgAIAAAAIQDb4fbL7gAAAIUBAAATAAAA&#10;AAAAAAAAAAAAAAAAAABbQ29udGVudF9UeXBlc10ueG1sUEsBAi0AFAAGAAgAAAAhAFr0LFu/AAAA&#10;FQEAAAsAAAAAAAAAAAAAAAAAHwEAAF9yZWxzLy5yZWxzUEsBAi0AFAAGAAgAAAAhAACsFcnKAAAA&#10;4wAAAA8AAAAAAAAAAAAAAAAABwIAAGRycy9kb3ducmV2LnhtbFBLBQYAAAAAAwADALcAAAD+AgAA&#10;AAA=&#10;" fillcolor="#deeaf6 [664]" strokecolor="black [3213]" strokeweight="1pt">
                  <v:textbox>
                    <w:txbxContent>
                      <w:p w14:paraId="4FF258F3" w14:textId="77777777" w:rsidR="003F35DC" w:rsidRPr="00896747" w:rsidRDefault="003F35DC" w:rsidP="003F35D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</w:pPr>
                        <w:r w:rsidRPr="00896747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ผู้ตอบแบบสอบถามต้อง</w:t>
                        </w:r>
                        <w:r w:rsidRPr="00896747"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บันทึกคำตอบเป็นข้อความ</w:t>
                        </w:r>
                        <w:r w:rsidRPr="00896747"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</w:rPr>
                          <w:t> </w:t>
                        </w:r>
                      </w:p>
                    </w:txbxContent>
                  </v:textbox>
                </v:rect>
                <v:rect id="Rectangle 2091302619" o:spid="_x0000_s1056" style="position:absolute;left:397;top:14630;width:22849;height:1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+MyQAAAOMAAAAPAAAAZHJzL2Rvd25yZXYueG1sRI9BawIx&#10;EIXvhf6HMAVvNdkVbN0apYhCwUOrFXodNtPdxc0kJFG3/94UBI+PN+978+bLwfbiTCF2jjUUYwWC&#10;uHam40bD4Xvz/AoiJmSDvWPS8EcRlovHhzlWxl14R+d9akSGcKxQQ5uSr6SMdUsW49h54uz9umAx&#10;ZRkaaQJeMtz2slRqKi12nBta9LRqqT7uTza/4fsvb06fx8NPMWzC2mwjNi9aj56G9zcQiYZ0P76l&#10;P4yGUs2KiSqnxQz+N2UQyMUVAAD//wMAUEsBAi0AFAAGAAgAAAAhANvh9svuAAAAhQEAABMAAAAA&#10;AAAAAAAAAAAAAAAAAFtDb250ZW50X1R5cGVzXS54bWxQSwECLQAUAAYACAAAACEAWvQsW78AAAAV&#10;AQAACwAAAAAAAAAAAAAAAAAfAQAAX3JlbHMvLnJlbHNQSwECLQAUAAYACAAAACEAx4ZvjMkAAADj&#10;AAAADwAAAAAAAAAAAAAAAAAHAgAAZHJzL2Rvd25yZXYueG1sUEsFBgAAAAADAAMAtwAAAP0CAAAA&#10;AA==&#10;" filled="f" strokecolor="red" strokeweight="1pt"/>
                <w10:anchorlock/>
              </v:group>
            </w:pict>
          </mc:Fallback>
        </mc:AlternateContent>
      </w:r>
    </w:p>
    <w:p w14:paraId="1862820E" w14:textId="77777777" w:rsidR="003F35DC" w:rsidRDefault="003F35DC" w:rsidP="00963799">
      <w:pPr>
        <w:pStyle w:val="ListParagraph"/>
        <w:numPr>
          <w:ilvl w:val="0"/>
          <w:numId w:val="1"/>
        </w:numPr>
        <w:spacing w:before="240"/>
        <w:ind w:left="1417" w:hanging="357"/>
        <w:contextualSpacing w:val="0"/>
      </w:pPr>
      <w:r>
        <w:rPr>
          <w:rFonts w:hint="cs"/>
          <w:cs/>
        </w:rPr>
        <w:t xml:space="preserve">รูปแบบที่ </w:t>
      </w:r>
      <w:r>
        <w:t xml:space="preserve">4 </w:t>
      </w:r>
      <w:r w:rsidRPr="007F2D96">
        <w:rPr>
          <w:cs/>
        </w:rPr>
        <w:t>คำถามแบบให้บันทึกคำตอบเป็นตัวเลข</w:t>
      </w:r>
      <w:r w:rsidRPr="007F2D96">
        <w:t> </w:t>
      </w:r>
    </w:p>
    <w:p w14:paraId="16241806" w14:textId="77777777" w:rsidR="003F35DC" w:rsidRDefault="003F35DC" w:rsidP="003F35DC">
      <w:r>
        <w:rPr>
          <w:rFonts w:hint="cs"/>
          <w:noProof/>
          <w:lang w:val="th-TH"/>
        </w:rPr>
        <mc:AlternateContent>
          <mc:Choice Requires="wpg">
            <w:drawing>
              <wp:inline distT="0" distB="0" distL="0" distR="0" wp14:anchorId="274A0E8E" wp14:editId="5F1D352D">
                <wp:extent cx="5622095" cy="2759319"/>
                <wp:effectExtent l="19050" t="19050" r="17145" b="22225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095" cy="2759319"/>
                          <a:chOff x="0" y="0"/>
                          <a:chExt cx="3940810" cy="1880235"/>
                        </a:xfrm>
                      </wpg:grpSpPr>
                      <pic:pic xmlns:pic="http://schemas.openxmlformats.org/drawingml/2006/picture">
                        <pic:nvPicPr>
                          <pic:cNvPr id="2091302631" name="Picture 2091302631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810" cy="1880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91302622" name="Rectangle 2091302622"/>
                        <wps:cNvSpPr/>
                        <wps:spPr>
                          <a:xfrm>
                            <a:off x="477041" y="333933"/>
                            <a:ext cx="909955" cy="1404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23" name="Arrow: Right 2091302623"/>
                        <wps:cNvSpPr/>
                        <wps:spPr>
                          <a:xfrm>
                            <a:off x="1383527" y="321200"/>
                            <a:ext cx="307340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302624" name="Rectangle 2091302624"/>
                        <wps:cNvSpPr/>
                        <wps:spPr>
                          <a:xfrm>
                            <a:off x="1717481" y="166978"/>
                            <a:ext cx="931545" cy="47321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599C0E" w14:textId="77777777" w:rsidR="003F35DC" w:rsidRPr="00340D6D" w:rsidRDefault="003F35DC" w:rsidP="003F35D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</w:pPr>
                              <w:r w:rsidRPr="00340D6D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12"/>
                                  <w:szCs w:val="16"/>
                                  <w:cs/>
                                </w:rPr>
                                <w:t>ผู้ตอบแบบสอบถามต้องบันทึกคำตอบเป็นตัวเลข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A0E8E" id="Group 70" o:spid="_x0000_s1057" style="width:442.7pt;height:217.25pt;mso-position-horizontal-relative:char;mso-position-vertical-relative:line" coordsize="39408,1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49b7gQAAHkSAAAOAAAAZHJzL2Uyb0RvYy54bWzsWF1v2zYUfR+w/0Bo&#10;wJ7aWF+OLS9OYSRLUCBrg6RDn2mKsohSJEfSsd1fv0tSUuzYadwO6MtSoAopkpeX5557eOWzd+uG&#10;oweqDZNiGiUncYSoILJkYjGN/v509XYcIWOxKDGXgk6jDTXRu/NffzlbqQlNZS15STUCI8JMVmoa&#10;1daqyWBgSE0bbE6kogIGK6kbbKGrF4NS4xVYb/ggjePTwUrqUmlJqDHw9jIMRufeflVRYj9WlaEW&#10;8WkEvln/1P45d8/B+RmeLDRWNSOtG/gHvGgwE7Bpb+oSW4yWmu2ZahjR0sjKnhDZDGRVMUL9GeA0&#10;SfzkNNdaLpU/y2KyWqgeJoD2CU4/bJZ8eLjW6l7dakBipRaAhe+5s6wr3bi/4CVae8g2PWR0bRGB&#10;l8PTNI2LYYQIjKWjYZElRQCV1ID83jpS/9muzIo8HicQE7cyGY/jNBu6lYNu48GOO4qRCfxvMYDW&#10;HgYvcwVW2aWmUWukOcpGg/WXpXoL4VLYsjnjzG489SAwzinxcMvIrQ4dgPNWI1YCFnGRZHF6miUR&#10;ErgB6sM0tzvaHimpIcDG60BAzNHSQDowYamuMKFvkAWg3yCsFGcEtpfi99/Wsz/849KtZcq9RHhp&#10;JWQIzOF8gxZUUI0tLR2ezkfnVnASOxBvJPlikJAXNRYLOjMK0gRi4NHfnT5w3Z0TzjlTV4xzRwzX&#10;brGEQzyh5IFwBLpfSrJsqLAhfzXl/lymZspESE9oM6eAn35feofwxFhNLandhhVsfAfOBpr0A97L&#10;R8eczwYYfSyHX2QigKaNvaayQa4BzoEPEH48wQ83pvWmm+Jec+GeRnJWdlh5RaMXXKMHDFpk1wHu&#10;nVlAfbfSHyccwDfhPC43QSBNBzf09gD/Lg24r7GicARndp+0adqR1qENJOGPtIUxLxV+XS8c5jnE&#10;89EoziEHIMmzLCuyzK3Gk04/irgohq18JHmcFx0snfh0sB6JvJAOcL/FoSDoxbwPwdVVDP886Q9G&#10;wUETouBbdsNpiO0drSDFQfxSz4EnkcWEALmTMFTjkoaAD7c3c7eb44JXOy7AoLMc2N3abg10M4OR&#10;znbgfzvfw+mvut6x+FuOhcW0W+F3lsL2ixsmpD5kgMOp2p3DfHB/CxrXnMtyAwKoJSQJSLtR5IpB&#10;xtxgY2+xhpsVXkK1YD/Co+JyNY1k24pQLfXXQ+/dfCA7jEZoBUI5jcw/S+xknL8XkAZFkufuaved&#10;fDhKoaO3R+bbI2LZXEhIQKAkeOebbr7lXbPSsvkMRcXM7QpDWBDYexoRq7vOhYU+DEFZQuhs5tvh&#10;frgR9wpulRA8R91P689Yq5a8Tsw/yC719tQjzHXxEHIGgl4xLy2PuLZ4gwz8bD3IOj2YaS1XE3TH&#10;FrXtb7LUJ7XzE6TkZUlIsnE2TEdBE9IEyrhdTcjiUeYi6guDIobMaWn3nCY4Z7xjnrXPaPKuGh8j&#10;BP9Zx31y+IvIt14V5FVBWjn5/ylI3inIgYoid/l9vHyMklE+DiVFcnpajMa78gGfIMO8LSnyUZYm&#10;Xp36z4rvLuZ2hePQhTz0usOXzV+yDBc1aFqnavDafQj5qm/cvQZv+rLBFwE7mxyqXHb3/Wb5+Co7&#10;PbYB9iNkx67na//d5snkEHwtZX5WKeM/9OH3DZ8I7W8x7geU7b4vfR5/MTr/FwAA//8DAFBLAwQK&#10;AAAAAAAAACEA4Oab2GXqAABl6gAAFAAAAGRycy9tZWRpYS9pbWFnZTEucG5niVBORw0KGgoAAAAN&#10;SUhEUgAAArwAAAFOCAYAAABkCM7MAAAAAXNSR0IArs4c6QAAAARnQU1BAACxjwv8YQUAAAAJcEhZ&#10;cwAAFiUAABYlAUlSJPAAAOn6SURBVHhe7J0LXFRF+/i/AqkpIHlJQFNDAi1NE4XM/gmokKnpD017&#10;NcUXfqZ5KSNyk9SyUDM375bmDxRvlcm+XjNEAX1TXwi8hMlF5VXjZl5CQFOD5X/O7gGXZXcBL5U6&#10;388H3XPmnDkzzzwz85w5z8zUKZNAIBAIBAKBQCC4T7FS/hcI/lryNATWGYcmr0Q5IRAIBAJBbfkF&#10;TeBk0ZcIqiAMXoFAIBAIBALBfY0weB8obpAXNxOfOs74qJMo1uaRsuU7UvJuKOG3yq3GW0hm3BY0&#10;cZkUK2fuCbTpRPo7U8c5jLhCLSUpajqq4qTcCP52SLqYtCCMsMi1qIMnE5kuSumeoDAOVbCGvOIk&#10;1IGLSSnWKgEPAtfIjBxKnTpdUcVdQGpgUHfUtzX3JXe8PX2MgKiFBDjZKMf3G1qpeswkWHOG4pTF&#10;BMp9rhIisMzf2+AtPkakaiaRkTNRRR4ThXrb3CD30BFazRlLq6h9HE/fSdgbP3C54e02DLWPV5uj&#10;Idj5FSJO/wGnIxjgPJg1StjfHzvavDiBKX0bShk5w9bPDxM4tAv2Sqjg74P25E4+OnKd6/u1vDS2&#10;JZ9vP8Hd+dB5r39GvUGOZhZhK9WoFug7UNnw6KpOuUvyqgb7J/B6KJH1S1ew42QmZ4rMGXsl5Gkm&#10;E6j5RTnWo83ZQljYYtSq5XpjWTYau6pJuSeKxwq7Nr7MmfIs1lwnZ+taYgMH4Wl/v45P3Zn29N4u&#10;89pghX37jjyU+BVLF+/gZGo2RUpIVYR7hyF/6xpUkvE9C/Ifo0ObhiTN/p4MUWa3iS0e46bSMWYt&#10;Z1+qy765n3Mj5E40pLWN9wIJi2ezs08fujlI1zh0Y+QUPyXMDFJDqBn3dxmhs5JynEl0ySVi5myG&#10;8WpCPByUMMHfCSvnDvRytMGm+UPkHD1Jry6tuV/HfW6PG+RnZVEqGZD5x6QOVDE8XvVp+xfJ62Ec&#10;Gh0hzW0kE1xrnwJtfhY/lUo/8k9IxvI1vdH46gu43yuFb1tKWvRvlMYs4ytGsjrEU2pz7lfuTHt6&#10;z5d5bWjoQKPobNwmBOKqnBLUAHmVBvMUlSXP85ZXcaj4cxo1v2xXxmUl/HJZRvTUMu+KsKVlibnX&#10;lTBjlGv9IsoySpVT1VGUWDbP20mKu0PZqIhUKTWCaik9XRYd5FHmPXVXWW4VORuWp1/ZlNWJJq65&#10;FWobr6QL8Yf015TmliVvji6Ljv6ybIr38LKIjN/1l1Tiell29JSysdGny+5IcgUPIGfLoke9VRad&#10;+4dyLDCmNPeHsvmjpLZjyqKyeaNeKZsSnfY3aHNvsdykdiVx/qgyJ+8pZV/OCyrzmxJdllEkWo/7&#10;mgexzHOjy0aNii7LVQ4FlqlmWbJiUtQD6LrDk4hJXjhwjawtc3g3dgB70j/C88QSBnT9nu57Ign3&#10;bchh9Wt0jQ0gY2cQboaDe7If3aL3GBSyhry280hOD8XjVt+6ijOJ23WMotbdGeDh9Pceov4L0GZG&#10;0tf7EGN/nE9Ai7rK2Xsc2cfr5Q202fAhvvftZz3B3UX+tPcZfKK+j3377kdEuQkEZpFXN3pPqh5R&#10;ATgppwTmsf5QQvltghvkHfiKL68HsDwsAM/2HXmuVzt+X7qeQv8hdLWDpr1fYrC/O/Z1bKiT/wOf&#10;bXyY0ROew9nQLrmSR8bFZvh2s2JjshOvTzQKN0Cbt5+FE/vxXMAEZs6cycwv/4vt00/xdNtHuJGy&#10;EP/Hp3K62xP8tmwUo//9OK8OcOLEZ6EsOrCXddvhWZ+22NWR/brGYz8gnQHjpWddzSR2cQj/r0cA&#10;oXKce3/n8Y4deNo+jc/GLObAf6LZbv0MPo/bU0fXwHow4FQPxj+dzfwq4Urcn9xg7P+0x04ywA3j&#10;/vK/jXj6qado26Sezjiv9NyKvDShrvwSsHAi3Z6Tw75k7++P81x3d5rULZNu+xfTh/TC75+hkgwO&#10;8vvj7nR4ugV2ZTnEvf8KLr1H6c4X/f49/1RfZsCIZ2hSR5beBeI/fYvlnd5k/suXWeL2Aita/g//&#10;076RBbk2waZSmPS8p7vRvX1jSd5LGLNoN/9Z92+sn32Wx+ukoK6QRye6XYridcNwO2t9BbQfz6kB&#10;Q3i2zo8m4rUhVW1YXs3IWfUWr4TMIfzfjzB4QHtJl3SqUIH2xFZmZHdmUn8X6unkH8LEtKd0+dJN&#10;fIv9nCmz9/NH6Wm+++RjtpR1lJ5Tl6zIWczfE8+u9GZ0b3uM6Y/PpWj4U6RNnEnas71xLz7Iwsmf&#10;sv+PHLa8vZJfur3AM00foljWsxaDibrxNP4+j1MW/wGD450Y6pjBovBVpBWd4OtPvpfy3IFLK8ax&#10;oV4fnnO8KJXnVGbsv8jFLbNY+Et7+jzTlBvpaxgz4it+e/goSz+LJW3rTn7t2hP3K/8x8ew65KXE&#10;EPufVNLSMsmzdubxh/ajGhxP61ef4ZF8qZx0z7/A4dWL+brIVcpnU0WXjJ/9KHVlH/gxE/n6t2sc&#10;XbqSfWnfse7Xp3jJIY7RE9N4VtZfubzKf8vC1unsB8w+UEBpbgzqzxJp0F7W59+ll98htOgRxY0X&#10;fKW6cIN4VQjxrT15eMvcm3KWnyvHUyleuYxWsWprJvl5qexYreFEY3eedrajjtnn1dPrbBUZSfVK&#10;l985LEv7jcuH1/HJ15d5Sld3ikiPfIsRX+fx8NFVfLbvR7auu0TXl2SdKiRt80Ho7Ud7u2LpOgPd&#10;UNIs+6x6brBhaOM4Ppi/nfhdZ2jRvSNNb/zIgulfcSw+njPtPHks9yumG4bXlRRW9hf03EC9oA4U&#10;b55FyOqTlBUdYu3q/Whbt5fyI+uVXJ8SObX7MPW6d+HR1CWM/48z/XV6rJXCVzB9wwHit+fTzqcd&#10;tnJ5G+e//gkipy9lj5SW9BYeennoBibGSHrYi6cLvzahb/+Px04sManTrz7TmCuZu1i2Koac/GzS&#10;D37Pjp+seVxub65I+lPlWZXrn66MTOmkSd1rzwt1tjPDSHZ6udcj6DlnEwMY1ZWbYd43WiyXwtVV&#10;y/ymnrYgx6TutCD/XybKs56Jcqh4VnmfY1qvdf1q0krClx2m6PIhVn+yhaKnPGiv6zPS0Uyfxupf&#10;rlF06js+eXs7ZV7daP/IJdN1XM4DBaQsmM2GY/vYfuZxfNoX8a/AD3RtXFWZSW1SJT1zJneVOZn2&#10;0bfhpuqgMRbqsfn6qvR1IWv5pewyp3aoeXtLKV5ymE2++fwWJxnUx2dpb/srKVtj+c/xNKndPIf1&#10;Yy156IcPJf1uTv+G/2aGLv7fOLx2HXu0j+n7X7m+Gej98R1rWXfCjifL9d5Uu+n+Oz+aauMr8mD8&#10;DGNk26K8XHIMfktab1Z+5vujV6Vn1ylOY/NuqXrobBET9bVCJ5/FPtNUXyS1DflbTaT/ocr9p5Fe&#10;POdcNXf3Arc4XNaMxnZ1sXXzJmCgB05yLMWHWL9kK06Du/CE8Yu4rRu+Af3o7qLrUi1wgX07U3ks&#10;YDW5pWWUlZVStK0zO/zmsyvvDLsWR1I34ltWhb7JnBXhdIz8mpjM/3I09jQ0egRWR3PwnLGj7zUy&#10;N07Db0dnthWVSnFeJ3vSFaYOW0/y2WPEnpVubfY7q6MSOafcUY4213K4rqFZHkJg2kB+vJzBnj2p&#10;xA08ReDYCFKKrxo9V8pLnC+pgdPYmHmVwoQlDJpnx9Ls61JDupl+SVOYtDETbWECH3uvwHr6j5SW&#10;lVGaPZYLU8ezMOECJYe/4vU5MCViDxlFO/ls7npyY26OpmsztzL3UxfCg58zcvi3JNd8Eha+xTyb&#10;mWSXSueTXyRp8AwpjYXkHk3krGSuNOM7og6eqySPbYdOk20UXpnzpuNNNyqvzIOsmnaJYSN7QeQu&#10;EquUn9QwZUvXuzub9GHTZm4i5OvWfLQylCEBwwmN+hz/xIVS+i+Tm3GKUq6QtDed7OQEktzPkZx2&#10;SbmzmMPrF5E/4kNCh4xhzhJPvpmzmzx5At7RDDy/nYvntqPklvzC7o3XCfJvxfmDGo40e4STybJh&#10;fl7Kc74Sl9SuHF5PcH4AC0JHEjTnI3p+s1ySbSEZ2zdDn044PORD+MoPeC9iLgEtbph+dt52pi3+&#10;kaysP3jSqwExsz4nUp2Au2RoupHO6mkpvDB9OkEBQwiaG67k85qZZ5fofeDxpJtDE3zC5/Pee0tZ&#10;HtDaQqW/QNzHszjqE05E6HAChoQSsaATu0M2kVmSz9GEp/n2W0mfD+VTkrOPjZf98He1MpBzponJ&#10;E7Iht5pZR7swbkxXHHDmZemlrfSDL0go/NX887Tmykeqz6sXsu+FKcwOGkJAUDhL/I8QItedkhNs&#10;X/A7fbo14SGf91n53gdELA+gRZUMS2VsIc3a3BMcKYXSpESOy5OlpLScvyDpZelxEjMKq4YbUCrr&#10;Y6I3S+aOISBgjFQXbVkUkSyZbZLBsnENsflnyMs3tXqJrHc/ImtU6cFYqR4UmM6/9lcyjlyRLkpl&#10;7/HL+lsruGpG3zCj0y5Yye3NpOO88PogHreuT+u+wbxcGqlrb7D4LAmtBZ00o3tYkF311LLcKmH5&#10;XszojtNJM+VpUTYW6pGsTplfMW1fF6bP1sc5d4k3ibowua9aSKJ/OHNl3ZbuW7XElUjpeZfM1HEd&#10;Wqlu7smRflzl4JYUo36qar61ly9KKZSSnpJCRvE1C3IxVweNsZRfC/VVm8nGkCP4LwmX9CeAIaHL&#10;WOK+i4ikS2bbNBm5H9qTL9fHZLYk5pC3Wc3itCyyitri5bCXWctXoI55AqnZZFNF/JJ+ho+i8aJ1&#10;JMmrXRQns3xWBi+MG8HTDnVp/PJkRit6b053tabSlHPcIA9Gz6gxluQntwtm6q5ydwW30jY4nTaT&#10;fkt6ce9ivu8z5GwiOzUaNJoNqCd9TH74DIa61VcCJbQ5xM2ezruMZd3k529jtnpTvIOG83SD/Syc&#10;FklcZjG2zq1pRQZZuc0IiEolJqidLtFWdg44SkbVpSttGboklG6X04itWhMlpM6lzQg2q1/lGVv5&#10;zro0b92GBtIva7chLJnehcuph0xUYukZ1YRTcor45en06XGNryZpuHR6OW8sOQwJGTqneevnPyNb&#10;3ZSNA1pSp441bh/HUcIh9h77FauWfixd9yZ+stuBrRMureDUpSuUXLHlyZEwp9dY5qcUYNWiG/36&#10;FBB9KItih/9hb/ZsnnMo4Kfl/8TZZyZxFUt/XSAh4nNSp4xjiGHZ6LAk11Ja+n/IOlVvyTCwUs5L&#10;ci2ywW3oB0zvdoPUWLkJ1XK16DI3biSxYf5ZAn2e4clK4cbUNR1vpfL6g4sHdrG244u80MGc1mi5&#10;UlBIE4eGJpXVyvl5QvpB4rYUyRiQz9TXGeSXih7Bd46aoc3kt6/fyZVs5uGTfPgp5kcuypfJE+1C&#10;NzLXt6nuSK9PMvVxG/0BQx/6g2aBD7Nv8U7sQt6XjIb62LWWOmzpxevcuZ+J21mPgV76O2RsPEJJ&#10;neur132rhjg4ys+Vn/EvokJfxa/9ZXZOHYq8lIzW3LMbOtA0/zznU79je0wS+Y5NsLfPQXMgF+3V&#10;enTokcUAu1eJlAwKJNOxvVd9SZfOm3m2kqYo6UXAz5XLO6fjH6whx2I73BTfuUt4+dIqAv1VREaG&#10;EThzB/lnLkkNXjtGrxzMQ4WOBDbaz+KNDQlRD5LKVr7nC4JdTIz66NBSdCYLGp9k+eB1lLY8gerL&#10;fJ70ll4XrzQ2/zytufK5gXWHJ8kb8CT+kelS7PKM5c402XucczYehKZGSZ1zb9pf3slU/8lockwZ&#10;l5bSbI297zRWD5UqpA7JYM/NobR5KSePtMW/a1Mp/EOig9sr4ZWxdgtie3lZSMjpbpJfIHUb9rh7&#10;9eLlgW8yL+pNPHRtkSGS3gUt4P0u5a91ZvJv78vc6DG46M4aY07fzOl0XclWOk1mn+48unsF8c3r&#10;Ez9zJ0UO9ckv+L2aZ0lUp5NVdE8qKwuyqx5L5VZd3NXoqRndsTJXnhZlY6EeaaV21NqVHnnjsfOP&#10;1BnAuhUpmvzEsXNSmxv0KcEF/0ewaiVJUtte/rzrZuq4Dqt2BH2toou1clwJKS0V7aBMsdQWXqc5&#10;ZzjS2Zuu9o9akIu5OmiMpfxaqK+6dA+n4PMQVIv3S+23DXaK7plr02Ss3Ebz9fueUk2VqSM1mw3J&#10;P59H6rfbiUk6j2Nje+zzEziQ70LQ9o9uusHJ8TQplNodSehF2aRKfdSZ5W8RUWrLadV6Lj35JJfL&#10;n22i3TSZJjkP5p5RYyzJz3zdrcKttA1m0y+3zZba9XsTUzaEBRrS5f0tRAV1kMSnIBu704LoddCD&#10;6BVv4+t0m0PdebuZpX6YwT4neW2WqbdJYyRjys2bQT4ddUZsVexx8x3IQJP+vnJYP3w66it0VaoJ&#10;t3kUlx4Pc3LtMuavmcorwafp3a+bkg572jqeYPGAb2imPi5PDiT704FS1yNjrR8d93W7KUcFq+b2&#10;lB45hV+E8UxV6Z62bWnRwoOB8tvw5DcJ+SWBQ7n6Dt386K6CWbk2kvLYH183E3fJI/ODfOgoZ6hg&#10;P8tDN+E54x36NfiF1DO/VQ6vgrl4DcvrKBvW/oe+Y3vharKxlrGSGjR7LhZckRrLqpRk7GBJQX20&#10;W7eTZrxWp5UTHn5etCo5IjWEben5sh8Bmf/mB6kvt4h838AgQkMn8HboOPro8iCl2+NNoj77jJWq&#10;x/ihqT+9a+wjLefZl6DJr/JQ1gWT+dAhNVhzVgfTd+obNP7mOD2DR0pyak++9CKktbWjOOMa4Rlr&#10;CKryQlMNcjkFTWTsQ9nkV9MOl4+Yz945l6Cg2UR90K+ik7NyknQv6G1Cx7xJ6Nv+uFUYbVI96d5V&#10;eqExhb78zq5dSWznesRH/874l915SB9o8XmmsaVZ8SkywuPYqbz8VkWut6OYPNaeLJOjqTKW0lwX&#10;Jw9vvFpJHZr2F3YtPIbXhFfxcizvyOTy7KYPrzE2NOrgReNEeeDAaI1q3Vqzs6SXV6lz8+1Tfby2&#10;rnT3kl6+zGJC30zqtHTasQ1uCce54tWfZv+azw7XlnrXlnIsPasmOllF925FdoZY1jXLcVu6t5ya&#10;6I6CBdmY12spjc2uk5ExvupcFxltLj/sgL7uR/loZ5b5tkKH/PVkMYFhseQ1kOTcV2rrlJBKlLeD&#10;0k9tzm4WJnVmwj964Kh7EZOpiVwsYz6/luurNjeRHXjgfjSSnSfllyZLFJCinkhYXB4N3F6gr072&#10;ygvq8FeYOvNRvonvQvDo/5H67BIuFRl/LTSgoWS8n/2GJbFNaRa/i0vj+9GuvFEqpxbt5u1isR00&#10;U3dNcittg1luXy/+bpjuL4xp5UVfycgKCBhY2YCpMHafY8+GDwmwVBA1xak376se5ezRHNifRa4F&#10;nTVLcTo7t+yHto2R3WNucoO8lO/YHJ/KVeVMZaQGJD2OLbFXpVtNjyhWphkderbnQMJ1Ru45Lxm1&#10;21H5tFTCJK4UkJ/3B+ePxhGXWSgZs61pb9oqv4n2CpdOgaOZEU0ZbV4KWzbHk1qRiQIOb9WYGN29&#10;ytnE79mSkof2tuR6ijXBI5jv8g5v+lhyjS8kfecOYnUuLzXp0FJIyOjJiN6PWZC1VEFbtoGMXG6u&#10;w1wi5StWJ1Mbj2DmEM17Tf8fXeW31OLjxMe2pssTBoLeMJ+1jR7D0aYNzw/4gzXfWmpYJR3IjEEd&#10;PBF1rLwhhrzI9wz660YnlCuKLpHfrJGZFywzaPNI2ZVItnJoDiunZ/B2fYhLF5+hk4thWf5OQX59&#10;HGokV2NkvU8gMVtes0dB/mpTvuGH/HuLfoRcztuZkjMcP6ks/9agEc10L/myH+4CgoMXECvJXfcZ&#10;TjVOGdmzhBX2Xb3xzGjGsOB3mD33TanBln1W9Zh/njksj/iXo807xK5E+TOvIWdI3Pm9mQ1RCjga&#10;f1iSeVODeEu4GBPFLr/xDLL4ciPpzNF9xHZywbFSoiSZHUzmrO73VTK2bqHx0DEMCXgJD8OBAVtP&#10;Qj7xJGHhN6TfygYLOp1/BBdHgzgr6ZsFnbZ/Gv+n9rP94I/su/AKX4zrVtngtUhNdNJY9+TNZmJJ&#10;PFubBsig3Iozidspu1LVBHPlYhnTuiNjWJ6yTPexM/GM7sgYi3ot9wtNHIz6JgV5xG1RAI1pyB+V&#10;2jxTSG2jxzg+6X2UhauN16mXZbaPzEr6lE3MsmT8pvev7OZTK5maxnx+q/lC5zaSRbLPTdNrZGRX&#10;9+HcAY+QqfROWMHqSstTyi+oz+LKZS726YSLybKWy+vHm3on673nDeoOG0PI7NmE9qk6+GSy3bSI&#10;0TNMYlguN/Xakvyq649utt+WdbICs32RUfrvgF783ahFM2CM9LY1f6xi7E41GtmV38T6V+ycUjvk&#10;N+yBBLzck46nkjh6Qv8OWjP+y/6FgTjb/YP9PWfypeM2th42aAZKUlk/+jvo5ElH5VQFZ+NYGNgJ&#10;O9+D9Fw1A8cF2zlsqLfS27DeLayY3KxyVamPixRXW7ri1d5wNNYAp854PZbFx5P0/lu3j+xXFc5W&#10;ujCgr/6Z2pw4Pp8PIVUW6+5Cv972HBgwk815DW5DrjL9CBnva8IfUkYyrPcvJNC5Eb77n2XVl3Ys&#10;2PqzZC5Uj9PI3npD1QJWrs8R8HMCyRW6VI9WzeDQ3CWSftni2qm91BSe5ge1VPZuyyjxucTG3b/c&#10;bBDwYKT/05JsysvLEjfI/WEjqU80IzVkKxkll0iOOYN3J8dbryy6VSamEV/NgNHd4RqZkW/wXvxv&#10;yrEeG0mADQ99zuydel0uPfE5Y1aXN6LXOR3xhn6Xp3LkkadFx3jiiSOEbD1BSeFPxBxxp5Ph5IWK&#10;OmKE3Hg7exoZ8IaYeN5tIK9U8vJ7cVJJmqD0GIvHrDOoixdJi4uUXlR7sxgvmu5I4GRF2Pe8vvYR&#10;xviZeyEroSBtD5Gqvrgtvs6QpvuJqRilkl8I3iDioj03Bxx/5/zl8nAtVy//xh/KkZVTL6b8U8u8&#10;txazv6bGYMFx4iJV+Eg6z5AG7IhRRgSr6JslnZZdgLJ4d9kFRoT/g3ZVXC1kSqSiNf2FxTLGuid3&#10;1momxdzA3fM0nw0fRLBaQ/KZGrRFunILR/3BTGJ4HM+znzHcfxxqTZJkKCjXVGCpXCTM6amEed0x&#10;Kk+d73MMuLtx9rNR+Aer0SSfMWrzblGv5ZHFIf50/vl0DUYWJWPP93X+yf/x1sK4m8aJTXOaNTzE&#10;3NkJkpmusOYT1jYepHejq0D2H62JTGvCreRXHnH0Zoh/W34+fbF6HbNqge+UoTAvjIX7qzHsKpD1&#10;7kMGR2TTrFX5W4es96706dTSTN023W6ax9QzTFBRLjv1rnXl7ZHOpjYlv5r1R7r2+9N5fFCdTprt&#10;i4zTfyf14u/DLffh6PxXd0DCh/RyrkedOnWUv6EmRn1+QRPYDufBK+DUu3R9yAd1SjXvrq69GBuU&#10;RnCvUcSOGk1/95qMp+VywXEcCYljKPl5Pz/kd6aLYYds5UiXASUc3J0EQztVXikiowjHCd+QGGLD&#10;z3EHyR9QHm7LMyPCme+4AHdrOX+P0HV+E+ZP6E5z3Y0WsHOjZ59MtqzbT6thnmZXpqgddXHu0pns&#10;f0Xxr2w5f1c5/FUkO/sG8Y9nDIxumyfoH+ZK2u5/c6SvH17N9b3urcnVCe95MxhndjHwPDIuuDAh&#10;YR8hJT8T90MRA7rUxEAsN0SrwcoF/6DrihFrpfelPZ/H+RI7GikPKVi7n/yXQlj6sjw+1Rj31o1u&#10;Pt/JD/+ujXU/bZ7owmCL67fUx1WSZee0TcR2uUJs8HhivKZWyruN+4uMT1vFwm+W83mab/UylPSu&#10;U68W0o8GPF1pBNEMctlNsmbfZg2b91kzqf8Tt7H4v6QvnbrpPo9ZP62MdNm1pD3n+eV8CY07/D8G&#10;ul/hYklzurSxk/L2AkGyb5r1k3i5G5SMVAZ9Z3QhbfEhupRsJ/iV3XgtCb7pi+rUm6nDkpg0daXe&#10;139aHJ1rUEfMPu82KN9sAmsXg1HPRjzZsyPWkpGJd4ebdXHNJmIKnmWy+n/1MmruQEN9iMRjTJk+&#10;0oS/bTl7WRtzhecnz+Rd3fMa49Cw/FpJ7u5tpeddxbGHG3a6duQtHNd/iHqTBs2m+by9vilju5dL&#10;SOr4241k0fiWHEqoSa9yjTVr91Lw/HjU78qfMOvR3OFhfVAVfatOp5tJ+Zxgxh3NRqo+4xi2dwZT&#10;IzdJ6V7ItB1PMKEi3ZYw1j0pj+6defzCOX698BTvrNOwckRLMhIPUKC/wQTN8RrYFWspHY69etO/&#10;R0su/HqOC+7vsG7nYka0ziEx5ubkUT0WyqUaPTWtOzJG5WnbFq/Hr/Drr1dwf2c1O1eOoHVGoqRL&#10;+qtvW6/l+FseQrM2jocHelRTj+xpF/Qh45udJkF3bEfr9jac/+U8JY1tDdrB0Ux/vavRSKbsW14T&#10;mVrm9vKr14uW+6NZu0OeG1GNbtl2IGhREM0OnVRO6JHb5Un8h82arezjpUrtspXzE3S2LuKSY2ee&#10;NDm0boyJdrMaqn+GYbk8xf8b6MaFi6U4dnmMR9qZk181dbe5BwO7y/lsQS9fP3pY0EkdFvqiyul3&#10;uCN68XejmnV4BX935C16x3SLpP22dYSaNUjvA+Sd1sYvoGDyRwS1uzOGkUAgEAgEggcDYfDWCnm/&#10;+enMyLSnab0+TH/7ft7uUSC4RbTpRE2LJq+0CX2mv25hhFQguI+RX9KnRZBFPVwmvAphS+7rDTS0&#10;OVuYtuyY9KsDEyaUEhYmNkQQ/L0QPVEtsWrZipLF0/j0SPZ9szadQHBHuWqFc+NMFn96hDO1XmtV&#10;ILhPsHqEDl1L2DFnN1n515WT9y9WjdzpWrqPORtP3PVVDQSCW0EYvLWiLk6eY/lk6VjlWCAQVMHW&#10;jT6h4SwdVcvl0wSC+wp73AI+ZF20J2nxu0nEhdY18h+9R7FtR8CcL4nufZr475Oho9ESdwLBX4xw&#10;aRAIBAKBQCAQ3NeIEV6BQCAQCAQCwX2NMHgFAoFAIBAIBPc1wuAVCAQCgUAgENzX1NDglXcdGUqd&#10;Ol31u4CUpKDueCu7qAn+fG6Ql7QcVdhKNqknEhxpvAWlQGACbR5JC8IIi1yLOngykZW28pSCMyPx&#10;r1MHZ1UchZJGpaiH3rGd0gQCgUAguNPU0OC1wq6NL3OmPIs118nZupbYwEF4VrMlrOBvgDaLnR8d&#10;hOvpFL40jPaff0/GXdkesIQ8zWQCNb8ox/ce8jqSYWGLUauWkyLvdS6/2HVVk3Jb8iokUxOGj887&#10;Urz+OAcuIynvL9ljuFZoT+7koyPXub5fy0tjW/L59hOVt6i0a8OLc6bQ11qW2y4+j+3OUE/9bna1&#10;lqO8XmnYTFaqZ7AgRd4WSDagA6vdjVEgEAgEgppSc4vVtpS06N8ojVnGV4xkdYjYdOGeoHwrQZvG&#10;2Of8REKvLjxxf657ftto87P4Sd7TPP8EZ4qu6V/sXn0B99uQlzZzE5Mm5tBvQg9cvFRsm/AwK2Zu&#10;J+dv/nGkfItVm+YPkXP0JL26tDba3rgepCVRUhrDnK9g/OoJFRtM1FqO2gtk/XRV+vErx84UKQZ0&#10;Z3xMbtmspTg9ikD/BXpjWiAQCASCGiCWJXtgkEdgQ3mPd4gKeEw5J6iE/Bl/0XsM2urIzH4X2HS+&#10;H0umD8LtNnYK0+Yd4yhuPON0jcy4eI4VXCFryx4av7+MILd7YZ3aX9AEfla7HaJqLUfZ7WYl7w3a&#10;iuNMH/I3FTJwyXsEuJnbQlre8XAKYwvGsTWonZiIIBAIBIJqEQbvA4MweAW3Qu0MXm1eCtsOnkEe&#10;4LVu2Zw/IrdiNf1jAlrU1V9wpyiMQ9VlN/6HwvEVrlUCgUAgqAbrDyWU31WRR2oWzmFZ2gXOfL2U&#10;b62f4f9d+hKvDfUIeq4p55KWM3nGPv64uIW3F+bSrc/TNL3xM5FjJvL1b9c4unQl+9K+Y92vT/GS&#10;++/8uHAqM/Zf5OKWWSz8pT19nnkUG6mD3Br7H46npZGWZ81jj5fxgyqE+Na9eaaJVjfyE77sMEWX&#10;D7H6ky0UPeVB+yZ1dBOxqjy7bhHpkW8x4us8Hj66is/2/cjWdZfo+lJ77OsoedIhd+IfkPZsb9rb&#10;5Rj8ljvOQjJjP2fK7P38UXqa79QrONDAlafbPsKNlIX4txhM1I2n8fd5nLL4Dxgc78SrT+SzavpS&#10;9sTHk97Cg2ea1pPikQ3MECamPcX/tLejOHMXy1bFkJOfzfEda1l3wo4nn26BXR2tLmzxlIUc+OMa&#10;ud8t47MD1rR/2oUmNvmS/KvKrK4yIlZVLg9RnL6GMSO+4reHj7L0s1jStu7k1649aS8JoDhtF7t5&#10;Tp+e9HVMn7+d+F1naNG9oyQ7SUCyr6XnBuoFdaBw9Szm74lnV3ozuj/TVMr7CqZvOED89nzadSth&#10;0wzj/Mp+l2PYUK8Pz9lnoZk+jdW/XKPo8Les3nOd1nJ+6l6Wrgll0c/H2b3Phu7dG5GqDuc/j/8/&#10;veyLk1gw/SuOSfGeafcs7W1/NZH/+mRFGqZNloecdDWeOr20JdOkDjhx4rMhtOgRxY0XfPF5/Abx&#10;FXp2VSrzVazamkl+XgYHd8TwU702PO1cRoaJZ0kFS+DENJ79n/bYyZ/YK8rvKulRi/m6yJXu7ZtS&#10;t/gYkcZ6USHj53CW1a04k9jFHzD7QAGl6V/xydeXeaq7uySrP8zoeJkFXZITZ6i/PxNVoRv1pOq8&#10;n4WTP2X/HzlseXslv3R7QUqTpDMpSxizKJFTuw9Tr3sXHk1dwvj/ONO/fSNdfGmbD0JvP30ZaXOI&#10;+2AS47YX4v7IUeYHLWB/C096Pm7LFSme1yOK6fNKAL262nH8g+EMufEaC0d10O+4ZFy+9tb6NIWv&#10;Iq3oAodXG8hOkWt5PtMPfs+On6x5vDyf9eywzlnLIaeXeM75DhvTAoFAILjvsDw0cu4gK47Y8/jJ&#10;kzgMfoGcqETOKUGUpLI+OIcRC0IYEjSTJT3jmLMrh5KM71mAJ90cmuATPp/33lvK8oDWaA+vJzg/&#10;gAWhIwma8xE9v1nOrrz/snnaStKyzlD0ZCccYhazPHIFMe4TGepWH23mV0zb14Xps8cQEDCGuUu8&#10;SQzZROYN08+m5ATbF/xOn25NeMjnfVa+9wERywNoYTmXBmgpjFMz6WgPFkWEMiRgOKERH9Jl93w2&#10;ZhaSezQDz2/n4rntKLklv7B743WC/F2w0v5KxpErUJrK3uOXlbgMKE5m+awMXhg3gqcd6tL45cmM&#10;Lo1kYcIFyZ5I4ONJx/FZtJjQIQEMCV3Mgi77CdmYyQ2TMisxLxftVTK2b4Y+kiwf8iF85Qe8FzHX&#10;5OiaNvcER0qlJCclcrzI2BfyBrkZpyjlCkl7MymSzmgvX0Seg1+akkLG5TwL+b1G5saFJPqHMzdo&#10;CAFBKoIb/4uIpEtSXg+xcf5e8k9mky8PARqhzT3GnvwSKd5ktiSeo8Rk/q9WSVslzOkA+RxNeJpv&#10;v+3MtkP5lOTsY+NlP/xd6ypl3oXXX3XH2vpx+k7uS+kHX5BQKL2AWHqWjDaTjSH76bJALr8hBM0N&#10;xz9xoaQv16SwavRCJ6v57O7yIRGhwyVZhbPE/4iu7LVm6pdFXZKQfYZDdndigU5/DXWjmMPrF5E/&#10;4kMpnWOYs8STb+bsJo9LJG1cQ2z+GfLyq5tMJ9WPhBXMbzOVnTO7U1zcnZk7p9Jm/gpJVpfJvfwM&#10;708fgYeT9E6Q8C2JTwxh1KEsqa4odxuVL9p0Vk9L4YXp0wkKMJKdUi9eeH0Qj1vXp3XfYF42yCc4&#10;0N7LmdQzvynHAoFAIBCYx7IpaNeS9pKhcPJcHplxB3h4oAfNlSBsPAhNna18TrTBzuER5XQoqVFS&#10;Z+vnyuWd0/EP1ugm6OjOz/VF55Vn1RAHR/nz6MM4NC3i/PkjfLs9lqR8exrb1yNfk0SuVstVa1d6&#10;5I3Hzj9S6rCly+2fwKvJTxy72Mnks/VpipI69N60v7yTqf6T0eTUZka8Ffa+HxL98m8sDxyKKnI5&#10;qsBwYvLPcanIBrfRHzD0oT9oFvgw+xbvxC7kfb0xae/L3OgxuCixVKEom1Tqcmb5W0SU2nJatZ5L&#10;Tz7J5YLflXv7cWn5GPxVy4lUjWdmzCnOXLqClUmZWZDLufp4hP6LqNBX8Wt/mZ1ThxKsOSPdYYyS&#10;z+D2yrExTfGdo2Zos/JP2MXknr4ulf0ZjnT2putjfSzktz5uQcuZ69tUOZbLpz75cl5t2+L18ksM&#10;fPNTKY1VJz1auY3m6/c9sVaOTeuMlLa5XxDsIo8qm8CcDli1Y/TKwTxU6Ehgo/0s3tiQEPUg6WXo&#10;BvmnC+njY8vumftp3nw/M7eex6FJIQVXGlt+lszVh3k2yJrXG71KpGyo6Qyx+uw9dr56vZBeLKyf&#10;7csjrz+Nf2S6VE5SubTvTJO9xzlnpn5Z1CWdbjxD0CMf08ikbmysKBcrOwccdb/scffqxcsD32Re&#10;1JsVE89Mc5UTh9J5qo0Vh1euIylpHSsPX1dkZYebbye0G8dLehzFwYJGkHqAs8qdMsbly9V6dOiR&#10;xQC7qrLT5p8ms093Ht29gvjm9YmfuZOicj0SCAQCgaCWWDZ4bT0JjVrI3JUTefSHxgzt/Vg1Nxhg&#10;64Zv0ETGPpRNflWLS0FvWA3vG8LMxv8mvucoRg/yoWP+JYq0Vtg2u05GxngydgbhVuMHy9hLne8o&#10;Jo+1J6vaUSsjdCN2O3GZvY65QeOYGzUNf8eH9GFWTngMDCI0dAJvh46jj+GkGltXunu1Vg6MaCgZ&#10;F2e/YUlsU5rF7+LS+H60U6LUj/LN5WuXGeycO46guZ/zgb+ZeHTURC7SNW6+BE1+lYeyLpgweGXk&#10;a7rh1cqMX6acVz8vWkk/tTm7WZjUmQn/6IFjfgFX5HBL+TWH1SN08LMn8atNaLakkFeRsAJS1BMJ&#10;i8ujgdsL9K02Xql8u3fVpc08VXXAysmDgUFvEzrmTULf9lcmUdXFsY09CUf/wGvMI/xrajyurQ0n&#10;S1XzLNsWPCIZgoP3fG56EppFOdnT9pFSTgxex7c1nXxlUZekMm0rGbQnvNnz7ega1hkbGnXwonGi&#10;Bo3mO1IsLpnWgCe6tOPn07lcOi+vy1vI+cs31xqTR5dDM4by7Vzly8MXKjx1IWbK19aO4oxrhGes&#10;qSI7K8c2uCUc54pXf5r9az47XFvq3SIEAoFAILgFamZGaq9wKd+eRg1qdrmeG+SlJJCYbeLbtSGy&#10;YeXdFi7Z0KdTy8oJulJAfhMHdK61tUSbd4hdiTnKkSnOkLhzH5m6pY3k39/rO3s5r2d+I+v4aWWD&#10;hvo0avaw9L/sUxiDOngi6thMKUx2f5hBf93IXDXYP42/5w3qDhtDyOzZhPZxMxjdLKHo0iVKstI5&#10;qUuLFQ0aNZYXfTJPTeSizSNlVyLZyqGeEs4mfs+WlDwTaZbyd3QfsZ1ccKwUbzYxy5Lxm97fsmtI&#10;8XHiYx/BxdHIfaL4JAcTz+h/l5xg6+x6DJ08nICBHjhVxOeAR8hUeiesYLXRBgc1o4Cj8Yfp5NK0&#10;kv5U1gHZt3UBwcELiM2Un3GBONU4IjNvYN/Vm6c0Ozl4KIULIz9mnId+PdkaoT1HWnKmmZFHWWf2&#10;sbM8/1WQ6khaqmSQKy8RNcGiLsl5Tic56zwFV6rVSoWrZGzdQuOhYxgS8BIeTqb8YcvrR4kyAn2B&#10;1qOe4cTpF5jg/ahyjfTsokucyZdkHifXD4kGjWimU2Rz5fs7Bfn1cbAz8dIl5/Op/Ww/+CP7LrzC&#10;F+O6GRm8BaQl5tKxtTLyLRAIBAKBBSyZMLeBvDPbG7wX/9f418m7QL38XpxkTljApjnNGh5i7uyd&#10;XJSPS4+xeMw6/WdgmdMRDNbtIlXODXJ/2EjqE81IDdlKRsklkmPO4N3J0UCIJZLhc8WEMSkbza5V&#10;DfpKZBAx+MM7s3udNp3Il6cRb1IAv3Ni8TRW6z4hy5RQkLaHSFVf3BZfZ0jT/cScLA+TWPMJaxsP&#10;ws/cLPuC48RFqvBxWwZDGrAjJutm/uWZ9INXcbFZcypMmuuXuHy1/IprXD5/Xf/TqgW+U4bCvDAW&#10;7jdnIBpzkbS4SFQ+vVmMF013JHBSibqKDmhz+WHRMZ544gghW09QUvgTMUfc6SRPeJINs/TFLPtv&#10;P8JHdzC9vrRklFZxdZblPGYZpxo35qKpctf5ocaAuxtnPxuFf7AaTfIZSeIych2ZysJT9Wh10UTc&#10;ZjGvS9rMKMYsTKNxK8mQLLo58lo9v3P+cnmZa7l6+Tf+UI4qKK8fTVrTcf8reM+z46PPTfnHl/Bb&#10;zEw+Nt51rdblK+czi3eXXWBE+D9oZ+xqIZdftCtdnjC1Vq9AIBAIBJUxb38ZYvME/cdn8/nCSBZ+&#10;ns34/k/cNGBMUhfnTt10PoLWTxuPGJqiAe79X4J9W9Fs/g9MevG2FvsvXzQfa5eqI4467Gjd3obz&#10;v5ynpPFT/L+Bbly4WIpjl8ews2mLT5D8ybUBHl5tDYyf+rj2DaJz2iZiu1whNng8MV5TGefhoITb&#10;4OQ3jmF7ZzA1chOaTQuZtuMJJnSv8Ho2g5R3H3+9rDw8cL+NNV8rKN9sQor76YpRTyvsnvTC07qI&#10;83TSG3o69rI25grPT57JuzqZNcahoUEanEYz/fWupo1AyWhbs3YvBc+PR/2uLLN6NHeQR8MVrB7F&#10;vXM9Ll96lB5PNpJE1JERES1Y//Z8Nmk0bFJ/yHrHl+neXCls2w4ELQqi2aGT+uPqWLOJmIJnmaz+&#10;X738mjvQUB9SVQesXOg7owtpiw/RpWQ7wa/sxmtJ8E2f1YelfL7Xy2DU2QCn3kwdlsSkqSvRaDag&#10;nhZH5wndaS77oDeXhzBb0KvSi4+C7LP8+BV+/fUK7u+sZufKEbTOSJTSLAda0dChMdaS3jj26qBf&#10;seF2aehAc9lB1rGbQflWhy3PjHgLx/Ufot6kkfR2Pm+vb8rYCr1txJM9O2ItGcF4K+l8eCrrFsj+&#10;z/oryrFxf4EgncyfxMvd0C1EobblSzOmTJ+Ab5VR5xvk7N7Kz2Gj8BZLkgkEAoGgBoh1eAUCwT2E&#10;luL0tbw1D95dNLLqyK9AIBAIBCYQBu9d4RqZUZ+hybtOvT4hvF0xCiy4X9HmbGHasmPSrw5MmFBK&#10;WBh8EhWAkz5YIBAIBALBX4gYHrkr3ADnBqQt3sCRMyZXbxXcZ1g1cqdr6T7mbDxhYVUSgUAgEAgE&#10;fwXC4L0r2OPWZxKfLO2vHAvue2zbETDnS6J7nyb++2ToKJbREggEAoHg74JwaRAIBAKBQCAQ3NeI&#10;EV6BQCAQCAQCwX2NGOEVCAT3F9ozaKZFkEU9XCaMxmHxWGL8Vxtsdy0QCASCBw0xwisQCO5N8jQE&#10;1hmHJs/EJhuXDrFj71GyDm4mKvpp/LvWYvc8gUAgENx3CINXIBDcZ9SlpXsTfql7nh3bbvDad+/h&#10;+7fboOIXNIH9UafoNzAXCAQCwd1FGLyCe4hCMuO2oInLpNjS6J7gDnKDvLiZ+NRxxkedRLE2j5Qt&#10;35GSZ3Hj7hpwq/Ea6IBypjJaik8eJHrrRQZP+oJtUW/hlf0Jzv6RN7cN/6vQ5VGDRiP9RS5lSezT&#10;D/TWyNq8WMJ8nKlTpw51fMLQZN7cyF0gEAjuNMLg/dMoIU8zjjqBGvKUMw8Gdybf2hwNwc6vEHH6&#10;DzgdwQDnwaxRwipRfIxI1UwiI2eiijxmxigS1Jwb5B46Qqs5Y2kVtY/j6TsJe+MHLjdUtoO+ZWof&#10;b8104CoZW9eS79+N/ClrSMpJ4suPN9Jx2HO4/qWt3TUyV7/FAE2WZJJLOPRlRWb4LY48F5IeOYOw&#10;yOWEqdaSXvx3XPi5unp/gYSFH7IXd/zm7WJPv4MMnrX7AWsbBQLBn4kweAX3AFLnuHg2O/v0oZuD&#10;pLIO3Rg5xU8Jq0xJxvcsyH+MDm0akjT7ezLEAPBtYovHuKl0jFnL2Zfqsm/u59wIGYTnbbsI1Dbe&#10;mupAA9xfHk3H37I4e2oOvVp+wPnRG1g9ut1f3NgVk52Rg3vT8/yYnE3WjlXMGmutG90M1PyiXFND&#10;Sk6wfUEOrh0ep3HSOrZnXFUC7iVsaNSsGwMmDOPx85mcSivCr+eTNFdCBQKB4E7z1/YBNaAkRY2r&#10;/Mmr/M85EHVs+edMLcWZGlTln8WksAVJefoRlCqUXzuCyMxryjlT1PQ6wZ9HXVr2XUnKqlCGDOpO&#10;a2srHLyGMMW7iIKiyhatjfsLBJ6dhlevKFqFvYj77Q5EPgjIqxoEd8UnLJa8KpWnmJTlKt5NOEXC&#10;pzs47/s5G0I8JXP1dqltvDXVASts3QYSOjeK+LIyyspimBvoidNf3tI1xvOfr+NS0IxuXW6QunMN&#10;a+K74939SSW8Fti0xSfwHMFeLzK/1XD6u9+LbhEOeIR+REBTLz5404kfIl0Y9nwbMQIjEAjuHvKy&#10;ZH9n/kieV9YWv7IpEd+WRUdHl307b1SZEx5lU/acLysrSiyb5922zHvqrrLc0tKyouT5Zd68UhaR&#10;8btydznXy3ITl5aNcqIMvMvmJRcp542p6XWCv5rS3OSyzdHxZRlFpcoZCxRllO2RdGdzcm5ZDa5+&#10;4CjNiCjzc5pQFp19XTkjMEtpblny5s1lezIuKydqitS2JH9vdN/ZsuhRHmWjos8qx7fD5bKMPZvL&#10;ojcnS22hcupeITe6bBRjy6Jz/1BOCAQCwZ3nHnmhfhyvvoMICAhgSOhnrJsC0YfOUIIDXSYtRj2p&#10;J05WVtg6t6YV57lkNOon+88VFbckYOk8hitnTFPT6wpIUU9EpVYRqBsV01KcsphA1SxUgbOIy9yH&#10;OlCFWjWOsLgcZcRZnpXtiqs6RUq3PIocI13TURm5dsZHtVaZsCNP5pklxSXlK1iFJueS9CyfSr5w&#10;si/juOCZfBI8mcj0QulEHkkLAnGuiEtDZnFJ5TSVTwbSTfby0c0O1+btZ0HgUCkf7+CjmzSSo3uW&#10;Po1SOlLW3hw9l/6cAxcQazCxpEo6ipMq51v2pw30l+LuQbDmjJRrKc6kZQQ66+OrmKhifJ8u9pvy&#10;upEXywyVmpWqiVK6C3Sh2tx43hn8NceKtEo+ymUp/VV8BZDLZQE+doOJysrmQKgHLYM15GiNy0+O&#10;UfE5dFWTIqtPcSax6nKZymlVEZWSJ+XJclpLTIYb+TMaxV1JrsbPNfiiUTmf/qg06aa/dMhhUUn6&#10;fGlziAvzrzj/jmqE0QSuCyREfE7qyAB6N09F7epa8YndvFzNpcWoHsg6V0kev1BYI500jte4vGQf&#10;1nE6vXI1WZ7G4frH6Eayx03kk08mEiz7d1cpK6N4SiTZzQhDvTKMQHlinS6OXOLfeYeoY5elg0Iy&#10;YxdI+txRytNEfCp9fSr/OiVPrLxKjmYKozcmEzNWukbR4UpUp1eV6rj8Jz1THSPVc+lK+V6fdnhH&#10;pXHxQBjOLSdK7Yax7E3EWZH+8jjL9cZEOcoYlNPNvEmVxfg5Na335iivA84jUL3jX6XdEQgEglvh&#10;Hv2CVI+2jRtiZeuGb8BLeDjVlc5JndX6SNY4dTcx89keN9+BDOzuguUv3DW8TpvP0djT0OgRWB3N&#10;wXNXyT2ayFnsaEYyST8kEXtWCm72O6ujEjmn3FaBNpONkyawo2MERfJn19KDTLrwKcPWp0qd0DkO&#10;Rq0iNv83SkouUHClwjJRkDqjjGR2y0ZZyR5mb0/nUsISBs2zY2n2dcqKNtMvaQqTNqaSXZGm74g6&#10;aJyK8yQs/IgjHZ+H1Ib089zLlK0Z/KGEUvgjO/dZ85zUMZbqPg3/xraOe/CbtEkxlozTcYIbuccM&#10;8n2QzKQNTMvvw0j/ukRuSeFc4Q8sHLQcm6WnpTh/I7nfTwyW4kvPNrzPWF6lFKfFsyFfftAJlsef&#10;kmRkyAX27UzlsYDV5JbK6SylaFtndvjNZ1feGXYtjqRuxLesCn2TOSvC6Rj5NTGZ/zUqv8ox6iYY&#10;bZyG347ObCsqleK8TvakK0wdtp7ks5bSKttDlsN1ero8hMC0gfx4OYM9e1KJG3iKwLERpBRfNXqu&#10;lJc4X1IDp7Ex8xepvN5ins1Mskul88kvkjR4hnT+mlRWCXzsvQLr6T/qyqo0eywXpo5nYcIFSg5/&#10;xetzYErEHjKKdvLZ3PXkxgThptR8beZW5n7qQnjwc5L2G2JJrvlm0lJoUA/0Omcoj22HTtdAJ03E&#10;m25UXpkHWTXtEsNG9oLIXSTmZVsOLy/f4lMk7i6SfhSxc/b3HDcuS8N6ve0ouYUZxGzIka4v5ezy&#10;fUb+4JJepkQwNvAUA+O+ItBrCF/EDSAtMITlVQxaLVcKzktmn5TvVr+SekZOQ2Us600phft2sf+x&#10;YWzLleq4XB+LIui4I5RZu86QtyuSd+uGk7DqPcbMWUREx+9ZEZNFSTW6qM3cxCS/PXTc9psuTr3e&#10;qFh/+FKVcrRE5bTXvN6bXjWjvH4MIC5uDF79PjOoHyZvEAgEghpxjxi8/yVx52bdcj6b1O/wev7r&#10;LBrqZpB4eVR0EaHv/sHUdRPwvttrblq5MXRJKN0upxGrG7K7RtGlq9xI+ob5+3vQZ9TrLJnehcup&#10;h0zPOr5qRZuxi1GP6Kz3WbRqQuv25btA2dG6YzvyYs/jNvsLgtzqK+dlpHwePs6VFybxTYAzv529&#10;qDtr1dKPpevexK+FZPjbOuHSCk5d0uI69AOmd7tBaqypDkueNNKAs5JRmB/7Me9+WkhPl0dvytS+&#10;B6NfbUZiqAfWzsFEpmtxdmkpR0yR1kw63IYY5DuXAzF76TjsBTqUvz1YtcR/6RJUfo9Jz7GtiO+K&#10;q+F9xlhj7y0/pwknk1KVc4Y0xTtoOE832M/CaZHEZRYrI/0ZZOU2IyAqlZgg/YQlKzsHHOUvAFfa&#10;GpWfMTegzQg2q1/lGVv5zro0b90G+TXKulIeq1JZBiYoOUX88nT69LjGV5M0XDq9nDeWHIaEDM4U&#10;XcP6+c/IVjdl44CW1KljjdvHcZKBf4i9xwpo6f8h61S9aWH0NUN7xZYnR8KcXmOZLxlbVi260a9P&#10;AdGHsih2+B/2Zs/mOYcCflr+T5x9Zt4csSsf3Z0yjiGV9EzGklxLzaTFBrdKOqflatFlbtxIYsP8&#10;swT6PMOTFnWyrul4K5XXH1w8sIu1HV/khQ6KiV6pPpoIl9DmHePwFU8mf/MKj/6WryubKmV5tZBL&#10;N34jacP/sT/Qh06Nn9dd3/jkERLk8EpcJSN+Kwl93ChYtZRT/ETo8h9xaJBuwqCtj1vQF6zoXWom&#10;39XpjVwHRjLmaWviF84hUl6STVfPf2d/1iWaBSynrPwlxqohDo5ytboCFuMslXLgwtjNMxnxjIPu&#10;jFXz1rTXjRVI6bVYTpW51XpfZMp+La8fz16QXlJ/kq5byvLEEhro6ocweAUCwa1zly3DO49Vl/c5&#10;EhVIO50hIiMbu3MY3usAntGLCPNt8SdkSmq23bwZ5NNRMoL+oODg/xE6vz0zwgbQ4NRJzpxvgJtv&#10;P3w6mtnKtNLItDENcH6hL6MaFJF1cDtbUnKlrkmhOJOdC0czfMYxnAe8iFcrnQmmS0uAr1vVCT/y&#10;cwb50NHknJZH8Aj5HPULPrwW/hZOTgMY0buVFFs5JZw7GM3Gft/wc/g1vjmQK5kvCibTISOPkCv5&#10;Pvkv1kY/w1h/15tx6vLtjVtF2ZVjcJ8prJzwGGj4HCPydjNL/TCDfU7yWo2WNjIsP1MoI/0eTiZ0&#10;qZq0Vhdu8yguPR7m5NplzF8zlVeCT9O7XzclHfa0dTzB4gHf0Ex9XDfqlv3pQMn8kHGQ4u2Pr1vl&#10;cVgZq+b2lB45hV+EmhAPvfGiR9KNtm1p0cKDgbI70OQ3CfklgUO5eoPX/Oiuglm5NjKblko6V7Cf&#10;5aGb8JzxDv0a/CIZgr9Vo5Pm4jUsr6NsWPsf+o7thWuFYlUXXkjmzgX0G/4Zac6+9PV6XDlvWFa/&#10;cnD5R8z3fIewfo9xKvWMZGrXxcnjRYPrDWnAE1264xSbwq+P/M4Hg9+SXkssIT3L5wUz+ZapTq9y&#10;2DVrA40He5DxmjzKbvxVwhSW4lTajYEepif0WSwnYwyeU6t6bwKb1nQZ7EDsD+d4pMlKBr+erAQI&#10;BALB7XH3bcM7wk0f3sqG3U1jt/ueSOYEtKtq9N11IgkevB6XpWPxaWzOEUJLcXocW2Kv6l0xlLM6&#10;dIvRbyU+9YJy4hwHly1g/7g3mTwkQDK6nA06jg6M/mQO3Q9O5b3VhzDhCVgNhaTv3EEszWhsJ6VV&#10;Z0h60/jSUfL6dKW9iZHxU/P/j+/sRzC7r8vNdNckHQcSyBgcQG951LnWGMlLJ6PvSTx7laupxzhp&#10;/GnTqTfvqx7l7NEc2J9Fbk1sAWOK09m5ZT/SA7GrJAZJx1K+Y3N8KqYXf7JQtiZpRoee7SXxXGfk&#10;nvOSUbsdlU9LJUziSgH5eX9w/mgccZmFBqNuFtBe4dIpcHQw/3xtXgpbNseTWpGJAg5v1ZgY3b3K&#10;2cTvpRetPLS3JddTrAkewXyXd3jTx0k5ZwojnayWFBIyekovZ/JooSlMhdvTbvRHrOt+gNfeW8+x&#10;ggrHnZuseYPB89uw9E2pPiin9GX/PTsT/yuJJY2jJw39SK2x79qbkZzkN5sWuHt/yLp3XqZqTuWv&#10;U9/fwkYdxnrVAr/3/4nD2XTydaPsvyvX1QbzulpVP4wxVU4m8nbL9V7/FW9LynWe8feT9O03bNxc&#10;8Z46h3cGuyrXCAQCwa1Tff/8t0VqvFOWVRi74ZVGduXJJ/2p4xxGXKGlz2A1va4avIMYr/tcZ4Kz&#10;cSwM7ISd70F6rpqB44LtHDYwHEoOr2f01lI6Pd9eOfMwDo4OXD1/WTGwrnH5/M1PpFZOfQhfF4bN&#10;tEEEr5GsnBohGTH7FxLo3Ajf/c+y6ks7Fmz9WfGFtcGucTPdL+Nn6WlBF78X8XCyoqjgknKuJunw&#10;YKT/05KpUUtMyCspaT3DPofBYaMlw2Q07e36otp42MAAlUeYBhLwck86nkri6Ikryvma8F/2LwzE&#10;2e4f7O85ky8dt7H1cPm0I4mSVNaP/g46edJROVVBNWVLfoHy2baY3Kxs3Sn5c7GLFFdbuuLV3nA0&#10;1gCnzng9lsXHZv0ca0sxh9eHs5UuDOirf6Y2J47P50PI0C5GZdSFfr3tOTBgJpvz5C8VtypXmX6E&#10;jPelhcmKYUknLeM0sjddLbgtmQy3aoFv+JcstVmMX3CkctIQJ7xDRundgsqRy37YGknxJjFFfrFt&#10;3w4f1YabRmGDRjRrcIBP559j5Bdv4+tk7BYi4d2H3g7/ZsB728mzakjjtpLaZOXpJ7YV55F19rru&#10;skqY1Cv9KHZAQH96dvyF2KOnpRawFljU1XL9aMfzHY0NVQvlZJg33bUyt1jvnR7H3T6DhWEx5Nk2&#10;psGpRczPHMQXYb1wqnjjFwgEglvHfK/xt0fxoWMXc3q1xLpO+UxjZ/wjj990A9ChzJLX7cyUwLtd&#10;7ZRZysbU9DpD+jFP/U88zH2uyyjCccI3JIbY8HPcQfIHdMLZ4FIr504MKElh9w8wtIujVCCN8Qye&#10;RUj+WzTS5acZvZL8iH6/d8XokVWLQSyKW80oSwNnlcgj44ILExL2EVLyM3E/FDFA9yyZ+rj2HcPU&#10;sxNxVp716ctPSGawDU5+k4kemUKvRvIC+Q/jvvZxVn8zgmeUAR6L6XDyw7/rzbGyGmNCXq2ffJEw&#10;x02oZu+lb/RpSosW0YMLVVwXrFx7MTYojeBeo4gdNbqG65PmcsFxHAmJYyj5eT8/5Hemi7NBp2/l&#10;SJcBJRzcnSQVUOWyM1+2tjwzIpz5jgtwt5bL8BG6zm/C/Andq19Y386Nnn0y2bJuP62GeVZ+3i1T&#10;F+cuncn+VxT/ypbzd5XDX0Wys28Q/1D8N3XYPEH/MFfSdv+bI3398GquL+hbk6tkQM6bwbhKLhaG&#10;WNJJS1RnUFkIt2pNwKKviBjVQTlhgPe7qMd1rfyFSCePxqxVzSG6bzTZpems6FGPs5UUzwm/8HcZ&#10;3a7qE23cJb11Ocnu/f+l70APmlu50Pfjt2k13ws7uW7bDWKH5xTe7G6kFZbaDCkO/7Evkhrcj1di&#10;exLWX66rNcBiOyTrR1dKDsbzA89V1n8z5VTXOG/K1bdU75t7MLDvJX7+8RdcZJ3XGbivEP7+MAPX&#10;NYFAILg96shrkym/BQLBA4C8nNyYbpG037aOULMGqUAgEAgE9w/C4BUI7io3yNFMZ0amPU3r9WH6&#10;23dilzKBQCAQCAS1QXwvEgjuMlYtW1GyeBqfHsmm6gqsAoFAIBAI7jbC4BUI7ip1cfIcyydLxyrH&#10;AoFAIBAI/myES4NAIBAIBAKB4L5GjPAKbp3iJBaoVKjCtpCjLSQzLqaa9UYLSFkQhko1C03ONYoz&#10;E/TrvSqhAoFAIBAIBHcDYfBWIBtsGiJV/uiXN5P//FFFanQbAAhMU5q0lk9TLlKUs5v5G6/g2Lya&#10;BedLf+LTT49SUHSaXfN3UurYRCihQCAQCASCu4qwNWSK09GoXsE7KguHoaspLSvTbetaVrqaoQ5Z&#10;RHn3IDDymH6xeIEB9rh4dsG7w2m2b4IxH/Q3s8lAOVbYuTyNt/ejnNy+R7phMoNuaSc2gUAgEAgE&#10;gpojfHiLjxE5YTRrW8xhQ3gfk/vKa/NimTZ8KjkjV7MsqMOdWVZKm07kyxtos+FDfC3sGiUQCAQC&#10;gUAguD0ecIP3GpmRo/De/yo/rgywODqpX6z/a3okrCHIzcQWojVA3q9+28EzlErPzUo8QbOhrzPS&#10;w6nWw+yyAf7hwqM8xmkuDw3/azYP0J5BM201FxuXUuwTwtseNqSoJxDvs0xKj9ErgTyC/nEoS+iO&#10;Z9K/yH95EZ+81cPky4VAIBAIBALBnebBNjkKDxAxDcJVL1XzKV4SVIuXUIXDtIgD3JpHbwnnDq5F&#10;o3Xm8ce78JJ7KRnHsjj07WQCNb8o19QELcVp/+aQe38Ch7bh6/hT1Wx9fJfQXiDrp6vSj185dqZI&#10;eiHYxeexnfGpsu2s9FKxcQYT872Z4NUer+mfM6HRt8zcfEZMVhMIBAKBQPCn8AAbvFoKk3ezFlfa&#10;ONbEj7Qujm1cYe1ukgtvxVSzoXmHp7m47QdOndrO3GkfM2f1D5wtqq25aoW952uE8A3T411YMaJj&#10;zfbSv9PYdGTEjFb8MP+/NL24nn8GJdNvSTAeVfa+t8LumRmkrApliF8HHAqyybZvye+RezgpLF6B&#10;QCAQCAR/Ag+wS4PencH9mxfJ2BmEWw1Mf21mJH3dv2dYxq27NVSmhDxNKO/xDlEBjynn7kdukJey&#10;m4Nnrkm/69OyZQGRkfWZ/rllNxKBQCAQCASCO4EwN+4meRoCAzXkyb8L41D5v4NaNQJV3AVd8E1K&#10;KU5fiypsFmGqtaQXK0OfJSmou6pJkQeBdStJjEMVuQnNJjWB/mFodMulFZIeOZlg9QY0mpWoAmcR&#10;l3etmvi0FGdqpGvDiNRsIjIsDHVsJsW6uGYQpp4hPefmqhQlKWq6qlMokSf4qWagDptBZLr0bNmP&#10;V/qtVk1EnVKgXC2vtSudWzmTMI3stiAdq0NYeKwp3QcFMMjrGisGzeB3v260uGoUn45i6fpAKb4H&#10;ZU0MuSxiWKBexiaNhk3qMMKiksjTSuer0wmBQCAQCAQ14gE2ePUuCk6pJ8kuNyYsIhkg2SdJdaqp&#10;C4QRVrY0c5SdD66SX/C7/pwB2twTHCmV17VN5HiRcXpkP9iFJPqHMzdoCAFDQlm1xJXIiGQKtVe4&#10;8uhIwkOGExDwTyYPPE/UwXzL8Wkz2RhyBP8l4QQFDCEofBSNF60jqfAauRmnJPP7Ckl7MylSLq9A&#10;+ysZR65Ikaay9/hvFB/ewg7XofzDy4bUM8rV2nyO7smRflzl4JYUzhX/yuUubzI90BMnckhYkcwT&#10;b/bgUNavlFSK77L+/geN4mSWz8rghXEjeNqhLo1fnszo0kgWJlyoRicEAoFAIBDUlAfY4LXCvmtv&#10;RnKS0/mWdgcr5wb5p0/CyN50vZVlxGw9CY2axQiv1soJQ6yx9/2Q6OD2yrEx9XEL+pTggv8jWLWS&#10;pLwbWNk50CS/gCtWTnj09zBa8aCa+KzaEbT9o5vLoVk1xKFJIQVXGuM79wuCXerpzxtj78uc1cNo&#10;pju4QNLG4/R4vk1lJZLj/lpFF2vl2NYNX88bbAwcimr1QQraQGqMJEcZKb650WNw0R89mBRlkyq9&#10;fJ1Z/hYRpbacVq3n0pNPcrngejU6IRAIBAKBoKY8wAavhP1zBMsrL8z9jpxqBtC0Od8xV17RIfg5&#10;7JVzdxYryTbshlcrM1PQtLn8sAP6uh/lo51ZNVjhoJr4zGKPW/eutFKOjLFy6oKfbLRf/JGYnz15&#10;3rXcl7mU4pTFBIbFktdAMnL7eilxyKPTS8kI/Fw/Oh0UzhfTe+pCdNi60t3kS8ADQkMHHM9+w5LY&#10;pjSL38Wl8f1o95ASdstlKBAIBAKBwJAH2+CVR06HziC8ZDavTZMMNTNWpG7jiddmUxI+g6G1nax2&#10;NpGdcbJ/bG3RUnx0H7GdXHCUS0keOV0UQGMa8kdG7u3HV4HsQ/ojiWfNOYUWcDT+MJ1cmhooSwkn&#10;N8RgHfKywWQ/a2w9xvFJ76MsXG24K10JRZfOkX9oj7JFsxUNGjXGzBgyFB8nPvYRXG7FbeRexP5p&#10;/D1vUHfYGEJmzya0j5uFjU3MlaFAIBAIBAJLiG7TtgNBy9YxqVSNxz/VaFLybo6eavNI0aj5p0fI&#10;Le+yZtOqGQ0Pfc7sKhPVzFFCQdoeIlV9cVt8nSFN9xNzUl7dQEJ2DxjiT+efT5NfY5dOC/FJOS2M&#10;+5DBEdk0a2Vsgl4kLS4SlU9vFuNF0x0JBsuIlXAgoz29uzZWjsupi5Pv6/yT/+OthXGcVc7qOUfM&#10;JDVx5pZ0KzhOXKQKH7dlMKQBO2JqMop9P1CfRs1c6dOppYXKaKkMBQKBQCAQVIcweGVs2xEw91sS&#10;Al0o2Dga6zp1qCP/WY9mY4ELgQn7ibqVLYXtWtKe8/xyvoTGjeTP0jY4+f0vPXfMRb1Jg0aziiWJ&#10;7ZjQvbn+eh17WRtzhecnz+RdeZKbdWMcGhoUk21bvFoeQrM2jocHemB4p2ksx2fl/ASdrYu45NiZ&#10;J+0MnrNmEzEFzzJZ/b84SofWzR1oqA/R4WTWl9medkEfMr7ZaRJ0xw1w9/HXx+HhgXuVdXplrrFm&#10;7V4Knh+P+l3ZvaEezR0e1gcJJKrRCYFAIBAIBBZ5wLcWFggEAoFAIBDc74hhIoFAIBAIBALBfY0Y&#10;4RX8TSkkMy6eYwWlynE5pRRk/QIubXBQzlRQcJosHsPFoXxNtHIKyMqSbnExvuOvjssahw4++Lrd&#10;nXU/BAKBQCAQ6BEGr0AgEAgEAoHgvka4NAgEAoFAIBAI7muEwSsQCAQCgUAguK8RBq9AIBAIBAKB&#10;4L5GGLwVyJOkNESq/PVr8Or+/FFFapQdwgQCgUAgEAgE9yLC4JUpTkejegXvqCwchq6mtKwMeS5f&#10;WelqhjpkEeXdg8BIw+1yBQKBQCAQCAT3CsLgLT5G5ITXWGIdSsqqUAI8nG4KxcoJj4BQVqXMp8Xa&#10;0UyosdF7gTiVCk3eBVLUk1GnFCjnBQKBQCAQCAR/Ng+4wXuNzI0fMc0mjHXhfXAyIw0rpz6ErwvD&#10;ZtpHbMy8ppy1hAPtvaxJXL+MxTuOknqmSDlvgjwNgYEa8pTDP58b5MWpUakXowpcTEqxVjkvEAgE&#10;AoFAcH/wYBu8hQeImAbhqpdoUY0krFq8hCocpkUcoHqPXisaOkB0WjsmTOiknPu7UkhazEncXx7O&#10;0I4pxGdcVc4LBAKBQCAQ3B88wAavlsLk3azFlTaOdZVzlqiLYxtXWLub5MLqRkGtsPedzcmIwTxW&#10;nYSdAoiKCsBJOfzzaYxn8FBYPZ94lzcZ8Yytcl4gEAgEAoHg/uABNnhvkH/6JHkdXWlpWxMxWGHb&#10;0pWOeSc5nX9DOXc/IOXLzZeg2bMJDfAw69YhEAgEAoFAcK8izJs/DS3F6WtRhc0iTLWWdMVXtiRF&#10;TVd1CiXy5DnVDNRhM4hML5QuP4NG+q1WTdRPepPDA4eiilyLOngin3wykXGaM2i1eSQtmEiweq10&#10;/1BlNYlC0iNnEKaeIV1vMNGuwl9YSkumBlVgGJEaDZvUwfirNGTKaZKfI8Wv3qRBExlGYFgseVrT&#10;8VWkXV7STTODQNVKNJqVUv4WEysv5WacJx3FpKgDpTyJNS8EAoFAIBD8OTzABq/eRcEp9STZNZqo&#10;JRmJ2SdJdaqpC0RVtLknOFIKpUmJHC8yeqb2VzKOXJECU9l7/DeKD29hh+tQ/uFlo5v0VpLxPQvw&#10;pJtDE3zC5/Pee0tZHtAa7eH1BOcHsCB0JEFzPqLnN8vZlXeV3IxTlHKFpL2ZVJkyp81kY8gR/JeE&#10;ExQQwJDQZSxx30VE0iW0Rdd5dPz7hAwJICDoDQbm7ODgOcvxaTM3EZLozZK5YwgIGEN4sC2LIpIp&#10;rJSny8rVAoFAIBAIBH8uD7DBa4V9196MpKYuCnoXCEb2pqv9rYhN9uv9kOjg9sqxEfa+zFk9jGa6&#10;gwskbTxOj+fbVBSQjUcoqVGhDPFz5fLO6fgHa8iRbGbd+bm+2MsXWTXEwdFG+tEU37lfEOxSTz5b&#10;Fat2BH09nILPQ1At3k+e1gY7h/rkF/yOlZMH/Q2XZtNhOT4rtyC2l6dBPrZzoEl+AVekPM2NHoOL&#10;cl4gEAgEAoHgr+ABNngl7J8jWF55Ye53OuPREtqc75grr+gQ/FyFYVd7ZH/Zbni1ko3Sqlg5dcHP&#10;qzVc/JGYnz153rW+EmKArRu+QRMZ+1A2+RbTbI9b9660Uo6M0eYmsgMP3I9GsvNkTZZasxyfWWxd&#10;6S7nSSAQCAQCgeAv4sE2eKmP29AZhJfM5rVpsq+qctoIbV4s016bTUn4DIa6mTBCLVLC2cTv2ZIi&#10;e87K2xfHkni2RAkzRQknN8RgHfIybiZL5wZ5KQkkZpcqx7eGldtIFgW0gKbXyMi2sE6wWQo4Gn+Y&#10;Ti5NjZRIyuPBZM4qR1UoPk587CO43KJbiEAgEAgEAkFtecANXgnbDgQtW8ekUjUe/1Sj0RmmCto8&#10;UjRq/ukRQs7I1SwL6sCtLdr1OycWv8en6hlMirmBu+dpPhs+iGC1huQzV5RryinhQEZ7endtrBwb&#10;co3MyDd4L/435bgG5Bdg7C6sRx5t9maIf1t+Pn3xZp6r5SJpcZGofHqzGC+a7kjgZMXN8g5zbxBx&#10;0Z4qg9gFx4mLVOHjtgyGNGBHTFYtnikQCAQCgUBw6wiDV8a2HQFzvyUh0IWCjaOxrlOHOvKf9Wg2&#10;FrgQmLCfqFsydm1o7tWH7tbST8fu+PbvweMXzvHrhad4Z52GlSNakpF4AOONh53M+gnXxblTNxyl&#10;X9ZPu+BYXek59WbqsCQmTZVXT9iAelocnSd0p7kSrDN63TvTcn80a3fUY6DXzRCzrNlETMGzTFb/&#10;rz4dzR1oqA+RkNLn3hbry1dx7OGGnXJWNtTXrN1LwfPjUb8ruzfUo7nDw/oggUAgEAgEgrtMnTIJ&#10;5bdAIBAIBAKBQHDfIUZ4BQKBQCAQCAT3NcLgFQgEAoFAIBDc1wiDVyAQCAQCgUBwXyMMXoFAIBAI&#10;BALBfY0weAUCgUAgEAgE9zXC4BX8zfkFTWBXAjW/KMcCgUAguLuUkKcZR51ADXnKGYHgXkcYvAKB&#10;QCAQCAR/KvqXCld1ivRL8GcgDF6BDnn75DAfZ+r4LCCl+Bp5Kd8p2yHfHrcWr5bizAQ0mgQyi01c&#10;qc0hLsyfOnX6o04pkJ6RwpYtKWa3hv5zKCQ9MhhnecMS50DUK1X4OIcRV2guUVIe06MIdJY3OelI&#10;oHoxKp8eqOIuKOEWKM4kTrOFuMxLYhTmblGcjkbVHx+VRq+DhXGonIcSmXlNuUDwt0XXPvTHPzK9&#10;Zu3X3WxP7ik9UtrdTWqpXQpmfdbvynmBZW6QFzcTH/9IMqvVGelaqQ/UaDTS3yoWLkllcJfWGG9M&#10;Wh13q7++3xEGr0CHNvco21qNZU6rfcQf/4mdYbM4cPmh21aQWserPYMm2JMBESekgxNEDOjO4DVG&#10;e9Fp8zm0zZE5c5oQFZ9K+s65vHHgMg3/Sm0uOcH22Un0mRdN8o8f4fOoF5O3TcLb5I55MlfJ2L6a&#10;2D7ziE7ezmwfV7wmL2ayd1Ml3BQ3yNFMxHlABKf5g9MR/8B58AolTKDnzrjAlGRs54P8bvjnryAi&#10;6SQpX87n044v8rxrfeUKYwrJ1IThU8efd1QjcPYJQ5NZqITd78iGkkZ6YXPF5513JGPJH5UmnWIl&#10;9M9DMTysg4hxn8Hq0e1q1n7dxfak9nr0VyG/sI/BbexOCqza0HNkPu++u0YJ+xuie5GQXlJ8JqKS&#10;6nvFC8WfjN7wfJLhMS6oV7+GWzU6o81cx+gB35ClS+qj+K/YyVxfS22+ae5Wf32/I+Qj0GHj8b+s&#10;7vgjU8+60WjfMqbdGMJQz8ZK6K1Tu3i1FCasYOLOp+jXrYl03ASvkSPx1gfexOYZxq3uTMzUfF5q&#10;tJ+5064SMrQL9krwX4KNB6GZu3izWSKhLScQ39KXgR5OFiqYLR6hMaS82ZzE0F68Ft8Uv4EeOFmq&#10;kYU/sHjiXvr064SDFLOD1xCmeDspgYI7iY17f2Z2vEra2VQ+7eVN6PlhJFvo0LSZm5g0OAXPiDH0&#10;8BpKVNjj7HhJMnpzbihX3MdoM9k4aQpJniom9ejBwKi3cN/xBm9pzvy5I04lqax/6yoTvvXg51J7&#10;mte0d7uL7Ult9egvozCZVdOkF/Z7om25RubGGQxO6kzEJF+8Bs4izH0XL721mZw/VeGKObx+JaUT&#10;PsDz5z+wa15XOW8O6cUw+ySp7nac/zGVi1mxRM36X/pPeYfhdcahyau5Y8Pd6q/vd/5u1a4KJSlq&#10;XOXPxOV/8ufi2Exl9KB8ZMG5ImxBkrlh/fJrR1j4nFSb+O41lNFBn5nE5VXthEtS/o9h7+6AhLVs&#10;ON+bbRsm4GF7++pR23itWr7MtpSVhA7pT/fW9cGhGyOntCO/4MrNcig5zPJhISSwi083/IbvtpWE&#10;eDgogX8hVk54BE5k0qgzxB7Nr4He1MXJ4x9MntSbhNhj5FZ3g1VL+m7bxarQ4Qzq3hrr8heC/AKK&#10;7g8l/ftg246A0LlExedSVpZL/NyReDiZ69C0XMWFsdFj8XKQdbuUoqJH6DH4NCtisu6T9sMCV61o&#10;M/ZTJnnJL6kSRddw6OFJ1oo9nPwzM2/TFp/An3nllRSebmOnnKwBd7M9qZUe/YXcU22L1H+1GUH0&#10;JC/JOJe5QpGDB4Ozook5+We6ijTA3ac7Sa+oSHr6MarXOCvsPYcT7gLNuj3B5dS9rFmTxVPtWvOQ&#10;ckVNuVv99f1OnTIJ5fffEtngbdc1lsERY3SdiTZrC2+++zMj93zPXM8s1AOGs6P7F2wI74Xd4UUM&#10;6HqQkRlrCHIz/GR0g7yklbw3aCJr8ryZl7yNUA9bJcyA4qQaxncPok0nsu9r7B8bzcqA1n//N517&#10;FvmTug9TOn5DeqhHDXyz5IkL0ovIFFeS00PxqK0zlxGy/+G2g2ckk6sudgW7CZxWwtIf5xPQ4hY6&#10;WW0eKdsOcqYUrO0K2Be4gIKl2++S/si+bbs5eEbusC6SuGQuR0ZuZ2dQNZ+lDdIIjeng9wIuGfNp&#10;N+ASX6aH42vWpeTPxDBv1jh08MHX5QTqdmM5/6XUjt3CJ82/Er2OFdFekrWb6GQFdxtdHU/icnup&#10;3rj9pd/xbh9dXjKw62VQd/I0BDrvYmDuUgKcbrMDEFjkHmmtHser7yACAgIYEvoZ66ZA9KEzkqng&#10;QJdJi1FP6omTlRW2zq1pxXkuFRl/GrhGUXFLApbOY7hyxjQ1ja+AFPVEVGoVgWGxNyc3yIpb8Wmi&#10;kMzYBcqkJOORaaMw3aSlGMUHSTbOl90MM/QFLPdb0t3jjI9qLSm60VrFd638vM6PznBihOwqsIZp&#10;qX6M6P0Ih9U+Nyc6SRUwaUGgfrKVcVoqhcnPU/yk5BeDQBVq1TjC4nKk2I3kUWgcLiMbgq76Gakm&#10;4y2hOGUxgapZqAJnEZd3TT+py8cHH9eJyqdheQQ+Roq7I86B7/COT9fq5VYlrUZpkUokpUIeUvy1&#10;SEPVsjPGlJ4oy/24qkkx+QWrGt2ImyWlT9LRYJWUnksGaddPmmvpHMaBAula6QVn3bRFMDKA3pKx&#10;q83bz4KKNN/0sayY/KCTmd4fzj/yOIVyvlt6EHrgonTVNU6sW8B8Bkj604KrlWSkfC3Q6b4P6pRi&#10;5atMeT0wloGcznH4+PTANVij/wRZfIzIQA+cQ/dKV8vG7gd8mtCbsX1dqzZQJSmoXV0VH91rZK5+&#10;i65vbCFLe42sLaFMWr6eVYu/5rGQATx5YqnFdFbGuOxNXW/0BUiWY1SSUq7G5XYzTOe311XFlqxr&#10;0gu7htcmfc6mVZ8z/7ERDPW0vYX6LpdbbcpTnrxloT2SO+EoldJ+yH83dU6Ob4ZKzUrVRN2ELt3l&#10;ufG8M/hrjuUerFy35AlZrvJEzTMG9cu4vhjko1JZypTXYfn5kfp7Kr5ISWEpaw1kX0dqAxYQq5NV&#10;de3fTSrrplGbYRynyXIx1ucLxKn6o4rLu1mvC6prcyzpkYz8NU5F8CczCQ6OIl2u+zVqM6vqbOX8&#10;yljql8zJsdCC7PVoczSMC57JJ8GTiUyXz1tqJy2UpTyBcEYY6pVh0vVJin7mEi+lJerYpSrtc2Fc&#10;GK6qOAoN62lxJrFqgz7NR0WUMqHLWB7l9cg5UM03unv8K8pMm5dEVEX9k/4MZGW+nhlhqOPy/JQx&#10;b7HxxDbGDlhESpU+owb9RbkeyGn5Rp5cKJWT7tqatF+Ce/T1vB5tGzfEytYN34CXlE9EkrKsj2SN&#10;U3e6PNFAf1kF9rj5DmRgdxfLI241jU+bz9HY09DoEVgdzcFz5Y1JObLyRTA28BQDfzxPxp59pMUN&#10;IC0whOXyLGDZ389vDx23/YY8wF5W9BU9U99n0sZMqdP4gYWDlmOz9DSlZb+R3O8nBk/aRKbcsH4c&#10;zBLrUHJLpXtKDzLpwqcMWPgDhbLv2usrYEoEezLSif/sM6JyN1IxKq3NZNPcjXQMH2U0iUrqBvft&#10;Yv9jw9iWe11JSwQdd4Qya9dZyUhewqB5dizNlsKKNtMvaYoujSW5x4g9K2W/2e+sjkrknKE8th3l&#10;l2yjcOVpekrNxJtK9tFEzmJHM74j6uDPJK36kvxhw/Hne7YkSrEUJ7N87PukDVxHXKAP/b6IYGDa&#10;+4xdnkyxGbmlW0yLMTfIrXEatnI5Yx970tbdTIMSSwXV6klVLOqGlPqDUauIzf+NkpILFFwxaDB1&#10;PnhHGblnPXODhhAwJIQl66bKb4ackK5NWPgW82xmkl1aSlHyiyQNnsHGzAscXj+bOYwkYk8GRfFL&#10;mRuVTEzQoySvWkLsyHVsmTtGetEcTuiSRUzhIIdOFBjJyLJEq8gg86CUzksMG9kLIneReO4GhUkb&#10;mBY7gF1fDKaJPJFj7mKmOCWTmGY0WbEKxWRnXGZUiAfnly1jx9kCUndEsnrNdVxcHqGgNumsUvYm&#10;ri9M4GPvFVhP/1HSsTJKs8dyYep4FiZcqFJu+jAV6w8X6vz2To0awfPnN7Bgx0lI3cay1TvBpTWO&#10;fxyofX2ntuXpJr2kmGuPLunagH0Ne6Ku1AZMkHQunctp8WzIl/X2BMvjT0nd703+OJbA8oq6dZDM&#10;5N2sPbWLmOQLyhUSOv/eCezoGEGRHLeSj2HrUyvFpUNXh/fSM2E/n/i0weeT79njuY3X5DwX/sjO&#10;fdY8JxmMsuzLJFlt67gHP1lWN6pp/8whx7n/EQK25VaOc9Zu6aXdTDt84xTxy08Y6HMKMWt3sDbm&#10;Jy4r0ZYat4/K+Qos6JFyARmJR3TyKdm5mu0ZxTVsM6vTccv9ks4H2pQcHVPNy17XBEnxZiSzW5fg&#10;PczefoISS+2kpbK8nEHMhhwpolLOLt9HRiUluUpG/I5K7XNyzC5Ord1N8uXytlD2752G347ObCsq&#10;leK+TvakK0wdtp7DVRROrkdT+L7nt5z9xIeGPrM5vseD1a8tI6HwV/btPETD52br61+ZVM+2dWaH&#10;3zQL9ay6SZK/U5B9VVYMWmVkcMbYV6QGdoVOD77vScLZT/Bp6MMnx9fhuXqqpDs5tWuXH1DuEYP3&#10;vyTu3KxbymOT+h1ez3+dRUPdDBIvv5kuIvTdP5i6boKFmfE1pZr4rNwYuiSUbpfTiDW5HpRcMbeS&#10;0KcDfBWO5tLPzHtjGVmkk3qmgKvWPYnMnkGzjcP0b4hu09lbcp1de49zzqol/kuXoPJ7TMqfLc4u&#10;LeHUJYpK/qDRk8/DnECGz5fefK1a0L1fD/Jkg6a4KS/vPYj6OQcKfvpSeuu7+ZaqryTy6O5QVEMM&#10;ZSZjhb33SMY8bU38wjlExklvr7ZOuLT6nf1Zv6Jt6cfSdW/iJ38O152Xk3IF3IawZHoXLqce0o8S&#10;Xy3k0o3fSNrwf+yXDNEuTxqFG2FlMl4trkM/YHq3G6TGSpX14o9SR9KCYS+0q3hJKZEazuUJnXi2&#10;YAOhp65wKvQLEh3qkZCaTZEZuV1xtZyWytTHrYZp6EE0kzSnOT1vCkuyCvRpUK6poFo9MUZrWTek&#10;xqx1x3bkxZ7HbfYXlTt0e1/mZq7GPcpHf18daxr1mkPeqZOcOW9FS/8PWafqTYtKXy6u4/DyGrLV&#10;PXEokDooebazbrSgKb5z44hzX087XVzSX6NefJr3i6S/v1eWUXVUksEfXDywi7UdX+SFDuWfJm+Q&#10;f/okeT71ODpvEWnaPNarlpEkvXDmF1S3LFJjPIPH07HkNx7xfIa6GV0IX/Eti+c1ZW/Wlcr6VC1G&#10;ZW8C7RVbnhwpVcFeY5kvGQhWLbrRr0+B9E6RJZkoLozdPJMRz+i9Cq2at6a97j1Z9tsbxacdS/nv&#10;I0/zbN1C6cUzgpjFITTYm0V+nVuo7yV1a1meltqjK1Ib8A9ebfwjoc71cA6Mks42V+rk79h5T+Kb&#10;gCacTErV5cuQh7q/wXcVdSuXAzEp+Ix6jOiYH5G/C+jQ+fcuRj2is5Q7CasmtG5v2oWj5MQhovPs&#10;4NiXvLfxIBvfW8Eh6pGXX8AV+x6MfrUZiaEeWDsHE5muvSmrq5baPwtIcQaN6UqD+CVMi4wjs7iB&#10;Ps79WeRqzZSL1TOM+25qJX2O9hmFT/QuDlz8QxettXH7aIR5PTqj+/p1+PAfvDB5NgGPXuWsEkGN&#10;2sxqsaQHUut1zYwcLcleK/WVh49z5QVZT5z57ay+5C22k5bis3ueyd+8QuOTR0jQxWSIHR7jllRu&#10;n6MfY5SP9NJxIFe55rrOv3ez+lWe0bkM1KV56zYYD4HpKDnDoehzOEpatvC9jaRvnMOyQ1dpkHeJ&#10;giuN8R49gMaJYThbdyQw8jhUW8+UeM1h1Y6g6Pn0Ntcf1MCuOHHoIHmONzi2cBYb0zfy3rIkaCC3&#10;lVK3XCtdeDC5XcvwT8eqy/sciQqkXYXvmGyczmF4rwN4Ri8izLfFbWaqJvFJTaCbN4N8OpquSFLn&#10;6eziDie/Ycn8RUx95SOyevvjqbvYGtu2jchY/Darm32sH/XIXsjActtFN8rsXdU3zuoR7Er/S4Jf&#10;OCtCPPWdRzm2rXFr0RqPgQEEDBnHmyE32HhImTRldnS3nBx2zdpA48EeZLw2n10Vn76kdEp5DPB1&#10;q/wsHfKIeT98Osod168cXP4R8z3fIazfY5xKPSM1CYbhxliIV877IB86NrjKyQ1rie77Kv6uNyVs&#10;80QXBjsl8cOvDWjywau8fkjfwegwJzeLaTFBdWlwdpEa8aOsXbKcNVNHEZzlQT/P5kqoMdXpiTHS&#10;9ZZ0Q4rF+YW+jGpQRNbB7WxJyUXnuqqjhLxdSwk+G0Ry+chG9AT086xlGfQ34f/WiLZuj9HC4yXd&#10;KO7kN1/ll41H9ZPn8nYzJ/gcIcnlI5bRBJVP2q6QkXJsEUMZHGXD2v/Qd2wvXK2VYKlDcmzjitOG&#10;D3k3PZeYN/9F03HDlbpSHXLcAwl9T0WA+6/sMl7uqVbplKjmeqvm9pQeOYVfhNpoUpOi0+ZW2dBN&#10;XHqf8ABXju1qz7Dn20gpVzCnt5bqe63L01J7JCN/OfiRfomJhOdLhluuZDSUI0/EHPgiXq1MCcWg&#10;bp38F2ujPQgOH8/g6LVsOHlVf4kuf+VfzSxTXr/3bEkiXz6R/yvnKwa5Sjh3MJqN/b7h5/BrfCMZ&#10;OBX2haX2zyJynZGM8cZ++GR8zKxd8siigrlyqaLPhxgcrCJ48CHWbjiqXGO5zTGvR6UUZ+5iYb/R&#10;zEhzZEBfL8nAktE/03KbqRxbpBo9MCtHC7IvzmTnwtEMn3EM5wE39cRyO2khPt1E3hfp6/W4cmxE&#10;RX6V9nnweMKDPYhe+y9O6i5oJMl+YDUr5CjYtKbLYAdi98RwWPcV4zfOnzdwgzmXSNTGPiT+/Db5&#10;3yQZTCq20G5Wh5R+H7P9gaFumaIBT3TpjlNsDFsO/yodl5B//jfpX4Va6cKDSbU68ffgpg9v5Up/&#10;0zjtvieSOQHtTBhnteFOxWdD8w6e+B1IIGPkHi7Ls3NVfWimhOo+beQXwvmj7JJHVS2MetykhKJL&#10;58HRATtzpSb74m3ZSnxq+acxLcWHd7LW1Oju2UR26hZXb4Hf+//E4Wy61MlkkJVby8XG17zB4Plt&#10;WPqmN+YXRZHSkR7HltirelcU5ax58jiQcJ3BI16gheHF9k/jP7Ie+3+rh5t7P6aue1fqIKvvSCtj&#10;Ji0V8lCOzaWh+ZP09MslIWMoey5LhmV8GD7Nqqbh1LthvF/JL0+hOF16zn6kh1cux1PzCX1f9m0s&#10;sKAbkmGybAH7x73J5CEBUqPuLJlaxuRzdNc+MoslHTQ3slEFSe9TvmNzfCqKmaLwh5SMOOIyCw1G&#10;LE1RSPrOHcRKGt7YrnwsXP4q832Fz6meFEluPRnRWx41K8cK+/Zd6SP9cnp+OltyY5g7uItBXTHF&#10;Vam4vjdYaL0GdUOHqXRawuh67RUunZIfY1mHdRsXbI4ntbIw0RZd4pRUSxxq9Oya5skUxuVZXXsk&#10;k878ZfuwHx9CX9eHlXMSujblexLPXuVq6jFOVvE7VJDjHtybro89g//g6yQcMDFEVaV9kjEoS139&#10;tudCx8GMkYylC2MnVqnfp+b/H9/Zj2B2X5eqZWAyflOU66YWJ783UTnkcjT/Avuzzt00HmqErM/d&#10;8e/qRlf/7mQkpCjnjTFqc8zqkfTi1O4ffLLuOQ6+NoPVxyrGyWuBpbqorYEeSJiRo0nZ23Zg9Cdz&#10;6H5wKu+tPkSFE1IN2knTZSnr7vfsTPyvpBppHD1500+4Mkr77P8Mj3XtzeCMBA4oITcx166Vy8NW&#10;Kjc/uNCewWPqEXthMG8PdlWuUTgVxbLv6jN+dl9cqyicufiNMW6vakGl/kJqK6W8jpROdxw8AGJL&#10;Gfv2y8qghilq297d/1QpwnsHqRFJWVZhnIZXGomVnb/7U8fZ0k5XMobXyRMAzMVniUsU6Ca1SenJ&#10;PcNZ/UmsXDrRp21b+ng9Ib3vm6Ipnl6PkvXxTDbeoV13Sg6vZ/RWeH5AT3RdlvYXdn2+HkIG4Vlp&#10;dLcu3v2ew+FAKO9tztG9VQYE9Kdnx1+IPXq6lpXSCe+QUfpPbaY4G8fCwE7Y+R6k56oZOC7YbsKX&#10;ygROflJHYmxC16dRMztOfbqezJGfEObb0oTBZwGzaTGUh8GGBabSYNWSTn3coU9X2pt1nWlOUMRr&#10;PLJ6ETsrlsn5L/sXBuJs9w/295zJl47b2Hr4ptevU9AMJjyiIWxnJqVmdeNhHCQD6Or5y0oDe43L&#10;5ys7Ujh5duGxrEWKz28NkX33Rn8nKY4/fQ1sHZw64/VYFh9X+OoZIzXk+xcS6NwI3/3PsupLOxZs&#10;/VlvNHj3obfDvxnw3vZKn3WdRkpGkbHcmrWmo8W6YkwX+vW258CAmWzWfZGwwa6x1G2fTSUtM4Oj&#10;VQweC+k0SW2vN6SYw+vD2Uo7nu9YuU5Y2TWmraQHyWmZZB5NU8rwLmCiPKtvjyQcu+jXguaK9NKl&#10;T53cpgz7HAaHjZZebkfT3q4vqo2HTaTdg5H+T0txN9YZEaY6YX37VEqn59srZ2QMy9JGqt912fVu&#10;ONvcZ7AooI2J+t2CLn4v4uFkRVHBJeWcnirtnzkMdVM3khvAyz3bcyr2CCdqaZHo9dlGb4iYynSt&#10;27+6OPlOZd3Sh5nm9zo13/qhZnXxXA30wLwcTcveyqkP4evCsJk2iOA1kiWvO1mTdtJEfLLuDpNy&#10;PXgSU4gkuH07fFQbqrw86ihvn3UvSh7KSQPK60EnTzoqp3RUyOM7LjdqTINdU5m4zZ1FiwbRoorC&#10;1ZOqhZ9uxFhKpP7LQznm2s0qVG6v9O1ANlm5uulvleyGm5jpLxo0olmDzbw7MQH3RR8R0MKUn/rt&#10;tF/3NzWz6f6WKP5I7GJOL8nwKfc1rOOsm2V+81OvjDLT0Xmw1IAk8G5XOxP7V1uKz/QWlTbPjGDD&#10;fKlhcn9Yus4au66RtJo/ku7Nq3ubasSTPd05smUjsa38eM7ZjLFYS6ycOzEgezNf/OtXBnR5lKuH&#10;NSzZ+SyT/qH4z+logHv/4bik7WP/kU4M9FI+M1m54D/2RVKD+/FKbE/C+j9R4bdqEe93UY/ran4k&#10;PKMIxwnfkBhiw89xB8kf0AnnGmidScOoHL+3eX90h9qPvptMixl5SFhMg1ma4zWwG9k/S52ni2HZ&#10;5nLBcRwJiWMo+Xk/P+R3posuzIbmXn70zT7GjydaM+y5jnQ0qxuyz+osQvLfopFON5vRK8mP6Pd7&#10;SwaGFXZPdqfPka2si20uxeNc88pt5UiXAb/yry82k11ePnZu9OyTyZZ1+2k1zNNMmeWRccGFCQn7&#10;CCn5mbgfiiS9c6Su+4uEuZxk9/7/0lcyoG5KtNwoug1snqB/mCtpu//Nkb5+eOnqWn1c+77F/Fab&#10;6OXeleCzQ/hyREcD/TWdTvPyqe31htTFuUtXSg7G8wPPKWWsx8q1Lx/Pd2R1r6d4Kjib0V/+g2fu&#10;xsCLqfK0iPyV51NGJr2m1ytrX9Z2nss3kgzry2XpuAnV7L30jT5NadEienCh0kuMjoqXQ2UUyoTx&#10;p2ufSlLY/QMMleVpsiwlTNZvG+kRk4kemUKvRtaS7j+M+9rHWf3NiAoZVm7/TJeXjUndlPTH/1WC&#10;Ut+g1yv7GRX2Iu41KhcDfTZndN1S+1eXFgGziYsIsjB6Z0xt66J5qsqxBrJvMYhFcasZVaMEW4iv&#10;vqwTjVmrmkN032iyS9NZ0aNehS+zITfbZzMvWbp6UMLB3UmSwunlbrr8XyH8/WEGbpIKTr15P9qP&#10;pF7NpDTWwdr9GzqvnsuIZxTNrEk9M6Hj+nagCfO7PiLFK9sN3+O5OsjIbjDXX8g44Rf+LqPbmWtJ&#10;b6f9ur/526/DK7hFdEugDGZJ+8/ZFmrsAygQCAQCgUDw4CAM3juEvA7h+BmptGnanD7TXxe7nggE&#10;AoFAIBD8TRBW2Z3CqjnuJZuY+umRquvrCQQCgUAgEAj+MoTBe4ewcurB25/MZJRyLBAIBAKBQCD4&#10;eyBcGgQCgUAgEAgE9zVihFcgEAgEAoFAcF8jDF7BLVJAyoIwVKpZaHKuUZyZUM3C2rW9XiAQCAQC&#10;geDOIAxeHVqdAaaJVOFjsP6uj2olGnm3K+UqgRGlP/Hpp0cpKDrNrvk7KXVsYlmhanu9QCAQCAQC&#10;wR1A2BsUkqmZxgDvVWQ5DGVDaRmyW3NZ2Wk2DG1CVtRg3AKjSDe3peYDixV2Lk/j7f0oJ7fvgTGT&#10;GWRutzUdtb1eIBAIBAKB4M7wgE9aKyQ98m1817Zi3Yap+Brt265Dm0PctCBeyxlO3LKRVXdjuRW0&#10;6US+vIE2Gz7Et9Y7eQkEAoFAIBAIasMDbfBqMyPp632IsT/OJ8DSaKOya9mKHuvYGdTulobFtXkp&#10;bDt4hlKukZV4gmZDX2ekh7whbO3Q5sXy4cKjPMZpLg8NJ9TDQQn5M7lBjmYeyy7Wo7T4Baa/7Un9&#10;FDXPxvvwn1APgy1dJYrT0XwcyhK645n0L/JfXsQnb/XASdj5AoFAIBAI/iQeYLPjAgkRERA+sfpP&#10;61atGaQaD9PWkFB4K64NJZw7uBaN1pnHH+/CS+6lZBzL4tC3kwnU/KJcUxO0FKf9m0Pu/Qkc2oav&#10;409JMf8V3CA/K0sy3kvIP5ZNkfRCsPXzw7zq07aysSsZ95kbZzAx35sJXu3xmv45Exp9y8zNZ8Rk&#10;NYFAIBAIBH8aD67BW/gTMWuv07lN0xoJwcqxDZ3ZRUzyJeVMbbCheYenubjtB06d2s7caR8zZ/UP&#10;nC2qrblqhb3na4TwDdPjXVgxoqORgflnYcszI4Jw/GETZ5tms/6f75LYbzrjqow2W2H3zAxSVoUy&#10;xK8DDgXZZNu35PfIPZwUFq9AIBAIBII/iQfWpUHnzuD+PcMy1hDkVl85awHZ77Zvf74Ztv2W3Roq&#10;U0KeJpT3eIeogMeUc/cjN8hL2c3BM9ek3/Vp2bKAyMj6TP88gBbCrUEgEAgEAsGfgDA57hZ5GgID&#10;NeTJvwvjUPm/g1o1AlXcBV3wTUopTl+LKmwWYaq1N1eDKElB3VVNijwILPvBqsahityEZpOaQP8w&#10;NJmFUoA86W4yweoNaDQrUQXOIi7vWjXxyUuwaaRrw4jUbCIyLAx1rLz0mhzXDMLUM6TnHKtYiq0k&#10;RU1XdQolxceIVM1AHTaDyHTp2bJfs/RbrZqIOqVAuVqKO2U5KvViwsK2kKMtIEUdwsJjTek+KIBB&#10;XtdYMWgGv/t1o8VVo/h0FEvXB0rxPSgLwcllEcMC9TI2aTRsUocRFpVEnlxkxvLW8aDJRyAQCASC&#10;O8MDa/DqXBScssjIrqHxUJxLRqpDjV0gKmFlSzNH2fngKvkFv+vPGaDNPcGRUsn0TUrkeJHxt37Z&#10;D3Yhif7hzA0aQsCQUFYtcSUyIplC7RWuPDqS8JDhBAT8k8kDzxN1MN9yfNpMNoYcwX9JOEEBQwgK&#10;H0XjRetIKrxGbsYpyfy+QtLeTIqUyyvQ/krGkStSpKnsPf4bxYe3sMN1KP/wsiH1TPnVN8g9+iP5&#10;0q/Sg7Eknszlcpc3mR7oiRM5JKxI5ok3e3Ao61dKKsV3WX/7g0ZxMstnZfDCuBE87VCXxi9PZnRp&#10;JAsTpJciIR+BQCAQCO4YD+4Ir/3T+I+sx5HTF2o0gUqbf5oj+OHftbFyphbYehIaNYsRXq2VE4ZY&#10;Y+/7IdHB7ZVjY+rjFvQpwQX/R7BqJUl5N7Cyc6BJfgFXrJzw6O9htOJBNfFZtSNo+0c3l0OzaohD&#10;k0IKrjTGd+4XBLvU0583xt6XOauH0Ux3cIGkjcfp8XwbIwWS07qA97vY6g/t3PD1vMHGwKGoVh+k&#10;oA2kxpzUh0nxzY0eg4v+6MGkKJtU6nJm+VtElNpyWrWeS08+yWX5pUjIRyAQCASCO8aDa/DSFO/g&#10;YJi2lM05N5RzZtCeYfPczyF8FN53Zd1cK2zduuHVyswUNG0uP+yAvu5H+WhnVg0M9GriM4s9bt27&#10;0ko5MsbKqQt+stF+8UdifvbkeVcD3+fiJNQ6lwrJ6PXtozxbHp1eSkbg5/rR6aBwvpjeU3+9jK0r&#10;3U2+BDwgNHTA8ew3LIltSrP4XVwa3492DylhMg+6fAQCgUAguEM8wAavlHm3ISwK/52Jr82RDDUz&#10;Rq9u44nXmVgyiUVD3WonsLOJ7LylrYm1FB/dR2wnFxzlB8qjsosCaExD/sjIvf34KpB9SH8k8ay5&#10;1SIKOBp/mE4uhm4cJZzcEIN1yMu4GcZl60nIJ54kLPzGYFe6EoounSP/0B7idD7HVjRo1BgzY8iS&#10;0Xyc+NhHcHF8QHZgk78yeN6g7rAxhMyeTWgfN5SxcdM8aPIRCAQCgeAOUSv77f7DnnZBC0iYdJ2P&#10;Pcag1qToJwzpkFcX0KD+54u3vMuaTatmNDz0ObOrTFQzRwkFaXuIVPXFbfF1hjTdT8xJeXUDCVs3&#10;fIf40/nn0+TXxAdDh4X4JGO3MO5DBkdk06yVsQl6kbS4SFQ+vVmMF013JBgsI1bCgYz29Dbh2mHl&#10;1Isp/9Qy763F7K9kRJ8jZpKaOHNrGBccJy5ShY/bMhjSgB0xNRnFvh+oT6NmrvTp1NJyRXxg5SMQ&#10;CAQCwZ3hATd4ZexxCwhnW8I/cSnYyHDrOtSpI/+1YfjGi7gERpMZFVj7LYXtWtKe8/xyvoTGjeTP&#10;+zY4+f0vPXfMRb1Jg0aziiWJ7ZjQvbn+eh17WRtzhecnz+RdeZKbdWMcGho817YtXi0PoVkbx8MD&#10;PTC80zSW47NyfoLO1kVccuzMk3YGz1mziZiCZ5ms/l8cpUPr5g401IfocBrZm64mXTussG03kkXj&#10;W3IoQTZ4G+Du46+Pw8MDd5MyvMaatXspeH486nflz/f1aO7wsD5IICHkIxAIBALB7fJAby0sEAgE&#10;AoFAILj/MTXkJhAIBAKBQCAQ3DeIEV7B35BCMuPiOVZQqhyXU0pB1i/g0gbjTYwpOE0Wj+HiYK2c&#10;KKeArCzpFhfjO/7quKxx6OCDr5u9ciwQCAQCgeBuIQxegUAgEAgEAsF9jXBpEAgEAoFAIBDc1wiD&#10;VyAQCAQCgUBwXyMM3gpkv1ENkSp/ZVky+c8fVaRG2TRBIBAIBAKBQHAvIgxemeJ0NKpX8I7KwmHo&#10;akrLypBdm8tKVzPUIYso7x4ERh67hR3OBAKBQCAQCAR/NcLgLT5G5ITXWGIdSsqqUAI8nG4KxcoJ&#10;j4BQVqXMp8Xa0UyosdF7gTiVCk3eBVLUk1GnFCjnBQKBQCAQCAR/Ng+4wXuNzI0fMc0mjHXhfXAy&#10;Iw0rpz6ErwvDZtpHbMws35rXEg6097Imcf0yFu84SuqZIuW8CfI0BAZqyFMO/3xukBenRqVejCpw&#10;MSnFYtNagUAgEAgE9xcPtsFbeICIaRCueokW1UjCqsVLqMJhWsQBqvfotaKhA0SntWPChE7Kub8r&#10;haTFnMT95eEM7ZhCfMZV5bxAIBAIBALB/cEDbPBqKUzezVpcaeNYVzlnibo4tnGFtbtJLqxuFNQK&#10;e9/ZnIwYzGPVSdgpgKioAJyUwz+fxngGD4XV84l3eZMRz9gq5wUCgUAgEAjuDx5gg/cG+adPktfR&#10;lZa2NRGDFbYtXemYd5LT+TeUc/cDUr7cfAmaPZvQAA+zbh0CgUAgEAgE9yrCvPnT0FKcvhZV2CzC&#10;VGtJV3xlS1LUdFWnUCJPnlPNQB02g8j0QunyM2ik32rVRP2kNzk8cCiqyLWogyfyyScTGac5g1ab&#10;R9KCiQSr10r3D1VWkygkPXIGYeoZ0vUGE+0q/IWltGRqUAWGEanRsEkdjL9KQ6acJvk5UvzqTRo0&#10;kWEEhsWSpzUdX0Xa5SXdNDMIVK1Eo1kp5W8xsfJSbsZ50lFMijpQypNY80IgEAgEAsGfwwNs8Opd&#10;FJxST5Jdo4lakpGYfZJUp5q6QFRFm3uCI6VQmpTI8SKjZ2p/JePIFSkwlb3Hf6P48BZ2uA7lH142&#10;uklvJRnfswBPujk0wSd8Pu+9t5TlAa3RHl5PcH4AC0JHEjTnI3p+s5xdeVfJzThFKVdI2ptJlSlz&#10;2kw2hhzBf0k4QQEBDAldxhL3XUQkXUJbdJ1Hx79PyJAAAoLeYGDODg6esxyfNnMTIYneLJk7hoCA&#10;MYQH27IoIpnCSnm6rFwtEAgEAoFA8OfyABu8Vth37c1IauqioHeBYGRvutrfithkv94PiQ5urxwb&#10;Ye/LnNXDaKY7uEDSxuP0eL5NRQHZeISSGhXKED9XLu+cjn+whhzJZtadn+uLvXyRVUMcHG2kH03x&#10;nfsFwS715LNVsWpH0NfDKfg8BNXi/eRpbbBzqE9+we9YOXnQ33BpNh2W47NyC2J7eRrkYzsHmuQX&#10;cEXK09zoMbgo5wUCgUAgEAj+Ch5gg1fC/jmC5ZUX5n6nMx4toc35jrnyig7Bz1UYdrVH9pfthlcr&#10;2SitipVTF/y8WsPFH4n52ZPnXesrIQbYuuEbNJGxD2WTbzHN9rh170or5cgYbW4iO/DA/WgkO0/W&#10;ZKk1y/GZxdaV7nKeBAKBQCAQCP4iHmyDl/q4DZ1BeMlsXpsm+6oqp43Q5sUy7bXZlITPYKibCSPU&#10;IiWcTfyeLSmy56y8fXEsiWdLlDBTlHByQwzWIS/jZrJ0bpCXkkBidqlyfGtYuY1kUUALaHqNjGwL&#10;6wSbpYCj8Yfp5NLUSImkPB5M5qxyVIXi48THPoLLLbqFCAQCgUAgENSWB9zglbDtQNCydUwqVePx&#10;TzUanWGqoM0jRaPmnx4h5IxczbKgDtzaol2/c2Lxe3yqnsGkmBu4e57ms+GDCFZrSD5zRbmmnBIO&#10;ZLSnd9fGyrEh18iMfIP34n9TjmtAfgHG7sJ65NFmb4b4t+Xn0xdv5rlaLpIWF4nKpzeL8aLpjgRO&#10;Vtws7zD3BhEX7akyiF1wnLhIFT5uy2BIA3bEZNXimQKBQCAQCAS3jjB4ZWzbETD3WxICXSjYOBrr&#10;OnWoI/9Zj2ZjgQuBCfuJuiVj14bmXn3obi39dOyOb/8ePH7hHL9eeIp31mlYOaIlGYkHMN542Mms&#10;n3BdnDt1w1H6Zf20C47VlZ5Tb6YOS2LSVHn1hA2op8XReUJ3mivBOqPXvTMt90ezdkc9BnrdDDHL&#10;mk3EFDzLZPX/6tPR3IGG+hAJKX3ubbG+fBXHHm7YKWdlQ33N2r0UPD8e9buye0M9mjs8rA8SCAQC&#10;gUAguMvUKZNQfgsEAoFAIBAIBPcdYoRXIBAIBAKBQHBfIwxegUAgEAgEAsF9jTB4BQKBQCAQCAT3&#10;NcLgFQgEAoFAIBDc1wiDVyAQCAQCgUBwXyMMXsE9wC9oArsSqPlFOb6XKCFPM446gRrylDO143bv&#10;FwgEAsHfg5r0Zfdyf/f3Rhi8AoFAIBAIBIL7GmHwChRukBc3E586zviokyiWd5nb8h0peTeU8Fvl&#10;VuPVUpyZgEaTQGbxvbYnm5L2TWoCnYNZn/W7cr4WFGcSp9lCXGah/vjEEoY7DyUy/TCR/cdJ/yvn&#10;y9HmEBfmT506/VGnFKDNS2HLlhTytIVkasLw8QlDo4tL3g2vB/6R6Q/ITnfl+idvJiPpoEpzD+qT&#10;IbJuaVD59EelSadYOi6MC8PZP5LMPz1bd6vNuB0k+aRHSfVOLu+OBKoXS7LqgSrughJuguJjRAZ2&#10;lK6vg3PgJ6xU+eOsisOohpnAsI06I0blbos7qUv3Yl9Wk2tuk+J0NKr+N9vAwjhUcp+SeU254M9D&#10;mxdLmI8zdXwWkFJ8jbyU79hiuMvtXUIYvAKFG+QeOkKrOWNpFbWP4+k7CXvjBy43NN4juLbcQrxa&#10;qfMI9mRAxAnp4AQRA7ozeI3xfnR/VwpJjxyD29idFFi1oefIfN59d40SVhNukKOZiPOACE7zB6cj&#10;/oHz4BXwRC9e6pPDnjkfMW3HCmZvP0GJcocObT6HtjkyZ04TouJTSd85lzcOXKah9gRbP8jB3z+H&#10;KRGJ5KSs5eNPWzDs+TYPRuUv/IGFr20D71eYd3AV/aKnMGtXjhL4N0PXIUkvLT4TUUnGk2nj/CoZ&#10;W9eS79+N/ClrSMpJ4suPN9Jx2LM4npQNYVd83nlHMvj8FYP4bnK32ozbQZLP9tXE9plHdPJ2Zkvy&#10;8Jq8mMneTZXwqpRkfM/s2C7Mi07mx9l9eNTrLbZNfh57Jdwk93Qb9XfkTurSPdaX3a4u1ajdkPV8&#10;Ox/kd8M/fwURSSdJ+XI+n3Z8kecdT9fo/juJNvco21qNZU6rfcQf/4mdYbM4cPmhu94nCYNXoGCL&#10;x7ipdIxZy9mX6rJv7ufcCBmEp8ktjmtDbePVUpiwgok7n6JftybScRO8Ro7EWx/496cwmVXTkujT&#10;rxMOUvVy8BrCFG8nJbAGSAba4ol7TdzvTNuOddlwtgF9TMVn8wzjVncmZmo+LzXaz9xpVwkZ2gV7&#10;myd4eWZnfks7y6lP/WgZms/o5EWMdquv3HifY2VLsz5DmDDycc6nZpB2tQs9OzRTAv9i8jQE1hmH&#10;Jk9+dblG5sYZDE7qTMQkX7wGziLMfRcvvbWZnEp9TwPcXx5Nx9+yOHtqDr1afsD50RtYPcqKTZOm&#10;kOSpYlKPHgyMegv3HW/wlubMXRw1uVttxu0gpSk0hpQ3m5MY2ovX4pviN9ADJwtJsvEIJTNlAs0S&#10;w2j52j5a+r2Ih1NdJdQU93gb9bfkTurSvdSX3YouGfr41rTdkPTcvT8zO14l7Wwqn/byJvT8MJJX&#10;D4FNNbv/TmLj8b+s7vgjU8+60WjfMqbdGMJQz8ZK6F1E3lr478wfyfPK2krJlJOq+3MaVTZvV0ZZ&#10;kS60tKwoI7pMMggqwuYn5kpnTVF+7fCyiIzflXPGXC/LTVxaNspJ/yynUUvLEnOvK2H3PqXZ0WVB&#10;Tn5lU/dkm5BRUVnyPG9Fzn5lU1YnluWaFmQtqW28cjkdLEvWyV0qj+QdZdHR35ZFTOlX5heRZqZs&#10;/0YUZZTFJ+t1sDQ3uWxzdHRZdMSUMm+/iLKMmiTe0v2XT5YlZ6SWRY9qW9Z2XnLZH/o79PyRXDav&#10;rV5v8Z5StlqJQyChk+nZsuzosWXUtBz+DHKjy0Yxtiw6Vy7Jy2UZezZLui6Vd8Xfl9W0VwZIedxT&#10;6V7przZ6d0vcrTbjTvCHJN5alreuPF6pgbzv8Tbqb8md1KV7qS+7FV06K/UBHmWjos9Kv2+z3bjt&#10;+2+Nm3adU5n3lDVK/u8+94jBKylXxLe6wvh23qgyJzzKpuw5L+lfYtk877Zl3lN3SYonKU7y/DJv&#10;kw2WoSHrXTYvWW8uV0a5v9xoLk0ri/Brex81YL+XZUS8UuYUFF2Wfc9nqLxhkCrn5m1lESEe90m+&#10;aoLc2JkweO82pbllyZs3l+3JuKyc+DNRyntP+YvuraAYQKOiy3KVM38qOvnFl2UUGShpJYNXcGdR&#10;yrvtvLLkmopXVx7m+ofacmfbqIqX3+htZbsi3ipzcppQFp19l4wEna4qxo/80lSjlwDB3UHWo++N&#10;2l1Dg1dQG/7Kb0+14HG8+g4iICCAIaGfsW4KRB86QwkOdJm0GPWknjhZWWHr3JpWnOdSUSXvRolr&#10;FBW3JGDpPIYrZ6oi3e/ejw+2fcJbnk6Qd5z9qe3o08nRhN9HASnqiajUKgLDYskrH/qv9ImykMzY&#10;BcrkCenPORB1bKbiU2cUpptcEaP4zdwgL2nZzbCKyUYS5b46FRNw1lY4zFc4gevu0fviVJqYVHiA&#10;iGlZjBzxAs0Pq3GtSKfR86Q/58AFxCrP1ObtZ4EyoaNOnXK/QC3FKYsJVM2SnjOLODkNxUmoA1Wo&#10;VeMIiztGUhX5KMtruapJkR5bs3iv6Seg+Pjg4zoRTY78HHmCiQfOoXulUpDiOfEt0+ajy1cL8kha&#10;EIizLk5ZPuW+SPJkg1lSvJKuBKukeC5J5edTeakv2Y9q3EQ++WQiwZHHpLSYKYdK+cxR5Ct/YnLF&#10;VZ0i5VK6L2UtqvKykP4q5Fndvcbhurz64+PTg2Czn6blyQ4x0n0dpee8wzs+XSvrkm6ShSIPnW/n&#10;UCJTEkykw2D5M3kC3Iww1CvDpLiS9DqrzSVeuj/q2GXpoLZ5NIi7SrhxXZLTrJaOF0s6sJgUJR+5&#10;8fMYHHWMIu1tlLEh1ZajfI25+iY9y2QdNSPvdCmeMW+x8cQ2xg5YpOSpKtq8JKIqPa88bzVob8rl&#10;Ircz38iTJaX7Da+V0OZoGBc8k0+CJ+snPZqUZUnVui2je5YP6hRZGyzpnBytqbptKg+V24SSFIN2&#10;qSZ1oTiTWHV5+iu3W5Ux0V7JVMqTCYzir9SG6yaJjkO18hOCx2nIuZGC2tVV/5nZUhtlZU53ZLmZ&#10;asP/w/HIYFo6h3GgQMq1Np110xZJkQXQu8XVOyxTSU5ye9vSg9ADFyW1S2RJ8KckjHqVvqZcoCzJ&#10;QKcjsk95eRsh6UFUkpLGYqO6adwfll9bfblVyp9EZd2T/gzK7Nb6sl8orCYNt9yXVXtNMTmaKYze&#10;mEzMWCkfKWb8euXJc1Eqpd2R/ip0yoz8KrlElOujbINE6up0HZ+ZBtdK1LRvrEEdr6hTziNQveNf&#10;uc7ecntUc+4Rg9eYerRt3BArWzd8A15S/K0kYa+PZI1Td7o80UB/WQX2uPkOZGB3Fyy6rUvxeXs0&#10;56pUUae+NpGdffrygrNxXBLafI7GnoZGj8DqaA6e01e2m8iKFsHYwFMM/PE8GXv2kRY3gLTAEJbL&#10;M+gzNzHJbw8dt/0mj7BTVvQVPVPfZ9LGTLTyJJtBy7FZeprSst9I7vcTgydtIlN7gbiPg1liHUpu&#10;qXRP6UEmXfiUAQt/kJqLYg6vn80cRhKxJ4Oi+KXMjZIqSVA7pYCvkblpOZ92HE+w8eSNwh/Zuf8R&#10;ArblSs+TR/x/Y1vHPfjN2i01RhdIWPgW82xmkl1aSlHyiyQNnsFGSUFzjyZyFjua8R1RB89J9tAx&#10;Ys9KImn2O9uSDnLIonxqGu/PJK36kvxhw/Hne7Yk5lKYtIFpsQPYs2UOQZVegLK4lLCEQfPsWJp9&#10;XZLpZvolTdHLlHMcjFpFbP5vlJRcoOCKriZWpvgUibuLpB9F7Jz9PRmXTJdDevbNfK6OSpRiNkKW&#10;5z5rnpOMpkryrMG9hjJcHXWQTDmv+X0Y6V+XyC0pVZ8lU5zM8rHvkzZwHXGBPvT7IoKBae8zdnky&#10;xSWprH99BUyJYE9GOvGffUZU7kZG22VZzkNxBjEb5IldpZxdvo8M4+K7Y3mUwg3r0raj5GoLSYuJ&#10;JV+++OwO4jOu6u7TU8rl2yljA6qkQzl/Ewv1zVwdvWFa3kFuUuuULeWjUTNaZWRwpshE2qROZfO0&#10;8awuf17RLkbmf4D3xwkU1qC9KZTl8n1PEs5+gk9DHz45vg7P1VNZmHCh4prijGR2y7eW7GH29nQz&#10;9SWVbKO6XQVLOmeubqf/t5o8VKb6uiC198tDCEwbyI+XM9izJ5W4gacIHBth4oVCemGqLk9VkH0j&#10;p+G3ozPbikolHZfyEudLauA0qZ26BucSiZqzn/yL1ynJLuCKcpeso+bbqDOUmG3fzbThQ64SNe0o&#10;I/esZ27QEAKGhLBk3VQ5Mk7cqE4vKlO9TC9J7e0SYkf+H18MbQEO/syNnoJTbDJphSZ01qwMJAoT&#10;+Nh7BdbTf9S1EaXZY7kwdbyBPt7EuD/UX6ti/eFLtSy3C+zbmcr/b+9e4Kqo88f/vzzw1TJAMk3A&#10;6yKB9o0sIVjTRwIqZOblj6atihj8KluzzNCTZG4meess3rJ0XUm87WpyViszJRHb1C8kXhZLQHTV&#10;EDDNENDM4PCfOQzI5ZwDmJXC+7kPN87c5zOf+cx7PvOZz3QMXV1+DqnH7OOH2BYcy868/Bu7lh08&#10;Vcf5cP4Gr2Xqcmrmy9rXu8sF55WplPGdviP9tHp9qukaZ7e8zeDVLXkjVzmPyy5xLOwcLwbMI6nw&#10;at3pZ86Pe+ibvJd5gV0InPcZu/w+Zqw5rtDU89qYVVJXfqw4ZweTlPQs/oP+WuWcLSkvw26kPGqA&#10;2yTg/S8p27dgNBrZbHiV5/KfY/FIzyobr9asLCZq6s9MXzeRgF/SOF0tzCdto+1EA0p4iv/oZbUL&#10;UJ0nI5dG8cilYyRarD66Qubuj0ge8AD8Iwbjxa9554VlnCRDybQFXLHrS1zOTNpuGoX5DsnzDfaU&#10;/MTOPd9wTteBkHeXog/uqOyfA27uHeDERYpKfqbV/X1gbjijY1Mp1rWn16De5KkFX4kJ5yFryDH0&#10;xblA2X71TcuqtTta7e40/RA8ayaNU28invWl5e6lzIhLUu6oWpavc+9Jckua0yHkTdbp+9O+Wg26&#10;PZ4j/8Ibj1wjPVHNgCauFF3i2rVUNsSeIXzAKMbaTJ96Lvf7r9ixtj2jHuum3ajY4RQUQ1aSF/Hd&#10;7MrTrllb+i1I40T6aS50CObddS8R3F65AXJwxb2TmnSXla1zpLN3N/ISz+M5530lAKleW2HKO8qh&#10;y35M3vgU9/6QX17rYOU4XPYYwdI3enIp/aDlmkMlPcc/3ZaUKB/s3CKJyzDVe16dZ9XxuezbsQfv&#10;UY/xgI27tJLML1ie3IM/Fmwg6sRlTkS9T4pzC5LTcyi62oYhe/ZjeNSZgv/8TbkjDzHX7FBtPRY4&#10;9TGnRevswyRrg6q5afuouFLIxWs/kLrh7+xVgqce9m0ImDyH0NZnSU2uUsug0d3gMa6p1nbUZLJx&#10;vpmsnKNXLKe3SdeNiIRY+ls9H1TN6fxYP/P6xq/OwOTQjYFDlfXlK4FEPcqb4wf3k+dyjaOL3laC&#10;y028tiwVWhaQX6B2iaeUj4e+4fJjk9gY6sYPZ743z2U5LU14VDu3a7OZ56yd25e71rEP1dV5LpSc&#10;YPfyDAb0vso/Jhm5eGo5Lyw9BMmWbijuqFFe1cc17Pr8VSlT27BpcAelnLHDc3YSJRxkz9Hz4NgB&#10;74DvSTzuzZyPIqqUq7bLqPPWyneTlTLcIYj5Wavxig/UlmVHq35zyTuRzenv3W9umpoucOrwTwTe&#10;fYh3og9hKjCiX/ol5F20fANpNQ2URV124P4wJTv3e57YtAJ07R9h0IAC7clsVcq1A3ee3zKLMQ87&#10;m4fo2nWmu7meqaHHTSk7IkbzYMu9LJoRR1JWsZb/MjmZW3pj17LAh7nf5jbc6LVMVWP/ak1zJ54R&#10;77Oif6nN/dd19lduk1bQb/w65cbJiW4DBzHAfMya15l+JccPkpDnCEf/xmub9rPptRVKDm9RXu4o&#10;4xtybSyijnKq4pz94wU+iPqPMs+7LE8poaV2zt5oedQQvyAy/H3oer7O4fhwujlUbLoa7M5ldL99&#10;+CUsJjqo/S/bKQc/onasImrEaKLmzWJc8kc1aplUymH2DGBYoDcW6n8VdyiZwAuyN7I0djHTn3qL&#10;k/1D8DNPbIdD11ZkLnmF1W1nU6TWkOUsYmjF9dlcax2AZ+X+aXR341j6X5KDY1gxxU/JZlU50dWz&#10;I+19niA0dDSTX3qabzeptWXqOBu1u2Yl5O1cgqF1MIGZs2t02aTWjD9JkKeFDnrU7RwWiLe6TwV7&#10;WR61Gb+ZrzKo5bdKUH+pjvSpz3KvkL1hLQkDnybEo+pSzrJzroEzU1LK0670FAkRyo2Fkq6OyjpD&#10;gzxrpI1KCeIfG8i4lkWc3P8JW9NyKdXGKHcDZG1fyKDRf+WYWxAD/f9QPtjacTBv+yACva11c1TC&#10;uf0JbBq0ka9jrrJxX65ShFaoa94q47P/xdqEh3k+xEPZM+vs7+vJcNdUvvyuJff85WmeO/izNkbh&#10;0BnP9p3xGRpK6IgJvDTlGpsO5ivbU9d2NMfV5/HraVHLTdpHvmP/8reI9XuV6EEdywMCZajO1Yeh&#10;A/2VC0dNN3qMLaljO22db9byhtX0Vsd5Emj1fFDo2uLmeInkce+yuvLJTIW6ypuW3NezF66JO9h6&#10;6Dvldwn553+4HlgUZ7F90XhGzzyK2+DH8e+kLkUph6ylZdVz2wKbec6crpbO7br2oaYqx8fSuWB/&#10;L+697yR77TJi10znqchT9B/0iPVl17FPtSllqstxlgzeSFvDN+aax5wFQ5WSXdOyI48NGUDLkpPs&#10;36L2xVq1L1NrZZTCRrliuQxXy+d3iTwTwQFzTfNP5CRMpLyflpucpro2dHmoBRumLyPj2qe8tNaJ&#10;CWF/tL5sG2mga+dE6eETBK8yMMWnPJC1rHwfQq31pNHQ45b3OW8b7mR4YDZjzU8pK7Syki8VVddR&#10;61r2Qx3bUJ/lWruWKeqcRjlmgY/Z2H+lrHa7i/zkISSsHle7QquO9Ks4l3dtTS1/qpb/HecrC46G&#10;XhvryI/2nek53JnEL89x9z0rGf7cAW2ESssHN1AeNYSlLHYLut6Gt3qCXA92e+2KY25oNwsXwhtn&#10;KipQMkFbWjvaqGKzyJ52D/gRvC+ZzLBdXCrLZbd+gLKkCj9SkF8I54+wMymLYt09dO5uLUCoUELR&#10;RSUccHHG0epRU9Ij7VO27E5X7po1xf/ho7VnLdTuqrXmnymFlAnX4JfQO+dyJP8Ce0+eu36hrJcT&#10;rIkcQ6z7q7wUaKG7rArFGWzfuhe6trax/VXlsS/5J4ab271pg6pqUNqdY/+yheyd8BKTR4Qy1Mft&#10;eiGvFCjdxr/Ful77GPvaeo4WVL1414dJ2bUktiZeKW9mow09Eft3PnUaw5yB7jZOMsvzmql5Z7ja&#10;Tk9trlPblfTdbFE/LOHwICFhLdj7Qws8vQYxfd1UpQCrMY/axmurcuOWXvtxomVqPvqM7Sn/VVZ0&#10;jCPZlQ+3qqnfPtqw5gWGx3bh3ZcCqNohjfmjGdvVx1gXSD9yivq10rJ1jKs4k8J2o6XO4msei/qc&#10;b1Y0OL2VdWd9UZ7eN0SHk29/wpS/vIcPhsRSnn9liBYUKRweYPy8ufTaP53XVh80tyttmEIytm8j&#10;saIsdKpHnqsPi2VCRblU5fhYPBfa8kDf7uYyImzXeSUQ/AR9YAdtXBUnYol6/fq7DtfV2KdKyUyN&#10;mk282gn+ZaX8z/tZKWqSzB+AuV7zqDi3n2VTzjDhpQmMMDers/BEoUFlVAULZbhZPkd2fkFWsXJt&#10;6dzFehD6i9LUme7+vsp/3ejzxlZyd89heA8bZbqtNDBd5uIJ9fSpUa5VpZ6L5o/jaL8V5nN/y27S&#10;a9YxVbJ03Krsn2t/Xtffy5kjZ7WnlNok9VLPa5nVvGNNHdcys/pMY4H6gSJzWXmDzOeyExe8h/Ms&#10;R7jw/ItVzuVfem1UVMuPrfENCVaOyw/Ye3oQMH0urw730CZsiIam/3UNSdpbjHKRSFtWGezGVKvZ&#10;VRtPP0kzt2iSLLU9qlR9OvVk+0T72ofaEH3x2wtJj1DvuGw9Hr1IgfklOWV7ck9XZjydew8GdO3K&#10;AP/7lGxjSRv8/O/l5OxZ5W3Cbga1zeb4T6FPCAPvVAdc4+zONcRioY+7gAH0d/43g1/7RAma1Du2&#10;UIYoF5ATiYc5bivJLBrElD8HWTlR/8veReG4Of6JvX1n8TeXj/noUD0bmrsGE+JrqW++hqbdnTgr&#10;gcuV85e0i8hVLp2v0h5K156gmL/xrv0SgiPjtIH1cCaJReE9cAzaT98PZuKy8BMOVRaw7elp7s9T&#10;R1HBRW1YFTbnVfkQFvKglbzTjoF925G9KJbt2WpbM0dOLFhPVtg8ooM61Ar0Sg6tZ/xHSrYY3FdJ&#10;iRryCyh/AlxM7skc8yBzPhq1BoZPYhpxRHbvRqB+g4WLUB37aGnZ1bgSMGVc+SOsSsUcWh/Newwk&#10;eloL5QLkjWPga2yqM3is4xhrXN3/gFPWSqK3nzSf52Z1HouGsZbeOsfWdCWHk7nmV2iulxemLDZN&#10;+Qin/y+ciIN1XaQtlze0bEXblluY+mIyXovfIrR99TJL5zqAmHXR2M8YRuQaJRKplyuc2buIcLdW&#10;BO39Ix/8zZGFH32t3ArcUWees81GmVC1XCoforB0LtyBew8/JT198e9uvQbRNWImE+82Vjne1vZJ&#10;4/o8qyY6sTp6O9nqDK4P4d/xJLPN7WzLJzG7yxkX1yLOX9LKnyuXOF/t/LjB8r1WGV7O1a8nHU8u&#10;1tqrW3Iz0tSetp096kzTSnWmgS3NCRj0KM77onhtS8XX6dRzP4aP6EYf75o3UDaOW7X9U2uxhxI6&#10;pC/eJ1I5crxay+J6sHUtqyPv2GL1WlaFtWl0d9G6q1JMncwrv/kvzuPkmZ+UP34ka9N81juFMDHi&#10;nFKu2MpnV5TiWG36paicX6Wey83ZOTWGj71msji0S/Vz+UavjRbz4xWlmGpNyxOLic0axvvR/XBt&#10;UMHxC9JfcxsHvFo7WXYyt59S4JrbN6n/3AiJ+6bG40ztTUG34axR7+B9Ha+/iV3pGue+/T8+HOxm&#10;Xpad2wQOextIXjzM6h2X/cNj2BB7JzO87lTWa4ejbxydYsPo1a6uu45W3N/Xi8NbN5HYKZhH3Wqe&#10;3DdI50LPwd/xr/e3kDO4B25XDvOPpf/HwEmhPFzl8YO91+NEu2fz+d7/MnCojxI+qe7AI+RpItJf&#10;oN9TexkX/The9bp5UoKWd2Yywepjq1wuuEwgOeVZSr7ey5f5D9GznvvrGtYf31rtsW8k7VrjF/k2&#10;U/JfppU5j7SlX2owCa/3v14LputM6OJ/sGqc9uixPjKLcJm4kZQp9nydtJ98Nc119kq5NZmEsDT6&#10;tVLb8N2J19o/sHrjGB6ump4W59XGqawWkO3wH/oIOV8rNybuVfY/+BVeH/+AxSccOrceDM7Zwvv/&#10;+o7BPSt6HXHg4TExxLosxMtOTZO78Y29h9iJvWhnfx9PRrdmrX4uCQMTyCnNYEXvFpypvFrWtY82&#10;lm2eXxMwFcME3xrb3BKvJ0fjsnYWcxL+SELOjxStCFJK+/J2p9bVdYztaecfzMCco3x1vDOjHnW7&#10;XvjVdSwayHJ6K8M9BjJbTQffu5XtU8uLz/BbHaGUF444tzuinLcfssfPHRcr6667vHElOGYq47tZ&#10;vk3StR/G4qTVjLNVeVVNHpkX3JmY/AVTSr4m6cuiavtjK8/ZZrlMsFwuKeoTLNRi7Xjb2Kd2alOa&#10;i3z91be4j/LDrZUnfQdksXXdXjqpv6seFydfIuPHkD+2rXIslPzWaiypYQt4Pbi9MvIXlO81y3Cd&#10;Dsf7ezHg8EesS2xXPd9W81ukaQ0208CW8nPc/dgX7D3cg6H+FVvVHLeevpTs382XPFrjOmH5uDW3&#10;sn86j348H3GMyH7jSBw3nie96vM8vK5rWR3ngw2Wr2XVWZ1G587A2a8o57o/jmo6Ow5jm980Xurl&#10;ptxz3Mmef8Xzrz3tcXexks/svRmz4XVcZnQvj5Mc/YntNIGJvaqUxrbO5Ru5Ntq87j9FzOujqjRL&#10;ra8bT/8KzdS+ybS/RaOifqJ2Co8s7crHH7+MT4MzlxDit6Y+Zfo0140nfNpyTv3E9NZgcuNDr9+Y&#10;CSFETWozqk9zcXvCB9dzRsLddjI0911CXetVa9VkSBR0k1T2calfbrWfzd9Wc9qHvkvu7lck2BXi&#10;Fmduu2jcQOxrUXy4+xCHDmVpL50KIYQV5vcFjGyOfY1RH37B0UNHyLLZtKFpk0joZtG1w6tkM9MX&#10;HLbcz6YQQlik9l2rdt5+nPTEZBLTd7FhSn98n1qhjRdCiJrK+98eZUwnO/0gJxIP8PmGaXj5jmGN&#10;NoWoTgLem0Tn2ptX1G7MtN9CCFE/Tnj5dyf/WBb5A+Yyy+VbCiau48OKrqyEEKIWHQ5evvTNz+JY&#10;vh/vzOrA4YJw9n9Y0W2dqEna8AohhBBCiEZNaniFEEIIIUSjJgGvEEIIIYRo1CTgFUIIIYQQjZoE&#10;vEIIIYQQolFrugFvcQZG/ZME6o1kqf3mFiahdxtJXIM+86t+mjicwMCRGNLq+YV601mSokNo1uxJ&#10;8zzm/jdrfE9cCCGEEELcPE024C3J/IS/5D9CSP4KVqVmk/a3WBZ4P04fj+rfoK/JlJdIdKCHEiiv&#10;ZLPhZQZvc2H0IDcuXqrnF51N+Rz82IW5c+8hfnc6Gdvn88K+S9wlde1CCCGEEL+KJhtm2Xs9ySzv&#10;Kxw7k86CfgFEnR/FgdVj8bSZImoH8dNZrX6H2v8edO6DmTvoAhuOPcbEgDbaNHWwf5gJqx9ix/R8&#10;nmi1l/kzrjBlZE8sf/1eCCGEEEL8UtIPb4MUkpX0BTkd/kj3olT2n1abP3xPytJkvFasIsLTdu2w&#10;WUkahm6+TD2h/B0wjdWGyYT5uEpjaiGEEEKIX4kEvLcj9fvZH6dyqXsgQZ5SNyyEEEIIYcttULFY&#10;SJYxmsBmzWim/gvUE5+Wh/qOlylvLwvDvcuHNwtBb8yg2DxcbWfrpk3/IvpwX0LivuIrg/K3QU94&#10;dOL1l8TyjIQ3m4Ax7xrFaUsI17+tTP82Scrv6+MDMaR9S1q1+QvJiJtAYGBvPCKNnDUvr65tHanM&#10;/6oyj/rd/LPK8gLxMKRRwjXy0tair9hm5Z9b+EISswqVGc+SNDMaw8powg2p5v3DlMvuV18l/uil&#10;8nUmLiTcTVtnM29luh3lL+IJIYQQQohbPeA1UZg0j4ClLXgj9yfKyn4iZ9Jlpg9eSnLhdyQvepl3&#10;7GeRU1pK0YHHSR0+k01ZFzi0fg5zCWPVrkyKdr/L/PgD7BjvSHriKWh1N6xOYP+5mi+ZXSP3SApn&#10;cKQtnxK//5w2XFOaz5Gq82ft54MZFxkV1g/idpJy7lod2/oWh737QPpdDPLbw7SPMvlZWzSFX7H9&#10;CzseVYLf0rIyZd4f+Nh7F8GTNpN1KZMdG84qE5VyZvkXZNbYbFPWZiYF78L74x+U+ZR5i/5B3/TX&#10;mbQpyxxoCyGEEEI0dbd4wFvC5VbdldB1Bf1GLyOt2J72vYIYkLefg8d/pkPIm6zT96e9ToeDW2c6&#10;cZ6LRT/hPGQNOYa+OBccYHm4L4FqjSyejFwaxSOXjpGYpy2+mjvwHPkX3njkmhIY1wh2VXZeVeb/&#10;me/37WSt9+M89kBFkwJb2/oTrdq25EzeafITZzN1QSF93e+9nvhOvRn/dFtSonywc4skLsOEm3sH&#10;OHGRIsc+TN74FK2zD5OsTX5dKVfs+hKXM5O2m0aV1/B6vsGekp/YuecbLOyFEEIIIUSTc4sHvM1p&#10;5/gzh5P7sGrFC/g4VN3cVngGPWmhDWsrunp2pL3PE4SGjmbyS0/z7aYj5JqUoNgzgGGB3rTUpqzF&#10;wZOgYYF4W5yg6vxH2LD2/xj4fD887LTRNrf1bnymvIfhsUDGxryMq+tgxvTvROWsSrB8bn8CmwZt&#10;5OuYq2zcl1uldrY5rj6PM9D/D9rvquxw6NqKzCWvsLrtbIrUGt6cRQytx7tzQgghhBBNxS0e8IKp&#10;6CInaI2zo702pL7UdrGfsmV3Ole0IQ1XSMb2bSTSltbV1p9GcmZfJWjtWC0BbW6rzhWfoQG0vniE&#10;vAG+dHeqnfQnYv/Op05jmDPQvcpy1f34jO0p/4UrxziSXagNr/AjBfnKsPNH2JmURbHuHjp3r2cX&#10;aUIIIYQQTcAtH/DesJJ01o//FPqEMPBObVilixQUqY1hTRTnnuZM+cAqrnBm7yLC3VoRtPePfPA3&#10;RxZ+9DVVm8+6hvXH10LQaps9jq3ban9f5dL5Iu3vCu3pGfw4Pq46igoulg9S92PUGhg+iWnEEdm9&#10;G4H6DaRXi+Lb4Od/Lydnz2JTg74UJ4QQQgjR+DXegFfnQs/B3/Gv97eQM7gHbtqe2j88hg2xdzLD&#10;606aNbPD0TeOTrFh9GpXtVY2j8wL7kxM/oIpJV+T9GURg3u6VEksH8JCHryBj0XcgcfAZ5l+5kXc&#10;mrWlX2owC4bcp4TB9rgGTyYhLI1+reyU7boTr7V/YPXGMTx8x308Gd2atfq5JAxMIKc0gxW9W3Cm&#10;sh1yK+7v68XhrZtI7BTMo27NteFCCCGEEEIl/fAKIYQQQohGTQLe20VxKoaJCeBSQuvI53F++wmm&#10;eW8kI8qHhrZuFkIIIYRoShpvk4bGpmVHAoe2JX3tVvYclQ7HhBBCCCHqSwLe24Xay8OwPxE+vhtn&#10;Ur4g5Yw3EwK7Su2uEEIIIUQdpEmDEEIIIYRo1KSGV9ygAtIWRqPXv43x7FWKs5LZmpZn43PGDZ1e&#10;CCGEEOLmkIDXzGQOwIxxegLVz/Oa/7kRqF+JUf2YgzaVqKH0PyxYcISColPsjN1Oqcs9tjNUQ6cX&#10;QgghhLgJJN6gkCzjDAYHfMBJ55FsKC1DbeVRVnaKDSPv4WT8cDzD48kolrrI6nQ4uj9IQMC9ZH+y&#10;C56dzLD2tvoAbuj0QgghhBA3RxNvw1tIRtwrBK3txLoN0wlytRCAmc6SNCOCsWdHk7QsjG4ON+Ee&#10;wZRB3JANdNnwJkEN/lqbEEIIIYRoiCYd8Jqy4hgYcJDnv4ol1FZto+k0xmeHs6L3OrZHdLuhanFT&#10;Xhof7z9NKVc5mXKctiOfI8zHtcHLMuUl8uaiI3TkFJdGxhDl46yN+S1d46zxHZZ934LS4sd44xU/&#10;7kgz8MfdgfxfzX6BizMwzo5iKb3wS/0X+UMWM+/l3rhKnC+EEEKI30gTDjsukLxqFcS8WPejdV1n&#10;hun/DDPWkFx4I00bSji3fy1Gkxt/+ENPnvAqJfPoSQ5+OJlw47faNPVhovjYvzno9SThI7vwz90n&#10;lCX/Hq6Rf/KkEryXkH80hyLlhuCj9w7xdK1u0q6StWkmL+YHMNG/O/5vvMfEVh8ya8tpeVlNCCGE&#10;EL+ZphvwFv6HHWt/4qEubeqVCDqXLjzETnYcuKgNaQh72j3wIN9//CUnTnzC/Bmzmbv6S84UNTRc&#10;1eHkN5YpbOSN3e6sGOP9O/XD68DDYyJw+XIzZ9rksP6ZqaQMeoMJtWqbdTg+PJO0D6IYEfwAzgU5&#10;5Dh14Me4XWRLxCuEEEKI30iTbdJgbs7g9RmjMtcQ4XmHNtQGtd3twCfZOOqTG27WUF0JecYoXuNV&#10;4kM7asMao2vkpX3O/tNXlb/voEOHAuLi7uCN90JpL80ahBBCCPEbkJDj15JnJDzcSJ76d2ES+pBX&#10;MejHoE+6YB59XSnFGWvRR79NtH7t9d4gStIw+BpIUyuB1Xaw+gno4zZj3GwgPCQaY1ahMkJ96W4y&#10;kYYNGI0r0Ye/TVLe1TqWp3bBZlSmjSbOuJm46GgMiWrXa+qyZhJtmKms52hlV2wlaQZ8DWmUFB8l&#10;Tj8TQ/RM4jKUdavtmpW/DfoXMaQVaFMry05bjt6whOjorZw1FZBmmMKio23oNSyUYf5XWTFsJj8G&#10;P0L7KzWWZ1asTB+uLK+pdASnHosdLDQsY7PRyGZDNNHxqeSph6xmeps1tfQRQgghbo4mG/Camyi4&#10;niQzp57BQ3EumenO9W4CUY3OgbYuauODK+QX/Fg+rApT7nEOlyqhb2oK3xTVfNavtoNdREpIDPMj&#10;RhA6IooPlnoQt+oAhabLXL43jJgpowkNfYbJQ88Tvz/f9vJMWWyacpiQpTFEhI4gImYcrRevI7Xw&#10;KrmZJ5Tw+zKpe7Io0iavZPqOzMOXlYWms+ebHyg+tJVtHiP5k7896acrpr5G7pGvyFf+Kt2fSEp2&#10;Lpd6vsQb4X64cpbkFQe476XeHDz5HSXVlnepfPampvgAy9/O5LEJY3jQuTmth0xmfGkci5KVmyJJ&#10;HyGEEOKmabo1vE4PEhLWgsOnLtTrBSpT/ikOE0yIb2ttSAM4+BEV/zZj/DtrA6qywynoTRIiu2u/&#10;a7oDz4gFRBb8nUj9SlLzrqFzdOae/AIu61zxedKnRo8HdSxP142IT9663h2a7i6c7ymk4HJrgua/&#10;T6R7i/LhNTkFMXf1KNqaf1wgddM39O7TpUYGUrd1Ia/3dCj/6ehJkN81NoWPRL96PwVdIH1Hdvk4&#10;ZXnzE57FvfxX01SUQzrNOb38ZVaVOnBKv56L99/PJfWmSNJHCCGEuGmabsBLGwIiI2HGu2w5e00b&#10;ZoXpNFvmvwcx4wj4VfrN1eHg+Qj+nay8gmbK5cttMNDrCG9tP1mPAL2O5VnlhGcvXzppv2rSufYk&#10;WA3av/+KHV/70cejStvn4lQM5iYVStAbNEBbt1o7/S6Z4e+V105HxPD+G33Lp1c5eNDL4k1AE3GX&#10;My5nNrI0sQ1td+/k4p8H0e1/tHGqpp4+QgghxE3ShANeZec9R7A45kdeHDtXCdSsBL3mD088x4sl&#10;k1g80rNhCXYmhe039GliE8VHviCxhzsu6grVWtnFobTmLn7OzP3ly6uktiH9ipQz1nqLKODI7kP0&#10;cK/ajKOE7A07sJsyBM+qy3LwY8o8P5IXbazyVboSii6eI//gLpLMbY51tGzVGit1yErQ/A27E+/G&#10;3aWJfIFNfcrgd43mo55lypw5RA3wRKsbt6yppY8QQghxkzQofmt8nOgWsZDkST8x2+dZDMa08heG&#10;zNTeBYwYnnn8hr+yZt+pLXcdfI85tV5Us6aEgmO7iNMPxHPJT4xos5cd2WrvBgoHT4JGhPDQ16fI&#10;r08bDDMby1OC3cKkNxm+Koe2nWqGoN9zLCkOfWB/luBPm23JVboRK2FfZnf6W2jaoXPtx7RnTLzz&#10;8hL2Vguiz7FjkoEka30YF3xDUpyeQM9lMKIl23bUpxa7MbiDVm09GNCjg+0TscmmjxBCCHFzNPGA&#10;V+WEZ2gMHyc/g3vBJkbbNaNZM/VfF0Zv+h738ASy4sMb/klhxw505zzfni+hdSv18b49rsH/j77b&#10;5mPYbMRo/IClKd2Y2Ktd+fRme1i74zJ9Js9iqvqSm11rnO+qsl6Hrvh3OIhxbRJ3DvWh6pyW2V6e&#10;zu0+HrIr4qLLQ9zvWGU9azazo+CPTDb8P1yUn3btnLmrfIyZa1h/fC027dDh0C2MxX/uwMFkNeBt&#10;iVdgSPkyfHzwspiGV1mzdg8Fff6MYar6+L4F7ZzvLB8lFJI+QgghxC/VpD8tLIQQQgghGj9LVW5C&#10;CCGEEEI0GlLDK25BhWQl7eZoQan2u0IpBSe/Bfcu1PyIMQWnOElH3J3ttAEVCjh5UpnFveYcv/ey&#10;7HB+IJAgTyfttxBCCCF+LRLwCiGEEEKIRk2aNAghhBBCiEZNAl4hhBBCCNGoScArhBBCCCEaNQl4&#10;K6kvShmJ04do/fCq/0LQxxm1r4QJIYQQQojbkQS8quIMjPqnCIg/ifPI1ZSWlaG+y1dWupqRzieJ&#10;D+hNeNzRG/ikrxBCCCGE+L1JwFt8lLiJY1lqF0XaB1GE+rheTxSdKz6hUXyQFkv7teOZWO+g9wJJ&#10;ej3GvAukGSZjSCvQhgshhBBCiN9aEw94r5K16S1m2EezLmYArlZSQ+c6gJh10djPeItNWVe1obY4&#10;093fjpT1y1iy7Qjpp4u04RbkGQkPN5Kn/fztXSMvyYDesAR9+BLSik3acCGEEEKIxqFpB7yF+1g1&#10;A2L0T9C+jpTQtX8CfQzMWLWPulv06rjLGRKOdWPixB7asFtVIcd2ZOM1ZDQjvdPYnXlFGy6EEEII&#10;0Tg04YDXROGBz1mLB11cmmvDbGmOSxcPWPs5BwrrqgXV4RQ0h+xVw+lYVwq7hhIfH4qr9vO31xq/&#10;yJGwOpbd7i8x5mEHbbgQQgghROPQhAPea+SfyibP24MODvVJBh0OHTzwzsvmVP41bVhjoOyXZxAR&#10;c+YQFepjtVmHEEIIIcTtSsKb34yJ4oy16KPfJlq/lgytrWxJmgFfQxol6stz+pkYomcSl1GoTH4a&#10;o/K3Qf9i+Utv6vjwkejj1mKIfJF5815kgvE0JlMeqQtfJNKwVpl/pNabRCEZcTOJNsxUpq/yol1l&#10;e2FlW7KM6MOjiTMa2WyIJERvJEvdJnU9yvINm40Y46IJj04kz2R5eZXbrnbpZpxJuH4lRuNKZf+W&#10;kKh25VZzn8yKSTOEK/skfV4IIYQQ4rfRhAPe8iYKrunZ5NTrRS0lSMzJJt21vk0gajPlHudwKZSm&#10;pvBNUY11mr4j8/BlZWQ6e775geJDW9nmMZI/+dubX3oryfyMhfjxiPM9BMbE8tpr77I8tDOmQ+uJ&#10;zA9lYVQYEXPfou/G5ezMu0Ju5glKuUzqnixqvTJnymLTlMOELI0hIjSUEVHLWOq1k1WpFzEV/cS9&#10;f36dKSNCCY14gaFnt7H/nO3lmbI2MyUlgKXznyU09FliIh1YvOoAhdX26ZI2tRBCCCHEb6sJB7w6&#10;nHz7E0Z9myiUN4EgrD++TjeSbGq73jdJiOyu/a7BKYi5q0fR1vzjAqmbvqF3ny6VB8jeJ4r0+ChG&#10;BHtwafsbhEQaOavEzObh84NwUifS3YWzi73yRxuC5r9PpHsLdWhtum5E/HM0Be9NQb9kL3kmexyd&#10;7yC/4Ed0rj48WbVrNjPby9N5RvBJxTaovx2duSe/gMvKPs1PeBZ3bbgQQgghxO+hCQe8CqdHiVR7&#10;Xpj/qTl4tMV09lPmqz06RD5aGdg1nNpe9hH8O6lBaW06154E+3eG779ix9d+9PG4QxtThYMnQREv&#10;8vz/5JBvc5ud8OzlSyftV02m3BS24YPXkTi2Z9enqzXby7PKwYNe6j4JIYQQQvxOmnbAyx14jpxJ&#10;TMkcxs5Q26pqg2sw5SUyY+wcSmJmMtLTQhBqUwlnUj5ja5raclb9fHEiKWdKtHGWlJC9YQd2U4bg&#10;afHoXCMvLZmUnFLt943ReYaxOLQ9tLlKZo6NfoKtKuDI7kP0cG9TIxMp+7j/AGe0X7UUf8PuxLtx&#10;v8FmIUIIIYQQDdXEA16FwwNELFvHpFIDPs8YMJoDU40pjzSjgWd8pnA2bDXLIh7gxjrt+pHjS15j&#10;gWEmk3Zcw8vvFH8dPYxIg5EDpy9r01QoYV9md/r7ttZ+V3WVrLgXeG33D9rvesgvoGZz4XJqbXMA&#10;I0K68vWp76/vc52+51hSHPrA/izBnzbbksmunFn9wtwLrPreiVqV2AXfkBSnJ9BzGYxoybYdJxuw&#10;TiGEEEKIGycBr8qhG6HzPyQ53J2CTeOxa9aMZuo/u/FsKnAnPHkv8TcU7NrTzn8AveyUP116EfRk&#10;b/5w4RzfXfhfXl1nZOWYDmSm7KPmh4ddrbYTbo5bj0dwUf6ye9Adl7qOnmt/po9KZdJ0tfeEDRhm&#10;JPHQxF6000abg16vh+iwN4G121ow1P/6GKvWbGZHwR+ZbPh/5dvRzpm7yscolO3z6ordpSu49PbE&#10;URuqBupr1u6hoM+fMUxVmze0oJ3zneWjhBBCCCF+Zc3KFNrfQgghhBBCNDpSwyuEEEIIIRo1CXiF&#10;EEIIIUSjJgGvEEIIIYRo1CTgFUIIIYQQjZq8tCbEb+oaZ43vsOzkT+D+DNOcV+K7oz8Hq3ypTggh&#10;hBA3l9TwCvGbu0jatl2knfySD+PTGB7yoAS7QgghxK9IAl4hfmO6Du64fAvXtiVzaexS3ghqo40R&#10;QgghxK9BAt5bjeksSdEhNGv2JIa0Akx5aWzdmmb1s8fiNlN8kv0J2zkz/FVWfLySKP8cZruNJC7r&#10;qjaB+HWZKM4yog98Er0xg2L1g99J0biFxJF1q5xjxVkkGbeSlHWRPOMEmoUbydNG3V7UT6lvxZiU&#10;RXGekfBmEzDm2fqs+u9FzRPJGDcbCHcLx2AIryPN1S9K9iYk7hAZcZGExx1V8pH43d1y104l/xuj&#10;CQyMxphVqPyuyDcZ8pXR34kEvLcaUz4HP3Zh7tx7iN+dTsb2+byw7xJ3yZFqFEoyP+Ev+Y8Qkr+C&#10;VanZpP0tlgXej9PH4w5tioYqVC66M4mOW060fi0ZxVKU2naFzI/Wkh/yCPnT1pB6NpW/zd6E96hH&#10;8fil59gvDurU9t0v4jZ4Faf4mVOr/oTb8BXaOFsqgngPAl99VQnaQrRg/vdjOmsk0u0pVp36GWVH&#10;GOw2nDXauFuLev48i+fz2ynQdaFvWD5Tp9a1pc509/cmfdciZs+IY82cz8i0dsht5olvMYb7Em78&#10;Vvv9Oyg+Spx+FnFxs9A3NHAvzsCoVwLMwBfRK/sRqDeS9XuWPzf72ml1/+p5vpUc56O/nCUk5CzT&#10;VqVwNm0tsxe0Z1SfLrd44HUL5MtfiYRRtxr7h5mw+iF2TM/niVZ7mT/jClNG9pQ2no2EvdeTzPK+&#10;wrEz6SzoF0DU+VEcWD0Wzxs9E5VC9ZOFZ/F44A+0Tl3HJ5lXtBHCspZ4DRmP9w8nOXNiLv06/IXz&#10;4zeweny3378wLPySJS/uYcCgHkpIpcPZfwTTAly1kZZoF6YPP2PTpGmk+umZ1Ls3Q+NfxmvbC7xs&#10;PP071SRdIHnJHLYPGMAjzkqqOj9C2LRgbdwtpvAAH8xIbUCaq+xp29mDlhvOYD8gQBt2eyrJ/IyF&#10;+R15oMtdpNoK3Gu5StammQxPfYhVk4LwH/o20V47eeLlLZz9vWLem3rttLF/JVn1O9/s72PIrIf4&#10;4dgZTiwIpkNUPuMPLGa8541Wbohf6pYPeEvSDHg0a0azin/qI6fELO1uquJOy61y3MLUPCuFfMW0&#10;Y+rx+Fh9FBenTOv929/llBxi+agpJLOTBRt+IOjjlUzxcdZG1s9vm2YNWd6vrZg0Q+D1/Vb+uYUv&#10;JNH8OEmlPWKqHLeM1Lxr2riatGltPeo25ZG6MBw38/KUvLJwb92Pzxy6ERo1n/jduZSV5bJ7fhg+&#10;rs21kTfAviuB4eeI9H+c2E6jedKrpTZCWKbDwXMoUfPj2V1WphyDHcwP98P1VigJdR0Y+PFOPoga&#10;zbBenbHjHvzDwgjIL6DIVr4q0tHl+QVM8r9H+30V595+nFyxi+zf5URsToeBK0n7IIoRw3rR2a4i&#10;kCyioOgWa9Jwg2lu7/Mcnx54n9eHemlDbk/2Xo8RfmYG/v3i6RT9OF722og6KeVmlzEkTPJXbhRU&#10;lyly9mH4yQR2ZP9OzbNuwrXzOhv7d+Snep5vTniGvsL8+N1KOaOUNbvnE+7jeusHXY2Z2i3Zrezn&#10;A++UdSW4bNqqD8sSEhLKPnxnXJkrPmXTdp0vKytKKXsnoGtZwPSdZbmlpWVFB2LLAniqbFXmj9rc&#10;FX4qy015t2ycK2UQUPbOgSJtuCU/leUkTFTWoU7btWxcwhlt+O3jN02zei/vt1BUduCdgDICppWt&#10;UvY7IWF92TvjHijDdXrZrks/a9sWXDZ9V05ZadkPyrSDygheVZZZqs1eoTS3LCVWTTNl37u+U3bg&#10;Z214NeXzu457tywl96ey0sxVZcG/237XdKksc9eWsoQtB5Rjog0StyHlHDywrSxhV6aSs9W/Pyvb&#10;lXlJG6c6U5YwzqfhZZSSvw9s2VJjWaLhfi7LTXjeRhmhJvWBsi0Ju8syi26jE7Eos2yXUn5uOZCr&#10;lJNCNB63yc3GH/AfOIzQ0FBGRP2VddMg4eBpSpR7r56TlmCY1BdXnQ4Ht8504jwXa9UiXKWouAOh&#10;777DaG2IZSaK05Yxdvgppuz/jHe6aoMtMOXtZWG49/XaxCq1qNXHVW3fU72GsVmgnvg0rTbUXFsY&#10;SYj+bSpeqClQa2o9DKSVXCMvbe31WlTlX/WaS0t+qzSr7/Iqap619mwlaRg8PK7XoBdnkWioqC1V&#10;/lWtlS5OxRA+GX3kZOIytBd5bNW8dvJnoLLfoaGjiVq6mGns5+DxK+D4MJO2zGFSQHu1ng839w5w&#10;4mLtmpwrRRR3DuXdd2ztuRNeQ2bw8bxn8VMi47yjB0kP6EUPt5q1tWqeWkK4elzD3yapokbZ3LYv&#10;EENaYR3jy3NOVbbynjmtArsREH+M7/dF49bhRYxnr9a9jprpX5k3C0gzvIjeoCc8OlGrwS4pPwbm&#10;vGlpvKJa20Ul3ycuJNzNwvbWHKfWlBt2lLeVq1aD7la9jWBF+7rKcWtJM++Xcq4kzdLOMWW4uY2d&#10;9lJgxT66jUH/akjtc8h0GuOEF5k370UiK9sz2jhnbeRZq2WA1XRWt9ugpOMS5RgtIc28n9fI3f0O&#10;w+MP8I1xGuM3HWDH88o60grUJdVgZb8zTpA0MxrDymglXVPLt8GUy25lfPzRS9a3U0n7tHh9lf2u&#10;ePFGpTal8MDDkKbkBO2pivklr5p5/ar5hUAPfRKFVfKaKS+R6PBoVir5ZoLxNNeqlguqmsfBfP7r&#10;MegnEJ10FlNhEnqPaJIKlekqt8NGGVlz/lp52lqeKWxQuavu10y9gZX6FyuPkSl3N68O/ydH1UKm&#10;Ij+r+WSj+oKcsq6Kc6Zmelc9D9R0rfoUTT1O8anauaZse+qy6+dP5XGytk+2zgP1+C0k0HE48Sdz&#10;2BflQ4dIY3kThWrl9Y2UCVXHq7+VtZ01MiFyFvPM5bqyfmvne63jp6qaB9X02aFM463sy6u8Guhb&#10;Je2spE+dy1RYTacay1T+Wc1rahvp8BACA3sTaW7ycH1ba82rKD8fRypp96r2sttZ8/lVZx7X1ErT&#10;uvJ+YV3pULN8rpL3zC8JTkC/ch6RE5R8cq3GNV3Z3rNGPZHzZhEZGW9+v8RyeVOz3Kj7GnijbtPa&#10;9RZ0bX0XOgdPgkKf0B4JKwdyfRxrXHvR876aj3Wd8AwaytBe7th8YmP6lp3vrYd3ZjLB11ZXURf4&#10;Yns6HUNXk1uqPhYtpejjh9gWHMvOvHySF73MO/azyClVhh94nNThM9mUdUUp/OcRsLQFb+T+pMzz&#10;EzmTLjN98FKSC5VslbyU0YfvY4Ry2XAa5EHCtE/I+FlbXeFXbP/CjkeVDKjccSvz/sDH3rsInrS5&#10;AW+W/0ppVu/l2aK2l5pB8LaH+LiotDw9k4JID5+hpNtV5aJxlGRc8Ghzmj37/s32rQcIbtBLRm1p&#10;7dhc2dQAQof6lD++Lj7I+qUf4Tq8J/fV3EHzPg2il7ujNsAS9dH4H5X9Vrbd+KZyk7SHAUP8cGtZ&#10;c6OUoOVICmdwVLbiU+L3n9OGV6hrfE228t5V8nbGMbV5DMkfvMazcxezyvszVuw4Ro7NddRMfy1v&#10;jlrPoWv5HEk8Ba3uhtUJ7D+nXa0qmOoYby7MVvF8+AmGfnWezF1fcCxpMMfCp7BcfZM6azOTgnfh&#10;/fEPynqV/Sn6B33TX2fSpgx+UM6JYe848m6Ocr4UbWFQ6jRleJayxAskzY5kqV1UeRqU7mfShQUM&#10;XvQlhSXprH9uBUxbxa7MDHb/9a/E524iwvMqacunEH5sMElJz+I/6K8kDT1B+POrtOBSUXyClM+L&#10;lD+K2G5uz6j24GDtnL1iI89+a6UMKLCeziWFHNuRSL66HWe2sbtaW2xlGQXnlZyiHL9O35F+Wt3G&#10;Gqztt9tpdmw4q0xQypnlX9Roo/md9bJKSfvB0y8zSU17pbw5MOg/DK+zvLlC5u5tVfLZ1xzYsZMT&#10;az/nwKWKGUs4tz+BuYln+b7kR3IKftSGV1HjOBw9+gXLzyhZrO2PrI7fT9aBz1l7Yic7Dlwon15l&#10;o4zMyDlKYuX8KZyrmmc/PkLuNStp55LegHJXyefHdrMhX03g4yzffaI8aKqk5CU1P3/Wl+Qz8wi8&#10;K5B536zDb/V0FiV/R+EXO/nirr4YzPlMPQ9W4b1tYnl+L0xmdsAK7N74yrwdpTnPc2H6n5X5lP0v&#10;/JJFw5Zj/+4pZVyV42Rtn2yeB2fYuSSO5qs+5IOol5i7IgbvuH/WbqJQ1zlfZ5mgUtIr8wCfq6NK&#10;djHnkwwuWjnfS5Tyv9rxK1/AdcUHWP786xwbuo6k8EAGvb+Kocde5/nlByi2kj618oS2qOuUa5m1&#10;dDr7f2zfezehH+dWzxdvf87Zatuq5NXUDczIH0BYSHPitqYpeU9t/zuRbd6rKDLPe4mkvkcJN+ep&#10;C8r5+BaHvftA+l0M8tvDtI8yqQgD6o4Daqbpca7VTLsaef/bOtKhZvlcnvf0rD+kBKHnUoifu5f8&#10;73+iJKeAy9o81xWSmXLYfB6UbF/NJ5mnrZQ3hQ28Bt642yTg/S8p27dgNBrZrNz5PJf/HItHelbZ&#10;ePVudjFRU39m+rqJBDjd2G6ZsnexIs6dsCEP4qANs6wNARGjebDlXhbNiCMpq1ir2czkZG4pHULe&#10;ZJ2+P+2r1Xhe5XKr7oSxgn6jlymFiz3tewUxIK+89lHXqi0dz+SQnb+HGVMXc6Wv+/V2hU69Gf90&#10;W1KUO247t0jlzs1kvXay0m+TZtf9kuVdw67PX8kxtGHT4A7KnZ8dnrOTlBPlIHuOnkfnOYLY8HvJ&#10;Tk1hzQwjF4eusP2S0ZkUtiv7bTRuwDBpNvkxMxlZ9UUB9c50zhtM5XnWTe5zgy81qMqDuUlbWzPx&#10;w3DlRukpRsdqtWiV7sBz5F9445FrpCdaOpHrGl+TrbxXgmvocsp2RJS/BKe7C2cXNZuY8LC5jp/M&#10;7dW2GJ7mYQd1xua069wF8y2LzpORS6N45NIxEi3101TXeHMQ9BHJAx6Af8RgvPg177ywjJNkKIFb&#10;AVfs+hKXM5O2m0Ypx1256/d8gz0lP7Fzz9ec7xDMu+teIri9cjPl4Ip7J3VfLmMy/Uyr+5WLwtzw&#10;8vTWtafXoN7kJRzkeHEbhuzZj+FRZwr+8zfUN6jNNRclJ9i9PIMBf7ygXMz/oyzoXZanlNAyOZPT&#10;yklkyjvKoct+TN74FPf+kK91SVVi45z9wUaeLbBSBiiXBGvprB7XyXMIbX2W1GSthqPSXdwf8T4r&#10;+pdazyNXrey3Ux/zPrXOPqzcNNbU3HZZ5WVk+Fh1v53oERhA152pHLUYvFRwwGfC0uv57Puv2JHQ&#10;kXGBaezYl6tNo8OxsxcBecqx8pzJRxHVz2NLx+F/fJ/j0zd6cin9oPI7l3070ggc15GEHV/xffls&#10;NsvIyx4jWFo5v+JKIRev/UDqhr+zVwmQepRYS7uGlLs6nAImsTH0HqWcSteGVXWF4wf3k+dyjaOL&#10;3mZTxiZeW5YKLQvIL/hJmfdPPN36K6LcWuAWHq+cHe0q83vJZQfuD1Oye7/niVVuEnXtH2HQgILy&#10;J3a6DoS8uxR9cEdlC6o8tbpyI+dBB0Lj09mhHROdozMulp7W/eIyQblWHPqGy4+p6eXGD2fKj6LO&#10;yvmOUv5XO341lGQqN0TJPfhjwQaiTlzmRNT7pDi3IDk9hyIr6VMrT9RkK510jxLxrC8tdy9lRlwS&#10;WcUty5e79yT57lWXq+bVPXiPeowHKipVrtxJn7hdGNomMNhcy9mb2XsugvncUgPPlpzJO01+4mym&#10;Liikr/u95mNhZjM/WknTmmlXI+/3vN9WOpQqudad57fMYszD5S2Zde06072iLsuxA94B35N43Js5&#10;H2nXnAqmPA4d+pnH1DLt3ivKPqkDrZU39g28Bt64qpt4W9D1fJ3D8eF0M18wVGqgNZfR/fbhl7CY&#10;6CD1cfWNKOHc0VR2Btezi6i8z3nbcCfDA7MZq9zZXc8srfAMepIgz5phlHJxc/yZw8l9WLXiBXwq&#10;t1+lHHyfiWwwPMGjY19hiqsPYWMeo72dNlrdtv0JbBq0ka9jrrJRuXhYjXMt+PXSrMIvXZ4TXV2O&#10;s2TwRtoavjHfSeYsGKqEghXU2uYI5qsveuXGExWq1dLW6S56vr6V+IgHrt/AqMHujAj67fchYcUr&#10;BP2SF8bMx+0VdsRHMWLEZOa9O4TkWrVoCrXGeFgg3tYqvesaX5PVvGeDzXWoeXYoQy2+UKHso2cA&#10;wwK9tcCsprrG36EUyl6QvZGlsYuZ/tRbnOwfgp95YjscurYic8krrG47u7zGI2cRQ80H3g5HtUY+&#10;yLP2zafubhxL/0tycAwrpvhVH+/QGc/2nfEZGkroiAm8NOUamw7mY7LvTM/hziR+eY6771nJ8OcO&#10;aDOoCsnavpBBo//KMbcgBvr/QRtu65xtZSPPOlspA2yls7Jbynk/dKC/chGwRDkHAh+zkYes7Ley&#10;D64+j1fZp6qsbaet/VaYLlOQb6U3kMp8doXsDWtJGP5nYiKVc23tv8g2T6CjpZsfQ8a1oeTkXrao&#10;/aSWmkcorB0H9fwfRKB3GyUf/Yu1CT5ExvyZ4Qlr2ZBdsR22ysgq8/Md+5e/Razfq0QP6siJ9NOc&#10;t5p2DSx3da7KMh7Hv5Olg9SS+3r2wjVxB1sPfaf8LiH//A/K/1c4x/74rxiUkkJM/k725So3oRpd&#10;OydKD58geJWh9ktY5qdRAXjWPEY3dB7U1y8sE4qz2L5oPKNnHsVtcEV6KWWBtfO92vGrzf6+ngx3&#10;TeXL71pyz1+e5rmDlXWi1tOnjmViM51KyNu5BEPrYAIzZ/P2TvUJSoWaefVhng/xUPZO49ARl8wV&#10;DF7tgsH8lCeNBUPbayOd8ZnyHobHAhkb8zKuroMZ07/T9Xlt5UeLaaqqI+/bTAftmFQ8Fa2pZUce&#10;GzKAliUn2b/lU9LyKp4ElCqbs5NFg8Yz85gLgyvLNGuxkaKh18AbZGk3bkHX26NWPyGuB1q9dsUx&#10;N7SbhZOlvq6SezJTudOKxMtOufP6H1+mnjjBmuH+ljuKdu3P6/p7OXNEyezKnV2urYoPjanoIido&#10;jbOjpUYC6oXpCQa1vsjWPF/8u9d+u/RE7N/51GkMcwa61+PA/RZppmro8tSa58+0k0O580v5rLxj&#10;+ssF5Of9zPkjSSRlFVa/k1Tba0aHE/LqclK1doE2PxRQ2YZ3aPWTqzLYfZRdG94k1NKJd8NKKCpQ&#10;7tS7tsaxzoNTSMb2bSSiNrWwlBfqGH8Dea82a+tQjmfap2zZna4cHSuU47F969567qs97R7wI3hf&#10;Mplhu7ik9kyhH6CstcKPSvBUiHLg2anmA909dO5u5SJUSUnri+fBxdn6+tU2kVs/Ynd6xWPv1viG&#10;BCvp9QP2nh4ETJ/Lq8M9tHFOdBv/Fut67WPsa+s5WnD9gmnznLWVZ+tUO53NHeVvVx/tXSD9yKka&#10;TwrqqdZ+q+v5jO0p/1VOt2Mcyb7e3s+W8v2+ROaXn2ttozVqO8vFc5mxsyW93e+93txJfapSrZP/&#10;PPYl/8TwkIfp6Nuf4ZnJ7DMPVy/aa5mydxAvTR5dfjGtvKJbPw6V1Hw0vD++HR8mZPhPJO+rfrtX&#10;Zxm55gWGx3bh3ZcClKNaQ620K1fnMq+ks1u94J89pcz/GSlnriiDjpJd0VTGTIeTkg5hyl/ewwdD&#10;YinPvzKE6h2gZRC77Auc/jyFgR53asMUyg3GxRNqdr+rHuV+DQ06D+pSXl5vrWjDXlVdZULV8U4P&#10;MH7eXHrtn85rqw9iqUW6bSZlcUlsTbxS3kzP6UFCwloou9QCT69BTF83VQmAG1qRUWOZNtPJHtfg&#10;l9A753Ik/4JSBJ9TcrUF5rwaSn+1xrqSSSk2LipnRz5Hdn5BVrFSPlY+5VGYb5qUvHnxCHkDfOlu&#10;4UmpxfzoUI80tZX3K9VMh+vM5dOW3aRXFFjn9rNsyhkmvDSBEeZmjRVVVEqg3O1PzFv3KPvHzmT1&#10;0crnMA1Q1zXyxjT4/Ll1qI+Tl1UGWjHVahXVhtlP0sxNfbHBWlSkqjpdS3yitO5D1H8/H+Cdrl0Z&#10;l5BS+YinOvXOaCihQ/rifSKVI8drt2C5ETrH1pS/K2fiyqWLNYKO9vQMflzJWLry4KrBbnaaldhY&#10;nhUBA+jv/G8Gv/o30unJoJD2nJy9hJ1nlYub60P4dzzJ7Bpt5ErUjzWc68WzbZNYtvf/+Hz9x/BQ&#10;F1walHuV7Y59Xgt2p1ev2VUb9ge64aa+XKMNsqjadGogkXT9RanUVbw94xgRz/ez0bZYuWDsXUS4&#10;WyuC9v6RD/7myMKPvq5SWNY1vsIvyXt1rENtCzr+U+jhh7c26Lr/sndROG6Of2Jv31n8zeVjPlLb&#10;clW6qHU7peSz3NNK4FZO596DAcq5NMD/PmXLLWmDn/+9Sj6YZW6zfTOUHFrP+I+gz+C+lIcOOlq2&#10;ak3LE4uJzRrG+9H9qgRaCl17gmL+xrv2SwiOjNMG1oOVPFunWulczKH10bzHQKKntWBNpDeOga+x&#10;qWrwpbuL1krhcOZkXnkwXJzHyTPXawJVtfZbXc+oNTB8EtOII7J7NwL1G65ftGxRztWQLhlEvfaJ&#10;9hQhk63R4/B/pz3xKXryVyRq+9ycgEGP4rwvite2VOnG0TWYEF/l0moOSHy0gTrucm6N65WLXLqi&#10;zlyjnKvzOPgQFvKgko/KA5LqAaOqrjLSlYAp48ofm9dQO89UsL1M14G96JK9kpfGjuGJ95Skjh6v&#10;BBfj6e44EP2mQ9f3rWUr2rbcwtQXk/Fa/Bah7S08SXTpSbB6E4CNWvQGaPB5YJNSXvd3Yt/gWWyp&#10;eMGwzjLB8nid6wBi1kVjP2MYkWuUaL6+ziSxKLwHjkH76fvBTFwWfsKhkjto1daREwvWkxU2j+ig&#10;DkrI1QAWl1lHOplrjkMZ0rc7JxIPc9ziuV+RV2tz9etJx5OLtXcSarLHsXVFlcBVLp2v2Wbfcn6s&#10;O02t530zi+mgjTOXTzF8RDf6eGvz3+WMi2sR5y9pZfaVS5yvzLLNcQ2azrp372RG8HMN+OhMfa+B&#10;N6ZBIcOtRWsbyE7m9lMyuLk9jPrPjZC4b6h8SmamvSFq/tpPMlN9Ha+/ifkL6Tz68XzEMSL7jSNx&#10;3Phf3A+qziME/fT/MtytBa36pRG24Em87NU7yskkhKXRr5Wdso934rX2D6zeOIaHG3Tzc7PTzNby&#10;ateK23s9TrR7Np/v/S8Dn56CProDifHrSXQPwt/zf+k7IIut6/bSaZQfblVypv3Df2Jxu3/x1PQP&#10;WfPUaJa2mUXyGwFWgicrzG2ytkHym/RT0rZ8O9V/I4mr9bEG9S3VbuVfuToxFd//sfCmqOl7vv0i&#10;nsHmZbXAbVgq3vEJLA7tbOOkyiPzgjsTk79gSsnXJH1ZxOCeLlWmr2t8dTeW9+pYh86FnoNL2P95&#10;KozsUe04QC4XXCaQnPIsJV/v5cv8h+ip9Uph//AYNsQqhZvXnUp62OHoG0en2DB6tasrg7bi/r5e&#10;HN66icROwTxaq5eLG6Nz68HgnC28/6/vaqThU8S8PqpK854qdJ0JXfwPVo17QBtQB0dPq3m2TrXS&#10;uSVeT47GZe0s5iT8kYScHylaEaRchKrUjujcGTj7FSVd/XFU867jMLb5TeOlXu20CSzst/19PBnd&#10;mrX6uSQMTCCnNIMVvVtobeqsM5+rnfYSH78XdyUAK1+DEnz3eZWE8Rf5LOFLGPBA5Xa7H/uCvYd7&#10;MNT/+ra4hvXH11xDVTU41eHkN574KWcZay7L7MrLuYTJBLtqecXWcagIotXlqDWmlRFvPcvIgKkY&#10;JvhafApVO8/UtUx72vkHMzDnKF8d70zkgnnMddmMfs4eBiacorRoMb2VNKue1K4Ex0xlfLeapVd7&#10;gl9fQFjqWFqpx9YuiLUPzWfjGG9lLTfuhs4DS8z5yINjn/+bwwOD8a88r62XCeWsj9e1H8bipNWM&#10;q33XYl1mES4TN5IyxZ6vk/aTP7hKGRX8Cq+Pr9J8rb5sLdNmOt2BR8jTRKS/QL+n9jKuZj/GlXm1&#10;Kh2O9/diwOGPWJfYjlGPulU5JhWU5Q58lulnXsStWVv6pQazYMh9Sj6oO4/bTFMbed/MZjo0x62n&#10;LyX7d/Mlj5YfQydfIuPHkD+2rbItSp5tNZbUsAW8HlzRRKM57UPnkLQqQjv366Nh18CGalamVmcK&#10;IYQQQgjRSEnAK4S4qdS+IP88M50ubdox4I3nar/0JIQQQvzG5EokhLi5dO3wKtnM9AWHzV1+CSGE&#10;EL83CXiFEDeVzrU3r8ybxTjttxBCCPF7kyYNQgghhBCiUZMaXiGEEEII0ahJwCuEEEIIIRo1CXiF&#10;EEIIIUSjJgGvEEIIIYRo1G7zgNdEcVYyxs0Gwt3CMRjCaRZurPFlm6oukKTvTUjcITLiIgmPO3pj&#10;36sXQgghhBC3jds44C1UgtZn8Xx+OwW6LvQNy2fq1Lq+2OxMd39v0nctYvaMONbM+YxMa98XzjMS&#10;3mwCxspvhgshhBBCiNvR7RvwFh7ggxmpDBjUQwljdTj7j2BaQF1fbLanbWcPWm44g/2AAG2YEEII&#10;IYRozG7fgFfXgYEf7+SDqNEM69UZO+7BPyyMgPwCbH3cyd7nOT498D6vD/XShgghhBBCiMasiX54&#10;ooQ844u4TfPgQEYUPvba4CpMeWl8vL+I7sGP4ekg7/YJIYQQQtyubvFIroA0w4voDXrCoxPJM5ko&#10;TltCuP5t9OFvk5RXTF7SLAKbNaNZMzcCX32VcLeRxGUVkpe2Fn2gmzJcHdcMt/CFJCrDLTHlJTJT&#10;b2Cl/kUMaQXlw3J38+rwf3LUVnWxEEIIIYS45d3aAa8pnyOJp6DV3bA6gf3nrpB7JIUzONKWAxw8&#10;ncr651bAtFXsysxg91//SnzuJiJc0tn+hR2PGtIoLSujrOwHPvbeRfCkzWTVil+VIPrYbjbkqy+n&#10;HWf57hPIa2pCCCGEEI3HrR3w6jwZuTSKRy4dI9Hc19hVii5e4VrqRmL39iawW1eG7NmP4VFnCv7z&#10;N8LdQohOOovJqTfjn25LSpQPdm6RxGWYcHPvACcuWmjfq8MpYBIbQ+8hOzVdGyaEEEIIIRqLW7xJ&#10;gw4HzwCGBXrTkp8p2P93omK7MzN6MC1PZHP6x/Z4tu+Mz9BQQkdM4KUp19h0MB8TJZzbn8CmQRv5&#10;OuYqG/flKsNs0Lkqy3gc/04ttQFCCCGEEKKxuI3exoojcvh63N99nsDWNd4yM+WRtvUjdqdf0AaU&#10;OxH7dz51GsOcge6Wd/RKOru3fEra2VPK/J+RcuaKMugo2cXSblcIIYQQorG4jQJeRUAEfw7uWGuj&#10;Sw6tZ/xH0GdwX+7UhpVrT8/gx/Fx1VFUcFEbdp3rwF50yV7JS2PH8MR7MDx6PKwZT3fHgeg3HeKK&#10;Np0QQgghhLh93UYB7yDeMTyDj4UuwnRuPRics4X3//Udg3u6KDtlj2vwZBLC0ujXyo5mze7Ea+0f&#10;WL1xDA+bK4ftaecfzMCco3x1vDORC+Yx12Uz+jl7GJhwitKixfTmgo1PFAshhBBCiNtFE+2HVwgh&#10;hBBCNBW3V5MGIYQQQgghGkgCXiGEEEII0ahJwCuEEEIIIRo1CXiFEEIIIUSjJgGvEEIIIYRo1CTg&#10;rVRIVpKROH0IzZo10/6FoI8zkpRVqE0jhBBCCCFuNxLwqoozMOqfIiD+JM4jV1NaVobaW1tZ6WpG&#10;Op8kPqA34XFHKdYmF0IIIYQQtw8JeIuPEjdxLEvtokj7IIpQH9friaJzxSc0ig/SYmm/djwTb0bQ&#10;m2ckPNwoH7UQQgghhPiNNPEPT1wlK24cAXuf5quVobS3Ef6bzhp59pF/0jt5DRGed2hD66E4i8Tl&#10;S/gnPeme/hnnvTuSmt6bDfGhuGqTCCGEEEKIX0/TruEt3MeqGRCjf8JmsKvStX8CfQzMWLWP+rfo&#10;VQLqTTMIT+/CQHdn3EOfpX+rAjK1sUIIIYQQ4tfXhANeE4UHPmctHnRxaa4Ns6U5Ll08YO3nHCg0&#10;acPqosOxzztkxUcxYlgvOlNE0d3dGfB9AUX1XYQQQgghhPhFmnCThvLmDF4bHydzewSe9Qj9TVlx&#10;DPT6jFGZDWzWIIQQQgghfjdNu0nDzVb1hTT1ZTj9TAzRM4nLKKAwKRo3dVzlNCaK05YQrl+CQb+c&#10;tGITJcrvCcZvzYtSa6CL05ajNywhOnorZ02FZMTNJNowE7368lxhEnq3CRjz/osxfLLy35Ly9sKG&#10;F4k0bMBoXIk+PJr4NHVNQgghhBBNVxMOeMubKLimZ5OjBJt1UwLQnGzSXevZBML0HZmHL0NpOnu+&#10;OcGBHf/BKz+dY5cq1nWR1E1rSMw/TV7+NW1YVdfIPfIV+cpfpfsTSTl3hdzME5RymdQ9GeQcSCbV&#10;6xwHjl0sn9zcXjiWz3u+yaqo0YSGPsv8ZcM4H/0+yfVugiGEEEII0fg04YBXh5Nvf8LI5pTFgLOm&#10;a+Sfyoaw/vg61SPZnIKYu3oUbdW/Tec4dWkgk0bksWNfrnm0MgFe/v0YMvQl3ol/CR+Hmsu8A8+I&#10;hbze00H73YaguQZGtrVX/v6R3FMwelIg/9nxFd+bx6vTz2PkwRmEh0cSnXQWk4Mr7i6FFFyWgFcI&#10;IYQQTVfTbtLg9CiRas8L8z/lbB0xoensp8xXe3SIfFQJVetH59qTYP/OlHy1i1Q/Jbjt60fWnjQl&#10;XFXZ0+oBf1qnGDEaPyUtr0rQXZyKIfxtkvKUIDZoAP6d1CBXofYLHOxPp5LD7EjtSt8hwYRm/Zsv&#10;yxcIJSfYHd+KoWO785+D+dKUQQghhBBC0bQDXrVWdORMYkrmMHZGInlWIkRTXiIzxs6hJGYmI+t6&#10;We1MCtuTsqp8oOIqGxbsoVWXNth7PMrg/EQ+NA+/QuZHW2k98llGhD6Bj2uVZhIOfkyZ50fyoo1k&#10;WGpusSGWta064mLfhT6Df2bNh1e1Eap8Tl7yJXbCw0pILYQQQgghmnjAq3B4gIhl65hUasDnGQPG&#10;qi95mfJIMxp4xmcKZ8NWsyziASoaGFhj36ktdx18jzlJF7QhCtdgQnxbK6ndgR4DvLSBqh85f6ki&#10;WDVx5dIP/Kz90rn2Y9ozJt55eQl7z5RoQyv4EBbyIE5KwO7ew4+u2lCzFt4EDgvAU20iYbpMwfdO&#10;ON8lh1kIIYQQTZdEQiqHboTO/5DkcHcKNo3Hrlkzmqn/7MazqcCd8OS9xNcj2MWxA905z7fnS2jd&#10;6nr9qmtlu9+W3Nezl/aFNQceHvMyLuvfxLDZiHFzLK+sb8PzvdqZx6qHxqFbGIv/3IGDyTUC3ooA&#10;WmF/X0+GV3yyzf4+hkQXsuT1lRiNRjbHriE7YjR+9WlzLIQQQgjRSDXxTwsLIYQQQojGTqr+hBBC&#10;CCFEoyYBrxBCCCGEaNQk4BVCCCGEEI2aBLxCCCGEEKJRk4BXCCGEEEI0ahLwCiGEEEKIRk0C3kqF&#10;ZCUZidOHlPfBa/4Xgj7OSFJWoTaNEEIIIYS43UjAqyrOwKh/ioD4kziPXE1pWRlq98RlpasZ6XyS&#10;+IDehMcdrfK5YCGEEEIIcbuQD08UHyVu4njWtp/LhpgBuFq4BTDlJTJj9HQbnxe+QJL+HQomT6Xz&#10;+hh2B75JlI+zNu6XKCHPGMVrvEp8aEdt2G/MdJakN5dx8MEH4KsMZcAJzocsZn5Qm/LxQgghhBC3&#10;uCZew3uVrE1vMcM+mnVWgl2VznUAMeuisZ/xFpuyrmpDq3Kmu78dKeuXsWTbEdJPF2nDLcgzEh5u&#10;JE/7WZ2J4qwdGCJfxLDRQHiInvUpp7Vxv5MrZzn47/9wvtCFIW8ogfz89RLsCiGEEOK20rQD3sJ9&#10;rJoBMfonaF9HSujaP4E+Bmas2kftFr067nKGhGPdmDixhzbsBpiy2DTpddK7P4r7/7gTqu9Hq/zv&#10;tJG/Ewc/onYbmdzl30x6eQtnTdrwWtTa6MmEG7/VfgshhBBC3BqacMBrovDA56zFgy4uzbVhtjTH&#10;pYsHrP2cA4U1oz4dTkFzyF41nI51pahrKPHxobhqP6trTZ/3koiPGs2wXp2h4Cp3e3fj+4LLytb+&#10;nprj+tiTDDhykvzfd0OEEEIIIRqsCQe818g/lU2etwcdHOqTDDocOnjgnZfNqfxr2rCbTHcvnl2d&#10;yv909WFoaCgjolbxSUS3pnyghBBCCCF+EYmjfjUmijPWoo9+m2j9WjKKy6tGS9IM+BrSKKnWBKDm&#10;tN+RpA9Uxv23yjQFpBleRL/SgH5hKsXK/9IMMzHmlZiXax6/cCaGlbOIVuYrrHN5VdoLbzZijIsm&#10;XJk2La8ewXxhEvqQVzHox6BPuqANrKqQjLgJhOhXslnZ5sh5s4icYOSsqXydCw3L2GxU17kQQ3wq&#10;eeaksTJPYSqGQDeaBc4iSd02dd1PxpFVeJQ4vbK/0TOJy6hoZFI1TW2lr7LC4lQW6g2sVIYZzyrL&#10;VV/OmxlOyKvxpKbG82pIODOTzppr1k1ntxIdvUTZ3+WkqfOWpGHwNZCmJn1xFonq9ho2YNxsIDJy&#10;IYnSjZ0QQghxS2nCAW95EwXX9GxytGDUNiVoyskm3bW+TSCUOXKPc7gUSlNT+KbI9jqqTZtziB2p&#10;kH8gi0vaeAoPsil2D/nZOeQr09ViyufIrrPKH1fYv/UAuXUtT20vPGUvPRcuIWpEKKERMSwbeYHo&#10;RV9aaKNcg86Bti72yh9XyC/4sXxYVSXH+WThjwx45B7+J/B1Vr72F1YtD6V9cTKzJ33DY88N4w92&#10;d9B5YCRDSuNYlKwEzVbmcc0/SrLffD70+5qDucWc/XwHlyL64cF3ZB6+rOxgOnu+qdwrq2odC1Mx&#10;5y8oEWvpN6RkFlCYvILYLtPZPqsXxcW9mLV9Ol1iV5BceI1zKYnsV9M8/yuO5Fa9IbhA0uy3ORIY&#10;w6qo0YSOiGLVwh58PmUzWfXJUkIIIYT4TTThgFeHk29/wqhvE4XyJhCE9cfXqX5NIJyC3iQhsrv2&#10;2xZ12hmsHtnJ/MuUe4ZLoycw4j9J7Pteq8F16Ir/kCcY+tIC4qP8aneNputGxD/19LRTf9jRqq7l&#10;mad/koOTniE8/G2S8kpwcOuMS34BShhpm/oiW/zbjPHvrA2owd6HqPR4JZDuT/dL25keMtlci2rK&#10;P0XWgF7c+/kKdre7g92ztlPkfEd50GxlHp3nWFaOvJvCtr1o9UUcmxwjMYR2RucUxPyEZ3HXVmlb&#10;9fRVUoTi3LOUtisl+3BXQnzv4PjBDP63i45DK9eRmrqOlYd+wvmeQgouV0SuDvR8fSERnndov1Vt&#10;CJq/lCEXPzD3qBGn1pLP2kb+6YvUcX8jhBBCiN9Q027S4PQokWrPC/M/tdH7QDnT2U+Zr/boEPko&#10;5a1s60OHg+cj+HdSa0Pr0hxXnwBl2iK+2pGNX98Q+oZeYs+XWi8Nurt5INiJlH9sxrg1TWsGoFKC&#10;t7QlhEcnktfSk6CB/pSHdXUsT1GS+QXxLk8w1vtbDlarubxZnPAMGsfk5504qdxU6Fy64Jn8DZf9&#10;n6Ttv2LZ5tEBR23K66rPU74fTxIR9QrPvhLFKwM8rwf7Dh70shZ011KRHsqxMH3LzkVH8Z/4NP4u&#10;alB7B/f17MbXp3K5eF6t3y7k/KWKpiIqezr5DyDA8Thbk7KqfYDElLWZKf/szJzt84mImEP8Xwbh&#10;oo0TQgghxK2hibfhvQPPkTOJKZnD2BlKwGgl6DV/eGLsHEpiZjKyWg2fJSWcSfmMrWl5Siiqfq44&#10;kZQzVYOnqtRpE2t8ungvC9ba0cXFCY8+fuSvOVg+uOQ4H81pwcjJowkd6lOlz2AlqPaZwLz+R1i0&#10;2tLX4Kwsr0L+t1zqOYUJPrU/p1HLT+ns3vJp/dr5akx5B9mZoja1UDg9SMj/7uWT/V/xxYWneH/C&#10;IxYC3hrzVLaR3UGW2vSkog1vvWpQLaVvCd/viGdn8J8Z1r6iaYoOp+4Pcc+eC3Qe9zDHTz3GxIB7&#10;tXEa0wm2zIjBGB/L8gPX2y2bii5yuuQ032Rr62jZirYtyv8UQgghxK2hiQe8CocHiFi2jkmlBnye&#10;MWA0B6oaUx5pRgPP+Eyx8ZU1S37k+JLXWGCYyaQd1/DyO8VfRw9TgjYjB05XbTDQgk5t4eD8pSRV&#10;6erMVWs2oXPvwYCu2kDVTxe5dKViuqtcOv+T9ndzXIOe4xn+zsuLkjijDa1gdXmKFt6BDAsqrzU1&#10;FRXwvYszd5WPsuyHPfVr56swZcUx5LUkrofHd9Cq7UmmLrvAmJg/0c1C7xg15zHlfsni9Lbcl76c&#10;jzKLKTyQzOGAB3CrnLWEfKvdtllK3894bu3dPBvcsXrmb9sZ771PEfCOI2+9F1qjX+YSspfNYkX3&#10;6SxbFgFLY9lWkfRmP3Fq1QtWXuATQgghxO9NAl6VQzdC539Icrg7BZvGY9esGc3Uf3bj2VTgTnjy&#10;XuLrFeza085/AL3UdrQuvQh6sjd/uHCO7y78L6+uM7JyTAcyU/ZRYJ5Wh2PnznA+j/MljrSqPBId&#10;CQt5sLzZhH1neg7XPils782YVe1Z/0qsuYeDzYY3We8yhF7tKppLONEt4k3+3PYUydqQclaWp7D3&#10;epLo8yt5PW4zRuMGYlflERHpWz5tTfZdCQx35PylFvj4d1XSwh7X4P9H323zy3t5MH7A0pRuTOzV&#10;TptB2UO3B+invtxm54575Yt+bZn2xkSCXC2/+FdzHp3HQGY+dJIliU6UJL7CUzseYukEX+1YqNsw&#10;gVF7ZjJd3YfNi5ix7T5tG6yn77Q3wvCx1BXdndNZt3CYhY+QlLCPIcxR1+vgy4Qpj6v3NGb2Xo8R&#10;Yd7e+/H3qn9jFyGEEEL8dpqVKbS/hRBCCCGEaHQk4BWNhilrAzOM/6W0xQDeeMVCTxb1ZcogfkYC&#10;eaX3MOCN5yzXBgshhBDitiEBr2gk1I9aJLL87SimMotcq59vrgf1RbnlbxM+9U7ezX2XUNeKZiO/&#10;gLLMpJ1HteYsVRVw8iS4uztrvyuUUnDyW2VEF2qOoeAUJ+mIu7O5D7oqbrdlKZqphRDULoRszOP8&#10;AMFau3MhhBCiPiTgFY1LnpHw12DeLwl4zb7FGP5XZUGGmxPwCiGEEOJ3IwGvEEIIIYRo1KRxohBC&#10;CCGEaNQk4BVCCCGEEI2aBLxCCCGEEKJRk4BXCCGEEEI0ahLwCiGEEEKIRk0CXiGEEEII0ahJwCuE&#10;EEIIIRox+P8BvnGV8F7N0toAAAAASUVORK5CYIJQSwMEFAAGAAgAAAAhAMBCNB/dAAAABQEAAA8A&#10;AABkcnMvZG93bnJldi54bWxMj0FLw0AQhe+C/2EZwZvdxCYSYjalFPVUBFtBvE2z0yQ0Oxuy2yT9&#10;965e7GXg8R7vfVOsZtOJkQbXWlYQLyIQxJXVLdcKPvevDxkI55E1dpZJwYUcrMrbmwJzbSf+oHHn&#10;axFK2OWooPG+z6V0VUMG3cL2xME72sGgD3KopR5wCuWmk49R9CQNthwWGuxp01B12p2NgrcJp/Uy&#10;fhm3p+Pm8r1P37+2MSl1fzevn0F4mv1/GH7xAzqUgelgz6yd6BSER/zfDV6WpQmIg4JkmaQgy0Je&#10;05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Jvj1vuBAAA&#10;eRIAAA4AAAAAAAAAAAAAAAAAOgIAAGRycy9lMm9Eb2MueG1sUEsBAi0ACgAAAAAAAAAhAODmm9hl&#10;6gAAZeoAABQAAAAAAAAAAAAAAAAAVAcAAGRycy9tZWRpYS9pbWFnZTEucG5nUEsBAi0AFAAGAAgA&#10;AAAhAMBCNB/dAAAABQEAAA8AAAAAAAAAAAAAAAAA6/EAAGRycy9kb3ducmV2LnhtbFBLAQItABQA&#10;BgAIAAAAIQCqJg6+vAAAACEBAAAZAAAAAAAAAAAAAAAAAPXyAABkcnMvX3JlbHMvZTJvRG9jLnht&#10;bC5yZWxzUEsFBgAAAAAGAAYAfAEAAOjzAAAAAA==&#10;">
                <v:shape id="Picture 2091302631" o:spid="_x0000_s1058" type="#_x0000_t75" alt="Graphical user interface, text, application&#10;&#10;Description automatically generated" style="position:absolute;width:39408;height:1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IPywAAAOMAAAAPAAAAZHJzL2Rvd25yZXYueG1sRI9PTwIx&#10;FMTvJn6H5pl4k3aXBHGhEPFfOHgBjOfn9rFd2L5u2gLrt7cmJh4nM/ObzHw5uE6cKcTWs4ZipEAQ&#10;19603Gj42L3eTUHEhGyw80wavinCcnF9NcfK+Atv6LxNjcgQjhVqsCn1lZSxtuQwjnxPnL29Dw5T&#10;lqGRJuAlw10nS6Um0mHLecFiT0+W6uP25DSsj28rZ1Yv0+f3z4M6hPsva09B69ub4XEGItGQ/sN/&#10;7bXRUKqHYqzKybiA30/5D8jFDwAAAP//AwBQSwECLQAUAAYACAAAACEA2+H2y+4AAACFAQAAEwAA&#10;AAAAAAAAAAAAAAAAAAAAW0NvbnRlbnRfVHlwZXNdLnhtbFBLAQItABQABgAIAAAAIQBa9CxbvwAA&#10;ABUBAAALAAAAAAAAAAAAAAAAAB8BAABfcmVscy8ucmVsc1BLAQItABQABgAIAAAAIQCY8jIPywAA&#10;AOMAAAAPAAAAAAAAAAAAAAAAAAcCAABkcnMvZG93bnJldi54bWxQSwUGAAAAAAMAAwC3AAAA/wIA&#10;AAAA&#10;" stroked="t" strokecolor="black [3213]">
                  <v:imagedata r:id="rId24" o:title="Graphical user interface, text, application&#10;&#10;Description automatically generated"/>
                  <v:path arrowok="t"/>
                </v:shape>
                <v:rect id="Rectangle 2091302622" o:spid="_x0000_s1059" style="position:absolute;left:4770;top:3339;width:9099;height:1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dAyQAAAOMAAAAPAAAAZHJzL2Rvd25yZXYueG1sRI9BSwMx&#10;EIXvgv8hjODNJhuh6rZpEbFQ8FCthV6Hzbi7dDMJSdpu/70pCB4fb9735s2XoxvEiWLqPRuoJgoE&#10;ceNtz62B3ffq4RlEysgWB89k4EIJlovbmznW1p/5i07b3IoC4VSjgS7nUEuZmo4cpokPxMX78dFh&#10;LjK20kY8F7gbpFZqKh32XBo6DPTWUXPYHl15IwyfwR43h92+Glfx3X4kbJ+Mub8bX2cgMo35//gv&#10;vbYGtHqpHpWeag3XTQUEcvELAAD//wMAUEsBAi0AFAAGAAgAAAAhANvh9svuAAAAhQEAABMAAAAA&#10;AAAAAAAAAAAAAAAAAFtDb250ZW50X1R5cGVzXS54bWxQSwECLQAUAAYACAAAACEAWvQsW78AAAAV&#10;AQAACwAAAAAAAAAAAAAAAAAfAQAAX3JlbHMvLnJlbHNQSwECLQAUAAYACAAAACEAB043QMkAAADj&#10;AAAADwAAAAAAAAAAAAAAAAAHAgAAZHJzL2Rvd25yZXYueG1sUEsFBgAAAAADAAMAtwAAAP0CAAAA&#10;AA==&#10;" filled="f" strokecolor="red" strokeweight="1pt"/>
                <v:shape id="Arrow: Right 2091302623" o:spid="_x0000_s1060" type="#_x0000_t13" style="position:absolute;left:13835;top:3212;width:307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+DygAAAOMAAAAPAAAAZHJzL2Rvd25yZXYueG1sRI/RagIx&#10;FETfC/2HcAt9KZq4gtrVKEtLi/TN1Q9Ik2t26eZmm6Tr9u8boeDjMDNnmM1udB0bMMTWk4TZVABD&#10;0t60ZCWcjm+TFbCYFBnVeUIJvxhht72/26jS+AsdcKiTZRlCsVQSmpT6kvOoG3QqTn2PlL2zD06l&#10;LIPlJqhLhruOF0IsuFMt5YVG9fjSoP6qf5yEFdWv7/rpGGw1VPrw8f2ZTnYp5ePDWK2BJRzTLfzf&#10;3hsJhXiezUWxKOZw/ZT/AN/+AQAA//8DAFBLAQItABQABgAIAAAAIQDb4fbL7gAAAIUBAAATAAAA&#10;AAAAAAAAAAAAAAAAAABbQ29udGVudF9UeXBlc10ueG1sUEsBAi0AFAAGAAgAAAAhAFr0LFu/AAAA&#10;FQEAAAsAAAAAAAAAAAAAAAAAHwEAAF9yZWxzLy5yZWxzUEsBAi0AFAAGAAgAAAAhAOH1/4PKAAAA&#10;4wAAAA8AAAAAAAAAAAAAAAAABwIAAGRycy9kb3ducmV2LnhtbFBLBQYAAAAAAwADALcAAAD+AgAA&#10;AAA=&#10;" adj="14906" fillcolor="red" strokecolor="black [3213]" strokeweight="1pt"/>
                <v:rect id="Rectangle 2091302624" o:spid="_x0000_s1061" style="position:absolute;left:17174;top:1669;width:9316;height:4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xPKzAAAAOMAAAAPAAAAZHJzL2Rvd25yZXYueG1sRI9BS8NA&#10;FITvgv9heQVvdrdRQo3dFhWKHgzU2tLrI/tMQrNvY3bbJP++KxQ8DjPzDbNYDbYRZ+p87VjDbKpA&#10;EBfO1Fxq2H2v7+cgfEA22DgmDSN5WC1vbxaYGdfzF523oRQRwj5DDVUIbSalLyqy6KeuJY7ej+ss&#10;hii7UpoO+wi3jUyUSqXFmuNChS29VVQctyer4XXs8zxXv5/rzakY56nkw27/rvXdZHh5BhFoCP/h&#10;a/vDaEjU0+xBJWnyCH+f4h+QywsAAAD//wMAUEsBAi0AFAAGAAgAAAAhANvh9svuAAAAhQEAABMA&#10;AAAAAAAAAAAAAAAAAAAAAFtDb250ZW50X1R5cGVzXS54bWxQSwECLQAUAAYACAAAACEAWvQsW78A&#10;AAAVAQAACwAAAAAAAAAAAAAAAAAfAQAAX3JlbHMvLnJlbHNQSwECLQAUAAYACAAAACEAf5cTyswA&#10;AADjAAAADwAAAAAAAAAAAAAAAAAHAgAAZHJzL2Rvd25yZXYueG1sUEsFBgAAAAADAAMAtwAAAAAD&#10;AAAAAA==&#10;" fillcolor="#deeaf6 [664]" strokecolor="black [3213]" strokeweight="1pt">
                  <v:textbox>
                    <w:txbxContent>
                      <w:p w14:paraId="24599C0E" w14:textId="77777777" w:rsidR="003F35DC" w:rsidRPr="00340D6D" w:rsidRDefault="003F35DC" w:rsidP="003F35D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</w:pPr>
                        <w:r w:rsidRPr="00340D6D">
                          <w:rPr>
                            <w:rFonts w:hint="cs"/>
                            <w:b/>
                            <w:bCs/>
                            <w:color w:val="000000" w:themeColor="text1"/>
                            <w:sz w:val="12"/>
                            <w:szCs w:val="16"/>
                            <w:cs/>
                          </w:rPr>
                          <w:t>ผู้ตอบแบบสอบถามต้องบันทึกคำตอบเป็นตัวเลข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BA55DB" w14:textId="77777777" w:rsidR="003F35DC" w:rsidRDefault="003F35DC" w:rsidP="005468B9">
      <w:pPr>
        <w:pStyle w:val="ListParagraph"/>
        <w:pageBreakBefore/>
        <w:numPr>
          <w:ilvl w:val="0"/>
          <w:numId w:val="1"/>
        </w:numPr>
        <w:ind w:left="1417" w:hanging="357"/>
        <w:contextualSpacing w:val="0"/>
      </w:pPr>
      <w:r>
        <w:rPr>
          <w:rFonts w:hint="cs"/>
          <w:cs/>
        </w:rPr>
        <w:lastRenderedPageBreak/>
        <w:t xml:space="preserve">รูปแบบที่ </w:t>
      </w:r>
      <w:r>
        <w:rPr>
          <w:cs/>
        </w:rPr>
        <w:t xml:space="preserve">5 </w:t>
      </w:r>
      <w:r w:rsidRPr="007F2D96">
        <w:rPr>
          <w:cs/>
        </w:rPr>
        <w:t>คำถามแบบให้แนบไฟล์ประกอบเพื่อเป็นหลักฐาน</w:t>
      </w:r>
      <w:r w:rsidRPr="007F2D96">
        <w:t> </w:t>
      </w:r>
    </w:p>
    <w:p w14:paraId="647C6475" w14:textId="77777777" w:rsidR="003F35DC" w:rsidRDefault="003F35DC" w:rsidP="003F35DC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E8DE625" wp14:editId="24C321BD">
                <wp:simplePos x="0" y="0"/>
                <wp:positionH relativeFrom="column">
                  <wp:posOffset>3072765</wp:posOffset>
                </wp:positionH>
                <wp:positionV relativeFrom="paragraph">
                  <wp:posOffset>1986915</wp:posOffset>
                </wp:positionV>
                <wp:extent cx="931545" cy="486410"/>
                <wp:effectExtent l="0" t="0" r="20955" b="27940"/>
                <wp:wrapNone/>
                <wp:docPr id="2091302625" name="Rectangle 209130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486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818FF" w14:textId="77777777" w:rsidR="003F35DC" w:rsidRPr="00EB4E55" w:rsidRDefault="003F35DC" w:rsidP="003F35D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</w:pPr>
                            <w:r w:rsidRPr="00EB4E5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ผู้ตอบแบบสอบถามต้องแนบไฟล์เพื่อเป็นหลักฐาน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DE625" id="Rectangle 2091302625" o:spid="_x0000_s1062" style="position:absolute;left:0;text-align:left;margin-left:241.95pt;margin-top:156.45pt;width:73.35pt;height:38.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pznAIAANYFAAAOAAAAZHJzL2Uyb0RvYy54bWysVG1v0zAQ/o7Ef7D8naUp7eiqpVO1aQhp&#10;bBMb2mfXsRdLjs/YbpPy6zk7Ly1jgIT4kvjenrt77Lvzi7bWZCecV2AKmp9MKBGGQ6nMc0G/Pl6/&#10;W1DiAzMl02BEQffC04vV2zfnjV2KKVSgS+EIghi/bGxBqxDsMss8r0TN/AlYYdAowdUsoOies9Kx&#10;BtFrnU0nk9OsAVdaB1x4j9qrzkhXCV9KwcOdlF4EoguKtYX0dem7id9sdc6Wz47ZSvG+DPYPVdRM&#10;GUw6Ql2xwMjWqV+gasUdeJDhhEOdgZSKi9QDdpNPXnTzUDErUi9IjrcjTf7/wfLb3YO9d0hDY/3S&#10;4zF20UpXxz/WR9pE1n4kS7SBcFSevc/nszklHE2zxeksT2Rmh2DrfPgooCbxUFCHd5EoYrsbHzAh&#10;ug4uMZcHrcprpXUS4v2LS+3IjuHNMc6FCfMUrrf1Zyg7Pb6ASX+HqMab7tSLQY0p0kuKSCnhT0m0&#10;+Vve0ObxhUSYQ3UoxcjsQFg6hb0WEU+bL0ISVSJF01TwWMFxL3lnqlgpOvX8tzUnwIgskZwRuwd4&#10;jaeh5t4/hoo0CmPw5E+FdQ2PESkzmDAG18qAew1AhzFz5z+Q1FETWQrtpkVu8PVEXqNmA+X+3hEH&#10;3Wh6y68Vvpcb5sM9cziLOLW4X8IdfqSGpqDQnyipwH1/TR/9cUTQSkmDs11Q/23LnKBEfzI4PGf5&#10;bBaXQRJm8w9TFNyxZXNsMdv6EvAR5rjJLE/H6B/0cJQO6idcQ+uYFU3McMxdUB7cIFyGbufgIuNi&#10;vU5uuAAsCzfmwfIIHnmO8/DYPjFn+6EJOG23MOwBtnwxO51vjDSw3gaQKg3Wgdf+BnB5pFfcL7q4&#10;nY7l5HVYx6sfAAAA//8DAFBLAwQUAAYACAAAACEAHqa1jeEAAAALAQAADwAAAGRycy9kb3ducmV2&#10;LnhtbEyPTU+DQBCG7yb+h82YeLO7LUooZWnUpPEiSa01vW7ZFYjsLLJLgX/veNLbfDx555lsO9mW&#10;XUzvG4cSlgsBzGDpdIOVhOP77i4B5oNCrVqHRsJsPGzz66tMpdqN+GYuh1AxCkGfKgl1CF3KuS9r&#10;Y5VfuM4g7T5db1Wgtq+47tVI4bblKyFiblWDdKFWnXmuTfl1GKyEp3ksikJ8v+72QzknMcfT8eNF&#10;ytub6XEDLJgp/MHwq0/qkJPT2Q2oPWsl3CfRmlAJ0XJFBRFxJGJgZ5ok6wfgecb//5D/AAAA//8D&#10;AFBLAQItABQABgAIAAAAIQC2gziS/gAAAOEBAAATAAAAAAAAAAAAAAAAAAAAAABbQ29udGVudF9U&#10;eXBlc10ueG1sUEsBAi0AFAAGAAgAAAAhADj9If/WAAAAlAEAAAsAAAAAAAAAAAAAAAAALwEAAF9y&#10;ZWxzLy5yZWxzUEsBAi0AFAAGAAgAAAAhAMMt6nOcAgAA1gUAAA4AAAAAAAAAAAAAAAAALgIAAGRy&#10;cy9lMm9Eb2MueG1sUEsBAi0AFAAGAAgAAAAhAB6mtY3hAAAACwEAAA8AAAAAAAAAAAAAAAAA9gQA&#10;AGRycy9kb3ducmV2LnhtbFBLBQYAAAAABAAEAPMAAAAEBgAAAAA=&#10;" fillcolor="#deeaf6 [664]" strokecolor="black [3213]" strokeweight="1pt">
                <v:textbox>
                  <w:txbxContent>
                    <w:p w14:paraId="3B8818FF" w14:textId="77777777" w:rsidR="003F35DC" w:rsidRPr="00EB4E55" w:rsidRDefault="003F35DC" w:rsidP="003F35D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</w:pPr>
                      <w:r w:rsidRPr="00EB4E55">
                        <w:rPr>
                          <w:rFonts w:hint="cs"/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ผู้ตอบแบบสอบถามต้องแนบไฟล์เพื่อเป็นหลักฐาน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F212B8" wp14:editId="1DC50C7D">
                <wp:simplePos x="0" y="0"/>
                <wp:positionH relativeFrom="column">
                  <wp:posOffset>4673000</wp:posOffset>
                </wp:positionH>
                <wp:positionV relativeFrom="paragraph">
                  <wp:posOffset>1986508</wp:posOffset>
                </wp:positionV>
                <wp:extent cx="931545" cy="486410"/>
                <wp:effectExtent l="0" t="0" r="20955" b="2794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486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5B068" w14:textId="77777777" w:rsidR="003F35DC" w:rsidRPr="00EB4E55" w:rsidRDefault="003F35DC" w:rsidP="003F35D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</w:pPr>
                            <w:r w:rsidRPr="00EB4E5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2"/>
                                <w:szCs w:val="16"/>
                                <w:cs/>
                              </w:rPr>
                              <w:t>ผู้ตอบแบบสอบถามต้องแนบไฟล์เพื่อเป็นหลักฐาน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12B8" id="Rectangle 113" o:spid="_x0000_s1063" style="position:absolute;left:0;text-align:left;margin-left:367.95pt;margin-top:156.4pt;width:73.35pt;height:38.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2HbnAIAANcFAAAOAAAAZHJzL2Uyb0RvYy54bWysVG1v0zAQ/o7Ef7D8naUp7eiqpVO1aQhp&#10;bBMb2mfXsRdLjs/YbpPy6zk7Ly1jgIT4kvjenrt77Lvzi7bWZCecV2AKmp9MKBGGQ6nMc0G/Pl6/&#10;W1DiAzMl02BEQffC04vV2zfnjV2KKVSgS+EIghi/bGxBqxDsMss8r0TN/AlYYdAowdUsoOies9Kx&#10;BtFrnU0nk9OsAVdaB1x4j9qrzkhXCV9KwcOdlF4EoguKtYX0dem7id9sdc6Wz47ZSvG+DPYPVdRM&#10;GUw6Ql2xwMjWqV+gasUdeJDhhEOdgZSKi9QDdpNPXnTzUDErUi9IjrcjTf7/wfLb3YO9d0hDY/3S&#10;4zF20UpXxz/WR9pE1n4kS7SBcFSevc/nszklHE2zxeksT2Rmh2DrfPgooCbxUFCHd5EoYrsbHzAh&#10;ug4uMZcHrcprpXUS4v2LS+3IjuHNMc6FCfMUrrf1Zyg7Pb6ASX+HqMab7tSLQY0p0kuKSCnhT0m0&#10;+Vve0ObxhUSYQ3UoxcjsQFg6hb0WEU+bL0ISVSJF01TwWMFxL3lnqlgpOvX8tzUnwIgskZwRuwd4&#10;jaeh5t4/hoo0CmPw5E+FdQ2PESkzmDAG18qAew1AhzFz5z+Q1FETWQrtpkVucFOka4uqDZT7e0cc&#10;dLPpLb9W+GBumA/3zOEw4tjiggl3+JEamoJCf6KkAvf9NX30xxlBKyUNDndB/bctc4IS/cng9Jzl&#10;s1ncBkmYzT9MUXDHls2xxWzrS8BXmOMqszwdo3/Qw1E6qJ9wD61jVjQxwzF3QXlwg3AZuqWDm4yL&#10;9Tq54QawLNyYB8sjeCQ6DsRj+8Sc7acm4LjdwrAI2PLF8HS+MdLAehtAqjRZB177K8DtkZ5xv+ni&#10;ejqWk9dhH69+AAAA//8DAFBLAwQUAAYACAAAACEAyJPCp+EAAAALAQAADwAAAGRycy9kb3ducmV2&#10;LnhtbEyPTU+EMBCG7yb+h2ZMvLllWcUuUjZqsvEiie5HvHZpBSKdIi0L/HvHkx5n5sk7z5ttJtuy&#10;s+l941DCchEBM1g63WAl4bDf3ghgPijUqnVoJMzGwya/vMhUqt2I7+a8CxWjEPSpklCH0KWc+7I2&#10;VvmF6wzS7dP1VgUa+4rrXo0UblseR1HCrWqQPtSqM8+1Kb92g5XwNI9FUUTfr9u3oZxFwvHjcHyR&#10;8vpqenwAFswU/mD41Sd1yMnp5AbUnrUS7ld3a0IlrJYxdSBCiDgBdqKNWN8CzzP+v0P+AwAA//8D&#10;AFBLAQItABQABgAIAAAAIQC2gziS/gAAAOEBAAATAAAAAAAAAAAAAAAAAAAAAABbQ29udGVudF9U&#10;eXBlc10ueG1sUEsBAi0AFAAGAAgAAAAhADj9If/WAAAAlAEAAAsAAAAAAAAAAAAAAAAALwEAAF9y&#10;ZWxzLy5yZWxzUEsBAi0AFAAGAAgAAAAhAH13YducAgAA1wUAAA4AAAAAAAAAAAAAAAAALgIAAGRy&#10;cy9lMm9Eb2MueG1sUEsBAi0AFAAGAAgAAAAhAMiTwqfhAAAACwEAAA8AAAAAAAAAAAAAAAAA9gQA&#10;AGRycy9kb3ducmV2LnhtbFBLBQYAAAAABAAEAPMAAAAEBgAAAAA=&#10;" fillcolor="#deeaf6 [664]" strokecolor="black [3213]" strokeweight="1pt">
                <v:textbox>
                  <w:txbxContent>
                    <w:p w14:paraId="3225B068" w14:textId="77777777" w:rsidR="003F35DC" w:rsidRPr="00EB4E55" w:rsidRDefault="003F35DC" w:rsidP="003F35D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</w:pPr>
                      <w:r w:rsidRPr="00EB4E55">
                        <w:rPr>
                          <w:rFonts w:hint="cs"/>
                          <w:b/>
                          <w:bCs/>
                          <w:color w:val="000000" w:themeColor="text1"/>
                          <w:sz w:val="12"/>
                          <w:szCs w:val="16"/>
                          <w:cs/>
                        </w:rPr>
                        <w:t>ผู้ตอบแบบสอบถามต้องแนบไฟล์เพื่อเป็นหลักฐาน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7CE3C3" wp14:editId="713A8D33">
                <wp:simplePos x="0" y="0"/>
                <wp:positionH relativeFrom="column">
                  <wp:posOffset>4831608</wp:posOffset>
                </wp:positionH>
                <wp:positionV relativeFrom="paragraph">
                  <wp:posOffset>1141119</wp:posOffset>
                </wp:positionV>
                <wp:extent cx="759656" cy="330591"/>
                <wp:effectExtent l="0" t="0" r="21590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56" cy="330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16133" id="Rectangle 111" o:spid="_x0000_s1026" style="position:absolute;margin-left:380.45pt;margin-top:89.85pt;width:59.8pt;height:26.0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XufgIAAF4FAAAOAAAAZHJzL2Uyb0RvYy54bWysVE1v2zAMvQ/YfxB0X+2kTbcGdYqgRYYB&#10;RVusHXpWZCk2IIsapcTJfv0o+SNBV+wwzAdZEslH8onk9c2+MWyn0NdgCz45yzlTVkJZ203Bf7ys&#10;Pn3hzAdhS2HAqoIflOc3i48frls3V1OowJQKGYFYP29dwasQ3DzLvKxUI/wZOGVJqAEbEeiIm6xE&#10;0RJ6Y7Jpnl9mLWDpEKTynm7vOiFfJHytlQyPWnsVmCk4xRbSimldxzVbXIv5BoWratmHIf4hikbU&#10;lpyOUHciCLbF+g+oppYIHnQ4k9BkoHUtVcqBspnkb7J5roRTKRcix7uRJv//YOXD7tk9IdHQOj/3&#10;tI1Z7DU28U/xsX0i6zCSpfaBSbr8PLu6nF1yJkl0fp7PriaRzOxo7NCHrwoaFjcFR3qLRJHY3fvQ&#10;qQ4q0ZeFVW1Meg9j44UHU5fxLh1ws741yHaCHnK1yunr3Z2okfNomh1TSbtwMCpiGPtdaVaXFPw0&#10;RZKqTI2wQkplw6QTVaJUnbfZqbNYl9EiZZoAI7KmKEfsHmDQ7EAG7C7vXj+aqlSko3H+t8A649Ei&#10;eQYbRuOmtoDvARjKqvfc6Q8kddREltZQHp6QIXQt4p1c1fRu98KHJ4HUE9Q91OfhkRZtoC049DvO&#10;KsBf791HfSpVknLWUo8V3P/cClScmW+WivhqcnERmzIdLmafp3TAU8n6VGK3zS3Q609oojiZtlE/&#10;mGGrEZpXGgfL6JVEwkryXXAZcDjchq73aaBItVwmNWpEJ8K9fXYygkdWY12+7F8Fur54A1X9Awz9&#10;KOZvarjTjZYWltsAuk4FfuS155uaOBVOP3DilDg9J63jWFz8BgAA//8DAFBLAwQUAAYACAAAACEA&#10;nJ0asN8AAAALAQAADwAAAGRycy9kb3ducmV2LnhtbEyPwU7DMAyG70i8Q2QkbizpEGtXmk4IsRMH&#10;YEzimjWhrZY4UZJu5e0xJ3a0/s+/Pzeb2Vl2MjGNHiUUCwHMYOf1iL2E/ef2rgKWskKtrEcj4cck&#10;2LTXV42qtT/jhzntcs+oBFOtJAw5h5rz1A3GqbTwwSBl3z46lWmMPddRnancWb4UYsWdGpEuDCqY&#10;58F0x93kSCPY96Cnt+P+q5i38UW/JtWXUt7ezE+PwLKZ8z8Mf/q0Ay05HfyEOjEroVyJNaEUlOsS&#10;GBFVJR6AHSQs74sKeNvwyx/aXwAAAP//AwBQSwECLQAUAAYACAAAACEAtoM4kv4AAADhAQAAEwAA&#10;AAAAAAAAAAAAAAAAAAAAW0NvbnRlbnRfVHlwZXNdLnhtbFBLAQItABQABgAIAAAAIQA4/SH/1gAA&#10;AJQBAAALAAAAAAAAAAAAAAAAAC8BAABfcmVscy8ucmVsc1BLAQItABQABgAIAAAAIQApP9XufgIA&#10;AF4FAAAOAAAAAAAAAAAAAAAAAC4CAABkcnMvZTJvRG9jLnhtbFBLAQItABQABgAIAAAAIQCcnRqw&#10;3wAAAAsBAAAPAAAAAAAAAAAAAAAAANgEAABkcnMvZG93bnJldi54bWxQSwUGAAAAAAQABADzAAAA&#10;5AUAAAAA&#10;" filled="f" strokecolor="red" strokeweight="1pt"/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E47C3CD" wp14:editId="522F8D6D">
                <wp:simplePos x="0" y="0"/>
                <wp:positionH relativeFrom="column">
                  <wp:posOffset>3193570</wp:posOffset>
                </wp:positionH>
                <wp:positionV relativeFrom="paragraph">
                  <wp:posOffset>1138734</wp:posOffset>
                </wp:positionV>
                <wp:extent cx="759656" cy="330591"/>
                <wp:effectExtent l="0" t="0" r="21590" b="12700"/>
                <wp:wrapNone/>
                <wp:docPr id="2091302626" name="Rectangle 209130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56" cy="330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A18B0" id="Rectangle 2091302626" o:spid="_x0000_s1026" style="position:absolute;margin-left:251.45pt;margin-top:89.65pt;width:59.8pt;height:26.0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XufgIAAF4FAAAOAAAAZHJzL2Uyb0RvYy54bWysVE1v2zAMvQ/YfxB0X+2kTbcGdYqgRYYB&#10;RVusHXpWZCk2IIsapcTJfv0o+SNBV+wwzAdZEslH8onk9c2+MWyn0NdgCz45yzlTVkJZ203Bf7ys&#10;Pn3hzAdhS2HAqoIflOc3i48frls3V1OowJQKGYFYP29dwasQ3DzLvKxUI/wZOGVJqAEbEeiIm6xE&#10;0RJ6Y7Jpnl9mLWDpEKTynm7vOiFfJHytlQyPWnsVmCk4xRbSimldxzVbXIv5BoWratmHIf4hikbU&#10;lpyOUHciCLbF+g+oppYIHnQ4k9BkoHUtVcqBspnkb7J5roRTKRcix7uRJv//YOXD7tk9IdHQOj/3&#10;tI1Z7DU28U/xsX0i6zCSpfaBSbr8PLu6nF1yJkl0fp7PriaRzOxo7NCHrwoaFjcFR3qLRJHY3fvQ&#10;qQ4q0ZeFVW1Meg9j44UHU5fxLh1ws741yHaCHnK1yunr3Z2okfNomh1TSbtwMCpiGPtdaVaXFPw0&#10;RZKqTI2wQkplw6QTVaJUnbfZqbNYl9EiZZoAI7KmKEfsHmDQ7EAG7C7vXj+aqlSko3H+t8A649Ei&#10;eQYbRuOmtoDvARjKqvfc6Q8kddREltZQHp6QIXQt4p1c1fRu98KHJ4HUE9Q91OfhkRZtoC049DvO&#10;KsBf791HfSpVknLWUo8V3P/cClScmW+WivhqcnERmzIdLmafp3TAU8n6VGK3zS3Q609oojiZtlE/&#10;mGGrEZpXGgfL6JVEwkryXXAZcDjchq73aaBItVwmNWpEJ8K9fXYygkdWY12+7F8Fur54A1X9Awz9&#10;KOZvarjTjZYWltsAuk4FfuS155uaOBVOP3DilDg9J63jWFz8BgAA//8DAFBLAwQUAAYACAAAACEA&#10;FqHAc98AAAALAQAADwAAAGRycy9kb3ducmV2LnhtbEyPy07DMBBF90j8gzVI7KgTl7Y0xKkQoisW&#10;lFKJrRsPSVS/ZDtt+HuGFSxH98ydM/VmsoadMabBOwnlrACGrvV6cJ2Ew8f27gFYysppZbxDCd+Y&#10;YNNcX9Wq0v7i3vG8zx2jEpcqJaHPOVScp7ZHq9LMB3SUffloVaYxdlxHdaFya7goiiW3anB0oVcB&#10;n3tsT/vRkkYwu6DHt9Phs5y28UW/JtWtpLy9mZ4egWWc8h8Mv/q0Aw05Hf3odGJGwqIQa0IpWK3n&#10;wIhYCrEAdpQg5uU98Kbm/39ofgAAAP//AwBQSwECLQAUAAYACAAAACEAtoM4kv4AAADhAQAAEwAA&#10;AAAAAAAAAAAAAAAAAAAAW0NvbnRlbnRfVHlwZXNdLnhtbFBLAQItABQABgAIAAAAIQA4/SH/1gAA&#10;AJQBAAALAAAAAAAAAAAAAAAAAC8BAABfcmVscy8ucmVsc1BLAQItABQABgAIAAAAIQApP9XufgIA&#10;AF4FAAAOAAAAAAAAAAAAAAAAAC4CAABkcnMvZTJvRG9jLnhtbFBLAQItABQABgAIAAAAIQAWocBz&#10;3wAAAAsBAAAPAAAAAAAAAAAAAAAAANgEAABkcnMvZG93bnJldi54bWxQSwUGAAAAAAQABADzAAAA&#10;5AUAAAAA&#10;" filled="f" strokecolor="red" strokeweight="1pt"/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551757A" wp14:editId="21148BDC">
                <wp:simplePos x="0" y="0"/>
                <wp:positionH relativeFrom="column">
                  <wp:posOffset>5048941</wp:posOffset>
                </wp:positionH>
                <wp:positionV relativeFrom="paragraph">
                  <wp:posOffset>1589470</wp:posOffset>
                </wp:positionV>
                <wp:extent cx="307340" cy="312274"/>
                <wp:effectExtent l="16827" t="2223" r="33338" b="33337"/>
                <wp:wrapNone/>
                <wp:docPr id="112" name="Arrow: Righ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07340" cy="3122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4B2B" id="Arrow: Right 112" o:spid="_x0000_s1026" type="#_x0000_t13" style="position:absolute;margin-left:397.55pt;margin-top:125.15pt;width:24.2pt;height:24.6pt;rotation:-90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w2iwIAAKUFAAAOAAAAZHJzL2Uyb0RvYy54bWysVMFu2zAMvQ/YPwi6r3bSdN2COkXQIsOA&#10;oi3Wbj0rshQLkCWNUuJkXz9Kst2sK3Yo5oNAiuQT+Uzy4nLfarIT4JU1FZ2clJQIw22tzKai3x9X&#10;Hz5R4gMzNdPWiIoehKeXi/fvLjo3F1PbWF0LIAhi/LxzFW1CcPOi8LwRLfMn1gmDRmmhZQFV2BQ1&#10;sA7RW11My/Jj0VmoHVguvMfb62yki4QvpeDhTkovAtEVxdxCOiGd63gWiws23wBzjeJ9GuwNWbRM&#10;GXx0hLpmgZEtqL+gWsXBeivDCbdtYaVUXKQasJpJ+aKah4Y5kWpBcrwbafL/D5bf7h7cPSANnfNz&#10;j2KsYi+hJWCRrbNZGT9KpFbuB/7hVCXmTfaJxMNIotgHwvHytDw/nWEAR9PpZDo9n0WSiwwawR34&#10;8EXYlkShoqA2TVgC2C5Bs92NDzlgcIxB3mpVr5TWSYHN+koD2TH8q6tVSjCH/OGmzdsiMdcYWjwz&#10;kqRw0CICavNNSKJqrHWaUk7NKsaEGOfChEyUb1gtcp5nx2nG9o4RiZgEGJEl1jdi9wCDZwYZsHO1&#10;vX8MFanXx+DyX4nl4DEivWxNGINbZSy8BqCxqv7l7D+QlKmJLK1tfbiH3DvYBN7xlcLffMN8uGeA&#10;o4WXuC7CHR5S266itpcoaSz8eu0++mPHo5WSDke1ov7nloGgRH81OAufJ7PYcCEps7PzKSpwbFkf&#10;W8y2vbLYN5OUXRKjf9CDKMG2T7hVlvFVNDHD8e2K8gCDchXyCsG9xMVymdxwnh0LN+bB8WFMYgM/&#10;7p8YuL7XAw7JrR3Gms1fNHv2jf/D2OU2WKnSJDzz2vONuyA1Tr+34rI51pPX83Zd/AYAAP//AwBQ&#10;SwMEFAAGAAgAAAAhAOutWgrfAAAACwEAAA8AAABkcnMvZG93bnJldi54bWxMj01OwzAQRvdI3MEa&#10;JHbUbim0CXEqhMQOoRJ6ADeeJlHjsYndJnB6hhXdzc/TN2+KzeR6ccYhdp40zGcKBFLtbUeNht3n&#10;690aREyGrOk9oYZvjLApr68Kk1s/0geeq9QIDqGYGw1tSiGXMtYtOhNnPiDx7uAHZxK3QyPtYEYO&#10;d71cKPUonemIL7Qm4EuL9bE6OQ3vOzke0nHK1E/lQ3jD7Vfjt1rf3kzPTyASTukfhj99VoeSnfb+&#10;RDaKXsMqW64Y1bB4UFwwsV7eZyD2PMmyOciykJc/lL8AAAD//wMAUEsBAi0AFAAGAAgAAAAhALaD&#10;OJL+AAAA4QEAABMAAAAAAAAAAAAAAAAAAAAAAFtDb250ZW50X1R5cGVzXS54bWxQSwECLQAUAAYA&#10;CAAAACEAOP0h/9YAAACUAQAACwAAAAAAAAAAAAAAAAAvAQAAX3JlbHMvLnJlbHNQSwECLQAUAAYA&#10;CAAAACEAOTE8NosCAAClBQAADgAAAAAAAAAAAAAAAAAuAgAAZHJzL2Uyb0RvYy54bWxQSwECLQAU&#10;AAYACAAAACEA661aCt8AAAALAQAADwAAAAAAAAAAAAAAAADlBAAAZHJzL2Rvd25yZXYueG1sUEsF&#10;BgAAAAAEAAQA8wAAAPEFAAAAAA==&#10;" adj="10800" fillcolor="red" strokecolor="red" strokeweight="1pt"/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C4635CA" wp14:editId="1C8A4912">
                <wp:simplePos x="0" y="0"/>
                <wp:positionH relativeFrom="column">
                  <wp:posOffset>3383804</wp:posOffset>
                </wp:positionH>
                <wp:positionV relativeFrom="paragraph">
                  <wp:posOffset>1591807</wp:posOffset>
                </wp:positionV>
                <wp:extent cx="307340" cy="312274"/>
                <wp:effectExtent l="16827" t="2223" r="33338" b="33337"/>
                <wp:wrapNone/>
                <wp:docPr id="2091302627" name="Arrow: Right 209130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07340" cy="31227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71A3" id="Arrow: Right 2091302627" o:spid="_x0000_s1026" type="#_x0000_t13" style="position:absolute;margin-left:266.45pt;margin-top:125.35pt;width:24.2pt;height:24.6pt;rotation:-90;flip: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w2iwIAAKUFAAAOAAAAZHJzL2Uyb0RvYy54bWysVMFu2zAMvQ/YPwi6r3bSdN2COkXQIsOA&#10;oi3Wbj0rshQLkCWNUuJkXz9Kst2sK3Yo5oNAiuQT+Uzy4nLfarIT4JU1FZ2clJQIw22tzKai3x9X&#10;Hz5R4gMzNdPWiIoehKeXi/fvLjo3F1PbWF0LIAhi/LxzFW1CcPOi8LwRLfMn1gmDRmmhZQFV2BQ1&#10;sA7RW11My/Jj0VmoHVguvMfb62yki4QvpeDhTkovAtEVxdxCOiGd63gWiws23wBzjeJ9GuwNWbRM&#10;GXx0hLpmgZEtqL+gWsXBeivDCbdtYaVUXKQasJpJ+aKah4Y5kWpBcrwbafL/D5bf7h7cPSANnfNz&#10;j2KsYi+hJWCRrbNZGT9KpFbuB/7hVCXmTfaJxMNIotgHwvHytDw/nWEAR9PpZDo9n0WSiwwawR34&#10;8EXYlkShoqA2TVgC2C5Bs92NDzlgcIxB3mpVr5TWSYHN+koD2TH8q6tVSjCH/OGmzdsiMdcYWjwz&#10;kqRw0CICavNNSKJqrHWaUk7NKsaEGOfChEyUb1gtcp5nx2nG9o4RiZgEGJEl1jdi9wCDZwYZsHO1&#10;vX8MFanXx+DyX4nl4DEivWxNGINbZSy8BqCxqv7l7D+QlKmJLK1tfbiH3DvYBN7xlcLffMN8uGeA&#10;o4WXuC7CHR5S266itpcoaSz8eu0++mPHo5WSDke1ov7nloGgRH81OAufJ7PYcCEps7PzKSpwbFkf&#10;W8y2vbLYN5OUXRKjf9CDKMG2T7hVlvFVNDHD8e2K8gCDchXyCsG9xMVymdxwnh0LN+bB8WFMYgM/&#10;7p8YuL7XAw7JrR3Gms1fNHv2jf/D2OU2WKnSJDzz2vONuyA1Tr+34rI51pPX83Zd/AYAAP//AwBQ&#10;SwMEFAAGAAgAAAAhAL4DfkTfAAAACwEAAA8AAABkcnMvZG93bnJldi54bWxMj8FOwzAMhu9IvENk&#10;JG4sbVFgLU0nhMQNoVH2AFnrtdUaJzTZWnh6zIkdbX/6/f3lZrGjOOMUBkca0lUCAqlx7UCdht3n&#10;690aRIiGWjM6Qg3fGGBTXV+VpmjdTB94rmMnOIRCYTT0MfpCytD0aE1YOY/Et4ObrIk8Tp1sJzNz&#10;uB1lliQP0pqB+ENvPL702Bzrk9XwvpPzIR6XPPmpnfdvuP3q3Fbr25vl+QlExCX+w/Cnz+pQsdPe&#10;nagNYtSg7jPFqIZMpSkIJtQ6fQSx502eK5BVKS87VL8AAAD//wMAUEsBAi0AFAAGAAgAAAAhALaD&#10;OJL+AAAA4QEAABMAAAAAAAAAAAAAAAAAAAAAAFtDb250ZW50X1R5cGVzXS54bWxQSwECLQAUAAYA&#10;CAAAACEAOP0h/9YAAACUAQAACwAAAAAAAAAAAAAAAAAvAQAAX3JlbHMvLnJlbHNQSwECLQAUAAYA&#10;CAAAACEAOTE8NosCAAClBQAADgAAAAAAAAAAAAAAAAAuAgAAZHJzL2Uyb0RvYy54bWxQSwECLQAU&#10;AAYACAAAACEAvgN+RN8AAAALAQAADwAAAAAAAAAAAAAAAADlBAAAZHJzL2Rvd25yZXYueG1sUEsF&#10;BgAAAAAEAAQA8wAAAPEFAAAAAA==&#10;" adj="10800" fillcolor="red" strokecolor="red" strokeweight="1pt"/>
            </w:pict>
          </mc:Fallback>
        </mc:AlternateContent>
      </w:r>
      <w:r>
        <w:rPr>
          <w:rFonts w:hint="cs"/>
          <w:noProof/>
        </w:rPr>
        <w:drawing>
          <wp:inline distT="0" distB="0" distL="0" distR="0" wp14:anchorId="00220458" wp14:editId="340D5E6A">
            <wp:extent cx="5678170" cy="4775835"/>
            <wp:effectExtent l="19050" t="19050" r="17780" b="24765"/>
            <wp:docPr id="2091302632" name="Picture 20913026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4775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5336E" w14:textId="2EBD475C" w:rsidR="003F35DC" w:rsidRDefault="003F35DC" w:rsidP="00360DC3">
      <w:pPr>
        <w:pStyle w:val="Heading1"/>
      </w:pPr>
      <w:bookmarkStart w:id="6" w:name="_Toc103266382"/>
      <w:r w:rsidRPr="00360DC3">
        <w:rPr>
          <w:rFonts w:hint="cs"/>
          <w:cs/>
        </w:rPr>
        <w:lastRenderedPageBreak/>
        <w:t>นิยาม</w:t>
      </w:r>
      <w:r>
        <w:rPr>
          <w:rFonts w:hint="cs"/>
          <w:cs/>
        </w:rPr>
        <w:t>ศัพท์</w:t>
      </w:r>
      <w:bookmarkEnd w:id="6"/>
    </w:p>
    <w:p w14:paraId="506858BC" w14:textId="77777777" w:rsidR="003F35DC" w:rsidRPr="003F35DC" w:rsidRDefault="003F35DC" w:rsidP="00360DC3">
      <w:pPr>
        <w:ind w:firstLine="425"/>
        <w:jc w:val="left"/>
        <w:rPr>
          <w:b/>
          <w:bCs/>
          <w:cs/>
        </w:rPr>
      </w:pPr>
      <w:bookmarkStart w:id="7" w:name="_Toc102996238"/>
      <w:r w:rsidRPr="003F35DC">
        <w:rPr>
          <w:rFonts w:hint="cs"/>
          <w:b/>
          <w:bCs/>
          <w:cs/>
        </w:rPr>
        <w:t>นิยามศัพท์</w:t>
      </w:r>
      <w:bookmarkEnd w:id="7"/>
      <w:r w:rsidRPr="003F35DC">
        <w:rPr>
          <w:rFonts w:hint="cs"/>
          <w:b/>
          <w:bCs/>
          <w:cs/>
        </w:rPr>
        <w:t xml:space="preserve">สำหรับแบบสำรวจระดับความพร้อมรัฐบาลดิจิทัลของหน่วยงานภาครัฐ ประจำปี 2565 </w:t>
      </w:r>
    </w:p>
    <w:p w14:paraId="4E21142A" w14:textId="77777777" w:rsidR="003F35DC" w:rsidRDefault="003F35DC" w:rsidP="005468B9">
      <w:pPr>
        <w:spacing w:after="240"/>
        <w:ind w:firstLine="425"/>
      </w:pPr>
      <w:r w:rsidRPr="007F2D96">
        <w:rPr>
          <w:cs/>
        </w:rPr>
        <w:t>นิยามศัพท์สำหรับใช้ประกอบการ</w:t>
      </w:r>
      <w:r>
        <w:rPr>
          <w:rFonts w:hint="cs"/>
          <w:cs/>
        </w:rPr>
        <w:t>ตอบ</w:t>
      </w:r>
      <w:r w:rsidRPr="007F2D96">
        <w:rPr>
          <w:cs/>
        </w:rPr>
        <w:t>แบบสำรวจความพร้อมรัฐบาลดิจิทัล</w:t>
      </w:r>
      <w:r>
        <w:rPr>
          <w:rFonts w:hint="cs"/>
          <w:cs/>
        </w:rPr>
        <w:t xml:space="preserve">หน่วยงานภาครัฐของประเทศ ประจำปี </w:t>
      </w:r>
      <w:r>
        <w:t>2565</w:t>
      </w:r>
      <w:r w:rsidRPr="007F2D96">
        <w:rPr>
          <w:cs/>
        </w:rPr>
        <w:t xml:space="preserve"> </w:t>
      </w:r>
      <w:r>
        <w:t xml:space="preserve"> </w:t>
      </w:r>
      <w:r>
        <w:rPr>
          <w:rFonts w:hint="cs"/>
          <w:cs/>
        </w:rPr>
        <w:t xml:space="preserve">แบ่งเป็น </w:t>
      </w:r>
      <w:r w:rsidRPr="007F2D96">
        <w:t xml:space="preserve">8 </w:t>
      </w:r>
      <w:r w:rsidRPr="007F2D96">
        <w:rPr>
          <w:cs/>
        </w:rPr>
        <w:t>ส่วน</w:t>
      </w:r>
      <w:r>
        <w:rPr>
          <w:rFonts w:hint="cs"/>
          <w:cs/>
        </w:rPr>
        <w:t>ตามแบบสำรวจฯ</w:t>
      </w:r>
      <w:r w:rsidRPr="007F2D96">
        <w:rPr>
          <w:cs/>
        </w:rPr>
        <w:t xml:space="preserve"> ดังนี้</w:t>
      </w:r>
    </w:p>
    <w:p w14:paraId="660F705D" w14:textId="77777777" w:rsidR="003F35DC" w:rsidRDefault="003F35DC" w:rsidP="005468B9">
      <w:pPr>
        <w:spacing w:after="240"/>
        <w:ind w:firstLine="425"/>
      </w:pPr>
      <w:r>
        <w:rPr>
          <w:cs/>
        </w:rPr>
        <w:t>1.</w:t>
      </w:r>
      <w:r>
        <w:rPr>
          <w:cs/>
        </w:rPr>
        <w:tab/>
        <w:t>นิยามศัพท์ในส่วนข้อมูลทั่วไปเกี่ยวกับหน่วยงาน</w:t>
      </w:r>
    </w:p>
    <w:p w14:paraId="79568935" w14:textId="77777777" w:rsidR="003F35DC" w:rsidRDefault="003F35DC" w:rsidP="005468B9">
      <w:pPr>
        <w:spacing w:after="240"/>
        <w:ind w:firstLine="425"/>
      </w:pPr>
      <w:r>
        <w:rPr>
          <w:cs/>
        </w:rPr>
        <w:t>2.</w:t>
      </w:r>
      <w:r>
        <w:rPr>
          <w:cs/>
        </w:rPr>
        <w:tab/>
        <w:t xml:space="preserve">นิยามศัพท์ในส่วนของคำถามสำหรับผู้บริหารเทคโนโลยีสารสนเทศระดับสูงภาครัฐ </w:t>
      </w:r>
    </w:p>
    <w:p w14:paraId="07DAA5E7" w14:textId="77777777" w:rsidR="003F35DC" w:rsidRDefault="003F35DC" w:rsidP="005468B9">
      <w:pPr>
        <w:spacing w:after="240"/>
        <w:ind w:firstLine="425"/>
      </w:pPr>
      <w:r>
        <w:rPr>
          <w:cs/>
        </w:rPr>
        <w:t>3.</w:t>
      </w:r>
      <w:r>
        <w:rPr>
          <w:cs/>
        </w:rPr>
        <w:tab/>
        <w:t>นิยามศัพท์ในส่วนแนวนโยบายและหลักปฏิบัติ (</w:t>
      </w:r>
      <w:r>
        <w:t>Policies and Practices)</w:t>
      </w:r>
    </w:p>
    <w:p w14:paraId="6A1B34E8" w14:textId="77777777" w:rsidR="003F35DC" w:rsidRDefault="003F35DC" w:rsidP="005468B9">
      <w:pPr>
        <w:spacing w:after="240"/>
        <w:ind w:firstLine="425"/>
      </w:pPr>
      <w:r>
        <w:rPr>
          <w:cs/>
        </w:rPr>
        <w:t>4.</w:t>
      </w:r>
      <w:r>
        <w:rPr>
          <w:cs/>
        </w:rPr>
        <w:tab/>
        <w:t>นิยามศัพท์ในส่วนศักยภาพเจ้าหน้าที่ภาครัฐด้านดิจิทัล (</w:t>
      </w:r>
      <w:r>
        <w:t>Digital Capabilities)</w:t>
      </w:r>
    </w:p>
    <w:p w14:paraId="30C985A5" w14:textId="77777777" w:rsidR="003F35DC" w:rsidRDefault="003F35DC" w:rsidP="005468B9">
      <w:pPr>
        <w:spacing w:after="240"/>
        <w:ind w:firstLine="425"/>
      </w:pPr>
      <w:r>
        <w:rPr>
          <w:cs/>
        </w:rPr>
        <w:t>5.</w:t>
      </w:r>
      <w:r>
        <w:rPr>
          <w:cs/>
        </w:rPr>
        <w:tab/>
        <w:t>นิยามศัพท์ในส่วนบริการภาครัฐ (</w:t>
      </w:r>
      <w:r>
        <w:t>Public Services)</w:t>
      </w:r>
    </w:p>
    <w:p w14:paraId="3E18CADB" w14:textId="77777777" w:rsidR="003F35DC" w:rsidRDefault="003F35DC" w:rsidP="005468B9">
      <w:pPr>
        <w:spacing w:after="240"/>
        <w:ind w:firstLine="425"/>
      </w:pPr>
      <w:r>
        <w:rPr>
          <w:cs/>
        </w:rPr>
        <w:t>6.</w:t>
      </w:r>
      <w:r>
        <w:rPr>
          <w:cs/>
        </w:rPr>
        <w:tab/>
        <w:t>นิยามศัพท์ในส่วนการบริหารจัดการรูปแบบดิจิทัล (</w:t>
      </w:r>
      <w:r>
        <w:t>Smart Back Office)</w:t>
      </w:r>
    </w:p>
    <w:p w14:paraId="582B0B13" w14:textId="77777777" w:rsidR="003F35DC" w:rsidRDefault="003F35DC" w:rsidP="005468B9">
      <w:pPr>
        <w:spacing w:after="240"/>
        <w:ind w:firstLine="425"/>
      </w:pPr>
      <w:r>
        <w:rPr>
          <w:cs/>
        </w:rPr>
        <w:t>7.</w:t>
      </w:r>
      <w:r>
        <w:rPr>
          <w:cs/>
        </w:rPr>
        <w:tab/>
        <w:t xml:space="preserve">นิยามศัพท์ในส่วนโครงสร้างพื้นฐานที่มีความมั่นคงปลอดภัยและมีประสิทธิภาพ </w:t>
      </w:r>
    </w:p>
    <w:p w14:paraId="0654B7BD" w14:textId="77777777" w:rsidR="003F35DC" w:rsidRDefault="003F35DC" w:rsidP="005468B9">
      <w:pPr>
        <w:spacing w:after="240"/>
        <w:ind w:firstLine="425"/>
      </w:pPr>
      <w:r>
        <w:rPr>
          <w:cs/>
        </w:rPr>
        <w:t>(</w:t>
      </w:r>
      <w:r>
        <w:t>Secure and Efficient Infrastructure)</w:t>
      </w:r>
    </w:p>
    <w:p w14:paraId="7B198D59" w14:textId="77777777" w:rsidR="003F35DC" w:rsidRDefault="003F35DC" w:rsidP="005468B9">
      <w:pPr>
        <w:spacing w:after="240"/>
        <w:ind w:firstLine="425"/>
      </w:pPr>
      <w:r>
        <w:rPr>
          <w:cs/>
        </w:rPr>
        <w:t>8.</w:t>
      </w:r>
      <w:r>
        <w:rPr>
          <w:cs/>
        </w:rPr>
        <w:tab/>
        <w:t>นิยามศัพท์ในส่วนเทคโนโลยีดิจิทัลและการนำไปใช้ (</w:t>
      </w:r>
      <w:r>
        <w:t>Digital Technology Practices)</w:t>
      </w:r>
    </w:p>
    <w:p w14:paraId="1E50784F" w14:textId="77777777" w:rsidR="003F35DC" w:rsidRDefault="003F35DC" w:rsidP="005468B9">
      <w:pPr>
        <w:spacing w:after="240"/>
        <w:ind w:firstLine="425"/>
      </w:pPr>
    </w:p>
    <w:p w14:paraId="1024349C" w14:textId="77777777" w:rsidR="003F35DC" w:rsidRDefault="003F35DC" w:rsidP="005468B9">
      <w:pPr>
        <w:spacing w:after="240"/>
        <w:ind w:firstLine="425"/>
      </w:pPr>
    </w:p>
    <w:p w14:paraId="58030A34" w14:textId="77777777" w:rsidR="003F35DC" w:rsidRDefault="003F35DC" w:rsidP="005468B9">
      <w:pPr>
        <w:spacing w:after="240"/>
        <w:ind w:firstLine="425"/>
      </w:pPr>
    </w:p>
    <w:p w14:paraId="07AB5C50" w14:textId="77777777" w:rsidR="003F35DC" w:rsidRPr="007F2D96" w:rsidRDefault="003F35DC" w:rsidP="005468B9">
      <w:pPr>
        <w:spacing w:after="240"/>
        <w:ind w:firstLine="425"/>
      </w:pPr>
    </w:p>
    <w:p w14:paraId="5401205C" w14:textId="35F70ED3" w:rsidR="003F35DC" w:rsidRPr="007F2D96" w:rsidRDefault="003F35DC" w:rsidP="00985AAC">
      <w:pPr>
        <w:pStyle w:val="Heading2"/>
        <w:pageBreakBefore/>
      </w:pPr>
      <w:bookmarkStart w:id="8" w:name="_Toc103266383"/>
      <w:r w:rsidRPr="007F2D96">
        <w:rPr>
          <w:cs/>
        </w:rPr>
        <w:lastRenderedPageBreak/>
        <w:t>นิยามศัพท์ใน</w:t>
      </w:r>
      <w:bookmarkStart w:id="9" w:name="_Hlk36806158"/>
      <w:r w:rsidRPr="007F2D96">
        <w:rPr>
          <w:cs/>
        </w:rPr>
        <w:t>ส่วนข้อมูลทั่วไปเกี่ยวกับหน่วยงาน</w:t>
      </w:r>
      <w:bookmarkEnd w:id="8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225"/>
        <w:gridCol w:w="6131"/>
      </w:tblGrid>
      <w:tr w:rsidR="003F35DC" w:rsidRPr="006B2A7C" w14:paraId="11C2EFA7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4A434535" w14:textId="77777777" w:rsidR="003F35DC" w:rsidRPr="006B2A7C" w:rsidRDefault="003F35DC" w:rsidP="005468B9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6B2A7C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>ส่วนข้อมูลทั่วไปเกี่ยวกับหน่วยงาน</w:t>
            </w:r>
          </w:p>
        </w:tc>
      </w:tr>
      <w:tr w:rsidR="003F35DC" w:rsidRPr="006B2A7C" w14:paraId="17F8F958" w14:textId="77777777" w:rsidTr="001D78AA">
        <w:trPr>
          <w:trHeight w:val="143"/>
          <w:tblHeader/>
        </w:trPr>
        <w:tc>
          <w:tcPr>
            <w:tcW w:w="350" w:type="pct"/>
            <w:shd w:val="clear" w:color="auto" w:fill="249DD6"/>
          </w:tcPr>
          <w:p w14:paraId="7E7094A2" w14:textId="77777777" w:rsidR="003F35DC" w:rsidRPr="006B2A7C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bookmarkStart w:id="10" w:name="_Hlk70341512"/>
            <w:r w:rsidRPr="006B2A7C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242" w:type="pct"/>
            <w:shd w:val="clear" w:color="auto" w:fill="249DD6"/>
          </w:tcPr>
          <w:p w14:paraId="4003092E" w14:textId="77777777" w:rsidR="003F35DC" w:rsidRPr="006B2A7C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B2A7C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8" w:type="pct"/>
            <w:shd w:val="clear" w:color="auto" w:fill="249DD6"/>
          </w:tcPr>
          <w:p w14:paraId="4F840D24" w14:textId="77777777" w:rsidR="003F35DC" w:rsidRPr="006B2A7C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B2A7C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6B2A7C" w14:paraId="57263E90" w14:textId="77777777" w:rsidTr="001D78AA">
        <w:trPr>
          <w:trHeight w:val="143"/>
        </w:trPr>
        <w:tc>
          <w:tcPr>
            <w:tcW w:w="350" w:type="pct"/>
          </w:tcPr>
          <w:p w14:paraId="45826196" w14:textId="490C37E3" w:rsidR="003F35DC" w:rsidRPr="006B2A7C" w:rsidRDefault="003F35DC" w:rsidP="005468B9">
            <w:pPr>
              <w:jc w:val="center"/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</w:rPr>
              <w:t>1</w:t>
            </w:r>
            <w:r w:rsidR="005A3B1F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shd w:val="clear" w:color="auto" w:fill="auto"/>
          </w:tcPr>
          <w:p w14:paraId="35E68F4F" w14:textId="77777777" w:rsidR="003F35DC" w:rsidRPr="006B2A7C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6B2A7C">
              <w:rPr>
                <w:b/>
                <w:bCs/>
                <w:sz w:val="28"/>
                <w:szCs w:val="28"/>
                <w:cs/>
              </w:rPr>
              <w:t>หน่วยงานราชการ</w:t>
            </w:r>
          </w:p>
        </w:tc>
        <w:tc>
          <w:tcPr>
            <w:tcW w:w="3408" w:type="pct"/>
            <w:shd w:val="clear" w:color="auto" w:fill="auto"/>
          </w:tcPr>
          <w:p w14:paraId="69149F0A" w14:textId="77777777" w:rsidR="003F35DC" w:rsidRPr="006B2A7C" w:rsidRDefault="003F35DC" w:rsidP="005468B9">
            <w:pPr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  <w:cs/>
              </w:rPr>
              <w:t xml:space="preserve">หน่วยงานที่รับผิดชอบการให้บริการสาธารณะทางปกครอง ซึ่งเป็นภารกิจหลักของรัฐ ให้บริการเป็นการทั่วไปและไม่มุ่งกำไร และมีความสัมพันธ์กับรัฐ ซึ่งประกอบด้วยรัฐจัดตั้ง รัฐปกครองบังคับบัญชา ใช้งบประมาณแผ่นดิน ใช้อำนาจฝ่ายเดียวของรัฐเป็นหลักในการดำเนินกิจกรรม บุคลากรมีสถานะเป็นข้าราชการ และรัฐต้องรับผิดชอบแต่เพียงผู้เดียวในการกระทำของหน่วยงาน </w:t>
            </w:r>
          </w:p>
        </w:tc>
      </w:tr>
      <w:tr w:rsidR="003F35DC" w:rsidRPr="006B2A7C" w14:paraId="07650562" w14:textId="77777777" w:rsidTr="001D78AA">
        <w:trPr>
          <w:trHeight w:val="143"/>
        </w:trPr>
        <w:tc>
          <w:tcPr>
            <w:tcW w:w="350" w:type="pct"/>
            <w:shd w:val="clear" w:color="auto" w:fill="auto"/>
          </w:tcPr>
          <w:p w14:paraId="713B04C8" w14:textId="74C8E5BD" w:rsidR="003F35DC" w:rsidRPr="006B2A7C" w:rsidRDefault="003F35DC" w:rsidP="005468B9">
            <w:pPr>
              <w:jc w:val="center"/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</w:rPr>
              <w:t>2</w:t>
            </w:r>
            <w:r w:rsidR="005A3B1F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shd w:val="clear" w:color="auto" w:fill="auto"/>
          </w:tcPr>
          <w:p w14:paraId="00337122" w14:textId="77777777" w:rsidR="003F35DC" w:rsidRPr="006B2A7C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6B2A7C">
              <w:rPr>
                <w:b/>
                <w:bCs/>
                <w:sz w:val="28"/>
                <w:szCs w:val="28"/>
                <w:cs/>
              </w:rPr>
              <w:t>หน่วยงานของท่าน</w:t>
            </w:r>
          </w:p>
        </w:tc>
        <w:tc>
          <w:tcPr>
            <w:tcW w:w="3408" w:type="pct"/>
            <w:shd w:val="clear" w:color="auto" w:fill="auto"/>
          </w:tcPr>
          <w:p w14:paraId="5087DE39" w14:textId="77777777" w:rsidR="003F35DC" w:rsidRPr="006B2A7C" w:rsidRDefault="003F35DC" w:rsidP="005468B9">
            <w:pPr>
              <w:rPr>
                <w:sz w:val="28"/>
                <w:szCs w:val="28"/>
                <w:cs/>
              </w:rPr>
            </w:pPr>
            <w:r w:rsidRPr="006B2A7C">
              <w:rPr>
                <w:sz w:val="28"/>
                <w:szCs w:val="28"/>
                <w:cs/>
              </w:rPr>
              <w:t>หน่วยงานหรือสำนักงานที่ท่านปฏิบัติงานอยู่ในปัจจุบัน โดยไม่รวมหน่วยงานต้นสังกัดและไม่รวมหน่วยงานสาขา</w:t>
            </w:r>
          </w:p>
        </w:tc>
      </w:tr>
      <w:tr w:rsidR="003F35DC" w:rsidRPr="006B2A7C" w14:paraId="38725977" w14:textId="77777777" w:rsidTr="001D78AA">
        <w:trPr>
          <w:trHeight w:val="143"/>
        </w:trPr>
        <w:tc>
          <w:tcPr>
            <w:tcW w:w="350" w:type="pct"/>
          </w:tcPr>
          <w:p w14:paraId="498C25D7" w14:textId="5A22818A" w:rsidR="003F35DC" w:rsidRPr="006B2A7C" w:rsidRDefault="003F35DC" w:rsidP="005468B9">
            <w:pPr>
              <w:jc w:val="center"/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</w:rPr>
              <w:t>3</w:t>
            </w:r>
            <w:r w:rsidR="005A3B1F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shd w:val="clear" w:color="auto" w:fill="auto"/>
          </w:tcPr>
          <w:p w14:paraId="20948D83" w14:textId="77777777" w:rsidR="003F35DC" w:rsidRPr="006B2A7C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6B2A7C">
              <w:rPr>
                <w:b/>
                <w:bCs/>
                <w:sz w:val="28"/>
                <w:szCs w:val="28"/>
                <w:cs/>
              </w:rPr>
              <w:t>รัฐวิสาหกิจ</w:t>
            </w:r>
          </w:p>
        </w:tc>
        <w:tc>
          <w:tcPr>
            <w:tcW w:w="3408" w:type="pct"/>
            <w:shd w:val="clear" w:color="auto" w:fill="auto"/>
          </w:tcPr>
          <w:p w14:paraId="7E059D59" w14:textId="77777777" w:rsidR="003F35DC" w:rsidRPr="006B2A7C" w:rsidRDefault="003F35DC" w:rsidP="005468B9">
            <w:pPr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  <w:cs/>
              </w:rPr>
              <w:t xml:space="preserve">หน่วยงานที่รับผิดชอบการให้บริการสาธารณะทางอุตสาหกรรมและพาณิชยกรรม มีวัตถุประสงค์เพื่อการแสวงหารายได้ ต้องสามารถเลี้ยงตัวเองจากการดำเนินงานเชิงพาณิชย์ เป็นนิติบุคคลและมีความสัมพันธ์กับรัฐ ซึ่งประกอบด้วยรัฐจัดตั้ง ทุนเกินครึ่งเป็นของรัฐ รัฐมีอำนาจบริหารจัดการ การลงทุนต้องขอความเห็นชอบจากรัฐและรายได้ต้องส่งคืนรัฐ บุคลากรมีสถานะเป็นพนักงานรัฐวิสาหกิจ เช่น ธนาคารออมสิน </w:t>
            </w:r>
            <w:r w:rsidRPr="00DE650C">
              <w:rPr>
                <w:sz w:val="28"/>
                <w:szCs w:val="28"/>
                <w:shd w:val="clear" w:color="auto" w:fill="FFFFFF"/>
                <w:cs/>
              </w:rPr>
              <w:t>บริษัท โทรคมนาคมแห่งชาติ จำกัด (มหาชน)</w:t>
            </w:r>
            <w:r w:rsidRPr="00DE650C">
              <w:rPr>
                <w:rFonts w:ascii="Arial" w:hAnsi="Arial" w:cs="Angsana New" w:hint="cs"/>
                <w:sz w:val="21"/>
                <w:szCs w:val="21"/>
                <w:shd w:val="clear" w:color="auto" w:fill="FFFFFF"/>
                <w:cs/>
              </w:rPr>
              <w:t xml:space="preserve"> </w:t>
            </w:r>
            <w:r w:rsidRPr="00DE650C">
              <w:rPr>
                <w:sz w:val="28"/>
                <w:szCs w:val="28"/>
                <w:cs/>
              </w:rPr>
              <w:t>การ</w:t>
            </w:r>
            <w:r w:rsidRPr="006B2A7C">
              <w:rPr>
                <w:sz w:val="28"/>
                <w:szCs w:val="28"/>
                <w:cs/>
              </w:rPr>
              <w:t>รถไฟแห่งประเทศไทย บริษัท ขนส่ง จำกัด เป็นต้น</w:t>
            </w:r>
          </w:p>
        </w:tc>
      </w:tr>
      <w:tr w:rsidR="003F35DC" w:rsidRPr="006B2A7C" w14:paraId="3578E810" w14:textId="77777777" w:rsidTr="001D78AA">
        <w:trPr>
          <w:trHeight w:val="143"/>
        </w:trPr>
        <w:tc>
          <w:tcPr>
            <w:tcW w:w="350" w:type="pct"/>
          </w:tcPr>
          <w:p w14:paraId="15DF0712" w14:textId="78D06AF7" w:rsidR="003F35DC" w:rsidRPr="006B2A7C" w:rsidRDefault="003F35DC" w:rsidP="005468B9">
            <w:pPr>
              <w:jc w:val="center"/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</w:rPr>
              <w:t>4</w:t>
            </w:r>
            <w:r w:rsidR="005A3B1F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shd w:val="clear" w:color="auto" w:fill="auto"/>
          </w:tcPr>
          <w:p w14:paraId="281EF30A" w14:textId="77777777" w:rsidR="003F35DC" w:rsidRPr="006B2A7C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6B2A7C">
              <w:rPr>
                <w:b/>
                <w:bCs/>
                <w:sz w:val="28"/>
                <w:szCs w:val="28"/>
                <w:cs/>
              </w:rPr>
              <w:t>องค์การมหาชน</w:t>
            </w:r>
          </w:p>
        </w:tc>
        <w:tc>
          <w:tcPr>
            <w:tcW w:w="3408" w:type="pct"/>
            <w:shd w:val="clear" w:color="auto" w:fill="auto"/>
          </w:tcPr>
          <w:p w14:paraId="465E94A2" w14:textId="77777777" w:rsidR="003F35DC" w:rsidRPr="006B2A7C" w:rsidRDefault="003F35DC" w:rsidP="005468B9">
            <w:pPr>
              <w:rPr>
                <w:sz w:val="28"/>
                <w:szCs w:val="28"/>
                <w:cs/>
              </w:rPr>
            </w:pPr>
            <w:r w:rsidRPr="006B2A7C">
              <w:rPr>
                <w:sz w:val="28"/>
                <w:szCs w:val="28"/>
                <w:cs/>
              </w:rPr>
              <w:t>หน่วยงานที่รับผิดชอบการให้บริการสาธารณะทางสังคมและวัฒนธรรม ไม่มีวัตถุประสงค์ในการหากำไร เป็นนิติบุคคลและมีความสัมพันธ์กับรัฐ ซึ่งประกอบด้วยรัฐจัดตั้ง ได้รับเงินอุดหนุนจากรัฐ หรือสามารถเลี้ยงตัวเองได้ และรัฐมีอำนาจบริหารจัดการ การลงทุนต้องขอความเห็นชอบจากรัฐ บุคลากรมีสถานะเป็นเจ้าหน้าที่ของรัฐ เช่น</w:t>
            </w:r>
            <w:r w:rsidRPr="006B2A7C">
              <w:rPr>
                <w:sz w:val="28"/>
                <w:szCs w:val="28"/>
              </w:rPr>
              <w:t xml:space="preserve"> </w:t>
            </w:r>
            <w:r w:rsidRPr="006B2A7C">
              <w:rPr>
                <w:sz w:val="28"/>
                <w:szCs w:val="28"/>
                <w:cs/>
              </w:rPr>
              <w:t>สำนักงานพัฒนาเทคโนโลยีอวกาศและภูมิสารสนเทศ (องค์การมหาชน) (</w:t>
            </w:r>
            <w:r w:rsidRPr="006B2A7C">
              <w:rPr>
                <w:sz w:val="28"/>
                <w:szCs w:val="28"/>
              </w:rPr>
              <w:t>GISTDA)</w:t>
            </w:r>
            <w:r w:rsidRPr="006B2A7C">
              <w:rPr>
                <w:sz w:val="28"/>
                <w:szCs w:val="28"/>
                <w:cs/>
              </w:rPr>
              <w:t xml:space="preserve"> สถาบันเทคโนโลยีป้องกันประเทศ (องค์การมหาชน)</w:t>
            </w:r>
            <w:r w:rsidRPr="006B2A7C">
              <w:rPr>
                <w:sz w:val="28"/>
                <w:szCs w:val="28"/>
              </w:rPr>
              <w:t xml:space="preserve"> </w:t>
            </w:r>
            <w:r w:rsidRPr="006B2A7C">
              <w:rPr>
                <w:sz w:val="28"/>
                <w:szCs w:val="28"/>
                <w:cs/>
              </w:rPr>
              <w:t>สำนักงานนวัตกรรมแห่งชาติ (องค์การมหาชน)</w:t>
            </w:r>
            <w:r w:rsidRPr="006B2A7C">
              <w:rPr>
                <w:sz w:val="28"/>
                <w:szCs w:val="28"/>
              </w:rPr>
              <w:t xml:space="preserve">  </w:t>
            </w:r>
            <w:r w:rsidRPr="006B2A7C">
              <w:rPr>
                <w:sz w:val="28"/>
                <w:szCs w:val="28"/>
                <w:cs/>
              </w:rPr>
              <w:t>สถาบันทดสอบทางการศึกษาแห่งชาติ (องค์การมหาชน) เป็นต้น</w:t>
            </w:r>
          </w:p>
        </w:tc>
      </w:tr>
      <w:tr w:rsidR="003F35DC" w:rsidRPr="006B2A7C" w14:paraId="1CF5D58D" w14:textId="77777777" w:rsidTr="001D78AA">
        <w:trPr>
          <w:trHeight w:val="143"/>
        </w:trPr>
        <w:tc>
          <w:tcPr>
            <w:tcW w:w="350" w:type="pct"/>
          </w:tcPr>
          <w:p w14:paraId="7A6B8626" w14:textId="6EA46BC8" w:rsidR="003F35DC" w:rsidRPr="006B2A7C" w:rsidRDefault="003F35DC" w:rsidP="005468B9">
            <w:pPr>
              <w:jc w:val="center"/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</w:rPr>
              <w:t>5</w:t>
            </w:r>
            <w:r w:rsidR="005A3B1F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shd w:val="clear" w:color="auto" w:fill="auto"/>
          </w:tcPr>
          <w:p w14:paraId="0A0665EE" w14:textId="77777777" w:rsidR="003F35DC" w:rsidRPr="006B2A7C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6B2A7C">
              <w:rPr>
                <w:b/>
                <w:bCs/>
                <w:sz w:val="28"/>
                <w:szCs w:val="28"/>
                <w:cs/>
              </w:rPr>
              <w:t xml:space="preserve">องค์กรอิสระ </w:t>
            </w:r>
          </w:p>
        </w:tc>
        <w:tc>
          <w:tcPr>
            <w:tcW w:w="3408" w:type="pct"/>
            <w:shd w:val="clear" w:color="auto" w:fill="auto"/>
          </w:tcPr>
          <w:p w14:paraId="32811455" w14:textId="77777777" w:rsidR="003F35DC" w:rsidRPr="006B2A7C" w:rsidRDefault="003F35DC" w:rsidP="005468B9">
            <w:pPr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  <w:cs/>
              </w:rPr>
              <w:t>องค์กรของรัฐที่ทำหน้าที่ในการควบคุมกำกับดูแลกิจกรรมของรัฐตามนโยบายสำคัญที่ต้องการความเป็นกลางอย่างเคร่งครัด ปราศจากการแทรกแซงจากอำนาจทางการเมือง</w:t>
            </w:r>
            <w:r w:rsidRPr="006B2A7C">
              <w:rPr>
                <w:sz w:val="28"/>
                <w:szCs w:val="28"/>
              </w:rPr>
              <w:t xml:space="preserve"> </w:t>
            </w:r>
            <w:r w:rsidRPr="006B2A7C">
              <w:rPr>
                <w:sz w:val="28"/>
                <w:szCs w:val="28"/>
                <w:cs/>
              </w:rPr>
              <w:t>เช่น</w:t>
            </w:r>
            <w:r w:rsidRPr="006B2A7C">
              <w:rPr>
                <w:sz w:val="28"/>
                <w:szCs w:val="28"/>
              </w:rPr>
              <w:t xml:space="preserve"> </w:t>
            </w:r>
            <w:r w:rsidRPr="006B2A7C">
              <w:rPr>
                <w:sz w:val="28"/>
                <w:szCs w:val="28"/>
                <w:cs/>
              </w:rPr>
              <w:t>สำนักงานคณะกรรมการการเลือกตั้ง สำนักงานการตรวจเงินแผ่นดิน สำนักงานคณะกรรมการป้องกันและปราบปรามการทุจริตแห่งชาติ สำนักงานคณะกรรมการกำกับหลักทรัพย์และตลาดหลักทรัพย์ เป็นต้น</w:t>
            </w:r>
          </w:p>
        </w:tc>
      </w:tr>
      <w:tr w:rsidR="003F35DC" w:rsidRPr="006B2A7C" w14:paraId="59B1DA74" w14:textId="77777777" w:rsidTr="001D78AA">
        <w:trPr>
          <w:trHeight w:val="143"/>
        </w:trPr>
        <w:tc>
          <w:tcPr>
            <w:tcW w:w="350" w:type="pct"/>
            <w:tcBorders>
              <w:bottom w:val="single" w:sz="4" w:space="0" w:color="auto"/>
            </w:tcBorders>
            <w:shd w:val="clear" w:color="auto" w:fill="auto"/>
          </w:tcPr>
          <w:p w14:paraId="1E0E3F71" w14:textId="34C7C0C8" w:rsidR="003F35DC" w:rsidRPr="006B2A7C" w:rsidRDefault="003F35DC" w:rsidP="005468B9">
            <w:pPr>
              <w:jc w:val="center"/>
              <w:rPr>
                <w:sz w:val="28"/>
                <w:szCs w:val="28"/>
              </w:rPr>
            </w:pPr>
            <w:r w:rsidRPr="006B2A7C">
              <w:rPr>
                <w:sz w:val="28"/>
                <w:szCs w:val="28"/>
              </w:rPr>
              <w:lastRenderedPageBreak/>
              <w:t>6</w:t>
            </w:r>
            <w:r w:rsidR="005A3B1F">
              <w:rPr>
                <w:sz w:val="28"/>
                <w:szCs w:val="28"/>
              </w:rPr>
              <w:t>.</w:t>
            </w:r>
          </w:p>
        </w:tc>
        <w:tc>
          <w:tcPr>
            <w:tcW w:w="1242" w:type="pct"/>
            <w:tcBorders>
              <w:bottom w:val="single" w:sz="4" w:space="0" w:color="auto"/>
            </w:tcBorders>
            <w:shd w:val="clear" w:color="auto" w:fill="auto"/>
          </w:tcPr>
          <w:p w14:paraId="23A494E4" w14:textId="77777777" w:rsidR="003F35DC" w:rsidRPr="006B2A7C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6B2A7C">
              <w:rPr>
                <w:b/>
                <w:bCs/>
                <w:sz w:val="28"/>
                <w:szCs w:val="28"/>
                <w:cs/>
              </w:rPr>
              <w:t xml:space="preserve">องค์กรวิชาชีพ      </w:t>
            </w:r>
          </w:p>
        </w:tc>
        <w:tc>
          <w:tcPr>
            <w:tcW w:w="3408" w:type="pct"/>
            <w:tcBorders>
              <w:bottom w:val="single" w:sz="4" w:space="0" w:color="auto"/>
            </w:tcBorders>
            <w:shd w:val="clear" w:color="auto" w:fill="auto"/>
          </w:tcPr>
          <w:p w14:paraId="7BF0A333" w14:textId="77777777" w:rsidR="003F35DC" w:rsidRPr="006B2A7C" w:rsidRDefault="003F35DC" w:rsidP="005468B9">
            <w:pPr>
              <w:rPr>
                <w:sz w:val="28"/>
                <w:szCs w:val="28"/>
                <w:cs/>
              </w:rPr>
            </w:pPr>
            <w:r w:rsidRPr="006B2A7C">
              <w:rPr>
                <w:sz w:val="28"/>
                <w:szCs w:val="28"/>
                <w:cs/>
              </w:rPr>
              <w:t>องค์กรที่จัดตั้งขึ้นตามที่บัญญัติไว้ตามกฎหมายวิชาชีพ โดยมีหน้าที่เป็น ผู้กำกับดูแลมาตรฐานการทำงานและจริยธรรม ของผู้ประกอบวิชาชีพประเภทต่างๆ เช่น แพทย์ ทันตแพทย์ พยาบาล เภสัชกรรม เป็นต้น</w:t>
            </w:r>
          </w:p>
        </w:tc>
      </w:tr>
      <w:bookmarkEnd w:id="10"/>
    </w:tbl>
    <w:p w14:paraId="171688F5" w14:textId="77777777" w:rsidR="003F35DC" w:rsidRPr="007F2D96" w:rsidRDefault="003F35DC" w:rsidP="005468B9">
      <w:pPr>
        <w:rPr>
          <w:cs/>
        </w:rPr>
      </w:pPr>
    </w:p>
    <w:p w14:paraId="5690D94C" w14:textId="77777777" w:rsidR="003F35DC" w:rsidRPr="007F2D96" w:rsidRDefault="003F35DC" w:rsidP="005468B9">
      <w:pPr>
        <w:pStyle w:val="ListParagraph"/>
        <w:numPr>
          <w:ilvl w:val="0"/>
          <w:numId w:val="2"/>
        </w:numPr>
        <w:spacing w:before="0" w:after="160" w:line="259" w:lineRule="auto"/>
        <w:jc w:val="left"/>
      </w:pPr>
      <w:r w:rsidRPr="007F2D96">
        <w:rPr>
          <w:cs/>
        </w:rPr>
        <w:br w:type="page"/>
      </w:r>
    </w:p>
    <w:p w14:paraId="5CBB427F" w14:textId="30B23879" w:rsidR="003F35DC" w:rsidRPr="007F2D96" w:rsidRDefault="003F35DC" w:rsidP="00985AAC">
      <w:pPr>
        <w:pStyle w:val="Heading2"/>
        <w:pageBreakBefore/>
      </w:pPr>
      <w:bookmarkStart w:id="11" w:name="_Toc103266384"/>
      <w:r w:rsidRPr="007F2D96">
        <w:rPr>
          <w:cs/>
        </w:rPr>
        <w:lastRenderedPageBreak/>
        <w:t>นิยามศัพท์ในส่วนของคำถามสำหรับผู้บริหารเทคโนโลยีสารสนเทศระดับสูงภาครัฐ โดยแบ่งตามประเภทหน่วยงาน</w:t>
      </w:r>
      <w:r w:rsidRPr="007F2D96">
        <w:t xml:space="preserve"> </w:t>
      </w:r>
      <w:r w:rsidRPr="007F2D96">
        <w:rPr>
          <w:cs/>
        </w:rPr>
        <w:t>ดังนี้</w:t>
      </w:r>
      <w:bookmarkEnd w:id="11"/>
      <w:r w:rsidRPr="007F2D96">
        <w:rPr>
          <w:cs/>
        </w:rPr>
        <w:t xml:space="preserve"> </w:t>
      </w:r>
    </w:p>
    <w:p w14:paraId="16F2F275" w14:textId="77777777" w:rsidR="003F35DC" w:rsidRPr="007F2D96" w:rsidRDefault="003F35DC" w:rsidP="00360DC3">
      <w:pPr>
        <w:pStyle w:val="ListParagraph"/>
        <w:numPr>
          <w:ilvl w:val="1"/>
          <w:numId w:val="3"/>
        </w:numPr>
        <w:spacing w:after="240"/>
        <w:ind w:left="1701" w:hanging="357"/>
        <w:contextualSpacing w:val="0"/>
        <w:rPr>
          <w:rFonts w:eastAsia="Calibri"/>
        </w:rPr>
      </w:pPr>
      <w:r w:rsidRPr="007F2D96">
        <w:rPr>
          <w:rFonts w:eastAsia="Calibri"/>
          <w:cs/>
        </w:rPr>
        <w:t>ระดับกรม</w:t>
      </w:r>
      <w:r w:rsidRPr="007F2D96">
        <w:rPr>
          <w:rFonts w:eastAsia="Calibri"/>
        </w:rPr>
        <w:t xml:space="preserve">: </w:t>
      </w:r>
      <w:r w:rsidRPr="007F2D96">
        <w:rPr>
          <w:rFonts w:eastAsia="Calibri"/>
          <w:cs/>
        </w:rPr>
        <w:t xml:space="preserve">ผู้บริหารเทคโนโลยีสารสนเทศระดับสูงระดับกรม </w:t>
      </w:r>
      <w:r>
        <w:rPr>
          <w:rFonts w:eastAsia="Calibri" w:hint="cs"/>
          <w:cs/>
        </w:rPr>
        <w:t xml:space="preserve">หรือ </w:t>
      </w:r>
      <w:r w:rsidRPr="007F2D96">
        <w:rPr>
          <w:rFonts w:eastAsia="Calibri"/>
        </w:rPr>
        <w:t>Department Chief Information Officer</w:t>
      </w:r>
      <w:r>
        <w:rPr>
          <w:rFonts w:eastAsia="Calibri"/>
        </w:rPr>
        <w:t xml:space="preserve"> </w:t>
      </w:r>
      <w:r>
        <w:rPr>
          <w:rFonts w:eastAsia="Calibri" w:hint="cs"/>
          <w:cs/>
        </w:rPr>
        <w:t>เรียกโดยย่อว่า</w:t>
      </w:r>
      <w:r w:rsidRPr="007F2D96">
        <w:rPr>
          <w:rFonts w:eastAsia="Calibri"/>
        </w:rPr>
        <w:t xml:space="preserve"> DCIO</w:t>
      </w:r>
    </w:p>
    <w:p w14:paraId="014C30B3" w14:textId="77777777" w:rsidR="003F35DC" w:rsidRPr="00CB42DB" w:rsidRDefault="003F35DC" w:rsidP="00360DC3">
      <w:pPr>
        <w:pStyle w:val="ListParagraph"/>
        <w:numPr>
          <w:ilvl w:val="1"/>
          <w:numId w:val="3"/>
        </w:numPr>
        <w:spacing w:after="240"/>
        <w:ind w:left="1701" w:hanging="357"/>
        <w:contextualSpacing w:val="0"/>
        <w:rPr>
          <w:rFonts w:eastAsia="Calibri"/>
          <w:cs/>
        </w:rPr>
      </w:pPr>
      <w:r w:rsidRPr="007F2D96">
        <w:rPr>
          <w:rFonts w:eastAsia="Calibri"/>
          <w:cs/>
        </w:rPr>
        <w:t xml:space="preserve">ระดับจังหวัด </w:t>
      </w:r>
      <w:r w:rsidRPr="007F2D96">
        <w:rPr>
          <w:rFonts w:eastAsia="Calibri"/>
        </w:rPr>
        <w:t>(</w:t>
      </w:r>
      <w:r w:rsidRPr="007F2D96">
        <w:rPr>
          <w:rFonts w:eastAsia="Calibri"/>
          <w:cs/>
        </w:rPr>
        <w:t>อปท</w:t>
      </w:r>
      <w:r w:rsidRPr="007F2D96">
        <w:rPr>
          <w:rFonts w:eastAsia="Calibri"/>
        </w:rPr>
        <w:t>.</w:t>
      </w:r>
      <w:r w:rsidRPr="007F2D96">
        <w:rPr>
          <w:rFonts w:eastAsia="Calibri"/>
          <w:cs/>
        </w:rPr>
        <w:t xml:space="preserve"> และหน่วยงานจังหวัดอื่นๆ</w:t>
      </w:r>
      <w:r w:rsidRPr="007F2D96">
        <w:rPr>
          <w:rFonts w:eastAsia="Calibri"/>
        </w:rPr>
        <w:t xml:space="preserve">): </w:t>
      </w:r>
      <w:r w:rsidRPr="007F2D96">
        <w:rPr>
          <w:rFonts w:eastAsia="Calibri"/>
          <w:cs/>
        </w:rPr>
        <w:t xml:space="preserve">ประธานคณะกรรมการผู้บริหารเทคโนโลยีสารสนเทศระดับสูงระดับจังหวัด หรือ </w:t>
      </w:r>
      <w:r w:rsidRPr="007F2D96">
        <w:rPr>
          <w:rFonts w:eastAsia="Calibri"/>
        </w:rPr>
        <w:t xml:space="preserve">Provincial Chief Information Officer Committee </w:t>
      </w:r>
      <w:r w:rsidRPr="007F2D96">
        <w:rPr>
          <w:rFonts w:eastAsia="Calibri"/>
          <w:cs/>
        </w:rPr>
        <w:t xml:space="preserve">เรียกโดยย่อว่า </w:t>
      </w:r>
      <w:r w:rsidRPr="007F2D96">
        <w:rPr>
          <w:rFonts w:eastAsia="Calibri"/>
        </w:rPr>
        <w:t>PCIO</w:t>
      </w: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226"/>
        <w:gridCol w:w="6130"/>
      </w:tblGrid>
      <w:tr w:rsidR="003F35DC" w:rsidRPr="001D7565" w14:paraId="6942D450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62F4ED5C" w14:textId="77777777" w:rsidR="003F35DC" w:rsidRPr="001D7565" w:rsidRDefault="003F35DC" w:rsidP="005468B9">
            <w:pPr>
              <w:jc w:val="center"/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1D7565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ส่วนของคำถามสำหรับผู้บริหารเทคโนโลยีสารสนเทศระดับสูงภาครัฐ </w:t>
            </w:r>
          </w:p>
        </w:tc>
      </w:tr>
      <w:tr w:rsidR="003F35DC" w:rsidRPr="001D7565" w14:paraId="23B8F2DF" w14:textId="77777777" w:rsidTr="001D78AA">
        <w:trPr>
          <w:trHeight w:val="143"/>
          <w:tblHeader/>
        </w:trPr>
        <w:tc>
          <w:tcPr>
            <w:tcW w:w="350" w:type="pct"/>
            <w:shd w:val="clear" w:color="auto" w:fill="249DD6"/>
          </w:tcPr>
          <w:p w14:paraId="43D7E9F6" w14:textId="77777777" w:rsidR="003F35DC" w:rsidRPr="001D7565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1D7565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243" w:type="pct"/>
            <w:shd w:val="clear" w:color="auto" w:fill="249DD6"/>
          </w:tcPr>
          <w:p w14:paraId="4D376798" w14:textId="77777777" w:rsidR="003F35DC" w:rsidRPr="001D7565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1D7565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7" w:type="pct"/>
            <w:shd w:val="clear" w:color="auto" w:fill="249DD6"/>
          </w:tcPr>
          <w:p w14:paraId="618E1B44" w14:textId="77777777" w:rsidR="003F35DC" w:rsidRPr="001D7565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1D7565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1D7565" w14:paraId="6901310C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A0F76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C90D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 xml:space="preserve">ผู้บริหารเทคโนโลยีสารสนเทศระดับสูงระดับกรม </w:t>
            </w:r>
            <w:r w:rsidRPr="001D7565">
              <w:rPr>
                <w:b/>
                <w:bCs/>
                <w:sz w:val="28"/>
                <w:szCs w:val="28"/>
              </w:rPr>
              <w:t>(Department</w:t>
            </w:r>
            <w:r w:rsidRPr="001D7565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1D7565">
              <w:rPr>
                <w:b/>
                <w:bCs/>
                <w:sz w:val="28"/>
                <w:szCs w:val="28"/>
              </w:rPr>
              <w:t>Chief Information Officer: DCIO)</w:t>
            </w:r>
          </w:p>
        </w:tc>
        <w:tc>
          <w:tcPr>
            <w:tcW w:w="3407" w:type="pct"/>
            <w:shd w:val="clear" w:color="auto" w:fill="auto"/>
          </w:tcPr>
          <w:p w14:paraId="1F10F7DA" w14:textId="77777777" w:rsidR="003F35DC" w:rsidRPr="001D7565" w:rsidRDefault="003F35DC" w:rsidP="005468B9">
            <w:pPr>
              <w:rPr>
                <w:sz w:val="28"/>
                <w:szCs w:val="28"/>
                <w:cs/>
              </w:rPr>
            </w:pPr>
            <w:r w:rsidRPr="001D7565">
              <w:rPr>
                <w:sz w:val="28"/>
                <w:szCs w:val="28"/>
                <w:cs/>
              </w:rPr>
              <w:t xml:space="preserve">ผู้บริหารเทคโนโลยีสารสนเทศระดับสูงระดับกรม หรือ </w:t>
            </w:r>
            <w:r w:rsidRPr="001D7565">
              <w:rPr>
                <w:sz w:val="28"/>
                <w:szCs w:val="28"/>
              </w:rPr>
              <w:t>Department</w:t>
            </w:r>
            <w:r w:rsidRPr="001D7565">
              <w:rPr>
                <w:sz w:val="28"/>
                <w:szCs w:val="28"/>
                <w:cs/>
              </w:rPr>
              <w:t xml:space="preserve"> </w:t>
            </w:r>
            <w:r w:rsidRPr="001D7565">
              <w:rPr>
                <w:sz w:val="28"/>
                <w:szCs w:val="28"/>
              </w:rPr>
              <w:t xml:space="preserve">Chief Information Officer </w:t>
            </w:r>
            <w:r w:rsidRPr="001D7565">
              <w:rPr>
                <w:sz w:val="28"/>
                <w:szCs w:val="28"/>
                <w:cs/>
              </w:rPr>
              <w:t xml:space="preserve">เรียกโดยย่อ </w:t>
            </w:r>
            <w:r w:rsidRPr="001D7565">
              <w:rPr>
                <w:sz w:val="28"/>
                <w:szCs w:val="28"/>
              </w:rPr>
              <w:t xml:space="preserve">DCIO </w:t>
            </w:r>
            <w:r w:rsidRPr="001D7565">
              <w:rPr>
                <w:sz w:val="28"/>
                <w:szCs w:val="28"/>
                <w:cs/>
              </w:rPr>
              <w:t>มีบทบาทเป็น ผู้ขับเคลื่อนการพัฒนารัฐบาลดิจิทัลระดับกรม เช่น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รองอธิบดี รองผู้อำนวยการ</w:t>
            </w:r>
            <w:r>
              <w:rPr>
                <w:rFonts w:hint="cs"/>
                <w:sz w:val="28"/>
                <w:szCs w:val="28"/>
                <w:cs/>
              </w:rPr>
              <w:t xml:space="preserve"> เป็นต้น</w:t>
            </w:r>
          </w:p>
        </w:tc>
      </w:tr>
      <w:tr w:rsidR="003F35DC" w:rsidRPr="001D7565" w14:paraId="0B17D31F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84CE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BED0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 xml:space="preserve">ประธานคณะกรรมการผู้บริหารเทคโนโลยีสารสนเทศระดับสูงระดับจังหวัด </w:t>
            </w:r>
            <w:r w:rsidRPr="001D7565">
              <w:rPr>
                <w:b/>
                <w:bCs/>
                <w:sz w:val="28"/>
                <w:szCs w:val="28"/>
              </w:rPr>
              <w:t>(Provincial Chief Information Officer Committee: PCIO)</w:t>
            </w:r>
          </w:p>
        </w:tc>
        <w:tc>
          <w:tcPr>
            <w:tcW w:w="3407" w:type="pct"/>
            <w:shd w:val="clear" w:color="auto" w:fill="auto"/>
          </w:tcPr>
          <w:p w14:paraId="7D06DB4B" w14:textId="77777777" w:rsidR="003F35DC" w:rsidRPr="001D7565" w:rsidRDefault="003F35DC" w:rsidP="005468B9">
            <w:pPr>
              <w:rPr>
                <w:sz w:val="28"/>
                <w:szCs w:val="28"/>
                <w:cs/>
              </w:rPr>
            </w:pPr>
            <w:r w:rsidRPr="001D7565">
              <w:rPr>
                <w:sz w:val="28"/>
                <w:szCs w:val="28"/>
                <w:cs/>
              </w:rPr>
              <w:t>ประธานคณะกรรมการผู้บริหารเทคโนโลยีสารสนเทศระดับสูงระดับจังหวัด หรือ</w:t>
            </w:r>
            <w:r w:rsidRPr="001D7565">
              <w:rPr>
                <w:sz w:val="28"/>
                <w:szCs w:val="28"/>
              </w:rPr>
              <w:t xml:space="preserve"> Provincial Chief Information Officer Committee </w:t>
            </w:r>
            <w:r w:rsidRPr="001D7565">
              <w:rPr>
                <w:sz w:val="28"/>
                <w:szCs w:val="28"/>
                <w:cs/>
              </w:rPr>
              <w:t xml:space="preserve">เรียกโดยย่อว่า </w:t>
            </w:r>
            <w:r w:rsidRPr="001D7565">
              <w:rPr>
                <w:sz w:val="28"/>
                <w:szCs w:val="28"/>
              </w:rPr>
              <w:t xml:space="preserve">PCIO </w:t>
            </w:r>
            <w:r w:rsidRPr="001D7565">
              <w:rPr>
                <w:sz w:val="28"/>
                <w:szCs w:val="28"/>
                <w:cs/>
              </w:rPr>
              <w:t>มีบทบาทเป็น ผู้เอื้ออำนวยการพัฒนาจังหวัดดิจิทัลและเมืองอัจฉริยะและสร้างบริการสาธารณะระดับจังหวัดที่ขับเคลื่อนโดยความต้องการที่แท้จริงของประชาชนและผู้รับบริการ เช่น ผู้ว่าราชการจังหวัด หรือรองผู้ว่าราชการจังหวัด</w:t>
            </w:r>
          </w:p>
        </w:tc>
      </w:tr>
      <w:tr w:rsidR="003F35DC" w:rsidRPr="001D7565" w14:paraId="1BB79CA7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B097B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7685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หน่วยงานที่ให้บริการ</w:t>
            </w:r>
          </w:p>
        </w:tc>
        <w:tc>
          <w:tcPr>
            <w:tcW w:w="3407" w:type="pct"/>
            <w:shd w:val="clear" w:color="auto" w:fill="auto"/>
          </w:tcPr>
          <w:p w14:paraId="080AA70F" w14:textId="77777777" w:rsidR="003F35DC" w:rsidRPr="001D7565" w:rsidRDefault="003F35DC" w:rsidP="005468B9">
            <w:pPr>
              <w:rPr>
                <w:sz w:val="28"/>
                <w:szCs w:val="28"/>
                <w:cs/>
              </w:rPr>
            </w:pPr>
            <w:r w:rsidRPr="001D7565">
              <w:rPr>
                <w:sz w:val="28"/>
                <w:szCs w:val="28"/>
                <w:cs/>
              </w:rPr>
              <w:t>หน่วยงานที่จัดทำบริการสาธารณะให้กับภาครัฐ ภาคธุรกิจ หรือ ภาคประชาชน โดย "บริการ" ในที่นี้ ครอบคลุมถึงบริการให้ข้อมูลผ่านทางเว็บไซต์ของหน่วยงาน</w:t>
            </w:r>
          </w:p>
        </w:tc>
      </w:tr>
      <w:tr w:rsidR="003F35DC" w:rsidRPr="001D7565" w14:paraId="1D384AEA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180F7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D7CD0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บริการภาคประชาชน (</w:t>
            </w:r>
            <w:r w:rsidRPr="001D7565">
              <w:rPr>
                <w:b/>
                <w:bCs/>
                <w:sz w:val="28"/>
                <w:szCs w:val="28"/>
              </w:rPr>
              <w:t>Government to Citizen : G2C)</w:t>
            </w:r>
          </w:p>
        </w:tc>
        <w:tc>
          <w:tcPr>
            <w:tcW w:w="3407" w:type="pct"/>
            <w:shd w:val="clear" w:color="auto" w:fill="auto"/>
          </w:tcPr>
          <w:p w14:paraId="626A25C8" w14:textId="77777777" w:rsidR="003F35DC" w:rsidRPr="001D7565" w:rsidRDefault="003F35DC" w:rsidP="005468B9">
            <w:pPr>
              <w:rPr>
                <w:sz w:val="28"/>
                <w:szCs w:val="28"/>
                <w:cs/>
              </w:rPr>
            </w:pPr>
            <w:r w:rsidRPr="001D7565">
              <w:rPr>
                <w:sz w:val="28"/>
                <w:szCs w:val="28"/>
                <w:cs/>
              </w:rPr>
              <w:t>การให้บริการพื้นฐานจากภาครัฐหรือหน่วยงานของรัฐไปสู่ประชาชนโดยตรง</w:t>
            </w:r>
            <w:r w:rsidRPr="001D7565">
              <w:rPr>
                <w:sz w:val="28"/>
                <w:szCs w:val="28"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ประชาชนสามารถทำธุรกรรมผ่านเครือข่ายสารสนเทศของภาครัฐ และสามารถตอบสนองกับกิจกรรมที่ประชาชนขอรับบริการได้ เช่น การชำระเงินภาษี การรับฟังความคิดเห็นของประชาชน</w:t>
            </w:r>
            <w:r w:rsidRPr="001D7565">
              <w:rPr>
                <w:sz w:val="28"/>
                <w:szCs w:val="28"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และการค้นหาข้อมูลที่ภาครัฐดำเนินการให้บริการข้อมูลผ่านเว็บไซต์ เป็นต้น</w:t>
            </w:r>
          </w:p>
        </w:tc>
      </w:tr>
      <w:tr w:rsidR="003F35DC" w:rsidRPr="001D7565" w14:paraId="45FECBE9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C402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241C4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บริการภาคธุรกิจ (</w:t>
            </w:r>
            <w:r w:rsidRPr="001D7565">
              <w:rPr>
                <w:b/>
                <w:bCs/>
                <w:sz w:val="28"/>
                <w:szCs w:val="28"/>
              </w:rPr>
              <w:t>Government to Business : G2B)</w:t>
            </w:r>
          </w:p>
        </w:tc>
        <w:tc>
          <w:tcPr>
            <w:tcW w:w="3407" w:type="pct"/>
            <w:shd w:val="clear" w:color="auto" w:fill="auto"/>
          </w:tcPr>
          <w:p w14:paraId="3931C928" w14:textId="77777777" w:rsidR="003F35DC" w:rsidRPr="001D7565" w:rsidRDefault="003F35DC" w:rsidP="005468B9">
            <w:pPr>
              <w:rPr>
                <w:sz w:val="28"/>
                <w:szCs w:val="28"/>
              </w:rPr>
            </w:pPr>
            <w:r w:rsidRPr="001D7565">
              <w:rPr>
                <w:sz w:val="28"/>
                <w:szCs w:val="28"/>
                <w:cs/>
              </w:rPr>
              <w:t>การให้บริการพื้นฐานจากภาครัฐหรือหน่วยงานของรัฐไปสู่ภาคธุรกิจ</w:t>
            </w:r>
            <w:r w:rsidRPr="001D7565">
              <w:rPr>
                <w:sz w:val="28"/>
                <w:szCs w:val="28"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โดยภาครัฐจะต้องให้บริการที่รวดเร็ว โปร่งใส เป็นธรรม และตรวจสอบได้ รวมถึงมีความถูกต้องของข้อมูล เช่น การจดทะเบียนการค้า</w:t>
            </w:r>
            <w:r w:rsidRPr="001D7565">
              <w:rPr>
                <w:sz w:val="28"/>
                <w:szCs w:val="28"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การจัดซื้อจัดจ้างอิเล็กทรอนิกส์ และการชำระภาษี เป็นต้น</w:t>
            </w:r>
            <w:r w:rsidRPr="001D7565">
              <w:rPr>
                <w:sz w:val="28"/>
                <w:szCs w:val="28"/>
              </w:rPr>
              <w:t xml:space="preserve"> </w:t>
            </w:r>
          </w:p>
        </w:tc>
      </w:tr>
      <w:tr w:rsidR="003F35DC" w:rsidRPr="001D7565" w14:paraId="055FC4C2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19551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1EF1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บริการภาครัฐ (</w:t>
            </w:r>
            <w:r w:rsidRPr="001D7565">
              <w:rPr>
                <w:b/>
                <w:bCs/>
                <w:sz w:val="28"/>
                <w:szCs w:val="28"/>
              </w:rPr>
              <w:t>Government to Government : G2G)</w:t>
            </w:r>
          </w:p>
        </w:tc>
        <w:tc>
          <w:tcPr>
            <w:tcW w:w="3407" w:type="pct"/>
            <w:shd w:val="clear" w:color="auto" w:fill="auto"/>
          </w:tcPr>
          <w:p w14:paraId="39F1C736" w14:textId="77777777" w:rsidR="003F35DC" w:rsidRPr="001D7565" w:rsidRDefault="003F35DC" w:rsidP="005468B9">
            <w:pPr>
              <w:rPr>
                <w:sz w:val="28"/>
                <w:szCs w:val="28"/>
                <w:cs/>
                <w:lang w:val="en-GB"/>
              </w:rPr>
            </w:pPr>
            <w:r w:rsidRPr="001D7565">
              <w:rPr>
                <w:sz w:val="28"/>
                <w:szCs w:val="28"/>
                <w:cs/>
              </w:rPr>
              <w:t>การให้บริการ</w:t>
            </w:r>
            <w:r w:rsidRPr="001D7565">
              <w:rPr>
                <w:sz w:val="28"/>
                <w:szCs w:val="28"/>
                <w:cs/>
                <w:lang w:val="en-GB"/>
              </w:rPr>
              <w:t xml:space="preserve">จากภาครัฐหรือหน่วยงานของรัฐสู่ภาครัฐ โดยการใช้เทคโนโลยีสารสนเทศเข้ามาช่วยในการทำงานทั้งภายในหน่วยงานและระหว่างหน่วยงานของภาครัฐ เพื่อเพิ่มประสิทธิภาพการทำงาน มีความรวดเร็ว พร้อมทั้งสามารถเชื่อมโยงและแลกเปลี่ยนข้อมูลข่าวสารระหว่างหน่วยงาน </w:t>
            </w:r>
          </w:p>
          <w:p w14:paraId="0B743D49" w14:textId="77777777" w:rsidR="003F35DC" w:rsidRPr="001D7565" w:rsidRDefault="003F35DC" w:rsidP="005468B9">
            <w:pPr>
              <w:rPr>
                <w:sz w:val="28"/>
                <w:szCs w:val="28"/>
              </w:rPr>
            </w:pPr>
            <w:r w:rsidRPr="001D7565">
              <w:rPr>
                <w:sz w:val="28"/>
                <w:szCs w:val="28"/>
                <w:cs/>
              </w:rPr>
              <w:t xml:space="preserve">เช่น การให้บริการระบบงานสารบรรณอิเล็กทรอนิกส์สำหรับหน่วยงานภาครัฐ ระบบจัดซื้อจัดจ้างด้วยอิเล็กทรอนิกส์ เป็นต้น </w:t>
            </w:r>
            <w:r w:rsidRPr="001D7565">
              <w:rPr>
                <w:sz w:val="28"/>
                <w:szCs w:val="28"/>
              </w:rPr>
              <w:t xml:space="preserve"> </w:t>
            </w:r>
          </w:p>
        </w:tc>
      </w:tr>
      <w:tr w:rsidR="003F35DC" w:rsidRPr="001D7565" w14:paraId="3D48B94B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BF289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4441D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หน่วยงานที่จัดทำนโยบาย</w:t>
            </w:r>
          </w:p>
        </w:tc>
        <w:tc>
          <w:tcPr>
            <w:tcW w:w="3407" w:type="pct"/>
            <w:shd w:val="clear" w:color="auto" w:fill="auto"/>
          </w:tcPr>
          <w:p w14:paraId="4895FE47" w14:textId="77777777" w:rsidR="003F35DC" w:rsidRPr="001D7565" w:rsidRDefault="003F35DC" w:rsidP="005468B9">
            <w:pPr>
              <w:rPr>
                <w:sz w:val="28"/>
                <w:szCs w:val="28"/>
              </w:rPr>
            </w:pPr>
            <w:r w:rsidRPr="001D7565">
              <w:rPr>
                <w:sz w:val="28"/>
                <w:szCs w:val="28"/>
                <w:cs/>
              </w:rPr>
              <w:t>หน่วยงานที่ทำหน้าที่กำหนดนโยบายและ/หรือแผน พร้อมทั้งผลักดันและติดตามประเมินผลการดำเนินงานให้เป็นไปตามนโยบายและ/หรือแผนที่กำหนดไว้ เช่น สำนักงานคณะกรรมการพัฒนาการเศรษฐกิจและสังคมแห่งชาติ สำนักงานคณะกรรมการนโยบายวิทยาศาสตร์ เทคโนโลยีและนวัตกรรมแห่งชาติ เป็นต้น</w:t>
            </w:r>
          </w:p>
        </w:tc>
      </w:tr>
      <w:tr w:rsidR="003F35DC" w:rsidRPr="001D7565" w14:paraId="51FE1B09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415F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DAC28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หน่วยงานที่กำกับดูแล</w:t>
            </w:r>
          </w:p>
        </w:tc>
        <w:tc>
          <w:tcPr>
            <w:tcW w:w="3407" w:type="pct"/>
            <w:shd w:val="clear" w:color="auto" w:fill="auto"/>
          </w:tcPr>
          <w:p w14:paraId="70D261C8" w14:textId="77777777" w:rsidR="003F35DC" w:rsidRPr="001D7565" w:rsidRDefault="003F35DC" w:rsidP="005468B9">
            <w:pPr>
              <w:rPr>
                <w:sz w:val="28"/>
                <w:szCs w:val="28"/>
              </w:rPr>
            </w:pPr>
            <w:r w:rsidRPr="001D7565">
              <w:rPr>
                <w:sz w:val="28"/>
                <w:szCs w:val="28"/>
                <w:cs/>
              </w:rPr>
              <w:t>หน่วยงานที่ทำหน้าที่กำกับดูแลให้การดำเนินงานของหน่วยงานภายใต้การกำกับดูแลเป็นไปตามกฎหมาย กฎระเบียบ และข้อบังคับที่เกี่ยวข้อง เพื่อส่งเสริมให้การดำเนินงานของหน่วยงานต่างๆ เป็นไปอย่างถูกต้องตามหลักธรรมาภิบาล</w:t>
            </w:r>
            <w:r w:rsidRPr="001D7565">
              <w:rPr>
                <w:sz w:val="28"/>
                <w:szCs w:val="28"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เช่น สำนักงานคณะกรรมการกำกับหลักทรัพย์และตลาดหลักทรัพย์ สำนักงานคณะกรรมการกำกับและส่งเสริมการประกอบธุรกิจประกันภัย เป็นต้น</w:t>
            </w:r>
          </w:p>
        </w:tc>
      </w:tr>
      <w:tr w:rsidR="003F35DC" w:rsidRPr="001D7565" w14:paraId="6068ED68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FF8F8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F0DA0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หน่วยงานที่ประสานงาน</w:t>
            </w:r>
          </w:p>
        </w:tc>
        <w:tc>
          <w:tcPr>
            <w:tcW w:w="3407" w:type="pct"/>
            <w:shd w:val="clear" w:color="auto" w:fill="auto"/>
          </w:tcPr>
          <w:p w14:paraId="101A6A33" w14:textId="77777777" w:rsidR="003F35DC" w:rsidRPr="001D7565" w:rsidRDefault="003F35DC" w:rsidP="005468B9">
            <w:pPr>
              <w:rPr>
                <w:sz w:val="28"/>
                <w:szCs w:val="28"/>
              </w:rPr>
            </w:pPr>
            <w:r w:rsidRPr="001D7565">
              <w:rPr>
                <w:sz w:val="28"/>
                <w:szCs w:val="28"/>
                <w:cs/>
              </w:rPr>
              <w:t>หน่วยงานที่ทำหน้าที่ประสาน สนับสนุน และ/หรือมีการปฏิบัติงานร่วมกับหน่วยงานอื่นที่เกี่ยวข้องหรือได้รับมอบหมาย</w:t>
            </w:r>
            <w:r w:rsidRPr="001D7565">
              <w:rPr>
                <w:sz w:val="28"/>
                <w:szCs w:val="28"/>
              </w:rPr>
              <w:t xml:space="preserve"> </w:t>
            </w:r>
            <w:r w:rsidRPr="001D7565">
              <w:rPr>
                <w:sz w:val="28"/>
                <w:szCs w:val="28"/>
                <w:cs/>
              </w:rPr>
              <w:t>เช่น  สำนักงานปลัดกระทรวงสาธารณสุข สำนักงานสภาที่ปรึกษาเศรษฐกิจและสังคมแห่งชาติ เป็นต้น</w:t>
            </w:r>
          </w:p>
        </w:tc>
      </w:tr>
      <w:tr w:rsidR="003F35DC" w:rsidRPr="001D7565" w14:paraId="12FE9516" w14:textId="77777777" w:rsidTr="001D78AA">
        <w:trPr>
          <w:trHeight w:val="143"/>
        </w:trPr>
        <w:tc>
          <w:tcPr>
            <w:tcW w:w="35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8A88A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243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69658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หลักสูตรผู้บริหารเทคโนโลยีสารสนเทศระดับสูงหน่วยงานภาครัฐ (</w:t>
            </w:r>
            <w:r w:rsidRPr="001D7565">
              <w:rPr>
                <w:b/>
                <w:bCs/>
                <w:sz w:val="28"/>
                <w:szCs w:val="28"/>
              </w:rPr>
              <w:t>GCIO)</w:t>
            </w:r>
          </w:p>
        </w:tc>
        <w:tc>
          <w:tcPr>
            <w:tcW w:w="3407" w:type="pct"/>
            <w:shd w:val="clear" w:color="auto" w:fill="auto"/>
          </w:tcPr>
          <w:p w14:paraId="33926A23" w14:textId="77777777" w:rsidR="003F35DC" w:rsidRPr="001D7565" w:rsidRDefault="003F35DC" w:rsidP="005468B9">
            <w:pPr>
              <w:rPr>
                <w:sz w:val="28"/>
                <w:szCs w:val="28"/>
              </w:rPr>
            </w:pPr>
            <w:r w:rsidRPr="001D7565">
              <w:rPr>
                <w:sz w:val="28"/>
                <w:szCs w:val="28"/>
                <w:cs/>
              </w:rPr>
              <w:t>หลักสูตรเพื่อส่งเสริมและพัฒนาการเป็นผู้นำในการบริหารงานด้านเทคโนโลยี สารสนเทศและการพัฒนาองค์กรไปสู่การผลบรรลุสัมฤทธิ์ตามภารกิจ อันเป็นการเสริมสร้างวิสัยทัศน์ การเพิ่มพูนความรู้ และทักษะทางการบริหารองค์กรทางด้านเทคโนโลยีสารสนเทศ รวมทั้งมีเครือข่ายความร่วมมือที่เอื้ออำนวยต่อการบริหารและการพัฒนาองค์กรไปสู่ความสำเร็จอย่างยั่งยืน</w:t>
            </w:r>
          </w:p>
        </w:tc>
      </w:tr>
      <w:tr w:rsidR="003F35DC" w:rsidRPr="001D7565" w14:paraId="174234B2" w14:textId="77777777" w:rsidTr="001D78AA">
        <w:trPr>
          <w:trHeight w:val="143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34B3" w14:textId="77777777" w:rsidR="003F35DC" w:rsidRPr="001D7565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8A59" w14:textId="77777777" w:rsidR="003F35DC" w:rsidRPr="001D7565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</w:rPr>
            </w:pPr>
            <w:r w:rsidRPr="001D7565">
              <w:rPr>
                <w:b/>
                <w:bCs/>
                <w:sz w:val="28"/>
                <w:szCs w:val="28"/>
                <w:cs/>
              </w:rPr>
              <w:t>หลักสูตรการพัฒนาผู้บริหารเทคโนโลยี</w:t>
            </w:r>
            <w:r w:rsidRPr="001D7565">
              <w:rPr>
                <w:b/>
                <w:bCs/>
                <w:sz w:val="28"/>
                <w:szCs w:val="28"/>
                <w:cs/>
              </w:rPr>
              <w:lastRenderedPageBreak/>
              <w:t>สารสนเทศระดับสูงและผู้ช่วยผู้บริหารเทคโนโลยีสารสนเทศระดับสูง (</w:t>
            </w:r>
            <w:r w:rsidRPr="001D7565">
              <w:rPr>
                <w:b/>
                <w:bCs/>
                <w:sz w:val="28"/>
                <w:szCs w:val="28"/>
              </w:rPr>
              <w:t>CIO &amp; CIO Assistant Training Development Course)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C5193" w14:textId="77777777" w:rsidR="003F35DC" w:rsidRPr="001D7565" w:rsidRDefault="003F35DC" w:rsidP="005468B9">
            <w:pPr>
              <w:rPr>
                <w:sz w:val="28"/>
                <w:szCs w:val="28"/>
                <w:highlight w:val="yellow"/>
              </w:rPr>
            </w:pPr>
            <w:r>
              <w:rPr>
                <w:rFonts w:hint="cs"/>
                <w:sz w:val="28"/>
                <w:szCs w:val="28"/>
                <w:cs/>
              </w:rPr>
              <w:lastRenderedPageBreak/>
              <w:t>หลักสูตรสำหรับ</w:t>
            </w:r>
            <w:r w:rsidRPr="001D7565">
              <w:rPr>
                <w:sz w:val="28"/>
                <w:szCs w:val="28"/>
                <w:cs/>
              </w:rPr>
              <w:t>ผู้บริหารเทคโนโลยีสารสนเทศระดับสูง (</w:t>
            </w:r>
            <w:r w:rsidRPr="001D7565">
              <w:rPr>
                <w:sz w:val="28"/>
                <w:szCs w:val="28"/>
              </w:rPr>
              <w:t xml:space="preserve">CIO) </w:t>
            </w:r>
            <w:r w:rsidRPr="001D7565">
              <w:rPr>
                <w:sz w:val="28"/>
                <w:szCs w:val="28"/>
                <w:cs/>
              </w:rPr>
              <w:t>หรือ ผู้ช่วยผู้บริหารเทคโนโลยีสารสนเทศระดับสูง (</w:t>
            </w:r>
            <w:r w:rsidRPr="001D7565">
              <w:rPr>
                <w:sz w:val="28"/>
                <w:szCs w:val="28"/>
              </w:rPr>
              <w:t xml:space="preserve">CIO Assistant) </w:t>
            </w:r>
            <w:r w:rsidRPr="001D7565">
              <w:rPr>
                <w:sz w:val="28"/>
                <w:szCs w:val="28"/>
                <w:cs/>
              </w:rPr>
              <w:t>โดยเน้นให้ผู้เข้ารับการอบรม</w:t>
            </w:r>
            <w:r w:rsidRPr="001D7565">
              <w:rPr>
                <w:sz w:val="28"/>
                <w:szCs w:val="28"/>
                <w:cs/>
              </w:rPr>
              <w:lastRenderedPageBreak/>
              <w:t>เข้าใจในบทบาทและหน้าที่และเสริมสร้างสมรรถนะที่จำเป็นของผู้บริหารสารสนเทศระดับสูงเพื่อให้เกิดประสิทธิภาพอย่างสูงสุดในการบริหารงานในองค์กรภาครัฐ นอกจากนี้ยังมุ่งหวังให้สามารถนำความรู้ที่ได้รับจากการเข้าร่วมการฝึกอบรมไปใช้ในการกำหนดนโยบาย ขับเคลื่อนนโยบาย รวมถึงการบูรณาการระหว่างหน่วยงานภาครัฐ เพื่อให้สอดคล้องกับนโยบายดิจิทัลเพื่อเศรษฐกิจและสังคม รวมถึงการกำกับ ติดตาม และตรวจสอบเพื่อเพิ่มประสิทธิภาพในการปฏิบัติงาน และป้องกัน ตลอดจนแก้ไขปัญหาการทุจริตและประพฤติมิชอบด้วย</w:t>
            </w:r>
          </w:p>
        </w:tc>
      </w:tr>
    </w:tbl>
    <w:p w14:paraId="61EC3E4B" w14:textId="77777777" w:rsidR="003F35DC" w:rsidRPr="007F2D96" w:rsidRDefault="003F35DC" w:rsidP="005468B9"/>
    <w:p w14:paraId="3F1EB4D6" w14:textId="1A388B6F" w:rsidR="003F35DC" w:rsidRPr="007F2D96" w:rsidRDefault="003F35DC" w:rsidP="00985AAC">
      <w:pPr>
        <w:pStyle w:val="Heading2"/>
        <w:pageBreakBefore/>
      </w:pPr>
      <w:bookmarkStart w:id="12" w:name="_Toc103266385"/>
      <w:bookmarkEnd w:id="9"/>
      <w:r w:rsidRPr="007F2D96">
        <w:rPr>
          <w:cs/>
        </w:rPr>
        <w:lastRenderedPageBreak/>
        <w:t>น</w:t>
      </w:r>
      <w:r>
        <w:rPr>
          <w:rFonts w:hint="cs"/>
          <w:cs/>
        </w:rPr>
        <w:t>ิ</w:t>
      </w:r>
      <w:r w:rsidRPr="007F2D96">
        <w:rPr>
          <w:cs/>
        </w:rPr>
        <w:t>ยามศัพท์ในส่วนแนวนโยบายและหลักปฏิบัติ (</w:t>
      </w:r>
      <w:r w:rsidRPr="007F2D96">
        <w:t>Policies and Practices</w:t>
      </w:r>
      <w:r>
        <w:t>)</w:t>
      </w:r>
      <w:bookmarkEnd w:id="12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226"/>
        <w:gridCol w:w="6130"/>
      </w:tblGrid>
      <w:tr w:rsidR="003F35DC" w:rsidRPr="0056145A" w14:paraId="2D72407D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180C5DAC" w14:textId="77777777" w:rsidR="003F35DC" w:rsidRPr="0056145A" w:rsidRDefault="003F35DC" w:rsidP="005468B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>ส่วนแนวนโยบายและหลักปฏิบัติ (</w:t>
            </w:r>
            <w:r w:rsidRPr="0056145A">
              <w:rPr>
                <w:rFonts w:eastAsia="Calibri"/>
                <w:b/>
                <w:bCs/>
                <w:color w:val="FFFFFF" w:themeColor="background1"/>
                <w:sz w:val="28"/>
                <w:szCs w:val="28"/>
              </w:rPr>
              <w:t>Policies and Practices)</w:t>
            </w:r>
          </w:p>
        </w:tc>
      </w:tr>
      <w:tr w:rsidR="003F35DC" w:rsidRPr="0056145A" w14:paraId="4292306F" w14:textId="77777777" w:rsidTr="001D78AA">
        <w:trPr>
          <w:trHeight w:val="143"/>
          <w:tblHeader/>
        </w:trPr>
        <w:tc>
          <w:tcPr>
            <w:tcW w:w="350" w:type="pct"/>
            <w:shd w:val="clear" w:color="auto" w:fill="249DD6"/>
          </w:tcPr>
          <w:p w14:paraId="1320CD4F" w14:textId="77777777" w:rsidR="003F35DC" w:rsidRPr="0056145A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56145A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243" w:type="pct"/>
            <w:shd w:val="clear" w:color="auto" w:fill="249DD6"/>
          </w:tcPr>
          <w:p w14:paraId="6C7117A1" w14:textId="77777777" w:rsidR="003F35DC" w:rsidRPr="0056145A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6145A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7" w:type="pct"/>
            <w:shd w:val="clear" w:color="auto" w:fill="249DD6"/>
          </w:tcPr>
          <w:p w14:paraId="49A463B7" w14:textId="77777777" w:rsidR="003F35DC" w:rsidRPr="0056145A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6145A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56145A" w14:paraId="53F42BBA" w14:textId="77777777" w:rsidTr="001D78AA">
        <w:trPr>
          <w:trHeight w:val="143"/>
        </w:trPr>
        <w:tc>
          <w:tcPr>
            <w:tcW w:w="350" w:type="pct"/>
          </w:tcPr>
          <w:p w14:paraId="7D58DAB4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43" w:type="pct"/>
            <w:shd w:val="clear" w:color="auto" w:fill="auto"/>
          </w:tcPr>
          <w:p w14:paraId="54CB1710" w14:textId="77777777" w:rsidR="003F35DC" w:rsidRPr="0056145A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รัฐบาลดิจิทัล</w:t>
            </w:r>
          </w:p>
        </w:tc>
        <w:tc>
          <w:tcPr>
            <w:tcW w:w="3407" w:type="pct"/>
            <w:shd w:val="clear" w:color="auto" w:fill="auto"/>
          </w:tcPr>
          <w:p w14:paraId="0E409B67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 xml:space="preserve">การนำเทคโนโลยีดิจิทัลมาใช้ในการปรับปรุงประสิทธิภาพกระบวนการทำงาน และการให้บริการสาธารณะ โดยลักษณะของบริการภาครัฐหรือบริการสาธารณะจะต้องอยู่ในรูปแบบดิจิทัลที่ขับเคลื่อนโดยความต้องการของประชาชนหรือผู้ใช้บริการ ซึ่งประชาชนทุกคนสามารถเข้าถึงบริการได้โดยไม่มีข้อจำกัดทางกายภาพ พื้นที่ และภาษา บริการรัฐบาลดิจิทัล มีลักษณะ </w:t>
            </w:r>
            <w:r w:rsidRPr="0056145A">
              <w:rPr>
                <w:sz w:val="28"/>
                <w:szCs w:val="28"/>
              </w:rPr>
              <w:t xml:space="preserve">3 </w:t>
            </w:r>
            <w:r w:rsidRPr="0056145A">
              <w:rPr>
                <w:sz w:val="28"/>
                <w:szCs w:val="28"/>
                <w:cs/>
              </w:rPr>
              <w:t>ประการ ได้แก่</w:t>
            </w:r>
          </w:p>
          <w:p w14:paraId="5F96890C" w14:textId="77777777" w:rsidR="003F35DC" w:rsidRPr="0056145A" w:rsidRDefault="003F35DC" w:rsidP="005468B9">
            <w:pPr>
              <w:rPr>
                <w:sz w:val="28"/>
                <w:szCs w:val="28"/>
                <w:cs/>
                <w:lang w:val="en-GB"/>
              </w:rPr>
            </w:pPr>
            <w:r w:rsidRPr="0056145A">
              <w:rPr>
                <w:sz w:val="28"/>
                <w:szCs w:val="28"/>
              </w:rPr>
              <w:t xml:space="preserve">1. </w:t>
            </w:r>
            <w:r w:rsidRPr="0056145A">
              <w:rPr>
                <w:sz w:val="28"/>
                <w:szCs w:val="28"/>
                <w:cs/>
                <w:lang w:val="en-GB"/>
              </w:rPr>
              <w:t>การบูรณาการการทำงานของหน่วยงานภาครัฐต่างๆ เข้าด้วยกัน เพื่อให้เกิดการกำกับควบคุมการบริหารภาครัฐที่มีประสิทธิภาพ</w:t>
            </w:r>
          </w:p>
          <w:p w14:paraId="2D1467E7" w14:textId="77777777" w:rsidR="003F35DC" w:rsidRPr="0056145A" w:rsidRDefault="003F35DC" w:rsidP="005468B9">
            <w:pPr>
              <w:rPr>
                <w:sz w:val="28"/>
                <w:szCs w:val="28"/>
                <w:cs/>
                <w:lang w:val="en-GB"/>
              </w:rPr>
            </w:pPr>
            <w:r w:rsidRPr="0056145A">
              <w:rPr>
                <w:sz w:val="28"/>
                <w:szCs w:val="28"/>
              </w:rPr>
              <w:t xml:space="preserve">2. </w:t>
            </w:r>
            <w:r w:rsidRPr="0056145A">
              <w:rPr>
                <w:sz w:val="28"/>
                <w:szCs w:val="28"/>
                <w:cs/>
                <w:lang w:val="en-GB"/>
              </w:rPr>
              <w:t>การปรับปรุงองค์กรภาครัฐเพื่อให้เกิดการให้บริการสาธารณะที่ให้ความสำคัญต่อการนำความต้องการของพลเมืองมาเป็นศูนย์กลาง</w:t>
            </w:r>
          </w:p>
          <w:p w14:paraId="02E2DAE5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3. </w:t>
            </w:r>
            <w:r w:rsidRPr="0056145A">
              <w:rPr>
                <w:sz w:val="28"/>
                <w:szCs w:val="28"/>
                <w:cs/>
                <w:lang w:val="en-GB"/>
              </w:rPr>
              <w:t>การใช้ศักยภาพอย่างเต็มที่ในการนำระบบบริหารสารสนเทศมาใช้ รวมถึงการให้ความสำคัญต่อการสื่อสารผ่านทางอินเทอร์เน็ตซึ่งจะเข้ามาแทนที่วิธีการทำงานแบบเดิม</w:t>
            </w:r>
          </w:p>
        </w:tc>
      </w:tr>
      <w:tr w:rsidR="003F35DC" w:rsidRPr="0056145A" w14:paraId="1649E5DE" w14:textId="77777777" w:rsidTr="001D78AA">
        <w:trPr>
          <w:trHeight w:val="143"/>
        </w:trPr>
        <w:tc>
          <w:tcPr>
            <w:tcW w:w="350" w:type="pct"/>
          </w:tcPr>
          <w:p w14:paraId="593E62AD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43" w:type="pct"/>
            <w:shd w:val="clear" w:color="auto" w:fill="auto"/>
          </w:tcPr>
          <w:p w14:paraId="495C6B1A" w14:textId="77777777" w:rsidR="003F35DC" w:rsidRPr="0056145A" w:rsidRDefault="003F35DC" w:rsidP="00D93630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บริการดิจิทัลแบบครบวงจร (</w:t>
            </w:r>
            <w:r w:rsidRPr="0056145A">
              <w:rPr>
                <w:b/>
                <w:bCs/>
                <w:sz w:val="28"/>
                <w:szCs w:val="28"/>
              </w:rPr>
              <w:t xml:space="preserve">End-to-End </w:t>
            </w:r>
            <w:r>
              <w:rPr>
                <w:b/>
                <w:bCs/>
                <w:sz w:val="28"/>
                <w:szCs w:val="28"/>
              </w:rPr>
              <w:t xml:space="preserve">Digital </w:t>
            </w:r>
            <w:r w:rsidRPr="0056145A">
              <w:rPr>
                <w:b/>
                <w:bCs/>
                <w:sz w:val="28"/>
                <w:szCs w:val="28"/>
              </w:rPr>
              <w:t>Service</w:t>
            </w:r>
            <w:r>
              <w:rPr>
                <w:b/>
                <w:bCs/>
                <w:sz w:val="28"/>
                <w:szCs w:val="28"/>
              </w:rPr>
              <w:t>s</w:t>
            </w:r>
            <w:r w:rsidRPr="0056145A">
              <w:rPr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07" w:type="pct"/>
            <w:shd w:val="clear" w:color="auto" w:fill="auto"/>
          </w:tcPr>
          <w:p w14:paraId="79859FA1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>การให้บริการดิจิทัลทั้งหมดที่เกี่ยวข้อง มารวมให้บริการอยู่ในที่เดียวกัน ในลักษณะที่ส่งต่องานระหว่างกันทันที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56145A">
              <w:rPr>
                <w:sz w:val="28"/>
                <w:szCs w:val="28"/>
                <w:cs/>
              </w:rPr>
              <w:t>หรือเสร็จในขั้นตอน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56145A">
              <w:rPr>
                <w:sz w:val="28"/>
                <w:szCs w:val="28"/>
                <w:cs/>
              </w:rPr>
              <w:t>หรือเสร็จในจุดให้บริการเดียว โดยมีจุดประสงค์เพื่อให้การให้บริการมีความรวดเร็วขึ้น</w:t>
            </w:r>
          </w:p>
        </w:tc>
      </w:tr>
      <w:tr w:rsidR="003F35DC" w:rsidRPr="0056145A" w14:paraId="341BCEE7" w14:textId="77777777" w:rsidTr="001D78AA">
        <w:trPr>
          <w:trHeight w:val="143"/>
        </w:trPr>
        <w:tc>
          <w:tcPr>
            <w:tcW w:w="350" w:type="pct"/>
            <w:tcBorders>
              <w:bottom w:val="single" w:sz="4" w:space="0" w:color="auto"/>
            </w:tcBorders>
          </w:tcPr>
          <w:p w14:paraId="2C042B39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43" w:type="pct"/>
            <w:tcBorders>
              <w:bottom w:val="single" w:sz="4" w:space="0" w:color="auto"/>
            </w:tcBorders>
            <w:shd w:val="clear" w:color="auto" w:fill="auto"/>
          </w:tcPr>
          <w:p w14:paraId="36FAFEAD" w14:textId="77777777" w:rsidR="003F35DC" w:rsidRPr="0056145A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ธรรมาภิบาลข้อมูลภาครัฐ (</w:t>
            </w:r>
            <w:r w:rsidRPr="0056145A">
              <w:rPr>
                <w:b/>
                <w:bCs/>
                <w:sz w:val="28"/>
                <w:szCs w:val="28"/>
              </w:rPr>
              <w:t>Data Governance)</w:t>
            </w:r>
          </w:p>
        </w:tc>
        <w:tc>
          <w:tcPr>
            <w:tcW w:w="3407" w:type="pct"/>
            <w:tcBorders>
              <w:bottom w:val="single" w:sz="4" w:space="0" w:color="auto"/>
            </w:tcBorders>
            <w:shd w:val="clear" w:color="auto" w:fill="auto"/>
          </w:tcPr>
          <w:p w14:paraId="56090BF0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ข้อกำหนดสิทธิ หน้าที่ และความรับผิดชอบของผู้มีส่วนได้เสียในการบริหารจัดการข้อมูล โดยประกอบด้วย สภาพแวดล้อมของธรรมาภิบาลข้อมูล กฎเกณฑ์หรือนโยบายที่เกี่ยวข้องกับการดำเนินงานกับข้อมูล บทบาทและความรับผิดชอบในธรรมาภิบาลข้อมูลภาครัฐ กระบวนการธรรมาภิบาลข้อมูลภาครัฐ และการวัดการดำเนินการและความสำเร็จของธรรมาภิบาลข้อมูลภาครัฐ</w:t>
            </w:r>
          </w:p>
        </w:tc>
      </w:tr>
      <w:tr w:rsidR="003F35DC" w:rsidRPr="0056145A" w14:paraId="42A0F81F" w14:textId="77777777" w:rsidTr="001D78AA">
        <w:trPr>
          <w:trHeight w:val="143"/>
        </w:trPr>
        <w:tc>
          <w:tcPr>
            <w:tcW w:w="350" w:type="pct"/>
            <w:tcBorders>
              <w:top w:val="nil"/>
            </w:tcBorders>
          </w:tcPr>
          <w:p w14:paraId="29DD5028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43" w:type="pct"/>
            <w:tcBorders>
              <w:top w:val="nil"/>
            </w:tcBorders>
            <w:shd w:val="clear" w:color="auto" w:fill="auto"/>
          </w:tcPr>
          <w:p w14:paraId="2A58D903" w14:textId="77777777" w:rsidR="003F35DC" w:rsidRPr="0056145A" w:rsidRDefault="003F35DC" w:rsidP="005468B9">
            <w:pPr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 xml:space="preserve">วงจรชีวิตข้อมูล </w:t>
            </w:r>
          </w:p>
        </w:tc>
        <w:tc>
          <w:tcPr>
            <w:tcW w:w="3407" w:type="pct"/>
            <w:tcBorders>
              <w:top w:val="nil"/>
            </w:tcBorders>
            <w:shd w:val="clear" w:color="auto" w:fill="auto"/>
          </w:tcPr>
          <w:p w14:paraId="2D8A10B2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 xml:space="preserve">ลำดับขั้นตอนของข้อมูลตั้งแต่เริ่มสร้างข้อมูลไปจนถึงการทำลายข้อมูล การบริหารจัดการข้อมูล มีองค์ประกอบในการบริหารจัดการตลอดทั้งวงจรชีวิตของข้อมูลประกอบด้วย โดยมี </w:t>
            </w:r>
            <w:r w:rsidRPr="0056145A">
              <w:rPr>
                <w:sz w:val="28"/>
                <w:szCs w:val="28"/>
              </w:rPr>
              <w:t>7</w:t>
            </w:r>
            <w:r w:rsidRPr="0056145A">
              <w:rPr>
                <w:sz w:val="28"/>
                <w:szCs w:val="28"/>
                <w:cs/>
              </w:rPr>
              <w:t xml:space="preserve"> ขั้นตอนดังนี้</w:t>
            </w:r>
          </w:p>
          <w:p w14:paraId="24AF56E1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Create </w:t>
            </w:r>
            <w:r w:rsidRPr="0056145A">
              <w:rPr>
                <w:sz w:val="28"/>
                <w:szCs w:val="28"/>
                <w:cs/>
              </w:rPr>
              <w:t>การสร้างเป็นการสร้างข้อมูลขึ้นมาใหม่ โดยวิธีการบันทึกเข้าไปด้วยบุคคลหรือบันทึกอัตโนมัติด้วยอุปกรณ์อิเล็กทรอนิกส์</w:t>
            </w:r>
          </w:p>
          <w:p w14:paraId="75A4C3E3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Collect </w:t>
            </w:r>
            <w:r w:rsidRPr="0056145A">
              <w:rPr>
                <w:sz w:val="28"/>
                <w:szCs w:val="28"/>
                <w:cs/>
              </w:rPr>
              <w:t>เป็นการจัดเก็บข้อมูลที่เกิดจากกระบวนการสร้างหรือข้อมูลที่ได้จากการแลกเปลี่ยนกับหน่วยงานอื่น เพื่อให้มีระเบียบ ง่ายต่อการใช้</w:t>
            </w:r>
            <w:r w:rsidRPr="0056145A">
              <w:rPr>
                <w:sz w:val="28"/>
                <w:szCs w:val="28"/>
                <w:cs/>
              </w:rPr>
              <w:lastRenderedPageBreak/>
              <w:t>งาน ไม่สูญหายหรือถูกทำลายและให้ผู้ใช้งานสามารถประมวลผลข้อมูลต่าง ๆ ตามความต้องการได้อย่างรวดเร็ว</w:t>
            </w:r>
          </w:p>
          <w:p w14:paraId="4CFBC69D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>Classify</w:t>
            </w:r>
            <w:r w:rsidRPr="0056145A">
              <w:rPr>
                <w:sz w:val="28"/>
                <w:szCs w:val="28"/>
                <w:cs/>
              </w:rPr>
              <w:t xml:space="preserve"> เป็นการคัดแยกข้อมูลเพื่อจัดแบ่งข้อมูลออกเป็นกลุ่มตามรูปแบบตามการใช้งาน และมูลค่าของข้อมูลแต่ละชนิด เพื่อให้การกำหนดมาตรการป้องกันและจำกัดการใช้งานทำได้อย่างถูกต้องมีประสิทธิผลมากขึ้น</w:t>
            </w:r>
          </w:p>
          <w:p w14:paraId="71FF4548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Process/use </w:t>
            </w:r>
            <w:r w:rsidRPr="0056145A">
              <w:rPr>
                <w:sz w:val="28"/>
                <w:szCs w:val="28"/>
                <w:cs/>
              </w:rPr>
              <w:t xml:space="preserve">เป็นการนำข้อมูลที่จัดเก็บมาประมวลผล เช่น การถ่ายโอนข้อมูล การเปลี่ยนรูปแบบการจัดเก็บข้อมูล การวิเคราะห์ข้อมูล การจัดทำรายงาน เพื่อนำข้อมูลเหล่านั้นมาใช้งานให้เกิดประโยชน์ตามวัตถุประสงค์ </w:t>
            </w:r>
          </w:p>
          <w:p w14:paraId="6911C999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Publish/disclose </w:t>
            </w:r>
            <w:r w:rsidRPr="0056145A">
              <w:rPr>
                <w:sz w:val="28"/>
                <w:szCs w:val="28"/>
                <w:cs/>
              </w:rPr>
              <w:t>เป็นการแชร์ข้อมูล (</w:t>
            </w:r>
            <w:r w:rsidRPr="0056145A">
              <w:rPr>
                <w:sz w:val="28"/>
                <w:szCs w:val="28"/>
              </w:rPr>
              <w:t xml:space="preserve">Sharing) </w:t>
            </w:r>
            <w:r w:rsidRPr="0056145A">
              <w:rPr>
                <w:sz w:val="28"/>
                <w:szCs w:val="28"/>
                <w:cs/>
              </w:rPr>
              <w:t>การกระจายข้อมูล (</w:t>
            </w:r>
            <w:r w:rsidRPr="0056145A">
              <w:rPr>
                <w:sz w:val="28"/>
                <w:szCs w:val="28"/>
              </w:rPr>
              <w:t xml:space="preserve">Dissemination) </w:t>
            </w:r>
            <w:r w:rsidRPr="0056145A">
              <w:rPr>
                <w:sz w:val="28"/>
                <w:szCs w:val="28"/>
                <w:cs/>
              </w:rPr>
              <w:t>การควบคุมการเข้าถึง (</w:t>
            </w:r>
            <w:r w:rsidRPr="0056145A">
              <w:rPr>
                <w:sz w:val="28"/>
                <w:szCs w:val="28"/>
              </w:rPr>
              <w:t xml:space="preserve">Access Control) </w:t>
            </w:r>
            <w:r w:rsidRPr="0056145A">
              <w:rPr>
                <w:sz w:val="28"/>
                <w:szCs w:val="28"/>
                <w:cs/>
              </w:rPr>
              <w:t>การแลกเปลี่ยนข้อมูลระหว่างหน่วยงาน (</w:t>
            </w:r>
            <w:r w:rsidRPr="0056145A">
              <w:rPr>
                <w:sz w:val="28"/>
                <w:szCs w:val="28"/>
              </w:rPr>
              <w:t xml:space="preserve">Exchange) </w:t>
            </w:r>
            <w:r w:rsidRPr="0056145A">
              <w:rPr>
                <w:sz w:val="28"/>
                <w:szCs w:val="28"/>
                <w:cs/>
              </w:rPr>
              <w:t>และการกำหนดเงื่อนไขในการนำข้อมูลไปใช้ (</w:t>
            </w:r>
            <w:r w:rsidRPr="0056145A">
              <w:rPr>
                <w:sz w:val="28"/>
                <w:szCs w:val="28"/>
              </w:rPr>
              <w:t>Condition)</w:t>
            </w:r>
          </w:p>
          <w:p w14:paraId="6A6FE8E4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Inspect </w:t>
            </w:r>
            <w:r w:rsidRPr="0056145A">
              <w:rPr>
                <w:sz w:val="28"/>
                <w:szCs w:val="28"/>
                <w:cs/>
              </w:rPr>
              <w:t>การตรวจสอบและประเมินคุณภาพข้อมูล การปรับปรุงคุณภาพข้อมูล รวมถึงการควบคุมและติดตามให้ข้อมูลมีคุณภาพ และระบุชุดข้อมูลที่ไม่เป็นไปตามระดับคุณภาพข้อมูล เพื่อแจ้งแก่ผู้ที่เกี่ยวข้องกับข้ออมูล เพื่อหาแนวทางดำเนินการแก้ไขให้ข้อมูลมีคุณภาพต่อไป</w:t>
            </w:r>
          </w:p>
          <w:p w14:paraId="62466BC3" w14:textId="77777777" w:rsidR="003F35DC" w:rsidRPr="0056145A" w:rsidRDefault="003F35DC" w:rsidP="005468B9">
            <w:pPr>
              <w:pStyle w:val="ListParagraph"/>
              <w:numPr>
                <w:ilvl w:val="1"/>
                <w:numId w:val="4"/>
              </w:numPr>
              <w:contextualSpacing w:val="0"/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</w:rPr>
              <w:t xml:space="preserve">Terminate </w:t>
            </w:r>
            <w:r w:rsidRPr="0056145A">
              <w:rPr>
                <w:sz w:val="28"/>
                <w:szCs w:val="28"/>
                <w:cs/>
              </w:rPr>
              <w:t>เป็นการทำลายข้อมูล ซึ่งปกติจะเป็นการทำลายข้อมูลที่มีการจัดเก็บถาวรเป็นระยะเวลานานหรือเกินกว่าระยะเวลาที่กำหนด</w:t>
            </w:r>
          </w:p>
        </w:tc>
      </w:tr>
      <w:tr w:rsidR="003F35DC" w:rsidRPr="0056145A" w14:paraId="5DBEF97C" w14:textId="77777777" w:rsidTr="001D78AA">
        <w:trPr>
          <w:trHeight w:val="143"/>
        </w:trPr>
        <w:tc>
          <w:tcPr>
            <w:tcW w:w="350" w:type="pct"/>
          </w:tcPr>
          <w:p w14:paraId="345BA6C3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243" w:type="pct"/>
            <w:shd w:val="clear" w:color="auto" w:fill="auto"/>
          </w:tcPr>
          <w:p w14:paraId="3B195717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 xml:space="preserve">การประเมินคุณภาพของข้อมูล </w:t>
            </w:r>
          </w:p>
        </w:tc>
        <w:tc>
          <w:tcPr>
            <w:tcW w:w="3407" w:type="pct"/>
            <w:shd w:val="clear" w:color="auto" w:fill="auto"/>
          </w:tcPr>
          <w:p w14:paraId="562ED56F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การตรวจสอบผลลัพธ์หรือความสำเร็จจากการกำกับดูแลข้อมูลโดยประกอบด้วย ข้อมูลมีความถูกต้อง (</w:t>
            </w:r>
            <w:r w:rsidRPr="0056145A">
              <w:rPr>
                <w:sz w:val="28"/>
                <w:szCs w:val="28"/>
              </w:rPr>
              <w:t>Accuracy)</w:t>
            </w:r>
            <w:r w:rsidRPr="0056145A">
              <w:rPr>
                <w:sz w:val="28"/>
                <w:szCs w:val="28"/>
                <w:cs/>
              </w:rPr>
              <w:t xml:space="preserve"> ข้อมูลมีความครบถ้วน (</w:t>
            </w:r>
            <w:r w:rsidRPr="0056145A">
              <w:rPr>
                <w:sz w:val="28"/>
                <w:szCs w:val="28"/>
              </w:rPr>
              <w:t>Completeness)</w:t>
            </w:r>
            <w:r w:rsidRPr="0056145A">
              <w:rPr>
                <w:sz w:val="28"/>
                <w:szCs w:val="28"/>
                <w:cs/>
              </w:rPr>
              <w:t xml:space="preserve"> ข้อมูลมีความต้องกัน (</w:t>
            </w:r>
            <w:r w:rsidRPr="0056145A">
              <w:rPr>
                <w:sz w:val="28"/>
                <w:szCs w:val="28"/>
              </w:rPr>
              <w:t>Consistency)</w:t>
            </w:r>
            <w:r w:rsidRPr="0056145A">
              <w:rPr>
                <w:sz w:val="28"/>
                <w:szCs w:val="28"/>
                <w:cs/>
              </w:rPr>
              <w:t xml:space="preserve"> ข้อมูลมีความเป็นปัจจุบัน (</w:t>
            </w:r>
            <w:r w:rsidRPr="0056145A">
              <w:rPr>
                <w:sz w:val="28"/>
                <w:szCs w:val="28"/>
              </w:rPr>
              <w:t>Timeliness)</w:t>
            </w:r>
            <w:r w:rsidRPr="0056145A">
              <w:rPr>
                <w:sz w:val="28"/>
                <w:szCs w:val="28"/>
                <w:cs/>
              </w:rPr>
              <w:t xml:space="preserve"> ข้อมูลตรงตามความต้องการของผู้ใช้ (</w:t>
            </w:r>
            <w:r w:rsidRPr="0056145A">
              <w:rPr>
                <w:sz w:val="28"/>
                <w:szCs w:val="28"/>
              </w:rPr>
              <w:t xml:space="preserve">Relevancy) </w:t>
            </w:r>
            <w:r w:rsidRPr="0056145A">
              <w:rPr>
                <w:sz w:val="28"/>
                <w:szCs w:val="28"/>
                <w:cs/>
              </w:rPr>
              <w:t>และข้อมูลมีความพร้อมใช้ (</w:t>
            </w:r>
            <w:r w:rsidRPr="0056145A">
              <w:rPr>
                <w:sz w:val="28"/>
                <w:szCs w:val="28"/>
              </w:rPr>
              <w:t>Availability)</w:t>
            </w:r>
          </w:p>
        </w:tc>
      </w:tr>
      <w:tr w:rsidR="003F35DC" w:rsidRPr="0056145A" w14:paraId="67E0DC77" w14:textId="77777777" w:rsidTr="001D78AA">
        <w:trPr>
          <w:trHeight w:val="143"/>
        </w:trPr>
        <w:tc>
          <w:tcPr>
            <w:tcW w:w="350" w:type="pct"/>
          </w:tcPr>
          <w:p w14:paraId="0275F50C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243" w:type="pct"/>
            <w:shd w:val="clear" w:color="auto" w:fill="auto"/>
          </w:tcPr>
          <w:p w14:paraId="02468F86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 xml:space="preserve">บัญชีรายชื่อข้อมูล </w:t>
            </w:r>
            <w:r w:rsidRPr="0056145A">
              <w:rPr>
                <w:b/>
                <w:bCs/>
                <w:sz w:val="28"/>
                <w:szCs w:val="28"/>
                <w:cs/>
              </w:rPr>
              <w:br/>
              <w:t>(</w:t>
            </w:r>
            <w:r w:rsidRPr="0056145A">
              <w:rPr>
                <w:b/>
                <w:bCs/>
                <w:sz w:val="28"/>
                <w:szCs w:val="28"/>
              </w:rPr>
              <w:t>Data Catalog</w:t>
            </w:r>
            <w:r w:rsidRPr="0056145A">
              <w:rPr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07" w:type="pct"/>
            <w:shd w:val="clear" w:color="auto" w:fill="auto"/>
          </w:tcPr>
          <w:p w14:paraId="67FCCA11" w14:textId="77777777" w:rsidR="003F35DC" w:rsidRPr="0056145A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56145A">
              <w:rPr>
                <w:sz w:val="28"/>
                <w:szCs w:val="28"/>
                <w:cs/>
              </w:rPr>
              <w:t>บัญชีรายชื่อของชุดข้อมูลที่หน่วยงานถือครองหรือบริหารจัดการ ซึ่งรายการของชุดข้อมูลสามารถจัดเตรียมได้ในรูปแบบของตารางรายชื่อชุดข้อมูล รายงาน หรือแอปพลิเคชัน บัญชีข้อมูลถูกใช้เพื่ออำนวยความสะดวกในการค้นหาชุดข้อมูล</w:t>
            </w:r>
          </w:p>
        </w:tc>
      </w:tr>
      <w:tr w:rsidR="003F35DC" w:rsidRPr="0056145A" w14:paraId="6A4E8533" w14:textId="77777777" w:rsidTr="001D78AA">
        <w:trPr>
          <w:trHeight w:val="143"/>
        </w:trPr>
        <w:tc>
          <w:tcPr>
            <w:tcW w:w="350" w:type="pct"/>
          </w:tcPr>
          <w:p w14:paraId="3876A1D0" w14:textId="77777777" w:rsidR="003F35DC" w:rsidRPr="0056145A" w:rsidRDefault="003F35DC" w:rsidP="005468B9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43" w:type="pct"/>
            <w:shd w:val="clear" w:color="auto" w:fill="auto"/>
          </w:tcPr>
          <w:p w14:paraId="3A2A8792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คำอธิบายชุดข้อมูลดิจิทัล หรือเมทาดาตา (</w:t>
            </w:r>
            <w:r w:rsidRPr="0056145A">
              <w:rPr>
                <w:b/>
                <w:bCs/>
                <w:sz w:val="28"/>
                <w:szCs w:val="28"/>
              </w:rPr>
              <w:t>Metadata)</w:t>
            </w:r>
          </w:p>
        </w:tc>
        <w:tc>
          <w:tcPr>
            <w:tcW w:w="3407" w:type="pct"/>
            <w:shd w:val="clear" w:color="auto" w:fill="auto"/>
          </w:tcPr>
          <w:p w14:paraId="0C9FD22B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>ข้อมูลที่ใช้อธิบายข้อมูลหลักหรือกลุ่มข้อมูลอื่น ๆ ที่เกี่ยวข้องทั้งกระบวนการเชิงธุรกิจและเชิงเทคโนโลยีสารสนเทศ กฎและข้อจำกัดของข้อมูล และโครงสร้างของ</w:t>
            </w:r>
            <w:r w:rsidRPr="0056145A">
              <w:rPr>
                <w:sz w:val="28"/>
                <w:szCs w:val="28"/>
                <w:cs/>
              </w:rPr>
              <w:lastRenderedPageBreak/>
              <w:t>ข้อมูล ช่วยให้หน่วยงานสามารถเข้าใจข้อมูล ระบบ และขั้นตอนการทำงานได้ดียิ่งขึ้น</w:t>
            </w:r>
          </w:p>
        </w:tc>
      </w:tr>
      <w:tr w:rsidR="003F35DC" w:rsidRPr="0056145A" w14:paraId="64083EF6" w14:textId="77777777" w:rsidTr="001D78AA">
        <w:trPr>
          <w:trHeight w:val="143"/>
        </w:trPr>
        <w:tc>
          <w:tcPr>
            <w:tcW w:w="350" w:type="pct"/>
          </w:tcPr>
          <w:p w14:paraId="6158DD9A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243" w:type="pct"/>
            <w:shd w:val="clear" w:color="auto" w:fill="auto"/>
          </w:tcPr>
          <w:p w14:paraId="293A4240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พจนานุกรมข้อมูล</w:t>
            </w:r>
            <w:r w:rsidRPr="0056145A">
              <w:rPr>
                <w:b/>
                <w:bCs/>
                <w:sz w:val="28"/>
                <w:szCs w:val="28"/>
                <w:cs/>
              </w:rPr>
              <w:br/>
              <w:t>(</w:t>
            </w:r>
            <w:r w:rsidRPr="0056145A">
              <w:rPr>
                <w:b/>
                <w:bCs/>
                <w:sz w:val="28"/>
                <w:szCs w:val="28"/>
              </w:rPr>
              <w:t>Data Dictionary</w:t>
            </w:r>
            <w:r w:rsidRPr="0056145A">
              <w:rPr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07" w:type="pct"/>
            <w:shd w:val="clear" w:color="auto" w:fill="auto"/>
          </w:tcPr>
          <w:p w14:paraId="3B0C5AE8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เครื่องมือในการรวบรวมและจัดเก็บเมทาดาตา เพื่อสนับสนุนให้ผู้ที่ต้องการใช้ข้อมูลสามารถค้นหาและเข้าถึงได้โดยสะดวก โดยมีการกำหนดสิทธิในการเข้าถึงควรได้รับสิทธิ์ที่แตกต่างกันขึ้นอยู่กับบทบาทและความรับผิดชอบ</w:t>
            </w:r>
          </w:p>
        </w:tc>
      </w:tr>
      <w:tr w:rsidR="003F35DC" w:rsidRPr="0056145A" w14:paraId="30D98982" w14:textId="77777777" w:rsidTr="001D78AA">
        <w:trPr>
          <w:trHeight w:val="143"/>
        </w:trPr>
        <w:tc>
          <w:tcPr>
            <w:tcW w:w="350" w:type="pct"/>
          </w:tcPr>
          <w:p w14:paraId="2B64448D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243" w:type="pct"/>
            <w:shd w:val="clear" w:color="auto" w:fill="auto"/>
          </w:tcPr>
          <w:p w14:paraId="40A69F41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บัญชีข้อมูลภาครัฐ</w:t>
            </w:r>
            <w:r w:rsidRPr="0056145A">
              <w:rPr>
                <w:b/>
                <w:bCs/>
                <w:sz w:val="28"/>
                <w:szCs w:val="28"/>
              </w:rPr>
              <w:t xml:space="preserve"> (GD Catalog)</w:t>
            </w:r>
          </w:p>
        </w:tc>
        <w:tc>
          <w:tcPr>
            <w:tcW w:w="3407" w:type="pct"/>
            <w:shd w:val="clear" w:color="auto" w:fill="auto"/>
          </w:tcPr>
          <w:p w14:paraId="533845C5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เอกสารแสดงรายการชุดข้อมูลภาครัฐ จำแนก จัดกลุ่มประเภทข้อมูลที่อยู่ในความครอบครองหรือควบคุมของหน่วยงานรัฐ</w:t>
            </w:r>
            <w:r w:rsidRPr="0056145A">
              <w:rPr>
                <w:sz w:val="28"/>
                <w:szCs w:val="28"/>
              </w:rPr>
              <w:t xml:space="preserve"> </w:t>
            </w:r>
            <w:r w:rsidRPr="0056145A">
              <w:rPr>
                <w:sz w:val="28"/>
                <w:szCs w:val="28"/>
                <w:cs/>
              </w:rPr>
              <w:t>ซึ่งรวบรวมรายชื่อข้อมูลภาครัฐว่ามีข้อมูลใด ที่หน่วยงานใด ในรูปแบบไหน โดยสามารถสืบค้น เข้าถึง และร้องขอข้อมูลได้ตามที่หน่วยงานเจ้าของข้อมูลกำหนด</w:t>
            </w:r>
          </w:p>
        </w:tc>
      </w:tr>
      <w:tr w:rsidR="003F35DC" w:rsidRPr="0056145A" w14:paraId="2B8CC04B" w14:textId="77777777" w:rsidTr="001D78AA">
        <w:trPr>
          <w:trHeight w:val="143"/>
        </w:trPr>
        <w:tc>
          <w:tcPr>
            <w:tcW w:w="350" w:type="pct"/>
          </w:tcPr>
          <w:p w14:paraId="247D0C22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243" w:type="pct"/>
            <w:shd w:val="clear" w:color="auto" w:fill="auto"/>
          </w:tcPr>
          <w:p w14:paraId="6C4727E6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ศูนย์กลางข้อมูลเปิดภาครัฐ</w:t>
            </w:r>
            <w:r w:rsidRPr="0056145A">
              <w:rPr>
                <w:b/>
                <w:bCs/>
                <w:sz w:val="28"/>
                <w:szCs w:val="28"/>
              </w:rPr>
              <w:t xml:space="preserve"> (Data.go.th)</w:t>
            </w:r>
          </w:p>
        </w:tc>
        <w:tc>
          <w:tcPr>
            <w:tcW w:w="3407" w:type="pct"/>
            <w:shd w:val="clear" w:color="auto" w:fill="auto"/>
          </w:tcPr>
          <w:p w14:paraId="00D2A190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</w:rPr>
              <w:t xml:space="preserve">Data.go.th </w:t>
            </w:r>
            <w:r w:rsidRPr="0056145A">
              <w:rPr>
                <w:sz w:val="28"/>
                <w:szCs w:val="28"/>
                <w:cs/>
              </w:rPr>
              <w:t>หรือศูนย์กลางข้อมูลเปิดภาครัฐ เป็นศูนย์กลางในการเข้าถึงข้อมูลเปิดภาครัฐของประเทศที่ให้ผู้ใช้บริการทั้งภาคประชาชน ภาคธุรกิจเอกชน และภาครัฐ สามารถค้นหาและเข้าถึงข้อมูลที่มีคุณภาพของภาครัฐได้สะดวก โดยมีเป้าหมายเพื่อส่งเสริมให้เกิดธรรมาภิบาลของภาครัฐ และการมีส่วนร่วมของประชาชน</w:t>
            </w:r>
          </w:p>
        </w:tc>
      </w:tr>
      <w:tr w:rsidR="003F35DC" w:rsidRPr="0056145A" w14:paraId="5135B1A0" w14:textId="77777777" w:rsidTr="001D78AA">
        <w:trPr>
          <w:trHeight w:val="143"/>
        </w:trPr>
        <w:tc>
          <w:tcPr>
            <w:tcW w:w="350" w:type="pct"/>
          </w:tcPr>
          <w:p w14:paraId="51B9D2D1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243" w:type="pct"/>
            <w:shd w:val="clear" w:color="auto" w:fill="auto"/>
          </w:tcPr>
          <w:p w14:paraId="60D96B89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ศูนย์แลกเปลี่ยนข้อมูลกลางภาครัฐ (</w:t>
            </w:r>
            <w:r w:rsidRPr="0056145A">
              <w:rPr>
                <w:b/>
                <w:bCs/>
                <w:sz w:val="28"/>
                <w:szCs w:val="28"/>
              </w:rPr>
              <w:t>Government Data Exchange: GDX)</w:t>
            </w:r>
          </w:p>
        </w:tc>
        <w:tc>
          <w:tcPr>
            <w:tcW w:w="3407" w:type="pct"/>
            <w:shd w:val="clear" w:color="auto" w:fill="auto"/>
          </w:tcPr>
          <w:p w14:paraId="0FFF5392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แพลตฟอร์มของระบบการรับส่งข้อมูล เอกสารและทะเบียนดิจิทัลภาครัฐที่จะมีรูปแบบการทำงานที่แตกต่างจากการเชื่อมโยงข้อมูลภาครัฐที่ผ่านมา มีการออกแบบโดยคำนึงถึงมาตรฐาน ความมั่นคงปลอดภัย สามารถให้บริการได้อย่างต่อเนื่อง รองรับการขยายหรือเพิ่มเติมการเชื่อมโยงจากหน่วยงานภาครัฐต่างๆ และที่สำคัญคือ การดำเนินงานของผู้ที่เกี่ยวข้องทั้งหมดจะเป็นไปตามธรรมาภิบาลข้อมูล  (</w:t>
            </w:r>
            <w:r w:rsidRPr="0056145A">
              <w:rPr>
                <w:sz w:val="28"/>
                <w:szCs w:val="28"/>
              </w:rPr>
              <w:t xml:space="preserve">Data Governance) </w:t>
            </w:r>
            <w:r w:rsidRPr="0056145A">
              <w:rPr>
                <w:sz w:val="28"/>
                <w:szCs w:val="28"/>
                <w:cs/>
              </w:rPr>
              <w:t xml:space="preserve">โดยแต่ละหน่วยงานเจ้าของข้อมูลยังคงจัดเก็บและดูแลข้อมูล เอกสารทะเบียนดิจิทัลเหมือนเดิม และ </w:t>
            </w:r>
            <w:r w:rsidRPr="0056145A">
              <w:rPr>
                <w:sz w:val="28"/>
                <w:szCs w:val="28"/>
              </w:rPr>
              <w:t xml:space="preserve">GDX </w:t>
            </w:r>
            <w:r w:rsidRPr="0056145A">
              <w:rPr>
                <w:sz w:val="28"/>
                <w:szCs w:val="28"/>
                <w:cs/>
              </w:rPr>
              <w:t xml:space="preserve">จะเป็นฐานของการต่อยอดไปสู่การพัฒนาบริการดิจิทัลภาครัฐแบบเบ็ดเสร็จ หรือ </w:t>
            </w:r>
            <w:r w:rsidRPr="0056145A">
              <w:rPr>
                <w:sz w:val="28"/>
                <w:szCs w:val="28"/>
              </w:rPr>
              <w:t xml:space="preserve">One Stop Service (OSS) </w:t>
            </w:r>
            <w:r w:rsidRPr="0056145A">
              <w:rPr>
                <w:sz w:val="28"/>
                <w:szCs w:val="28"/>
                <w:cs/>
              </w:rPr>
              <w:t>ที่สมบูรณ์</w:t>
            </w:r>
          </w:p>
        </w:tc>
      </w:tr>
      <w:tr w:rsidR="003F35DC" w:rsidRPr="0056145A" w14:paraId="333574C2" w14:textId="77777777" w:rsidTr="001D78AA">
        <w:trPr>
          <w:trHeight w:val="143"/>
        </w:trPr>
        <w:tc>
          <w:tcPr>
            <w:tcW w:w="350" w:type="pct"/>
          </w:tcPr>
          <w:p w14:paraId="13EC19B3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243" w:type="pct"/>
            <w:shd w:val="clear" w:color="auto" w:fill="auto"/>
          </w:tcPr>
          <w:p w14:paraId="63A2A1F2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ระบบบูรณาการฐานข้อมูลประชาชนและการบริการภาครัฐ (</w:t>
            </w:r>
            <w:r w:rsidRPr="0056145A">
              <w:rPr>
                <w:b/>
                <w:bCs/>
                <w:sz w:val="28"/>
                <w:szCs w:val="28"/>
              </w:rPr>
              <w:t>Linkage Center)</w:t>
            </w:r>
          </w:p>
        </w:tc>
        <w:tc>
          <w:tcPr>
            <w:tcW w:w="3407" w:type="pct"/>
            <w:shd w:val="clear" w:color="auto" w:fill="auto"/>
          </w:tcPr>
          <w:p w14:paraId="712BAA69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>การบูรณาการฐานข้อมูลประชาชนและการบริการภาครัฐ โดยรัฐบาลได้มอบหมายให้กรมการปกครองเป็นหน่วยงานกลางในการเชื่อมโยงฐานข้อมูลประชาชนกับส่วนราชการ กว่า 167 หน่วยงาน จัดทำฐานข้อมูลประชาชนของตนเองตามอำนาจหน้าที่โดยใช้เลขประจำตัวประชาชน 13 หลักเป็นดัชนีในการจัดเก็บ</w:t>
            </w:r>
          </w:p>
        </w:tc>
      </w:tr>
      <w:tr w:rsidR="003F35DC" w:rsidRPr="0056145A" w14:paraId="7756E554" w14:textId="77777777" w:rsidTr="001D78AA">
        <w:trPr>
          <w:trHeight w:val="143"/>
        </w:trPr>
        <w:tc>
          <w:tcPr>
            <w:tcW w:w="350" w:type="pct"/>
          </w:tcPr>
          <w:p w14:paraId="24CCFEA2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243" w:type="pct"/>
            <w:shd w:val="clear" w:color="auto" w:fill="auto"/>
          </w:tcPr>
          <w:p w14:paraId="6751639E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การอธิบายปัญหาและปรากฏการณ์ (</w:t>
            </w:r>
            <w:r w:rsidRPr="0056145A">
              <w:rPr>
                <w:b/>
                <w:bCs/>
                <w:sz w:val="28"/>
                <w:szCs w:val="28"/>
              </w:rPr>
              <w:t>Descriptive Analytic)</w:t>
            </w:r>
          </w:p>
        </w:tc>
        <w:tc>
          <w:tcPr>
            <w:tcW w:w="3407" w:type="pct"/>
            <w:shd w:val="clear" w:color="auto" w:fill="auto"/>
          </w:tcPr>
          <w:p w14:paraId="38678B47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การวิเคราะห์แบบพื้นฐาน เป็นการดูข้อมูลแบบเบื้องต้นโดยสรุปและรายงานสิ่งที่เกิดขึ้น</w:t>
            </w:r>
          </w:p>
        </w:tc>
      </w:tr>
      <w:tr w:rsidR="003F35DC" w:rsidRPr="0056145A" w14:paraId="041E833E" w14:textId="77777777" w:rsidTr="001D78AA">
        <w:trPr>
          <w:trHeight w:val="143"/>
        </w:trPr>
        <w:tc>
          <w:tcPr>
            <w:tcW w:w="350" w:type="pct"/>
          </w:tcPr>
          <w:p w14:paraId="5BA8ACBE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1243" w:type="pct"/>
            <w:shd w:val="clear" w:color="auto" w:fill="auto"/>
          </w:tcPr>
          <w:p w14:paraId="70F7DE25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การอธิบายถึงสาเหตุของสิ่งที่เกิดขึ้น ปัจจัย และความสัมพันธ์ต่างๆ (</w:t>
            </w:r>
            <w:r w:rsidRPr="0056145A">
              <w:rPr>
                <w:b/>
                <w:bCs/>
                <w:sz w:val="28"/>
                <w:szCs w:val="28"/>
              </w:rPr>
              <w:t>Diagnostic Analytic)</w:t>
            </w:r>
          </w:p>
        </w:tc>
        <w:tc>
          <w:tcPr>
            <w:tcW w:w="3407" w:type="pct"/>
            <w:shd w:val="clear" w:color="auto" w:fill="auto"/>
          </w:tcPr>
          <w:p w14:paraId="70122B92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การวิเคราะห์แบบวินิจฉัย เป็นการวิเคราะห์เจาะลึกข้อมูล เพื่อค้นหาสาเหตุและลักษณะของสิ่งที่เกิดขึ้น</w:t>
            </w:r>
          </w:p>
        </w:tc>
      </w:tr>
      <w:tr w:rsidR="003F35DC" w:rsidRPr="0056145A" w14:paraId="4601EA47" w14:textId="77777777" w:rsidTr="001D78AA">
        <w:trPr>
          <w:trHeight w:val="143"/>
        </w:trPr>
        <w:tc>
          <w:tcPr>
            <w:tcW w:w="350" w:type="pct"/>
          </w:tcPr>
          <w:p w14:paraId="219D9719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243" w:type="pct"/>
            <w:shd w:val="clear" w:color="auto" w:fill="auto"/>
          </w:tcPr>
          <w:p w14:paraId="35BA6F0D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การคาดการณ์หรือทำนายสิ่งที่จะเกิดขึ้น (</w:t>
            </w:r>
            <w:r w:rsidRPr="0056145A">
              <w:rPr>
                <w:b/>
                <w:bCs/>
                <w:sz w:val="28"/>
                <w:szCs w:val="28"/>
              </w:rPr>
              <w:t>Predictive Analytic)</w:t>
            </w:r>
          </w:p>
        </w:tc>
        <w:tc>
          <w:tcPr>
            <w:tcW w:w="3407" w:type="pct"/>
            <w:shd w:val="clear" w:color="auto" w:fill="auto"/>
          </w:tcPr>
          <w:p w14:paraId="4C431ED0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 xml:space="preserve">การวิเคราะห์แบบทำนายพยากรณ์ โดยมีการนำเทคโนโลยี </w:t>
            </w:r>
            <w:r w:rsidRPr="0056145A">
              <w:rPr>
                <w:sz w:val="28"/>
                <w:szCs w:val="28"/>
              </w:rPr>
              <w:t xml:space="preserve">Al </w:t>
            </w:r>
            <w:r w:rsidRPr="0056145A">
              <w:rPr>
                <w:sz w:val="28"/>
                <w:szCs w:val="28"/>
                <w:cs/>
              </w:rPr>
              <w:t xml:space="preserve">หรือ </w:t>
            </w:r>
            <w:r w:rsidRPr="0056145A">
              <w:rPr>
                <w:sz w:val="28"/>
                <w:szCs w:val="28"/>
              </w:rPr>
              <w:t>Machine learning</w:t>
            </w:r>
            <w:r w:rsidRPr="0056145A">
              <w:rPr>
                <w:sz w:val="28"/>
                <w:szCs w:val="28"/>
                <w:cs/>
              </w:rPr>
              <w:t xml:space="preserve"> มาประกอบใช้ในการวิเคราะห์ เพื่อหารูปแบบ หรือความสัมพันธ์ของข้อมูลต่างๆ เพื่อ</w:t>
            </w:r>
            <w:r>
              <w:rPr>
                <w:rFonts w:hint="cs"/>
                <w:sz w:val="28"/>
                <w:szCs w:val="28"/>
                <w:cs/>
              </w:rPr>
              <w:t>คาดการณ์</w:t>
            </w:r>
            <w:r w:rsidRPr="0056145A">
              <w:rPr>
                <w:sz w:val="28"/>
                <w:szCs w:val="28"/>
                <w:cs/>
              </w:rPr>
              <w:t>แนวโน้มที่อาจเกิดขึ้นได้ในอนาคต</w:t>
            </w:r>
          </w:p>
        </w:tc>
      </w:tr>
      <w:tr w:rsidR="003F35DC" w:rsidRPr="0056145A" w14:paraId="728F5040" w14:textId="77777777" w:rsidTr="001D78AA">
        <w:trPr>
          <w:trHeight w:val="143"/>
        </w:trPr>
        <w:tc>
          <w:tcPr>
            <w:tcW w:w="350" w:type="pct"/>
          </w:tcPr>
          <w:p w14:paraId="52858207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243" w:type="pct"/>
            <w:shd w:val="clear" w:color="auto" w:fill="auto"/>
          </w:tcPr>
          <w:p w14:paraId="66DA3762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การวิเคราะห์ วางแผนรับมือกับสิ่งที่จะเกิดขึ้นในอนาคต (</w:t>
            </w:r>
            <w:r w:rsidRPr="0056145A">
              <w:rPr>
                <w:b/>
                <w:bCs/>
                <w:sz w:val="28"/>
                <w:szCs w:val="28"/>
              </w:rPr>
              <w:t>Prescriptive Analytic)</w:t>
            </w:r>
          </w:p>
        </w:tc>
        <w:tc>
          <w:tcPr>
            <w:tcW w:w="3407" w:type="pct"/>
            <w:shd w:val="clear" w:color="auto" w:fill="auto"/>
          </w:tcPr>
          <w:p w14:paraId="5C8B9992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การวิเคราะห์แบบให้คำแนะนำ จะเป็นการนำระบบที่สามารถแนะนำวิธีการรับมือหรือแก้ไขกับเหตุการณ์หรือสถานการณ์ที่อาจเกิดขึ้นในอนาคตโดยจะเกิดหลังจากสามารถทำการวิเคราะห์แบบทำนายพยากรณ์ ว่าอาจมีแนวโน้มเกิดขึ้น</w:t>
            </w:r>
          </w:p>
        </w:tc>
      </w:tr>
      <w:tr w:rsidR="003F35DC" w:rsidRPr="0056145A" w14:paraId="64858AFE" w14:textId="77777777" w:rsidTr="001D78AA">
        <w:trPr>
          <w:trHeight w:val="143"/>
        </w:trPr>
        <w:tc>
          <w:tcPr>
            <w:tcW w:w="350" w:type="pct"/>
          </w:tcPr>
          <w:p w14:paraId="7F069BC3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243" w:type="pct"/>
            <w:shd w:val="clear" w:color="auto" w:fill="auto"/>
          </w:tcPr>
          <w:p w14:paraId="3B927310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การเปิดเผยข้อมูล</w:t>
            </w:r>
          </w:p>
        </w:tc>
        <w:tc>
          <w:tcPr>
            <w:tcW w:w="3407" w:type="pct"/>
            <w:shd w:val="clear" w:color="auto" w:fill="auto"/>
          </w:tcPr>
          <w:p w14:paraId="7C5503F3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การนำข้อมูลของหน่วยงานมาเปิดเผยต่อสาธารณชนเพื่อแสดงความโปร่งใสในการดำเนินงานและความสามารถในการตรวจสอบได้จากภาคเอกชนและประชาชน รวมไปถึงการสนับสนุนให้ภาคเอกชนและประชาชนนำข้อมูลที่เปิดเผยไปสร้างนวัตกรรมผลิตภัณฑ์และบริการ เพื่อยกระดับการพัฒนาประเทศ</w:t>
            </w:r>
          </w:p>
        </w:tc>
      </w:tr>
      <w:tr w:rsidR="003F35DC" w:rsidRPr="0056145A" w14:paraId="2DB4B920" w14:textId="77777777" w:rsidTr="001D78AA">
        <w:trPr>
          <w:trHeight w:val="143"/>
        </w:trPr>
        <w:tc>
          <w:tcPr>
            <w:tcW w:w="350" w:type="pct"/>
          </w:tcPr>
          <w:p w14:paraId="72322D14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243" w:type="pct"/>
            <w:shd w:val="clear" w:color="auto" w:fill="auto"/>
          </w:tcPr>
          <w:p w14:paraId="09F84D4F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รูปแบบในการเปิดเผย</w:t>
            </w:r>
            <w:r w:rsidRPr="0056145A">
              <w:rPr>
                <w:b/>
                <w:bCs/>
                <w:sz w:val="28"/>
                <w:szCs w:val="28"/>
              </w:rPr>
              <w:br/>
            </w:r>
            <w:r w:rsidRPr="0056145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★</w:t>
            </w:r>
            <w:r w:rsidRPr="0056145A">
              <w:rPr>
                <w:b/>
                <w:bCs/>
                <w:sz w:val="28"/>
                <w:szCs w:val="28"/>
              </w:rPr>
              <w:t xml:space="preserve"> (1 </w:t>
            </w:r>
            <w:r w:rsidRPr="0056145A">
              <w:rPr>
                <w:b/>
                <w:bCs/>
                <w:sz w:val="28"/>
                <w:szCs w:val="28"/>
                <w:cs/>
              </w:rPr>
              <w:t>ดาว)</w:t>
            </w:r>
            <w:r w:rsidRPr="0056145A">
              <w:rPr>
                <w:b/>
                <w:bCs/>
                <w:sz w:val="28"/>
                <w:szCs w:val="28"/>
              </w:rPr>
              <w:br/>
            </w:r>
            <w:r w:rsidRPr="0056145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★★</w:t>
            </w:r>
            <w:r w:rsidRPr="0056145A">
              <w:rPr>
                <w:b/>
                <w:bCs/>
                <w:sz w:val="28"/>
                <w:szCs w:val="28"/>
              </w:rPr>
              <w:t xml:space="preserve"> (2 </w:t>
            </w:r>
            <w:r w:rsidRPr="0056145A">
              <w:rPr>
                <w:b/>
                <w:bCs/>
                <w:sz w:val="28"/>
                <w:szCs w:val="28"/>
                <w:cs/>
              </w:rPr>
              <w:t>ดาว)</w:t>
            </w:r>
            <w:r w:rsidRPr="0056145A">
              <w:rPr>
                <w:b/>
                <w:bCs/>
                <w:sz w:val="28"/>
                <w:szCs w:val="28"/>
              </w:rPr>
              <w:br/>
            </w:r>
            <w:r w:rsidRPr="0056145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★★★</w:t>
            </w:r>
            <w:r w:rsidRPr="0056145A">
              <w:rPr>
                <w:b/>
                <w:bCs/>
                <w:sz w:val="28"/>
                <w:szCs w:val="28"/>
              </w:rPr>
              <w:t xml:space="preserve"> (3 </w:t>
            </w:r>
            <w:r w:rsidRPr="0056145A">
              <w:rPr>
                <w:b/>
                <w:bCs/>
                <w:sz w:val="28"/>
                <w:szCs w:val="28"/>
                <w:cs/>
              </w:rPr>
              <w:t>ดาว)</w:t>
            </w:r>
            <w:r w:rsidRPr="0056145A">
              <w:rPr>
                <w:b/>
                <w:bCs/>
                <w:sz w:val="28"/>
                <w:szCs w:val="28"/>
              </w:rPr>
              <w:br/>
            </w:r>
            <w:r w:rsidRPr="0056145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★★★★</w:t>
            </w:r>
            <w:r w:rsidRPr="0056145A">
              <w:rPr>
                <w:b/>
                <w:bCs/>
                <w:sz w:val="28"/>
                <w:szCs w:val="28"/>
              </w:rPr>
              <w:t xml:space="preserve"> (4 </w:t>
            </w:r>
            <w:r w:rsidRPr="0056145A">
              <w:rPr>
                <w:b/>
                <w:bCs/>
                <w:sz w:val="28"/>
                <w:szCs w:val="28"/>
                <w:cs/>
              </w:rPr>
              <w:t>ดาว)</w:t>
            </w:r>
            <w:r w:rsidRPr="0056145A">
              <w:rPr>
                <w:b/>
                <w:bCs/>
                <w:sz w:val="28"/>
                <w:szCs w:val="28"/>
              </w:rPr>
              <w:br/>
            </w:r>
            <w:r w:rsidRPr="0056145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★★★★★</w:t>
            </w:r>
            <w:r w:rsidRPr="0056145A">
              <w:rPr>
                <w:b/>
                <w:bCs/>
                <w:sz w:val="28"/>
                <w:szCs w:val="28"/>
              </w:rPr>
              <w:t xml:space="preserve"> (5 </w:t>
            </w:r>
            <w:r w:rsidRPr="0056145A">
              <w:rPr>
                <w:b/>
                <w:bCs/>
                <w:sz w:val="28"/>
                <w:szCs w:val="28"/>
                <w:cs/>
              </w:rPr>
              <w:t>ดาว)</w:t>
            </w:r>
          </w:p>
        </w:tc>
        <w:tc>
          <w:tcPr>
            <w:tcW w:w="3407" w:type="pct"/>
            <w:shd w:val="clear" w:color="auto" w:fill="auto"/>
          </w:tcPr>
          <w:p w14:paraId="15BA78B0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 xml:space="preserve">ระดับของการเปิดเผยข้อมูล โดยแบ่งจาก รูปแบบที่สร้างง่าย </w:t>
            </w:r>
            <w:r w:rsidRPr="0056145A">
              <w:rPr>
                <w:sz w:val="28"/>
                <w:szCs w:val="28"/>
              </w:rPr>
              <w:t>(Open license)</w:t>
            </w:r>
            <w:r w:rsidRPr="0056145A">
              <w:rPr>
                <w:sz w:val="28"/>
                <w:szCs w:val="28"/>
                <w:cs/>
              </w:rPr>
              <w:t xml:space="preserve"> ความง่ายต่อการนำไปใช้โดยโปรแกรมคอมพิวเตอร์ </w:t>
            </w:r>
            <w:r w:rsidRPr="0056145A">
              <w:rPr>
                <w:sz w:val="28"/>
                <w:szCs w:val="28"/>
              </w:rPr>
              <w:t xml:space="preserve">(Machine readable) </w:t>
            </w:r>
            <w:r w:rsidRPr="0056145A">
              <w:rPr>
                <w:sz w:val="28"/>
                <w:szCs w:val="28"/>
                <w:cs/>
              </w:rPr>
              <w:t xml:space="preserve">ความเป็นมาตราฐานแบบเปิด </w:t>
            </w:r>
            <w:r w:rsidRPr="0056145A">
              <w:rPr>
                <w:sz w:val="28"/>
                <w:szCs w:val="28"/>
              </w:rPr>
              <w:t xml:space="preserve">(Open format) </w:t>
            </w:r>
            <w:r w:rsidRPr="0056145A">
              <w:rPr>
                <w:sz w:val="28"/>
                <w:szCs w:val="28"/>
                <w:cs/>
              </w:rPr>
              <w:t xml:space="preserve">ความง่ายต่อการอ้างอิงไปยังชุดข้อมูลอื่น </w:t>
            </w:r>
            <w:r w:rsidRPr="0056145A">
              <w:rPr>
                <w:sz w:val="28"/>
                <w:szCs w:val="28"/>
              </w:rPr>
              <w:t xml:space="preserve">(Uniform resource identifier) </w:t>
            </w:r>
            <w:r w:rsidRPr="0056145A">
              <w:rPr>
                <w:sz w:val="28"/>
                <w:szCs w:val="28"/>
                <w:cs/>
              </w:rPr>
              <w:t xml:space="preserve">และการเชื่อมโยงข้อมูลแบบเปิด </w:t>
            </w:r>
            <w:r w:rsidRPr="0056145A">
              <w:rPr>
                <w:sz w:val="28"/>
                <w:szCs w:val="28"/>
              </w:rPr>
              <w:t>(Linked open data)</w:t>
            </w:r>
          </w:p>
        </w:tc>
      </w:tr>
      <w:tr w:rsidR="003F35DC" w:rsidRPr="0056145A" w14:paraId="7105DAC3" w14:textId="77777777" w:rsidTr="001D78AA">
        <w:trPr>
          <w:trHeight w:val="143"/>
        </w:trPr>
        <w:tc>
          <w:tcPr>
            <w:tcW w:w="350" w:type="pct"/>
          </w:tcPr>
          <w:p w14:paraId="092EDB84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243" w:type="pct"/>
            <w:shd w:val="clear" w:color="auto" w:fill="auto"/>
          </w:tcPr>
          <w:p w14:paraId="65A81717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บัญชีข้อมูล (</w:t>
            </w:r>
            <w:r w:rsidRPr="0056145A">
              <w:rPr>
                <w:b/>
                <w:bCs/>
                <w:sz w:val="28"/>
                <w:szCs w:val="28"/>
              </w:rPr>
              <w:t>Agency Data Catalog)</w:t>
            </w:r>
          </w:p>
        </w:tc>
        <w:tc>
          <w:tcPr>
            <w:tcW w:w="3407" w:type="pct"/>
            <w:shd w:val="clear" w:color="auto" w:fill="auto"/>
          </w:tcPr>
          <w:p w14:paraId="7C8AB9C6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EC2B0A">
              <w:rPr>
                <w:sz w:val="28"/>
                <w:szCs w:val="28"/>
                <w:cs/>
              </w:rPr>
              <w:t>เอกสารแสดงบรรดารายการของชุดข้อมูล ที่จำแนกแยกแยะโดยการจัดกลุ่มหรือจัดประเภทข้อมูลที่อยู่ในความครอบครองหรือควบคุมของหน่วยงานของรัฐ</w:t>
            </w:r>
          </w:p>
        </w:tc>
      </w:tr>
      <w:tr w:rsidR="003F35DC" w:rsidRPr="0056145A" w14:paraId="6A6D5189" w14:textId="77777777" w:rsidTr="001D78AA">
        <w:trPr>
          <w:trHeight w:val="143"/>
        </w:trPr>
        <w:tc>
          <w:tcPr>
            <w:tcW w:w="350" w:type="pct"/>
          </w:tcPr>
          <w:p w14:paraId="08A6522B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1243" w:type="pct"/>
            <w:shd w:val="clear" w:color="auto" w:fill="auto"/>
          </w:tcPr>
          <w:p w14:paraId="6FAB01AD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การคุ้มครองข้อมูลส่วนบุคคล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PDPA)</w:t>
            </w:r>
          </w:p>
        </w:tc>
        <w:tc>
          <w:tcPr>
            <w:tcW w:w="3407" w:type="pct"/>
            <w:shd w:val="clear" w:color="auto" w:fill="auto"/>
          </w:tcPr>
          <w:p w14:paraId="0E6C43AF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 xml:space="preserve">การดำเนินการเพื่อคุ้มครองข้อมูลส่วนบุคคลของประชาชนเพื่อให้เกิดความปลอดภัยและเป็นส่วนตัว </w:t>
            </w:r>
          </w:p>
        </w:tc>
      </w:tr>
      <w:tr w:rsidR="003F35DC" w:rsidRPr="0056145A" w:rsidDel="00AB1EA7" w14:paraId="0C42E324" w14:textId="77777777" w:rsidTr="001D78AA">
        <w:trPr>
          <w:trHeight w:val="143"/>
        </w:trPr>
        <w:tc>
          <w:tcPr>
            <w:tcW w:w="350" w:type="pct"/>
          </w:tcPr>
          <w:p w14:paraId="7EDDE11D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1243" w:type="pct"/>
            <w:shd w:val="clear" w:color="auto" w:fill="auto"/>
          </w:tcPr>
          <w:p w14:paraId="21120867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ฐานกฎหมายการประมวลผลข้อมูลส่วนบุคคล</w:t>
            </w:r>
            <w:r w:rsidRPr="0056145A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7" w:type="pct"/>
            <w:shd w:val="clear" w:color="auto" w:fill="auto"/>
          </w:tcPr>
          <w:p w14:paraId="4BD91C6D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>ฐานหรือเหตุผลในการประมวลผลข้อมูลนั้นๆ ไม่ว่าจะเป็นการเก็บรวบรวม การใช้ การเผยแพร่ และการเก็บรักษา โดยในการประมวลผลข้อมูลแต่ละครั้งผู้ควบคุมข้อมูลจะต้องระบุฐานในการประมวลผลให้ได้ฐานใดฐานหนึ่ง แจ้งฐานในการ</w:t>
            </w:r>
            <w:r w:rsidRPr="0056145A">
              <w:rPr>
                <w:sz w:val="28"/>
                <w:szCs w:val="28"/>
                <w:cs/>
              </w:rPr>
              <w:lastRenderedPageBreak/>
              <w:t xml:space="preserve">ประมวลผลให้เจ้าของข้อมูลทราบ และดำเนินการกับข้อมูลนั้นๆ ตามข้อจำกัดที่แตกต่างกันของแต่ละฐาน รวมถึงจัดทำบันทึกในการระบุฐานของข้อมูล โดยแบ่งเป็น </w:t>
            </w:r>
            <w:r w:rsidRPr="0056145A">
              <w:rPr>
                <w:sz w:val="28"/>
                <w:szCs w:val="28"/>
              </w:rPr>
              <w:t xml:space="preserve">7 </w:t>
            </w:r>
            <w:r w:rsidRPr="0056145A">
              <w:rPr>
                <w:sz w:val="28"/>
                <w:szCs w:val="28"/>
                <w:cs/>
              </w:rPr>
              <w:t>ฐาน ดังนี้</w:t>
            </w:r>
          </w:p>
          <w:p w14:paraId="63246699" w14:textId="77777777" w:rsidR="003F35DC" w:rsidRPr="00EC2B0A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</w:rPr>
            </w:pPr>
            <w:r w:rsidRPr="00EC2B0A">
              <w:rPr>
                <w:sz w:val="28"/>
                <w:szCs w:val="28"/>
                <w:cs/>
              </w:rPr>
              <w:t>ฐานประโยชน์สำคัญต่อชีวิต (</w:t>
            </w:r>
            <w:r w:rsidRPr="00EC2B0A">
              <w:rPr>
                <w:sz w:val="28"/>
                <w:szCs w:val="28"/>
              </w:rPr>
              <w:t>Vital Interest)</w:t>
            </w:r>
          </w:p>
          <w:p w14:paraId="0680F618" w14:textId="77777777" w:rsidR="003F35DC" w:rsidRPr="00EC2B0A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</w:rPr>
            </w:pPr>
            <w:r w:rsidRPr="00EC2B0A">
              <w:rPr>
                <w:sz w:val="28"/>
                <w:szCs w:val="28"/>
                <w:cs/>
              </w:rPr>
              <w:t>ฐานสัญญา (</w:t>
            </w:r>
            <w:r w:rsidRPr="00EC2B0A">
              <w:rPr>
                <w:sz w:val="28"/>
                <w:szCs w:val="28"/>
              </w:rPr>
              <w:t>Contract)</w:t>
            </w:r>
          </w:p>
          <w:p w14:paraId="1C6DA986" w14:textId="77777777" w:rsidR="003F35DC" w:rsidRPr="00EC2B0A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</w:rPr>
            </w:pPr>
            <w:r w:rsidRPr="00EC2B0A">
              <w:rPr>
                <w:sz w:val="28"/>
                <w:szCs w:val="28"/>
                <w:cs/>
              </w:rPr>
              <w:t>ฐานภารกิจสาธารณะ/อำนาจรัฐ (</w:t>
            </w:r>
            <w:r w:rsidRPr="00EC2B0A">
              <w:rPr>
                <w:sz w:val="28"/>
                <w:szCs w:val="28"/>
              </w:rPr>
              <w:t>Public Task / Official Authority)</w:t>
            </w:r>
          </w:p>
          <w:p w14:paraId="360D3300" w14:textId="77777777" w:rsidR="003F35DC" w:rsidRPr="00EC2B0A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</w:rPr>
            </w:pPr>
            <w:r w:rsidRPr="00EC2B0A">
              <w:rPr>
                <w:sz w:val="28"/>
                <w:szCs w:val="28"/>
                <w:cs/>
              </w:rPr>
              <w:t>ฐานประโยชน์อันชอบธรรมด้วยกฎหมาย (</w:t>
            </w:r>
            <w:r w:rsidRPr="00EC2B0A">
              <w:rPr>
                <w:sz w:val="28"/>
                <w:szCs w:val="28"/>
              </w:rPr>
              <w:t>Legitimate Interest)</w:t>
            </w:r>
          </w:p>
          <w:p w14:paraId="336A5F1E" w14:textId="77777777" w:rsidR="003F35DC" w:rsidRPr="00EC2B0A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</w:rPr>
            </w:pPr>
            <w:r w:rsidRPr="00EC2B0A">
              <w:rPr>
                <w:sz w:val="28"/>
                <w:szCs w:val="28"/>
                <w:cs/>
              </w:rPr>
              <w:t>ฐานการป</w:t>
            </w:r>
            <w:r>
              <w:rPr>
                <w:rFonts w:hint="cs"/>
                <w:sz w:val="28"/>
                <w:szCs w:val="28"/>
                <w:cs/>
              </w:rPr>
              <w:t>ฏิบัติ</w:t>
            </w:r>
            <w:r w:rsidRPr="00EC2B0A">
              <w:rPr>
                <w:sz w:val="28"/>
                <w:szCs w:val="28"/>
                <w:cs/>
              </w:rPr>
              <w:t>/หน้าที่ตามกฎหมาย (</w:t>
            </w:r>
            <w:r w:rsidRPr="00EC2B0A">
              <w:rPr>
                <w:sz w:val="28"/>
                <w:szCs w:val="28"/>
              </w:rPr>
              <w:t>Legal Obligation)</w:t>
            </w:r>
          </w:p>
          <w:p w14:paraId="12CFCCC1" w14:textId="77777777" w:rsidR="003F35DC" w:rsidRPr="00EC2B0A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</w:rPr>
            </w:pPr>
            <w:r w:rsidRPr="00EC2B0A">
              <w:rPr>
                <w:sz w:val="28"/>
                <w:szCs w:val="28"/>
                <w:cs/>
              </w:rPr>
              <w:t>ฐานความยินยอม (</w:t>
            </w:r>
            <w:r w:rsidRPr="00EC2B0A">
              <w:rPr>
                <w:sz w:val="28"/>
                <w:szCs w:val="28"/>
              </w:rPr>
              <w:t>Consent)</w:t>
            </w:r>
          </w:p>
          <w:p w14:paraId="48EECD32" w14:textId="77777777" w:rsidR="003F35DC" w:rsidRPr="00EC2B0A" w:rsidDel="00AB1EA7" w:rsidRDefault="003F35DC" w:rsidP="005468B9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sz w:val="28"/>
                <w:szCs w:val="28"/>
                <w:cs/>
              </w:rPr>
            </w:pPr>
            <w:r w:rsidRPr="00EC2B0A">
              <w:rPr>
                <w:sz w:val="28"/>
                <w:szCs w:val="28"/>
                <w:cs/>
              </w:rPr>
              <w:t>ฐานจดหมายเหตุ/วิจัย/สถิติ (</w:t>
            </w:r>
            <w:r w:rsidRPr="00EC2B0A">
              <w:rPr>
                <w:sz w:val="28"/>
                <w:szCs w:val="28"/>
              </w:rPr>
              <w:t>Historical Document, Research, or Statistics)</w:t>
            </w:r>
          </w:p>
        </w:tc>
      </w:tr>
      <w:tr w:rsidR="003F35DC" w:rsidRPr="0056145A" w:rsidDel="00AB1EA7" w14:paraId="01A6CEC3" w14:textId="77777777" w:rsidTr="001D78AA">
        <w:trPr>
          <w:trHeight w:val="143"/>
        </w:trPr>
        <w:tc>
          <w:tcPr>
            <w:tcW w:w="350" w:type="pct"/>
          </w:tcPr>
          <w:p w14:paraId="7D1085BC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1243" w:type="pct"/>
            <w:shd w:val="clear" w:color="auto" w:fill="auto"/>
          </w:tcPr>
          <w:p w14:paraId="7DE77D32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ประกาศความเป็นส่วนบุคคล</w:t>
            </w:r>
            <w:r w:rsidRPr="0056145A">
              <w:rPr>
                <w:b/>
                <w:bCs/>
                <w:sz w:val="28"/>
                <w:szCs w:val="28"/>
              </w:rPr>
              <w:t xml:space="preserve"> (Privacy Notice)</w:t>
            </w:r>
          </w:p>
        </w:tc>
        <w:tc>
          <w:tcPr>
            <w:tcW w:w="3407" w:type="pct"/>
            <w:shd w:val="clear" w:color="auto" w:fill="auto"/>
          </w:tcPr>
          <w:p w14:paraId="34BAE9C4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เอกสารสาธารณะที่องค์กรซึ่งประมวลผลข้อมูลส่วนบุคคลแสดงแก่บุคคลเจ้าของข้อมูลส่วนบุคคล เพื่ออธิบายวิธีการประมวลผลข้อมูลส่วนบุคคลของบุคคลดังกล่าวว่าจะดำเนินการอย่างไรและมีมาตรการการคุ้มครองข้อมูลส่วนบุคคลดังกล่าวอย่างไร</w:t>
            </w:r>
          </w:p>
        </w:tc>
      </w:tr>
      <w:tr w:rsidR="003F35DC" w:rsidRPr="0056145A" w14:paraId="2557EF5C" w14:textId="77777777" w:rsidTr="001D78AA">
        <w:trPr>
          <w:trHeight w:val="143"/>
        </w:trPr>
        <w:tc>
          <w:tcPr>
            <w:tcW w:w="350" w:type="pct"/>
          </w:tcPr>
          <w:p w14:paraId="7756B80C" w14:textId="77777777" w:rsidR="003F35DC" w:rsidRPr="0056145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1243" w:type="pct"/>
            <w:shd w:val="clear" w:color="auto" w:fill="auto"/>
          </w:tcPr>
          <w:p w14:paraId="54DFA0D1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นโยบายการคุ้มครองข้อมูลส่วนบุคคล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Privacy Policy)</w:t>
            </w:r>
          </w:p>
        </w:tc>
        <w:tc>
          <w:tcPr>
            <w:tcW w:w="3407" w:type="pct"/>
            <w:shd w:val="clear" w:color="auto" w:fill="auto"/>
          </w:tcPr>
          <w:p w14:paraId="22294C11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sz w:val="28"/>
                <w:szCs w:val="28"/>
                <w:cs/>
              </w:rPr>
              <w:t>นโยบายที่ถูกจัดทำขึ้นเพื่อแจ้งเจ้าของข้อมูลส่วนบุคคลถึงรายละเอียดและวัตถุประสงค์ของการประมวลผลข้อมูลส่วนบุคคล โดยส่วนมากมักจะจัดทำในรูปแบบเอกสารที่เข้าถึงได้บนเว็บไซต์</w:t>
            </w:r>
          </w:p>
        </w:tc>
      </w:tr>
      <w:tr w:rsidR="003F35DC" w:rsidRPr="0056145A" w14:paraId="360C1529" w14:textId="77777777" w:rsidTr="001D78AA">
        <w:trPr>
          <w:trHeight w:val="143"/>
        </w:trPr>
        <w:tc>
          <w:tcPr>
            <w:tcW w:w="350" w:type="pct"/>
          </w:tcPr>
          <w:p w14:paraId="39866554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1243" w:type="pct"/>
            <w:shd w:val="clear" w:color="auto" w:fill="auto"/>
          </w:tcPr>
          <w:p w14:paraId="73EA173D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เอกสารแสดงความยินยอม (</w:t>
            </w:r>
            <w:r w:rsidRPr="0056145A">
              <w:rPr>
                <w:b/>
                <w:bCs/>
                <w:sz w:val="28"/>
                <w:szCs w:val="28"/>
              </w:rPr>
              <w:t>Consent Form)</w:t>
            </w:r>
          </w:p>
        </w:tc>
        <w:tc>
          <w:tcPr>
            <w:tcW w:w="3407" w:type="pct"/>
            <w:shd w:val="clear" w:color="auto" w:fill="auto"/>
          </w:tcPr>
          <w:p w14:paraId="768A6330" w14:textId="77777777" w:rsidR="003F35DC" w:rsidRPr="0056145A" w:rsidRDefault="003F35DC" w:rsidP="005468B9">
            <w:pPr>
              <w:rPr>
                <w:sz w:val="28"/>
                <w:szCs w:val="28"/>
              </w:rPr>
            </w:pPr>
            <w:r w:rsidRPr="0056145A">
              <w:rPr>
                <w:color w:val="0D0D0D" w:themeColor="text1" w:themeTint="F2"/>
                <w:sz w:val="28"/>
                <w:szCs w:val="28"/>
                <w:cs/>
              </w:rPr>
              <w:t>เอกสารที่</w:t>
            </w:r>
            <w:r w:rsidRPr="0056145A">
              <w:rPr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>เป็นข้อตกลงระหว่างผู้เข้าร่วมในการมีส่วนร่วมในกิจกรรมความยินยอมควรมีการสื่อสารอย่างชัดเจน และ เสรี การแสดงความยินยอมด้วยวาจาและการยืนยันสามารถช่วยให้ทั้งคุณและคู่ของคุณเข้าใจและเคารพขอบเขตของกันและกัน</w:t>
            </w:r>
          </w:p>
        </w:tc>
      </w:tr>
      <w:tr w:rsidR="003F35DC" w:rsidRPr="0056145A" w14:paraId="330D0CDA" w14:textId="77777777" w:rsidTr="001D78AA">
        <w:trPr>
          <w:trHeight w:val="143"/>
        </w:trPr>
        <w:tc>
          <w:tcPr>
            <w:tcW w:w="350" w:type="pct"/>
          </w:tcPr>
          <w:p w14:paraId="08948EF4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1243" w:type="pct"/>
            <w:shd w:val="clear" w:color="auto" w:fill="auto"/>
          </w:tcPr>
          <w:p w14:paraId="463CDDF0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การจัดทำข้อตกลงในการประมวลผลข้อมูล (</w:t>
            </w:r>
            <w:r w:rsidRPr="0056145A">
              <w:rPr>
                <w:b/>
                <w:bCs/>
                <w:sz w:val="28"/>
                <w:szCs w:val="28"/>
              </w:rPr>
              <w:t>Data Processing Agreement (DPA))</w:t>
            </w:r>
          </w:p>
        </w:tc>
        <w:tc>
          <w:tcPr>
            <w:tcW w:w="3407" w:type="pct"/>
            <w:shd w:val="clear" w:color="auto" w:fill="auto"/>
          </w:tcPr>
          <w:p w14:paraId="281B1BFA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ข้อตกลงที่อธิบายถึงการส่งต่อหรือเปิดเผยข้อมูลส่วนบุคคลระหว่างองค์กร โดยระบุชัดเจนถึงขอบเขตสิทธิและหน้าที่ของคู่สัญญาแต่ละฝ่าย พร้อมทั้งต้องระบุวัตถุประสงค์ในการส่งต่อเปิดเผยข้อมูลอย่างชัดเจน</w:t>
            </w:r>
          </w:p>
        </w:tc>
      </w:tr>
      <w:tr w:rsidR="003F35DC" w:rsidRPr="0056145A" w14:paraId="37B4FD0E" w14:textId="77777777" w:rsidTr="001D78AA">
        <w:trPr>
          <w:trHeight w:val="143"/>
        </w:trPr>
        <w:tc>
          <w:tcPr>
            <w:tcW w:w="350" w:type="pct"/>
          </w:tcPr>
          <w:p w14:paraId="16B2E888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1243" w:type="pct"/>
            <w:shd w:val="clear" w:color="auto" w:fill="auto"/>
          </w:tcPr>
          <w:p w14:paraId="688F5B02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แนวปฏิบัติในการบันทึกรายการประมวลผลข้อมูลส่วนบุคคล เพื่อให้เป็นไป</w:t>
            </w:r>
            <w:r w:rsidRPr="0056145A">
              <w:rPr>
                <w:b/>
                <w:bCs/>
                <w:sz w:val="28"/>
                <w:szCs w:val="28"/>
                <w:cs/>
              </w:rPr>
              <w:lastRenderedPageBreak/>
              <w:t>ตามพระราชบัญญัติคุ้มครองข้อมูลส่วนบุคคล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Record of Processing Activities: ROPA)</w:t>
            </w:r>
          </w:p>
        </w:tc>
        <w:tc>
          <w:tcPr>
            <w:tcW w:w="3407" w:type="pct"/>
            <w:shd w:val="clear" w:color="auto" w:fill="auto"/>
          </w:tcPr>
          <w:p w14:paraId="5EA33F01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proofErr w:type="spellStart"/>
            <w:r w:rsidRPr="0056145A">
              <w:rPr>
                <w:sz w:val="28"/>
                <w:szCs w:val="28"/>
              </w:rPr>
              <w:lastRenderedPageBreak/>
              <w:t>RoPA</w:t>
            </w:r>
            <w:proofErr w:type="spellEnd"/>
            <w:r w:rsidRPr="0056145A">
              <w:rPr>
                <w:sz w:val="28"/>
                <w:szCs w:val="28"/>
              </w:rPr>
              <w:t xml:space="preserve"> (The Record of Processing Activities) </w:t>
            </w:r>
            <w:r w:rsidRPr="0056145A">
              <w:rPr>
                <w:sz w:val="28"/>
                <w:szCs w:val="28"/>
                <w:cs/>
              </w:rPr>
              <w:t>เป็นการขอความยินย</w:t>
            </w:r>
            <w:r>
              <w:rPr>
                <w:rFonts w:hint="cs"/>
                <w:sz w:val="28"/>
                <w:szCs w:val="28"/>
                <w:cs/>
              </w:rPr>
              <w:t>อ</w:t>
            </w:r>
            <w:r w:rsidRPr="0056145A">
              <w:rPr>
                <w:sz w:val="28"/>
                <w:szCs w:val="28"/>
                <w:cs/>
              </w:rPr>
              <w:t>มในการ</w:t>
            </w:r>
            <w:r w:rsidRPr="0056145A">
              <w:rPr>
                <w:sz w:val="28"/>
                <w:szCs w:val="28"/>
              </w:rPr>
              <w:t xml:space="preserve"> </w:t>
            </w:r>
            <w:r w:rsidRPr="0056145A">
              <w:rPr>
                <w:sz w:val="28"/>
                <w:szCs w:val="28"/>
                <w:cs/>
              </w:rPr>
              <w:t>ขอเก็บข้อมูลที่ละเอียดอ่อนบางประเภทที่ต้องมีการลงลายเซ็นต์ เช่น ประวัติรักษาโรคของพนักงานเพื่อยื่นเคลมประกันแทนพนักงาน เป็นต้น</w:t>
            </w:r>
          </w:p>
        </w:tc>
      </w:tr>
      <w:tr w:rsidR="003F35DC" w:rsidRPr="0056145A" w14:paraId="79D4A6DD" w14:textId="77777777" w:rsidTr="001D78AA">
        <w:trPr>
          <w:trHeight w:val="143"/>
        </w:trPr>
        <w:tc>
          <w:tcPr>
            <w:tcW w:w="350" w:type="pct"/>
          </w:tcPr>
          <w:p w14:paraId="355CC6F2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1243" w:type="pct"/>
            <w:shd w:val="clear" w:color="auto" w:fill="auto"/>
          </w:tcPr>
          <w:p w14:paraId="434908FB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นโยบายคุกกี้ (</w:t>
            </w:r>
            <w:r w:rsidRPr="0056145A">
              <w:rPr>
                <w:b/>
                <w:bCs/>
                <w:sz w:val="28"/>
                <w:szCs w:val="28"/>
              </w:rPr>
              <w:t>Cookies Policy)</w:t>
            </w:r>
          </w:p>
        </w:tc>
        <w:tc>
          <w:tcPr>
            <w:tcW w:w="3407" w:type="pct"/>
            <w:shd w:val="clear" w:color="auto" w:fill="auto"/>
          </w:tcPr>
          <w:p w14:paraId="31ADF675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43413A">
              <w:rPr>
                <w:sz w:val="28"/>
                <w:szCs w:val="28"/>
                <w:cs/>
              </w:rPr>
              <w:t>นโยบายที่ถูกจัดทำขึ้นเพื่อแจ้งเจ้าของข้อมูลส่วนบุคคลทราบเกี่ยวกับคุกกี้</w:t>
            </w:r>
            <w:r>
              <w:rPr>
                <w:rFonts w:hint="cs"/>
                <w:sz w:val="28"/>
                <w:szCs w:val="28"/>
                <w:cs/>
              </w:rPr>
              <w:t xml:space="preserve"> (</w:t>
            </w:r>
            <w:r w:rsidRPr="0043413A">
              <w:rPr>
                <w:sz w:val="28"/>
                <w:szCs w:val="28"/>
                <w:cs/>
              </w:rPr>
              <w:t>ข้อมูลขนาดเล็กซึ่งถูกเก็บไว้ที่เว็บเบราว์เซอร์ เช่น ข้อมูลการเข้าถึงเว็บไซต์ หรือข้อมูลส่วนตัวของบุคคลที่ได้มีการลงทะเบียนกับเว็บไซต์</w:t>
            </w:r>
            <w:r>
              <w:rPr>
                <w:rFonts w:hint="cs"/>
                <w:sz w:val="28"/>
                <w:szCs w:val="28"/>
                <w:cs/>
              </w:rPr>
              <w:t xml:space="preserve"> เป็นต้น) </w:t>
            </w:r>
            <w:r w:rsidRPr="0043413A">
              <w:rPr>
                <w:sz w:val="28"/>
                <w:szCs w:val="28"/>
                <w:cs/>
              </w:rPr>
              <w:t>ที่เว็บไซต์ของ</w:t>
            </w:r>
            <w:r>
              <w:rPr>
                <w:rFonts w:hint="cs"/>
                <w:sz w:val="28"/>
                <w:szCs w:val="28"/>
                <w:cs/>
              </w:rPr>
              <w:t>หน่วยงาน</w:t>
            </w:r>
            <w:r w:rsidRPr="0043413A">
              <w:rPr>
                <w:sz w:val="28"/>
                <w:szCs w:val="28"/>
                <w:cs/>
              </w:rPr>
              <w:t>ใช้อยู่</w:t>
            </w:r>
            <w:r>
              <w:rPr>
                <w:rFonts w:hint="cs"/>
                <w:sz w:val="28"/>
                <w:szCs w:val="28"/>
                <w:cs/>
              </w:rPr>
              <w:t xml:space="preserve"> รวม</w:t>
            </w:r>
            <w:r w:rsidRPr="0043413A">
              <w:rPr>
                <w:sz w:val="28"/>
                <w:szCs w:val="28"/>
                <w:cs/>
              </w:rPr>
              <w:t>ถึงรายละเอียดเกี่ยวกับคุกกี้ประเภทใดที่รวบรวม วัตถุประสงค์ของการประมวลผลข้อมูลส่วนบุคคลและระยะเวลาที่คุกกี้จะยังคงถูกเก็บไว้ในคอมพิวเตอร์ของผู้เยี่ยมชม โดยส่วนมากมัก</w:t>
            </w:r>
            <w:r w:rsidRPr="00A316B8">
              <w:rPr>
                <w:sz w:val="28"/>
                <w:szCs w:val="28"/>
                <w:cs/>
              </w:rPr>
              <w:t>นโยบายคุกกี้</w:t>
            </w:r>
            <w:r w:rsidRPr="0043413A">
              <w:rPr>
                <w:sz w:val="28"/>
                <w:szCs w:val="28"/>
                <w:cs/>
              </w:rPr>
              <w:t>จะจัดทำในรูปแบบเอกสารที่เข้าถึงได้บนเว็บไซต์</w:t>
            </w:r>
          </w:p>
        </w:tc>
      </w:tr>
      <w:tr w:rsidR="003F35DC" w:rsidRPr="0056145A" w14:paraId="365A68BC" w14:textId="77777777" w:rsidTr="001D78AA">
        <w:trPr>
          <w:trHeight w:val="143"/>
        </w:trPr>
        <w:tc>
          <w:tcPr>
            <w:tcW w:w="350" w:type="pct"/>
          </w:tcPr>
          <w:p w14:paraId="6E126D9C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1243" w:type="pct"/>
            <w:shd w:val="clear" w:color="auto" w:fill="auto"/>
          </w:tcPr>
          <w:p w14:paraId="5403E74B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ข้อตกลงการแบ่งปันข้อมูลส่วนบุคคล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Personal Data Sharing Agreement)</w:t>
            </w:r>
          </w:p>
        </w:tc>
        <w:tc>
          <w:tcPr>
            <w:tcW w:w="3407" w:type="pct"/>
            <w:shd w:val="clear" w:color="auto" w:fill="auto"/>
          </w:tcPr>
          <w:p w14:paraId="34CCF832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color w:val="000000"/>
                <w:sz w:val="28"/>
                <w:szCs w:val="28"/>
                <w:cs/>
              </w:rPr>
              <w:t>ข้อตกลง</w:t>
            </w:r>
            <w:r w:rsidRPr="0056145A">
              <w:rPr>
                <w:color w:val="000000"/>
                <w:sz w:val="28"/>
                <w:szCs w:val="28"/>
                <w:cs/>
              </w:rPr>
              <w:t>เพื่อให้บรรลุวัตถุประสงค์ภายใต้ความตกลงของสัญญาหลัก คู่สัญญามีความจำเป็นต้องแบ่งปัน โอน แลกเปลี่ยน หรือเปิดเผยข้อมูลส่วนบุคคลที่ตนเก็บรักษาแก่อีกฝ่าย</w:t>
            </w:r>
            <w:r w:rsidRPr="0056145A">
              <w:rPr>
                <w:color w:val="000000"/>
                <w:sz w:val="28"/>
                <w:szCs w:val="28"/>
              </w:rPr>
              <w:t xml:space="preserve"> </w:t>
            </w:r>
            <w:r w:rsidRPr="0056145A">
              <w:rPr>
                <w:color w:val="000000"/>
                <w:sz w:val="28"/>
                <w:szCs w:val="28"/>
                <w:cs/>
              </w:rPr>
              <w:t>แต่ละฝ่ายต่างเป็นผู้ควบคุมข้อมูลส่วนบุคคล ตามกฎหมายที่เกี่ยวข้องกับการคุ้มครองข้อมูลส่วนบุคคล กล่าวคือแต่ละฝ่ายต่างเป็นผู้มีอำนาจตัดสินใจ กำหนดรูปแบบ และกำหนดวัตถุประสงค์ ในการประมวลผลข้อมูลส่วนบุคคลในข้อมูลที่ตนต้องแบ่งปัน ภายใต้ข้อตกลงนี้</w:t>
            </w:r>
          </w:p>
        </w:tc>
      </w:tr>
      <w:tr w:rsidR="003F35DC" w:rsidRPr="0056145A" w14:paraId="3747A385" w14:textId="77777777" w:rsidTr="001D78AA">
        <w:trPr>
          <w:trHeight w:val="143"/>
        </w:trPr>
        <w:tc>
          <w:tcPr>
            <w:tcW w:w="350" w:type="pct"/>
          </w:tcPr>
          <w:p w14:paraId="4570D494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1243" w:type="pct"/>
            <w:shd w:val="clear" w:color="auto" w:fill="auto"/>
          </w:tcPr>
          <w:p w14:paraId="14981B45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แบบคำร้องขอใช้สิทธิของเจ้าของข้อมูลส่วนบุคคล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Data Subject Rights Request Form)</w:t>
            </w:r>
          </w:p>
        </w:tc>
        <w:tc>
          <w:tcPr>
            <w:tcW w:w="3407" w:type="pct"/>
            <w:shd w:val="clear" w:color="auto" w:fill="auto"/>
          </w:tcPr>
          <w:p w14:paraId="2A5ACFF4" w14:textId="77777777" w:rsidR="003F35DC" w:rsidRDefault="003F35DC" w:rsidP="005468B9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เอกสาร</w:t>
            </w:r>
            <w:r w:rsidRPr="00121940">
              <w:rPr>
                <w:sz w:val="28"/>
                <w:szCs w:val="28"/>
                <w:cs/>
              </w:rPr>
              <w:t>คำขอใช้สิทธิของเจ้าของข้อมูลส่วนบุคคล (</w:t>
            </w:r>
            <w:r w:rsidRPr="00121940">
              <w:rPr>
                <w:sz w:val="28"/>
                <w:szCs w:val="28"/>
              </w:rPr>
              <w:t>Data Subject Rights Request Form)</w:t>
            </w:r>
            <w:r>
              <w:rPr>
                <w:sz w:val="28"/>
                <w:szCs w:val="28"/>
              </w:rPr>
              <w:t xml:space="preserve"> </w:t>
            </w:r>
            <w:r w:rsidRPr="00121940">
              <w:rPr>
                <w:sz w:val="28"/>
                <w:szCs w:val="28"/>
                <w:cs/>
              </w:rPr>
              <w:t>ตามพระราชบัญญัติคุ้มครองข้อมูลส่วนบุคคล พ.ศ.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121940">
              <w:rPr>
                <w:sz w:val="28"/>
                <w:szCs w:val="28"/>
                <w:cs/>
              </w:rPr>
              <w:t>2562 เจ้าของข้อมูลส่วนบุคคลมีสิทธิดังต่อไปนี้</w:t>
            </w:r>
          </w:p>
          <w:p w14:paraId="78E88BB8" w14:textId="77777777" w:rsidR="003F35DC" w:rsidRPr="00C00A45" w:rsidRDefault="003F35DC" w:rsidP="005468B9">
            <w:pPr>
              <w:pStyle w:val="ListParagraph"/>
              <w:numPr>
                <w:ilvl w:val="1"/>
                <w:numId w:val="6"/>
              </w:numPr>
              <w:contextualSpacing w:val="0"/>
              <w:rPr>
                <w:sz w:val="28"/>
                <w:szCs w:val="28"/>
              </w:rPr>
            </w:pPr>
            <w:r w:rsidRPr="00C00A45">
              <w:rPr>
                <w:sz w:val="28"/>
                <w:szCs w:val="28"/>
                <w:cs/>
              </w:rPr>
              <w:t>สิทธิการเพิกถอนความยินยอม (</w:t>
            </w:r>
            <w:r w:rsidRPr="00C00A45">
              <w:rPr>
                <w:sz w:val="28"/>
                <w:szCs w:val="28"/>
              </w:rPr>
              <w:t>Right to withdraw consent)</w:t>
            </w:r>
          </w:p>
          <w:p w14:paraId="0C450802" w14:textId="77777777" w:rsidR="003F35DC" w:rsidRPr="00C00A45" w:rsidRDefault="003F35DC" w:rsidP="005468B9">
            <w:pPr>
              <w:pStyle w:val="ListParagraph"/>
              <w:numPr>
                <w:ilvl w:val="1"/>
                <w:numId w:val="6"/>
              </w:numPr>
              <w:contextualSpacing w:val="0"/>
              <w:rPr>
                <w:sz w:val="28"/>
                <w:szCs w:val="28"/>
              </w:rPr>
            </w:pPr>
            <w:r w:rsidRPr="00C00A45">
              <w:rPr>
                <w:sz w:val="28"/>
                <w:szCs w:val="28"/>
                <w:cs/>
              </w:rPr>
              <w:t>สิทธิในการเข้าถึงข้อมูลส่วนบุคคล (</w:t>
            </w:r>
            <w:r w:rsidRPr="00C00A45">
              <w:rPr>
                <w:sz w:val="28"/>
                <w:szCs w:val="28"/>
              </w:rPr>
              <w:t>Right to access)</w:t>
            </w:r>
          </w:p>
          <w:p w14:paraId="4F50F96F" w14:textId="77777777" w:rsidR="003F35DC" w:rsidRPr="00C00A45" w:rsidRDefault="003F35DC" w:rsidP="005468B9">
            <w:pPr>
              <w:pStyle w:val="ListParagraph"/>
              <w:numPr>
                <w:ilvl w:val="1"/>
                <w:numId w:val="6"/>
              </w:numPr>
              <w:contextualSpacing w:val="0"/>
              <w:rPr>
                <w:sz w:val="28"/>
                <w:szCs w:val="28"/>
              </w:rPr>
            </w:pPr>
            <w:r w:rsidRPr="00C00A45">
              <w:rPr>
                <w:sz w:val="28"/>
                <w:szCs w:val="28"/>
                <w:cs/>
              </w:rPr>
              <w:t>สิทธิในการแก้ไขข้อมูลส่วนบุคคลให้ถูกต้อง (</w:t>
            </w:r>
            <w:r w:rsidRPr="00C00A45">
              <w:rPr>
                <w:sz w:val="28"/>
                <w:szCs w:val="28"/>
              </w:rPr>
              <w:t>Right to rectification)</w:t>
            </w:r>
          </w:p>
          <w:p w14:paraId="707E06D1" w14:textId="77777777" w:rsidR="003F35DC" w:rsidRPr="00C00A45" w:rsidRDefault="003F35DC" w:rsidP="005468B9">
            <w:pPr>
              <w:pStyle w:val="ListParagraph"/>
              <w:numPr>
                <w:ilvl w:val="1"/>
                <w:numId w:val="6"/>
              </w:numPr>
              <w:contextualSpacing w:val="0"/>
              <w:rPr>
                <w:sz w:val="28"/>
                <w:szCs w:val="28"/>
              </w:rPr>
            </w:pPr>
            <w:r w:rsidRPr="00C00A45">
              <w:rPr>
                <w:sz w:val="28"/>
                <w:szCs w:val="28"/>
                <w:cs/>
              </w:rPr>
              <w:t>สิทธิในการลบข้อมูลส่วนบุคคล (</w:t>
            </w:r>
            <w:r w:rsidRPr="00C00A45">
              <w:rPr>
                <w:sz w:val="28"/>
                <w:szCs w:val="28"/>
              </w:rPr>
              <w:t>Right to erasure)</w:t>
            </w:r>
          </w:p>
          <w:p w14:paraId="2DD8648E" w14:textId="77777777" w:rsidR="003F35DC" w:rsidRPr="00C00A45" w:rsidRDefault="003F35DC" w:rsidP="005468B9">
            <w:pPr>
              <w:pStyle w:val="ListParagraph"/>
              <w:numPr>
                <w:ilvl w:val="1"/>
                <w:numId w:val="6"/>
              </w:numPr>
              <w:contextualSpacing w:val="0"/>
              <w:rPr>
                <w:sz w:val="28"/>
                <w:szCs w:val="28"/>
              </w:rPr>
            </w:pPr>
            <w:r w:rsidRPr="00C00A45">
              <w:rPr>
                <w:sz w:val="28"/>
                <w:szCs w:val="28"/>
                <w:cs/>
              </w:rPr>
              <w:t>สิทธิในการให้โอนย้ายข้อมูลส่วนบุคคล (</w:t>
            </w:r>
            <w:r w:rsidRPr="00C00A45">
              <w:rPr>
                <w:sz w:val="28"/>
                <w:szCs w:val="28"/>
              </w:rPr>
              <w:t>Right to data portability)</w:t>
            </w:r>
          </w:p>
          <w:p w14:paraId="61967353" w14:textId="77777777" w:rsidR="003F35DC" w:rsidRPr="00C00A45" w:rsidRDefault="003F35DC" w:rsidP="005468B9">
            <w:pPr>
              <w:pStyle w:val="ListParagraph"/>
              <w:numPr>
                <w:ilvl w:val="1"/>
                <w:numId w:val="6"/>
              </w:numPr>
              <w:contextualSpacing w:val="0"/>
              <w:rPr>
                <w:sz w:val="28"/>
                <w:szCs w:val="28"/>
              </w:rPr>
            </w:pPr>
            <w:r w:rsidRPr="00C00A45">
              <w:rPr>
                <w:sz w:val="28"/>
                <w:szCs w:val="28"/>
                <w:cs/>
              </w:rPr>
              <w:t>สิทธิในการคัดค้านการเก็บรวบรวม ใช้ เปิดเผย ข้อมูลส่วนบุคคล (</w:t>
            </w:r>
            <w:r w:rsidRPr="00C00A45">
              <w:rPr>
                <w:sz w:val="28"/>
                <w:szCs w:val="28"/>
              </w:rPr>
              <w:t>Right to object)</w:t>
            </w:r>
          </w:p>
          <w:p w14:paraId="63D32BE4" w14:textId="77777777" w:rsidR="003F35DC" w:rsidRPr="00C00A45" w:rsidRDefault="003F35DC" w:rsidP="005468B9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sz w:val="28"/>
                <w:szCs w:val="28"/>
                <w:cs/>
              </w:rPr>
            </w:pPr>
            <w:r w:rsidRPr="00C00A45">
              <w:rPr>
                <w:sz w:val="28"/>
                <w:szCs w:val="28"/>
                <w:cs/>
              </w:rPr>
              <w:t>สิทธิในการระงับการใช้ข้อมูลส่วนบุคคล (</w:t>
            </w:r>
            <w:r w:rsidRPr="00C00A45">
              <w:rPr>
                <w:sz w:val="28"/>
                <w:szCs w:val="28"/>
              </w:rPr>
              <w:t>Right to restriction of processing)</w:t>
            </w:r>
          </w:p>
        </w:tc>
      </w:tr>
      <w:tr w:rsidR="003F35DC" w:rsidRPr="0056145A" w14:paraId="5A490B90" w14:textId="77777777" w:rsidTr="001D78AA">
        <w:trPr>
          <w:trHeight w:val="143"/>
        </w:trPr>
        <w:tc>
          <w:tcPr>
            <w:tcW w:w="350" w:type="pct"/>
          </w:tcPr>
          <w:p w14:paraId="5258E90D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30.</w:t>
            </w:r>
          </w:p>
        </w:tc>
        <w:tc>
          <w:tcPr>
            <w:tcW w:w="1243" w:type="pct"/>
            <w:shd w:val="clear" w:color="auto" w:fill="auto"/>
          </w:tcPr>
          <w:p w14:paraId="37F1795B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หนังสือตอบกลับการใช้สิทธิของเจ้าของข้อมูลส่วนบุคคล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Data Subject Rights Responding)</w:t>
            </w:r>
          </w:p>
        </w:tc>
        <w:tc>
          <w:tcPr>
            <w:tcW w:w="3407" w:type="pct"/>
            <w:shd w:val="clear" w:color="auto" w:fill="auto"/>
          </w:tcPr>
          <w:p w14:paraId="45C96589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เอกสารแจ้งผลการพิจารณาคำขอตาม</w:t>
            </w:r>
            <w:r w:rsidRPr="00E048D3">
              <w:rPr>
                <w:sz w:val="28"/>
                <w:szCs w:val="28"/>
                <w:cs/>
              </w:rPr>
              <w:t>แบบคำร้องขอใช้สิทธิของเจ้าของข้อมูลส่วนบุคคล (</w:t>
            </w:r>
            <w:r w:rsidRPr="00E048D3">
              <w:rPr>
                <w:sz w:val="28"/>
                <w:szCs w:val="28"/>
              </w:rPr>
              <w:t>Data Subject Rights Request Form)</w:t>
            </w:r>
          </w:p>
        </w:tc>
      </w:tr>
      <w:tr w:rsidR="003F35DC" w:rsidRPr="0056145A" w14:paraId="0EEA2F60" w14:textId="77777777" w:rsidTr="001D78AA">
        <w:trPr>
          <w:trHeight w:val="143"/>
        </w:trPr>
        <w:tc>
          <w:tcPr>
            <w:tcW w:w="350" w:type="pct"/>
          </w:tcPr>
          <w:p w14:paraId="3F4D8880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1243" w:type="pct"/>
            <w:shd w:val="clear" w:color="auto" w:fill="auto"/>
          </w:tcPr>
          <w:p w14:paraId="1C7A73A3" w14:textId="77777777" w:rsidR="003F35DC" w:rsidRPr="0056145A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หนังสือแจ้งเหตุการละเมิดข้อมูลส่วนบุคคล (</w:t>
            </w:r>
            <w:r w:rsidRPr="0056145A">
              <w:rPr>
                <w:b/>
                <w:bCs/>
                <w:sz w:val="28"/>
                <w:szCs w:val="28"/>
              </w:rPr>
              <w:t>Personal Data Breach Notification)</w:t>
            </w:r>
          </w:p>
        </w:tc>
        <w:tc>
          <w:tcPr>
            <w:tcW w:w="3407" w:type="pct"/>
            <w:shd w:val="clear" w:color="auto" w:fill="auto"/>
          </w:tcPr>
          <w:p w14:paraId="20B30597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เอกสารแจ้ง</w:t>
            </w:r>
            <w:r w:rsidRPr="00592C37">
              <w:rPr>
                <w:sz w:val="28"/>
                <w:szCs w:val="28"/>
                <w:cs/>
              </w:rPr>
              <w:t>สำนักงานคณะกรรมการคุ้มครองข้อมูลส่วนบุคคล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592C37">
              <w:rPr>
                <w:sz w:val="28"/>
                <w:szCs w:val="28"/>
                <w:cs/>
              </w:rPr>
              <w:t>มาตรา 37(4) แห่งพระราชบัญญัติคุ้มครองข้อมูลส่วนบุคคล พ.ศ. 2562</w:t>
            </w:r>
            <w:r>
              <w:rPr>
                <w:rFonts w:hint="cs"/>
                <w:sz w:val="28"/>
                <w:szCs w:val="28"/>
                <w:cs/>
              </w:rPr>
              <w:t xml:space="preserve"> กรณีตรวจพบเหตุการณ์ละเมิดในข้อมูลส่วนบุคคลที่</w:t>
            </w:r>
            <w:r w:rsidRPr="00770E38">
              <w:rPr>
                <w:sz w:val="28"/>
                <w:szCs w:val="28"/>
                <w:cs/>
              </w:rPr>
              <w:t>ผู้ควบคุมข้อมูล</w:t>
            </w:r>
            <w:r>
              <w:rPr>
                <w:rFonts w:hint="cs"/>
                <w:sz w:val="28"/>
                <w:szCs w:val="28"/>
                <w:cs/>
              </w:rPr>
              <w:t>เก็บรักษาไว้</w:t>
            </w:r>
            <w:r w:rsidRPr="00770E38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และ</w:t>
            </w:r>
            <w:r w:rsidRPr="00770E38">
              <w:rPr>
                <w:sz w:val="28"/>
                <w:szCs w:val="28"/>
                <w:cs/>
              </w:rPr>
              <w:t>มีความเสี่ยงที่จะเกิดผลกระทบต่อสิทธิและเสรีภาพของบุคคลซึ่งเป็นเจ้าของข้อมูลส่วนบุคคล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F35DC" w:rsidRPr="0056145A" w14:paraId="47D2B78A" w14:textId="77777777" w:rsidTr="001D78AA">
        <w:trPr>
          <w:trHeight w:val="143"/>
        </w:trPr>
        <w:tc>
          <w:tcPr>
            <w:tcW w:w="350" w:type="pct"/>
          </w:tcPr>
          <w:p w14:paraId="49282E39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1243" w:type="pct"/>
            <w:shd w:val="clear" w:color="auto" w:fill="auto"/>
          </w:tcPr>
          <w:p w14:paraId="25820AF7" w14:textId="77777777" w:rsidR="003F35DC" w:rsidRPr="0056145A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56145A">
              <w:rPr>
                <w:b/>
                <w:bCs/>
                <w:sz w:val="28"/>
                <w:szCs w:val="28"/>
                <w:cs/>
              </w:rPr>
              <w:t>ข้อตกลงการเป็นผู้ควบคุมข้อมูลส่วนบุคคลร่วม (</w:t>
            </w:r>
            <w:r w:rsidRPr="0056145A">
              <w:rPr>
                <w:b/>
                <w:bCs/>
                <w:sz w:val="28"/>
                <w:szCs w:val="28"/>
              </w:rPr>
              <w:t>Joint Controller Agreement</w:t>
            </w:r>
          </w:p>
        </w:tc>
        <w:tc>
          <w:tcPr>
            <w:tcW w:w="3407" w:type="pct"/>
            <w:shd w:val="clear" w:color="auto" w:fill="auto"/>
          </w:tcPr>
          <w:p w14:paraId="08EB596F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color w:val="0D0D0D" w:themeColor="text1" w:themeTint="F2"/>
                <w:sz w:val="28"/>
                <w:szCs w:val="28"/>
                <w:cs/>
              </w:rPr>
              <w:t xml:space="preserve">ข้อตกลงข้อมูลส่วนบุคคลที่คู่สัญญาทำร่วมกัน </w:t>
            </w:r>
            <w:r w:rsidRPr="0056145A">
              <w:rPr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>เพื่อให้บรรลุตามวัตถุประสงค์ที่คู่สัญญาได้ตกลงกันภายใต้สัญญาหลัก คู่สัญญามีความจำเป็นต้องร่วมกันเก็บรวบรวม ใช้หรือ</w:t>
            </w:r>
            <w:r w:rsidRPr="0056145A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Pr="0056145A">
              <w:rPr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 xml:space="preserve">ข้อมูลส่วนบุคคลตามพระราชบัญญัติคุ้มครองข้อมูลส่วนบุคคล พ.ศ. ๒๕๖๒ โดยที่คู่สัญญามีอำนาจตัดสินใจ กำหนดรูปแบบ รวมถึงวัตถุประสงค์ในการประมวลผลข้อมูลส่วนบุคคลนั้นร่วมกัน </w:t>
            </w:r>
          </w:p>
        </w:tc>
      </w:tr>
      <w:tr w:rsidR="003F35DC" w:rsidRPr="0056145A" w14:paraId="64FC1FBC" w14:textId="77777777" w:rsidTr="001D78AA">
        <w:trPr>
          <w:trHeight w:val="143"/>
        </w:trPr>
        <w:tc>
          <w:tcPr>
            <w:tcW w:w="350" w:type="pct"/>
          </w:tcPr>
          <w:p w14:paraId="79D7F628" w14:textId="77777777" w:rsidR="003F35DC" w:rsidRPr="0056145A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1243" w:type="pct"/>
            <w:shd w:val="clear" w:color="auto" w:fill="auto"/>
          </w:tcPr>
          <w:p w14:paraId="6D0B523E" w14:textId="77777777" w:rsidR="003F35DC" w:rsidRPr="0056145A" w:rsidRDefault="003F35DC" w:rsidP="005468B9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พระราชบัญญัติ</w:t>
            </w:r>
            <w:r w:rsidRPr="0056145A">
              <w:rPr>
                <w:b/>
                <w:bCs/>
                <w:sz w:val="28"/>
                <w:szCs w:val="28"/>
                <w:cs/>
              </w:rPr>
              <w:t>การรักษาความมั่นคงปลอดภัยไซเบอร์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 xml:space="preserve"> พ.ศ. </w:t>
            </w:r>
            <w:r>
              <w:rPr>
                <w:b/>
                <w:bCs/>
                <w:sz w:val="28"/>
                <w:szCs w:val="28"/>
              </w:rPr>
              <w:t>2562</w:t>
            </w:r>
          </w:p>
        </w:tc>
        <w:tc>
          <w:tcPr>
            <w:tcW w:w="3407" w:type="pct"/>
            <w:shd w:val="clear" w:color="auto" w:fill="auto"/>
          </w:tcPr>
          <w:p w14:paraId="665EFC26" w14:textId="77777777" w:rsidR="003F35DC" w:rsidRPr="0056145A" w:rsidRDefault="003F35DC" w:rsidP="005468B9">
            <w:pPr>
              <w:rPr>
                <w:sz w:val="28"/>
                <w:szCs w:val="28"/>
                <w:cs/>
              </w:rPr>
            </w:pPr>
            <w:r w:rsidRPr="0056145A">
              <w:rPr>
                <w:sz w:val="28"/>
                <w:szCs w:val="28"/>
                <w:cs/>
              </w:rPr>
              <w:t>พระราชบัญญัติที่ตราขึ้นเพื่อให้ประเทศไทยมีมาตรการป้องกัน รับมือ และลดความเสี่ยงจากภัยคุกคามทางไซเบอร์ที่กระทบต่อความมั่นคงของรัฐและความสงบเรียบร้อยภายในประเทศ</w:t>
            </w:r>
          </w:p>
        </w:tc>
      </w:tr>
    </w:tbl>
    <w:p w14:paraId="375A58A6" w14:textId="77777777" w:rsidR="003F35DC" w:rsidRPr="007F2D96" w:rsidRDefault="003F35DC" w:rsidP="005468B9">
      <w:pPr>
        <w:ind w:leftChars="992" w:left="3174"/>
      </w:pPr>
    </w:p>
    <w:p w14:paraId="20079A9E" w14:textId="6BB32124" w:rsidR="003F35DC" w:rsidRPr="007F2D96" w:rsidRDefault="003F35DC" w:rsidP="00985AAC">
      <w:pPr>
        <w:pStyle w:val="Heading2"/>
        <w:pageBreakBefore/>
      </w:pPr>
      <w:bookmarkStart w:id="13" w:name="_Toc103266386"/>
      <w:r w:rsidRPr="007F2D96">
        <w:rPr>
          <w:cs/>
        </w:rPr>
        <w:lastRenderedPageBreak/>
        <w:t>นิยามศัพท์ในส่วนศักยภาพเจ้าหน้าที่ภาครัฐด้านดิจิทัล (</w:t>
      </w:r>
      <w:r w:rsidRPr="007F2D96">
        <w:t>Digital Capabilities</w:t>
      </w:r>
      <w:r w:rsidRPr="007F2D96">
        <w:rPr>
          <w:cs/>
        </w:rPr>
        <w:t>)</w:t>
      </w:r>
      <w:bookmarkEnd w:id="13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225"/>
        <w:gridCol w:w="6131"/>
      </w:tblGrid>
      <w:tr w:rsidR="003F35DC" w:rsidRPr="00374698" w14:paraId="0AA1DB43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5EC36FB8" w14:textId="77777777" w:rsidR="003F35DC" w:rsidRPr="00374698" w:rsidRDefault="003F35DC" w:rsidP="005468B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B725A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>ส่วนศักยภาพเจ้าหน้าที่ภาครัฐด้านดิจิทัล (</w:t>
            </w:r>
            <w:r w:rsidRPr="00DB725A">
              <w:rPr>
                <w:rFonts w:eastAsia="Calibri"/>
                <w:b/>
                <w:bCs/>
                <w:color w:val="FFFFFF" w:themeColor="background1"/>
                <w:sz w:val="28"/>
                <w:szCs w:val="28"/>
              </w:rPr>
              <w:t>Digital Capabilities)</w:t>
            </w:r>
          </w:p>
        </w:tc>
      </w:tr>
      <w:tr w:rsidR="003F35DC" w:rsidRPr="00374698" w14:paraId="1F19AD3B" w14:textId="77777777" w:rsidTr="001D78AA">
        <w:trPr>
          <w:trHeight w:val="143"/>
          <w:tblHeader/>
        </w:trPr>
        <w:tc>
          <w:tcPr>
            <w:tcW w:w="366" w:type="pct"/>
            <w:shd w:val="clear" w:color="auto" w:fill="249DD6"/>
          </w:tcPr>
          <w:p w14:paraId="7E653EA7" w14:textId="77777777" w:rsidR="003F35DC" w:rsidRPr="00374698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74698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234" w:type="pct"/>
            <w:shd w:val="clear" w:color="auto" w:fill="249DD6"/>
          </w:tcPr>
          <w:p w14:paraId="0D21780B" w14:textId="77777777" w:rsidR="003F35DC" w:rsidRPr="00374698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74698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0" w:type="pct"/>
            <w:shd w:val="clear" w:color="auto" w:fill="249DD6"/>
          </w:tcPr>
          <w:p w14:paraId="5806FCB6" w14:textId="77777777" w:rsidR="003F35DC" w:rsidRPr="00374698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74698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374698" w14:paraId="3A4791FE" w14:textId="77777777" w:rsidTr="001D78AA">
        <w:trPr>
          <w:trHeight w:val="143"/>
        </w:trPr>
        <w:tc>
          <w:tcPr>
            <w:tcW w:w="366" w:type="pct"/>
          </w:tcPr>
          <w:p w14:paraId="3717857A" w14:textId="77777777" w:rsidR="003F35DC" w:rsidRPr="00374698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34" w:type="pct"/>
            <w:shd w:val="clear" w:color="auto" w:fill="auto"/>
          </w:tcPr>
          <w:p w14:paraId="1C687962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นักวิชาการคอมพิวเตอร์</w:t>
            </w:r>
          </w:p>
        </w:tc>
        <w:tc>
          <w:tcPr>
            <w:tcW w:w="3400" w:type="pct"/>
            <w:shd w:val="clear" w:color="auto" w:fill="auto"/>
          </w:tcPr>
          <w:p w14:paraId="6F0552D4" w14:textId="77777777" w:rsidR="003F35DC" w:rsidRPr="00374698" w:rsidRDefault="003F35DC" w:rsidP="005468B9">
            <w:pPr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สายงานนี้คลุมถึงตำแหน่งต่างๆ ที่ปฏิบัติงานทางวิทยาการคอมพิวเตอร์ซึ่งมีลักษณะงานที่ปฏิบัติเกี่ยวกับการศึกษาวิเคราะห์กำหนดคุณลักษณะของเครื่องจัดระบบติดตั้ง เชื่อมโยงระบบเครื่องคอมพิวเตอร์  ศึกษา วิเคราะห์ ออกแบบเกี่ยวกับชุดคำสั่งระบบ ชุดคำสั่งประยุกต์ การจัดทำคู่มือการใช้คำสั่งต่างๆ กำหนดคุณลักษณะ ติดตั้งและใช้เครื่องมือชุดคำสั่งสื่อสาร การจัดและบริหารระบบสารสนเทศรวมทั้งการดำเนินการเกี่ยวกับการกระทำผิดทางคอมพิวเตอร์และธุรกรรมทางอิเล็กทรอนิกส์ การให้คำปรึกษาแนะนำ อบรมเกี่ยวกับวิทยาการคอมพิวเตอร์ด้านต่างๆ แก่บุคคล หรือหน่วยงานที่เกี่ยวข้อง ติดตามความก้าวหน้าของเทคโนโลยีใหม่ๆ และปฏิบัติหน้าที่อื่นที่เกี่ยวข้อง</w:t>
            </w:r>
          </w:p>
        </w:tc>
      </w:tr>
      <w:tr w:rsidR="003F35DC" w:rsidRPr="00374698" w14:paraId="379EE412" w14:textId="77777777" w:rsidTr="001D78AA">
        <w:trPr>
          <w:trHeight w:val="143"/>
        </w:trPr>
        <w:tc>
          <w:tcPr>
            <w:tcW w:w="366" w:type="pct"/>
          </w:tcPr>
          <w:p w14:paraId="66B8843A" w14:textId="77777777" w:rsidR="003F35DC" w:rsidRPr="00374698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34" w:type="pct"/>
            <w:shd w:val="clear" w:color="auto" w:fill="auto"/>
          </w:tcPr>
          <w:p w14:paraId="4FB5A5CC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เจ้าพนักงานเครื่องคอมพิวเตอร์</w:t>
            </w:r>
          </w:p>
        </w:tc>
        <w:tc>
          <w:tcPr>
            <w:tcW w:w="3400" w:type="pct"/>
            <w:shd w:val="clear" w:color="auto" w:fill="auto"/>
          </w:tcPr>
          <w:p w14:paraId="06A65F33" w14:textId="77777777" w:rsidR="003F35DC" w:rsidRPr="00374698" w:rsidRDefault="003F35DC" w:rsidP="005468B9">
            <w:pPr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สายงานนี้ คลุมถึงตำแหน่งต่าง ๆ ที่ปฏิบัติงานควบคุมการทำงานของเครื่องคอมพิวเตอร์ซึ่งมี ลักษณะงานที่ปฏิบัติเกี่ยวกับการควบคุมการทำงานของเครื่องคอมพิวเตอร์ ตรวจสอบ แก้ไขปัญหา ข้อขัดข้องในการปฏิบัติงาน ติดตามศึกษาความก้าวหน้าเกี่ยวกับวิธีการปฏิบัติงานของเครื่องคอมพิวเตอร์ และปฏิบัติหน้าที่อื่นที่เกี่ยวข้อง</w:t>
            </w:r>
          </w:p>
        </w:tc>
      </w:tr>
      <w:tr w:rsidR="003F35DC" w:rsidRPr="00374698" w14:paraId="0DC84D2B" w14:textId="77777777" w:rsidTr="001D78AA">
        <w:trPr>
          <w:trHeight w:val="1223"/>
        </w:trPr>
        <w:tc>
          <w:tcPr>
            <w:tcW w:w="366" w:type="pct"/>
          </w:tcPr>
          <w:p w14:paraId="65A05762" w14:textId="77777777" w:rsidR="003F35DC" w:rsidRPr="00374698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34" w:type="pct"/>
            <w:shd w:val="clear" w:color="auto" w:fill="auto"/>
          </w:tcPr>
          <w:p w14:paraId="53454A6E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เจ้าหน้าที่สายงานอื่นที่ได้รับมอบหมายในการปฏิบัติงานด้านเทคโนโลยีสารสนเทศ</w:t>
            </w:r>
          </w:p>
        </w:tc>
        <w:tc>
          <w:tcPr>
            <w:tcW w:w="3400" w:type="pct"/>
            <w:shd w:val="clear" w:color="auto" w:fill="auto"/>
          </w:tcPr>
          <w:p w14:paraId="24453328" w14:textId="77777777" w:rsidR="003F35DC" w:rsidRPr="00374698" w:rsidRDefault="003F35DC" w:rsidP="005468B9">
            <w:pPr>
              <w:rPr>
                <w:sz w:val="28"/>
                <w:szCs w:val="28"/>
                <w:cs/>
              </w:rPr>
            </w:pPr>
            <w:r w:rsidRPr="00374698">
              <w:rPr>
                <w:sz w:val="28"/>
                <w:szCs w:val="28"/>
                <w:cs/>
              </w:rPr>
              <w:t>เจ้าหน้าที่ผู้ปฏิบัติงานในสายงานที่ไม่เกี่ยวข้องกับด้านคอมพิวเตอร์</w:t>
            </w:r>
            <w:r w:rsidRPr="00374698">
              <w:rPr>
                <w:sz w:val="28"/>
                <w:szCs w:val="28"/>
              </w:rPr>
              <w:t xml:space="preserve"> </w:t>
            </w:r>
            <w:r w:rsidRPr="00374698">
              <w:rPr>
                <w:sz w:val="28"/>
                <w:szCs w:val="28"/>
                <w:cs/>
              </w:rPr>
              <w:t>แต่มีความรู้ ความสามารถ หรือบทบาทในการใช้เทคโนโลยีสารสนเทศ</w:t>
            </w:r>
            <w:r w:rsidRPr="00374698">
              <w:rPr>
                <w:sz w:val="28"/>
                <w:szCs w:val="28"/>
              </w:rPr>
              <w:t xml:space="preserve"> </w:t>
            </w:r>
            <w:r w:rsidRPr="00374698">
              <w:rPr>
                <w:sz w:val="28"/>
                <w:szCs w:val="28"/>
                <w:cs/>
              </w:rPr>
              <w:t>จึงได้รับมอบหมายให้ปฏิบัติงานด้านเทคโนโลยีสารสนเทศ</w:t>
            </w:r>
          </w:p>
        </w:tc>
      </w:tr>
      <w:tr w:rsidR="003F35DC" w:rsidRPr="00374698" w14:paraId="37FCF5AB" w14:textId="77777777" w:rsidTr="001D78AA">
        <w:trPr>
          <w:trHeight w:val="143"/>
        </w:trPr>
        <w:tc>
          <w:tcPr>
            <w:tcW w:w="366" w:type="pct"/>
          </w:tcPr>
          <w:p w14:paraId="5845109C" w14:textId="77777777" w:rsidR="003F35DC" w:rsidRPr="00374698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34" w:type="pct"/>
            <w:shd w:val="clear" w:color="auto" w:fill="auto"/>
          </w:tcPr>
          <w:p w14:paraId="6C9B0E08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ประกาศนียบัตรวิชาชีพทางด้านดิจิทัล</w:t>
            </w:r>
          </w:p>
        </w:tc>
        <w:tc>
          <w:tcPr>
            <w:tcW w:w="3400" w:type="pct"/>
            <w:shd w:val="clear" w:color="auto" w:fill="auto"/>
          </w:tcPr>
          <w:p w14:paraId="13762F30" w14:textId="77777777" w:rsidR="003F35DC" w:rsidRPr="00374698" w:rsidRDefault="003F35DC" w:rsidP="005468B9">
            <w:pPr>
              <w:rPr>
                <w:sz w:val="28"/>
                <w:szCs w:val="28"/>
                <w:cs/>
              </w:rPr>
            </w:pPr>
            <w:r w:rsidRPr="00374698">
              <w:rPr>
                <w:sz w:val="28"/>
                <w:szCs w:val="28"/>
              </w:rPr>
              <w:t xml:space="preserve">Certification </w:t>
            </w:r>
            <w:r w:rsidRPr="00374698">
              <w:rPr>
                <w:sz w:val="28"/>
                <w:szCs w:val="28"/>
                <w:cs/>
              </w:rPr>
              <w:t>หรือประกาศนียบัตรได้รับการยอมรับในระดับสากล โดยผู้ที่ได้รับประกาศนียบัตรฯ จะต้องผ่านการทดสอบจากหน่วยงานที่ทำหน้าที่ประเมินและออกใบรับรอง</w:t>
            </w:r>
          </w:p>
        </w:tc>
      </w:tr>
      <w:tr w:rsidR="003F35DC" w:rsidRPr="00374698" w14:paraId="39037D8A" w14:textId="77777777" w:rsidTr="001D78AA">
        <w:trPr>
          <w:trHeight w:val="143"/>
        </w:trPr>
        <w:tc>
          <w:tcPr>
            <w:tcW w:w="366" w:type="pct"/>
          </w:tcPr>
          <w:p w14:paraId="7E69618E" w14:textId="77777777" w:rsidR="003F35DC" w:rsidRPr="00374698" w:rsidRDefault="003F35DC" w:rsidP="005468B9">
            <w:pPr>
              <w:jc w:val="center"/>
              <w:rPr>
                <w:sz w:val="28"/>
                <w:szCs w:val="28"/>
                <w:highlight w:val="yellow"/>
                <w:cs/>
              </w:rPr>
            </w:pPr>
            <w:r w:rsidRPr="00E52C34">
              <w:rPr>
                <w:sz w:val="28"/>
                <w:szCs w:val="28"/>
              </w:rPr>
              <w:t>5.</w:t>
            </w:r>
          </w:p>
        </w:tc>
        <w:tc>
          <w:tcPr>
            <w:tcW w:w="1234" w:type="pct"/>
            <w:shd w:val="clear" w:color="auto" w:fill="auto"/>
          </w:tcPr>
          <w:p w14:paraId="2BD08CE2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ทักษะด้านดิจิทัลสำหรับข้าราชการและบุคลากรภาครัฐ (</w:t>
            </w:r>
            <w:r w:rsidRPr="00374698">
              <w:rPr>
                <w:b/>
                <w:bCs/>
                <w:sz w:val="28"/>
                <w:szCs w:val="28"/>
              </w:rPr>
              <w:t>Digital Government)</w:t>
            </w:r>
          </w:p>
        </w:tc>
        <w:tc>
          <w:tcPr>
            <w:tcW w:w="3400" w:type="pct"/>
            <w:shd w:val="clear" w:color="auto" w:fill="auto"/>
          </w:tcPr>
          <w:p w14:paraId="7AB97D29" w14:textId="77777777" w:rsidR="003F35DC" w:rsidRPr="00374698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ทักษะการ</w:t>
            </w:r>
            <w:r w:rsidRPr="00374698">
              <w:rPr>
                <w:sz w:val="28"/>
                <w:szCs w:val="28"/>
                <w:cs/>
              </w:rPr>
              <w:t>เป็นผู้นำด้านดิจิทัลภาครัฐ ที่สามารถกำหนดนโยบายและทิศทางขององค์กร รวมถึงกระตุ้นและผลักดันให้ข้าราชการและบุคลากรภาครัฐ รวมถึงหน่วยงานที่เกี่ยวข้อง ปรับเปลี่ยนรูปแบบ การดำเนินงาน หรือการให้บริการขององค์กร ให้มีความทันสมัยโดยนำเทคโนโลยีดิจิทัลมาใช้ เป็นองค์กร ที่สร้างสรรค์นวัตกรรม รวมทั้งมีการเชื่อมโยงระหว่างหน่วยงานภาครัฐด้วยกันเอง และระหว่างภาครัฐ กับประชาชน อย่างเป็นระบบ และเป็นรัฐบาลที่เปิดให้ประชาชนเข้ามามีส่วนร่วม</w:t>
            </w:r>
          </w:p>
        </w:tc>
      </w:tr>
      <w:tr w:rsidR="003F35DC" w:rsidRPr="00374698" w14:paraId="2E2AE6DD" w14:textId="77777777" w:rsidTr="001D78AA">
        <w:trPr>
          <w:trHeight w:val="143"/>
        </w:trPr>
        <w:tc>
          <w:tcPr>
            <w:tcW w:w="366" w:type="pct"/>
          </w:tcPr>
          <w:p w14:paraId="55F3E37C" w14:textId="77777777" w:rsidR="003F35DC" w:rsidRPr="00374698" w:rsidRDefault="003F35DC" w:rsidP="005468B9">
            <w:pPr>
              <w:jc w:val="center"/>
              <w:rPr>
                <w:sz w:val="28"/>
                <w:szCs w:val="28"/>
                <w:highlight w:val="yellow"/>
                <w:cs/>
              </w:rPr>
            </w:pPr>
            <w:r w:rsidRPr="00E52C34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234" w:type="pct"/>
            <w:shd w:val="clear" w:color="auto" w:fill="auto"/>
          </w:tcPr>
          <w:p w14:paraId="086AE969" w14:textId="77777777" w:rsidR="003F35DC" w:rsidRPr="00E113A0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E113A0">
              <w:rPr>
                <w:b/>
                <w:bCs/>
                <w:sz w:val="28"/>
                <w:szCs w:val="28"/>
                <w:cs/>
              </w:rPr>
              <w:t>ทักษะด้านความเข้าใจและใช้เทคโนโลยีดิจิทัล</w:t>
            </w:r>
            <w:r w:rsidRPr="00E113A0">
              <w:rPr>
                <w:b/>
                <w:bCs/>
                <w:sz w:val="28"/>
                <w:szCs w:val="28"/>
              </w:rPr>
              <w:t xml:space="preserve"> </w:t>
            </w:r>
            <w:r w:rsidRPr="00E113A0">
              <w:rPr>
                <w:b/>
                <w:bCs/>
                <w:sz w:val="28"/>
                <w:szCs w:val="28"/>
              </w:rPr>
              <w:br/>
              <w:t>(Digital Literacy)</w:t>
            </w:r>
          </w:p>
        </w:tc>
        <w:tc>
          <w:tcPr>
            <w:tcW w:w="3400" w:type="pct"/>
            <w:shd w:val="clear" w:color="auto" w:fill="auto"/>
          </w:tcPr>
          <w:p w14:paraId="08892110" w14:textId="77777777" w:rsidR="003F35DC" w:rsidRPr="00E113A0" w:rsidRDefault="003F35DC" w:rsidP="005468B9">
            <w:pPr>
              <w:rPr>
                <w:sz w:val="28"/>
                <w:szCs w:val="28"/>
                <w:cs/>
              </w:rPr>
            </w:pPr>
            <w:r w:rsidRPr="00E113A0">
              <w:rPr>
                <w:sz w:val="28"/>
                <w:szCs w:val="28"/>
                <w:cs/>
              </w:rPr>
              <w:t>ทักษะในเรื่อง</w:t>
            </w:r>
          </w:p>
          <w:p w14:paraId="0FC613F8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</w:rPr>
            </w:pPr>
            <w:r w:rsidRPr="00E113A0">
              <w:rPr>
                <w:sz w:val="28"/>
                <w:szCs w:val="28"/>
                <w:cs/>
              </w:rPr>
              <w:t>เข้าถึงและตระหนักดิจิทัล</w:t>
            </w:r>
          </w:p>
          <w:p w14:paraId="3CF8CA90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</w:rPr>
            </w:pPr>
            <w:r w:rsidRPr="00E113A0">
              <w:rPr>
                <w:sz w:val="28"/>
                <w:szCs w:val="28"/>
                <w:cs/>
              </w:rPr>
              <w:t>ใช้งานเครื่องมือดิจิทัลหรือแอปพลิเคชันขั้นต้นสำหรับการทำงาน</w:t>
            </w:r>
          </w:p>
          <w:p w14:paraId="2F7FDC5E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</w:rPr>
            </w:pPr>
            <w:r w:rsidRPr="00E113A0">
              <w:rPr>
                <w:sz w:val="28"/>
                <w:szCs w:val="28"/>
                <w:cs/>
              </w:rPr>
              <w:t>ใช้ดิจิทัลเพื่อการทำงานร่วมกัน</w:t>
            </w:r>
          </w:p>
          <w:p w14:paraId="5735C4C2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</w:rPr>
            </w:pPr>
            <w:r w:rsidRPr="00E113A0">
              <w:rPr>
                <w:sz w:val="28"/>
                <w:szCs w:val="28"/>
                <w:cs/>
              </w:rPr>
              <w:t>ประยุกต์ใช้เครื่องมือดิจิทัลเพื่อการทำงาน</w:t>
            </w:r>
          </w:p>
          <w:p w14:paraId="44CA32AC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</w:rPr>
            </w:pPr>
            <w:r w:rsidRPr="00E113A0">
              <w:rPr>
                <w:sz w:val="28"/>
                <w:szCs w:val="28"/>
                <w:cs/>
              </w:rPr>
              <w:t>ผลิตชุดข้อมูลเพื่อการบริการสาธารณะ (</w:t>
            </w:r>
            <w:r w:rsidRPr="00E113A0">
              <w:rPr>
                <w:sz w:val="28"/>
                <w:szCs w:val="28"/>
              </w:rPr>
              <w:t>Open Public Data)</w:t>
            </w:r>
          </w:p>
          <w:p w14:paraId="1C06D56A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</w:rPr>
            </w:pPr>
            <w:r w:rsidRPr="00E113A0">
              <w:rPr>
                <w:sz w:val="28"/>
                <w:szCs w:val="28"/>
                <w:cs/>
              </w:rPr>
              <w:t>ใช้ข้อมูลระหว่างหน่วยงาน</w:t>
            </w:r>
          </w:p>
          <w:p w14:paraId="4D3610AF" w14:textId="77777777" w:rsidR="003F35DC" w:rsidRPr="00E113A0" w:rsidRDefault="003F35DC" w:rsidP="005468B9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sz w:val="28"/>
                <w:szCs w:val="28"/>
                <w:cs/>
              </w:rPr>
            </w:pPr>
            <w:r w:rsidRPr="00E113A0">
              <w:rPr>
                <w:sz w:val="28"/>
                <w:szCs w:val="28"/>
                <w:cs/>
              </w:rPr>
              <w:t>ใช้โปรแกรมดิจิทัลเพื่อการวิเคราะห์ข้อมูลสำหรับงานประจำ</w:t>
            </w:r>
          </w:p>
        </w:tc>
      </w:tr>
      <w:tr w:rsidR="003F35DC" w:rsidRPr="00374698" w14:paraId="5A422D98" w14:textId="77777777" w:rsidTr="001D78AA">
        <w:trPr>
          <w:trHeight w:val="143"/>
        </w:trPr>
        <w:tc>
          <w:tcPr>
            <w:tcW w:w="366" w:type="pct"/>
          </w:tcPr>
          <w:p w14:paraId="3EE7653B" w14:textId="77777777" w:rsidR="003F35DC" w:rsidRPr="00E52C34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34" w:type="pct"/>
            <w:shd w:val="clear" w:color="auto" w:fill="auto"/>
          </w:tcPr>
          <w:p w14:paraId="4E236412" w14:textId="77777777" w:rsidR="003F35DC" w:rsidRPr="00E113A0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ทักษะด้านการควบคุมกำกับ และการปฏิบัติตามกฎหมาย นโยบาย และมาตรฐานการจัดการด้านดิจิทัล</w:t>
            </w:r>
            <w:r w:rsidRPr="00374698">
              <w:rPr>
                <w:b/>
                <w:bCs/>
                <w:sz w:val="28"/>
                <w:szCs w:val="28"/>
              </w:rPr>
              <w:t xml:space="preserve"> </w:t>
            </w:r>
            <w:r w:rsidRPr="00374698">
              <w:rPr>
                <w:b/>
                <w:bCs/>
                <w:sz w:val="28"/>
                <w:szCs w:val="28"/>
              </w:rPr>
              <w:br/>
              <w:t>(Digital Governance, Standard, and Compliance)</w:t>
            </w:r>
          </w:p>
        </w:tc>
        <w:tc>
          <w:tcPr>
            <w:tcW w:w="3400" w:type="pct"/>
            <w:shd w:val="clear" w:color="auto" w:fill="auto"/>
          </w:tcPr>
          <w:p w14:paraId="3EC2E600" w14:textId="77777777" w:rsidR="003F35DC" w:rsidRPr="00374698" w:rsidRDefault="003F35DC" w:rsidP="005468B9">
            <w:pPr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ทักษะในเรื่อง</w:t>
            </w:r>
          </w:p>
          <w:p w14:paraId="55FE5136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ปฏิบัติตามกฎหมาย กรอบธรรมาภิบาล (</w:t>
            </w:r>
            <w:r w:rsidRPr="00374698">
              <w:rPr>
                <w:sz w:val="28"/>
                <w:szCs w:val="28"/>
              </w:rPr>
              <w:t xml:space="preserve">Governance Framework) </w:t>
            </w:r>
            <w:r w:rsidRPr="00374698">
              <w:rPr>
                <w:sz w:val="28"/>
                <w:szCs w:val="28"/>
                <w:cs/>
              </w:rPr>
              <w:t>และหลักปฏิบัติ (</w:t>
            </w:r>
            <w:r w:rsidRPr="00374698">
              <w:rPr>
                <w:sz w:val="28"/>
                <w:szCs w:val="28"/>
              </w:rPr>
              <w:t xml:space="preserve">Principles) </w:t>
            </w:r>
            <w:r w:rsidRPr="00374698">
              <w:rPr>
                <w:sz w:val="28"/>
                <w:szCs w:val="28"/>
                <w:cs/>
              </w:rPr>
              <w:t xml:space="preserve">ที่ดีด้านดิจิทัล </w:t>
            </w:r>
          </w:p>
          <w:p w14:paraId="187E5BD6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กำกับและตรวจสอบการปฏิบัติตามกฎหมาย กรอบธรรมาภิบาล (</w:t>
            </w:r>
            <w:r w:rsidRPr="00374698">
              <w:rPr>
                <w:sz w:val="28"/>
                <w:szCs w:val="28"/>
              </w:rPr>
              <w:t xml:space="preserve">Governance Framework) </w:t>
            </w:r>
            <w:r w:rsidRPr="00374698">
              <w:rPr>
                <w:sz w:val="28"/>
                <w:szCs w:val="28"/>
                <w:cs/>
              </w:rPr>
              <w:t>และหลักปฏิบัติที่ดีด้านดิจิทัล</w:t>
            </w:r>
          </w:p>
          <w:p w14:paraId="4295E4B4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ประยุกต์ใช้กรอบการดำเนินงานร่วมกันสำหรับพัฒนารัฐบาลอิเล็กทรอนิกส์  (</w:t>
            </w:r>
            <w:r w:rsidRPr="00374698">
              <w:rPr>
                <w:sz w:val="28"/>
                <w:szCs w:val="28"/>
              </w:rPr>
              <w:t>e-Government Interoperability Framework)</w:t>
            </w:r>
          </w:p>
          <w:p w14:paraId="0B739D91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ปฏิบัติตามข้อตกลงระดับการให้บริการร่วมกันระหว่างหน่วยงานที่เกี่ยวข้อง (</w:t>
            </w:r>
            <w:r w:rsidRPr="00374698">
              <w:rPr>
                <w:sz w:val="28"/>
                <w:szCs w:val="28"/>
              </w:rPr>
              <w:t xml:space="preserve">Service-Level Agreement; SLA) </w:t>
            </w:r>
          </w:p>
          <w:p w14:paraId="6D7084C9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บริหารความเสี่ยงดิจิทัล (</w:t>
            </w:r>
            <w:r w:rsidRPr="00374698">
              <w:rPr>
                <w:sz w:val="28"/>
                <w:szCs w:val="28"/>
              </w:rPr>
              <w:t xml:space="preserve">Digital Risk Management)  </w:t>
            </w:r>
          </w:p>
          <w:p w14:paraId="10A30D4E" w14:textId="77777777" w:rsidR="003F35DC" w:rsidRPr="00E113A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  <w:cs/>
              </w:rPr>
            </w:pPr>
            <w:r w:rsidRPr="00374698">
              <w:rPr>
                <w:sz w:val="28"/>
                <w:szCs w:val="28"/>
                <w:cs/>
              </w:rPr>
              <w:t>จัดทำ แก้ไขเพิ่มเติม หรือยกเลิกกฎหมายเพื่อการปรับเปลี่ยนไปสู่รัฐบาลดิจิทัล</w:t>
            </w:r>
          </w:p>
        </w:tc>
      </w:tr>
      <w:tr w:rsidR="003F35DC" w:rsidRPr="00374698" w14:paraId="7BE45438" w14:textId="77777777" w:rsidTr="001D78AA">
        <w:trPr>
          <w:trHeight w:val="143"/>
        </w:trPr>
        <w:tc>
          <w:tcPr>
            <w:tcW w:w="366" w:type="pct"/>
          </w:tcPr>
          <w:p w14:paraId="37DC0C44" w14:textId="77777777" w:rsidR="003F35DC" w:rsidRPr="00374698" w:rsidRDefault="003F35DC" w:rsidP="005468B9">
            <w:pPr>
              <w:jc w:val="center"/>
              <w:rPr>
                <w:sz w:val="28"/>
                <w:szCs w:val="28"/>
                <w:highlight w:val="yellow"/>
                <w:cs/>
              </w:rPr>
            </w:pPr>
            <w:r>
              <w:rPr>
                <w:sz w:val="28"/>
                <w:szCs w:val="28"/>
              </w:rPr>
              <w:t>8</w:t>
            </w:r>
            <w:r w:rsidRPr="00E52C34">
              <w:rPr>
                <w:sz w:val="28"/>
                <w:szCs w:val="28"/>
              </w:rPr>
              <w:t>.</w:t>
            </w:r>
          </w:p>
        </w:tc>
        <w:tc>
          <w:tcPr>
            <w:tcW w:w="1234" w:type="pct"/>
            <w:shd w:val="clear" w:color="auto" w:fill="auto"/>
          </w:tcPr>
          <w:p w14:paraId="0FCF63B3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ทักษะด้านเทคโนโลยีดิจิทัลเพื่อยกระดับศักยภาพองค์กร (</w:t>
            </w:r>
            <w:r w:rsidRPr="00374698">
              <w:rPr>
                <w:b/>
                <w:bCs/>
                <w:sz w:val="28"/>
                <w:szCs w:val="28"/>
              </w:rPr>
              <w:t>Digital Technology)</w:t>
            </w:r>
          </w:p>
        </w:tc>
        <w:tc>
          <w:tcPr>
            <w:tcW w:w="3400" w:type="pct"/>
            <w:shd w:val="clear" w:color="auto" w:fill="auto"/>
          </w:tcPr>
          <w:p w14:paraId="22307916" w14:textId="77777777" w:rsidR="003F35DC" w:rsidRDefault="003F35DC" w:rsidP="005468B9">
            <w:pPr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ทักษะในเรื่อง</w:t>
            </w:r>
          </w:p>
          <w:p w14:paraId="38A1F72B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</w:rPr>
            </w:pPr>
            <w:r w:rsidRPr="002A7B58">
              <w:rPr>
                <w:sz w:val="28"/>
                <w:szCs w:val="28"/>
                <w:cs/>
              </w:rPr>
              <w:t xml:space="preserve">ใช้เทคโนโลยีดิจิทัลเพื่อสนับสนุนการเปลี่ยนผ่านนสู่องค์กรดิจิทัล </w:t>
            </w:r>
          </w:p>
          <w:p w14:paraId="3893EC9C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</w:rPr>
            </w:pPr>
            <w:r w:rsidRPr="002A7B58">
              <w:rPr>
                <w:sz w:val="28"/>
                <w:szCs w:val="28"/>
                <w:cs/>
              </w:rPr>
              <w:t>จัดทำสถาปัตยกรรมองค์กร (</w:t>
            </w:r>
            <w:r w:rsidRPr="002A7B58">
              <w:rPr>
                <w:sz w:val="28"/>
                <w:szCs w:val="28"/>
              </w:rPr>
              <w:t xml:space="preserve">Enterprise Architecture) </w:t>
            </w:r>
            <w:r w:rsidRPr="002A7B58">
              <w:rPr>
                <w:sz w:val="28"/>
                <w:szCs w:val="28"/>
                <w:cs/>
              </w:rPr>
              <w:t>เพื่อรองรับการเปลี่ยนผ่านสู่รัฐบาลดิจิทัล</w:t>
            </w:r>
          </w:p>
          <w:p w14:paraId="1DE8FB29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</w:rPr>
            </w:pPr>
            <w:r w:rsidRPr="002A7B58">
              <w:rPr>
                <w:sz w:val="28"/>
                <w:szCs w:val="28"/>
                <w:cs/>
              </w:rPr>
              <w:t>กำกับการใช้งานสถาปัตยกรรมองค์กร (</w:t>
            </w:r>
            <w:r w:rsidRPr="002A7B58">
              <w:rPr>
                <w:sz w:val="28"/>
                <w:szCs w:val="28"/>
              </w:rPr>
              <w:t>Enterprise Architecture)</w:t>
            </w:r>
          </w:p>
          <w:p w14:paraId="0DF8093F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</w:rPr>
            </w:pPr>
            <w:r w:rsidRPr="002A7B58">
              <w:rPr>
                <w:sz w:val="28"/>
                <w:szCs w:val="28"/>
                <w:cs/>
              </w:rPr>
              <w:t>บริการเทคโนโลยีดิจิทัล</w:t>
            </w:r>
          </w:p>
          <w:p w14:paraId="7F8775F2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</w:rPr>
            </w:pPr>
            <w:r w:rsidRPr="002A7B58">
              <w:rPr>
                <w:sz w:val="28"/>
                <w:szCs w:val="28"/>
                <w:cs/>
              </w:rPr>
              <w:lastRenderedPageBreak/>
              <w:t>พัฒนาแผนบริหารจัดการความมั่นคงปลอดภัยและความต่อเนื่องการให้บริการแบบดิจิทัล</w:t>
            </w:r>
          </w:p>
          <w:p w14:paraId="0AC4D0BC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</w:rPr>
            </w:pPr>
            <w:r w:rsidRPr="002A7B58">
              <w:rPr>
                <w:sz w:val="28"/>
                <w:szCs w:val="28"/>
                <w:cs/>
              </w:rPr>
              <w:t>วิเคราะห์ข้อมูล (</w:t>
            </w:r>
            <w:r w:rsidRPr="002A7B58">
              <w:rPr>
                <w:sz w:val="28"/>
                <w:szCs w:val="28"/>
              </w:rPr>
              <w:t xml:space="preserve">Data Analytics) </w:t>
            </w:r>
            <w:r w:rsidRPr="002A7B58">
              <w:rPr>
                <w:sz w:val="28"/>
                <w:szCs w:val="28"/>
                <w:cs/>
              </w:rPr>
              <w:t>เพื่อตีความและหาข้อสรุปที่เป็นประโยชนต่อการตัดสินใจ</w:t>
            </w:r>
          </w:p>
          <w:p w14:paraId="3B886DAD" w14:textId="77777777" w:rsidR="003F35DC" w:rsidRPr="002A7B58" w:rsidRDefault="003F35DC" w:rsidP="005468B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sz w:val="28"/>
                <w:szCs w:val="28"/>
                <w:cs/>
              </w:rPr>
            </w:pPr>
            <w:r w:rsidRPr="002A7B58">
              <w:rPr>
                <w:sz w:val="28"/>
                <w:szCs w:val="28"/>
                <w:cs/>
              </w:rPr>
              <w:t>พัฒนาซอฟต์แวร์ตามแนวทางพลวัตรปรับต่อเนื่อง</w:t>
            </w:r>
          </w:p>
        </w:tc>
      </w:tr>
      <w:tr w:rsidR="003F35DC" w:rsidRPr="00374698" w14:paraId="70A8C04E" w14:textId="77777777" w:rsidTr="001D78AA">
        <w:trPr>
          <w:trHeight w:val="143"/>
        </w:trPr>
        <w:tc>
          <w:tcPr>
            <w:tcW w:w="366" w:type="pct"/>
          </w:tcPr>
          <w:p w14:paraId="017FE866" w14:textId="77777777" w:rsidR="003F35DC" w:rsidRPr="00E52C34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1234" w:type="pct"/>
            <w:shd w:val="clear" w:color="auto" w:fill="auto"/>
          </w:tcPr>
          <w:p w14:paraId="230354DE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ทักษะด้าน</w:t>
            </w:r>
            <w:r w:rsidRPr="0008715E">
              <w:rPr>
                <w:b/>
                <w:bCs/>
                <w:sz w:val="28"/>
                <w:szCs w:val="28"/>
                <w:cs/>
              </w:rPr>
              <w:t>ความสามารถด้านการออกแบบกระบวนการและการให้บริการด้วยระบบ ดิจิทัลเพื่อการพัฒนาคุณภาพงานภาครัฐ (</w:t>
            </w:r>
            <w:r w:rsidRPr="0008715E">
              <w:rPr>
                <w:b/>
                <w:bCs/>
                <w:sz w:val="28"/>
                <w:szCs w:val="28"/>
              </w:rPr>
              <w:t>Digital Process and Service Design)</w:t>
            </w:r>
          </w:p>
        </w:tc>
        <w:tc>
          <w:tcPr>
            <w:tcW w:w="3400" w:type="pct"/>
            <w:shd w:val="clear" w:color="auto" w:fill="auto"/>
          </w:tcPr>
          <w:p w14:paraId="51DB8AE3" w14:textId="77777777" w:rsidR="003F35DC" w:rsidRDefault="003F35DC" w:rsidP="005468B9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ทักษะในเรื่อง</w:t>
            </w:r>
          </w:p>
          <w:p w14:paraId="6E6BFB52" w14:textId="77777777" w:rsidR="003F35DC" w:rsidRPr="00FD22D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FD22D0">
              <w:rPr>
                <w:sz w:val="28"/>
                <w:szCs w:val="28"/>
                <w:cs/>
              </w:rPr>
              <w:t xml:space="preserve">กำหนดกรอบการให้บริการแบบเชื่อมโยง และเทคนิคการออกแบบกระบวนการ </w:t>
            </w:r>
          </w:p>
          <w:p w14:paraId="3F955AA5" w14:textId="77777777" w:rsidR="003F35DC" w:rsidRPr="00FD22D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FD22D0">
              <w:rPr>
                <w:sz w:val="28"/>
                <w:szCs w:val="28"/>
                <w:cs/>
              </w:rPr>
              <w:t>วางกลยุทธ์การให้บริการสมาร์ทดิจิทัลและนำสู่การปฏิบัติ</w:t>
            </w:r>
          </w:p>
          <w:p w14:paraId="5FC34E78" w14:textId="77777777" w:rsidR="003F35DC" w:rsidRPr="00FD22D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FD22D0">
              <w:rPr>
                <w:sz w:val="28"/>
                <w:szCs w:val="28"/>
                <w:cs/>
              </w:rPr>
              <w:t>ออกแบบนวัตกรรมบริการ</w:t>
            </w:r>
          </w:p>
          <w:p w14:paraId="62A64C53" w14:textId="77777777" w:rsidR="003F35DC" w:rsidRPr="00FD22D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FD22D0">
              <w:rPr>
                <w:sz w:val="28"/>
                <w:szCs w:val="28"/>
                <w:cs/>
              </w:rPr>
              <w:t>สร้างเครือข่ายเพื่อสร้างนวัตกรรมบริการดิจิทัล</w:t>
            </w:r>
          </w:p>
          <w:p w14:paraId="20CAFA39" w14:textId="77777777" w:rsidR="003F35DC" w:rsidRPr="00FD22D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FD22D0">
              <w:rPr>
                <w:sz w:val="28"/>
                <w:szCs w:val="28"/>
                <w:cs/>
              </w:rPr>
              <w:t>สร้างนวัตกรรมบริการแก่นที่ใช้การได้และสำเร็จได้ ในระยะเวลาสั้นและใช้ทรัพยากรน้อยที่สุด</w:t>
            </w:r>
          </w:p>
          <w:p w14:paraId="25EE3007" w14:textId="77777777" w:rsidR="003F35DC" w:rsidRPr="00FD22D0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</w:rPr>
            </w:pPr>
            <w:r w:rsidRPr="00FD22D0">
              <w:rPr>
                <w:sz w:val="28"/>
                <w:szCs w:val="28"/>
                <w:cs/>
              </w:rPr>
              <w:t>ปรับปรุงกระบวนงานและพัฒนานวัตกรรมบริการเพื่อยกระดับคุณภาพการให้บริการดิจิทัลได้อย่างต่อเนื่อง</w:t>
            </w:r>
          </w:p>
          <w:p w14:paraId="3DB555C8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2"/>
              <w:contextualSpacing w:val="0"/>
              <w:rPr>
                <w:sz w:val="28"/>
                <w:szCs w:val="28"/>
                <w:cs/>
              </w:rPr>
            </w:pPr>
            <w:r w:rsidRPr="00FD22D0">
              <w:rPr>
                <w:sz w:val="28"/>
                <w:szCs w:val="28"/>
                <w:cs/>
              </w:rPr>
              <w:t>บริหารจัดการประสิทธิภาพการบริการและการทำงานดิจิทัล</w:t>
            </w:r>
          </w:p>
        </w:tc>
      </w:tr>
      <w:tr w:rsidR="003F35DC" w:rsidRPr="00374698" w14:paraId="03DBBED6" w14:textId="77777777" w:rsidTr="001D78AA">
        <w:trPr>
          <w:trHeight w:val="143"/>
        </w:trPr>
        <w:tc>
          <w:tcPr>
            <w:tcW w:w="366" w:type="pct"/>
          </w:tcPr>
          <w:p w14:paraId="14E66AB2" w14:textId="77777777" w:rsidR="003F35DC" w:rsidRPr="00374698" w:rsidRDefault="003F35DC" w:rsidP="005468B9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234" w:type="pct"/>
            <w:shd w:val="clear" w:color="auto" w:fill="auto"/>
          </w:tcPr>
          <w:p w14:paraId="6697F9F7" w14:textId="77777777" w:rsidR="003F35DC" w:rsidRPr="00030F0F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030F0F">
              <w:rPr>
                <w:b/>
                <w:bCs/>
                <w:sz w:val="28"/>
                <w:szCs w:val="28"/>
                <w:cs/>
              </w:rPr>
              <w:t>ทักษะด้านการบริหารกลยุทธ์และการจัดการโครงการ</w:t>
            </w:r>
            <w:r w:rsidRPr="00030F0F">
              <w:rPr>
                <w:b/>
                <w:bCs/>
                <w:sz w:val="28"/>
                <w:szCs w:val="28"/>
              </w:rPr>
              <w:t xml:space="preserve"> </w:t>
            </w:r>
            <w:r w:rsidRPr="00030F0F">
              <w:rPr>
                <w:b/>
                <w:bCs/>
                <w:sz w:val="28"/>
                <w:szCs w:val="28"/>
              </w:rPr>
              <w:br/>
              <w:t xml:space="preserve">(Strategic and </w:t>
            </w:r>
            <w:r w:rsidRPr="00030F0F">
              <w:rPr>
                <w:b/>
                <w:bCs/>
                <w:sz w:val="28"/>
                <w:szCs w:val="28"/>
              </w:rPr>
              <w:br/>
              <w:t>Project Management)</w:t>
            </w:r>
          </w:p>
        </w:tc>
        <w:tc>
          <w:tcPr>
            <w:tcW w:w="3400" w:type="pct"/>
            <w:shd w:val="clear" w:color="auto" w:fill="auto"/>
          </w:tcPr>
          <w:p w14:paraId="6F5D679F" w14:textId="77777777" w:rsidR="003F35DC" w:rsidRPr="00030F0F" w:rsidRDefault="003F35DC" w:rsidP="005468B9">
            <w:pPr>
              <w:rPr>
                <w:sz w:val="28"/>
                <w:szCs w:val="28"/>
              </w:rPr>
            </w:pPr>
            <w:r w:rsidRPr="00030F0F">
              <w:rPr>
                <w:sz w:val="28"/>
                <w:szCs w:val="28"/>
                <w:cs/>
              </w:rPr>
              <w:t>ทักษะในเรื่อง</w:t>
            </w:r>
          </w:p>
          <w:p w14:paraId="6D5D385E" w14:textId="77777777" w:rsidR="003F35DC" w:rsidRPr="00030F0F" w:rsidRDefault="003F35DC" w:rsidP="005468B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sz w:val="28"/>
                <w:szCs w:val="28"/>
              </w:rPr>
            </w:pPr>
            <w:r w:rsidRPr="00030F0F">
              <w:rPr>
                <w:sz w:val="28"/>
                <w:szCs w:val="28"/>
                <w:cs/>
              </w:rPr>
              <w:t>กำหนดนโยบายยุทธศาสตร์ดิจิทัลและทิศทางเพื่อพัฒนาองค์กรดิจิทัลที่มีการเชื่อมโยงข้อมูลและการทำงานข้ามหน่วยงาน</w:t>
            </w:r>
          </w:p>
          <w:p w14:paraId="2C4866DC" w14:textId="77777777" w:rsidR="003F35DC" w:rsidRPr="00030F0F" w:rsidRDefault="003F35DC" w:rsidP="005468B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sz w:val="28"/>
                <w:szCs w:val="28"/>
              </w:rPr>
            </w:pPr>
            <w:r w:rsidRPr="00030F0F">
              <w:rPr>
                <w:sz w:val="28"/>
                <w:szCs w:val="28"/>
                <w:cs/>
              </w:rPr>
              <w:t>ออกแบบองค์กรดิจิทัล (</w:t>
            </w:r>
            <w:r w:rsidRPr="00030F0F">
              <w:rPr>
                <w:sz w:val="28"/>
                <w:szCs w:val="28"/>
              </w:rPr>
              <w:t>Future Design)</w:t>
            </w:r>
          </w:p>
          <w:p w14:paraId="709ED15F" w14:textId="77777777" w:rsidR="003F35DC" w:rsidRPr="00030F0F" w:rsidRDefault="003F35DC" w:rsidP="005468B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sz w:val="28"/>
                <w:szCs w:val="28"/>
              </w:rPr>
            </w:pPr>
            <w:r w:rsidRPr="00030F0F">
              <w:rPr>
                <w:sz w:val="28"/>
                <w:szCs w:val="28"/>
                <w:cs/>
              </w:rPr>
              <w:t>จัดเตรียมทรัพยากรเพื่อการบูรณาการสำหรับองค์กรดิจิทัล</w:t>
            </w:r>
          </w:p>
          <w:p w14:paraId="17D32658" w14:textId="77777777" w:rsidR="003F35DC" w:rsidRPr="00030F0F" w:rsidRDefault="003F35DC" w:rsidP="005468B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sz w:val="28"/>
                <w:szCs w:val="28"/>
              </w:rPr>
            </w:pPr>
            <w:r w:rsidRPr="00030F0F">
              <w:rPr>
                <w:sz w:val="28"/>
                <w:szCs w:val="28"/>
                <w:cs/>
              </w:rPr>
              <w:t>ริเริ่มและวางแผนโครงการภายใต้รัฐบาลดิจิทัล (</w:t>
            </w:r>
            <w:r w:rsidRPr="00030F0F">
              <w:rPr>
                <w:sz w:val="28"/>
                <w:szCs w:val="28"/>
              </w:rPr>
              <w:t>Project Initiation and Planning)</w:t>
            </w:r>
          </w:p>
          <w:p w14:paraId="1A72C920" w14:textId="77777777" w:rsidR="003F35DC" w:rsidRPr="00030F0F" w:rsidRDefault="003F35DC" w:rsidP="005468B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sz w:val="28"/>
                <w:szCs w:val="28"/>
              </w:rPr>
            </w:pPr>
            <w:r w:rsidRPr="00030F0F">
              <w:rPr>
                <w:sz w:val="28"/>
                <w:szCs w:val="28"/>
                <w:cs/>
              </w:rPr>
              <w:t>ดำเนินโครงการและควบคุมโครงการดิจิทัล</w:t>
            </w:r>
          </w:p>
          <w:p w14:paraId="409A8B38" w14:textId="77777777" w:rsidR="003F35DC" w:rsidRPr="00030F0F" w:rsidRDefault="003F35DC" w:rsidP="005468B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sz w:val="28"/>
                <w:szCs w:val="28"/>
                <w:cs/>
              </w:rPr>
            </w:pPr>
            <w:r w:rsidRPr="00030F0F">
              <w:rPr>
                <w:sz w:val="28"/>
                <w:szCs w:val="28"/>
                <w:cs/>
              </w:rPr>
              <w:t>ทบทวนโครงการและปิดโครงการ</w:t>
            </w:r>
          </w:p>
        </w:tc>
      </w:tr>
      <w:tr w:rsidR="003F35DC" w:rsidRPr="00374698" w14:paraId="7A777975" w14:textId="77777777" w:rsidTr="001D78AA">
        <w:trPr>
          <w:trHeight w:val="143"/>
        </w:trPr>
        <w:tc>
          <w:tcPr>
            <w:tcW w:w="366" w:type="pct"/>
          </w:tcPr>
          <w:p w14:paraId="2034C2E7" w14:textId="77777777" w:rsidR="003F35DC" w:rsidRPr="00374698" w:rsidRDefault="003F35DC" w:rsidP="005468B9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234" w:type="pct"/>
            <w:shd w:val="clear" w:color="auto" w:fill="auto"/>
          </w:tcPr>
          <w:p w14:paraId="2325E35F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ทักษะด้านผู้นำดิจิทัล (</w:t>
            </w:r>
            <w:r w:rsidRPr="00374698">
              <w:rPr>
                <w:b/>
                <w:bCs/>
                <w:sz w:val="28"/>
                <w:szCs w:val="28"/>
              </w:rPr>
              <w:t>Digital Leadership)</w:t>
            </w:r>
          </w:p>
        </w:tc>
        <w:tc>
          <w:tcPr>
            <w:tcW w:w="3400" w:type="pct"/>
            <w:shd w:val="clear" w:color="auto" w:fill="auto"/>
          </w:tcPr>
          <w:p w14:paraId="7F9089FA" w14:textId="77777777" w:rsidR="003F35DC" w:rsidRPr="00374698" w:rsidRDefault="003F35DC" w:rsidP="005468B9">
            <w:pPr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>ทักษะในเรื่อง</w:t>
            </w:r>
          </w:p>
          <w:p w14:paraId="670A2D2F" w14:textId="77777777" w:rsidR="003F35DC" w:rsidRPr="00FB674B" w:rsidRDefault="003F35DC" w:rsidP="002C3951">
            <w:pPr>
              <w:pStyle w:val="ListParagraph"/>
              <w:numPr>
                <w:ilvl w:val="0"/>
                <w:numId w:val="10"/>
              </w:numPr>
              <w:ind w:left="691"/>
              <w:contextualSpacing w:val="0"/>
              <w:rPr>
                <w:sz w:val="28"/>
                <w:szCs w:val="28"/>
              </w:rPr>
            </w:pPr>
            <w:r w:rsidRPr="00FB674B">
              <w:rPr>
                <w:sz w:val="28"/>
                <w:szCs w:val="28"/>
                <w:cs/>
              </w:rPr>
              <w:lastRenderedPageBreak/>
              <w:t>นำการพัฒนาคนพันธ์ใหม่ (</w:t>
            </w:r>
            <w:r w:rsidRPr="00FB674B">
              <w:rPr>
                <w:sz w:val="28"/>
                <w:szCs w:val="28"/>
              </w:rPr>
              <w:t xml:space="preserve">Digital DNA) </w:t>
            </w:r>
            <w:r w:rsidRPr="00FB674B">
              <w:rPr>
                <w:sz w:val="28"/>
                <w:szCs w:val="28"/>
                <w:cs/>
              </w:rPr>
              <w:t>สำหรับพัฒนาองค์กรดิจิทัล</w:t>
            </w:r>
          </w:p>
          <w:p w14:paraId="0C745D89" w14:textId="77777777" w:rsidR="003F35DC" w:rsidRPr="00FB674B" w:rsidRDefault="003F35DC" w:rsidP="002C3951">
            <w:pPr>
              <w:pStyle w:val="ListParagraph"/>
              <w:numPr>
                <w:ilvl w:val="0"/>
                <w:numId w:val="10"/>
              </w:numPr>
              <w:ind w:left="691"/>
              <w:contextualSpacing w:val="0"/>
              <w:rPr>
                <w:sz w:val="28"/>
                <w:szCs w:val="28"/>
              </w:rPr>
            </w:pPr>
            <w:r w:rsidRPr="00FB674B">
              <w:rPr>
                <w:sz w:val="28"/>
                <w:szCs w:val="28"/>
                <w:cs/>
              </w:rPr>
              <w:t>นำการพัฒนาการทำงานร่วมกันเป็นทีมแบบข้ามหน่วยงาน (</w:t>
            </w:r>
            <w:r w:rsidRPr="00FB674B">
              <w:rPr>
                <w:sz w:val="28"/>
                <w:szCs w:val="28"/>
              </w:rPr>
              <w:t>Across Boundaries</w:t>
            </w:r>
          </w:p>
          <w:p w14:paraId="6735151A" w14:textId="77777777" w:rsidR="003F35DC" w:rsidRPr="00FB674B" w:rsidRDefault="003F35DC" w:rsidP="002C3951">
            <w:pPr>
              <w:pStyle w:val="ListParagraph"/>
              <w:numPr>
                <w:ilvl w:val="0"/>
                <w:numId w:val="10"/>
              </w:numPr>
              <w:ind w:left="691"/>
              <w:contextualSpacing w:val="0"/>
              <w:rPr>
                <w:sz w:val="28"/>
                <w:szCs w:val="28"/>
                <w:cs/>
              </w:rPr>
            </w:pPr>
            <w:r w:rsidRPr="00FB674B">
              <w:rPr>
                <w:sz w:val="28"/>
                <w:szCs w:val="28"/>
                <w:cs/>
              </w:rPr>
              <w:t>เก่งกระบวนงาน เข้าใจองค์กรดิจิทัลและสื่อสารต่อยอดการเปลี่ยนแปลง</w:t>
            </w:r>
          </w:p>
        </w:tc>
      </w:tr>
      <w:tr w:rsidR="003F35DC" w:rsidRPr="00374698" w14:paraId="27511672" w14:textId="77777777" w:rsidTr="001D78AA">
        <w:trPr>
          <w:trHeight w:val="143"/>
        </w:trPr>
        <w:tc>
          <w:tcPr>
            <w:tcW w:w="366" w:type="pct"/>
          </w:tcPr>
          <w:p w14:paraId="547B76BD" w14:textId="77777777" w:rsidR="003F35DC" w:rsidRPr="00374698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1234" w:type="pct"/>
            <w:shd w:val="clear" w:color="auto" w:fill="auto"/>
          </w:tcPr>
          <w:p w14:paraId="1F87069B" w14:textId="77777777" w:rsidR="003F35DC" w:rsidRPr="00374698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74698">
              <w:rPr>
                <w:b/>
                <w:bCs/>
                <w:sz w:val="28"/>
                <w:szCs w:val="28"/>
                <w:cs/>
              </w:rPr>
              <w:t>ทักษะด้านการขับเคลื่อนการเปลี่ยนแปลงด้านดิจิทัล</w:t>
            </w:r>
            <w:r w:rsidRPr="00374698">
              <w:rPr>
                <w:b/>
                <w:bCs/>
                <w:sz w:val="28"/>
                <w:szCs w:val="28"/>
              </w:rPr>
              <w:t xml:space="preserve"> </w:t>
            </w:r>
            <w:r w:rsidRPr="00374698">
              <w:rPr>
                <w:b/>
                <w:bCs/>
                <w:sz w:val="28"/>
                <w:szCs w:val="28"/>
              </w:rPr>
              <w:br/>
              <w:t>(Digital Transformation)</w:t>
            </w:r>
          </w:p>
        </w:tc>
        <w:tc>
          <w:tcPr>
            <w:tcW w:w="3400" w:type="pct"/>
            <w:shd w:val="clear" w:color="auto" w:fill="auto"/>
          </w:tcPr>
          <w:p w14:paraId="1A1528E6" w14:textId="77777777" w:rsidR="003F35DC" w:rsidRPr="00374698" w:rsidRDefault="003F35DC" w:rsidP="005468B9">
            <w:pPr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 xml:space="preserve">ทักษะในเรื่อง </w:t>
            </w:r>
          </w:p>
          <w:p w14:paraId="38CEC90F" w14:textId="77777777" w:rsidR="003F35DC" w:rsidRDefault="003F35DC" w:rsidP="002C3951">
            <w:pPr>
              <w:pStyle w:val="ListParagraph"/>
              <w:numPr>
                <w:ilvl w:val="0"/>
                <w:numId w:val="10"/>
              </w:numPr>
              <w:ind w:left="691"/>
              <w:contextualSpacing w:val="0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ขับเคลื่อนการเปลี่ยนผ่านสู่รัฐบาลดิจิทัล (</w:t>
            </w:r>
            <w:r>
              <w:rPr>
                <w:sz w:val="28"/>
                <w:szCs w:val="28"/>
              </w:rPr>
              <w:t>Digital Government Transformation</w:t>
            </w:r>
            <w:r>
              <w:rPr>
                <w:rFonts w:hint="cs"/>
                <w:sz w:val="28"/>
                <w:szCs w:val="28"/>
                <w:cs/>
              </w:rPr>
              <w:t>)</w:t>
            </w:r>
          </w:p>
          <w:p w14:paraId="7004258E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1"/>
              <w:contextualSpacing w:val="0"/>
              <w:rPr>
                <w:sz w:val="28"/>
                <w:szCs w:val="28"/>
              </w:rPr>
            </w:pPr>
            <w:r w:rsidRPr="00374698">
              <w:rPr>
                <w:sz w:val="28"/>
                <w:szCs w:val="28"/>
                <w:cs/>
              </w:rPr>
              <w:t xml:space="preserve">บริหารจัดการกระบวนการเปลี่ยนแปลงสู่องค์กรดิจิทัล </w:t>
            </w:r>
          </w:p>
          <w:p w14:paraId="6A21A202" w14:textId="77777777" w:rsidR="003F35DC" w:rsidRPr="00374698" w:rsidRDefault="003F35DC" w:rsidP="002C3951">
            <w:pPr>
              <w:pStyle w:val="ListParagraph"/>
              <w:numPr>
                <w:ilvl w:val="0"/>
                <w:numId w:val="10"/>
              </w:numPr>
              <w:ind w:left="691"/>
              <w:contextualSpacing w:val="0"/>
              <w:rPr>
                <w:sz w:val="28"/>
                <w:szCs w:val="28"/>
                <w:cs/>
              </w:rPr>
            </w:pPr>
            <w:r w:rsidRPr="00374698">
              <w:rPr>
                <w:sz w:val="28"/>
                <w:szCs w:val="28"/>
                <w:cs/>
              </w:rPr>
              <w:t>สนับสนุนการปรับเปลี่ยนสู่องค์กรดิจิทัลได้อย่างต่อเนื่องและยั่งยืน</w:t>
            </w:r>
          </w:p>
        </w:tc>
      </w:tr>
    </w:tbl>
    <w:p w14:paraId="6CD6E695" w14:textId="77777777" w:rsidR="003F35DC" w:rsidRPr="007F2D96" w:rsidRDefault="003F35DC" w:rsidP="005468B9"/>
    <w:p w14:paraId="0B58D3CC" w14:textId="415641B3" w:rsidR="003F35DC" w:rsidRPr="007F2D96" w:rsidRDefault="003F35DC" w:rsidP="00985AAC">
      <w:pPr>
        <w:pStyle w:val="Heading2"/>
        <w:pageBreakBefore/>
      </w:pPr>
      <w:bookmarkStart w:id="14" w:name="_Toc103266387"/>
      <w:r w:rsidRPr="007F2D96">
        <w:rPr>
          <w:cs/>
        </w:rPr>
        <w:lastRenderedPageBreak/>
        <w:t>นิยามศัพท์ในส่วนบริการภาครัฐ (</w:t>
      </w:r>
      <w:r w:rsidRPr="007F2D96">
        <w:t>Public Services</w:t>
      </w:r>
      <w:r>
        <w:t>)</w:t>
      </w:r>
      <w:bookmarkEnd w:id="14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226"/>
        <w:gridCol w:w="6130"/>
      </w:tblGrid>
      <w:tr w:rsidR="003F35DC" w:rsidRPr="0008715E" w14:paraId="52C8A3B1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69C201B6" w14:textId="77777777" w:rsidR="003F35DC" w:rsidRPr="0008715E" w:rsidRDefault="003F35DC" w:rsidP="005468B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>ส่วนบริการภาครัฐ (</w:t>
            </w:r>
            <w:r w:rsidRPr="0008715E">
              <w:rPr>
                <w:rFonts w:eastAsia="Calibri"/>
                <w:b/>
                <w:bCs/>
                <w:color w:val="FFFFFF" w:themeColor="background1"/>
                <w:sz w:val="28"/>
                <w:szCs w:val="28"/>
              </w:rPr>
              <w:t>Public Services)</w:t>
            </w:r>
          </w:p>
        </w:tc>
      </w:tr>
      <w:tr w:rsidR="003F35DC" w:rsidRPr="0008715E" w14:paraId="5441973B" w14:textId="77777777" w:rsidTr="001D78AA">
        <w:trPr>
          <w:trHeight w:val="143"/>
          <w:tblHeader/>
        </w:trPr>
        <w:tc>
          <w:tcPr>
            <w:tcW w:w="350" w:type="pct"/>
            <w:shd w:val="clear" w:color="auto" w:fill="249DD6"/>
          </w:tcPr>
          <w:p w14:paraId="763CB1D0" w14:textId="77777777" w:rsidR="003F35DC" w:rsidRPr="0008715E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08715E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243" w:type="pct"/>
            <w:shd w:val="clear" w:color="auto" w:fill="249DD6"/>
          </w:tcPr>
          <w:p w14:paraId="117E63B7" w14:textId="77777777" w:rsidR="003F35DC" w:rsidRPr="0008715E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715E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7" w:type="pct"/>
            <w:shd w:val="clear" w:color="auto" w:fill="249DD6"/>
          </w:tcPr>
          <w:p w14:paraId="38C40D5E" w14:textId="77777777" w:rsidR="003F35DC" w:rsidRPr="0008715E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715E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08715E" w14:paraId="0825ADCD" w14:textId="77777777" w:rsidTr="001D78AA">
        <w:trPr>
          <w:trHeight w:val="143"/>
        </w:trPr>
        <w:tc>
          <w:tcPr>
            <w:tcW w:w="350" w:type="pct"/>
          </w:tcPr>
          <w:p w14:paraId="7353823B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43" w:type="pct"/>
            <w:shd w:val="clear" w:color="auto" w:fill="auto"/>
          </w:tcPr>
          <w:p w14:paraId="65B7FC6E" w14:textId="77777777" w:rsidR="003F35DC" w:rsidRPr="0008715E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บริการดิจิทัลแบบเบ็ดเสร็จ (</w:t>
            </w:r>
            <w:r w:rsidRPr="0008715E">
              <w:rPr>
                <w:b/>
                <w:bCs/>
                <w:sz w:val="28"/>
                <w:szCs w:val="28"/>
              </w:rPr>
              <w:t>End-to-End Digital Services)</w:t>
            </w:r>
          </w:p>
        </w:tc>
        <w:tc>
          <w:tcPr>
            <w:tcW w:w="3407" w:type="pct"/>
            <w:shd w:val="clear" w:color="auto" w:fill="auto"/>
          </w:tcPr>
          <w:p w14:paraId="5E5BF07C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color w:val="111111"/>
                <w:sz w:val="28"/>
                <w:szCs w:val="28"/>
                <w:shd w:val="clear" w:color="auto" w:fill="FFFFFF"/>
                <w:cs/>
              </w:rPr>
              <w:t>การให้บริการดิจิทัลทั้งหมดที่เกี่ยวข้อง มารวมให้บริการอยู่ในที่เดียวกัน ในลักษณะที่ส่งต่องานระหว่างกันทันทีหรือเสร็จในขั้นตอนหรือเสร็จในจุดให้บริการเดียว โดยมีจุดประสงค์เพื่อให้การให้บริการมีความรวดเร็วขึ้น</w:t>
            </w:r>
          </w:p>
        </w:tc>
      </w:tr>
      <w:tr w:rsidR="003F35DC" w:rsidRPr="0008715E" w14:paraId="26DFC574" w14:textId="77777777" w:rsidTr="001D78AA">
        <w:trPr>
          <w:trHeight w:val="143"/>
        </w:trPr>
        <w:tc>
          <w:tcPr>
            <w:tcW w:w="350" w:type="pct"/>
          </w:tcPr>
          <w:p w14:paraId="28894267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43" w:type="pct"/>
            <w:shd w:val="clear" w:color="auto" w:fill="auto"/>
          </w:tcPr>
          <w:p w14:paraId="34C53459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ปริมาณธุรกรรม</w:t>
            </w:r>
          </w:p>
        </w:tc>
        <w:tc>
          <w:tcPr>
            <w:tcW w:w="3407" w:type="pct"/>
            <w:shd w:val="clear" w:color="auto" w:fill="auto"/>
          </w:tcPr>
          <w:p w14:paraId="0C760663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จำนวนการดำเนินการต่างๆ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ที่เกิดขึ้น เช่น การติดต่อ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การ</w:t>
            </w:r>
            <w:r>
              <w:rPr>
                <w:rFonts w:hint="cs"/>
                <w:sz w:val="28"/>
                <w:szCs w:val="28"/>
                <w:cs/>
              </w:rPr>
              <w:t>ใช้บริการ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การซื้อขาย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เป็นต้น</w:t>
            </w:r>
          </w:p>
        </w:tc>
      </w:tr>
      <w:tr w:rsidR="003F35DC" w:rsidRPr="0008715E" w14:paraId="67B0A41F" w14:textId="77777777" w:rsidTr="001D78AA">
        <w:trPr>
          <w:trHeight w:val="143"/>
        </w:trPr>
        <w:tc>
          <w:tcPr>
            <w:tcW w:w="350" w:type="pct"/>
          </w:tcPr>
          <w:p w14:paraId="71A6C389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43" w:type="pct"/>
            <w:shd w:val="clear" w:color="auto" w:fill="auto"/>
          </w:tcPr>
          <w:p w14:paraId="25A85B27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กลุ่มเปราะบาง</w:t>
            </w:r>
          </w:p>
        </w:tc>
        <w:tc>
          <w:tcPr>
            <w:tcW w:w="3407" w:type="pct"/>
            <w:shd w:val="clear" w:color="auto" w:fill="auto"/>
          </w:tcPr>
          <w:p w14:paraId="46BDAEB9" w14:textId="77777777" w:rsidR="003F35DC" w:rsidRDefault="003F35DC" w:rsidP="005468B9">
            <w:pPr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>ผู้หญิง ผู้สูงอายุ เยาวชน คนพิการ ผู้อพยพ ชนกลุ่มน้อย และอื่นๆ</w:t>
            </w:r>
            <w:r w:rsidRPr="0008715E">
              <w:rPr>
                <w:sz w:val="28"/>
                <w:szCs w:val="28"/>
              </w:rPr>
              <w:t xml:space="preserve"> </w:t>
            </w:r>
          </w:p>
          <w:p w14:paraId="75E4DAF3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(</w:t>
            </w:r>
            <w:r w:rsidRPr="0008715E">
              <w:rPr>
                <w:sz w:val="28"/>
                <w:szCs w:val="28"/>
                <w:cs/>
              </w:rPr>
              <w:t xml:space="preserve">อ้างอิงตามความหมายตาม </w:t>
            </w:r>
            <w:r w:rsidRPr="0008715E">
              <w:rPr>
                <w:sz w:val="28"/>
                <w:szCs w:val="28"/>
              </w:rPr>
              <w:t>United Nations (UN)</w:t>
            </w:r>
            <w:r>
              <w:rPr>
                <w:rFonts w:hint="cs"/>
                <w:sz w:val="28"/>
                <w:szCs w:val="28"/>
                <w:cs/>
              </w:rPr>
              <w:t>)</w:t>
            </w:r>
          </w:p>
        </w:tc>
      </w:tr>
      <w:tr w:rsidR="003F35DC" w:rsidRPr="0008715E" w14:paraId="52BBABF5" w14:textId="77777777" w:rsidTr="001D78AA">
        <w:trPr>
          <w:trHeight w:val="143"/>
        </w:trPr>
        <w:tc>
          <w:tcPr>
            <w:tcW w:w="350" w:type="pct"/>
          </w:tcPr>
          <w:p w14:paraId="7E951F3C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43" w:type="pct"/>
            <w:shd w:val="clear" w:color="auto" w:fill="auto"/>
          </w:tcPr>
          <w:p w14:paraId="39DC492B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กระบวนการสืบค้นข้อมูล</w:t>
            </w:r>
          </w:p>
        </w:tc>
        <w:tc>
          <w:tcPr>
            <w:tcW w:w="3407" w:type="pct"/>
            <w:shd w:val="clear" w:color="auto" w:fill="auto"/>
          </w:tcPr>
          <w:p w14:paraId="52EFC093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กระ</w:t>
            </w:r>
            <w:r w:rsidRPr="0008715E">
              <w:rPr>
                <w:sz w:val="28"/>
                <w:szCs w:val="28"/>
                <w:cs/>
              </w:rPr>
              <w:t>บวนการที่อนุญาตให้ประชาชนสืบค้นข้อมูลตามหมวดหมู่ หรือใช้คำค้นหา (</w:t>
            </w:r>
            <w:r w:rsidRPr="0008715E">
              <w:rPr>
                <w:sz w:val="28"/>
                <w:szCs w:val="28"/>
              </w:rPr>
              <w:t xml:space="preserve">keyword) </w:t>
            </w:r>
            <w:r w:rsidRPr="0008715E">
              <w:rPr>
                <w:sz w:val="28"/>
                <w:szCs w:val="28"/>
                <w:cs/>
              </w:rPr>
              <w:t>เพื่อเข้าถึงข้อมูลที่หน่วยงานจัดเตรียมไว้ เช่น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 xml:space="preserve">ข้อมูลเกี่ยวกับหน่วยงาน ประกาศของหน่วยงาน รวมถึงคู่มือประชาชนซึ่งแสดงหลักเกณฑ์ วิธีการ เงื่อนไข ขั้นตอนและระยะเวลาในการพิจารณาอนุญาตและรายการเอกสารหรือหลักฐานที่ผู้ขออนุญาตจำเป็นต้องทราบ นอกจากนี้ยังรวมถึงการสืบค้นข้อมูลสถานะการดำเนินการของเรื่องยื่นขออนุญาต </w:t>
            </w:r>
          </w:p>
        </w:tc>
      </w:tr>
      <w:tr w:rsidR="003F35DC" w:rsidRPr="0008715E" w14:paraId="73FB3227" w14:textId="77777777" w:rsidTr="001D78AA">
        <w:trPr>
          <w:trHeight w:val="143"/>
        </w:trPr>
        <w:tc>
          <w:tcPr>
            <w:tcW w:w="350" w:type="pct"/>
          </w:tcPr>
          <w:p w14:paraId="04C0A6B5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243" w:type="pct"/>
            <w:shd w:val="clear" w:color="auto" w:fill="auto"/>
          </w:tcPr>
          <w:p w14:paraId="6DC812EA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กระบวนการพิสูจน์ตัวตน</w:t>
            </w:r>
          </w:p>
        </w:tc>
        <w:tc>
          <w:tcPr>
            <w:tcW w:w="3407" w:type="pct"/>
            <w:shd w:val="clear" w:color="auto" w:fill="auto"/>
          </w:tcPr>
          <w:p w14:paraId="2F8A9ECF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78261A">
              <w:rPr>
                <w:sz w:val="28"/>
                <w:szCs w:val="28"/>
                <w:cs/>
              </w:rPr>
              <w:t>กระบวนการที่ผู้พิสูจน์และยืนยันตัวตนรวบรวมข้อมูลตรวจสอบหลักฐานแสดงตน และตรวจสอบตัวตนของผู้สมัครใช้บริการ</w:t>
            </w:r>
            <w:r w:rsidRPr="0008715E">
              <w:rPr>
                <w:sz w:val="28"/>
                <w:szCs w:val="28"/>
                <w:cs/>
              </w:rPr>
              <w:t xml:space="preserve"> โดยสามารถอ้างอิง รายละเอียดตามประกาศคณะกรรมการพัฒนารัฐบาลดิจิทัล เรื่อง มาตรฐานและหลักเกณฑ์การจัดทำกระบวนการและการดำเนินงานทางดิจิทัลว่าด้วยเรื่องการใช้ดิจิทัลไอดีสำหรับบริการภาครัฐ สำหรับบุคคลธรรมดาที่มีสัญชาติไทย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</w:tr>
      <w:tr w:rsidR="003F35DC" w:rsidRPr="0008715E" w14:paraId="55B784A8" w14:textId="77777777" w:rsidTr="001D78AA">
        <w:trPr>
          <w:trHeight w:val="143"/>
        </w:trPr>
        <w:tc>
          <w:tcPr>
            <w:tcW w:w="350" w:type="pct"/>
          </w:tcPr>
          <w:p w14:paraId="06C002E6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243" w:type="pct"/>
            <w:shd w:val="clear" w:color="auto" w:fill="auto"/>
          </w:tcPr>
          <w:p w14:paraId="0F3BE76E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 xml:space="preserve">กระบวนการจัดทำแบบคำขอ และยื่นคำขอ </w:t>
            </w:r>
          </w:p>
        </w:tc>
        <w:tc>
          <w:tcPr>
            <w:tcW w:w="3407" w:type="pct"/>
            <w:shd w:val="clear" w:color="auto" w:fill="auto"/>
          </w:tcPr>
          <w:p w14:paraId="082A3172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 xml:space="preserve">กระบวนการที่ให้ผู้รับบริการสามารถส่งคำขอเพื่อยื่นขออนุญาตในรูปแบบดิจิทัล </w:t>
            </w:r>
            <w:r>
              <w:rPr>
                <w:rFonts w:hint="cs"/>
                <w:sz w:val="28"/>
                <w:szCs w:val="28"/>
                <w:cs/>
              </w:rPr>
              <w:t>ซึ่ง</w:t>
            </w:r>
            <w:r w:rsidRPr="0008715E">
              <w:rPr>
                <w:sz w:val="28"/>
                <w:szCs w:val="28"/>
                <w:cs/>
              </w:rPr>
              <w:t>หน่วยงานของรัฐต้องกำหนดและประกาศทางช่องทางอิเล็กทรอนิกส์สำหรับบริการยื่นคำขออนุญาตนั้น ๆ  โดยอาจประกาศในคู่มือ</w:t>
            </w:r>
            <w:r>
              <w:rPr>
                <w:rFonts w:hint="cs"/>
                <w:sz w:val="28"/>
                <w:szCs w:val="28"/>
                <w:cs/>
              </w:rPr>
              <w:t>สำหรับ</w:t>
            </w:r>
            <w:r w:rsidRPr="0008715E">
              <w:rPr>
                <w:sz w:val="28"/>
                <w:szCs w:val="28"/>
                <w:cs/>
              </w:rPr>
              <w:t>ประชาชน ตาม</w:t>
            </w:r>
            <w:r>
              <w:rPr>
                <w:rFonts w:hint="cs"/>
                <w:sz w:val="28"/>
                <w:szCs w:val="28"/>
                <w:cs/>
              </w:rPr>
              <w:t>พระราชบัญญัติการอำนวยความสะดวกในการพิจารณาอนุญาตของทางราชการ พ</w:t>
            </w:r>
            <w:r>
              <w:rPr>
                <w:sz w:val="28"/>
                <w:szCs w:val="28"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ศ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hint="cs"/>
                <w:sz w:val="28"/>
                <w:szCs w:val="28"/>
                <w:cs/>
              </w:rPr>
              <w:t xml:space="preserve">๒๕๕๘ </w:t>
            </w:r>
            <w:r w:rsidRPr="0008715E">
              <w:rPr>
                <w:sz w:val="28"/>
                <w:szCs w:val="28"/>
                <w:cs/>
              </w:rPr>
              <w:t>หรือบนเว็บไซต์ของหน่วยงาน</w:t>
            </w:r>
          </w:p>
        </w:tc>
      </w:tr>
      <w:tr w:rsidR="003F35DC" w:rsidRPr="0008715E" w14:paraId="1285CAD8" w14:textId="77777777" w:rsidTr="001D78AA">
        <w:trPr>
          <w:trHeight w:val="143"/>
        </w:trPr>
        <w:tc>
          <w:tcPr>
            <w:tcW w:w="350" w:type="pct"/>
          </w:tcPr>
          <w:p w14:paraId="7C68FB3E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43" w:type="pct"/>
            <w:shd w:val="clear" w:color="auto" w:fill="auto"/>
          </w:tcPr>
          <w:p w14:paraId="627B6E09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กระบวนการตรวจสอบและพิจารณาคำขอ</w:t>
            </w:r>
          </w:p>
        </w:tc>
        <w:tc>
          <w:tcPr>
            <w:tcW w:w="3407" w:type="pct"/>
            <w:shd w:val="clear" w:color="auto" w:fill="auto"/>
          </w:tcPr>
          <w:p w14:paraId="34393A7E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กระบวนการ</w:t>
            </w:r>
            <w:r>
              <w:rPr>
                <w:rFonts w:hint="cs"/>
                <w:sz w:val="28"/>
                <w:szCs w:val="28"/>
                <w:cs/>
              </w:rPr>
              <w:t>ที่</w:t>
            </w:r>
            <w:r w:rsidRPr="0008715E">
              <w:rPr>
                <w:sz w:val="28"/>
                <w:szCs w:val="28"/>
                <w:cs/>
              </w:rPr>
              <w:t>หน่วยงานต้องดำเนินการตรวจสอบรายละเอียดคำขออนุญาตที่จัดส่ง</w:t>
            </w:r>
            <w:r>
              <w:rPr>
                <w:rFonts w:hint="cs"/>
                <w:sz w:val="28"/>
                <w:szCs w:val="28"/>
                <w:cs/>
              </w:rPr>
              <w:t>เข้ามา</w:t>
            </w:r>
            <w:r w:rsidRPr="0008715E">
              <w:rPr>
                <w:sz w:val="28"/>
                <w:szCs w:val="28"/>
                <w:cs/>
              </w:rPr>
              <w:t xml:space="preserve">จากช่องทางต่างๆ </w:t>
            </w:r>
            <w:r>
              <w:rPr>
                <w:rFonts w:hint="cs"/>
                <w:sz w:val="28"/>
                <w:szCs w:val="28"/>
                <w:cs/>
              </w:rPr>
              <w:t>และพิจารณาคำขอ</w:t>
            </w:r>
            <w:r w:rsidRPr="0008715E">
              <w:rPr>
                <w:sz w:val="28"/>
                <w:szCs w:val="28"/>
                <w:cs/>
              </w:rPr>
              <w:t xml:space="preserve">ตามหลักเกณฑ์ของการขออนุญาตนั้นๆ  ซึ่งสามารถเลือกดำเนินการได้ทั้งแบบปกติและระบบอิเล็กทรอนิกส์ </w:t>
            </w:r>
          </w:p>
        </w:tc>
      </w:tr>
      <w:tr w:rsidR="003F35DC" w:rsidRPr="0008715E" w14:paraId="5A2C3638" w14:textId="77777777" w:rsidTr="001D78AA">
        <w:trPr>
          <w:trHeight w:val="143"/>
        </w:trPr>
        <w:tc>
          <w:tcPr>
            <w:tcW w:w="350" w:type="pct"/>
          </w:tcPr>
          <w:p w14:paraId="31C3767E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243" w:type="pct"/>
            <w:shd w:val="clear" w:color="auto" w:fill="auto"/>
          </w:tcPr>
          <w:p w14:paraId="32A59831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กระบวนการอนุมัติ โดยมีการเสนอคำขออนุญาตเพื่อขออนุมัติ การอนุมัติ</w:t>
            </w:r>
          </w:p>
        </w:tc>
        <w:tc>
          <w:tcPr>
            <w:tcW w:w="3407" w:type="pct"/>
            <w:shd w:val="clear" w:color="auto" w:fill="auto"/>
          </w:tcPr>
          <w:p w14:paraId="15CC502B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กระบวนการ</w:t>
            </w:r>
            <w:r>
              <w:rPr>
                <w:rFonts w:hint="cs"/>
                <w:sz w:val="28"/>
                <w:szCs w:val="28"/>
                <w:cs/>
              </w:rPr>
              <w:t>ที่</w:t>
            </w:r>
            <w:r w:rsidRPr="0008715E">
              <w:rPr>
                <w:sz w:val="28"/>
                <w:szCs w:val="28"/>
                <w:cs/>
              </w:rPr>
              <w:t>หน่วยงานดำเนินการตรวจสอบรายละเอียดคำขออนุญาตที่จัดส่งจากช่องทางต่างๆ และได้ผ่านการตรวจสอบและพิจารณาคำขอ โดยผู้มีอำนาจต้องพิจารณาอนุม</w:t>
            </w:r>
            <w:r>
              <w:rPr>
                <w:rFonts w:hint="cs"/>
                <w:sz w:val="28"/>
                <w:szCs w:val="28"/>
                <w:cs/>
              </w:rPr>
              <w:t>ั</w:t>
            </w:r>
            <w:r w:rsidRPr="0008715E">
              <w:rPr>
                <w:sz w:val="28"/>
                <w:szCs w:val="28"/>
                <w:cs/>
              </w:rPr>
              <w:t xml:space="preserve">ติตามหลักเกณฑ์ของการขออนุญาตนั้นๆ  ซึ่งสามารถเลือกดำเนินการได้ทั้งแบบปกติและระบบอิเล็กทรอนิกส์ </w:t>
            </w:r>
          </w:p>
        </w:tc>
      </w:tr>
      <w:tr w:rsidR="003F35DC" w:rsidRPr="0008715E" w14:paraId="72D555A4" w14:textId="77777777" w:rsidTr="001D78AA">
        <w:trPr>
          <w:trHeight w:val="143"/>
        </w:trPr>
        <w:tc>
          <w:tcPr>
            <w:tcW w:w="350" w:type="pct"/>
          </w:tcPr>
          <w:p w14:paraId="6D28EFD0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243" w:type="pct"/>
            <w:shd w:val="clear" w:color="auto" w:fill="auto"/>
          </w:tcPr>
          <w:p w14:paraId="5684E6DD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กระบวนการชำระค่าธรรมเนียม โดยมีการแจ้งให้ชำระค่าธรรมเนียม การตรวจสอบการชำระค่าธรรมเนียม</w:t>
            </w:r>
          </w:p>
        </w:tc>
        <w:tc>
          <w:tcPr>
            <w:tcW w:w="3407" w:type="pct"/>
            <w:shd w:val="clear" w:color="auto" w:fill="auto"/>
          </w:tcPr>
          <w:p w14:paraId="43998021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กระบวนการที่เป็น</w:t>
            </w:r>
            <w:r w:rsidRPr="0008715E">
              <w:rPr>
                <w:sz w:val="28"/>
                <w:szCs w:val="28"/>
                <w:cs/>
              </w:rPr>
              <w:t>การเก็บค่าธรรมเนี</w:t>
            </w:r>
            <w:r>
              <w:rPr>
                <w:rFonts w:hint="cs"/>
                <w:sz w:val="28"/>
                <w:szCs w:val="28"/>
                <w:cs/>
              </w:rPr>
              <w:t>ย</w:t>
            </w:r>
            <w:r w:rsidRPr="0008715E">
              <w:rPr>
                <w:sz w:val="28"/>
                <w:szCs w:val="28"/>
                <w:cs/>
              </w:rPr>
              <w:t>มในการขออนุญาต</w:t>
            </w:r>
            <w:r>
              <w:rPr>
                <w:rFonts w:hint="cs"/>
                <w:sz w:val="28"/>
                <w:szCs w:val="28"/>
                <w:cs/>
              </w:rPr>
              <w:t>จากผู้ใช้บริการ สำหรับกรณีที่หน่วยงานมีบริการขออนุญาต</w:t>
            </w:r>
            <w:r w:rsidRPr="0008715E">
              <w:rPr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โดย</w:t>
            </w:r>
            <w:r w:rsidRPr="0008715E">
              <w:rPr>
                <w:sz w:val="28"/>
                <w:szCs w:val="28"/>
                <w:cs/>
              </w:rPr>
              <w:t>หน่วยงานรัฐสามารถเลือกวิธีการในการดำเนินการตามความพร้อมได้ทั้งแบบปกติและระบบอิเล็กทรอนิกส์</w:t>
            </w:r>
          </w:p>
        </w:tc>
      </w:tr>
      <w:tr w:rsidR="003F35DC" w:rsidRPr="0008715E" w14:paraId="491101E0" w14:textId="77777777" w:rsidTr="001D78AA">
        <w:trPr>
          <w:trHeight w:val="143"/>
        </w:trPr>
        <w:tc>
          <w:tcPr>
            <w:tcW w:w="350" w:type="pct"/>
          </w:tcPr>
          <w:p w14:paraId="7D4364BE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243" w:type="pct"/>
            <w:shd w:val="clear" w:color="auto" w:fill="auto"/>
          </w:tcPr>
          <w:p w14:paraId="1D7CCA15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กระบวนการออกใบอนุญาตและเอกสารอื่น โดยมีการจัดทำเอกสาร และการตรวจสอบเอกสาร</w:t>
            </w:r>
          </w:p>
        </w:tc>
        <w:tc>
          <w:tcPr>
            <w:tcW w:w="3407" w:type="pct"/>
            <w:shd w:val="clear" w:color="auto" w:fill="auto"/>
          </w:tcPr>
          <w:p w14:paraId="5761413F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การออกใบอนุญาตเป็นกระบวนการในการจัดทำเอกสารที่แสดงราย</w:t>
            </w:r>
            <w:r>
              <w:rPr>
                <w:rFonts w:hint="cs"/>
                <w:sz w:val="28"/>
                <w:szCs w:val="28"/>
                <w:cs/>
              </w:rPr>
              <w:t>ล</w:t>
            </w:r>
            <w:r w:rsidRPr="0008715E">
              <w:rPr>
                <w:sz w:val="28"/>
                <w:szCs w:val="28"/>
                <w:cs/>
              </w:rPr>
              <w:t xml:space="preserve">ะเอียดของเรื่องที่ขออนุมัติ จดทะเบียน ขึ้นทะเบียน รับแจ้ง รับจดแจ้ง ออกอาชญาบัตร รับรอง เห็นชอบ ให้ความเห็น แจ้งผลการพิจารณา แจ้งผล การดำเนินการ จ่ายเงิน ให้ได้รับสวัสดิการ และให้บริการอื่นใดแก่ประชาชน ทั้งส่วนบุคคลและนิติบุคคล โดยเอกสารจะแสดงข้อมูลพื้นฐานได้แก่ เรื่องที่อนุญาต ผู้อนุญาต ผู้รับอนุญาต วันที่ได้รับอนุญาต และกำหนดสิ้นสุดการอนุญาต เป็นต้น </w:t>
            </w:r>
          </w:p>
        </w:tc>
      </w:tr>
      <w:tr w:rsidR="003F35DC" w:rsidRPr="0008715E" w14:paraId="61E2EF54" w14:textId="77777777" w:rsidTr="001D78AA">
        <w:trPr>
          <w:trHeight w:val="143"/>
        </w:trPr>
        <w:tc>
          <w:tcPr>
            <w:tcW w:w="350" w:type="pct"/>
          </w:tcPr>
          <w:p w14:paraId="2C81CF1C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243" w:type="pct"/>
            <w:shd w:val="clear" w:color="auto" w:fill="auto"/>
          </w:tcPr>
          <w:p w14:paraId="0AF32BC2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กระบวนการจัดส่งใบอนุญาตหรือเอกสารอื่น</w:t>
            </w:r>
          </w:p>
        </w:tc>
        <w:tc>
          <w:tcPr>
            <w:tcW w:w="3407" w:type="pct"/>
            <w:shd w:val="clear" w:color="auto" w:fill="auto"/>
          </w:tcPr>
          <w:p w14:paraId="2DE26900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การจัดส่งใบอนุญาตหรือเอกสารอื่น เป็นกระบวนการใน</w:t>
            </w:r>
            <w:r>
              <w:rPr>
                <w:rFonts w:hint="cs"/>
                <w:sz w:val="28"/>
                <w:szCs w:val="28"/>
                <w:cs/>
              </w:rPr>
              <w:t>การ</w:t>
            </w:r>
            <w:r w:rsidRPr="0008715E">
              <w:rPr>
                <w:sz w:val="28"/>
                <w:szCs w:val="28"/>
                <w:cs/>
              </w:rPr>
              <w:t xml:space="preserve">จัดส่ง หรือแสดงเอกสารที่ได้รับจากเรื่องที่ขออนุญาต เช่นเอกสารแจ้งผลการอนุมัติ ทะเบียน ใบรับแจ้ง ใบรับจดแจ้ง อาชญาบัตร ใบรับรอง ใบแจ้งผลการพิจารณา ใบแจ้งผลการดำเนินการ ใบจ่ายเงิน เอกสารยืนยันการได้รับสวัสดิการ และเอกสารอื่นใด แก่ประชาชน ทั้งส่วนบุคคลและนิติบุคคล โดยเอกสารอาจจะจัดส่งถึงผู้รับตามช่องทางที่ผู้ขออนุญาตติดต่อขออนุญาตเข้ามาหรือระบุไว้ หรือช่องทางที่หน่วยงานได้ประกาศไว้ </w:t>
            </w:r>
          </w:p>
        </w:tc>
      </w:tr>
      <w:tr w:rsidR="003F35DC" w:rsidRPr="0008715E" w14:paraId="7180B7EA" w14:textId="77777777" w:rsidTr="001D78AA">
        <w:trPr>
          <w:trHeight w:val="143"/>
        </w:trPr>
        <w:tc>
          <w:tcPr>
            <w:tcW w:w="350" w:type="pct"/>
          </w:tcPr>
          <w:p w14:paraId="5A044A8C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243" w:type="pct"/>
            <w:shd w:val="clear" w:color="auto" w:fill="auto"/>
          </w:tcPr>
          <w:p w14:paraId="71ACBF50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08715E">
              <w:rPr>
                <w:b/>
                <w:bCs/>
                <w:sz w:val="28"/>
                <w:szCs w:val="28"/>
              </w:rPr>
              <w:t>Kiosk</w:t>
            </w:r>
          </w:p>
        </w:tc>
        <w:tc>
          <w:tcPr>
            <w:tcW w:w="3407" w:type="pct"/>
            <w:shd w:val="clear" w:color="auto" w:fill="auto"/>
          </w:tcPr>
          <w:p w14:paraId="0B3453D5" w14:textId="77777777" w:rsidR="003F35DC" w:rsidRPr="0008715E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08715E">
              <w:rPr>
                <w:sz w:val="28"/>
                <w:szCs w:val="28"/>
                <w:cs/>
              </w:rPr>
              <w:t>ตู้บริการอัตโนมัติ โดยใช้เครื่องคอมพิวเตอร์ที่รวบรวมข้อมูลข่าวสารต่างๆ และบริการในรูปแบบดิจิทัล เพื่อให้การเข้าถึงข้อมูลและบริการสะดวกรวดเร็วมากยิ่งขึ้น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 xml:space="preserve">เช่น จุดบริการ </w:t>
            </w:r>
            <w:r w:rsidRPr="0008715E">
              <w:rPr>
                <w:sz w:val="28"/>
                <w:szCs w:val="28"/>
              </w:rPr>
              <w:t xml:space="preserve">Government Smart Kiosk </w:t>
            </w:r>
            <w:r w:rsidRPr="0008715E">
              <w:rPr>
                <w:sz w:val="28"/>
                <w:szCs w:val="28"/>
                <w:cs/>
              </w:rPr>
              <w:t>เป็นต้น</w:t>
            </w:r>
          </w:p>
        </w:tc>
      </w:tr>
      <w:tr w:rsidR="003F35DC" w:rsidRPr="0008715E" w14:paraId="7A1758BA" w14:textId="77777777" w:rsidTr="001D78AA">
        <w:trPr>
          <w:trHeight w:val="143"/>
        </w:trPr>
        <w:tc>
          <w:tcPr>
            <w:tcW w:w="350" w:type="pct"/>
          </w:tcPr>
          <w:p w14:paraId="721C8C48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243" w:type="pct"/>
            <w:shd w:val="clear" w:color="auto" w:fill="auto"/>
          </w:tcPr>
          <w:p w14:paraId="4C3EA529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หน่วยบริการส่วนกลาง</w:t>
            </w:r>
          </w:p>
        </w:tc>
        <w:tc>
          <w:tcPr>
            <w:tcW w:w="3407" w:type="pct"/>
            <w:shd w:val="clear" w:color="auto" w:fill="auto"/>
          </w:tcPr>
          <w:p w14:paraId="1A52EB3E" w14:textId="77777777" w:rsidR="003F35DC" w:rsidRPr="0008715E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08715E">
              <w:rPr>
                <w:sz w:val="28"/>
                <w:szCs w:val="28"/>
                <w:cs/>
              </w:rPr>
              <w:t>จุดให้บริการภาครัฐ ณ สำนักงานในพื้นที่ส่วนกลาง/หน่วยงานระดับกรม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เช่น กรมการกงสุล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เป็นต้น</w:t>
            </w:r>
          </w:p>
        </w:tc>
      </w:tr>
      <w:tr w:rsidR="003F35DC" w:rsidRPr="0008715E" w14:paraId="484B916D" w14:textId="77777777" w:rsidTr="001D78AA">
        <w:trPr>
          <w:trHeight w:val="143"/>
        </w:trPr>
        <w:tc>
          <w:tcPr>
            <w:tcW w:w="350" w:type="pct"/>
          </w:tcPr>
          <w:p w14:paraId="6CB3C20B" w14:textId="77777777" w:rsidR="003F35DC" w:rsidRPr="0008715E" w:rsidRDefault="003F35DC" w:rsidP="005468B9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243" w:type="pct"/>
            <w:shd w:val="clear" w:color="auto" w:fill="auto"/>
          </w:tcPr>
          <w:p w14:paraId="4727FE2E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หน่วยบริการส่วนภูมิภาค</w:t>
            </w:r>
          </w:p>
        </w:tc>
        <w:tc>
          <w:tcPr>
            <w:tcW w:w="3407" w:type="pct"/>
            <w:shd w:val="clear" w:color="auto" w:fill="auto"/>
          </w:tcPr>
          <w:p w14:paraId="644F10FC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จุดให้บริการภาครัฐ ณ สำนักงานในพื้นที่ส่วนภูมิภาค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เช่น สำนักงานที่ดินจังหวัด</w:t>
            </w:r>
            <w:r w:rsidRPr="0008715E">
              <w:rPr>
                <w:sz w:val="28"/>
                <w:szCs w:val="28"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เป็นต้น</w:t>
            </w:r>
          </w:p>
        </w:tc>
      </w:tr>
      <w:tr w:rsidR="003F35DC" w:rsidRPr="0008715E" w14:paraId="33F2A3A8" w14:textId="77777777" w:rsidTr="001D78AA">
        <w:trPr>
          <w:trHeight w:val="143"/>
        </w:trPr>
        <w:tc>
          <w:tcPr>
            <w:tcW w:w="350" w:type="pct"/>
          </w:tcPr>
          <w:p w14:paraId="1616E26F" w14:textId="77777777" w:rsidR="003F35DC" w:rsidRPr="0008715E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</w:t>
            </w:r>
          </w:p>
        </w:tc>
        <w:tc>
          <w:tcPr>
            <w:tcW w:w="1243" w:type="pct"/>
            <w:shd w:val="clear" w:color="auto" w:fill="auto"/>
          </w:tcPr>
          <w:p w14:paraId="06F97C04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แพลตฟอร์ม</w:t>
            </w:r>
          </w:p>
        </w:tc>
        <w:tc>
          <w:tcPr>
            <w:tcW w:w="3407" w:type="pct"/>
            <w:shd w:val="clear" w:color="auto" w:fill="auto"/>
          </w:tcPr>
          <w:p w14:paraId="19001A03" w14:textId="2809F556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โครงข่ายที่ช่วยในการสื่อสาร หรือทำธุรกรรมบางอย่างร่วมกันระหว่าง</w:t>
            </w:r>
            <w:r w:rsidRPr="0008715E">
              <w:rPr>
                <w:sz w:val="28"/>
                <w:szCs w:val="28"/>
              </w:rPr>
              <w:t xml:space="preserve"> 2 </w:t>
            </w:r>
            <w:r w:rsidRPr="0008715E">
              <w:rPr>
                <w:sz w:val="28"/>
                <w:szCs w:val="28"/>
                <w:cs/>
              </w:rPr>
              <w:t>ผู้ใช้งานขึ้นไป โดยเกิดขึ้นจากการทำงานร่วมกันขององค์ประกอบหลายภาคส่วน อาทิ ฮาร์ดแวร์ ซอฟท์แวร์ ชุดของการให้บริการ และสถาปัตยกรรม (</w:t>
            </w:r>
            <w:r w:rsidRPr="0008715E">
              <w:rPr>
                <w:sz w:val="28"/>
                <w:szCs w:val="28"/>
              </w:rPr>
              <w:t xml:space="preserve">Hardware, Software, Service Modules, and Architecture) </w:t>
            </w:r>
            <w:r w:rsidRPr="0008715E">
              <w:rPr>
                <w:sz w:val="28"/>
                <w:szCs w:val="28"/>
                <w:cs/>
              </w:rPr>
              <w:t>รวมถึงมาตรฐาน ขั้นตอนพิธีการ และนโยบาย (</w:t>
            </w:r>
            <w:r w:rsidRPr="0008715E">
              <w:rPr>
                <w:sz w:val="28"/>
                <w:szCs w:val="28"/>
              </w:rPr>
              <w:t>Standard, Protocol, Policy)</w:t>
            </w:r>
            <w:r w:rsidRPr="0008715E">
              <w:rPr>
                <w:sz w:val="28"/>
                <w:szCs w:val="28"/>
                <w:cs/>
              </w:rPr>
              <w:t xml:space="preserve"> ที่กำหนดเอาไว้ในแพลตฟอร์มด้วย ทั้งนี้</w:t>
            </w:r>
            <w:r w:rsidR="002C3951"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08715E">
              <w:rPr>
                <w:sz w:val="28"/>
                <w:szCs w:val="28"/>
                <w:cs/>
              </w:rPr>
              <w:t>แพลตฟอร์มยังสามารถเป็นช่องทางในการเปิดให้เชื่อมต่อกับชุดของการให้บริการของหน่วยงานอื่น เพื่อเข้ามาส่งเสริมรูปแบบการบริการได้อีกด้วย</w:t>
            </w:r>
          </w:p>
        </w:tc>
      </w:tr>
      <w:tr w:rsidR="003F35DC" w:rsidRPr="0008715E" w14:paraId="6C64968E" w14:textId="77777777" w:rsidTr="001D78AA">
        <w:trPr>
          <w:trHeight w:val="143"/>
        </w:trPr>
        <w:tc>
          <w:tcPr>
            <w:tcW w:w="350" w:type="pct"/>
          </w:tcPr>
          <w:p w14:paraId="7E7D3134" w14:textId="77777777" w:rsidR="003F35DC" w:rsidRPr="0008715E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243" w:type="pct"/>
            <w:shd w:val="clear" w:color="auto" w:fill="auto"/>
          </w:tcPr>
          <w:p w14:paraId="23D59B8B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</w:rPr>
              <w:t>Citizen Portal</w:t>
            </w:r>
          </w:p>
        </w:tc>
        <w:tc>
          <w:tcPr>
            <w:tcW w:w="3407" w:type="pct"/>
            <w:shd w:val="clear" w:color="auto" w:fill="auto"/>
          </w:tcPr>
          <w:p w14:paraId="54BCDC84" w14:textId="77777777" w:rsidR="003F35DC" w:rsidRPr="0008715E" w:rsidRDefault="003F35DC" w:rsidP="005468B9">
            <w:pPr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ระบบกลางของประเทศ (</w:t>
            </w:r>
            <w:r w:rsidRPr="0008715E">
              <w:rPr>
                <w:sz w:val="28"/>
                <w:szCs w:val="28"/>
              </w:rPr>
              <w:t xml:space="preserve">Citizen Portal) </w:t>
            </w:r>
            <w:r w:rsidRPr="0008715E">
              <w:rPr>
                <w:sz w:val="28"/>
                <w:szCs w:val="28"/>
                <w:cs/>
              </w:rPr>
              <w:t xml:space="preserve">ที่รวบรวมงานบริการภาครัฐไว้ในแหล่งเดียว เพื่อให้ประชาชนได้รับประสบการณ์ที่ดีในการติดต่อราชการผ่านทางออนไลน์ </w:t>
            </w:r>
          </w:p>
        </w:tc>
      </w:tr>
      <w:tr w:rsidR="003F35DC" w:rsidRPr="0008715E" w14:paraId="20E53958" w14:textId="77777777" w:rsidTr="001D78AA">
        <w:trPr>
          <w:trHeight w:val="143"/>
        </w:trPr>
        <w:tc>
          <w:tcPr>
            <w:tcW w:w="350" w:type="pct"/>
          </w:tcPr>
          <w:p w14:paraId="69F0C749" w14:textId="77777777" w:rsidR="003F35DC" w:rsidRPr="0008715E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243" w:type="pct"/>
            <w:shd w:val="clear" w:color="auto" w:fill="auto"/>
          </w:tcPr>
          <w:p w14:paraId="551A258B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08715E">
              <w:rPr>
                <w:b/>
                <w:bCs/>
                <w:sz w:val="28"/>
                <w:szCs w:val="28"/>
              </w:rPr>
              <w:t>Biz Portal</w:t>
            </w:r>
          </w:p>
        </w:tc>
        <w:tc>
          <w:tcPr>
            <w:tcW w:w="3407" w:type="pct"/>
            <w:shd w:val="clear" w:color="auto" w:fill="auto"/>
          </w:tcPr>
          <w:p w14:paraId="671F2028" w14:textId="77777777" w:rsidR="003F35DC" w:rsidRPr="0008715E" w:rsidRDefault="003F35DC" w:rsidP="005468B9">
            <w:pPr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 xml:space="preserve">ระบบการให้บริการทางอิเล็กทรอนิกส์แก่ภาคธุรกิจของภาครัฐแบบเบ็ดเสร็จเพื่อใช้ในการติดต่อราชการ ครบวงจร ณ จุดเดียว ประกอบด้วย </w:t>
            </w:r>
          </w:p>
          <w:p w14:paraId="3021967E" w14:textId="77777777" w:rsidR="003F35DC" w:rsidRPr="0008715E" w:rsidRDefault="003F35DC" w:rsidP="002C3951">
            <w:pPr>
              <w:pStyle w:val="ListParagraph"/>
              <w:numPr>
                <w:ilvl w:val="0"/>
                <w:numId w:val="11"/>
              </w:numPr>
              <w:ind w:left="689"/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>ค้นหาข้อมูล: ค้นหาข้อมูลการติดต่อราชการได้ครบทุกหน่วยงาน ทุกขั้นตอน</w:t>
            </w:r>
          </w:p>
          <w:p w14:paraId="13973233" w14:textId="77777777" w:rsidR="003F35DC" w:rsidRPr="0008715E" w:rsidRDefault="003F35DC" w:rsidP="002C3951">
            <w:pPr>
              <w:pStyle w:val="ListParagraph"/>
              <w:numPr>
                <w:ilvl w:val="0"/>
                <w:numId w:val="11"/>
              </w:numPr>
              <w:ind w:left="689"/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>ขออนุญาตออนไลน์: ยื่นคำขอให้หลายหน่วยงาน โดยไม่ต้องกรอกข้อมูลและส่งเอกสารซ้ำซ้อน</w:t>
            </w:r>
          </w:p>
          <w:p w14:paraId="2A6D7A83" w14:textId="77777777" w:rsidR="003F35DC" w:rsidRPr="0008715E" w:rsidRDefault="003F35DC" w:rsidP="002C3951">
            <w:pPr>
              <w:pStyle w:val="ListParagraph"/>
              <w:numPr>
                <w:ilvl w:val="0"/>
                <w:numId w:val="11"/>
              </w:numPr>
              <w:ind w:left="689"/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>ตรวจสอบสถานะ: ติดตามสถานะการขออนุญาตได้สะดวกรวดเร็ว</w:t>
            </w:r>
          </w:p>
          <w:p w14:paraId="4501BEF8" w14:textId="77777777" w:rsidR="003F35DC" w:rsidRPr="0008715E" w:rsidRDefault="003F35DC" w:rsidP="002C3951">
            <w:pPr>
              <w:pStyle w:val="ListParagraph"/>
              <w:numPr>
                <w:ilvl w:val="0"/>
                <w:numId w:val="11"/>
              </w:numPr>
              <w:ind w:left="689"/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ชำระค่าธรรมเนี่ยม</w:t>
            </w:r>
            <w:r w:rsidRPr="0008715E">
              <w:rPr>
                <w:sz w:val="28"/>
                <w:szCs w:val="28"/>
              </w:rPr>
              <w:t xml:space="preserve">: </w:t>
            </w:r>
            <w:r w:rsidRPr="0008715E">
              <w:rPr>
                <w:sz w:val="28"/>
                <w:szCs w:val="28"/>
                <w:cs/>
              </w:rPr>
              <w:t>เลือกชำระค่าธรรมเนียมของการบริการโดยสามารถเลือกการโอนเงิน หรือชำระโดยตรงกับทางหน่วยงาน</w:t>
            </w:r>
          </w:p>
          <w:p w14:paraId="6F07FF97" w14:textId="77777777" w:rsidR="003F35DC" w:rsidRPr="0008715E" w:rsidRDefault="003F35DC" w:rsidP="002C3951">
            <w:pPr>
              <w:pStyle w:val="ListParagraph"/>
              <w:numPr>
                <w:ilvl w:val="0"/>
                <w:numId w:val="11"/>
              </w:numPr>
              <w:ind w:left="689"/>
              <w:rPr>
                <w:sz w:val="28"/>
                <w:szCs w:val="28"/>
                <w:cs/>
              </w:rPr>
            </w:pPr>
            <w:r w:rsidRPr="0008715E">
              <w:rPr>
                <w:sz w:val="28"/>
                <w:szCs w:val="28"/>
                <w:cs/>
              </w:rPr>
              <w:t>รับใบอนุญาต: รับใบอนุญาตโดยไม่ต้องติดต่อด้วยตัวเอง</w:t>
            </w:r>
          </w:p>
        </w:tc>
      </w:tr>
      <w:tr w:rsidR="003F35DC" w:rsidRPr="0008715E" w14:paraId="5C4046A8" w14:textId="77777777" w:rsidTr="001D78AA">
        <w:trPr>
          <w:trHeight w:val="143"/>
        </w:trPr>
        <w:tc>
          <w:tcPr>
            <w:tcW w:w="350" w:type="pct"/>
          </w:tcPr>
          <w:p w14:paraId="14D5B79E" w14:textId="77777777" w:rsidR="003F35DC" w:rsidRPr="0008715E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1243" w:type="pct"/>
            <w:shd w:val="clear" w:color="auto" w:fill="auto"/>
          </w:tcPr>
          <w:p w14:paraId="65F1E949" w14:textId="77777777" w:rsidR="003F35DC" w:rsidRPr="0008715E" w:rsidRDefault="003F35DC" w:rsidP="005468B9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08715E">
              <w:rPr>
                <w:b/>
                <w:bCs/>
                <w:sz w:val="28"/>
                <w:szCs w:val="28"/>
              </w:rPr>
              <w:t>Foreigner Portal</w:t>
            </w:r>
          </w:p>
        </w:tc>
        <w:tc>
          <w:tcPr>
            <w:tcW w:w="3407" w:type="pct"/>
            <w:shd w:val="clear" w:color="auto" w:fill="auto"/>
          </w:tcPr>
          <w:p w14:paraId="0C8F7AE7" w14:textId="77777777" w:rsidR="003F35DC" w:rsidRPr="0008715E" w:rsidRDefault="003F35DC" w:rsidP="005468B9">
            <w:pPr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 xml:space="preserve">ระบบการให้บริการทางอิเล็กทรอนิกส์แก่กลางเพื่อชาวต่างชาติ และแนวทางการเชื่อมโยงบริการระหว่างหน่วยงานภาครัฐและภาคเอกชน ประกอบด้วย </w:t>
            </w:r>
            <w:r w:rsidRPr="0008715E">
              <w:rPr>
                <w:sz w:val="28"/>
                <w:szCs w:val="28"/>
              </w:rPr>
              <w:t xml:space="preserve">4 </w:t>
            </w:r>
            <w:r w:rsidRPr="0008715E">
              <w:rPr>
                <w:sz w:val="28"/>
                <w:szCs w:val="28"/>
                <w:cs/>
              </w:rPr>
              <w:t>ลักษณะ คือ</w:t>
            </w:r>
          </w:p>
          <w:p w14:paraId="776A9A2D" w14:textId="77777777" w:rsidR="003F35DC" w:rsidRDefault="003F35DC" w:rsidP="005468B9">
            <w:pPr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>1. บริการแบบครบวงจร (</w:t>
            </w:r>
            <w:r w:rsidRPr="0008715E">
              <w:rPr>
                <w:sz w:val="28"/>
                <w:szCs w:val="28"/>
              </w:rPr>
              <w:t xml:space="preserve">One Stop Service Service) </w:t>
            </w:r>
          </w:p>
          <w:p w14:paraId="4FA99B45" w14:textId="77777777" w:rsidR="003F35DC" w:rsidRDefault="003F35DC" w:rsidP="005468B9">
            <w:pPr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 xml:space="preserve">2. การมีบริการที่อำนวยความสะดวกในการทำธุรกรรม </w:t>
            </w:r>
          </w:p>
          <w:p w14:paraId="38B687B3" w14:textId="77777777" w:rsidR="003F35DC" w:rsidRDefault="003F35DC" w:rsidP="005468B9">
            <w:pPr>
              <w:rPr>
                <w:sz w:val="28"/>
                <w:szCs w:val="28"/>
              </w:rPr>
            </w:pPr>
            <w:r w:rsidRPr="0008715E">
              <w:rPr>
                <w:sz w:val="28"/>
                <w:szCs w:val="28"/>
                <w:cs/>
              </w:rPr>
              <w:t xml:space="preserve">3. การเก็บข้อมูลอย่างเป็นระบบ </w:t>
            </w:r>
          </w:p>
          <w:p w14:paraId="4D80AB81" w14:textId="77777777" w:rsidR="003F35DC" w:rsidRPr="0008715E" w:rsidRDefault="003F35DC" w:rsidP="005468B9">
            <w:pPr>
              <w:rPr>
                <w:sz w:val="28"/>
                <w:szCs w:val="28"/>
                <w:highlight w:val="yellow"/>
              </w:rPr>
            </w:pPr>
            <w:r w:rsidRPr="0008715E">
              <w:rPr>
                <w:sz w:val="28"/>
                <w:szCs w:val="28"/>
                <w:cs/>
              </w:rPr>
              <w:t>4. การยืนยันตัวตนที่ง่าย สะดวก</w:t>
            </w:r>
          </w:p>
        </w:tc>
      </w:tr>
      <w:tr w:rsidR="003F35DC" w:rsidRPr="0008715E" w14:paraId="518815F7" w14:textId="77777777" w:rsidTr="001D78AA">
        <w:trPr>
          <w:trHeight w:val="143"/>
        </w:trPr>
        <w:tc>
          <w:tcPr>
            <w:tcW w:w="350" w:type="pct"/>
          </w:tcPr>
          <w:p w14:paraId="28E39039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1243" w:type="pct"/>
            <w:shd w:val="clear" w:color="auto" w:fill="auto"/>
          </w:tcPr>
          <w:p w14:paraId="3D20917B" w14:textId="77777777" w:rsidR="003F35DC" w:rsidRPr="0008715E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การให้ข้อมูล (</w:t>
            </w:r>
            <w:r w:rsidRPr="0008715E">
              <w:rPr>
                <w:b/>
                <w:bCs/>
                <w:sz w:val="28"/>
                <w:szCs w:val="28"/>
              </w:rPr>
              <w:t>e-Information)</w:t>
            </w:r>
          </w:p>
        </w:tc>
        <w:tc>
          <w:tcPr>
            <w:tcW w:w="3407" w:type="pct"/>
            <w:shd w:val="clear" w:color="auto" w:fill="auto"/>
          </w:tcPr>
          <w:p w14:paraId="2579ED0F" w14:textId="77777777" w:rsidR="003F35DC" w:rsidRPr="0008715E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08715E">
              <w:rPr>
                <w:sz w:val="28"/>
                <w:szCs w:val="28"/>
                <w:cs/>
              </w:rPr>
              <w:t>การเปิดเผยข้อมูลและช่องทางการเข้าถึงข้อมูลสาธารณะต่อประชาชน</w:t>
            </w:r>
          </w:p>
        </w:tc>
      </w:tr>
      <w:tr w:rsidR="003F35DC" w:rsidRPr="0008715E" w14:paraId="11860181" w14:textId="77777777" w:rsidTr="001D78AA">
        <w:trPr>
          <w:trHeight w:val="143"/>
        </w:trPr>
        <w:tc>
          <w:tcPr>
            <w:tcW w:w="350" w:type="pct"/>
          </w:tcPr>
          <w:p w14:paraId="6CBF8370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1243" w:type="pct"/>
            <w:shd w:val="clear" w:color="auto" w:fill="auto"/>
          </w:tcPr>
          <w:p w14:paraId="0A22504F" w14:textId="77777777" w:rsidR="003F35DC" w:rsidRPr="0008715E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การเปิดโอกาสให้ผู้รับบริการได้แสดงความคิดเห็นต่อบริการ (</w:t>
            </w:r>
            <w:r w:rsidRPr="0008715E">
              <w:rPr>
                <w:b/>
                <w:bCs/>
                <w:sz w:val="28"/>
                <w:szCs w:val="28"/>
              </w:rPr>
              <w:t>e-Consultation)</w:t>
            </w:r>
          </w:p>
        </w:tc>
        <w:tc>
          <w:tcPr>
            <w:tcW w:w="3407" w:type="pct"/>
            <w:shd w:val="clear" w:color="auto" w:fill="auto"/>
          </w:tcPr>
          <w:p w14:paraId="616F9A79" w14:textId="77777777" w:rsidR="003F35DC" w:rsidRPr="0008715E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08715E">
              <w:rPr>
                <w:sz w:val="28"/>
                <w:szCs w:val="28"/>
                <w:cs/>
              </w:rPr>
              <w:t>การให้ประชาชนมีส่วนร่วมและเปิดโอกาสให้ประชาชนสามารถแสดงความคิดเห็นเกี่ยวกับนโยบายและการบริการ</w:t>
            </w:r>
          </w:p>
        </w:tc>
      </w:tr>
      <w:tr w:rsidR="003F35DC" w:rsidRPr="0008715E" w14:paraId="6015C84A" w14:textId="77777777" w:rsidTr="001D78AA">
        <w:trPr>
          <w:trHeight w:val="143"/>
        </w:trPr>
        <w:tc>
          <w:tcPr>
            <w:tcW w:w="350" w:type="pct"/>
          </w:tcPr>
          <w:p w14:paraId="5CF47AC4" w14:textId="77777777" w:rsidR="003F35DC" w:rsidRPr="0008715E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1243" w:type="pct"/>
            <w:shd w:val="clear" w:color="auto" w:fill="auto"/>
          </w:tcPr>
          <w:p w14:paraId="2A16A74B" w14:textId="77777777" w:rsidR="003F35DC" w:rsidRPr="0008715E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08715E">
              <w:rPr>
                <w:b/>
                <w:bCs/>
                <w:sz w:val="28"/>
                <w:szCs w:val="28"/>
                <w:cs/>
              </w:rPr>
              <w:t>การเปิดโอกาสให้ผู้รับบริการมีส่วนร่วมในการลงมติ (</w:t>
            </w:r>
            <w:r w:rsidRPr="0008715E">
              <w:rPr>
                <w:b/>
                <w:bCs/>
                <w:sz w:val="28"/>
                <w:szCs w:val="28"/>
              </w:rPr>
              <w:t>e-Decision making)</w:t>
            </w:r>
          </w:p>
        </w:tc>
        <w:tc>
          <w:tcPr>
            <w:tcW w:w="3407" w:type="pct"/>
            <w:shd w:val="clear" w:color="auto" w:fill="auto"/>
          </w:tcPr>
          <w:p w14:paraId="421CA5EA" w14:textId="77777777" w:rsidR="003F35DC" w:rsidRPr="0008715E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08715E">
              <w:rPr>
                <w:sz w:val="28"/>
                <w:szCs w:val="28"/>
                <w:cs/>
              </w:rPr>
              <w:t>การให้ประชาชนมีส่วนร่วมในการเสนอทางเลือกเชิงนโยบาย การลงมติ และมีส่วนร่วมในการพัฒนาการให้บริการต่างๆ</w:t>
            </w:r>
          </w:p>
        </w:tc>
      </w:tr>
    </w:tbl>
    <w:p w14:paraId="406A69CA" w14:textId="089A1D67" w:rsidR="003F35DC" w:rsidRPr="007F2D96" w:rsidRDefault="003F35DC" w:rsidP="005468B9">
      <w:r w:rsidRPr="007F2D96">
        <w:br w:type="page"/>
      </w:r>
    </w:p>
    <w:p w14:paraId="4D6949EA" w14:textId="0EA64156" w:rsidR="003F35DC" w:rsidRPr="007F2D96" w:rsidRDefault="003F35DC" w:rsidP="00985AAC">
      <w:pPr>
        <w:pStyle w:val="Heading2"/>
        <w:pageBreakBefore/>
      </w:pPr>
      <w:bookmarkStart w:id="15" w:name="_Toc103266388"/>
      <w:r w:rsidRPr="007F2D96">
        <w:rPr>
          <w:cs/>
        </w:rPr>
        <w:lastRenderedPageBreak/>
        <w:t>นิยามศัพท์ในส่วนการบริหารจัดการรูปแบบดิจิทัล (</w:t>
      </w:r>
      <w:r w:rsidRPr="007F2D96">
        <w:t>Smart Back Office</w:t>
      </w:r>
      <w:r w:rsidRPr="007F2D96">
        <w:rPr>
          <w:cs/>
        </w:rPr>
        <w:t>)</w:t>
      </w:r>
      <w:bookmarkEnd w:id="15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226"/>
        <w:gridCol w:w="6130"/>
      </w:tblGrid>
      <w:tr w:rsidR="003F35DC" w:rsidRPr="003244F7" w14:paraId="1547A252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5B45868C" w14:textId="77777777" w:rsidR="003F35DC" w:rsidRPr="003244F7" w:rsidRDefault="003F35DC" w:rsidP="005468B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>ส่วนการบริหารจัดการรูปแบบดิจิทัล (</w:t>
            </w:r>
            <w:r w:rsidRPr="003244F7">
              <w:rPr>
                <w:rFonts w:eastAsia="Calibri"/>
                <w:b/>
                <w:bCs/>
                <w:color w:val="FFFFFF" w:themeColor="background1"/>
                <w:sz w:val="28"/>
                <w:szCs w:val="28"/>
              </w:rPr>
              <w:t>Smart Back Office)</w:t>
            </w:r>
          </w:p>
        </w:tc>
      </w:tr>
      <w:tr w:rsidR="003F35DC" w:rsidRPr="003244F7" w14:paraId="2A51ED6C" w14:textId="77777777" w:rsidTr="001D78AA">
        <w:trPr>
          <w:trHeight w:val="143"/>
          <w:tblHeader/>
        </w:trPr>
        <w:tc>
          <w:tcPr>
            <w:tcW w:w="350" w:type="pct"/>
            <w:shd w:val="clear" w:color="auto" w:fill="249DD6"/>
          </w:tcPr>
          <w:p w14:paraId="782AE81F" w14:textId="77777777" w:rsidR="003F35DC" w:rsidRPr="003244F7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244F7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243" w:type="pct"/>
            <w:shd w:val="clear" w:color="auto" w:fill="249DD6"/>
          </w:tcPr>
          <w:p w14:paraId="2117E047" w14:textId="77777777" w:rsidR="003F35DC" w:rsidRPr="003244F7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244F7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7" w:type="pct"/>
            <w:shd w:val="clear" w:color="auto" w:fill="249DD6"/>
          </w:tcPr>
          <w:p w14:paraId="2C03D6BD" w14:textId="77777777" w:rsidR="003F35DC" w:rsidRPr="003244F7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244F7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3244F7" w14:paraId="4EC5933E" w14:textId="77777777" w:rsidTr="001D78AA">
        <w:trPr>
          <w:trHeight w:val="143"/>
        </w:trPr>
        <w:tc>
          <w:tcPr>
            <w:tcW w:w="350" w:type="pct"/>
          </w:tcPr>
          <w:p w14:paraId="240E1D21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243" w:type="pct"/>
            <w:shd w:val="clear" w:color="auto" w:fill="auto"/>
          </w:tcPr>
          <w:p w14:paraId="4C804D1C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ระบบบริหารจัดการภายใน</w:t>
            </w:r>
          </w:p>
        </w:tc>
        <w:tc>
          <w:tcPr>
            <w:tcW w:w="3407" w:type="pct"/>
            <w:shd w:val="clear" w:color="auto" w:fill="auto"/>
          </w:tcPr>
          <w:p w14:paraId="711B0801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  <w:cs/>
              </w:rPr>
              <w:t>ระบบบริหารจัดการภายในหน่วยงาน เพื่อสนับสนุนงานตามภารกิจของหน่วยงาน เพื่อให้หน่วยงานสามารถทำงานได้อย่างมีประสิทธิภาพและบรรลุเป้าหมาย อาทิ</w:t>
            </w:r>
          </w:p>
          <w:p w14:paraId="350F1097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1. </w:t>
            </w:r>
            <w:r w:rsidRPr="003244F7">
              <w:rPr>
                <w:sz w:val="28"/>
                <w:szCs w:val="28"/>
                <w:cs/>
              </w:rPr>
              <w:t>ระบบงานบริหารทรัพยากรบุคคล</w:t>
            </w:r>
          </w:p>
          <w:p w14:paraId="1DFC3F02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2. </w:t>
            </w:r>
            <w:r w:rsidRPr="003244F7">
              <w:rPr>
                <w:sz w:val="28"/>
                <w:szCs w:val="28"/>
                <w:cs/>
              </w:rPr>
              <w:t>ระบบงานนโยบาย แผนงาน โครงการ</w:t>
            </w:r>
            <w:r w:rsidRPr="003244F7">
              <w:rPr>
                <w:sz w:val="28"/>
                <w:szCs w:val="28"/>
              </w:rPr>
              <w:t xml:space="preserve"> </w:t>
            </w:r>
          </w:p>
          <w:p w14:paraId="7109F482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3. </w:t>
            </w:r>
            <w:r w:rsidRPr="003244F7">
              <w:rPr>
                <w:sz w:val="28"/>
                <w:szCs w:val="28"/>
                <w:cs/>
              </w:rPr>
              <w:t>ระบบบริหารงบประมาณ การเงินและบัญชี</w:t>
            </w:r>
          </w:p>
          <w:p w14:paraId="25F615B1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4. </w:t>
            </w:r>
            <w:r w:rsidRPr="003244F7">
              <w:rPr>
                <w:sz w:val="28"/>
                <w:szCs w:val="28"/>
                <w:cs/>
              </w:rPr>
              <w:t>ระบบงานสารบรรณและเลขานุการ</w:t>
            </w:r>
            <w:r w:rsidRPr="003244F7">
              <w:rPr>
                <w:sz w:val="28"/>
                <w:szCs w:val="28"/>
              </w:rPr>
              <w:t xml:space="preserve"> </w:t>
            </w:r>
          </w:p>
          <w:p w14:paraId="6CAAE185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5. </w:t>
            </w:r>
            <w:r w:rsidRPr="003244F7">
              <w:rPr>
                <w:sz w:val="28"/>
                <w:szCs w:val="28"/>
                <w:cs/>
              </w:rPr>
              <w:t>ระบบงานจัดซื้อพัสดุ อาคารสถานที่และยานพาหนะ</w:t>
            </w:r>
          </w:p>
          <w:p w14:paraId="729A8A53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6. </w:t>
            </w:r>
            <w:r w:rsidRPr="003244F7">
              <w:rPr>
                <w:sz w:val="28"/>
                <w:szCs w:val="28"/>
                <w:cs/>
              </w:rPr>
              <w:t>ระบบงานนิติการ</w:t>
            </w:r>
          </w:p>
          <w:p w14:paraId="2DB97848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7. </w:t>
            </w:r>
            <w:r w:rsidRPr="003244F7">
              <w:rPr>
                <w:sz w:val="28"/>
                <w:szCs w:val="28"/>
                <w:cs/>
              </w:rPr>
              <w:t>ระบบงานประชาสัมพันธ์</w:t>
            </w:r>
            <w:r w:rsidRPr="003244F7">
              <w:rPr>
                <w:sz w:val="28"/>
                <w:szCs w:val="28"/>
              </w:rPr>
              <w:t xml:space="preserve"> </w:t>
            </w:r>
          </w:p>
          <w:p w14:paraId="3F482BD0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</w:rPr>
              <w:t xml:space="preserve">8. </w:t>
            </w:r>
            <w:r w:rsidRPr="003244F7">
              <w:rPr>
                <w:sz w:val="28"/>
                <w:szCs w:val="28"/>
                <w:cs/>
              </w:rPr>
              <w:t>ระบบงานบริหารเทคโนโลยีสารสนเทศ</w:t>
            </w:r>
          </w:p>
        </w:tc>
      </w:tr>
      <w:tr w:rsidR="003F35DC" w:rsidRPr="003244F7" w14:paraId="6F545049" w14:textId="77777777" w:rsidTr="001D78AA">
        <w:trPr>
          <w:trHeight w:val="143"/>
        </w:trPr>
        <w:tc>
          <w:tcPr>
            <w:tcW w:w="350" w:type="pct"/>
          </w:tcPr>
          <w:p w14:paraId="0CAE92B5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243" w:type="pct"/>
            <w:shd w:val="clear" w:color="auto" w:fill="auto"/>
          </w:tcPr>
          <w:p w14:paraId="203EF3C9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ระบบกลางของภาครัฐ</w:t>
            </w:r>
          </w:p>
        </w:tc>
        <w:tc>
          <w:tcPr>
            <w:tcW w:w="3407" w:type="pct"/>
            <w:shd w:val="clear" w:color="auto" w:fill="auto"/>
          </w:tcPr>
          <w:p w14:paraId="2A1B2B2E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  <w:cs/>
              </w:rPr>
              <w:t>การให้บริการของภาครัฐโดยจัดทำเป็นระบบกลางที่ทุกหน่วยงานของภาครัฐสามารถใช้งานระบบนี้ได้</w:t>
            </w:r>
          </w:p>
        </w:tc>
      </w:tr>
      <w:tr w:rsidR="003F35DC" w:rsidRPr="003244F7" w14:paraId="7F09EB63" w14:textId="77777777" w:rsidTr="001D78AA">
        <w:trPr>
          <w:trHeight w:val="143"/>
        </w:trPr>
        <w:tc>
          <w:tcPr>
            <w:tcW w:w="350" w:type="pct"/>
          </w:tcPr>
          <w:p w14:paraId="1098F2CA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243" w:type="pct"/>
            <w:shd w:val="clear" w:color="auto" w:fill="auto"/>
          </w:tcPr>
          <w:p w14:paraId="56A6E302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ระบบบูรณาการฐานข้อมูลประชาชนและการบริการภาครัฐ (</w:t>
            </w:r>
            <w:r w:rsidRPr="003244F7">
              <w:rPr>
                <w:b/>
                <w:bCs/>
                <w:sz w:val="28"/>
                <w:szCs w:val="28"/>
              </w:rPr>
              <w:t>Linkage Center)</w:t>
            </w:r>
          </w:p>
        </w:tc>
        <w:tc>
          <w:tcPr>
            <w:tcW w:w="3407" w:type="pct"/>
            <w:shd w:val="clear" w:color="auto" w:fill="auto"/>
          </w:tcPr>
          <w:p w14:paraId="5B5FA355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  <w:cs/>
              </w:rPr>
              <w:t>การบูรณาการฐานข้อมูลประชาชนและการบริการภาครัฐ โดยรัฐบาลได้มอบหมายให้กรมการปกครองเป็นหน่วยงานกลางในการเชื่อมโยงฐานข้อมูลประชาชนกับส่วนราชการ กว่า 167 หน่วยงาน จัดทำฐานข้อมูลประชาชนของตนเองตามอำนาจหน้าที่โดยใช้เลขประจำตัวประชาชน 13 หลักเป็นดัชนีในการจัดเก็บ</w:t>
            </w:r>
          </w:p>
        </w:tc>
      </w:tr>
      <w:tr w:rsidR="003F35DC" w:rsidRPr="003244F7" w14:paraId="397443F9" w14:textId="77777777" w:rsidTr="001D78AA">
        <w:trPr>
          <w:trHeight w:val="143"/>
        </w:trPr>
        <w:tc>
          <w:tcPr>
            <w:tcW w:w="350" w:type="pct"/>
          </w:tcPr>
          <w:p w14:paraId="3A982A4E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243" w:type="pct"/>
            <w:shd w:val="clear" w:color="auto" w:fill="auto"/>
          </w:tcPr>
          <w:p w14:paraId="7A9BB731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ศูนย์แลกเปลี่ยนข้อมูลกลางภาครัฐ (</w:t>
            </w:r>
            <w:r w:rsidRPr="003244F7">
              <w:rPr>
                <w:b/>
                <w:bCs/>
                <w:sz w:val="28"/>
                <w:szCs w:val="28"/>
              </w:rPr>
              <w:t>Government Data Exchange: GDX)</w:t>
            </w:r>
          </w:p>
        </w:tc>
        <w:tc>
          <w:tcPr>
            <w:tcW w:w="3407" w:type="pct"/>
            <w:shd w:val="clear" w:color="auto" w:fill="auto"/>
          </w:tcPr>
          <w:p w14:paraId="42CFD03B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แพลตฟอร์มของระบบการรับส่งข้อมูล เอกสารและทะเบียนดิจิทัลภาครัฐที่จะมีรูปแบบการทำงานที่แตกต่างจากการเชื่อมโยงข้อมูลภาครัฐที่ผ่านมา มีการออกแบบโดยคำนึงถึงมาตรฐาน ความมั่นคงปลอดภัย สามารถให้บริการได้อย่างต่อเนื่อง รองรับการขยายหรือเพิ่มเติมการเชื่อมโยงจากหน่วยงานภาครัฐต่างๆ และที่สำคัญคือ การดำเนินงานของผู้ที่เกี่ยวข้องทั้งหมดจะเป็นไปตามธรรมาภิบาลข้อมูล  (</w:t>
            </w:r>
            <w:r w:rsidRPr="003244F7">
              <w:rPr>
                <w:sz w:val="28"/>
                <w:szCs w:val="28"/>
              </w:rPr>
              <w:t xml:space="preserve">Data Governance) </w:t>
            </w:r>
            <w:r w:rsidRPr="003244F7">
              <w:rPr>
                <w:sz w:val="28"/>
                <w:szCs w:val="28"/>
                <w:cs/>
              </w:rPr>
              <w:t xml:space="preserve">โดยแต่ละหน่วยงานเจ้าของข้อมูลยังคงจัดเก็บและดูแลข้อมูล เอกสารทะเบียนดิจิทัลเหมือนเดิม และ </w:t>
            </w:r>
            <w:r w:rsidRPr="003244F7">
              <w:rPr>
                <w:sz w:val="28"/>
                <w:szCs w:val="28"/>
              </w:rPr>
              <w:t xml:space="preserve">GDX </w:t>
            </w:r>
            <w:r w:rsidRPr="003244F7">
              <w:rPr>
                <w:sz w:val="28"/>
                <w:szCs w:val="28"/>
                <w:cs/>
              </w:rPr>
              <w:t xml:space="preserve">จะเป็นฐานของการต่อยอดไปสู่การพัฒนาบริการดิจิทัลภาครัฐแบบเบ็ดเสร็จ หรือ </w:t>
            </w:r>
            <w:r w:rsidRPr="003244F7">
              <w:rPr>
                <w:sz w:val="28"/>
                <w:szCs w:val="28"/>
              </w:rPr>
              <w:t xml:space="preserve">One Stop Service (OSS) </w:t>
            </w:r>
            <w:r w:rsidRPr="003244F7">
              <w:rPr>
                <w:sz w:val="28"/>
                <w:szCs w:val="28"/>
                <w:cs/>
              </w:rPr>
              <w:t>ที่สมบูรณ์</w:t>
            </w:r>
          </w:p>
        </w:tc>
      </w:tr>
      <w:tr w:rsidR="003F35DC" w:rsidRPr="003244F7" w14:paraId="18DF0C22" w14:textId="77777777" w:rsidTr="001D78AA">
        <w:trPr>
          <w:trHeight w:val="143"/>
        </w:trPr>
        <w:tc>
          <w:tcPr>
            <w:tcW w:w="350" w:type="pct"/>
          </w:tcPr>
          <w:p w14:paraId="3C606772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243" w:type="pct"/>
            <w:shd w:val="clear" w:color="auto" w:fill="auto"/>
          </w:tcPr>
          <w:p w14:paraId="596D5EE6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ศูนย์แลกเปลี่ยนข้อมูลกระบวนการยุติธรรม (</w:t>
            </w:r>
            <w:r w:rsidRPr="003244F7">
              <w:rPr>
                <w:b/>
                <w:bCs/>
                <w:sz w:val="28"/>
                <w:szCs w:val="28"/>
              </w:rPr>
              <w:t>Data Exchange Center: DXC)</w:t>
            </w:r>
          </w:p>
        </w:tc>
        <w:tc>
          <w:tcPr>
            <w:tcW w:w="3407" w:type="pct"/>
            <w:shd w:val="clear" w:color="auto" w:fill="auto"/>
          </w:tcPr>
          <w:p w14:paraId="53DE7944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ศูนย์แลกเปลี่ยนข้อมูลกระบวนการยุติธรรมจัดตั้งขึ้นเพื่อดำเนินการแลกเปลี่ยนข้อมูลในกระบวนการยุติธรรมและสนับสนุนหน่วยงานที่เกี่ยวข้องให้มีความพร้อมทางด้านเทคโนโลยีสารสนเทศเพื่ออำนวยความสะดวกในการปฏิบัติงานในกระบวนการยุติธรรมรวมถึงทำให้ประชาชนได้รับความสะดวกรวดเร็วในการติดต่อทางด้านต่างๆ ในกระบวนการยุติธรรม</w:t>
            </w:r>
          </w:p>
        </w:tc>
      </w:tr>
      <w:tr w:rsidR="003F35DC" w:rsidRPr="003244F7" w14:paraId="3FA1322B" w14:textId="77777777" w:rsidTr="001D78AA">
        <w:trPr>
          <w:trHeight w:val="143"/>
        </w:trPr>
        <w:tc>
          <w:tcPr>
            <w:tcW w:w="350" w:type="pct"/>
          </w:tcPr>
          <w:p w14:paraId="3FE13371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243" w:type="pct"/>
            <w:shd w:val="clear" w:color="auto" w:fill="auto"/>
          </w:tcPr>
          <w:p w14:paraId="3D7F4DA4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ระบบบริการเชื่อมโยงข้อมูลหน่วยงานภาครัฐและภาคธุรกิจ (</w:t>
            </w:r>
            <w:r w:rsidRPr="003244F7">
              <w:rPr>
                <w:b/>
                <w:bCs/>
                <w:sz w:val="28"/>
                <w:szCs w:val="28"/>
              </w:rPr>
              <w:t>National Single Window: NSW)</w:t>
            </w:r>
          </w:p>
        </w:tc>
        <w:tc>
          <w:tcPr>
            <w:tcW w:w="3407" w:type="pct"/>
            <w:shd w:val="clear" w:color="auto" w:fill="auto"/>
          </w:tcPr>
          <w:p w14:paraId="57D27361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ระบบบริการแบบอัตโนมัติและกึ่งอัตโนมัติควบคู่ไปกับการปฏิรูปกระบวนการและขั้นตอนการให้บริการและการลดรูปเอกสาร โดยอำนวยความสะดวกให้ผู้ใช้บริการสามารถทำธุรกรรมทางอิเล็กทรอนิกส์กับหน่วยงานภาครัฐ และเชื่อมโยงข้อมูลใบอนุญาตและใบรับรองระหว่างหน่วยงานภาครัฐภายในประเทศและภาคธุรกิจทางอิเล็กทรอนิกส์แบบปลอดภัยและไร้เอกสาร รวมถึงการใช้ข้อมูลร่วมกันของทุกองค์กรที่เกี่ยวข้อง ตลอดจนระหว่างประเทศ โดยผู้ใช้บริการสามารถติดตามผลในทุก ๆ ขั้นตอนของการดำเนินงานผ่านทางอินเทอร์เน็ต (</w:t>
            </w:r>
            <w:r w:rsidRPr="003244F7">
              <w:rPr>
                <w:sz w:val="28"/>
                <w:szCs w:val="28"/>
              </w:rPr>
              <w:t xml:space="preserve">e-Tracking) </w:t>
            </w:r>
            <w:r w:rsidRPr="003244F7">
              <w:rPr>
                <w:sz w:val="28"/>
                <w:szCs w:val="28"/>
                <w:cs/>
              </w:rPr>
              <w:t>ได้ตลอดเวลา 24 ชั่วโมง</w:t>
            </w:r>
          </w:p>
        </w:tc>
      </w:tr>
      <w:tr w:rsidR="003F35DC" w:rsidRPr="003244F7" w14:paraId="633090E0" w14:textId="77777777" w:rsidTr="001D78AA">
        <w:trPr>
          <w:trHeight w:val="143"/>
        </w:trPr>
        <w:tc>
          <w:tcPr>
            <w:tcW w:w="350" w:type="pct"/>
          </w:tcPr>
          <w:p w14:paraId="260E84F9" w14:textId="77777777" w:rsidR="003F35DC" w:rsidRPr="003244F7" w:rsidRDefault="003F35DC" w:rsidP="005468B9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243" w:type="pct"/>
            <w:shd w:val="clear" w:color="auto" w:fill="auto"/>
          </w:tcPr>
          <w:p w14:paraId="161006C5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การทำงานจากที่บ้าน (</w:t>
            </w:r>
            <w:r w:rsidRPr="003244F7">
              <w:rPr>
                <w:b/>
                <w:bCs/>
                <w:sz w:val="28"/>
                <w:szCs w:val="28"/>
              </w:rPr>
              <w:t>Work from home</w:t>
            </w:r>
            <w:r w:rsidRPr="003244F7">
              <w:rPr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07" w:type="pct"/>
            <w:shd w:val="clear" w:color="auto" w:fill="auto"/>
          </w:tcPr>
          <w:p w14:paraId="7FE083E3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การที่</w:t>
            </w:r>
            <w:r>
              <w:rPr>
                <w:rFonts w:hint="cs"/>
                <w:sz w:val="28"/>
                <w:szCs w:val="28"/>
                <w:cs/>
              </w:rPr>
              <w:t>หน่วยงาน</w:t>
            </w:r>
            <w:r w:rsidRPr="003244F7">
              <w:rPr>
                <w:sz w:val="28"/>
                <w:szCs w:val="28"/>
                <w:cs/>
              </w:rPr>
              <w:t>อนุญาตให้พนักงานสามารถทำงานที่บ้านหรือนอกสถานที่ได้โดยไม่ต้องเข้ามาที่</w:t>
            </w:r>
            <w:r>
              <w:rPr>
                <w:rFonts w:hint="cs"/>
                <w:sz w:val="28"/>
                <w:szCs w:val="28"/>
                <w:cs/>
              </w:rPr>
              <w:t>หน่วยงาน</w:t>
            </w:r>
            <w:r w:rsidRPr="003244F7">
              <w:rPr>
                <w:sz w:val="28"/>
                <w:szCs w:val="28"/>
                <w:cs/>
              </w:rPr>
              <w:t xml:space="preserve"> โดย</w:t>
            </w:r>
            <w:r>
              <w:rPr>
                <w:rFonts w:hint="cs"/>
                <w:sz w:val="28"/>
                <w:szCs w:val="28"/>
                <w:cs/>
              </w:rPr>
              <w:t>หน่วยงาน</w:t>
            </w:r>
            <w:r w:rsidRPr="003244F7">
              <w:rPr>
                <w:sz w:val="28"/>
                <w:szCs w:val="28"/>
                <w:cs/>
              </w:rPr>
              <w:t>มีการ</w:t>
            </w:r>
            <w:r>
              <w:rPr>
                <w:rFonts w:hint="cs"/>
                <w:sz w:val="28"/>
                <w:szCs w:val="28"/>
                <w:cs/>
              </w:rPr>
              <w:t>กำหนด</w:t>
            </w:r>
            <w:r w:rsidRPr="003244F7">
              <w:rPr>
                <w:sz w:val="28"/>
                <w:szCs w:val="28"/>
                <w:cs/>
              </w:rPr>
              <w:t>นโยบาย หรือ</w:t>
            </w:r>
            <w:r>
              <w:rPr>
                <w:rFonts w:hint="cs"/>
                <w:sz w:val="28"/>
                <w:szCs w:val="28"/>
                <w:cs/>
              </w:rPr>
              <w:t>สนับสนุน</w:t>
            </w:r>
            <w:r w:rsidRPr="003244F7">
              <w:rPr>
                <w:sz w:val="28"/>
                <w:szCs w:val="28"/>
                <w:cs/>
              </w:rPr>
              <w:t>เครื่องมือเพื่อทำงานของพนักงานให้คงไว้ซึ่งประสิทธิภาพ และประสิทธิผลในการทำงาน</w:t>
            </w:r>
          </w:p>
        </w:tc>
      </w:tr>
      <w:tr w:rsidR="003F35DC" w:rsidRPr="003244F7" w14:paraId="45585D5F" w14:textId="77777777" w:rsidTr="001D78AA">
        <w:trPr>
          <w:trHeight w:val="143"/>
        </w:trPr>
        <w:tc>
          <w:tcPr>
            <w:tcW w:w="350" w:type="pct"/>
          </w:tcPr>
          <w:p w14:paraId="5932D37D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243" w:type="pct"/>
            <w:shd w:val="clear" w:color="auto" w:fill="auto"/>
          </w:tcPr>
          <w:p w14:paraId="0DE854C1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กระบวนการอัตโนมัติ (</w:t>
            </w:r>
            <w:r w:rsidRPr="003244F7">
              <w:rPr>
                <w:b/>
                <w:bCs/>
                <w:sz w:val="28"/>
                <w:szCs w:val="28"/>
              </w:rPr>
              <w:t>Process Automation)</w:t>
            </w:r>
          </w:p>
        </w:tc>
        <w:tc>
          <w:tcPr>
            <w:tcW w:w="3407" w:type="pct"/>
            <w:shd w:val="clear" w:color="auto" w:fill="auto"/>
          </w:tcPr>
          <w:p w14:paraId="25082AA2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กระบวนการทำงานโดยใช้อุปกรณ์หรือเทคโนโลยีมาใช้ทดแทนการทำงานบางส่วนของมนุษย์เพื่อลดระยะเวลาหรือเพิ่มประสิทธิภาพในการทำงาน</w:t>
            </w:r>
          </w:p>
        </w:tc>
      </w:tr>
      <w:tr w:rsidR="003F35DC" w:rsidRPr="003244F7" w14:paraId="3D365D01" w14:textId="77777777" w:rsidTr="001D78AA">
        <w:trPr>
          <w:trHeight w:val="143"/>
        </w:trPr>
        <w:tc>
          <w:tcPr>
            <w:tcW w:w="350" w:type="pct"/>
          </w:tcPr>
          <w:p w14:paraId="6A02DB27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243" w:type="pct"/>
            <w:shd w:val="clear" w:color="auto" w:fill="auto"/>
          </w:tcPr>
          <w:p w14:paraId="0A9E589D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ระบบสารบรรณอิเล็กทรอนิกส์</w:t>
            </w:r>
            <w:r w:rsidRPr="003244F7">
              <w:rPr>
                <w:b/>
                <w:bCs/>
                <w:sz w:val="28"/>
                <w:szCs w:val="28"/>
              </w:rPr>
              <w:t xml:space="preserve"> </w:t>
            </w:r>
            <w:r w:rsidRPr="003244F7">
              <w:rPr>
                <w:b/>
                <w:bCs/>
                <w:sz w:val="28"/>
                <w:szCs w:val="28"/>
              </w:rPr>
              <w:br/>
              <w:t>(e-</w:t>
            </w:r>
            <w:proofErr w:type="spellStart"/>
            <w:r w:rsidRPr="003244F7">
              <w:rPr>
                <w:b/>
                <w:bCs/>
                <w:sz w:val="28"/>
                <w:szCs w:val="28"/>
              </w:rPr>
              <w:t>Saraban</w:t>
            </w:r>
            <w:proofErr w:type="spellEnd"/>
            <w:r w:rsidRPr="003244F7">
              <w:rPr>
                <w:b/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3407" w:type="pct"/>
            <w:shd w:val="clear" w:color="auto" w:fill="auto"/>
          </w:tcPr>
          <w:p w14:paraId="77BA32A8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 xml:space="preserve">ระบบให้บริการรับส่ง หนังสือ จัดเก็บเอกสาร เพื่อส่งต่อ สั่งการและลงนามในเอกสาร หรือส่งเข้าระบบหนังสือเวียน ที่มีการลงนาม รับทราบ ผ่านระบบด้วยวิธีการทางอิเล็กทรอนิกส์ สามารถจำกัดสิทธิ์ในการเข้าถึงเอกสาร รองรับการปฏิบัติงานของผู้ใช้งานได้พร้อมๆ กัน </w:t>
            </w:r>
          </w:p>
        </w:tc>
      </w:tr>
    </w:tbl>
    <w:p w14:paraId="699AC082" w14:textId="77777777" w:rsidR="003F35DC" w:rsidRPr="007F2D96" w:rsidRDefault="003F35DC" w:rsidP="005468B9"/>
    <w:p w14:paraId="70D83090" w14:textId="636BB712" w:rsidR="003F35DC" w:rsidRPr="007F2D96" w:rsidRDefault="003F35DC" w:rsidP="00985AAC">
      <w:pPr>
        <w:pStyle w:val="Heading2"/>
        <w:pageBreakBefore/>
      </w:pPr>
      <w:bookmarkStart w:id="16" w:name="_Toc103266389"/>
      <w:r w:rsidRPr="007F2D96">
        <w:rPr>
          <w:cs/>
        </w:rPr>
        <w:lastRenderedPageBreak/>
        <w:t xml:space="preserve">นิยามศัพท์ในส่วนโครงสร้างพื้นฐานที่มีความมั่นคงปลอดภัยและมีประสิทธิภาพ </w:t>
      </w:r>
      <w:r w:rsidRPr="007F2D96">
        <w:rPr>
          <w:cs/>
        </w:rPr>
        <w:br/>
        <w:t>(</w:t>
      </w:r>
      <w:r w:rsidRPr="007F2D96">
        <w:t>Secure and Efficient Infrastructure</w:t>
      </w:r>
      <w:r w:rsidRPr="007F2D96">
        <w:rPr>
          <w:cs/>
        </w:rPr>
        <w:t>)</w:t>
      </w:r>
      <w:bookmarkEnd w:id="16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660"/>
        <w:gridCol w:w="2075"/>
        <w:gridCol w:w="6281"/>
      </w:tblGrid>
      <w:tr w:rsidR="003F35DC" w:rsidRPr="003244F7" w14:paraId="1AAB722C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30CBEF63" w14:textId="77777777" w:rsidR="003F35DC" w:rsidRPr="003244F7" w:rsidRDefault="003F35DC" w:rsidP="002C64C5">
            <w:pPr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3244F7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ส่วนโครงสร้างพื้นฐานที่มีความมั่นคงปลอดภัยและมีประสิทธิภาพ </w:t>
            </w:r>
            <w:r w:rsidRPr="003244F7">
              <w:rPr>
                <w:rFonts w:eastAsia="Calibri"/>
                <w:b/>
                <w:bCs/>
                <w:color w:val="FFFFFF" w:themeColor="background1"/>
                <w:sz w:val="28"/>
                <w:szCs w:val="28"/>
              </w:rPr>
              <w:t>(Secure and Efficient Infrastructure)</w:t>
            </w:r>
          </w:p>
        </w:tc>
      </w:tr>
      <w:tr w:rsidR="003F35DC" w:rsidRPr="003244F7" w14:paraId="394036F6" w14:textId="77777777" w:rsidTr="001D78AA">
        <w:trPr>
          <w:trHeight w:val="143"/>
          <w:tblHeader/>
        </w:trPr>
        <w:tc>
          <w:tcPr>
            <w:tcW w:w="366" w:type="pct"/>
            <w:shd w:val="clear" w:color="auto" w:fill="249DD6"/>
          </w:tcPr>
          <w:p w14:paraId="3E47C738" w14:textId="77777777" w:rsidR="003F35DC" w:rsidRPr="003244F7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3244F7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151" w:type="pct"/>
            <w:shd w:val="clear" w:color="auto" w:fill="249DD6"/>
          </w:tcPr>
          <w:p w14:paraId="62B282E3" w14:textId="77777777" w:rsidR="003F35DC" w:rsidRPr="003244F7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244F7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83" w:type="pct"/>
            <w:shd w:val="clear" w:color="auto" w:fill="249DD6"/>
          </w:tcPr>
          <w:p w14:paraId="75542C9B" w14:textId="77777777" w:rsidR="003F35DC" w:rsidRPr="003244F7" w:rsidRDefault="003F35DC" w:rsidP="005468B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244F7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3244F7" w14:paraId="38A0E111" w14:textId="77777777" w:rsidTr="001D78AA">
        <w:trPr>
          <w:trHeight w:val="143"/>
        </w:trPr>
        <w:tc>
          <w:tcPr>
            <w:tcW w:w="366" w:type="pct"/>
          </w:tcPr>
          <w:p w14:paraId="6F89508F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51" w:type="pct"/>
            <w:shd w:val="clear" w:color="auto" w:fill="auto"/>
          </w:tcPr>
          <w:p w14:paraId="01E46BF3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ฮาร์ดแวร์</w:t>
            </w:r>
          </w:p>
        </w:tc>
        <w:tc>
          <w:tcPr>
            <w:tcW w:w="3483" w:type="pct"/>
            <w:shd w:val="clear" w:color="auto" w:fill="auto"/>
          </w:tcPr>
          <w:p w14:paraId="330DEF44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  <w:cs/>
              </w:rPr>
              <w:t>ชุดขององค์ประกอบต่างๆ ที่ประกอบรวมกันเป็นระบบคอมพิวเตอร์ ฮาร์ดแวร์คอมพิวเตอร์เป็นส่วนประกอบกายภาพ เช่น จอภาพ เมาส์ คีย์บอดส์  โดยอุปกรณ์ฮาร์ดแวร์ทั้งหมดต้องเป็นวัตถุหรือสิ่งที่จับต้องได้</w:t>
            </w:r>
          </w:p>
        </w:tc>
      </w:tr>
      <w:tr w:rsidR="003F35DC" w:rsidRPr="003244F7" w14:paraId="3FB7D2C5" w14:textId="77777777" w:rsidTr="001D78AA">
        <w:trPr>
          <w:trHeight w:val="143"/>
        </w:trPr>
        <w:tc>
          <w:tcPr>
            <w:tcW w:w="366" w:type="pct"/>
          </w:tcPr>
          <w:p w14:paraId="0EE72019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151" w:type="pct"/>
            <w:shd w:val="clear" w:color="auto" w:fill="auto"/>
          </w:tcPr>
          <w:p w14:paraId="53C7072B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ซอฟต์แวร์</w:t>
            </w:r>
          </w:p>
        </w:tc>
        <w:tc>
          <w:tcPr>
            <w:tcW w:w="3483" w:type="pct"/>
            <w:shd w:val="clear" w:color="auto" w:fill="auto"/>
          </w:tcPr>
          <w:p w14:paraId="156ADD48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  <w:cs/>
              </w:rPr>
              <w:t xml:space="preserve">ส่วนชุดคำสั่งหรือส่วนของระบบคอมพิวเตอร์ที่ใช้ในการจัดเก็บและประมวลผลข้อมูล ซอฟต์แวร์สามารถใช้งานบนคอมพิวเตอร์และอุปกรณ์อื่น เช่น โทรศัพท์มือถือหรือเครื่องจักร </w:t>
            </w:r>
          </w:p>
        </w:tc>
      </w:tr>
      <w:tr w:rsidR="003F35DC" w:rsidRPr="003244F7" w14:paraId="1D50F0BC" w14:textId="77777777" w:rsidTr="001D78AA">
        <w:trPr>
          <w:trHeight w:val="143"/>
        </w:trPr>
        <w:tc>
          <w:tcPr>
            <w:tcW w:w="366" w:type="pct"/>
          </w:tcPr>
          <w:p w14:paraId="0A1DB194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51" w:type="pct"/>
            <w:shd w:val="clear" w:color="auto" w:fill="auto"/>
          </w:tcPr>
          <w:p w14:paraId="30321E5C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เซิร์ฟเวอร์</w:t>
            </w:r>
          </w:p>
        </w:tc>
        <w:tc>
          <w:tcPr>
            <w:tcW w:w="3483" w:type="pct"/>
            <w:shd w:val="clear" w:color="auto" w:fill="auto"/>
          </w:tcPr>
          <w:p w14:paraId="0DC36D9E" w14:textId="77777777" w:rsidR="003F35DC" w:rsidRPr="003244F7" w:rsidRDefault="003F35DC" w:rsidP="005468B9">
            <w:pPr>
              <w:rPr>
                <w:sz w:val="28"/>
                <w:szCs w:val="28"/>
              </w:rPr>
            </w:pPr>
            <w:r w:rsidRPr="003244F7">
              <w:rPr>
                <w:sz w:val="28"/>
                <w:szCs w:val="28"/>
                <w:cs/>
              </w:rPr>
              <w:t xml:space="preserve">เครื่องหรือโปรแกรมคอมพิวเตอร์ซึ่งทำงานให้บริการ ในระบบเครือข่ายแก่ลูกข่าย (ซึ่งให้บริการผู้ใช้อีกทีหนึ่ง) โดยเครื่องคอมพิวเตอร์ที่ทำหน้าที่เป็นเซิร์ฟเวอร์นี้ควรจะมีประสิทธิภาพสูง มีความเสถียร สามารถให้บริการแก่ผู้ใช้ได้เป็นจำนวนมาก </w:t>
            </w:r>
          </w:p>
        </w:tc>
      </w:tr>
      <w:tr w:rsidR="003F35DC" w:rsidRPr="003244F7" w14:paraId="2752CB8F" w14:textId="77777777" w:rsidTr="001D78AA">
        <w:trPr>
          <w:trHeight w:val="143"/>
        </w:trPr>
        <w:tc>
          <w:tcPr>
            <w:tcW w:w="366" w:type="pct"/>
          </w:tcPr>
          <w:p w14:paraId="453027D3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151" w:type="pct"/>
            <w:shd w:val="clear" w:color="auto" w:fill="auto"/>
          </w:tcPr>
          <w:p w14:paraId="6374A716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เน็ตเวิร์ค</w:t>
            </w:r>
          </w:p>
        </w:tc>
        <w:tc>
          <w:tcPr>
            <w:tcW w:w="3483" w:type="pct"/>
            <w:shd w:val="clear" w:color="auto" w:fill="auto"/>
          </w:tcPr>
          <w:p w14:paraId="0D3AE43E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กลุ่มของคอมพิวเตอร์หรืออุปกรณ์สื่อสารชนิดต่าง ๆ ที่นำมาเชื่อมต่อกันเพื่อให้ผู้ใช้ในเครือข่าย สามารถติดต่อสื่อสาร แลกเปลี่ยนข้อมูล และใช้อุปกรณ์ต่าง ๆ ร่วมกันในเครือข่ายได้</w:t>
            </w:r>
            <w:r w:rsidRPr="003244F7">
              <w:rPr>
                <w:sz w:val="28"/>
                <w:szCs w:val="28"/>
              </w:rPr>
              <w:t xml:space="preserve"> </w:t>
            </w:r>
            <w:r w:rsidRPr="003244F7">
              <w:rPr>
                <w:sz w:val="28"/>
                <w:szCs w:val="28"/>
                <w:cs/>
              </w:rPr>
              <w:t>เช่น เครือข่ายของโทรศัพท์ เครือข่ายดาวเทียม เครือข่ายวิทยุ หรือเครือข่ายคอมพิวเตอร์ เป็นต้น</w:t>
            </w:r>
          </w:p>
        </w:tc>
      </w:tr>
      <w:tr w:rsidR="003F35DC" w:rsidRPr="003244F7" w14:paraId="1367671E" w14:textId="77777777" w:rsidTr="001D78AA">
        <w:trPr>
          <w:trHeight w:val="143"/>
        </w:trPr>
        <w:tc>
          <w:tcPr>
            <w:tcW w:w="366" w:type="pct"/>
          </w:tcPr>
          <w:p w14:paraId="2E57E6CC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151" w:type="pct"/>
            <w:shd w:val="clear" w:color="auto" w:fill="auto"/>
          </w:tcPr>
          <w:p w14:paraId="7D3DDC46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ระบบคลาวด์กลางภาครัฐ (</w:t>
            </w:r>
            <w:r w:rsidRPr="003244F7">
              <w:rPr>
                <w:b/>
                <w:bCs/>
                <w:sz w:val="28"/>
                <w:szCs w:val="28"/>
              </w:rPr>
              <w:t>Government Data Center and Cloud service: GDCC)</w:t>
            </w:r>
          </w:p>
        </w:tc>
        <w:tc>
          <w:tcPr>
            <w:tcW w:w="3483" w:type="pct"/>
            <w:shd w:val="clear" w:color="auto" w:fill="auto"/>
          </w:tcPr>
          <w:p w14:paraId="49386429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บริการของกระทรวงดิจิทัลเพื่อเศรษฐกิจและสังคม โดยสำนักงานคณะกรรมการดิจิทัลเพื่อเศรษฐกิจและสังคมแห่งชาติ (สดช.)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244F7">
              <w:rPr>
                <w:sz w:val="28"/>
                <w:szCs w:val="28"/>
                <w:cs/>
              </w:rPr>
              <w:t>ซึ่งดำเนินการร่วมกับ</w:t>
            </w:r>
            <w:r w:rsidRPr="00363DE4">
              <w:rPr>
                <w:sz w:val="28"/>
                <w:szCs w:val="28"/>
                <w:cs/>
              </w:rPr>
              <w:t>บริษัท โทรคมนาคมแห่งชาติ จำกัด (มหาชน)</w:t>
            </w:r>
            <w:r w:rsidRPr="003244F7">
              <w:rPr>
                <w:sz w:val="28"/>
                <w:szCs w:val="28"/>
                <w:cs/>
              </w:rPr>
              <w:t xml:space="preserve"> ในการรวมศูนย์การให้บริการเครื่องคอมพิวเตอร์เสมือนส</w:t>
            </w:r>
            <w:r>
              <w:rPr>
                <w:rFonts w:hint="cs"/>
                <w:sz w:val="28"/>
                <w:szCs w:val="28"/>
                <w:cs/>
              </w:rPr>
              <w:t>ำ</w:t>
            </w:r>
            <w:r w:rsidRPr="003244F7">
              <w:rPr>
                <w:sz w:val="28"/>
                <w:szCs w:val="28"/>
                <w:cs/>
              </w:rPr>
              <w:t>หรับหน่วยงานภาครัฐที่ไม่ประสงค์จะดูแลศูนย์ข้อมูลเอง แต่มีความจำเป็นต้องใช้ระบบเทคโนโลยีสารสนเทศ</w:t>
            </w:r>
          </w:p>
        </w:tc>
      </w:tr>
      <w:tr w:rsidR="003F35DC" w:rsidRPr="003244F7" w14:paraId="6A5D5E16" w14:textId="77777777" w:rsidTr="001D78AA">
        <w:trPr>
          <w:trHeight w:val="143"/>
        </w:trPr>
        <w:tc>
          <w:tcPr>
            <w:tcW w:w="366" w:type="pct"/>
          </w:tcPr>
          <w:p w14:paraId="00EBA4CC" w14:textId="77777777" w:rsidR="003F35DC" w:rsidRPr="003244F7" w:rsidRDefault="003F35DC" w:rsidP="005468B9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151" w:type="pct"/>
            <w:shd w:val="clear" w:color="auto" w:fill="auto"/>
          </w:tcPr>
          <w:p w14:paraId="6B1DD0BE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ระบบเครือข่ายสื่อสารข้อมูลสารสนเทศภาครัฐ (</w:t>
            </w:r>
            <w:r w:rsidRPr="003244F7">
              <w:rPr>
                <w:b/>
                <w:bCs/>
                <w:sz w:val="28"/>
                <w:szCs w:val="28"/>
              </w:rPr>
              <w:t>Government Information Network: GIN)</w:t>
            </w:r>
          </w:p>
        </w:tc>
        <w:tc>
          <w:tcPr>
            <w:tcW w:w="3483" w:type="pct"/>
            <w:shd w:val="clear" w:color="auto" w:fill="auto"/>
          </w:tcPr>
          <w:p w14:paraId="71DDF06C" w14:textId="77777777" w:rsidR="003F35DC" w:rsidRPr="003244F7" w:rsidRDefault="003F35DC" w:rsidP="005468B9">
            <w:pPr>
              <w:rPr>
                <w:sz w:val="28"/>
                <w:szCs w:val="28"/>
                <w:cs/>
              </w:rPr>
            </w:pPr>
            <w:r w:rsidRPr="003244F7">
              <w:rPr>
                <w:sz w:val="28"/>
                <w:szCs w:val="28"/>
                <w:cs/>
              </w:rPr>
              <w:t>บริการเครือข่ายสารสนเทศกลางของภาครัฐที่เชื่อมโยงหน่วยงานภาครัฐเข้าด้วยกัน เพื่อสนับสนุนระบบบริการประชาชนให้ใช้งานได้อย่างมีประสิทธิภาพตลอดเวลาและต่อเนื่อง ใช้เทคโนโลยีสารสนเทศประสิทธิภาพสูงในการพัฒนาระบบบริหารจัดการและระบบบริการภาครัฐที่มั่นคงปลอดภัย รวดเร็ว และประหยัดงบประมาณ</w:t>
            </w:r>
          </w:p>
        </w:tc>
      </w:tr>
      <w:tr w:rsidR="003F35DC" w:rsidRPr="003244F7" w14:paraId="39F274C6" w14:textId="77777777" w:rsidTr="001D78AA">
        <w:trPr>
          <w:trHeight w:val="143"/>
        </w:trPr>
        <w:tc>
          <w:tcPr>
            <w:tcW w:w="366" w:type="pct"/>
          </w:tcPr>
          <w:p w14:paraId="1AEF5FC4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151" w:type="pct"/>
            <w:shd w:val="clear" w:color="auto" w:fill="auto"/>
          </w:tcPr>
          <w:p w14:paraId="6C3999A6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 xml:space="preserve">ระบบประชุมทางไกลผ่านเครือข่ายภาครัฐ </w:t>
            </w:r>
            <w:r w:rsidRPr="003244F7">
              <w:rPr>
                <w:b/>
                <w:bCs/>
                <w:sz w:val="28"/>
                <w:szCs w:val="28"/>
              </w:rPr>
              <w:t>(GIN Conference)</w:t>
            </w:r>
          </w:p>
        </w:tc>
        <w:tc>
          <w:tcPr>
            <w:tcW w:w="3483" w:type="pct"/>
            <w:shd w:val="clear" w:color="auto" w:fill="auto"/>
          </w:tcPr>
          <w:p w14:paraId="78C85F06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03BA4">
              <w:rPr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>ระบบประชุมทางไกลผ่านเครือข่าย</w:t>
            </w:r>
            <w:r>
              <w:rPr>
                <w:rFonts w:hint="cs"/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303BA4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>GIN</w:t>
            </w:r>
            <w:r w:rsidRPr="003244F7">
              <w:rPr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 xml:space="preserve"> </w:t>
            </w:r>
            <w:r>
              <w:rPr>
                <w:rFonts w:hint="cs"/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>ให้บริการ</w:t>
            </w:r>
            <w:r w:rsidRPr="003244F7">
              <w:rPr>
                <w:color w:val="0D0D0D" w:themeColor="text1" w:themeTint="F2"/>
                <w:sz w:val="28"/>
                <w:szCs w:val="28"/>
                <w:shd w:val="clear" w:color="auto" w:fill="FFFFFF"/>
                <w:cs/>
              </w:rPr>
              <w:t xml:space="preserve">โดยสำนักงานพัฒนารัฐบาลดิจิทัล (องค์การมหาชน) (สพร.) </w:t>
            </w:r>
          </w:p>
        </w:tc>
      </w:tr>
      <w:tr w:rsidR="003F35DC" w:rsidRPr="003244F7" w14:paraId="77AEF5FE" w14:textId="77777777" w:rsidTr="001D78AA">
        <w:trPr>
          <w:trHeight w:val="143"/>
        </w:trPr>
        <w:tc>
          <w:tcPr>
            <w:tcW w:w="366" w:type="pct"/>
          </w:tcPr>
          <w:p w14:paraId="257692B1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151" w:type="pct"/>
            <w:shd w:val="clear" w:color="auto" w:fill="auto"/>
          </w:tcPr>
          <w:p w14:paraId="50E66412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 xml:space="preserve">ระบบ </w:t>
            </w:r>
            <w:r>
              <w:rPr>
                <w:b/>
                <w:bCs/>
                <w:sz w:val="28"/>
                <w:szCs w:val="28"/>
              </w:rPr>
              <w:t>e</w:t>
            </w:r>
            <w:r w:rsidRPr="003244F7">
              <w:rPr>
                <w:b/>
                <w:bCs/>
                <w:sz w:val="28"/>
                <w:szCs w:val="28"/>
              </w:rPr>
              <w:t xml:space="preserve">-mail </w:t>
            </w:r>
            <w:r w:rsidRPr="003244F7">
              <w:rPr>
                <w:b/>
                <w:bCs/>
                <w:sz w:val="28"/>
                <w:szCs w:val="28"/>
                <w:cs/>
              </w:rPr>
              <w:t xml:space="preserve">กลางภาครัฐ </w:t>
            </w:r>
            <w:proofErr w:type="spellStart"/>
            <w:r w:rsidRPr="003244F7">
              <w:rPr>
                <w:b/>
                <w:bCs/>
                <w:sz w:val="28"/>
                <w:szCs w:val="28"/>
              </w:rPr>
              <w:t>Mailgothai</w:t>
            </w:r>
            <w:proofErr w:type="spellEnd"/>
          </w:p>
        </w:tc>
        <w:tc>
          <w:tcPr>
            <w:tcW w:w="3483" w:type="pct"/>
            <w:shd w:val="clear" w:color="auto" w:fill="auto"/>
          </w:tcPr>
          <w:p w14:paraId="3199E33A" w14:textId="77777777" w:rsidR="003F35DC" w:rsidRPr="003244F7" w:rsidRDefault="003F35DC" w:rsidP="005468B9">
            <w:pPr>
              <w:rPr>
                <w:color w:val="000000" w:themeColor="text1"/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>ระบบจดหมายอิเล็กทรอนิกส์กลางเพื่อการสื่อสารของหน่วยงานภาครัฐ ที่มีความปลอดภัยสูงตามมาตรฐานสากล มีการจัดการ เพื่อรองรับการเกิดภัยพิบัติ และช่วยประหยัดงบประมาณแก่หน่วยงานภาครัฐ โดยระบบได้รับการพัฒนาด้วยเทคโนโลยีล่าสุดเพื่อยกระดับการให้บริการให้มีประสิทธิภาพมากขึ้น เพื่อความสะดวกและใช้งานได้</w:t>
            </w:r>
            <w:r w:rsidRPr="002C64C5">
              <w:rPr>
                <w:sz w:val="28"/>
                <w:szCs w:val="28"/>
                <w:cs/>
              </w:rPr>
              <w:t>ง่าย</w:t>
            </w:r>
            <w:r w:rsidRPr="002C64C5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2C64C5">
              <w:rPr>
                <w:color w:val="000000" w:themeColor="text1"/>
                <w:sz w:val="28"/>
                <w:szCs w:val="28"/>
                <w:cs/>
              </w:rPr>
              <w:t>ให้บริการ</w:t>
            </w:r>
            <w:r w:rsidRPr="00AB4F75">
              <w:rPr>
                <w:color w:val="000000" w:themeColor="text1"/>
                <w:sz w:val="28"/>
                <w:szCs w:val="28"/>
                <w:cs/>
              </w:rPr>
              <w:t>โดยสำนักงานพัฒนารัฐบาลดิจิทัล (องค์การมหาชน) (สพร.)</w:t>
            </w:r>
          </w:p>
        </w:tc>
      </w:tr>
      <w:tr w:rsidR="003F35DC" w:rsidRPr="003244F7" w14:paraId="19FA434B" w14:textId="77777777" w:rsidTr="001D78AA">
        <w:trPr>
          <w:trHeight w:val="143"/>
        </w:trPr>
        <w:tc>
          <w:tcPr>
            <w:tcW w:w="366" w:type="pct"/>
          </w:tcPr>
          <w:p w14:paraId="0E200DE2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151" w:type="pct"/>
            <w:shd w:val="clear" w:color="auto" w:fill="auto"/>
          </w:tcPr>
          <w:p w14:paraId="7EC14D45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การจัดทำข้อตกลงการให้บริการ (</w:t>
            </w:r>
            <w:r w:rsidRPr="003244F7">
              <w:rPr>
                <w:b/>
                <w:bCs/>
                <w:sz w:val="28"/>
                <w:szCs w:val="28"/>
              </w:rPr>
              <w:t>Service Level Agreement: SLA</w:t>
            </w:r>
            <w:r w:rsidRPr="003244F7">
              <w:rPr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83" w:type="pct"/>
            <w:shd w:val="clear" w:color="auto" w:fill="auto"/>
          </w:tcPr>
          <w:p w14:paraId="58BE5CC8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>ข้อตกลงระหว่างผู้ให้บริการและผู้รับบริการ ซึ่ง</w:t>
            </w:r>
            <w:r>
              <w:rPr>
                <w:rFonts w:hint="cs"/>
                <w:sz w:val="28"/>
                <w:szCs w:val="28"/>
                <w:cs/>
              </w:rPr>
              <w:t>จะ</w:t>
            </w:r>
            <w:r w:rsidRPr="003244F7">
              <w:rPr>
                <w:sz w:val="28"/>
                <w:szCs w:val="28"/>
                <w:cs/>
              </w:rPr>
              <w:t>เป็นสัญญาทางการ</w:t>
            </w:r>
            <w:r>
              <w:rPr>
                <w:rFonts w:hint="cs"/>
                <w:sz w:val="28"/>
                <w:szCs w:val="28"/>
                <w:cs/>
              </w:rPr>
              <w:t>ที่มี</w:t>
            </w:r>
            <w:r w:rsidRPr="003244F7">
              <w:rPr>
                <w:sz w:val="28"/>
                <w:szCs w:val="28"/>
                <w:cs/>
              </w:rPr>
              <w:t>ผลทางกฎหมาย หรือไม่เป็นทางการคือไม่มีผลทางกฎหมายก็ได้ ขึ้นอยู่กับข้อตกลงของแต่ละองค์กรหรือกิจการนั้น ๆ โดยสัญญานี้จะจัดทำขึ้นเป็นลายลักษณ์อักษร และจะมีผลใช้บังคับภายในเวลา/เงื่อนไขที่กำหนด</w:t>
            </w:r>
          </w:p>
        </w:tc>
      </w:tr>
      <w:tr w:rsidR="003F35DC" w:rsidRPr="003244F7" w14:paraId="245C4500" w14:textId="77777777" w:rsidTr="001D78AA">
        <w:trPr>
          <w:trHeight w:val="143"/>
        </w:trPr>
        <w:tc>
          <w:tcPr>
            <w:tcW w:w="366" w:type="pct"/>
          </w:tcPr>
          <w:p w14:paraId="30F45788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151" w:type="pct"/>
            <w:shd w:val="clear" w:color="auto" w:fill="auto"/>
          </w:tcPr>
          <w:p w14:paraId="28CEDA98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การหยุดชะงักการให้บริการ (</w:t>
            </w:r>
            <w:r w:rsidRPr="003244F7">
              <w:rPr>
                <w:b/>
                <w:bCs/>
                <w:sz w:val="28"/>
                <w:szCs w:val="28"/>
              </w:rPr>
              <w:t>Downtime</w:t>
            </w:r>
            <w:r w:rsidRPr="003244F7">
              <w:rPr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483" w:type="pct"/>
            <w:shd w:val="clear" w:color="auto" w:fill="auto"/>
          </w:tcPr>
          <w:p w14:paraId="22A4B90F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>ค่าระยะเวลาที่ระบบเกิดขัดข้องทำให้ไม่สามารถทำงานต่อไป</w:t>
            </w:r>
            <w:r>
              <w:rPr>
                <w:rFonts w:hint="cs"/>
                <w:sz w:val="28"/>
                <w:szCs w:val="28"/>
                <w:cs/>
              </w:rPr>
              <w:t>ได้</w:t>
            </w:r>
            <w:r w:rsidRPr="003244F7">
              <w:rPr>
                <w:sz w:val="28"/>
                <w:szCs w:val="28"/>
                <w:cs/>
              </w:rPr>
              <w:t xml:space="preserve"> เป็นตัวบ่งชี้ว่าระบบมีประสิทธิภาพมากน้อยขนาดใด ถ้า</w:t>
            </w:r>
            <w:r>
              <w:rPr>
                <w:sz w:val="28"/>
                <w:szCs w:val="28"/>
              </w:rPr>
              <w:t xml:space="preserve"> </w:t>
            </w:r>
            <w:r w:rsidRPr="003244F7">
              <w:rPr>
                <w:sz w:val="28"/>
                <w:szCs w:val="28"/>
              </w:rPr>
              <w:t>Downtime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244F7">
              <w:rPr>
                <w:sz w:val="28"/>
                <w:szCs w:val="28"/>
                <w:cs/>
              </w:rPr>
              <w:t>มาก หมายถึง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244F7">
              <w:rPr>
                <w:sz w:val="28"/>
                <w:szCs w:val="28"/>
                <w:cs/>
              </w:rPr>
              <w:t>ระบบทำงานได้</w:t>
            </w:r>
            <w:r>
              <w:rPr>
                <w:rFonts w:hint="cs"/>
                <w:sz w:val="28"/>
                <w:szCs w:val="28"/>
                <w:cs/>
              </w:rPr>
              <w:t>มี</w:t>
            </w:r>
            <w:r w:rsidRPr="003244F7">
              <w:rPr>
                <w:sz w:val="28"/>
                <w:szCs w:val="28"/>
                <w:cs/>
              </w:rPr>
              <w:t xml:space="preserve">ประสิทธิภาพน้อย </w:t>
            </w:r>
          </w:p>
        </w:tc>
      </w:tr>
      <w:tr w:rsidR="003F35DC" w:rsidRPr="003244F7" w14:paraId="1B87C470" w14:textId="77777777" w:rsidTr="001D78AA">
        <w:trPr>
          <w:trHeight w:val="143"/>
        </w:trPr>
        <w:tc>
          <w:tcPr>
            <w:tcW w:w="366" w:type="pct"/>
          </w:tcPr>
          <w:p w14:paraId="02CFCE98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151" w:type="pct"/>
            <w:shd w:val="clear" w:color="auto" w:fill="auto"/>
          </w:tcPr>
          <w:p w14:paraId="79355C88" w14:textId="77777777" w:rsidR="003F35DC" w:rsidRPr="003244F7" w:rsidRDefault="003F35DC" w:rsidP="005468B9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rFonts w:eastAsia="THAMMASAT"/>
                <w:b/>
                <w:bCs/>
                <w:sz w:val="28"/>
                <w:szCs w:val="28"/>
                <w:cs/>
              </w:rPr>
              <w:t>ภัยคุกคามทางไซเบอร์</w:t>
            </w:r>
          </w:p>
        </w:tc>
        <w:tc>
          <w:tcPr>
            <w:tcW w:w="3483" w:type="pct"/>
            <w:shd w:val="clear" w:color="auto" w:fill="auto"/>
          </w:tcPr>
          <w:p w14:paraId="0F2BB9E8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63DE4">
              <w:rPr>
                <w:sz w:val="28"/>
                <w:szCs w:val="28"/>
                <w:cs/>
              </w:rPr>
              <w:t>การกระทำหรือการดำเนินการใด ๆ โดยมิชอบโดยใช้คอมพิวเตอร์หรือระบบคอมพิวเตอร์หรือโปรแกรมไม่พึงประสงค์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363DE4">
              <w:rPr>
                <w:sz w:val="28"/>
                <w:szCs w:val="28"/>
                <w:cs/>
              </w:rPr>
              <w:t>โดยมุ่งหมายให้เกิดการประทุษร้ายต่อระบบคอมพิวเตอร์ ข้อมูลคอมพิวเตอร์ หรือข้อมูลอื่นที่เกี่ยวข้อง และเป็นภยันตรายที่ใกล้จะถึงที่จะก่อให้เกิดความเสียหายหรือส่งผลกระทบต่อการทำงานของคอมพิวเตอร์ ระบบคอมพิวเตอร์ หรือข้อมูลอื่นที่เกี่ยวข้อง</w:t>
            </w:r>
          </w:p>
        </w:tc>
      </w:tr>
      <w:tr w:rsidR="003F35DC" w:rsidRPr="003244F7" w14:paraId="08EBF31F" w14:textId="77777777" w:rsidTr="001D78AA">
        <w:trPr>
          <w:trHeight w:val="143"/>
        </w:trPr>
        <w:tc>
          <w:tcPr>
            <w:tcW w:w="366" w:type="pct"/>
          </w:tcPr>
          <w:p w14:paraId="4287B748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151" w:type="pct"/>
            <w:shd w:val="clear" w:color="auto" w:fill="auto"/>
          </w:tcPr>
          <w:p w14:paraId="6B8F20A4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การเข้ารหัสข้อมูล</w:t>
            </w:r>
          </w:p>
          <w:p w14:paraId="6CE42B76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 xml:space="preserve"> (</w:t>
            </w:r>
            <w:r w:rsidRPr="003244F7">
              <w:rPr>
                <w:b/>
                <w:bCs/>
                <w:sz w:val="28"/>
                <w:szCs w:val="28"/>
              </w:rPr>
              <w:t>Encryption)</w:t>
            </w:r>
          </w:p>
        </w:tc>
        <w:tc>
          <w:tcPr>
            <w:tcW w:w="3483" w:type="pct"/>
            <w:shd w:val="clear" w:color="auto" w:fill="auto"/>
          </w:tcPr>
          <w:p w14:paraId="08643FB0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 xml:space="preserve">กระบวนการในการแปลงข้อมูลในรูปแบบที่สามารถอ่านได้ผ่าน </w:t>
            </w:r>
            <w:r w:rsidRPr="003244F7">
              <w:rPr>
                <w:sz w:val="28"/>
                <w:szCs w:val="28"/>
              </w:rPr>
              <w:t xml:space="preserve">Algorithm </w:t>
            </w:r>
            <w:r w:rsidRPr="003244F7">
              <w:rPr>
                <w:sz w:val="28"/>
                <w:szCs w:val="28"/>
                <w:cs/>
              </w:rPr>
              <w:t>เพื่อให้ได้ข้อมูลไฟล์ที่ถูกเข้ารหัส</w:t>
            </w:r>
            <w:r w:rsidRPr="003244F7">
              <w:rPr>
                <w:sz w:val="28"/>
                <w:szCs w:val="28"/>
              </w:rPr>
              <w:t xml:space="preserve"> (ciphertext) </w:t>
            </w:r>
            <w:r w:rsidRPr="003244F7">
              <w:rPr>
                <w:sz w:val="28"/>
                <w:szCs w:val="28"/>
                <w:cs/>
              </w:rPr>
              <w:t>ซึ่งเป็นรูปแบบที่ไม่สามารถเข้าใจได้โดยบุคคลที่ไม่มีสิทธิในการเข้าถึง</w:t>
            </w:r>
          </w:p>
        </w:tc>
      </w:tr>
      <w:tr w:rsidR="003F35DC" w:rsidRPr="003244F7" w14:paraId="2B16AA10" w14:textId="77777777" w:rsidTr="001D78AA">
        <w:trPr>
          <w:trHeight w:val="143"/>
        </w:trPr>
        <w:tc>
          <w:tcPr>
            <w:tcW w:w="366" w:type="pct"/>
          </w:tcPr>
          <w:p w14:paraId="5EDA97DE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151" w:type="pct"/>
            <w:shd w:val="clear" w:color="auto" w:fill="auto"/>
          </w:tcPr>
          <w:p w14:paraId="030114EA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cs/>
              </w:rPr>
            </w:pPr>
            <w:r w:rsidRPr="003244F7">
              <w:rPr>
                <w:b/>
                <w:bCs/>
                <w:sz w:val="28"/>
                <w:szCs w:val="28"/>
                <w:cs/>
              </w:rPr>
              <w:t>การสวมข้อมูลผู้อื่นเข้าไปแทน (</w:t>
            </w:r>
            <w:r w:rsidRPr="003244F7">
              <w:rPr>
                <w:b/>
                <w:bCs/>
                <w:sz w:val="28"/>
                <w:szCs w:val="28"/>
              </w:rPr>
              <w:t>Masking)</w:t>
            </w:r>
          </w:p>
        </w:tc>
        <w:tc>
          <w:tcPr>
            <w:tcW w:w="3483" w:type="pct"/>
            <w:shd w:val="clear" w:color="auto" w:fill="auto"/>
          </w:tcPr>
          <w:p w14:paraId="5B8C12BF" w14:textId="77777777" w:rsidR="003F35DC" w:rsidRPr="00E55249" w:rsidRDefault="003F35DC" w:rsidP="005468B9">
            <w:pPr>
              <w:rPr>
                <w:sz w:val="28"/>
                <w:szCs w:val="28"/>
              </w:rPr>
            </w:pPr>
            <w:r w:rsidRPr="00E55249">
              <w:rPr>
                <w:sz w:val="28"/>
                <w:szCs w:val="28"/>
                <w:cs/>
              </w:rPr>
              <w:t xml:space="preserve">การแทนที่ข้อมูลที่แสดงผลด้วยข้อมูลหลอกหรือนามแฝงเพื่อปกปิดหรือปิดบังข้อมูลที่แท้จริง ซึ่งสามารถเลือกวิธีปิดบังได้หลากหลายแบบ เช่น </w:t>
            </w:r>
          </w:p>
          <w:p w14:paraId="27B81D01" w14:textId="77777777" w:rsidR="003F35DC" w:rsidRPr="00E55249" w:rsidRDefault="003F35DC" w:rsidP="005468B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55249">
              <w:rPr>
                <w:sz w:val="28"/>
                <w:szCs w:val="28"/>
                <w:cs/>
              </w:rPr>
              <w:t>การเข้ารหัสข้อมูล (</w:t>
            </w:r>
            <w:r w:rsidRPr="00E55249">
              <w:rPr>
                <w:sz w:val="28"/>
                <w:szCs w:val="28"/>
              </w:rPr>
              <w:t>Encryption)</w:t>
            </w:r>
          </w:p>
          <w:p w14:paraId="5D3D8441" w14:textId="77777777" w:rsidR="003F35DC" w:rsidRPr="00E55249" w:rsidRDefault="003F35DC" w:rsidP="005468B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55249">
              <w:rPr>
                <w:sz w:val="28"/>
                <w:szCs w:val="28"/>
                <w:cs/>
              </w:rPr>
              <w:t>การสวมข้อมูลอื่นเข้าไปแทน (</w:t>
            </w:r>
            <w:r w:rsidRPr="00E55249">
              <w:rPr>
                <w:sz w:val="28"/>
                <w:szCs w:val="28"/>
              </w:rPr>
              <w:t>Masking)</w:t>
            </w:r>
          </w:p>
          <w:p w14:paraId="1C07AA1A" w14:textId="77777777" w:rsidR="003F35DC" w:rsidRPr="00E55249" w:rsidRDefault="003F35DC" w:rsidP="005468B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55249">
              <w:rPr>
                <w:sz w:val="28"/>
                <w:szCs w:val="28"/>
                <w:cs/>
              </w:rPr>
              <w:t>การแทนที่ด้วยข้อมูลหรืออักษรอื่น (</w:t>
            </w:r>
            <w:r w:rsidRPr="00E55249">
              <w:rPr>
                <w:sz w:val="28"/>
                <w:szCs w:val="28"/>
              </w:rPr>
              <w:t>Substitution)</w:t>
            </w:r>
          </w:p>
          <w:p w14:paraId="6D155DEA" w14:textId="77777777" w:rsidR="003F35DC" w:rsidRPr="00E55249" w:rsidRDefault="003F35DC" w:rsidP="005468B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55249">
              <w:rPr>
                <w:sz w:val="28"/>
                <w:szCs w:val="28"/>
                <w:cs/>
              </w:rPr>
              <w:t xml:space="preserve">การแทนที่ด้วยค่า </w:t>
            </w:r>
            <w:r w:rsidRPr="00E55249">
              <w:rPr>
                <w:sz w:val="28"/>
                <w:szCs w:val="28"/>
              </w:rPr>
              <w:t xml:space="preserve">NULL (Nulling) </w:t>
            </w:r>
          </w:p>
          <w:p w14:paraId="67C0DC3B" w14:textId="77777777" w:rsidR="003F35DC" w:rsidRPr="00E55249" w:rsidRDefault="003F35DC" w:rsidP="005468B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E55249">
              <w:rPr>
                <w:sz w:val="28"/>
                <w:szCs w:val="28"/>
                <w:cs/>
              </w:rPr>
              <w:t>การสลับข้อมูล (</w:t>
            </w:r>
            <w:r w:rsidRPr="00E55249">
              <w:rPr>
                <w:sz w:val="28"/>
                <w:szCs w:val="28"/>
              </w:rPr>
              <w:t>Shuffling)</w:t>
            </w:r>
          </w:p>
          <w:p w14:paraId="6CCDB7F2" w14:textId="77777777" w:rsidR="003F35DC" w:rsidRPr="00E55249" w:rsidRDefault="003F35DC" w:rsidP="005468B9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  <w:cs/>
              </w:rPr>
            </w:pPr>
            <w:r w:rsidRPr="00E55249">
              <w:rPr>
                <w:sz w:val="28"/>
                <w:szCs w:val="28"/>
                <w:cs/>
              </w:rPr>
              <w:t xml:space="preserve">การใช้ </w:t>
            </w:r>
            <w:r w:rsidRPr="00E55249">
              <w:rPr>
                <w:sz w:val="28"/>
                <w:szCs w:val="28"/>
              </w:rPr>
              <w:t xml:space="preserve">algorithm </w:t>
            </w:r>
            <w:r w:rsidRPr="00E55249">
              <w:rPr>
                <w:sz w:val="28"/>
                <w:szCs w:val="28"/>
                <w:cs/>
              </w:rPr>
              <w:t>ที่กำหนดขึ้นมาเอง</w:t>
            </w:r>
          </w:p>
        </w:tc>
      </w:tr>
      <w:tr w:rsidR="003F35DC" w:rsidRPr="003244F7" w14:paraId="7797A1E8" w14:textId="77777777" w:rsidTr="001D78AA">
        <w:trPr>
          <w:trHeight w:val="143"/>
        </w:trPr>
        <w:tc>
          <w:tcPr>
            <w:tcW w:w="366" w:type="pct"/>
            <w:tcBorders>
              <w:bottom w:val="single" w:sz="4" w:space="0" w:color="auto"/>
            </w:tcBorders>
          </w:tcPr>
          <w:p w14:paraId="1F86F810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1151" w:type="pct"/>
            <w:tcBorders>
              <w:bottom w:val="single" w:sz="4" w:space="0" w:color="auto"/>
            </w:tcBorders>
            <w:shd w:val="clear" w:color="auto" w:fill="auto"/>
          </w:tcPr>
          <w:p w14:paraId="17E745E5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3244F7">
              <w:rPr>
                <w:b/>
                <w:bCs/>
                <w:sz w:val="28"/>
                <w:szCs w:val="28"/>
              </w:rPr>
              <w:t xml:space="preserve">Data </w:t>
            </w:r>
            <w:r>
              <w:rPr>
                <w:b/>
                <w:bCs/>
                <w:sz w:val="28"/>
                <w:szCs w:val="28"/>
              </w:rPr>
              <w:t>C</w:t>
            </w:r>
            <w:r w:rsidRPr="003244F7">
              <w:rPr>
                <w:b/>
                <w:bCs/>
                <w:sz w:val="28"/>
                <w:szCs w:val="28"/>
              </w:rPr>
              <w:t>leansing</w:t>
            </w:r>
          </w:p>
        </w:tc>
        <w:tc>
          <w:tcPr>
            <w:tcW w:w="3483" w:type="pct"/>
            <w:tcBorders>
              <w:bottom w:val="single" w:sz="4" w:space="0" w:color="auto"/>
            </w:tcBorders>
            <w:shd w:val="clear" w:color="auto" w:fill="auto"/>
          </w:tcPr>
          <w:p w14:paraId="1E7131FE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>กระบวนการตรวจสอบและการแก้ไข (หรือลบ) รายการข้อมูลที่ไม่ถูกต้องออกไปจากชุดข้อมูล ตารางหรือฐานข้อมูล ซึ่งเป็นหลักสำคัญของฐานข้อมูล</w:t>
            </w:r>
          </w:p>
        </w:tc>
      </w:tr>
      <w:tr w:rsidR="003F35DC" w:rsidRPr="003244F7" w14:paraId="1275CCD7" w14:textId="77777777" w:rsidTr="001D78AA">
        <w:trPr>
          <w:trHeight w:val="143"/>
        </w:trPr>
        <w:tc>
          <w:tcPr>
            <w:tcW w:w="366" w:type="pct"/>
            <w:tcBorders>
              <w:bottom w:val="single" w:sz="4" w:space="0" w:color="auto"/>
            </w:tcBorders>
          </w:tcPr>
          <w:p w14:paraId="0F2B29CF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151" w:type="pct"/>
            <w:tcBorders>
              <w:bottom w:val="single" w:sz="4" w:space="0" w:color="auto"/>
            </w:tcBorders>
            <w:shd w:val="clear" w:color="auto" w:fill="auto"/>
          </w:tcPr>
          <w:p w14:paraId="05EFACAA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3244F7">
              <w:rPr>
                <w:b/>
                <w:bCs/>
                <w:sz w:val="28"/>
                <w:szCs w:val="28"/>
              </w:rPr>
              <w:t>Data Masking</w:t>
            </w:r>
          </w:p>
        </w:tc>
        <w:tc>
          <w:tcPr>
            <w:tcW w:w="3483" w:type="pct"/>
            <w:tcBorders>
              <w:bottom w:val="single" w:sz="4" w:space="0" w:color="auto"/>
            </w:tcBorders>
            <w:shd w:val="clear" w:color="auto" w:fill="auto"/>
          </w:tcPr>
          <w:p w14:paraId="56BFADA7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</w:rPr>
            </w:pPr>
            <w:r w:rsidRPr="003244F7">
              <w:rPr>
                <w:sz w:val="28"/>
                <w:szCs w:val="28"/>
                <w:cs/>
              </w:rPr>
              <w:t>กระบวนการปกปิดหรือปิดบังข้อมูล เพื่อทำให้ข้อมูลนั้นแสดงเป็นข้อมูลหลอกหรือนามแฝง เพื่อปกปิดข้อมูลจริง</w:t>
            </w:r>
          </w:p>
        </w:tc>
      </w:tr>
      <w:tr w:rsidR="003F35DC" w:rsidRPr="003244F7" w:rsidDel="00E252C0" w14:paraId="5F6D1D08" w14:textId="77777777" w:rsidTr="001D78AA">
        <w:trPr>
          <w:trHeight w:val="143"/>
        </w:trPr>
        <w:tc>
          <w:tcPr>
            <w:tcW w:w="366" w:type="pct"/>
            <w:tcBorders>
              <w:bottom w:val="single" w:sz="4" w:space="0" w:color="auto"/>
            </w:tcBorders>
          </w:tcPr>
          <w:p w14:paraId="4C402088" w14:textId="77777777" w:rsidR="003F35DC" w:rsidRPr="003244F7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1151" w:type="pct"/>
            <w:tcBorders>
              <w:bottom w:val="single" w:sz="4" w:space="0" w:color="auto"/>
            </w:tcBorders>
            <w:shd w:val="clear" w:color="auto" w:fill="auto"/>
          </w:tcPr>
          <w:p w14:paraId="532CE5BC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3244F7">
              <w:rPr>
                <w:b/>
                <w:bCs/>
                <w:sz w:val="28"/>
                <w:szCs w:val="28"/>
              </w:rPr>
              <w:t>Data Warehouse</w:t>
            </w:r>
          </w:p>
        </w:tc>
        <w:tc>
          <w:tcPr>
            <w:tcW w:w="3483" w:type="pct"/>
            <w:tcBorders>
              <w:bottom w:val="single" w:sz="4" w:space="0" w:color="auto"/>
            </w:tcBorders>
            <w:shd w:val="clear" w:color="auto" w:fill="auto"/>
          </w:tcPr>
          <w:p w14:paraId="7C763F73" w14:textId="77777777" w:rsidR="003F35DC" w:rsidRPr="003244F7" w:rsidDel="00E252C0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 xml:space="preserve">คลังสำหรับเก็บข้อมูลที่รวบรวมข้อมูลจาก </w:t>
            </w:r>
            <w:r w:rsidRPr="003244F7">
              <w:rPr>
                <w:sz w:val="28"/>
                <w:szCs w:val="28"/>
              </w:rPr>
              <w:t xml:space="preserve">Database </w:t>
            </w:r>
            <w:r w:rsidRPr="003244F7">
              <w:rPr>
                <w:sz w:val="28"/>
                <w:szCs w:val="28"/>
                <w:cs/>
              </w:rPr>
              <w:t>หรือฐานข้อมูลต่างๆ ในองค์กร เพื่อนำข้อมูลเหล่านั้นมาใช้ในการวิเคราะห์ ใช้ประโยชน์ในการดำเนินงาน การจัดทำแผนงาน ข้อมูลของ</w:t>
            </w:r>
            <w:r w:rsidRPr="003244F7">
              <w:rPr>
                <w:sz w:val="28"/>
                <w:szCs w:val="28"/>
              </w:rPr>
              <w:t xml:space="preserve"> Data Warehouse </w:t>
            </w:r>
            <w:r w:rsidRPr="003244F7">
              <w:rPr>
                <w:sz w:val="28"/>
                <w:szCs w:val="28"/>
                <w:cs/>
              </w:rPr>
              <w:t xml:space="preserve">จะไม่ได้เป็นแบบ </w:t>
            </w:r>
            <w:r w:rsidRPr="003244F7">
              <w:rPr>
                <w:sz w:val="28"/>
                <w:szCs w:val="28"/>
              </w:rPr>
              <w:t xml:space="preserve">Real-time </w:t>
            </w:r>
            <w:r w:rsidRPr="003244F7">
              <w:rPr>
                <w:sz w:val="28"/>
                <w:szCs w:val="28"/>
                <w:cs/>
              </w:rPr>
              <w:t>แต่จะเป็นข้อมูลในแต่ละช่วงเวลา (</w:t>
            </w:r>
            <w:r w:rsidRPr="003244F7">
              <w:rPr>
                <w:sz w:val="28"/>
                <w:szCs w:val="28"/>
              </w:rPr>
              <w:t xml:space="preserve">Historical) </w:t>
            </w:r>
            <w:r w:rsidRPr="003244F7">
              <w:rPr>
                <w:sz w:val="28"/>
                <w:szCs w:val="28"/>
                <w:cs/>
              </w:rPr>
              <w:t xml:space="preserve">มีความหลากหลายของข้อมูลมาก เพราะเก็บข้อมูลจากแหล่งที่มาจำนวนมาก ซึ่งเรียกได้ว่าเป็นลักษณะเฉพาะของ </w:t>
            </w:r>
            <w:r w:rsidRPr="003244F7">
              <w:rPr>
                <w:sz w:val="28"/>
                <w:szCs w:val="28"/>
              </w:rPr>
              <w:t>Big Data</w:t>
            </w:r>
          </w:p>
        </w:tc>
      </w:tr>
      <w:tr w:rsidR="003F35DC" w:rsidRPr="003244F7" w14:paraId="2BB8073A" w14:textId="77777777" w:rsidTr="001D78AA">
        <w:trPr>
          <w:trHeight w:val="143"/>
        </w:trPr>
        <w:tc>
          <w:tcPr>
            <w:tcW w:w="366" w:type="pct"/>
            <w:tcBorders>
              <w:bottom w:val="single" w:sz="4" w:space="0" w:color="auto"/>
            </w:tcBorders>
          </w:tcPr>
          <w:p w14:paraId="77FF984A" w14:textId="77777777" w:rsidR="003F35DC" w:rsidRPr="003244F7" w:rsidDel="006E4BDA" w:rsidRDefault="003F35DC" w:rsidP="005468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1151" w:type="pct"/>
            <w:tcBorders>
              <w:bottom w:val="single" w:sz="4" w:space="0" w:color="auto"/>
            </w:tcBorders>
            <w:shd w:val="clear" w:color="auto" w:fill="auto"/>
          </w:tcPr>
          <w:p w14:paraId="23824DAA" w14:textId="77777777" w:rsidR="003F35DC" w:rsidRPr="003244F7" w:rsidRDefault="003F35DC" w:rsidP="005468B9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3244F7">
              <w:rPr>
                <w:b/>
                <w:bCs/>
                <w:sz w:val="28"/>
                <w:szCs w:val="28"/>
              </w:rPr>
              <w:t>Data Lake</w:t>
            </w:r>
          </w:p>
        </w:tc>
        <w:tc>
          <w:tcPr>
            <w:tcW w:w="3483" w:type="pct"/>
            <w:tcBorders>
              <w:bottom w:val="single" w:sz="4" w:space="0" w:color="auto"/>
            </w:tcBorders>
            <w:shd w:val="clear" w:color="auto" w:fill="auto"/>
          </w:tcPr>
          <w:p w14:paraId="58EA331F" w14:textId="77777777" w:rsidR="003F35DC" w:rsidRPr="003244F7" w:rsidRDefault="003F35DC" w:rsidP="005468B9">
            <w:pPr>
              <w:rPr>
                <w:sz w:val="28"/>
                <w:szCs w:val="28"/>
                <w:highlight w:val="yellow"/>
                <w:cs/>
              </w:rPr>
            </w:pPr>
            <w:r w:rsidRPr="003244F7">
              <w:rPr>
                <w:sz w:val="28"/>
                <w:szCs w:val="28"/>
                <w:cs/>
              </w:rPr>
              <w:t xml:space="preserve">ที่เก็บส่วนกลางซึ่งช่วยให้จัดเก็บข้อมูลที่มีและไม่มีโครงสร้างในทุกขนาดได้ สามารถจัดเก็บข้อมูลตามที่เป็นโดยไม่ต้องวางโครงสร้าง และยังสามารถใช้การวิเคราะห์ประเภทต่างๆ ได้ ตั้งแต่ </w:t>
            </w:r>
            <w:r w:rsidRPr="003244F7">
              <w:rPr>
                <w:sz w:val="28"/>
                <w:szCs w:val="28"/>
              </w:rPr>
              <w:t xml:space="preserve">Dashboard </w:t>
            </w:r>
            <w:r w:rsidRPr="003244F7">
              <w:rPr>
                <w:sz w:val="28"/>
                <w:szCs w:val="28"/>
                <w:cs/>
              </w:rPr>
              <w:t xml:space="preserve">และการแสดงภาพไปจนถึงการประมวลผล </w:t>
            </w:r>
            <w:r w:rsidRPr="003244F7">
              <w:rPr>
                <w:sz w:val="28"/>
                <w:szCs w:val="28"/>
              </w:rPr>
              <w:t xml:space="preserve">Big Data </w:t>
            </w:r>
            <w:r w:rsidRPr="003244F7">
              <w:rPr>
                <w:sz w:val="28"/>
                <w:szCs w:val="28"/>
                <w:cs/>
              </w:rPr>
              <w:t xml:space="preserve">การวิเคราะห์แบบเรียลไทม์ และ </w:t>
            </w:r>
            <w:r w:rsidRPr="003244F7">
              <w:rPr>
                <w:sz w:val="28"/>
                <w:szCs w:val="28"/>
              </w:rPr>
              <w:t xml:space="preserve">Machine Learning </w:t>
            </w:r>
            <w:r w:rsidRPr="003244F7">
              <w:rPr>
                <w:sz w:val="28"/>
                <w:szCs w:val="28"/>
                <w:cs/>
              </w:rPr>
              <w:t>เพื่อสร้างแนวทางการตัดสินใจที่ดีขึ้น</w:t>
            </w:r>
          </w:p>
        </w:tc>
      </w:tr>
    </w:tbl>
    <w:p w14:paraId="4DFA032D" w14:textId="77777777" w:rsidR="003F35DC" w:rsidRDefault="003F35DC" w:rsidP="005468B9"/>
    <w:p w14:paraId="0B58BDA7" w14:textId="77777777" w:rsidR="003F35DC" w:rsidRDefault="003F35DC" w:rsidP="005468B9"/>
    <w:p w14:paraId="66705D26" w14:textId="77777777" w:rsidR="003F35DC" w:rsidRDefault="003F35DC" w:rsidP="005468B9"/>
    <w:p w14:paraId="7FB25E75" w14:textId="77777777" w:rsidR="003F35DC" w:rsidRDefault="003F35DC" w:rsidP="005468B9"/>
    <w:p w14:paraId="78DE9EAB" w14:textId="77777777" w:rsidR="003F35DC" w:rsidRPr="007F2D96" w:rsidRDefault="003F35DC" w:rsidP="005468B9"/>
    <w:p w14:paraId="0F7A032E" w14:textId="6AB9F9A9" w:rsidR="003F35DC" w:rsidRPr="007F2D96" w:rsidRDefault="003F35DC" w:rsidP="00985AAC">
      <w:pPr>
        <w:pStyle w:val="Heading2"/>
        <w:pageBreakBefore/>
      </w:pPr>
      <w:bookmarkStart w:id="17" w:name="_Toc103266390"/>
      <w:r w:rsidRPr="007F2D96">
        <w:rPr>
          <w:cs/>
        </w:rPr>
        <w:lastRenderedPageBreak/>
        <w:t>นิยามศัพท์ในส่วนเทคโนโลยีดิจิทัลและการนำไปใช้ (</w:t>
      </w:r>
      <w:r w:rsidRPr="007F2D96">
        <w:t>Digital Technology Practices</w:t>
      </w:r>
      <w:r w:rsidRPr="007F2D96">
        <w:rPr>
          <w:cs/>
        </w:rPr>
        <w:t>)</w:t>
      </w:r>
      <w:bookmarkEnd w:id="17"/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725"/>
        <w:gridCol w:w="2144"/>
        <w:gridCol w:w="6147"/>
      </w:tblGrid>
      <w:tr w:rsidR="003F35DC" w:rsidRPr="00FA45FF" w14:paraId="52B14B81" w14:textId="77777777" w:rsidTr="001D78AA">
        <w:trPr>
          <w:trHeight w:val="143"/>
          <w:tblHeader/>
        </w:trPr>
        <w:tc>
          <w:tcPr>
            <w:tcW w:w="5000" w:type="pct"/>
            <w:gridSpan w:val="3"/>
            <w:shd w:val="clear" w:color="auto" w:fill="EF1B1D"/>
          </w:tcPr>
          <w:p w14:paraId="56D8B554" w14:textId="77777777" w:rsidR="003F35DC" w:rsidRPr="00FA45FF" w:rsidRDefault="003F35DC" w:rsidP="001D78A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FA45FF">
              <w:rPr>
                <w:rFonts w:eastAsia="Calibri"/>
                <w:b/>
                <w:bCs/>
                <w:color w:val="FFFFFF" w:themeColor="background1"/>
                <w:sz w:val="28"/>
                <w:szCs w:val="28"/>
                <w:cs/>
              </w:rPr>
              <w:t>ส่วนเทคโนโลยีดิจิทัลและการนำไปใช้ (</w:t>
            </w:r>
            <w:r w:rsidRPr="00FA45FF">
              <w:rPr>
                <w:rFonts w:eastAsia="Calibri"/>
                <w:b/>
                <w:bCs/>
                <w:color w:val="FFFFFF" w:themeColor="background1"/>
                <w:sz w:val="28"/>
                <w:szCs w:val="28"/>
              </w:rPr>
              <w:t>Digital Technology Practices)</w:t>
            </w:r>
          </w:p>
        </w:tc>
      </w:tr>
      <w:tr w:rsidR="003F35DC" w:rsidRPr="00FA45FF" w14:paraId="58049283" w14:textId="77777777" w:rsidTr="001D78AA">
        <w:trPr>
          <w:trHeight w:val="143"/>
          <w:tblHeader/>
        </w:trPr>
        <w:tc>
          <w:tcPr>
            <w:tcW w:w="402" w:type="pct"/>
            <w:shd w:val="clear" w:color="auto" w:fill="249DD6"/>
          </w:tcPr>
          <w:p w14:paraId="76AA7498" w14:textId="77777777" w:rsidR="003F35DC" w:rsidRPr="00FA45FF" w:rsidRDefault="003F35DC" w:rsidP="001D78A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FA45FF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ลำดับ</w:t>
            </w:r>
          </w:p>
        </w:tc>
        <w:tc>
          <w:tcPr>
            <w:tcW w:w="1189" w:type="pct"/>
            <w:shd w:val="clear" w:color="auto" w:fill="249DD6"/>
          </w:tcPr>
          <w:p w14:paraId="0447D82B" w14:textId="77777777" w:rsidR="003F35DC" w:rsidRPr="00FA45FF" w:rsidRDefault="003F35DC" w:rsidP="001D78A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A45FF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คำศัพท์</w:t>
            </w:r>
          </w:p>
        </w:tc>
        <w:tc>
          <w:tcPr>
            <w:tcW w:w="3409" w:type="pct"/>
            <w:shd w:val="clear" w:color="auto" w:fill="249DD6"/>
          </w:tcPr>
          <w:p w14:paraId="533CA14B" w14:textId="77777777" w:rsidR="003F35DC" w:rsidRPr="00FA45FF" w:rsidRDefault="003F35DC" w:rsidP="001D78A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A45FF">
              <w:rPr>
                <w:b/>
                <w:bCs/>
                <w:color w:val="FFFFFF" w:themeColor="background1"/>
                <w:sz w:val="28"/>
                <w:szCs w:val="28"/>
                <w:cs/>
              </w:rPr>
              <w:t>คำอธิบาย</w:t>
            </w:r>
          </w:p>
        </w:tc>
      </w:tr>
      <w:tr w:rsidR="003F35DC" w:rsidRPr="00FA45FF" w14:paraId="663463E8" w14:textId="77777777" w:rsidTr="001D78AA">
        <w:trPr>
          <w:trHeight w:val="143"/>
        </w:trPr>
        <w:tc>
          <w:tcPr>
            <w:tcW w:w="402" w:type="pct"/>
          </w:tcPr>
          <w:p w14:paraId="42758461" w14:textId="77777777" w:rsidR="003F35DC" w:rsidRPr="00FA45FF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189" w:type="pct"/>
            <w:shd w:val="clear" w:color="auto" w:fill="auto"/>
          </w:tcPr>
          <w:p w14:paraId="31646072" w14:textId="77777777" w:rsidR="003F35DC" w:rsidRPr="00FA45FF" w:rsidRDefault="003F35DC" w:rsidP="001D78AA">
            <w:pPr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Chatbot</w:t>
            </w:r>
          </w:p>
        </w:tc>
        <w:tc>
          <w:tcPr>
            <w:tcW w:w="3409" w:type="pct"/>
            <w:shd w:val="clear" w:color="auto" w:fill="auto"/>
          </w:tcPr>
          <w:p w14:paraId="72D4BBC5" w14:textId="77777777" w:rsidR="003F35DC" w:rsidRPr="00FA45FF" w:rsidRDefault="003F35DC" w:rsidP="001D78AA">
            <w:pPr>
              <w:rPr>
                <w:sz w:val="28"/>
                <w:szCs w:val="28"/>
              </w:rPr>
            </w:pPr>
            <w:r w:rsidRPr="00FA45FF">
              <w:rPr>
                <w:sz w:val="28"/>
                <w:szCs w:val="28"/>
                <w:cs/>
              </w:rPr>
              <w:t xml:space="preserve">โปรแกรมที่ถูกสร้างขึ้นมาเพื่อที่จะอำนวยความสะดวกในการตอบข้อความสนทนาตามที่ถูกกำหนดหรือตั้งค่าไว้ </w:t>
            </w:r>
          </w:p>
        </w:tc>
      </w:tr>
      <w:tr w:rsidR="003F35DC" w:rsidRPr="00FA45FF" w14:paraId="527E53EA" w14:textId="77777777" w:rsidTr="001D78AA">
        <w:trPr>
          <w:trHeight w:val="143"/>
        </w:trPr>
        <w:tc>
          <w:tcPr>
            <w:tcW w:w="402" w:type="pct"/>
          </w:tcPr>
          <w:p w14:paraId="02E9B87E" w14:textId="77777777" w:rsidR="003F35DC" w:rsidRPr="00FA45FF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189" w:type="pct"/>
            <w:shd w:val="clear" w:color="auto" w:fill="auto"/>
          </w:tcPr>
          <w:p w14:paraId="5B575AE4" w14:textId="77777777" w:rsidR="003F35DC" w:rsidRPr="00FA45FF" w:rsidRDefault="003F35DC" w:rsidP="001D78AA">
            <w:pPr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API</w:t>
            </w:r>
          </w:p>
        </w:tc>
        <w:tc>
          <w:tcPr>
            <w:tcW w:w="3409" w:type="pct"/>
            <w:shd w:val="clear" w:color="auto" w:fill="auto"/>
          </w:tcPr>
          <w:p w14:paraId="4146C19C" w14:textId="77777777" w:rsidR="003F35DC" w:rsidRPr="00FA45FF" w:rsidRDefault="003F35DC" w:rsidP="001D78AA">
            <w:pPr>
              <w:rPr>
                <w:sz w:val="28"/>
                <w:szCs w:val="28"/>
              </w:rPr>
            </w:pPr>
            <w:r w:rsidRPr="00FA45FF">
              <w:rPr>
                <w:sz w:val="28"/>
                <w:szCs w:val="28"/>
              </w:rPr>
              <w:t xml:space="preserve">Application Programming Interface </w:t>
            </w:r>
            <w:r w:rsidRPr="00FA45FF">
              <w:rPr>
                <w:sz w:val="28"/>
                <w:szCs w:val="28"/>
                <w:cs/>
              </w:rPr>
              <w:t xml:space="preserve">เป็นตัวกลางหรือช่องทางการเชื่อมต่อกับเว็บไซต์ภายนอกหรือระบบอื่น </w:t>
            </w:r>
          </w:p>
        </w:tc>
      </w:tr>
      <w:tr w:rsidR="003F35DC" w:rsidRPr="00FA45FF" w14:paraId="0A6713F0" w14:textId="77777777" w:rsidTr="001D78AA">
        <w:trPr>
          <w:trHeight w:val="143"/>
        </w:trPr>
        <w:tc>
          <w:tcPr>
            <w:tcW w:w="402" w:type="pct"/>
          </w:tcPr>
          <w:p w14:paraId="53661478" w14:textId="77777777" w:rsidR="003F35DC" w:rsidRPr="00FA45FF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189" w:type="pct"/>
            <w:shd w:val="clear" w:color="auto" w:fill="auto"/>
          </w:tcPr>
          <w:p w14:paraId="0E2C1EFB" w14:textId="77777777" w:rsidR="003F35DC" w:rsidRPr="00FA45FF" w:rsidRDefault="003F35DC" w:rsidP="001D78AA">
            <w:pPr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IoT</w:t>
            </w:r>
          </w:p>
        </w:tc>
        <w:tc>
          <w:tcPr>
            <w:tcW w:w="3409" w:type="pct"/>
            <w:shd w:val="clear" w:color="auto" w:fill="auto"/>
          </w:tcPr>
          <w:p w14:paraId="4DAD3F6D" w14:textId="77777777" w:rsidR="003F35DC" w:rsidRPr="00FA45FF" w:rsidRDefault="003F35DC" w:rsidP="001D78AA">
            <w:pPr>
              <w:rPr>
                <w:sz w:val="28"/>
                <w:szCs w:val="28"/>
              </w:rPr>
            </w:pPr>
            <w:r w:rsidRPr="00FA45FF">
              <w:rPr>
                <w:sz w:val="28"/>
                <w:szCs w:val="28"/>
                <w:cs/>
              </w:rPr>
              <w:t>เครือข่ายของสิ่งที่มีอุปกรณ์ดิจิทัลฝังตัวอยู่ เช่น เซ็นเซอร์ หรือ ซอฟต์แวร์ เป็นต้น โดยสามารถเชื่อมต่อถึงกันเพื่อแลกเปลี่ยนข้อมูลการใช้งาน เช่น การเกษตรที่อาศัยการทำงานร่วมกันของระบบเซ็นเซอร์ที่วัดความชื้น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ปริมาณแสงแดด อุณหภูมิ ระบบฐานข้อมูลพืช และระบบน้ำ ปรับปริมาณแสง และระบบปรับอุณหภูมิ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ที่ทำงานสอดคล้องกันเพื่อสร้างสภาวะแวดล้อมที่เหมาะสมต่อการเจริญเติบโตของพืชมากที่สุด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และแม่นยำที่สุด</w:t>
            </w:r>
          </w:p>
        </w:tc>
      </w:tr>
      <w:tr w:rsidR="003F35DC" w:rsidRPr="00FA45FF" w14:paraId="21763F84" w14:textId="77777777" w:rsidTr="001D78AA">
        <w:trPr>
          <w:trHeight w:val="143"/>
        </w:trPr>
        <w:tc>
          <w:tcPr>
            <w:tcW w:w="402" w:type="pct"/>
          </w:tcPr>
          <w:p w14:paraId="2F74A1C6" w14:textId="77777777" w:rsidR="003F35DC" w:rsidRPr="00FA45FF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189" w:type="pct"/>
            <w:shd w:val="clear" w:color="auto" w:fill="auto"/>
          </w:tcPr>
          <w:p w14:paraId="286EFCA0" w14:textId="77777777" w:rsidR="003F35DC" w:rsidRPr="00FA45FF" w:rsidRDefault="003F35DC" w:rsidP="001D78AA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Artificial Intelligence (AI)</w:t>
            </w:r>
          </w:p>
        </w:tc>
        <w:tc>
          <w:tcPr>
            <w:tcW w:w="3409" w:type="pct"/>
            <w:shd w:val="clear" w:color="auto" w:fill="auto"/>
          </w:tcPr>
          <w:p w14:paraId="44DE5BD8" w14:textId="77777777" w:rsidR="003F35DC" w:rsidRPr="00FA45FF" w:rsidRDefault="003F35DC" w:rsidP="001D78AA">
            <w:pPr>
              <w:rPr>
                <w:sz w:val="28"/>
                <w:szCs w:val="28"/>
                <w:cs/>
              </w:rPr>
            </w:pPr>
            <w:r w:rsidRPr="00FA45FF">
              <w:rPr>
                <w:sz w:val="28"/>
                <w:szCs w:val="28"/>
                <w:cs/>
              </w:rPr>
              <w:t>ปัญญาประดิษฐ์ คือ ซอฟท์แวร์คอมพิวเตอร์ที่มีความสามารถในการคิด ตัดสินใจ กระทำอย่างมีเหตุผล เองได้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เช่น การนำปัญญาประดิษฐ์มาช่วยในการทำงานภาครัฐ การวินิจฉัยโรค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การตรวจสอบใบหน้า รวมถึงการตัดสินใจต่างๆ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เป็นต้น</w:t>
            </w:r>
          </w:p>
        </w:tc>
      </w:tr>
      <w:tr w:rsidR="003F35DC" w:rsidRPr="00FA45FF" w14:paraId="509DD0D1" w14:textId="77777777" w:rsidTr="001D78AA">
        <w:trPr>
          <w:trHeight w:val="143"/>
        </w:trPr>
        <w:tc>
          <w:tcPr>
            <w:tcW w:w="402" w:type="pct"/>
          </w:tcPr>
          <w:p w14:paraId="506F80D2" w14:textId="77777777" w:rsidR="003F35DC" w:rsidRPr="00FA45FF" w:rsidRDefault="003F35DC" w:rsidP="001D78AA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189" w:type="pct"/>
            <w:shd w:val="clear" w:color="auto" w:fill="auto"/>
          </w:tcPr>
          <w:p w14:paraId="60ADD845" w14:textId="77777777" w:rsidR="003F35DC" w:rsidRPr="00FA45FF" w:rsidRDefault="003F35DC" w:rsidP="001D78AA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Machine Learning</w:t>
            </w:r>
          </w:p>
        </w:tc>
        <w:tc>
          <w:tcPr>
            <w:tcW w:w="3409" w:type="pct"/>
            <w:shd w:val="clear" w:color="auto" w:fill="auto"/>
          </w:tcPr>
          <w:p w14:paraId="084EC30F" w14:textId="77777777" w:rsidR="003F35DC" w:rsidRPr="00FA45FF" w:rsidRDefault="003F35DC" w:rsidP="001D78AA">
            <w:pPr>
              <w:rPr>
                <w:sz w:val="28"/>
                <w:szCs w:val="28"/>
                <w:cs/>
              </w:rPr>
            </w:pPr>
            <w:r w:rsidRPr="00FA45FF">
              <w:rPr>
                <w:sz w:val="28"/>
                <w:szCs w:val="28"/>
                <w:cs/>
              </w:rPr>
              <w:t xml:space="preserve">ส่วนการเรียนรู้ของเครื่อง ถูกใช้งานเสมือนเป็นสมองของ </w:t>
            </w:r>
            <w:r w:rsidRPr="00FA45FF">
              <w:rPr>
                <w:sz w:val="28"/>
                <w:szCs w:val="28"/>
              </w:rPr>
              <w:t xml:space="preserve">AI (Artificial Intelligence) </w:t>
            </w:r>
            <w:r w:rsidRPr="00FA45FF">
              <w:rPr>
                <w:sz w:val="28"/>
                <w:szCs w:val="28"/>
                <w:cs/>
              </w:rPr>
              <w:t xml:space="preserve">อาจพูดได้ว่า </w:t>
            </w:r>
            <w:r w:rsidRPr="00FA45FF">
              <w:rPr>
                <w:sz w:val="28"/>
                <w:szCs w:val="28"/>
              </w:rPr>
              <w:t xml:space="preserve">AI </w:t>
            </w:r>
            <w:r w:rsidRPr="00FA45FF">
              <w:rPr>
                <w:sz w:val="28"/>
                <w:szCs w:val="28"/>
                <w:cs/>
              </w:rPr>
              <w:t xml:space="preserve">ใช้ </w:t>
            </w:r>
            <w:r w:rsidRPr="00FA45FF">
              <w:rPr>
                <w:sz w:val="28"/>
                <w:szCs w:val="28"/>
              </w:rPr>
              <w:t xml:space="preserve">Machine Learning </w:t>
            </w:r>
            <w:r w:rsidRPr="00FA45FF">
              <w:rPr>
                <w:sz w:val="28"/>
                <w:szCs w:val="28"/>
                <w:cs/>
              </w:rPr>
              <w:t xml:space="preserve">ในการสร้างความฉลาด มักจะใช้เรียกโมเดลที่เกิดจากการเรียนรู้ของปัญญาประดิษฐ์ ไม่ได้เกิดจากการเขียนโดยใช้มนุษย์ มนุษย์มีหน้าที่เขียนโปรแกรมให้ </w:t>
            </w:r>
            <w:r w:rsidRPr="00FA45FF">
              <w:rPr>
                <w:sz w:val="28"/>
                <w:szCs w:val="28"/>
              </w:rPr>
              <w:t>AI (</w:t>
            </w:r>
            <w:r w:rsidRPr="00FA45FF">
              <w:rPr>
                <w:sz w:val="28"/>
                <w:szCs w:val="28"/>
                <w:cs/>
              </w:rPr>
              <w:t>เครื่อง) เรียนรู้จากข้อมูลเท่านั้น ที่เหลือเครื่องจัดการเอง</w:t>
            </w:r>
          </w:p>
        </w:tc>
      </w:tr>
      <w:tr w:rsidR="003F35DC" w:rsidRPr="00FA45FF" w14:paraId="3B51EA22" w14:textId="77777777" w:rsidTr="001D78AA">
        <w:trPr>
          <w:trHeight w:val="143"/>
        </w:trPr>
        <w:tc>
          <w:tcPr>
            <w:tcW w:w="402" w:type="pct"/>
          </w:tcPr>
          <w:p w14:paraId="5160CEDF" w14:textId="77777777" w:rsidR="003F35DC" w:rsidRPr="00FA45FF" w:rsidDel="006E4BDA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189" w:type="pct"/>
            <w:shd w:val="clear" w:color="auto" w:fill="auto"/>
          </w:tcPr>
          <w:p w14:paraId="09ED1EE7" w14:textId="77777777" w:rsidR="003F35DC" w:rsidRPr="00FA45FF" w:rsidRDefault="003F35DC" w:rsidP="001D78AA">
            <w:pPr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Blockchain</w:t>
            </w:r>
          </w:p>
        </w:tc>
        <w:tc>
          <w:tcPr>
            <w:tcW w:w="3409" w:type="pct"/>
            <w:shd w:val="clear" w:color="auto" w:fill="auto"/>
          </w:tcPr>
          <w:p w14:paraId="68C727E2" w14:textId="77777777" w:rsidR="003F35DC" w:rsidRPr="00FA45FF" w:rsidRDefault="003F35DC" w:rsidP="001D78AA">
            <w:pPr>
              <w:rPr>
                <w:sz w:val="28"/>
                <w:szCs w:val="28"/>
                <w:cs/>
              </w:rPr>
            </w:pPr>
            <w:r w:rsidRPr="00FA45FF">
              <w:rPr>
                <w:sz w:val="28"/>
                <w:szCs w:val="28"/>
                <w:cs/>
              </w:rPr>
              <w:t>เป็นรูปแบบการเก็บข้อมูล (</w:t>
            </w:r>
            <w:r w:rsidRPr="00FA45FF">
              <w:rPr>
                <w:sz w:val="28"/>
                <w:szCs w:val="28"/>
              </w:rPr>
              <w:t xml:space="preserve">Data structure) </w:t>
            </w:r>
            <w:r w:rsidRPr="00FA45FF">
              <w:rPr>
                <w:sz w:val="28"/>
                <w:szCs w:val="28"/>
                <w:cs/>
              </w:rPr>
              <w:t xml:space="preserve">แบบหนึ่ง ที่ทำให้ข้อมูล </w:t>
            </w:r>
            <w:r w:rsidRPr="00FA45FF">
              <w:rPr>
                <w:sz w:val="28"/>
                <w:szCs w:val="28"/>
              </w:rPr>
              <w:t xml:space="preserve">Digital transaction </w:t>
            </w:r>
            <w:r w:rsidRPr="00FA45FF">
              <w:rPr>
                <w:sz w:val="28"/>
                <w:szCs w:val="28"/>
                <w:cs/>
              </w:rPr>
              <w:t>ของแต่ละคนสามารถแชร์ไปยังทุกๆ คนได้ เป็นเสมือนห่วงโซ่ (</w:t>
            </w:r>
            <w:r w:rsidRPr="00FA45FF">
              <w:rPr>
                <w:sz w:val="28"/>
                <w:szCs w:val="28"/>
              </w:rPr>
              <w:t xml:space="preserve">Chain) </w:t>
            </w:r>
            <w:r w:rsidRPr="00FA45FF">
              <w:rPr>
                <w:sz w:val="28"/>
                <w:szCs w:val="28"/>
                <w:cs/>
              </w:rPr>
              <w:t xml:space="preserve">ที่ทำให้ </w:t>
            </w:r>
            <w:r w:rsidRPr="00FA45FF">
              <w:rPr>
                <w:sz w:val="28"/>
                <w:szCs w:val="28"/>
              </w:rPr>
              <w:t xml:space="preserve">block </w:t>
            </w:r>
            <w:r w:rsidRPr="00FA45FF">
              <w:rPr>
                <w:sz w:val="28"/>
                <w:szCs w:val="28"/>
                <w:cs/>
              </w:rPr>
              <w:t>ของข้อมูลลิงก์ต่อไปยังทุกๆ คน โดยที่ทราบว่าใครที่เป็นเจ้าของและมีสิทธิในข้อมูลนั้นจริงๆ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และเนื่องด้วยเทคโนโลยีบล็อกเชนไม่ต้องอาศัยคนกลางในการเก็บข้อมูล แต่เป็นการให้ผู้ใช้งานทุกคนถือเอกสารชุดเดียวกัน เมื่อมีการอัพเดทก็จะอัพเดตด้วยกัน จึงมั่นใจได้ว่าเอกสารเหล่านั้นเชื่อถือได้แน่นอนไม่มีการปลอมแปลง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เช่น การจัดเก็บข้อมูลของประชาชนที่ถูกเก็บโดยหลายหน่วยงาน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ตั้งแต่แรกเกิดไปจนถึงวัยสูงอายุ ให้เป็นชุดเดียวกันบนเครือข่ายบล็อกเชน</w:t>
            </w:r>
            <w:r w:rsidRPr="00FA45FF">
              <w:rPr>
                <w:sz w:val="28"/>
                <w:szCs w:val="28"/>
              </w:rPr>
              <w:t xml:space="preserve"> </w:t>
            </w:r>
            <w:r w:rsidRPr="00FA45FF">
              <w:rPr>
                <w:sz w:val="28"/>
                <w:szCs w:val="28"/>
                <w:cs/>
              </w:rPr>
              <w:t>เป็นต้น</w:t>
            </w:r>
          </w:p>
        </w:tc>
      </w:tr>
      <w:tr w:rsidR="003F35DC" w:rsidRPr="00FA45FF" w14:paraId="6B6E4FDF" w14:textId="77777777" w:rsidTr="001D78AA">
        <w:trPr>
          <w:trHeight w:val="143"/>
        </w:trPr>
        <w:tc>
          <w:tcPr>
            <w:tcW w:w="402" w:type="pct"/>
          </w:tcPr>
          <w:p w14:paraId="508FFCCF" w14:textId="77777777" w:rsidR="003F35DC" w:rsidRPr="00FA45FF" w:rsidDel="006E4BDA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189" w:type="pct"/>
            <w:shd w:val="clear" w:color="auto" w:fill="auto"/>
          </w:tcPr>
          <w:p w14:paraId="3EE25E9A" w14:textId="77777777" w:rsidR="003F35DC" w:rsidRPr="00FA45FF" w:rsidRDefault="003F35DC" w:rsidP="001D78AA">
            <w:pPr>
              <w:rPr>
                <w:b/>
                <w:bCs/>
                <w:sz w:val="28"/>
                <w:szCs w:val="28"/>
                <w:highlight w:val="yellow"/>
                <w:cs/>
              </w:rPr>
            </w:pPr>
            <w:r w:rsidRPr="00FA45FF">
              <w:rPr>
                <w:b/>
                <w:bCs/>
                <w:sz w:val="28"/>
                <w:szCs w:val="28"/>
              </w:rPr>
              <w:t>Security Control</w:t>
            </w:r>
          </w:p>
        </w:tc>
        <w:tc>
          <w:tcPr>
            <w:tcW w:w="3409" w:type="pct"/>
            <w:shd w:val="clear" w:color="auto" w:fill="auto"/>
          </w:tcPr>
          <w:p w14:paraId="0D5405C7" w14:textId="77777777" w:rsidR="003F35DC" w:rsidRPr="00FA45FF" w:rsidRDefault="003F35DC" w:rsidP="001D78AA">
            <w:pPr>
              <w:rPr>
                <w:sz w:val="28"/>
                <w:szCs w:val="28"/>
                <w:highlight w:val="yellow"/>
                <w:cs/>
              </w:rPr>
            </w:pPr>
            <w:r w:rsidRPr="00FA45FF">
              <w:rPr>
                <w:sz w:val="28"/>
                <w:szCs w:val="28"/>
                <w:cs/>
              </w:rPr>
              <w:t>มาตรการหรือการป้องกันที่กำหนดไว้สำหรับองค์กร เพื่อป้องกันรักษาข้อมูลให้ปลอดภัย ตามหลักการรักษาความลับของข้อมูล</w:t>
            </w:r>
            <w:r w:rsidRPr="00FA45FF">
              <w:rPr>
                <w:sz w:val="28"/>
                <w:szCs w:val="28"/>
              </w:rPr>
              <w:t xml:space="preserve"> (Confidentiality) </w:t>
            </w:r>
            <w:r w:rsidRPr="00FA45FF">
              <w:rPr>
                <w:sz w:val="28"/>
                <w:szCs w:val="28"/>
                <w:cs/>
              </w:rPr>
              <w:t xml:space="preserve">ความแท้จริงของข้อมูล </w:t>
            </w:r>
            <w:r w:rsidRPr="00FA45FF">
              <w:rPr>
                <w:sz w:val="28"/>
                <w:szCs w:val="28"/>
              </w:rPr>
              <w:t>(Integrity)</w:t>
            </w:r>
            <w:r w:rsidRPr="00FA45FF">
              <w:rPr>
                <w:sz w:val="28"/>
                <w:szCs w:val="28"/>
                <w:cs/>
              </w:rPr>
              <w:t xml:space="preserve"> และ ความพร้อมใช้งาน </w:t>
            </w:r>
            <w:r w:rsidRPr="00FA45FF">
              <w:rPr>
                <w:sz w:val="28"/>
                <w:szCs w:val="28"/>
              </w:rPr>
              <w:t xml:space="preserve">(Availability) </w:t>
            </w:r>
          </w:p>
        </w:tc>
      </w:tr>
      <w:tr w:rsidR="003F35DC" w:rsidRPr="00FA45FF" w14:paraId="6831ED5D" w14:textId="77777777" w:rsidTr="001D78AA">
        <w:trPr>
          <w:trHeight w:val="143"/>
        </w:trPr>
        <w:tc>
          <w:tcPr>
            <w:tcW w:w="402" w:type="pct"/>
          </w:tcPr>
          <w:p w14:paraId="01FB2124" w14:textId="77777777" w:rsidR="003F35DC" w:rsidRPr="00FA45FF" w:rsidDel="006E4BDA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189" w:type="pct"/>
            <w:shd w:val="clear" w:color="auto" w:fill="auto"/>
          </w:tcPr>
          <w:p w14:paraId="1A3310C3" w14:textId="77777777" w:rsidR="003F35DC" w:rsidRPr="00FA45FF" w:rsidRDefault="003F35DC" w:rsidP="001D78AA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  <w:cs/>
              </w:rPr>
              <w:t>ระบบการดูแลความปลอดภัยแบบเบ็ดเสร็จ (</w:t>
            </w:r>
            <w:r w:rsidRPr="00FA45FF">
              <w:rPr>
                <w:b/>
                <w:bCs/>
                <w:sz w:val="28"/>
                <w:szCs w:val="28"/>
              </w:rPr>
              <w:t>Security Platform)</w:t>
            </w:r>
          </w:p>
        </w:tc>
        <w:tc>
          <w:tcPr>
            <w:tcW w:w="3409" w:type="pct"/>
            <w:shd w:val="clear" w:color="auto" w:fill="auto"/>
          </w:tcPr>
          <w:p w14:paraId="3416C28A" w14:textId="77777777" w:rsidR="003F35DC" w:rsidRPr="00FA45FF" w:rsidRDefault="003F35DC" w:rsidP="001D78AA">
            <w:pPr>
              <w:rPr>
                <w:sz w:val="28"/>
                <w:szCs w:val="28"/>
              </w:rPr>
            </w:pPr>
            <w:r w:rsidRPr="00FA45FF">
              <w:rPr>
                <w:sz w:val="28"/>
                <w:szCs w:val="28"/>
                <w:cs/>
              </w:rPr>
              <w:t>ระบบจัดการส่วนกลางที่เป็นตัวเชื่อมโยง และกำหนดรูปแบบระบบความปลอดภัยของข้อมูลด้านต่าง ๆ ภายในองค์กร</w:t>
            </w:r>
          </w:p>
        </w:tc>
      </w:tr>
      <w:tr w:rsidR="003F35DC" w:rsidRPr="00FA45FF" w14:paraId="44CBBF96" w14:textId="77777777" w:rsidTr="001D78AA">
        <w:trPr>
          <w:trHeight w:val="143"/>
        </w:trPr>
        <w:tc>
          <w:tcPr>
            <w:tcW w:w="402" w:type="pct"/>
          </w:tcPr>
          <w:p w14:paraId="5E6C02B1" w14:textId="77777777" w:rsidR="003F35DC" w:rsidRPr="00FA45FF" w:rsidDel="006E4BDA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189" w:type="pct"/>
            <w:shd w:val="clear" w:color="auto" w:fill="auto"/>
          </w:tcPr>
          <w:p w14:paraId="70B02E71" w14:textId="77777777" w:rsidR="003F35DC" w:rsidRPr="00FA45FF" w:rsidRDefault="003F35DC" w:rsidP="001D78AA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  <w:cs/>
              </w:rPr>
              <w:t xml:space="preserve">การเข้ารหัส </w:t>
            </w:r>
          </w:p>
        </w:tc>
        <w:tc>
          <w:tcPr>
            <w:tcW w:w="3409" w:type="pct"/>
            <w:shd w:val="clear" w:color="auto" w:fill="auto"/>
          </w:tcPr>
          <w:p w14:paraId="31F2A5B4" w14:textId="77777777" w:rsidR="003F35DC" w:rsidRPr="00FA45FF" w:rsidRDefault="003F35DC" w:rsidP="001D78AA">
            <w:pPr>
              <w:rPr>
                <w:sz w:val="28"/>
                <w:szCs w:val="28"/>
                <w:cs/>
              </w:rPr>
            </w:pPr>
            <w:r w:rsidRPr="00FA45FF">
              <w:rPr>
                <w:sz w:val="28"/>
                <w:szCs w:val="28"/>
                <w:cs/>
              </w:rPr>
              <w:t>กระบวนการการแปรรูปข้อมูลอิเล็กทรอนิกส์ธรรมดาให้อยู่ในรูปที่บุคคลทั่วไปไม่สามารถอ่านเข้าใจได้ โดยทั่วไปการเข้ารหัสลับจะกระทำก่อนการจัดเก็บข้อมูลหรือก่อนการส่งข้อมูล</w:t>
            </w:r>
          </w:p>
        </w:tc>
      </w:tr>
      <w:tr w:rsidR="003F35DC" w:rsidRPr="00FA45FF" w14:paraId="588F16FD" w14:textId="77777777" w:rsidTr="001D78AA">
        <w:trPr>
          <w:trHeight w:val="143"/>
        </w:trPr>
        <w:tc>
          <w:tcPr>
            <w:tcW w:w="402" w:type="pct"/>
          </w:tcPr>
          <w:p w14:paraId="5781A51F" w14:textId="77777777" w:rsidR="003F35DC" w:rsidRPr="00FA45FF" w:rsidDel="006E4BDA" w:rsidRDefault="003F35DC" w:rsidP="001D7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189" w:type="pct"/>
            <w:shd w:val="clear" w:color="auto" w:fill="auto"/>
          </w:tcPr>
          <w:p w14:paraId="23A888FB" w14:textId="77777777" w:rsidR="003F35DC" w:rsidRPr="00FA45FF" w:rsidRDefault="003F35DC" w:rsidP="001D78AA">
            <w:pPr>
              <w:jc w:val="left"/>
              <w:rPr>
                <w:b/>
                <w:bCs/>
                <w:sz w:val="28"/>
                <w:szCs w:val="28"/>
                <w:cs/>
              </w:rPr>
            </w:pPr>
            <w:r w:rsidRPr="00FA45FF">
              <w:rPr>
                <w:b/>
                <w:bCs/>
                <w:sz w:val="28"/>
                <w:szCs w:val="28"/>
                <w:cs/>
              </w:rPr>
              <w:t>อัพเดทข้อมูลแบบแยกศูนย์ (</w:t>
            </w:r>
            <w:r w:rsidRPr="00FA45FF">
              <w:rPr>
                <w:b/>
                <w:bCs/>
                <w:sz w:val="28"/>
                <w:szCs w:val="28"/>
              </w:rPr>
              <w:t xml:space="preserve">Decentralized) </w:t>
            </w:r>
            <w:r w:rsidRPr="00FA45FF">
              <w:rPr>
                <w:b/>
                <w:bCs/>
                <w:sz w:val="28"/>
                <w:szCs w:val="28"/>
                <w:cs/>
              </w:rPr>
              <w:t>บนเครือข่ายภายในองค์กร</w:t>
            </w:r>
          </w:p>
        </w:tc>
        <w:tc>
          <w:tcPr>
            <w:tcW w:w="3409" w:type="pct"/>
            <w:shd w:val="clear" w:color="auto" w:fill="auto"/>
          </w:tcPr>
          <w:p w14:paraId="139BBC2F" w14:textId="77777777" w:rsidR="003F35DC" w:rsidRPr="00FA45FF" w:rsidRDefault="003F35DC" w:rsidP="001D78AA">
            <w:pPr>
              <w:rPr>
                <w:sz w:val="28"/>
                <w:szCs w:val="28"/>
              </w:rPr>
            </w:pPr>
            <w:r w:rsidRPr="00FA45FF">
              <w:rPr>
                <w:sz w:val="28"/>
                <w:szCs w:val="28"/>
                <w:cs/>
              </w:rPr>
              <w:t>การอัพเดทข้อมูลเข้าในหลายๆฐานข้อมูล โดยไม่รวมไว้ในฐานใดฐานหนึ่ง โดยฐานข้อมูลเหล่านี้จะเชื่อมต่อกันผ่านเครือข่ายคอมพิวเตอร์ โดยผู้ใช้สามารถเรียกใช้จากฐานข้อมูลใดก็ได้</w:t>
            </w:r>
          </w:p>
        </w:tc>
      </w:tr>
    </w:tbl>
    <w:p w14:paraId="0471BF6E" w14:textId="77777777" w:rsidR="003F35DC" w:rsidRPr="00272DC1" w:rsidRDefault="003F35DC" w:rsidP="003F35DC">
      <w:pPr>
        <w:rPr>
          <w:b/>
          <w:bCs/>
          <w:cs/>
        </w:rPr>
      </w:pPr>
    </w:p>
    <w:p w14:paraId="1AC9986F" w14:textId="77777777" w:rsidR="003F35DC" w:rsidRPr="00AF1AE5" w:rsidRDefault="003F35DC" w:rsidP="003F35DC"/>
    <w:p w14:paraId="2E676A5E" w14:textId="77777777" w:rsidR="003F35DC" w:rsidRPr="003F35DC" w:rsidRDefault="003F35DC" w:rsidP="003F35DC"/>
    <w:sectPr w:rsidR="003F35DC" w:rsidRPr="003F35DC" w:rsidSect="00AE5C9E">
      <w:headerReference w:type="default" r:id="rId26"/>
      <w:footerReference w:type="default" r:id="rId27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145C0" w14:textId="77777777" w:rsidR="004F1E0F" w:rsidRDefault="004F1E0F" w:rsidP="005A3B1F">
      <w:pPr>
        <w:spacing w:before="0" w:after="0" w:line="240" w:lineRule="auto"/>
      </w:pPr>
      <w:r>
        <w:separator/>
      </w:r>
    </w:p>
  </w:endnote>
  <w:endnote w:type="continuationSeparator" w:id="0">
    <w:p w14:paraId="33D05C44" w14:textId="77777777" w:rsidR="004F1E0F" w:rsidRDefault="004F1E0F" w:rsidP="005A3B1F">
      <w:pPr>
        <w:spacing w:before="0" w:after="0" w:line="240" w:lineRule="auto"/>
      </w:pPr>
      <w:r>
        <w:continuationSeparator/>
      </w:r>
    </w:p>
  </w:endnote>
  <w:endnote w:type="continuationNotice" w:id="1">
    <w:p w14:paraId="00DA4E34" w14:textId="77777777" w:rsidR="004F1E0F" w:rsidRDefault="004F1E0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AMMAS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487601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4FA979E2" w14:textId="512476DA" w:rsidR="00856C4A" w:rsidRPr="00856C4A" w:rsidRDefault="00856C4A">
        <w:pPr>
          <w:pStyle w:val="Footer"/>
          <w:jc w:val="right"/>
          <w:rPr>
            <w:sz w:val="20"/>
            <w:szCs w:val="20"/>
          </w:rPr>
        </w:pPr>
        <w:r w:rsidRPr="00856C4A">
          <w:rPr>
            <w:rFonts w:hint="cs"/>
            <w:sz w:val="20"/>
            <w:szCs w:val="20"/>
            <w:cs/>
          </w:rPr>
          <w:t>หน้า</w:t>
        </w:r>
        <w:r w:rsidR="00985AAC">
          <w:rPr>
            <w:rFonts w:hint="cs"/>
            <w:sz w:val="20"/>
            <w:szCs w:val="20"/>
            <w:cs/>
          </w:rPr>
          <w:t xml:space="preserve"> </w:t>
        </w:r>
        <w:r w:rsidR="00985AAC">
          <w:rPr>
            <w:sz w:val="20"/>
            <w:szCs w:val="20"/>
          </w:rPr>
          <w:t>|</w:t>
        </w:r>
        <w:r>
          <w:rPr>
            <w:rFonts w:hint="cs"/>
            <w:cs/>
          </w:rPr>
          <w:t xml:space="preserve"> </w:t>
        </w:r>
        <w:r w:rsidRPr="00856C4A">
          <w:rPr>
            <w:sz w:val="20"/>
            <w:szCs w:val="20"/>
          </w:rPr>
          <w:fldChar w:fldCharType="begin"/>
        </w:r>
        <w:r w:rsidRPr="00856C4A">
          <w:rPr>
            <w:sz w:val="20"/>
            <w:szCs w:val="20"/>
          </w:rPr>
          <w:instrText xml:space="preserve"> PAGE   \* MERGEFORMAT </w:instrText>
        </w:r>
        <w:r w:rsidRPr="00856C4A">
          <w:rPr>
            <w:sz w:val="20"/>
            <w:szCs w:val="20"/>
          </w:rPr>
          <w:fldChar w:fldCharType="separate"/>
        </w:r>
        <w:r w:rsidRPr="00856C4A">
          <w:rPr>
            <w:noProof/>
            <w:sz w:val="20"/>
            <w:szCs w:val="20"/>
          </w:rPr>
          <w:t>2</w:t>
        </w:r>
        <w:r w:rsidRPr="00856C4A">
          <w:rPr>
            <w:noProof/>
            <w:sz w:val="20"/>
            <w:szCs w:val="20"/>
          </w:rPr>
          <w:fldChar w:fldCharType="end"/>
        </w:r>
      </w:p>
    </w:sdtContent>
  </w:sdt>
  <w:p w14:paraId="7BFFB81F" w14:textId="77777777" w:rsidR="005A3B1F" w:rsidRDefault="005A3B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900DA" w14:textId="77777777" w:rsidR="004F1E0F" w:rsidRDefault="004F1E0F" w:rsidP="005A3B1F">
      <w:pPr>
        <w:spacing w:before="0" w:after="0" w:line="240" w:lineRule="auto"/>
      </w:pPr>
      <w:r>
        <w:separator/>
      </w:r>
    </w:p>
  </w:footnote>
  <w:footnote w:type="continuationSeparator" w:id="0">
    <w:p w14:paraId="6C526D66" w14:textId="77777777" w:rsidR="004F1E0F" w:rsidRDefault="004F1E0F" w:rsidP="005A3B1F">
      <w:pPr>
        <w:spacing w:before="0" w:after="0" w:line="240" w:lineRule="auto"/>
      </w:pPr>
      <w:r>
        <w:continuationSeparator/>
      </w:r>
    </w:p>
  </w:footnote>
  <w:footnote w:type="continuationNotice" w:id="1">
    <w:p w14:paraId="5E75918D" w14:textId="77777777" w:rsidR="004F1E0F" w:rsidRDefault="004F1E0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ACEC7" w14:textId="78DCFB9E" w:rsidR="005A3B1F" w:rsidRDefault="00856C4A">
    <w:pPr>
      <w:pStyle w:val="Header"/>
    </w:pPr>
    <w:r w:rsidRPr="00501B12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ACB80D3" wp14:editId="1C1A0528">
              <wp:simplePos x="0" y="0"/>
              <wp:positionH relativeFrom="margin">
                <wp:posOffset>794385</wp:posOffset>
              </wp:positionH>
              <wp:positionV relativeFrom="paragraph">
                <wp:posOffset>-22013</wp:posOffset>
              </wp:positionV>
              <wp:extent cx="3256670" cy="478155"/>
              <wp:effectExtent l="0" t="0" r="1270" b="0"/>
              <wp:wrapNone/>
              <wp:docPr id="558" name="Text 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6670" cy="478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660E8" w14:textId="77777777" w:rsidR="00856C4A" w:rsidRPr="00984EFB" w:rsidRDefault="00856C4A" w:rsidP="00856C4A">
                          <w:pPr>
                            <w:rPr>
                              <w:sz w:val="20"/>
                              <w:szCs w:val="20"/>
                              <w:cs/>
                            </w:rPr>
                          </w:pPr>
                          <w:r w:rsidRPr="00647759">
                            <w:rPr>
                              <w:sz w:val="20"/>
                              <w:szCs w:val="20"/>
                              <w:cs/>
                            </w:rPr>
                            <w:t>โครงการสำรวจระดับความพร้อมรัฐบาลดิจิทัลหน่วยงานภาครัฐของประเทศไทยประจำปี 2565 ของสำนักงานพัฒนารัฐบาลดิจิทัล (องค์การมหาชน)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B80D3" id="_x0000_t202" coordsize="21600,21600" o:spt="202" path="m,l,21600r21600,l21600,xe">
              <v:stroke joinstyle="miter"/>
              <v:path gradientshapeok="t" o:connecttype="rect"/>
            </v:shapetype>
            <v:shape id="Text Box 558" o:spid="_x0000_s1064" type="#_x0000_t202" style="position:absolute;left:0;text-align:left;margin-left:62.55pt;margin-top:-1.75pt;width:256.45pt;height:37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thDQIAAPYDAAAOAAAAZHJzL2Uyb0RvYy54bWysU9uO2yAQfa/Uf0C8N07SOMlacVbbbFNV&#10;2l6kbT8AYxyjAkOBxE6/fgfszabtW1UeEMMMZ2bOHDa3vVbkJJyXYEo6m0wpEYZDLc2hpN+/7d+s&#10;KfGBmZopMKKkZ+Hp7fb1q01nCzGHFlQtHEEQ44vOlrQNwRZZ5nkrNPMTsMKgswGnWUDTHbLasQ7R&#10;tcrm0+ky68DV1gEX3uPt/eCk24TfNIKHL03jRSCqpFhbSLtLexX3bLthxcEx20o+lsH+oQrNpMGk&#10;F6h7Fhg5OvkXlJbcgYcmTDjoDJpGcpF6wG5m0z+6eWyZFakXJMfbC03+/8Hyz6dH+9WR0L+DHgeY&#10;mvD2AfgPTwzsWmYO4s456FrBakw8i5RlnfXF+DRS7QsfQaruE9Q4ZHYMkID6xunICvZJEB0HcL6Q&#10;LvpAOF6+nefL5QpdHH2L1XqW5ykFK55fW+fDBwGaxENJHQ41obPTgw+xGlY8h8RkHpSs91KpZLhD&#10;tVOOnBgKYJ/WiP5bmDKkK+lNPs8TsoH4PmlDy4ACVVKXdD2Na5BMZOO9qVNIYFINZ6xEmZGeyMjA&#10;TeirHgMjTRXUZyTKwSBE/Dh4aMH9oqRDEZbU/zwyJyhRHw2SfTNbLKJqk7HIV3M03LWnuvYwwxGq&#10;pIGS4bgLSemRBwN3OJRGJr5eKhlrRXElGsePENV7baeol++6fQIAAP//AwBQSwMEFAAGAAgAAAAh&#10;ANNo4SLeAAAACQEAAA8AAABkcnMvZG93bnJldi54bWxMj8tOwzAQRfdI/IM1SGxQ66QlD0KcCpBA&#10;bFv6AZPYTSLicRS7Tfr3DCtYXs3RnXPL3WIHcTGT7x0piNcRCEON0z21Co5f76schA9IGgdHRsHV&#10;eNhVtzclFtrNtDeXQ2gFl5AvUEEXwlhI6ZvOWPRrNxri28lNFgPHqZV6wpnL7SA3UZRKiz3xhw5H&#10;89aZ5vtwtgpOn/ND8jTXH+GY7R/TV+yz2l2Vur9bXp5BBLOEPxh+9VkdKnaq3Zm0FwPnTRIzqmC1&#10;TUAwkG5zHlcryOIcZFXK/wuqHwAAAP//AwBQSwECLQAUAAYACAAAACEAtoM4kv4AAADhAQAAEwAA&#10;AAAAAAAAAAAAAAAAAAAAW0NvbnRlbnRfVHlwZXNdLnhtbFBLAQItABQABgAIAAAAIQA4/SH/1gAA&#10;AJQBAAALAAAAAAAAAAAAAAAAAC8BAABfcmVscy8ucmVsc1BLAQItABQABgAIAAAAIQC1jIthDQIA&#10;APYDAAAOAAAAAAAAAAAAAAAAAC4CAABkcnMvZTJvRG9jLnhtbFBLAQItABQABgAIAAAAIQDTaOEi&#10;3gAAAAkBAAAPAAAAAAAAAAAAAAAAAGcEAABkcnMvZG93bnJldi54bWxQSwUGAAAAAAQABADzAAAA&#10;cgUAAAAA&#10;" stroked="f">
              <v:textbox>
                <w:txbxContent>
                  <w:p w14:paraId="43E660E8" w14:textId="77777777" w:rsidR="00856C4A" w:rsidRPr="00984EFB" w:rsidRDefault="00856C4A" w:rsidP="00856C4A">
                    <w:pPr>
                      <w:rPr>
                        <w:sz w:val="20"/>
                        <w:szCs w:val="20"/>
                        <w:cs/>
                      </w:rPr>
                    </w:pPr>
                    <w:r w:rsidRPr="00647759">
                      <w:rPr>
                        <w:sz w:val="20"/>
                        <w:szCs w:val="20"/>
                        <w:cs/>
                      </w:rPr>
                      <w:t>โครงการสำรวจระดับความพร้อมรัฐบาลดิจิทัลหน่วยงานภาครัฐของประเทศไทยประจำปี 2565 ของสำนักงานพัฒนารัฐบาลดิจิทัล (องค์การมหาชน)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01B12">
      <w:rPr>
        <w:noProof/>
      </w:rPr>
      <w:drawing>
        <wp:anchor distT="0" distB="0" distL="114300" distR="114300" simplePos="0" relativeHeight="251658241" behindDoc="0" locked="0" layoutInCell="1" allowOverlap="1" wp14:anchorId="2D449597" wp14:editId="3B2B9554">
          <wp:simplePos x="0" y="0"/>
          <wp:positionH relativeFrom="margin">
            <wp:posOffset>0</wp:posOffset>
          </wp:positionH>
          <wp:positionV relativeFrom="paragraph">
            <wp:posOffset>34925</wp:posOffset>
          </wp:positionV>
          <wp:extent cx="726474" cy="336757"/>
          <wp:effectExtent l="0" t="0" r="0" b="6350"/>
          <wp:wrapNone/>
          <wp:docPr id="82" name="Picture 82" descr="A picture containing text, clipar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74" cy="33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A4749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90CF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EC4A2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C2BF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02D59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D63DD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AC874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967A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04D7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64C5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35580"/>
    <w:multiLevelType w:val="hybridMultilevel"/>
    <w:tmpl w:val="5EEE4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95C06"/>
    <w:multiLevelType w:val="hybridMultilevel"/>
    <w:tmpl w:val="E1784394"/>
    <w:lvl w:ilvl="0" w:tplc="04090005">
      <w:start w:val="1"/>
      <w:numFmt w:val="bullet"/>
      <w:lvlText w:val=""/>
      <w:lvlJc w:val="left"/>
      <w:pPr>
        <w:ind w:left="901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62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2" w15:restartNumberingAfterBreak="0">
    <w:nsid w:val="144B48B5"/>
    <w:multiLevelType w:val="hybridMultilevel"/>
    <w:tmpl w:val="15666B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E1415"/>
    <w:multiLevelType w:val="hybridMultilevel"/>
    <w:tmpl w:val="88D85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F79F8"/>
    <w:multiLevelType w:val="hybridMultilevel"/>
    <w:tmpl w:val="CCA8F2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F69DF"/>
    <w:multiLevelType w:val="hybridMultilevel"/>
    <w:tmpl w:val="6E3C975A"/>
    <w:lvl w:ilvl="0" w:tplc="0409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6" w15:restartNumberingAfterBreak="0">
    <w:nsid w:val="3C0D77A4"/>
    <w:multiLevelType w:val="hybridMultilevel"/>
    <w:tmpl w:val="59BCE788"/>
    <w:lvl w:ilvl="0" w:tplc="04090005">
      <w:start w:val="1"/>
      <w:numFmt w:val="bullet"/>
      <w:lvlText w:val=""/>
      <w:lvlJc w:val="left"/>
      <w:pPr>
        <w:ind w:left="9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7" w15:restartNumberingAfterBreak="0">
    <w:nsid w:val="53104858"/>
    <w:multiLevelType w:val="hybridMultilevel"/>
    <w:tmpl w:val="A1A48034"/>
    <w:lvl w:ilvl="0" w:tplc="EC78491A">
      <w:numFmt w:val="bullet"/>
      <w:pStyle w:val="BulletListLevel1"/>
      <w:lvlText w:val="–"/>
      <w:lvlJc w:val="left"/>
      <w:pPr>
        <w:ind w:left="36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59F43907"/>
    <w:multiLevelType w:val="hybridMultilevel"/>
    <w:tmpl w:val="0F9C25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C29EA"/>
    <w:multiLevelType w:val="multilevel"/>
    <w:tmpl w:val="3FB0BFB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pStyle w:val="Heading3"/>
      <w:lvlText w:val="%1.%2.%3"/>
      <w:lvlJc w:val="left"/>
      <w:pPr>
        <w:ind w:left="4265" w:hanging="720"/>
      </w:pPr>
      <w:rPr>
        <w:lang w:bidi="th-TH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/>
        <w:bCs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60D3D9D"/>
    <w:multiLevelType w:val="hybridMultilevel"/>
    <w:tmpl w:val="F842A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514B8"/>
    <w:multiLevelType w:val="hybridMultilevel"/>
    <w:tmpl w:val="29286E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85C12"/>
    <w:multiLevelType w:val="hybridMultilevel"/>
    <w:tmpl w:val="982AF4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F6C1E"/>
    <w:multiLevelType w:val="hybridMultilevel"/>
    <w:tmpl w:val="EFB81D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111962">
    <w:abstractNumId w:val="23"/>
  </w:num>
  <w:num w:numId="2" w16cid:durableId="450708543">
    <w:abstractNumId w:val="10"/>
  </w:num>
  <w:num w:numId="3" w16cid:durableId="1621450485">
    <w:abstractNumId w:val="13"/>
  </w:num>
  <w:num w:numId="4" w16cid:durableId="1558667330">
    <w:abstractNumId w:val="15"/>
  </w:num>
  <w:num w:numId="5" w16cid:durableId="444546229">
    <w:abstractNumId w:val="22"/>
  </w:num>
  <w:num w:numId="6" w16cid:durableId="858812200">
    <w:abstractNumId w:val="20"/>
  </w:num>
  <w:num w:numId="7" w16cid:durableId="1783767462">
    <w:abstractNumId w:val="14"/>
  </w:num>
  <w:num w:numId="8" w16cid:durableId="312607183">
    <w:abstractNumId w:val="21"/>
  </w:num>
  <w:num w:numId="9" w16cid:durableId="263920057">
    <w:abstractNumId w:val="12"/>
  </w:num>
  <w:num w:numId="10" w16cid:durableId="158663971">
    <w:abstractNumId w:val="16"/>
  </w:num>
  <w:num w:numId="11" w16cid:durableId="343089641">
    <w:abstractNumId w:val="11"/>
  </w:num>
  <w:num w:numId="12" w16cid:durableId="255673149">
    <w:abstractNumId w:val="18"/>
  </w:num>
  <w:num w:numId="13" w16cid:durableId="1290162599">
    <w:abstractNumId w:val="9"/>
  </w:num>
  <w:num w:numId="14" w16cid:durableId="1277566057">
    <w:abstractNumId w:val="7"/>
  </w:num>
  <w:num w:numId="15" w16cid:durableId="401759042">
    <w:abstractNumId w:val="6"/>
  </w:num>
  <w:num w:numId="16" w16cid:durableId="1282877911">
    <w:abstractNumId w:val="5"/>
  </w:num>
  <w:num w:numId="17" w16cid:durableId="1407919322">
    <w:abstractNumId w:val="4"/>
  </w:num>
  <w:num w:numId="18" w16cid:durableId="1842351933">
    <w:abstractNumId w:val="8"/>
  </w:num>
  <w:num w:numId="19" w16cid:durableId="977298086">
    <w:abstractNumId w:val="3"/>
  </w:num>
  <w:num w:numId="20" w16cid:durableId="1097751107">
    <w:abstractNumId w:val="2"/>
  </w:num>
  <w:num w:numId="21" w16cid:durableId="114569439">
    <w:abstractNumId w:val="1"/>
  </w:num>
  <w:num w:numId="22" w16cid:durableId="515340460">
    <w:abstractNumId w:val="0"/>
  </w:num>
  <w:num w:numId="23" w16cid:durableId="12065418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96069047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5DC"/>
    <w:rsid w:val="00016E91"/>
    <w:rsid w:val="00032B0B"/>
    <w:rsid w:val="00061FF0"/>
    <w:rsid w:val="00064125"/>
    <w:rsid w:val="0007611B"/>
    <w:rsid w:val="000764EA"/>
    <w:rsid w:val="0008350B"/>
    <w:rsid w:val="000F2CC4"/>
    <w:rsid w:val="000F4117"/>
    <w:rsid w:val="00145848"/>
    <w:rsid w:val="00187B09"/>
    <w:rsid w:val="001D78AA"/>
    <w:rsid w:val="002016FF"/>
    <w:rsid w:val="002227B8"/>
    <w:rsid w:val="002C3951"/>
    <w:rsid w:val="002C64C5"/>
    <w:rsid w:val="00360DC3"/>
    <w:rsid w:val="00390216"/>
    <w:rsid w:val="003F35DC"/>
    <w:rsid w:val="00401C10"/>
    <w:rsid w:val="0040583B"/>
    <w:rsid w:val="00411F0A"/>
    <w:rsid w:val="004222E6"/>
    <w:rsid w:val="004523E4"/>
    <w:rsid w:val="00454661"/>
    <w:rsid w:val="004A2B49"/>
    <w:rsid w:val="004F1E0F"/>
    <w:rsid w:val="005468B9"/>
    <w:rsid w:val="005A3B1F"/>
    <w:rsid w:val="005B42B1"/>
    <w:rsid w:val="005C0D03"/>
    <w:rsid w:val="00607EAA"/>
    <w:rsid w:val="0066662E"/>
    <w:rsid w:val="006760FA"/>
    <w:rsid w:val="006B6787"/>
    <w:rsid w:val="006F60AC"/>
    <w:rsid w:val="00792462"/>
    <w:rsid w:val="007E1055"/>
    <w:rsid w:val="00830888"/>
    <w:rsid w:val="00856C4A"/>
    <w:rsid w:val="008A3CBF"/>
    <w:rsid w:val="008E2099"/>
    <w:rsid w:val="008E5283"/>
    <w:rsid w:val="00963799"/>
    <w:rsid w:val="00985AAC"/>
    <w:rsid w:val="009968D9"/>
    <w:rsid w:val="009B1963"/>
    <w:rsid w:val="009E0EDD"/>
    <w:rsid w:val="00A30F57"/>
    <w:rsid w:val="00A62B40"/>
    <w:rsid w:val="00A816B3"/>
    <w:rsid w:val="00A8222F"/>
    <w:rsid w:val="00A9142E"/>
    <w:rsid w:val="00AE5C9E"/>
    <w:rsid w:val="00B10F72"/>
    <w:rsid w:val="00B22D40"/>
    <w:rsid w:val="00B86DFE"/>
    <w:rsid w:val="00BF6CAB"/>
    <w:rsid w:val="00C135E0"/>
    <w:rsid w:val="00CA1A93"/>
    <w:rsid w:val="00CB15D1"/>
    <w:rsid w:val="00D21548"/>
    <w:rsid w:val="00D440F1"/>
    <w:rsid w:val="00D761BD"/>
    <w:rsid w:val="00D93630"/>
    <w:rsid w:val="00DA3E6A"/>
    <w:rsid w:val="00E04EC8"/>
    <w:rsid w:val="00EA5A91"/>
    <w:rsid w:val="00EC105C"/>
    <w:rsid w:val="00EC358C"/>
    <w:rsid w:val="00ED71BB"/>
    <w:rsid w:val="00EF6BB1"/>
    <w:rsid w:val="00F21733"/>
    <w:rsid w:val="00F24185"/>
    <w:rsid w:val="00F257FC"/>
    <w:rsid w:val="00F9319F"/>
    <w:rsid w:val="00F95A01"/>
    <w:rsid w:val="00F96469"/>
    <w:rsid w:val="00FB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62C76"/>
  <w15:chartTrackingRefBased/>
  <w15:docId w15:val="{A41B5AFF-8A33-4FF4-B69D-1E8D0E2B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5DC"/>
    <w:pPr>
      <w:spacing w:before="120" w:after="120" w:line="276" w:lineRule="auto"/>
      <w:jc w:val="thaiDistribute"/>
    </w:pPr>
    <w:rPr>
      <w:rFonts w:ascii="TH SarabunPSK" w:eastAsia="SimSun" w:hAnsi="TH SarabunPSK" w:cs="TH SarabunPSK"/>
      <w:sz w:val="32"/>
      <w:szCs w:val="32"/>
    </w:rPr>
  </w:style>
  <w:style w:type="paragraph" w:styleId="Heading1">
    <w:name w:val="heading 1"/>
    <w:aliases w:val="App1"/>
    <w:basedOn w:val="Normal"/>
    <w:next w:val="Normal"/>
    <w:link w:val="Heading1Char"/>
    <w:uiPriority w:val="99"/>
    <w:qFormat/>
    <w:rsid w:val="003F35DC"/>
    <w:pPr>
      <w:keepNext/>
      <w:keepLines/>
      <w:pageBreakBefore/>
      <w:numPr>
        <w:numId w:val="23"/>
      </w:numPr>
      <w:spacing w:after="240"/>
      <w:outlineLvl w:val="0"/>
    </w:pPr>
    <w:rPr>
      <w:rFonts w:eastAsiaTheme="majorEastAsia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963799"/>
    <w:pPr>
      <w:keepNext/>
      <w:keepLines/>
      <w:numPr>
        <w:ilvl w:val="1"/>
        <w:numId w:val="23"/>
      </w:numPr>
      <w:spacing w:after="240"/>
      <w:outlineLvl w:val="1"/>
    </w:pPr>
    <w:rPr>
      <w:rFonts w:eastAsiaTheme="majorEastAsi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nhideWhenUsed/>
    <w:qFormat/>
    <w:rsid w:val="003F35DC"/>
    <w:pPr>
      <w:keepNext/>
      <w:keepLines/>
      <w:numPr>
        <w:ilvl w:val="2"/>
        <w:numId w:val="23"/>
      </w:numPr>
      <w:spacing w:after="240"/>
      <w:outlineLvl w:val="2"/>
    </w:pPr>
    <w:rPr>
      <w:rFonts w:eastAsiaTheme="majorEastAsia"/>
      <w:b/>
      <w:bCs/>
    </w:rPr>
  </w:style>
  <w:style w:type="paragraph" w:styleId="Heading4">
    <w:name w:val="heading 4"/>
    <w:aliases w:val="Heading3.5"/>
    <w:basedOn w:val="Normal"/>
    <w:next w:val="Normal"/>
    <w:link w:val="Heading4Char"/>
    <w:uiPriority w:val="99"/>
    <w:unhideWhenUsed/>
    <w:qFormat/>
    <w:rsid w:val="003F35DC"/>
    <w:pPr>
      <w:keepNext/>
      <w:keepLines/>
      <w:numPr>
        <w:ilvl w:val="3"/>
        <w:numId w:val="23"/>
      </w:numPr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3F35DC"/>
    <w:pPr>
      <w:keepNext/>
      <w:keepLines/>
      <w:numPr>
        <w:ilvl w:val="4"/>
        <w:numId w:val="2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F35DC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aliases w:val="Appendix"/>
    <w:basedOn w:val="Normal"/>
    <w:next w:val="Normal"/>
    <w:link w:val="Heading7Char"/>
    <w:uiPriority w:val="99"/>
    <w:unhideWhenUsed/>
    <w:qFormat/>
    <w:rsid w:val="003F35DC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aliases w:val="App Ebene 2"/>
    <w:basedOn w:val="Normal"/>
    <w:next w:val="Normal"/>
    <w:link w:val="Heading8Char"/>
    <w:uiPriority w:val="99"/>
    <w:unhideWhenUsed/>
    <w:qFormat/>
    <w:rsid w:val="003F35DC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aliases w:val="App Ebene 3"/>
    <w:basedOn w:val="Normal"/>
    <w:next w:val="Normal"/>
    <w:link w:val="Heading9Char"/>
    <w:uiPriority w:val="99"/>
    <w:unhideWhenUsed/>
    <w:qFormat/>
    <w:rsid w:val="003F35DC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pp1 Char"/>
    <w:basedOn w:val="DefaultParagraphFont"/>
    <w:link w:val="Heading1"/>
    <w:uiPriority w:val="99"/>
    <w:rsid w:val="003F35DC"/>
    <w:rPr>
      <w:rFonts w:ascii="TH SarabunPSK" w:eastAsiaTheme="majorEastAsia" w:hAnsi="TH SarabunPSK" w:cs="TH SarabunPSK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963799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3F35DC"/>
    <w:rPr>
      <w:rFonts w:ascii="TH SarabunPSK" w:eastAsiaTheme="majorEastAsia" w:hAnsi="TH SarabunPSK" w:cs="TH SarabunPSK"/>
      <w:b/>
      <w:bCs/>
      <w:sz w:val="32"/>
      <w:szCs w:val="32"/>
    </w:rPr>
  </w:style>
  <w:style w:type="character" w:customStyle="1" w:styleId="Heading4Char">
    <w:name w:val="Heading 4 Char"/>
    <w:aliases w:val="Heading3.5 Char"/>
    <w:basedOn w:val="DefaultParagraphFont"/>
    <w:link w:val="Heading4"/>
    <w:uiPriority w:val="99"/>
    <w:rsid w:val="003F35DC"/>
    <w:rPr>
      <w:rFonts w:ascii="TH SarabunPSK" w:eastAsiaTheme="majorEastAsia" w:hAnsi="TH SarabunPSK" w:cs="TH SarabunPSK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9"/>
    <w:rsid w:val="003F3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F35DC"/>
    <w:rPr>
      <w:rFonts w:asciiTheme="majorHAnsi" w:eastAsiaTheme="majorEastAsia" w:hAnsiTheme="majorHAnsi" w:cstheme="majorBidi"/>
      <w:color w:val="1F3763" w:themeColor="accent1" w:themeShade="7F"/>
      <w:sz w:val="32"/>
      <w:szCs w:val="32"/>
    </w:rPr>
  </w:style>
  <w:style w:type="character" w:customStyle="1" w:styleId="Heading7Char">
    <w:name w:val="Heading 7 Char"/>
    <w:aliases w:val="Appendix Char"/>
    <w:basedOn w:val="DefaultParagraphFont"/>
    <w:link w:val="Heading7"/>
    <w:uiPriority w:val="99"/>
    <w:rsid w:val="003F35DC"/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32"/>
    </w:rPr>
  </w:style>
  <w:style w:type="character" w:customStyle="1" w:styleId="Heading8Char">
    <w:name w:val="Heading 8 Char"/>
    <w:aliases w:val="App Ebene 2 Char"/>
    <w:basedOn w:val="DefaultParagraphFont"/>
    <w:link w:val="Heading8"/>
    <w:uiPriority w:val="99"/>
    <w:rsid w:val="003F35DC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aliases w:val="App Ebene 3 Char"/>
    <w:basedOn w:val="DefaultParagraphFont"/>
    <w:link w:val="Heading9"/>
    <w:uiPriority w:val="99"/>
    <w:rsid w:val="003F35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NoSpacing">
    <w:name w:val="No Spacing"/>
    <w:link w:val="NoSpacingChar"/>
    <w:uiPriority w:val="1"/>
    <w:qFormat/>
    <w:rsid w:val="003F35DC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F35DC"/>
    <w:rPr>
      <w:rFonts w:eastAsiaTheme="minorEastAsia"/>
      <w:szCs w:val="2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3F35DC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cs/>
    </w:rPr>
  </w:style>
  <w:style w:type="paragraph" w:styleId="TOC1">
    <w:name w:val="toc 1"/>
    <w:basedOn w:val="Normal"/>
    <w:next w:val="Normal"/>
    <w:autoRedefine/>
    <w:uiPriority w:val="39"/>
    <w:unhideWhenUsed/>
    <w:rsid w:val="003F35DC"/>
    <w:pPr>
      <w:tabs>
        <w:tab w:val="left" w:pos="440"/>
        <w:tab w:val="right" w:leader="dot" w:pos="9016"/>
      </w:tabs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3F35DC"/>
    <w:pPr>
      <w:tabs>
        <w:tab w:val="left" w:pos="880"/>
        <w:tab w:val="right" w:leader="dot" w:pos="9016"/>
      </w:tabs>
      <w:ind w:left="425"/>
    </w:pPr>
    <w:rPr>
      <w:rFonts w:eastAsiaTheme="maj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3F35DC"/>
    <w:pPr>
      <w:tabs>
        <w:tab w:val="left" w:pos="1418"/>
        <w:tab w:val="left" w:pos="1760"/>
        <w:tab w:val="right" w:leader="dot" w:pos="9016"/>
      </w:tabs>
      <w:ind w:left="992" w:hanging="141"/>
      <w:jc w:val="left"/>
    </w:pPr>
  </w:style>
  <w:style w:type="character" w:styleId="Hyperlink">
    <w:name w:val="Hyperlink"/>
    <w:basedOn w:val="DefaultParagraphFont"/>
    <w:uiPriority w:val="99"/>
    <w:unhideWhenUsed/>
    <w:rsid w:val="003F35DC"/>
    <w:rPr>
      <w:color w:val="0563C1" w:themeColor="hyperlink"/>
      <w:u w:val="single"/>
    </w:rPr>
  </w:style>
  <w:style w:type="paragraph" w:styleId="Caption">
    <w:name w:val="caption"/>
    <w:aliases w:val="Resp caption,SA Caption,Table/Figure Heading,Collis Bijschrift"/>
    <w:basedOn w:val="Normal"/>
    <w:next w:val="Normal"/>
    <w:link w:val="CaptionChar"/>
    <w:uiPriority w:val="35"/>
    <w:unhideWhenUsed/>
    <w:qFormat/>
    <w:rsid w:val="003F35DC"/>
    <w:pPr>
      <w:spacing w:after="240"/>
    </w:pPr>
    <w:rPr>
      <w:sz w:val="28"/>
      <w:szCs w:val="28"/>
    </w:rPr>
  </w:style>
  <w:style w:type="character" w:customStyle="1" w:styleId="CaptionChar">
    <w:name w:val="Caption Char"/>
    <w:aliases w:val="Resp caption Char,SA Caption Char,Table/Figure Heading Char,Collis Bijschrift Char"/>
    <w:link w:val="Caption"/>
    <w:uiPriority w:val="35"/>
    <w:locked/>
    <w:rsid w:val="003F35DC"/>
    <w:rPr>
      <w:rFonts w:ascii="TH SarabunPSK" w:eastAsia="SimSun" w:hAnsi="TH SarabunPSK" w:cs="TH SarabunPSK"/>
      <w:sz w:val="28"/>
    </w:rPr>
  </w:style>
  <w:style w:type="table" w:styleId="TableGrid">
    <w:name w:val="Table Grid"/>
    <w:basedOn w:val="TableNormal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F35DC"/>
  </w:style>
  <w:style w:type="paragraph" w:styleId="ListParagraph">
    <w:name w:val="List Paragraph"/>
    <w:aliases w:val="List Paragraph (1),List 1 Level Paragraph,Number,Table Heading"/>
    <w:basedOn w:val="Normal"/>
    <w:link w:val="ListParagraphChar"/>
    <w:uiPriority w:val="34"/>
    <w:qFormat/>
    <w:rsid w:val="003F35DC"/>
    <w:pPr>
      <w:ind w:left="720"/>
      <w:contextualSpacing/>
    </w:pPr>
  </w:style>
  <w:style w:type="character" w:customStyle="1" w:styleId="ListParagraphChar">
    <w:name w:val="List Paragraph Char"/>
    <w:aliases w:val="List Paragraph (1) Char,List 1 Level Paragraph Char,Number Char,Table Heading Char"/>
    <w:link w:val="ListParagraph"/>
    <w:uiPriority w:val="34"/>
    <w:rsid w:val="003F35DC"/>
    <w:rPr>
      <w:rFonts w:ascii="TH SarabunPSK" w:eastAsia="SimSun" w:hAnsi="TH SarabunPSK" w:cs="TH SarabunPSK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35DC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5DC"/>
    <w:rPr>
      <w:rFonts w:ascii="TH SarabunPSK" w:eastAsia="SimSun" w:hAnsi="TH SarabunPSK" w:cs="TH SarabunPSK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3F35DC"/>
    <w:rPr>
      <w:vertAlign w:val="superscript"/>
    </w:rPr>
  </w:style>
  <w:style w:type="character" w:styleId="Strong">
    <w:name w:val="Strong"/>
    <w:basedOn w:val="DefaultParagraphFont"/>
    <w:uiPriority w:val="22"/>
    <w:qFormat/>
    <w:rsid w:val="003F35DC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II11">
    <w:name w:val="Table Grid II11"/>
    <w:basedOn w:val="TableNormal"/>
    <w:next w:val="TableGrid"/>
    <w:uiPriority w:val="39"/>
    <w:qFormat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">
    <w:name w:val="Table Grid1311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5DC"/>
    <w:rPr>
      <w:rFonts w:ascii="TH SarabunPSK" w:eastAsia="SimSun" w:hAnsi="TH SarabunPSK" w:cs="TH SarabunPSK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3F3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5DC"/>
    <w:rPr>
      <w:rFonts w:ascii="TH SarabunPSK" w:eastAsia="SimSun" w:hAnsi="TH SarabunPSK" w:cs="TH SarabunPSK"/>
      <w:sz w:val="32"/>
      <w:szCs w:val="32"/>
    </w:rPr>
  </w:style>
  <w:style w:type="table" w:customStyle="1" w:styleId="TableGrid101">
    <w:name w:val="Table Grid101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Symbol" w:hAnsi="Yu Mincho" w:cs="Yu Gothic Light"/>
      <w:szCs w:val="22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39"/>
    <w:qFormat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39"/>
    <w:qFormat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F35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F35D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table" w:customStyle="1" w:styleId="TableGrid1031">
    <w:name w:val="Table Grid1031"/>
    <w:basedOn w:val="TableNormal"/>
    <w:uiPriority w:val="39"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F35DC"/>
    <w:pPr>
      <w:spacing w:after="0" w:line="300" w:lineRule="atLeast"/>
      <w:jc w:val="both"/>
    </w:pPr>
    <w:rPr>
      <w:rFonts w:ascii="Calibri" w:eastAsia="Calibri" w:hAnsi="Calibri" w:cs="Calibri"/>
      <w:sz w:val="24"/>
      <w:szCs w:val="24"/>
      <w:lang w:eastAsia="de-DE" w:bidi="ar-SA"/>
    </w:rPr>
  </w:style>
  <w:style w:type="character" w:customStyle="1" w:styleId="apple-tab-span">
    <w:name w:val="apple-tab-span"/>
    <w:basedOn w:val="DefaultParagraphFont"/>
    <w:rsid w:val="003F35DC"/>
  </w:style>
  <w:style w:type="table" w:customStyle="1" w:styleId="TableGrid110">
    <w:name w:val="Table Grid110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Symbol" w:hAnsi="Yu Mincho" w:cs="Yu Gothic Light"/>
      <w:szCs w:val="22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II1">
    <w:name w:val="Table Grid II1"/>
    <w:basedOn w:val="TableNormal"/>
    <w:next w:val="TableGrid"/>
    <w:uiPriority w:val="39"/>
    <w:qFormat/>
    <w:rsid w:val="003F35DC"/>
    <w:pPr>
      <w:spacing w:after="0" w:line="240" w:lineRule="auto"/>
    </w:pPr>
    <w:rPr>
      <w:rFonts w:ascii="Yu Mincho" w:eastAsia="Yu Mincho" w:hAnsi="Yu Mincho" w:cs="Yu Gothic Ligh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F35DC"/>
    <w:pPr>
      <w:autoSpaceDE w:val="0"/>
      <w:autoSpaceDN w:val="0"/>
      <w:adjustRightInd w:val="0"/>
      <w:spacing w:after="0" w:line="240" w:lineRule="auto"/>
    </w:pPr>
    <w:rPr>
      <w:rFonts w:ascii="Calibri Light" w:eastAsia="SimSun" w:hAnsi="Calibri Light" w:cs="Calibri Ligh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3F35D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F35D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35DC"/>
    <w:rPr>
      <w:rFonts w:ascii="TH SarabunPSK" w:eastAsia="SimSun" w:hAnsi="TH SarabunPSK" w:cs="TH SarabunPSK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35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35DC"/>
    <w:rPr>
      <w:rFonts w:ascii="TH SarabunPSK" w:eastAsia="SimSun" w:hAnsi="TH SarabunPSK" w:cs="TH SarabunPSK"/>
      <w:b/>
      <w:bCs/>
      <w:sz w:val="20"/>
      <w:szCs w:val="25"/>
    </w:rPr>
  </w:style>
  <w:style w:type="table" w:customStyle="1" w:styleId="TableGrid6">
    <w:name w:val="Table Grid6"/>
    <w:basedOn w:val="TableNormal"/>
    <w:next w:val="TableGrid"/>
    <w:uiPriority w:val="39"/>
    <w:rsid w:val="003F35DC"/>
    <w:pPr>
      <w:spacing w:after="0" w:line="240" w:lineRule="auto"/>
    </w:pPr>
    <w:rPr>
      <w:rFonts w:ascii="Cambria Math" w:eastAsia="Cambria Math" w:hAnsi="Cambria Math" w:cs="+mn-e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39"/>
    <w:rsid w:val="003F35DC"/>
    <w:pPr>
      <w:spacing w:after="0" w:line="240" w:lineRule="auto"/>
    </w:pPr>
    <w:rPr>
      <w:rFonts w:ascii="Yu Mincho" w:eastAsia="Yu Mincho" w:hAnsi="Yu Mincho" w:cs="Yu Gothic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99"/>
    <w:rsid w:val="003F35DC"/>
    <w:pPr>
      <w:spacing w:after="0" w:line="240" w:lineRule="auto"/>
    </w:pPr>
    <w:rPr>
      <w:rFonts w:ascii="Yu Mincho" w:eastAsia="Yu Mincho" w:hAnsi="Yu Mincho" w:cs="Yu Gothic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3F35DC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F35D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F35DC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24"/>
      <w:szCs w:val="24"/>
    </w:rPr>
  </w:style>
  <w:style w:type="character" w:customStyle="1" w:styleId="normaltextrun">
    <w:name w:val="normaltextrun"/>
    <w:basedOn w:val="DefaultParagraphFont"/>
    <w:rsid w:val="003F35DC"/>
  </w:style>
  <w:style w:type="character" w:customStyle="1" w:styleId="eop">
    <w:name w:val="eop"/>
    <w:basedOn w:val="DefaultParagraphFont"/>
    <w:rsid w:val="003F35DC"/>
  </w:style>
  <w:style w:type="character" w:styleId="FollowedHyperlink">
    <w:name w:val="FollowedHyperlink"/>
    <w:basedOn w:val="DefaultParagraphFont"/>
    <w:uiPriority w:val="99"/>
    <w:semiHidden/>
    <w:unhideWhenUsed/>
    <w:rsid w:val="003F35DC"/>
    <w:rPr>
      <w:color w:val="954F72"/>
      <w:u w:val="single"/>
    </w:rPr>
  </w:style>
  <w:style w:type="paragraph" w:customStyle="1" w:styleId="msonormal0">
    <w:name w:val="msonormal"/>
    <w:basedOn w:val="Normal"/>
    <w:rsid w:val="003F35DC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24"/>
      <w:szCs w:val="24"/>
    </w:rPr>
  </w:style>
  <w:style w:type="paragraph" w:customStyle="1" w:styleId="xl65">
    <w:name w:val="xl65"/>
    <w:basedOn w:val="Normal"/>
    <w:rsid w:val="003F35DC"/>
    <w:pPr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</w:rPr>
  </w:style>
  <w:style w:type="paragraph" w:customStyle="1" w:styleId="xl66">
    <w:name w:val="xl66"/>
    <w:basedOn w:val="Normal"/>
    <w:rsid w:val="003F35DC"/>
    <w:pPr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  <w:sz w:val="36"/>
      <w:szCs w:val="36"/>
    </w:rPr>
  </w:style>
  <w:style w:type="paragraph" w:customStyle="1" w:styleId="xl67">
    <w:name w:val="xl67"/>
    <w:basedOn w:val="Normal"/>
    <w:rsid w:val="003F35DC"/>
    <w:pPr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</w:rPr>
  </w:style>
  <w:style w:type="paragraph" w:customStyle="1" w:styleId="xl68">
    <w:name w:val="xl68"/>
    <w:basedOn w:val="Normal"/>
    <w:rsid w:val="003F35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</w:rPr>
  </w:style>
  <w:style w:type="paragraph" w:customStyle="1" w:styleId="xl69">
    <w:name w:val="xl69"/>
    <w:basedOn w:val="Normal"/>
    <w:rsid w:val="003F35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</w:rPr>
  </w:style>
  <w:style w:type="paragraph" w:customStyle="1" w:styleId="xl70">
    <w:name w:val="xl70"/>
    <w:basedOn w:val="Normal"/>
    <w:rsid w:val="003F35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</w:rPr>
  </w:style>
  <w:style w:type="paragraph" w:customStyle="1" w:styleId="xl71">
    <w:name w:val="xl71"/>
    <w:basedOn w:val="Normal"/>
    <w:rsid w:val="003F35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</w:rPr>
  </w:style>
  <w:style w:type="paragraph" w:customStyle="1" w:styleId="xl72">
    <w:name w:val="xl72"/>
    <w:basedOn w:val="Normal"/>
    <w:rsid w:val="003F35DC"/>
    <w:pPr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  <w:sz w:val="24"/>
      <w:szCs w:val="24"/>
    </w:rPr>
  </w:style>
  <w:style w:type="paragraph" w:customStyle="1" w:styleId="xl73">
    <w:name w:val="xl73"/>
    <w:basedOn w:val="Normal"/>
    <w:rsid w:val="003F35DC"/>
    <w:pPr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  <w:sz w:val="28"/>
      <w:szCs w:val="28"/>
    </w:rPr>
  </w:style>
  <w:style w:type="paragraph" w:customStyle="1" w:styleId="xl74">
    <w:name w:val="xl74"/>
    <w:basedOn w:val="Normal"/>
    <w:rsid w:val="003F35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left"/>
      <w:textAlignment w:val="center"/>
    </w:pPr>
    <w:rPr>
      <w:rFonts w:ascii="TH Sarabun New" w:eastAsia="Times New Roman" w:hAnsi="TH Sarabun New" w:cs="TH Sarabun New"/>
      <w:b/>
      <w:bCs/>
      <w:sz w:val="28"/>
      <w:szCs w:val="28"/>
    </w:rPr>
  </w:style>
  <w:style w:type="paragraph" w:customStyle="1" w:styleId="xl75">
    <w:name w:val="xl75"/>
    <w:basedOn w:val="Normal"/>
    <w:rsid w:val="003F35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sz w:val="28"/>
      <w:szCs w:val="28"/>
    </w:rPr>
  </w:style>
  <w:style w:type="paragraph" w:customStyle="1" w:styleId="xl76">
    <w:name w:val="xl76"/>
    <w:basedOn w:val="Normal"/>
    <w:rsid w:val="003F35DC"/>
    <w:pPr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F35DC"/>
    <w:pPr>
      <w:spacing w:before="0"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5">
    <w:name w:val="toc 5"/>
    <w:basedOn w:val="Normal"/>
    <w:next w:val="Normal"/>
    <w:autoRedefine/>
    <w:uiPriority w:val="39"/>
    <w:unhideWhenUsed/>
    <w:rsid w:val="003F35DC"/>
    <w:pPr>
      <w:spacing w:before="0"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3F35DC"/>
    <w:pPr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3F35DC"/>
    <w:pPr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8">
    <w:name w:val="toc 8"/>
    <w:basedOn w:val="Normal"/>
    <w:next w:val="Normal"/>
    <w:autoRedefine/>
    <w:uiPriority w:val="39"/>
    <w:unhideWhenUsed/>
    <w:rsid w:val="003F35DC"/>
    <w:pPr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TOC9">
    <w:name w:val="toc 9"/>
    <w:basedOn w:val="Normal"/>
    <w:next w:val="Normal"/>
    <w:autoRedefine/>
    <w:uiPriority w:val="39"/>
    <w:unhideWhenUsed/>
    <w:rsid w:val="003F35DC"/>
    <w:pPr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5DC"/>
    <w:pPr>
      <w:spacing w:before="0"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5DC"/>
    <w:rPr>
      <w:rFonts w:ascii="Segoe UI" w:eastAsia="SimSun" w:hAnsi="Segoe UI" w:cs="Angsana New"/>
      <w:sz w:val="18"/>
      <w:szCs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3F35DC"/>
    <w:rPr>
      <w:rFonts w:cs="Angsana New"/>
      <w:szCs w:val="40"/>
    </w:rPr>
  </w:style>
  <w:style w:type="paragraph" w:styleId="BlockText">
    <w:name w:val="Block Text"/>
    <w:basedOn w:val="Normal"/>
    <w:uiPriority w:val="99"/>
    <w:semiHidden/>
    <w:unhideWhenUsed/>
    <w:rsid w:val="003F35D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  <w:szCs w:val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3F35DC"/>
    <w:rPr>
      <w:rFonts w:cs="Angsana New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35DC"/>
    <w:pPr>
      <w:spacing w:line="480" w:lineRule="auto"/>
    </w:pPr>
    <w:rPr>
      <w:rFonts w:cs="Angsana New"/>
      <w:szCs w:val="4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F35DC"/>
    <w:rPr>
      <w:rFonts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F35DC"/>
    <w:rPr>
      <w:rFonts w:ascii="TH SarabunPSK" w:eastAsia="SimSun" w:hAnsi="TH SarabunPSK" w:cs="Angsana New"/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F35D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35DC"/>
    <w:pPr>
      <w:ind w:left="283"/>
    </w:pPr>
    <w:rPr>
      <w:rFonts w:cs="Angsana New"/>
      <w:szCs w:val="4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F35DC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F35DC"/>
    <w:pPr>
      <w:spacing w:line="480" w:lineRule="auto"/>
      <w:ind w:left="283"/>
    </w:pPr>
    <w:rPr>
      <w:rFonts w:cs="Angsana New"/>
      <w:szCs w:val="4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35DC"/>
    <w:pPr>
      <w:ind w:left="283"/>
    </w:pPr>
    <w:rPr>
      <w:rFonts w:cs="Angsana New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35DC"/>
    <w:rPr>
      <w:rFonts w:ascii="TH SarabunPSK" w:eastAsia="SimSun" w:hAnsi="TH SarabunPSK" w:cs="Angsana New"/>
      <w:sz w:val="16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3F35DC"/>
    <w:pPr>
      <w:spacing w:before="0" w:after="0" w:line="240" w:lineRule="auto"/>
      <w:ind w:left="4252"/>
    </w:pPr>
    <w:rPr>
      <w:rFonts w:cs="Angsana New"/>
      <w:szCs w:val="4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F35DC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35DC"/>
    <w:pPr>
      <w:spacing w:before="0"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35DC"/>
    <w:rPr>
      <w:rFonts w:ascii="Segoe UI" w:eastAsia="SimSun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F35DC"/>
    <w:pPr>
      <w:spacing w:before="0" w:after="0" w:line="240" w:lineRule="auto"/>
    </w:pPr>
    <w:rPr>
      <w:rFonts w:cs="Angsana New"/>
      <w:szCs w:val="4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35DC"/>
    <w:pPr>
      <w:spacing w:before="0" w:after="0" w:line="240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35DC"/>
    <w:rPr>
      <w:rFonts w:ascii="TH SarabunPSK" w:eastAsia="SimSun" w:hAnsi="TH SarabunPSK" w:cs="Angsana New"/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3F35DC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3F35D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F35DC"/>
    <w:pPr>
      <w:spacing w:before="0" w:after="0" w:line="240" w:lineRule="auto"/>
    </w:pPr>
    <w:rPr>
      <w:rFonts w:cs="Angsana New"/>
      <w:i/>
      <w:iCs/>
      <w:szCs w:val="4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F35DC"/>
    <w:rPr>
      <w:rFonts w:ascii="TH SarabunPSK" w:eastAsia="SimSun" w:hAnsi="TH SarabunPSK" w:cs="Angsana New"/>
      <w:i/>
      <w:iCs/>
      <w:sz w:val="32"/>
      <w:szCs w:val="4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35DC"/>
    <w:pPr>
      <w:spacing w:before="0" w:after="0" w:line="240" w:lineRule="auto"/>
    </w:pPr>
    <w:rPr>
      <w:rFonts w:ascii="Consolas" w:hAnsi="Consolas" w:cs="Angsana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35DC"/>
    <w:rPr>
      <w:rFonts w:ascii="Consolas" w:eastAsia="SimSun" w:hAnsi="Consolas" w:cs="Angsana New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320" w:hanging="320"/>
    </w:pPr>
    <w:rPr>
      <w:rFonts w:cs="Angsana New"/>
      <w:szCs w:val="40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640" w:hanging="320"/>
    </w:pPr>
    <w:rPr>
      <w:rFonts w:cs="Angsana New"/>
      <w:szCs w:val="40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960" w:hanging="320"/>
    </w:pPr>
    <w:rPr>
      <w:rFonts w:cs="Angsana New"/>
      <w:szCs w:val="40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1280" w:hanging="320"/>
    </w:pPr>
    <w:rPr>
      <w:rFonts w:cs="Angsana New"/>
      <w:szCs w:val="40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1600" w:hanging="320"/>
    </w:pPr>
    <w:rPr>
      <w:rFonts w:cs="Angsana New"/>
      <w:szCs w:val="40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1920" w:hanging="320"/>
    </w:pPr>
    <w:rPr>
      <w:rFonts w:cs="Angsana New"/>
      <w:szCs w:val="40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2240" w:hanging="320"/>
    </w:pPr>
    <w:rPr>
      <w:rFonts w:cs="Angsana New"/>
      <w:szCs w:val="40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2560" w:hanging="320"/>
    </w:pPr>
    <w:rPr>
      <w:rFonts w:cs="Angsana New"/>
      <w:szCs w:val="40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3F35DC"/>
    <w:pPr>
      <w:spacing w:before="0" w:after="0" w:line="240" w:lineRule="auto"/>
      <w:ind w:left="2880" w:hanging="320"/>
    </w:pPr>
    <w:rPr>
      <w:rFonts w:cs="Angsana New"/>
      <w:szCs w:val="4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3F35DC"/>
    <w:rPr>
      <w:rFonts w:asciiTheme="majorHAnsi" w:eastAsiaTheme="majorEastAsia" w:hAnsiTheme="majorHAnsi" w:cstheme="majorBidi"/>
      <w:b/>
      <w:bCs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35D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cs="Angsana New"/>
      <w:i/>
      <w:iCs/>
      <w:color w:val="4472C4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35DC"/>
    <w:rPr>
      <w:rFonts w:ascii="TH SarabunPSK" w:eastAsia="SimSun" w:hAnsi="TH SarabunPSK" w:cs="Angsana New"/>
      <w:i/>
      <w:iCs/>
      <w:color w:val="4472C4" w:themeColor="accent1"/>
      <w:sz w:val="32"/>
      <w:szCs w:val="40"/>
    </w:rPr>
  </w:style>
  <w:style w:type="paragraph" w:styleId="List">
    <w:name w:val="List"/>
    <w:basedOn w:val="Normal"/>
    <w:uiPriority w:val="99"/>
    <w:semiHidden/>
    <w:unhideWhenUsed/>
    <w:rsid w:val="003F35DC"/>
    <w:pPr>
      <w:ind w:left="283" w:hanging="283"/>
      <w:contextualSpacing/>
    </w:pPr>
    <w:rPr>
      <w:rFonts w:cs="Angsana New"/>
      <w:szCs w:val="40"/>
    </w:rPr>
  </w:style>
  <w:style w:type="paragraph" w:styleId="List2">
    <w:name w:val="List 2"/>
    <w:basedOn w:val="Normal"/>
    <w:uiPriority w:val="99"/>
    <w:semiHidden/>
    <w:unhideWhenUsed/>
    <w:rsid w:val="003F35DC"/>
    <w:pPr>
      <w:ind w:left="566" w:hanging="283"/>
      <w:contextualSpacing/>
    </w:pPr>
    <w:rPr>
      <w:rFonts w:cs="Angsana New"/>
      <w:szCs w:val="40"/>
    </w:rPr>
  </w:style>
  <w:style w:type="paragraph" w:styleId="List3">
    <w:name w:val="List 3"/>
    <w:basedOn w:val="Normal"/>
    <w:uiPriority w:val="99"/>
    <w:semiHidden/>
    <w:unhideWhenUsed/>
    <w:rsid w:val="003F35DC"/>
    <w:pPr>
      <w:ind w:left="849" w:hanging="283"/>
      <w:contextualSpacing/>
    </w:pPr>
    <w:rPr>
      <w:rFonts w:cs="Angsana New"/>
      <w:szCs w:val="40"/>
    </w:rPr>
  </w:style>
  <w:style w:type="paragraph" w:styleId="List4">
    <w:name w:val="List 4"/>
    <w:basedOn w:val="Normal"/>
    <w:uiPriority w:val="99"/>
    <w:semiHidden/>
    <w:unhideWhenUsed/>
    <w:rsid w:val="003F35DC"/>
    <w:pPr>
      <w:ind w:left="1132" w:hanging="283"/>
      <w:contextualSpacing/>
    </w:pPr>
    <w:rPr>
      <w:rFonts w:cs="Angsana New"/>
      <w:szCs w:val="40"/>
    </w:rPr>
  </w:style>
  <w:style w:type="paragraph" w:styleId="List5">
    <w:name w:val="List 5"/>
    <w:basedOn w:val="Normal"/>
    <w:uiPriority w:val="99"/>
    <w:semiHidden/>
    <w:unhideWhenUsed/>
    <w:rsid w:val="003F35DC"/>
    <w:pPr>
      <w:ind w:left="1415" w:hanging="283"/>
      <w:contextualSpacing/>
    </w:pPr>
    <w:rPr>
      <w:rFonts w:cs="Angsana New"/>
      <w:szCs w:val="40"/>
    </w:rPr>
  </w:style>
  <w:style w:type="paragraph" w:styleId="ListBullet">
    <w:name w:val="List Bullet"/>
    <w:basedOn w:val="Normal"/>
    <w:uiPriority w:val="99"/>
    <w:semiHidden/>
    <w:unhideWhenUsed/>
    <w:rsid w:val="003F35DC"/>
    <w:pPr>
      <w:numPr>
        <w:numId w:val="13"/>
      </w:numPr>
      <w:contextualSpacing/>
    </w:pPr>
    <w:rPr>
      <w:rFonts w:cs="Angsana New"/>
      <w:szCs w:val="40"/>
    </w:rPr>
  </w:style>
  <w:style w:type="paragraph" w:styleId="ListBullet2">
    <w:name w:val="List Bullet 2"/>
    <w:basedOn w:val="Normal"/>
    <w:uiPriority w:val="99"/>
    <w:semiHidden/>
    <w:unhideWhenUsed/>
    <w:rsid w:val="003F35DC"/>
    <w:pPr>
      <w:numPr>
        <w:numId w:val="14"/>
      </w:numPr>
      <w:contextualSpacing/>
    </w:pPr>
    <w:rPr>
      <w:rFonts w:cs="Angsana New"/>
      <w:szCs w:val="40"/>
    </w:rPr>
  </w:style>
  <w:style w:type="paragraph" w:styleId="ListBullet3">
    <w:name w:val="List Bullet 3"/>
    <w:basedOn w:val="Normal"/>
    <w:uiPriority w:val="99"/>
    <w:semiHidden/>
    <w:unhideWhenUsed/>
    <w:rsid w:val="003F35DC"/>
    <w:pPr>
      <w:numPr>
        <w:numId w:val="15"/>
      </w:numPr>
      <w:contextualSpacing/>
    </w:pPr>
    <w:rPr>
      <w:rFonts w:cs="Angsana New"/>
      <w:szCs w:val="40"/>
    </w:rPr>
  </w:style>
  <w:style w:type="paragraph" w:styleId="ListBullet4">
    <w:name w:val="List Bullet 4"/>
    <w:basedOn w:val="Normal"/>
    <w:uiPriority w:val="99"/>
    <w:semiHidden/>
    <w:unhideWhenUsed/>
    <w:rsid w:val="003F35DC"/>
    <w:pPr>
      <w:numPr>
        <w:numId w:val="16"/>
      </w:numPr>
      <w:contextualSpacing/>
    </w:pPr>
    <w:rPr>
      <w:rFonts w:cs="Angsana New"/>
      <w:szCs w:val="40"/>
    </w:rPr>
  </w:style>
  <w:style w:type="paragraph" w:styleId="ListBullet5">
    <w:name w:val="List Bullet 5"/>
    <w:basedOn w:val="Normal"/>
    <w:uiPriority w:val="99"/>
    <w:semiHidden/>
    <w:unhideWhenUsed/>
    <w:rsid w:val="003F35DC"/>
    <w:pPr>
      <w:numPr>
        <w:numId w:val="17"/>
      </w:numPr>
      <w:contextualSpacing/>
    </w:pPr>
    <w:rPr>
      <w:rFonts w:cs="Angsana New"/>
      <w:szCs w:val="40"/>
    </w:rPr>
  </w:style>
  <w:style w:type="paragraph" w:styleId="ListContinue">
    <w:name w:val="List Continue"/>
    <w:basedOn w:val="Normal"/>
    <w:uiPriority w:val="99"/>
    <w:semiHidden/>
    <w:unhideWhenUsed/>
    <w:rsid w:val="003F35DC"/>
    <w:pPr>
      <w:ind w:left="283"/>
      <w:contextualSpacing/>
    </w:pPr>
    <w:rPr>
      <w:rFonts w:cs="Angsana New"/>
      <w:szCs w:val="40"/>
    </w:rPr>
  </w:style>
  <w:style w:type="paragraph" w:styleId="ListContinue2">
    <w:name w:val="List Continue 2"/>
    <w:basedOn w:val="Normal"/>
    <w:uiPriority w:val="99"/>
    <w:semiHidden/>
    <w:unhideWhenUsed/>
    <w:rsid w:val="003F35DC"/>
    <w:pPr>
      <w:ind w:left="566"/>
      <w:contextualSpacing/>
    </w:pPr>
    <w:rPr>
      <w:rFonts w:cs="Angsana New"/>
      <w:szCs w:val="40"/>
    </w:rPr>
  </w:style>
  <w:style w:type="paragraph" w:styleId="ListContinue3">
    <w:name w:val="List Continue 3"/>
    <w:basedOn w:val="Normal"/>
    <w:uiPriority w:val="99"/>
    <w:semiHidden/>
    <w:unhideWhenUsed/>
    <w:rsid w:val="003F35DC"/>
    <w:pPr>
      <w:ind w:left="849"/>
      <w:contextualSpacing/>
    </w:pPr>
    <w:rPr>
      <w:rFonts w:cs="Angsana New"/>
      <w:szCs w:val="40"/>
    </w:rPr>
  </w:style>
  <w:style w:type="paragraph" w:styleId="ListContinue4">
    <w:name w:val="List Continue 4"/>
    <w:basedOn w:val="Normal"/>
    <w:uiPriority w:val="99"/>
    <w:semiHidden/>
    <w:unhideWhenUsed/>
    <w:rsid w:val="003F35DC"/>
    <w:pPr>
      <w:ind w:left="1132"/>
      <w:contextualSpacing/>
    </w:pPr>
    <w:rPr>
      <w:rFonts w:cs="Angsana New"/>
      <w:szCs w:val="40"/>
    </w:rPr>
  </w:style>
  <w:style w:type="paragraph" w:styleId="ListContinue5">
    <w:name w:val="List Continue 5"/>
    <w:basedOn w:val="Normal"/>
    <w:uiPriority w:val="99"/>
    <w:semiHidden/>
    <w:unhideWhenUsed/>
    <w:rsid w:val="003F35DC"/>
    <w:pPr>
      <w:ind w:left="1415"/>
      <w:contextualSpacing/>
    </w:pPr>
    <w:rPr>
      <w:rFonts w:cs="Angsana New"/>
      <w:szCs w:val="40"/>
    </w:rPr>
  </w:style>
  <w:style w:type="paragraph" w:styleId="ListNumber">
    <w:name w:val="List Number"/>
    <w:basedOn w:val="Normal"/>
    <w:uiPriority w:val="99"/>
    <w:semiHidden/>
    <w:unhideWhenUsed/>
    <w:rsid w:val="003F35DC"/>
    <w:pPr>
      <w:numPr>
        <w:numId w:val="18"/>
      </w:numPr>
      <w:contextualSpacing/>
    </w:pPr>
    <w:rPr>
      <w:rFonts w:cs="Angsana New"/>
      <w:szCs w:val="40"/>
    </w:rPr>
  </w:style>
  <w:style w:type="paragraph" w:styleId="ListNumber2">
    <w:name w:val="List Number 2"/>
    <w:basedOn w:val="Normal"/>
    <w:uiPriority w:val="99"/>
    <w:semiHidden/>
    <w:unhideWhenUsed/>
    <w:rsid w:val="003F35DC"/>
    <w:pPr>
      <w:numPr>
        <w:numId w:val="19"/>
      </w:numPr>
      <w:contextualSpacing/>
    </w:pPr>
    <w:rPr>
      <w:rFonts w:cs="Angsana New"/>
      <w:szCs w:val="40"/>
    </w:rPr>
  </w:style>
  <w:style w:type="paragraph" w:styleId="ListNumber3">
    <w:name w:val="List Number 3"/>
    <w:basedOn w:val="Normal"/>
    <w:uiPriority w:val="99"/>
    <w:semiHidden/>
    <w:unhideWhenUsed/>
    <w:rsid w:val="003F35DC"/>
    <w:pPr>
      <w:numPr>
        <w:numId w:val="20"/>
      </w:numPr>
      <w:contextualSpacing/>
    </w:pPr>
    <w:rPr>
      <w:rFonts w:cs="Angsana New"/>
      <w:szCs w:val="40"/>
    </w:rPr>
  </w:style>
  <w:style w:type="paragraph" w:styleId="ListNumber4">
    <w:name w:val="List Number 4"/>
    <w:basedOn w:val="Normal"/>
    <w:uiPriority w:val="99"/>
    <w:semiHidden/>
    <w:unhideWhenUsed/>
    <w:rsid w:val="003F35DC"/>
    <w:pPr>
      <w:numPr>
        <w:numId w:val="21"/>
      </w:numPr>
      <w:contextualSpacing/>
    </w:pPr>
    <w:rPr>
      <w:rFonts w:cs="Angsana New"/>
      <w:szCs w:val="40"/>
    </w:rPr>
  </w:style>
  <w:style w:type="paragraph" w:styleId="ListNumber5">
    <w:name w:val="List Number 5"/>
    <w:basedOn w:val="Normal"/>
    <w:uiPriority w:val="99"/>
    <w:semiHidden/>
    <w:unhideWhenUsed/>
    <w:rsid w:val="003F35DC"/>
    <w:pPr>
      <w:numPr>
        <w:numId w:val="22"/>
      </w:numPr>
      <w:contextualSpacing/>
    </w:pPr>
    <w:rPr>
      <w:rFonts w:cs="Angsana New"/>
      <w:szCs w:val="40"/>
    </w:rPr>
  </w:style>
  <w:style w:type="paragraph" w:styleId="MacroText">
    <w:name w:val="macro"/>
    <w:link w:val="MacroTextChar"/>
    <w:uiPriority w:val="99"/>
    <w:semiHidden/>
    <w:unhideWhenUsed/>
    <w:rsid w:val="003F35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76" w:lineRule="auto"/>
      <w:jc w:val="thaiDistribute"/>
    </w:pPr>
    <w:rPr>
      <w:rFonts w:ascii="Consolas" w:eastAsia="SimSun" w:hAnsi="Consolas" w:cs="Angsana New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F35DC"/>
    <w:rPr>
      <w:rFonts w:ascii="Consolas" w:eastAsia="SimSun" w:hAnsi="Consolas" w:cs="Angsana New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F35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F35DC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3F35DC"/>
    <w:pPr>
      <w:ind w:left="720"/>
    </w:pPr>
    <w:rPr>
      <w:rFonts w:cs="Angsana New"/>
      <w:szCs w:val="4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F35DC"/>
    <w:pPr>
      <w:spacing w:before="0" w:after="0" w:line="240" w:lineRule="auto"/>
    </w:pPr>
    <w:rPr>
      <w:rFonts w:cs="Angsana New"/>
      <w:szCs w:val="40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F35DC"/>
    <w:pPr>
      <w:spacing w:before="0" w:after="0" w:line="240" w:lineRule="auto"/>
    </w:pPr>
    <w:rPr>
      <w:rFonts w:ascii="Consolas" w:hAnsi="Consolas" w:cs="Angsana New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F35DC"/>
    <w:rPr>
      <w:rFonts w:ascii="Consolas" w:eastAsia="SimSun" w:hAnsi="Consolas" w:cs="Angsana New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3F35DC"/>
    <w:pPr>
      <w:spacing w:before="200" w:after="160"/>
      <w:ind w:left="864" w:right="864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F35DC"/>
    <w:rPr>
      <w:rFonts w:ascii="TH SarabunPSK" w:eastAsia="SimSun" w:hAnsi="TH SarabunPSK" w:cs="Angsana New"/>
      <w:i/>
      <w:iCs/>
      <w:color w:val="404040" w:themeColor="text1" w:themeTint="BF"/>
      <w:sz w:val="32"/>
      <w:szCs w:val="4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F35DC"/>
    <w:rPr>
      <w:rFonts w:cs="Angsana New"/>
      <w:szCs w:val="40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F35DC"/>
    <w:pPr>
      <w:spacing w:before="0" w:after="0" w:line="240" w:lineRule="auto"/>
      <w:ind w:left="4252"/>
    </w:pPr>
    <w:rPr>
      <w:rFonts w:cs="Angsana New"/>
      <w:szCs w:val="40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F35DC"/>
    <w:rPr>
      <w:rFonts w:ascii="TH SarabunPSK" w:eastAsia="SimSun" w:hAnsi="TH SarabunPSK" w:cs="Angsana New"/>
      <w:sz w:val="32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35D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35DC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F35DC"/>
    <w:pPr>
      <w:spacing w:after="0"/>
      <w:ind w:left="320" w:hanging="320"/>
    </w:pPr>
    <w:rPr>
      <w:rFonts w:cs="Angsana New"/>
      <w:szCs w:val="40"/>
    </w:rPr>
  </w:style>
  <w:style w:type="paragraph" w:styleId="TOAHeading">
    <w:name w:val="toa heading"/>
    <w:basedOn w:val="Normal"/>
    <w:next w:val="Normal"/>
    <w:uiPriority w:val="99"/>
    <w:semiHidden/>
    <w:unhideWhenUsed/>
    <w:rsid w:val="003F35DC"/>
    <w:rPr>
      <w:rFonts w:asciiTheme="majorHAnsi" w:eastAsiaTheme="majorEastAsia" w:hAnsiTheme="majorHAnsi" w:cstheme="majorBidi"/>
      <w:b/>
      <w:bCs/>
      <w:sz w:val="24"/>
      <w:szCs w:val="30"/>
    </w:rPr>
  </w:style>
  <w:style w:type="paragraph" w:customStyle="1" w:styleId="BodyTextLevel2">
    <w:name w:val="Body Text Level 2"/>
    <w:basedOn w:val="BodyText"/>
    <w:qFormat/>
    <w:rsid w:val="003F35DC"/>
    <w:pPr>
      <w:spacing w:line="240" w:lineRule="auto"/>
      <w:ind w:left="567" w:firstLine="567"/>
    </w:pPr>
    <w:rPr>
      <w:rFonts w:eastAsia="Angsana New" w:cs="TH SarabunPSK"/>
      <w:szCs w:val="32"/>
    </w:rPr>
  </w:style>
  <w:style w:type="paragraph" w:customStyle="1" w:styleId="BulletListLevel1">
    <w:name w:val="Bullet List Level 1"/>
    <w:basedOn w:val="BodyText"/>
    <w:qFormat/>
    <w:rsid w:val="003F35DC"/>
    <w:pPr>
      <w:numPr>
        <w:numId w:val="24"/>
      </w:numPr>
      <w:tabs>
        <w:tab w:val="num" w:pos="360"/>
      </w:tabs>
      <w:spacing w:line="240" w:lineRule="auto"/>
    </w:pPr>
    <w:rPr>
      <w:rFonts w:eastAsia="Angsana New" w:cs="TH SarabunPSK"/>
      <w:szCs w:val="32"/>
    </w:rPr>
  </w:style>
  <w:style w:type="paragraph" w:customStyle="1" w:styleId="DGALISTLV1">
    <w:name w:val="DGA LIST LV1"/>
    <w:basedOn w:val="BulletListLevel1"/>
    <w:qFormat/>
    <w:rsid w:val="003F35DC"/>
  </w:style>
  <w:style w:type="paragraph" w:styleId="Revision">
    <w:name w:val="Revision"/>
    <w:hidden/>
    <w:uiPriority w:val="99"/>
    <w:semiHidden/>
    <w:rsid w:val="003F35DC"/>
    <w:pPr>
      <w:spacing w:after="0" w:line="240" w:lineRule="auto"/>
    </w:pPr>
    <w:rPr>
      <w:rFonts w:ascii="TH SarabunPSK" w:eastAsia="SimSun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C726D-C95C-47CB-B5B5-404388D4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6725</Words>
  <Characters>38336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44972</CharactersWithSpaces>
  <SharedDoc>false</SharedDoc>
  <HLinks>
    <vt:vector size="72" baseType="variant">
      <vt:variant>
        <vt:i4>1703991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_Toc103266390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_Toc103266389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_Toc103266388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_Toc103266387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_Toc103266386</vt:lpwstr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_Toc103266385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_Toc103266384</vt:lpwstr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_Toc103266383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_Toc103266382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_Toc103266381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_Toc103266380</vt:lpwstr>
      </vt:variant>
      <vt:variant>
        <vt:i4>1310775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_Toc103266379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Pitchayapak Pettes</dc:creator>
  <cp:keywords/>
  <dc:description/>
  <cp:lastModifiedBy>Pitchayapak Pettes</cp:lastModifiedBy>
  <cp:revision>4</cp:revision>
  <cp:lastPrinted>2022-05-12T10:22:00Z</cp:lastPrinted>
  <dcterms:created xsi:type="dcterms:W3CDTF">2022-05-12T10:18:00Z</dcterms:created>
  <dcterms:modified xsi:type="dcterms:W3CDTF">2022-05-12T10:22:00Z</dcterms:modified>
</cp:coreProperties>
</file>