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9350D" w14:textId="77777777" w:rsidR="00CA5AA3" w:rsidRPr="00BA6E3C" w:rsidRDefault="00936C92" w:rsidP="000F6A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0FE8FD9">
          <v:rect id="_x0000_i1025" style="width:451.3pt;height:2pt" o:hralign="center" o:hrstd="t" o:hrnoshade="t" o:hr="t" fillcolor="#404040 [2429]" stroked="f"/>
        </w:pict>
      </w:r>
    </w:p>
    <w:p w14:paraId="697196BA" w14:textId="13664508" w:rsidR="0075241E" w:rsidRDefault="0075241E" w:rsidP="0075241E">
      <w:pPr>
        <w:pStyle w:val="ListParagraph"/>
        <w:numPr>
          <w:ilvl w:val="0"/>
          <w:numId w:val="16"/>
        </w:num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75241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เอกสารฉบับนี้จำเป็นต้องได้รับการลงนามเห็นชอบจากหัวหน้าส่วนราชการในหน้าสุดท้ายและ</w:t>
      </w:r>
      <w:r w:rsidR="00E51E66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นำส่งทางอีเมล์ </w:t>
      </w:r>
      <w:hyperlink r:id="rId11" w:history="1">
        <w:r w:rsidR="009B4C40" w:rsidRPr="003D5C04">
          <w:rPr>
            <w:rStyle w:val="Hyperlink"/>
            <w:rFonts w:ascii="TH SarabunPSK" w:hAnsi="TH SarabunPSK" w:cs="TH SarabunPSK"/>
            <w:b/>
            <w:bCs/>
            <w:spacing w:val="-4"/>
            <w:sz w:val="32"/>
            <w:szCs w:val="32"/>
          </w:rPr>
          <w:t>dgb_division@dga.or.th</w:t>
        </w:r>
      </w:hyperlink>
      <w:r w:rsidR="00E51E6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 xml:space="preserve"> </w:t>
      </w:r>
      <w:r w:rsidRPr="002B71B7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ภายในวันที่ </w:t>
      </w:r>
      <w:r w:rsidR="00AF3060" w:rsidRPr="002B71B7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</w:rPr>
        <w:t>14</w:t>
      </w:r>
      <w:r w:rsidRPr="002B71B7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</w:rPr>
        <w:t xml:space="preserve"> </w:t>
      </w:r>
      <w:r w:rsidRPr="002B71B7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ธันวาคม พ.ศ. </w:t>
      </w:r>
      <w:r w:rsidRPr="002B71B7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</w:rPr>
        <w:t>256</w:t>
      </w:r>
      <w:r w:rsidR="00AF3060" w:rsidRPr="002B71B7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</w:rPr>
        <w:t>4</w:t>
      </w:r>
      <w:r w:rsidRPr="002B71B7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</w:rPr>
        <w:t xml:space="preserve"> </w:t>
      </w:r>
      <w:r w:rsidR="00D004D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และกรอกข้อมูลสำคัญของโครงการใน</w:t>
      </w:r>
      <w:r w:rsidR="00AF3060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แบบฟอร์มสรุปโครงการ </w:t>
      </w:r>
      <w:r w:rsidR="00AF306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>Excel File</w:t>
      </w:r>
      <w:r w:rsidR="00D004D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เพื่อให้เกิดความรวดเร็วในการสรุปและวิเคราะห์ผล</w:t>
      </w:r>
    </w:p>
    <w:p w14:paraId="0D7F5557" w14:textId="10C15C9C" w:rsidR="00E96447" w:rsidRPr="00E96447" w:rsidRDefault="00E96447" w:rsidP="0075241E">
      <w:pPr>
        <w:pStyle w:val="ListParagraph"/>
        <w:numPr>
          <w:ilvl w:val="0"/>
          <w:numId w:val="16"/>
        </w:num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9644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E9644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แบบฟอร์มสำหรับ </w:t>
      </w:r>
      <w:r w:rsidRPr="00E9644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E9644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โครงการ หากหน่วยงานมีความประสงค์จะเสนอมากกว่า </w:t>
      </w:r>
      <w:r w:rsidRPr="00E9644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E9644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 สามารถจัดทำแบบฟอร์มเพิ่มได้ตามจำนวนโครงการ</w:t>
      </w:r>
    </w:p>
    <w:p w14:paraId="2BD3EA26" w14:textId="0D3B4906" w:rsidR="0075241E" w:rsidRDefault="0075241E" w:rsidP="0075241E">
      <w:pPr>
        <w:pStyle w:val="ListParagraph"/>
        <w:numPr>
          <w:ilvl w:val="0"/>
          <w:numId w:val="16"/>
        </w:num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เพื่อให้มีข้อมูลถูกต้องและเพียงพอในการพิจารณาโครงการ จึงขอให้หน่วยงาน</w:t>
      </w:r>
      <w:r w:rsidR="00A422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เอกสารรายละเอียดโครงการ (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Project Proposal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 , เอกสารข้อกำหนดคุณสมบัติขั้นต่ำ (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TOR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), ใบเสนอราคา หรือเอกสารชี้แจงอื่นๆ ที่เป็นประโยชน์ต่อการพิจารณา</w:t>
      </w:r>
      <w:r w:rsidR="00A4221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A422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พร้อมใบคำของบประมาณ</w:t>
      </w:r>
    </w:p>
    <w:p w14:paraId="17894372" w14:textId="796FAEF4" w:rsidR="0075241E" w:rsidRPr="0075241E" w:rsidRDefault="0075241E" w:rsidP="00804488">
      <w:pPr>
        <w:pStyle w:val="ListParagraph"/>
        <w:numPr>
          <w:ilvl w:val="0"/>
          <w:numId w:val="16"/>
        </w:num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หากข้อมูลในแบบฟอร์มคำของบประมาณไม่ครบถ้วน หรือไม่ชัดเจน จะมีผลต่อการพิจารณาโครงการ</w:t>
      </w:r>
    </w:p>
    <w:p w14:paraId="2E99E340" w14:textId="72C83920" w:rsidR="0075241E" w:rsidRDefault="00936C92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BDD63DD">
          <v:rect id="_x0000_i1026" style="width:451.3pt;height:2pt" o:hralign="center" o:hrstd="t" o:hrnoshade="t" o:hr="t" fillcolor="#404040 [2429]" stroked="f"/>
        </w:pict>
      </w:r>
    </w:p>
    <w:p w14:paraId="7AEE93A1" w14:textId="26CEB2B5" w:rsidR="00C65266" w:rsidRDefault="00B37283" w:rsidP="00B37283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B37283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</w:t>
      </w:r>
      <w:r w:rsidRPr="00B37283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ที่เสนอของบประมาณ</w:t>
      </w:r>
      <w:r w:rsidRPr="00B37283">
        <w:rPr>
          <w:rFonts w:ascii="TH SarabunPSK" w:hAnsi="TH SarabunPSK" w:cs="TH SarabunPSK"/>
          <w:b/>
          <w:bCs/>
          <w:sz w:val="36"/>
          <w:szCs w:val="36"/>
          <w:cs/>
        </w:rPr>
        <w:t xml:space="preserve"> (ภาษาไทย) : </w:t>
      </w:r>
    </w:p>
    <w:p w14:paraId="62AA9E59" w14:textId="12627646" w:rsidR="00C65266" w:rsidRPr="00C65266" w:rsidRDefault="00C65266" w:rsidP="008449AA">
      <w:pPr>
        <w:spacing w:after="120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</w:p>
    <w:p w14:paraId="3CC98550" w14:textId="2603B796" w:rsidR="00B37283" w:rsidRDefault="00B37283" w:rsidP="00C65266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DB06D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B06D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37283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เสนอของบประมาณ (ภาษาอังกฤษ)</w:t>
      </w:r>
      <w:r w:rsidRPr="00B37283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DB06D6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14:paraId="4651651B" w14:textId="4B5A49B2" w:rsidR="00714CB8" w:rsidRPr="00714CB8" w:rsidRDefault="00C65266" w:rsidP="008449AA">
      <w:pPr>
        <w:spacing w:after="120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C65266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</w:p>
    <w:p w14:paraId="370E317D" w14:textId="368D4E05" w:rsidR="008449AA" w:rsidRPr="0095127E" w:rsidRDefault="00804488" w:rsidP="008449AA">
      <w:pPr>
        <w:shd w:val="clear" w:color="auto" w:fill="EEECE1" w:themeFill="background2"/>
        <w:tabs>
          <w:tab w:val="left" w:pos="1985"/>
        </w:tabs>
        <w:spacing w:line="360" w:lineRule="auto"/>
        <w:jc w:val="thaiDistribute"/>
        <w:rPr>
          <w:rFonts w:ascii="TH SarabunPSK" w:hAnsi="TH SarabunPSK" w:cs="TH SarabunPSK"/>
          <w:b/>
          <w:bCs/>
          <w:i/>
          <w:iCs/>
          <w:spacing w:val="-4"/>
          <w:sz w:val="36"/>
          <w:szCs w:val="36"/>
          <w:u w:val="single"/>
          <w:cs/>
        </w:rPr>
      </w:pPr>
      <w:r w:rsidRPr="0095127E">
        <w:rPr>
          <w:rFonts w:ascii="TH SarabunPSK" w:hAnsi="TH SarabunPSK" w:cs="TH SarabunPSK" w:hint="cs"/>
          <w:b/>
          <w:bCs/>
          <w:i/>
          <w:iCs/>
          <w:spacing w:val="-4"/>
          <w:sz w:val="36"/>
          <w:szCs w:val="36"/>
          <w:u w:val="single"/>
          <w:cs/>
        </w:rPr>
        <w:t xml:space="preserve">ส่วนที่ </w:t>
      </w:r>
      <w:r w:rsidRPr="0095127E">
        <w:rPr>
          <w:rFonts w:ascii="TH SarabunPSK" w:hAnsi="TH SarabunPSK" w:cs="TH SarabunPSK"/>
          <w:b/>
          <w:bCs/>
          <w:i/>
          <w:iCs/>
          <w:spacing w:val="-4"/>
          <w:sz w:val="36"/>
          <w:szCs w:val="36"/>
          <w:u w:val="single"/>
        </w:rPr>
        <w:t xml:space="preserve">1 </w:t>
      </w:r>
      <w:r w:rsidRPr="0095127E">
        <w:rPr>
          <w:rFonts w:ascii="TH SarabunPSK" w:hAnsi="TH SarabunPSK" w:cs="TH SarabunPSK" w:hint="cs"/>
          <w:b/>
          <w:bCs/>
          <w:i/>
          <w:iCs/>
          <w:spacing w:val="-4"/>
          <w:sz w:val="36"/>
          <w:szCs w:val="36"/>
          <w:u w:val="single"/>
          <w:cs/>
        </w:rPr>
        <w:t>ข้อมูลทั่วไป</w:t>
      </w:r>
    </w:p>
    <w:p w14:paraId="7E3D26BB" w14:textId="259B96FF" w:rsidR="00804488" w:rsidRPr="00C20575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70F7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หน่วยงานผู้เสนอโครงการ</w:t>
      </w:r>
      <w:r w:rsidRPr="00270F7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(กรมหรือเทียบเท่า)</w:t>
      </w:r>
      <w:r w:rsidRPr="00270F7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C20575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0B03BF76" w14:textId="0C69F2E2" w:rsidR="00804488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สังกัด (กระทรวง) </w:t>
      </w:r>
      <w:r w:rsidRPr="00C20575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3092C8C3" w14:textId="49D33BCC" w:rsidR="000A5048" w:rsidRDefault="000A504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ชื่อเจ้าของ</w:t>
      </w:r>
      <w:r w:rsidR="007A52EF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</w:t>
      </w:r>
      <w:r w:rsidR="00D558CC">
        <w:rPr>
          <w:rFonts w:ascii="TH SarabunPSK" w:hAnsi="TH SarabunPSK" w:cs="TH SarabunPSK"/>
          <w:spacing w:val="-4"/>
          <w:sz w:val="32"/>
          <w:szCs w:val="32"/>
        </w:rPr>
        <w:t>:</w:t>
      </w:r>
      <w:r w:rsidR="002B71B7" w:rsidRPr="002B71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32918CE8" w14:textId="3D47B8BA" w:rsidR="007B0A90" w:rsidRDefault="00D558CC" w:rsidP="007B0A90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โทรศัพท์ : </w:t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744B11E6" w14:textId="4E744CA5" w:rsidR="007B0A90" w:rsidRPr="007B0A90" w:rsidRDefault="0075796D" w:rsidP="007B0A90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ของหน่วยงานรัฐ</w:t>
      </w: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 w:rsidR="00C65266">
        <w:rPr>
          <w:rFonts w:ascii="TH SarabunPSK" w:hAnsi="TH SarabunPSK" w:cs="TH SarabunPSK"/>
          <w:spacing w:val="-4"/>
          <w:sz w:val="32"/>
          <w:szCs w:val="32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15927E0D" w14:textId="6329DCF5" w:rsidR="0075796D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70F7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ชื่อ</w:t>
      </w:r>
      <w:r w:rsidRPr="00270F7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ผู้ประสานงาน</w:t>
      </w:r>
      <w:r w:rsidRPr="00270F7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="007579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796D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67D4AA35" w14:textId="11E58FFC" w:rsidR="00804488" w:rsidRPr="00C20575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>โทรศัพท์ :</w:t>
      </w:r>
      <w:r w:rsidR="009B4C40" w:rsidRPr="009B4C4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63E54318" w14:textId="26AFE9F4" w:rsidR="007B0A90" w:rsidRPr="007B0A90" w:rsidRDefault="00804488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ของหน่วยงานรัฐ</w:t>
      </w: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 :</w:t>
      </w:r>
      <w:r w:rsidR="009B4C40" w:rsidRPr="009B4C4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65266">
        <w:rPr>
          <w:rFonts w:ascii="TH SarabunPSK" w:hAnsi="TH SarabunPSK" w:cs="TH SarabunPSK"/>
          <w:spacing w:val="-4"/>
          <w:sz w:val="32"/>
          <w:szCs w:val="32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3889AF5B" w14:textId="543F834F" w:rsidR="0075796D" w:rsidRPr="009B4C40" w:rsidRDefault="0075796D" w:rsidP="0075796D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70F7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ชื่อเจ้าหน้าที่ส่วนนโยบายและแผน หรือยุทธศาสตร์ แผนงาน งบประมาณ</w:t>
      </w: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09AB6A3D" w14:textId="6DF9430E" w:rsidR="00270F73" w:rsidRPr="00C65266" w:rsidRDefault="00270F73" w:rsidP="0075796D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u w:val="dotted"/>
          <w:cs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โทรศัพท์ : </w:t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65266" w:rsidRPr="00C65266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2DF63F01" w14:textId="35E72DC8" w:rsidR="00B37283" w:rsidRDefault="0075796D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ของหน่วยงานรัฐ</w:t>
      </w:r>
      <w:r w:rsidRPr="00C20575"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5A66B4" w:rsidRPr="005A66B4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038907A3" w14:textId="77777777" w:rsidR="001B6E16" w:rsidRPr="00D004DE" w:rsidRDefault="001B6E16" w:rsidP="00804488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B884F2F" w14:textId="380C8C4A" w:rsidR="00B37283" w:rsidRPr="00374F0E" w:rsidRDefault="00AC6FF7" w:rsidP="00374F0E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18F129" wp14:editId="5595578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10250" cy="5810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81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arto="http://schemas.microsoft.com/office/word/2006/arto">
            <w:pict>
              <v:rect w14:anchorId="4398C6E3" id="Rectangle 4" o:spid="_x0000_s1026" style="position:absolute;margin-left:0;margin-top:.55pt;width:457.5pt;height:45.7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" fillcolor="#eeece1 [3214]" stroked="f" strokeweight="2pt">
                <w10:wrap anchorx="margin"/>
              </v:rect>
            </w:pict>
          </mc:Fallback>
        </mc:AlternateContent>
      </w:r>
      <w:bookmarkStart w:id="0" w:name="_Hlk89292680"/>
      <w:r w:rsidR="00B37283"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ส่วนที่ </w:t>
      </w:r>
      <w:r w:rsidR="00B37283"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2 </w:t>
      </w:r>
      <w:r w:rsidR="00B37283"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ความ</w:t>
      </w:r>
      <w:r w:rsidR="00B37283" w:rsidRPr="00374F0E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สอดคล้องกับนโยบาย</w:t>
      </w:r>
      <w:r w:rsidR="00B37283"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และเป้าหมาย</w:t>
      </w:r>
      <w:r w:rsidR="00B37283" w:rsidRPr="00374F0E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สำคัญตามนโยบายรัฐบาล</w:t>
      </w:r>
      <w:r w:rsidR="00B37283"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  <w:r w:rsidR="00B37283" w:rsidRPr="00374F0E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ยุทธศาสตร</w:t>
      </w:r>
      <w:r w:rsidR="00B37283"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์ชาติ</w:t>
      </w:r>
      <w:r w:rsidR="00B37283"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  <w:r w:rsidR="00B37283"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แผนแม่บท  </w:t>
      </w:r>
      <w:r w:rsidR="00B37283" w:rsidRPr="00374F0E">
        <w:rPr>
          <w:rFonts w:ascii="TH SarabunPSK" w:hAnsi="TH SarabunPSK" w:cs="TH SarabunPSK" w:hint="cs"/>
          <w:i/>
          <w:iCs/>
          <w:sz w:val="36"/>
          <w:szCs w:val="36"/>
          <w:cs/>
        </w:rPr>
        <w:t>(</w:t>
      </w:r>
      <w:r w:rsidR="00B37283"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โปรดเลือก </w:t>
      </w:r>
      <w:r w:rsidR="00B37283"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1 </w:t>
      </w:r>
      <w:r w:rsidR="00B37283"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ข้อต่อแผน</w:t>
      </w:r>
      <w:r w:rsidR="00B37283" w:rsidRPr="00374F0E">
        <w:rPr>
          <w:rFonts w:ascii="TH SarabunPSK" w:hAnsi="TH SarabunPSK" w:cs="TH SarabunPSK" w:hint="cs"/>
          <w:i/>
          <w:iCs/>
          <w:sz w:val="36"/>
          <w:szCs w:val="36"/>
          <w:cs/>
        </w:rPr>
        <w:t>)</w:t>
      </w:r>
    </w:p>
    <w:bookmarkEnd w:id="0"/>
    <w:p w14:paraId="57527512" w14:textId="4E19DED1" w:rsidR="00B37283" w:rsidRDefault="00B37283" w:rsidP="008103B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6185D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9B4C4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9B4C40" w:rsidRPr="00D6185D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แผนแม่บทภายใต้ยุทธศาสตร์ชาติ</w:t>
      </w:r>
      <w:r w:rsidR="009B4C40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85D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ประเด็นการบริการประช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าช</w:t>
      </w:r>
      <w:r w:rsidRPr="00D6185D">
        <w:rPr>
          <w:rFonts w:ascii="TH SarabunPSK" w:hAnsi="TH SarabunPSK" w:cs="TH SarabunPSK"/>
          <w:b/>
          <w:bCs/>
          <w:sz w:val="32"/>
          <w:szCs w:val="32"/>
          <w:cs/>
        </w:rPr>
        <w:t>นและประสิทธิภาพภาครัฐ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6219D2" w14:textId="18D9D7B3" w:rsidR="00B37283" w:rsidRDefault="00B37283" w:rsidP="00B372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39349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C40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185D">
        <w:rPr>
          <w:rFonts w:ascii="TH SarabunPSK" w:hAnsi="TH SarabunPSK" w:cs="TH SarabunPSK"/>
          <w:b/>
          <w:bCs/>
          <w:sz w:val="32"/>
          <w:szCs w:val="32"/>
          <w:cs/>
        </w:rPr>
        <w:t>แผนย่อยการ</w:t>
      </w:r>
      <w:r w:rsidR="00BC63F4" w:rsidRPr="00BC63F4">
        <w:rPr>
          <w:rFonts w:ascii="TH SarabunPSK" w:hAnsi="TH SarabunPSK" w:cs="TH SarabunPSK"/>
          <w:b/>
          <w:bCs/>
          <w:sz w:val="32"/>
          <w:szCs w:val="32"/>
          <w:cs/>
        </w:rPr>
        <w:t>บริการประชาชนและประสิทธิภาพภาครัฐ</w:t>
      </w:r>
    </w:p>
    <w:p w14:paraId="328A1D5E" w14:textId="75CF60C8" w:rsidR="00FB2DAC" w:rsidRPr="00FB2DAC" w:rsidRDefault="00233D90" w:rsidP="008103B5">
      <w:pPr>
        <w:pStyle w:val="Default"/>
        <w:ind w:left="1134"/>
        <w:rPr>
          <w:sz w:val="32"/>
          <w:szCs w:val="32"/>
        </w:rPr>
      </w:pPr>
      <w:r w:rsidRPr="008103B5">
        <w:rPr>
          <w:sz w:val="32"/>
          <w:szCs w:val="32"/>
          <w:u w:val="single"/>
          <w:cs/>
        </w:rPr>
        <w:t>ตัวชี้วัดระดับแผนย่อย</w:t>
      </w:r>
      <w:r w:rsidR="00FB2DAC">
        <w:rPr>
          <w:sz w:val="32"/>
          <w:szCs w:val="32"/>
        </w:rPr>
        <w:t xml:space="preserve">: </w:t>
      </w:r>
      <w:r w:rsidR="00FB2DAC" w:rsidRPr="00FB2DAC">
        <w:rPr>
          <w:sz w:val="32"/>
          <w:szCs w:val="32"/>
          <w:cs/>
        </w:rPr>
        <w:t xml:space="preserve">งานบริการภาครัฐที่ปรับเปลี่ยนเป็นดิจิทัลเพิ่มขึ้น ร้อยละ </w:t>
      </w:r>
      <w:r w:rsidR="00FB2DAC">
        <w:rPr>
          <w:sz w:val="32"/>
          <w:szCs w:val="32"/>
        </w:rPr>
        <w:t>100</w:t>
      </w:r>
      <w:r w:rsidR="00FB2DAC" w:rsidRPr="00FB2DAC">
        <w:rPr>
          <w:sz w:val="32"/>
          <w:szCs w:val="32"/>
          <w:cs/>
        </w:rPr>
        <w:t xml:space="preserve"> </w:t>
      </w:r>
    </w:p>
    <w:p w14:paraId="228A30E5" w14:textId="77777777" w:rsidR="008103B5" w:rsidRDefault="00936C92" w:rsidP="007561F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92291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C40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B372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7283" w:rsidRPr="00233D90">
        <w:rPr>
          <w:rFonts w:ascii="TH SarabunPSK" w:hAnsi="TH SarabunPSK" w:cs="TH SarabunPSK"/>
          <w:b/>
          <w:bCs/>
          <w:sz w:val="32"/>
          <w:szCs w:val="32"/>
          <w:cs/>
        </w:rPr>
        <w:t>แผนย่อยการพัฒนาระบบบริหารงานภาครัฐ</w:t>
      </w:r>
    </w:p>
    <w:p w14:paraId="338926C7" w14:textId="09E147BF" w:rsidR="00FB2DAC" w:rsidRPr="008103B5" w:rsidRDefault="00B37283" w:rsidP="008103B5">
      <w:pPr>
        <w:spacing w:after="0" w:line="240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8103B5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ตัวชี้วัดระดับแผนย่อย</w:t>
      </w:r>
      <w:r w:rsidR="00FB2DAC" w:rsidRPr="008103B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ตัวที่ </w:t>
      </w:r>
      <w:r w:rsidR="00FB2DAC" w:rsidRPr="008103B5">
        <w:rPr>
          <w:rFonts w:ascii="TH SarabunPSK" w:hAnsi="TH SarabunPSK" w:cs="TH SarabunPSK"/>
          <w:sz w:val="32"/>
          <w:szCs w:val="32"/>
          <w:u w:val="single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33D90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233D90">
        <w:rPr>
          <w:rFonts w:ascii="TH SarabunPSK" w:hAnsi="TH SarabunPSK" w:cs="TH SarabunPSK"/>
          <w:sz w:val="32"/>
          <w:szCs w:val="32"/>
        </w:rPr>
        <w:t xml:space="preserve">Digital Government Maturity Model (Gartner) </w:t>
      </w:r>
      <w:r w:rsidRPr="00233D90">
        <w:rPr>
          <w:rFonts w:ascii="TH SarabunPSK" w:hAnsi="TH SarabunPSK" w:cs="TH SarabunPSK" w:hint="cs"/>
          <w:sz w:val="32"/>
          <w:szCs w:val="32"/>
          <w:cs/>
        </w:rPr>
        <w:t xml:space="preserve">เป็นระดับ </w:t>
      </w:r>
      <w:r w:rsidR="00FB2DAC">
        <w:rPr>
          <w:rFonts w:ascii="TH SarabunPSK" w:hAnsi="TH SarabunPSK" w:cs="TH SarabunPSK"/>
          <w:sz w:val="32"/>
          <w:szCs w:val="32"/>
        </w:rPr>
        <w:t>3</w:t>
      </w:r>
      <w:r w:rsidRPr="00233D90">
        <w:rPr>
          <w:rFonts w:ascii="TH SarabunPSK" w:hAnsi="TH SarabunPSK" w:cs="TH SarabunPSK"/>
          <w:sz w:val="32"/>
          <w:szCs w:val="32"/>
        </w:rPr>
        <w:t xml:space="preserve"> </w:t>
      </w:r>
      <w:r w:rsidR="001F6B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ระหว่างปี </w:t>
      </w:r>
      <w:r w:rsidR="001F6BC9">
        <w:rPr>
          <w:rFonts w:ascii="TH SarabunPSK" w:hAnsi="TH SarabunPSK" w:cs="TH SarabunPSK"/>
          <w:color w:val="000000"/>
          <w:sz w:val="32"/>
          <w:szCs w:val="32"/>
        </w:rPr>
        <w:t>2566 - 2570</w:t>
      </w:r>
    </w:p>
    <w:p w14:paraId="1DD92291" w14:textId="2E0FC4F8" w:rsidR="00E5605D" w:rsidRPr="00E5605D" w:rsidRDefault="00FB2DAC" w:rsidP="008103B5">
      <w:pPr>
        <w:pStyle w:val="Default"/>
        <w:ind w:left="720" w:firstLine="414"/>
        <w:rPr>
          <w:sz w:val="32"/>
          <w:szCs w:val="32"/>
        </w:rPr>
      </w:pPr>
      <w:r w:rsidRPr="008103B5">
        <w:rPr>
          <w:rFonts w:hint="cs"/>
          <w:sz w:val="32"/>
          <w:szCs w:val="32"/>
          <w:u w:val="single"/>
          <w:cs/>
        </w:rPr>
        <w:t xml:space="preserve">ตัวชี้วัดระดับแผนย่อยตัวที่ </w:t>
      </w:r>
      <w:r w:rsidRPr="008103B5">
        <w:rPr>
          <w:sz w:val="32"/>
          <w:szCs w:val="32"/>
          <w:u w:val="single"/>
        </w:rPr>
        <w:t>2</w:t>
      </w:r>
      <w:r w:rsidRPr="008103B5">
        <w:rPr>
          <w:b/>
          <w:bCs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E5605D" w:rsidRPr="00E5605D">
        <w:rPr>
          <w:sz w:val="32"/>
          <w:szCs w:val="32"/>
          <w:cs/>
        </w:rPr>
        <w:t xml:space="preserve">สัดส่วนของหน่วยงานที่บรรลุผลสัมฤทธิ์อย่างสูงตามเป้าหมาย </w:t>
      </w:r>
    </w:p>
    <w:p w14:paraId="6F176CE8" w14:textId="55AFE11C" w:rsidR="009B4C40" w:rsidRPr="008103B5" w:rsidRDefault="00E5605D" w:rsidP="008103B5">
      <w:pPr>
        <w:autoSpaceDE w:val="0"/>
        <w:autoSpaceDN w:val="0"/>
        <w:adjustRightInd w:val="0"/>
        <w:spacing w:after="0" w:line="240" w:lineRule="auto"/>
        <w:ind w:left="414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ไม่น้อยกว่าร้อยละ </w:t>
      </w:r>
      <w:r>
        <w:rPr>
          <w:rFonts w:ascii="TH SarabunPSK" w:hAnsi="TH SarabunPSK" w:cs="TH SarabunPSK"/>
          <w:color w:val="000000"/>
          <w:sz w:val="32"/>
          <w:szCs w:val="32"/>
        </w:rPr>
        <w:t>90</w:t>
      </w:r>
      <w:r w:rsidR="001F6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6B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ระหว่างปี </w:t>
      </w:r>
      <w:r w:rsidR="001F6BC9">
        <w:rPr>
          <w:rFonts w:ascii="TH SarabunPSK" w:hAnsi="TH SarabunPSK" w:cs="TH SarabunPSK"/>
          <w:color w:val="000000"/>
          <w:sz w:val="32"/>
          <w:szCs w:val="32"/>
        </w:rPr>
        <w:t>2566 - 2570</w:t>
      </w:r>
      <w:r w:rsidR="001F6BC9" w:rsidRPr="00BC63F4">
        <w:rPr>
          <w:sz w:val="32"/>
          <w:szCs w:val="32"/>
          <w:cs/>
        </w:rPr>
        <w:t xml:space="preserve"> </w:t>
      </w:r>
    </w:p>
    <w:p w14:paraId="05B1C904" w14:textId="76F9DC43" w:rsidR="00B37283" w:rsidRDefault="00B37283" w:rsidP="008103B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ความสอดคล้องกับแผนการปฏิรูปประเทศด้านการบริหารราชการแผ่นดิน</w:t>
      </w:r>
    </w:p>
    <w:p w14:paraId="57EF8788" w14:textId="77777777" w:rsidR="007810A8" w:rsidRDefault="00936C92" w:rsidP="00B37283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5651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C40">
            <w:rPr>
              <w:rFonts w:ascii="MS Gothic" w:eastAsia="MS Gothic" w:hAnsi="MS Gothic" w:cs="TH SarabunPSK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37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ประเด็นปฏิรูปประเทศ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  <w:cs/>
        </w:rPr>
        <w:t>ระบบข้อมูลภาครัฐมีมาตรฐาน ทันสมัย และเชื่อมโยงกัน ก้าวสู่</w:t>
      </w:r>
    </w:p>
    <w:p w14:paraId="10796051" w14:textId="05B04FBC" w:rsidR="00481534" w:rsidRPr="00481534" w:rsidRDefault="00481534" w:rsidP="007810A8">
      <w:pPr>
        <w:spacing w:after="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481534">
        <w:rPr>
          <w:rFonts w:ascii="TH SarabunPSK" w:hAnsi="TH SarabunPSK" w:cs="TH SarabunPSK"/>
          <w:b/>
          <w:bCs/>
          <w:sz w:val="32"/>
          <w:szCs w:val="32"/>
          <w:cs/>
        </w:rPr>
        <w:t>รัฐบาลดิจิทัล</w:t>
      </w:r>
    </w:p>
    <w:p w14:paraId="1B70D04E" w14:textId="77777777" w:rsidR="00481534" w:rsidRPr="00481534" w:rsidRDefault="00B37283" w:rsidP="00B3728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810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81534" w:rsidRPr="007810A8">
        <w:rPr>
          <w:rFonts w:ascii="TH SarabunPSK" w:hAnsi="TH SarabunPSK" w:cs="TH SarabunPSK"/>
          <w:sz w:val="32"/>
          <w:szCs w:val="32"/>
          <w:u w:val="single"/>
          <w:cs/>
        </w:rPr>
        <w:t>ประเด็นปฏิรูปย่อย</w:t>
      </w:r>
      <w:r w:rsidR="00481534" w:rsidRPr="004815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534" w:rsidRPr="00481534">
        <w:rPr>
          <w:rFonts w:ascii="TH SarabunPSK" w:hAnsi="TH SarabunPSK" w:cs="TH SarabunPSK"/>
          <w:sz w:val="32"/>
          <w:szCs w:val="32"/>
        </w:rPr>
        <w:t>:</w:t>
      </w:r>
      <w:r w:rsidR="00481534" w:rsidRPr="00481534">
        <w:rPr>
          <w:rFonts w:ascii="TH SarabunPSK" w:hAnsi="TH SarabunPSK" w:cs="TH SarabunPSK"/>
          <w:sz w:val="32"/>
          <w:szCs w:val="32"/>
          <w:cs/>
        </w:rPr>
        <w:t xml:space="preserve"> บูรณาการข้อมูลของหน่วยงานภาครัฐเพื่อการบริหารราชการแผ่นดิน</w:t>
      </w:r>
    </w:p>
    <w:p w14:paraId="51F401BF" w14:textId="1DE10D89" w:rsidR="00481534" w:rsidRPr="00481534" w:rsidRDefault="00936C92" w:rsidP="00B37283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1484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C40">
            <w:rPr>
              <w:rFonts w:ascii="MS Gothic" w:eastAsia="MS Gothic" w:hAnsi="MS Gothic" w:cs="TH SarabunPSK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37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ประเด็นปฏิรูปประเทศ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81534" w:rsidRPr="00481534">
        <w:rPr>
          <w:rFonts w:ascii="TH SarabunPSK" w:hAnsi="TH SarabunPSK" w:cs="TH SarabunPSK"/>
          <w:b/>
          <w:bCs/>
          <w:sz w:val="32"/>
          <w:szCs w:val="32"/>
          <w:cs/>
        </w:rPr>
        <w:t>บริการภาครัฐสะดวก รวดเร็ว และตอบโจทย์ชีวิตประชาชน</w:t>
      </w:r>
    </w:p>
    <w:p w14:paraId="18F3EC2F" w14:textId="4B3F78C3" w:rsidR="00481534" w:rsidRDefault="00B37283" w:rsidP="00B3728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81534" w:rsidRPr="007810A8">
        <w:rPr>
          <w:rFonts w:ascii="TH SarabunPSK" w:hAnsi="TH SarabunPSK" w:cs="TH SarabunPSK"/>
          <w:sz w:val="32"/>
          <w:szCs w:val="32"/>
          <w:u w:val="single"/>
          <w:cs/>
        </w:rPr>
        <w:t>ประเด็นปฏิรูปย่อย</w:t>
      </w:r>
      <w:r w:rsidR="00481534" w:rsidRPr="004815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534" w:rsidRPr="00481534">
        <w:rPr>
          <w:rFonts w:ascii="TH SarabunPSK" w:hAnsi="TH SarabunPSK" w:cs="TH SarabunPSK"/>
          <w:sz w:val="32"/>
          <w:szCs w:val="32"/>
        </w:rPr>
        <w:t xml:space="preserve">: </w:t>
      </w:r>
      <w:r w:rsidR="00481534" w:rsidRPr="00481534">
        <w:rPr>
          <w:rFonts w:ascii="TH SarabunPSK" w:hAnsi="TH SarabunPSK" w:cs="TH SarabunPSK"/>
          <w:sz w:val="32"/>
          <w:szCs w:val="32"/>
          <w:cs/>
        </w:rPr>
        <w:t>ยกระดับการให้บริการประชาชนสู่การบริการที่เร็วขึ้น ง่ายขึ้น และถูกลง</w:t>
      </w:r>
    </w:p>
    <w:p w14:paraId="5D08BAB6" w14:textId="192EAC00" w:rsidR="008B62FA" w:rsidRDefault="008B62FA" w:rsidP="00B372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4123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4F4123" w:rsidRPr="004F4123">
        <w:rPr>
          <w:rFonts w:ascii="TH SarabunPSK" w:hAnsi="TH SarabunPSK" w:cs="TH SarabunPSK"/>
          <w:b/>
          <w:bCs/>
          <w:sz w:val="32"/>
          <w:szCs w:val="32"/>
          <w:cs/>
        </w:rPr>
        <w:t>(ร</w:t>
      </w:r>
      <w:r w:rsidR="004F4123" w:rsidRPr="004F412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4F4123" w:rsidRPr="004F4123">
        <w:rPr>
          <w:rFonts w:ascii="TH SarabunPSK" w:hAnsi="TH SarabunPSK" w:cs="TH SarabunPSK"/>
          <w:b/>
          <w:bCs/>
          <w:sz w:val="32"/>
          <w:szCs w:val="32"/>
          <w:cs/>
        </w:rPr>
        <w:t>าง) แผนพัฒนาเศรษฐกิจและสังคมแห</w:t>
      </w:r>
      <w:r w:rsidR="004F4123" w:rsidRPr="004F412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4F4123" w:rsidRPr="004F4123">
        <w:rPr>
          <w:rFonts w:ascii="TH SarabunPSK" w:hAnsi="TH SarabunPSK" w:cs="TH SarabunPSK"/>
          <w:b/>
          <w:bCs/>
          <w:sz w:val="32"/>
          <w:szCs w:val="32"/>
          <w:cs/>
        </w:rPr>
        <w:t>งชาติ ฉบับที่ 13</w:t>
      </w:r>
    </w:p>
    <w:p w14:paraId="4ABB3257" w14:textId="15AA9320" w:rsidR="007810A8" w:rsidRDefault="00936C92" w:rsidP="008A25DF">
      <w:pPr>
        <w:spacing w:after="0"/>
        <w:ind w:left="72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8359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5DF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7810A8" w:rsidRPr="007810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0A8" w:rsidRPr="007810A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หมุดหมายที่ </w:t>
      </w:r>
      <w:r w:rsidR="007810A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810A8" w:rsidRPr="007810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ไทยเป็นศูนย์กลางด้านดิจิทัลและอุตสาหกรรมอิเล็กทรอนิกส์อัจฉริยะของ</w:t>
      </w:r>
    </w:p>
    <w:p w14:paraId="2E894D4C" w14:textId="6BE83360" w:rsidR="007810A8" w:rsidRDefault="007810A8" w:rsidP="007810A8">
      <w:pPr>
        <w:spacing w:after="0"/>
        <w:ind w:left="721" w:firstLine="413"/>
        <w:rPr>
          <w:rFonts w:ascii="TH SarabunPSK" w:hAnsi="TH SarabunPSK" w:cs="TH SarabunPSK"/>
          <w:b/>
          <w:bCs/>
          <w:sz w:val="32"/>
          <w:szCs w:val="32"/>
        </w:rPr>
      </w:pPr>
      <w:r w:rsidRPr="007810A8">
        <w:rPr>
          <w:rFonts w:ascii="TH SarabunPSK" w:hAnsi="TH SarabunPSK" w:cs="TH SarabunPSK"/>
          <w:b/>
          <w:bCs/>
          <w:sz w:val="32"/>
          <w:szCs w:val="32"/>
          <w:cs/>
        </w:rPr>
        <w:t>อาเซียน</w:t>
      </w:r>
    </w:p>
    <w:p w14:paraId="4607E7D4" w14:textId="0867E081" w:rsidR="007810A8" w:rsidRPr="007810A8" w:rsidRDefault="007810A8" w:rsidP="008A25DF">
      <w:pPr>
        <w:spacing w:after="0"/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10A8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7810A8">
        <w:rPr>
          <w:rFonts w:ascii="TH SarabunPSK" w:hAnsi="TH SarabunPSK" w:cs="TH SarabunPSK"/>
          <w:sz w:val="32"/>
          <w:szCs w:val="32"/>
          <w:cs/>
        </w:rPr>
        <w:t xml:space="preserve"> : มีกระดานข้อมูลดิจิทัลของภาครัฐที่สามารถติดตามจำนวนธุรกรรมงานบริการของภาครัฐที่ปรับเปลี่ยนเป็นดิจิทัลได้ภายในปี 2566 และงานบริการประชาชนของภาครัฐต้องปรับเปลี่ยนเป็นดิจิทัลทั้งหมดภายในปี 2570</w:t>
      </w:r>
    </w:p>
    <w:p w14:paraId="71C45C50" w14:textId="207EFAB6" w:rsidR="008B62FA" w:rsidRDefault="004F4123" w:rsidP="00B372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26188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4123">
        <w:rPr>
          <w:rFonts w:ascii="TH SarabunPSK" w:hAnsi="TH SarabunPSK" w:cs="TH SarabunPSK"/>
          <w:b/>
          <w:bCs/>
          <w:sz w:val="32"/>
          <w:szCs w:val="32"/>
          <w:cs/>
        </w:rPr>
        <w:t>หมุดหมายที่ 13 ไทยมีภาครัฐที่ทันสมัย มีประสิทธิภาพ และตอบโจทย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4F4123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</w:p>
    <w:p w14:paraId="4264D2C9" w14:textId="73329F7F" w:rsidR="004F4123" w:rsidRDefault="004F4123" w:rsidP="007561F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1F0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</w:t>
      </w:r>
      <w:r w:rsidR="007C7C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123">
        <w:rPr>
          <w:rFonts w:ascii="TH SarabunPSK" w:hAnsi="TH SarabunPSK" w:cs="TH SarabunPSK"/>
          <w:sz w:val="32"/>
          <w:szCs w:val="32"/>
        </w:rPr>
        <w:t xml:space="preserve">: </w:t>
      </w:r>
      <w:r w:rsidR="007561F0">
        <w:rPr>
          <w:rFonts w:ascii="TH SarabunPSK" w:hAnsi="TH SarabunPSK" w:cs="TH SarabunPSK"/>
          <w:sz w:val="32"/>
          <w:szCs w:val="32"/>
        </w:rPr>
        <w:tab/>
      </w:r>
      <w:r w:rsidRPr="004F412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ความพึงพอใจในคุณภาพการให้บริการของภาครัฐไม่น้อยกว่า ร้อยละ </w:t>
      </w:r>
      <w:r w:rsidR="002876B6">
        <w:rPr>
          <w:rFonts w:ascii="TH SarabunPSK" w:hAnsi="TH SarabunPSK" w:cs="TH SarabunPSK"/>
          <w:sz w:val="32"/>
          <w:szCs w:val="32"/>
        </w:rPr>
        <w:t>90</w:t>
      </w:r>
    </w:p>
    <w:p w14:paraId="0857C381" w14:textId="77777777" w:rsidR="007561F0" w:rsidRDefault="004F4123" w:rsidP="007561F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ผลการสำรวจรัฐบาลอิเล็กทรอนิกส์ในองค์ประกอบดัชนีรัฐบาลอิเล็กทรอนิกส์</w:t>
      </w:r>
    </w:p>
    <w:p w14:paraId="7C7328F7" w14:textId="29F3E9FB" w:rsidR="004F4123" w:rsidRDefault="004F4123" w:rsidP="007561F0">
      <w:pPr>
        <w:spacing w:after="0" w:line="240" w:lineRule="auto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ดัชนีทุนมนุษย์ และดัชนีการให้บริการออนไลน์ไม่ต่ำกว่าอันดับที่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และมีคะแนนไม่ต่ำกว่า </w:t>
      </w:r>
      <w:r>
        <w:rPr>
          <w:rFonts w:ascii="TH SarabunPSK" w:hAnsi="TH SarabunPSK" w:cs="TH SarabunPSK"/>
          <w:sz w:val="32"/>
          <w:szCs w:val="32"/>
        </w:rPr>
        <w:t>0.82</w:t>
      </w:r>
    </w:p>
    <w:p w14:paraId="2082874A" w14:textId="4A8CE192" w:rsidR="007810A8" w:rsidRDefault="007810A8" w:rsidP="004F4123">
      <w:pPr>
        <w:spacing w:after="0"/>
        <w:ind w:left="2410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19B68704" w14:textId="14E3130B" w:rsidR="007810A8" w:rsidRDefault="007810A8" w:rsidP="004F4123">
      <w:pPr>
        <w:spacing w:after="0"/>
        <w:ind w:left="2410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665E396D" w14:textId="73566889" w:rsidR="007561F0" w:rsidRDefault="007561F0" w:rsidP="004F4123">
      <w:pPr>
        <w:spacing w:after="0"/>
        <w:ind w:left="2410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54F5476E" w14:textId="77777777" w:rsidR="00560ACD" w:rsidRDefault="00560ACD" w:rsidP="004F4123">
      <w:pPr>
        <w:spacing w:after="0"/>
        <w:ind w:left="2410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725E456A" w14:textId="77777777" w:rsidR="008103B5" w:rsidRPr="004F4123" w:rsidRDefault="008103B5" w:rsidP="004F4123">
      <w:pPr>
        <w:spacing w:after="0"/>
        <w:ind w:left="2410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0B87AD9" w14:textId="1D42B2F8" w:rsidR="00B37283" w:rsidRPr="00D6185D" w:rsidRDefault="00B37283" w:rsidP="007561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8B62FA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61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ความสอดคล้องกับเป้าหมายแผนพัฒนารัฐบาลดิจิทัล พ.ศ. </w:t>
      </w:r>
      <w:r w:rsidRPr="00D6185D">
        <w:rPr>
          <w:rFonts w:ascii="TH SarabunPSK" w:hAnsi="TH SarabunPSK" w:cs="TH SarabunPSK"/>
          <w:b/>
          <w:bCs/>
          <w:sz w:val="32"/>
          <w:szCs w:val="32"/>
        </w:rPr>
        <w:t>2563 - 2565</w:t>
      </w:r>
    </w:p>
    <w:p w14:paraId="204DC461" w14:textId="7355E643" w:rsidR="00B37283" w:rsidRDefault="00936C92" w:rsidP="008A25DF">
      <w:pPr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40946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C04" w:rsidRPr="003D5C04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B37283">
        <w:rPr>
          <w:rFonts w:ascii="TH SarabunPSK" w:hAnsi="TH SarabunPSK" w:cs="TH SarabunPSK"/>
          <w:sz w:val="32"/>
          <w:szCs w:val="32"/>
        </w:rPr>
        <w:t xml:space="preserve"> </w:t>
      </w:r>
      <w:r w:rsidR="00B37283" w:rsidRPr="00BA73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1 </w:t>
      </w:r>
      <w:r w:rsidR="00B37283" w:rsidRPr="00C54D26">
        <w:rPr>
          <w:rFonts w:ascii="TH SarabunPSK" w:hAnsi="TH SarabunPSK" w:cs="TH SarabunPSK"/>
          <w:sz w:val="32"/>
          <w:szCs w:val="32"/>
          <w:cs/>
        </w:rPr>
        <w:t>ลดความเหลื่อมล้ำในการเข้าถึงบริการและสวัสดิการของประชาชน ด้วยข้อมูลและบริการผ่านช่องทางดิจิทัลสำหรับประชาชนทุกกลุ่มเพื่อยกระดับคุณภาพชีวิตที่ดี</w:t>
      </w:r>
      <w:r w:rsidR="00B37283">
        <w:rPr>
          <w:rFonts w:ascii="TH SarabunPSK" w:hAnsi="TH SarabunPSK" w:cs="TH SarabunPSK"/>
          <w:sz w:val="32"/>
          <w:szCs w:val="32"/>
        </w:rPr>
        <w:t xml:space="preserve"> </w:t>
      </w:r>
    </w:p>
    <w:p w14:paraId="62738624" w14:textId="51D3AF3E" w:rsidR="00B37283" w:rsidRDefault="00936C92" w:rsidP="007561F0">
      <w:pPr>
        <w:spacing w:after="0" w:line="240" w:lineRule="auto"/>
        <w:ind w:left="1134" w:right="26" w:hanging="41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176857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C04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B37283">
        <w:rPr>
          <w:rFonts w:ascii="TH SarabunPSK" w:hAnsi="TH SarabunPSK" w:cs="TH SarabunPSK"/>
          <w:sz w:val="32"/>
          <w:szCs w:val="32"/>
        </w:rPr>
        <w:t xml:space="preserve"> </w:t>
      </w:r>
      <w:r w:rsidR="00B37283" w:rsidRPr="008400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2 </w:t>
      </w:r>
      <w:r w:rsidR="00B37283" w:rsidRPr="00C54D26">
        <w:rPr>
          <w:rFonts w:ascii="TH SarabunPSK" w:hAnsi="TH SarabunPSK" w:cs="TH SarabunPSK"/>
          <w:sz w:val="32"/>
          <w:szCs w:val="32"/>
          <w:cs/>
        </w:rPr>
        <w:t xml:space="preserve">เพิ่มขีดความสามารถทางการแข่งขันให้กับผู้ประกอบการวิสาหกิจขนาดกลางและขนาดย่อมของไทย </w:t>
      </w:r>
    </w:p>
    <w:p w14:paraId="04EE092B" w14:textId="2A8D6A12" w:rsidR="00B37283" w:rsidRDefault="00936C92" w:rsidP="007561F0">
      <w:pPr>
        <w:spacing w:after="0" w:line="240" w:lineRule="auto"/>
        <w:ind w:left="1134" w:right="237" w:hanging="425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42192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C04" w:rsidRPr="003D5C04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B37283">
        <w:rPr>
          <w:rFonts w:ascii="TH SarabunPSK" w:hAnsi="TH SarabunPSK" w:cs="TH SarabunPSK"/>
          <w:sz w:val="32"/>
          <w:szCs w:val="32"/>
        </w:rPr>
        <w:t xml:space="preserve"> </w:t>
      </w:r>
      <w:r w:rsidR="00B37283" w:rsidRPr="00BA73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3 </w:t>
      </w:r>
      <w:r w:rsidR="00B37283" w:rsidRPr="00C54D26">
        <w:rPr>
          <w:rFonts w:ascii="TH SarabunPSK" w:hAnsi="TH SarabunPSK" w:cs="TH SarabunPSK"/>
          <w:sz w:val="32"/>
          <w:szCs w:val="32"/>
          <w:cs/>
        </w:rPr>
        <w:t>การทำงานของภาครัฐมีความโปร่งใสตรวจสอบได้ ด้วยการปรับปรุงข้อมูลตามกรอบธรรมาภิบาลข้อมูลภาครัฐและเปิดเผยแก่ประชาชนผ่านช่องทางดิจิทัล</w:t>
      </w:r>
      <w:r w:rsidR="00B37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FE0187" w14:textId="121892E8" w:rsidR="004F4123" w:rsidRPr="007561F0" w:rsidRDefault="00936C92" w:rsidP="007561F0">
      <w:pPr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3664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C04" w:rsidRPr="003D5C04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B37283">
        <w:rPr>
          <w:rFonts w:ascii="TH SarabunPSK" w:hAnsi="TH SarabunPSK" w:cs="TH SarabunPSK"/>
          <w:sz w:val="32"/>
          <w:szCs w:val="32"/>
        </w:rPr>
        <w:t xml:space="preserve"> </w:t>
      </w:r>
      <w:r w:rsidR="00B37283" w:rsidRPr="00BA73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4 </w:t>
      </w:r>
      <w:r w:rsidR="00B37283" w:rsidRPr="00C54D26">
        <w:rPr>
          <w:rFonts w:ascii="TH SarabunPSK" w:hAnsi="TH SarabunPSK" w:cs="TH SarabunPSK"/>
          <w:sz w:val="32"/>
          <w:szCs w:val="32"/>
          <w:cs/>
        </w:rPr>
        <w:t>สร้างการมีส่วนร่วมของประชาชนในการพัฒนาบริการของภาครัฐและกำหนดนโยบายสำคัญของประเทศ ด้วยการเสนอความคิดเห็นด้านนโยบายหรือประเด็นการพัฒนาประเทศผ่านช่องทางดิจิทัล</w:t>
      </w:r>
      <w:r w:rsidR="00B37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0A1B18" w14:textId="40F6D960" w:rsidR="00372495" w:rsidRPr="00BA6E3C" w:rsidRDefault="00372495" w:rsidP="007561F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6E3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2F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A6E3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มติคณะรัฐมนตรีและข้อสั่งการนายกรัฐมนตรีที่เกี่ยวข้อง</w:t>
      </w:r>
    </w:p>
    <w:p w14:paraId="281F548A" w14:textId="1AB4A7D7" w:rsidR="009E4D26" w:rsidRDefault="009B4C40" w:rsidP="0037249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411248" w:rsidRPr="0041124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38AEDEB0" w14:textId="27A1E46D" w:rsidR="009E4D26" w:rsidRDefault="009E4D26" w:rsidP="0037249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C4DEF3" w14:textId="77777777" w:rsidR="009E4D26" w:rsidRDefault="009E4D26" w:rsidP="0037249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7938E4" w14:textId="67491325" w:rsidR="00B37283" w:rsidRPr="00374F0E" w:rsidRDefault="00B37283" w:rsidP="00FE4B0B">
      <w:pPr>
        <w:spacing w:after="120" w:line="240" w:lineRule="auto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A99CAFE" wp14:editId="1A7A778D">
                <wp:simplePos x="0" y="0"/>
                <wp:positionH relativeFrom="margin">
                  <wp:align>left</wp:align>
                </wp:positionH>
                <wp:positionV relativeFrom="paragraph">
                  <wp:posOffset>-67310</wp:posOffset>
                </wp:positionV>
                <wp:extent cx="5810250" cy="4000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arto="http://schemas.microsoft.com/office/word/2006/arto">
            <w:pict>
              <v:rect w14:anchorId="215838FE" id="Rectangle 8" o:spid="_x0000_s1026" style="position:absolute;margin-left:0;margin-top:-5.3pt;width:457.5pt;height:31.5pt;z-index:-2516469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" fillcolor="#eeece1 [3214]" stroked="f" strokeweight="2pt">
                <w10:wrap anchorx="margin"/>
              </v:rect>
            </w:pict>
          </mc:Fallback>
        </mc:AlternateContent>
      </w:r>
      <w:r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ส่วนที่ </w:t>
      </w:r>
      <w:r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3 </w:t>
      </w:r>
      <w:r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รายละเอียดโครงการ</w:t>
      </w:r>
    </w:p>
    <w:p w14:paraId="2114B7AE" w14:textId="1F97A186" w:rsidR="00B37283" w:rsidRPr="00267E80" w:rsidRDefault="00736029" w:rsidP="00267E8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7E80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372495" w:rsidRPr="00267E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2495" w:rsidRPr="00267E8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171C50EC" w14:textId="28F83391" w:rsidR="00411248" w:rsidRPr="00411248" w:rsidRDefault="00411248" w:rsidP="004112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A9B8AE" w14:textId="054C3097" w:rsidR="000905D2" w:rsidRDefault="00267E80" w:rsidP="00A93E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085773" w14:textId="74AC07AC" w:rsidR="007810A8" w:rsidRDefault="00267E80" w:rsidP="00A93E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89281772"/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</w:rPr>
        <w:tab/>
      </w:r>
    </w:p>
    <w:bookmarkEnd w:id="1"/>
    <w:p w14:paraId="649BD2FF" w14:textId="77777777" w:rsidR="007561F0" w:rsidRPr="007561F0" w:rsidRDefault="007561F0" w:rsidP="007561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647E57" w14:textId="77777777" w:rsidR="007561F0" w:rsidRPr="007561F0" w:rsidRDefault="007561F0" w:rsidP="007561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811A4ED" w14:textId="158191ED" w:rsidR="007810A8" w:rsidRDefault="007561F0" w:rsidP="00A93E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  <w:r w:rsidRPr="007561F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B6D46A" w14:textId="77777777" w:rsidR="009E4D26" w:rsidRPr="000905D2" w:rsidRDefault="009E4D26" w:rsidP="00A93E7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005ACBA" w14:textId="54DEF84C" w:rsidR="005E00BF" w:rsidRPr="00267E80" w:rsidRDefault="00736029" w:rsidP="003724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7E80">
        <w:rPr>
          <w:rFonts w:ascii="TH SarabunPSK" w:hAnsi="TH SarabunPSK" w:cs="TH SarabunPSK"/>
          <w:b/>
          <w:bCs/>
          <w:sz w:val="32"/>
          <w:szCs w:val="32"/>
        </w:rPr>
        <w:lastRenderedPageBreak/>
        <w:t>3.2</w:t>
      </w:r>
      <w:r w:rsidR="005E00BF" w:rsidRPr="00267E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00BF" w:rsidRPr="00267E8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วัตถุประสงค์โครงการ</w:t>
      </w:r>
      <w:r w:rsidR="005E00BF" w:rsidRPr="00267E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00BF" w:rsidRPr="00267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(โปรดระบุไม่เกิน </w:t>
      </w:r>
      <w:r w:rsidR="005E00BF" w:rsidRPr="00267E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5E00BF" w:rsidRPr="00267E80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08E86569" w14:textId="6A98BF58" w:rsidR="00411248" w:rsidRPr="00411248" w:rsidRDefault="00411248" w:rsidP="004112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24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EF18F2" w14:textId="77777777" w:rsidR="00267E80" w:rsidRPr="00267E80" w:rsidRDefault="00267E80" w:rsidP="00267E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3BB87B" w14:textId="77777777" w:rsidR="00267E80" w:rsidRPr="00267E80" w:rsidRDefault="00267E80" w:rsidP="00267E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BD09E8" w14:textId="77777777" w:rsidR="00267E80" w:rsidRPr="00267E80" w:rsidRDefault="00267E80" w:rsidP="00267E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68867C" w14:textId="77777777" w:rsidR="00267E80" w:rsidRPr="00267E80" w:rsidRDefault="00267E80" w:rsidP="00267E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E81E1E" w14:textId="77777777" w:rsidR="00267E80" w:rsidRPr="00267E80" w:rsidRDefault="00267E80" w:rsidP="00267E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A7ABE3" w14:textId="77777777" w:rsidR="00267E80" w:rsidRPr="00267E80" w:rsidRDefault="00267E80" w:rsidP="00267E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3B9223" w14:textId="77777777" w:rsidR="00267E80" w:rsidRPr="00267E80" w:rsidRDefault="00267E80" w:rsidP="00267E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469DFA" w14:textId="77777777" w:rsidR="00267E80" w:rsidRPr="00267E80" w:rsidRDefault="00267E80" w:rsidP="00267E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D58688" w14:textId="77777777" w:rsidR="004F4123" w:rsidRDefault="004F4123" w:rsidP="003724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EAD49D" w14:textId="77777777" w:rsidR="00267E80" w:rsidRPr="00267E80" w:rsidRDefault="00267E80" w:rsidP="00267E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7E80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267E80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 (</w:t>
      </w:r>
      <w:r w:rsidRPr="00267E80">
        <w:rPr>
          <w:rFonts w:ascii="TH SarabunPSK" w:hAnsi="TH SarabunPSK" w:cs="TH SarabunPSK"/>
          <w:b/>
          <w:bCs/>
          <w:sz w:val="32"/>
          <w:szCs w:val="32"/>
        </w:rPr>
        <w:t>Framework</w:t>
      </w:r>
      <w:r w:rsidRPr="00267E80">
        <w:rPr>
          <w:rFonts w:ascii="TH SarabunPSK" w:hAnsi="TH SarabunPSK" w:cs="TH SarabunPSK" w:hint="cs"/>
          <w:b/>
          <w:bCs/>
          <w:sz w:val="32"/>
          <w:szCs w:val="32"/>
          <w:cs/>
        </w:rPr>
        <w:t>) โครงการ</w:t>
      </w:r>
      <w:r w:rsidRPr="00267E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7E80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และรายละเอียดรูปแบบโครงสร้างระบบ</w:t>
      </w:r>
    </w:p>
    <w:p w14:paraId="77EB5164" w14:textId="77777777" w:rsidR="00267E80" w:rsidRPr="00267E80" w:rsidRDefault="00267E80" w:rsidP="00267E8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bookmarkStart w:id="2" w:name="_Hlk89280944"/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2"/>
    <w:p w14:paraId="567DAABA" w14:textId="77777777" w:rsidR="00267E80" w:rsidRPr="00267E80" w:rsidRDefault="00267E80" w:rsidP="00267E8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7764A5" w14:textId="77777777" w:rsidR="00267E80" w:rsidRPr="00267E80" w:rsidRDefault="00267E80" w:rsidP="00267E8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759859" w14:textId="77777777" w:rsidR="00267E80" w:rsidRPr="00267E80" w:rsidRDefault="00267E80" w:rsidP="00267E8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7E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9B319F" w14:textId="5FE2522C" w:rsidR="00267E80" w:rsidRDefault="00267E80" w:rsidP="00372495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267E80" w:rsidSect="00C75A3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AB9BE07" w14:textId="2253119E" w:rsidR="00736029" w:rsidRPr="00267E80" w:rsidRDefault="00736029" w:rsidP="00736029">
      <w:pPr>
        <w:tabs>
          <w:tab w:val="left" w:pos="426"/>
          <w:tab w:val="left" w:pos="993"/>
          <w:tab w:val="left" w:pos="1985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67E8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3.4 </w:t>
      </w:r>
      <w:r w:rsidRPr="00267E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ลักษณะโครงการ</w:t>
      </w:r>
    </w:p>
    <w:p w14:paraId="72BC118B" w14:textId="24C94F74" w:rsidR="00736029" w:rsidRPr="00BA6E3C" w:rsidRDefault="00936C92" w:rsidP="00703003">
      <w:pPr>
        <w:tabs>
          <w:tab w:val="left" w:pos="426"/>
          <w:tab w:val="left" w:pos="851"/>
          <w:tab w:val="left" w:pos="993"/>
          <w:tab w:val="left" w:pos="1418"/>
          <w:tab w:val="left" w:pos="1985"/>
          <w:tab w:val="left" w:pos="5670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200347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48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36029">
        <w:rPr>
          <w:rFonts w:ascii="TH SarabunPSK" w:hAnsi="TH SarabunPSK" w:cs="TH SarabunPSK"/>
          <w:sz w:val="32"/>
          <w:szCs w:val="32"/>
        </w:rPr>
        <w:t xml:space="preserve"> </w:t>
      </w:r>
      <w:r w:rsidR="00736029" w:rsidRPr="00BA6E3C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14:paraId="33F9FD21" w14:textId="4D7C7CEA" w:rsidR="00736029" w:rsidRDefault="00936C92" w:rsidP="00703003">
      <w:pPr>
        <w:tabs>
          <w:tab w:val="left" w:pos="426"/>
          <w:tab w:val="left" w:pos="851"/>
          <w:tab w:val="left" w:pos="993"/>
          <w:tab w:val="left" w:pos="1418"/>
          <w:tab w:val="left" w:pos="1985"/>
          <w:tab w:val="left" w:pos="5670"/>
        </w:tabs>
        <w:spacing w:after="0" w:line="240" w:lineRule="auto"/>
        <w:ind w:firstLine="709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9778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48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E4D26">
        <w:rPr>
          <w:rFonts w:ascii="TH SarabunPSK" w:hAnsi="TH SarabunPSK" w:cs="TH SarabunPSK"/>
          <w:sz w:val="32"/>
          <w:szCs w:val="32"/>
        </w:rPr>
        <w:t xml:space="preserve"> </w:t>
      </w:r>
      <w:r w:rsidR="00736029" w:rsidRPr="00BA6E3C">
        <w:rPr>
          <w:rFonts w:ascii="TH SarabunPSK" w:hAnsi="TH SarabunPSK" w:cs="TH SarabunPSK"/>
          <w:sz w:val="32"/>
          <w:szCs w:val="32"/>
          <w:cs/>
        </w:rPr>
        <w:t xml:space="preserve">โครงการต่อเนื่องจากงบประมาณรายจ่ายประจำปีงบประมาณ พ.ศ. </w:t>
      </w:r>
      <w:r w:rsidR="00736029">
        <w:rPr>
          <w:rFonts w:ascii="TH SarabunPSK" w:hAnsi="TH SarabunPSK" w:cs="TH SarabunPSK" w:hint="cs"/>
          <w:sz w:val="32"/>
          <w:szCs w:val="32"/>
          <w:cs/>
        </w:rPr>
        <w:t>256</w:t>
      </w:r>
      <w:r w:rsidR="00736029">
        <w:rPr>
          <w:rFonts w:ascii="TH SarabunPSK" w:hAnsi="TH SarabunPSK" w:cs="TH SarabunPSK"/>
          <w:sz w:val="32"/>
          <w:szCs w:val="32"/>
        </w:rPr>
        <w:t>4</w:t>
      </w:r>
    </w:p>
    <w:p w14:paraId="74EE8672" w14:textId="1311E7E1" w:rsidR="00B96D2B" w:rsidRPr="00703003" w:rsidRDefault="00936C92" w:rsidP="00703003">
      <w:pPr>
        <w:tabs>
          <w:tab w:val="left" w:pos="426"/>
          <w:tab w:val="left" w:pos="851"/>
          <w:tab w:val="left" w:pos="993"/>
          <w:tab w:val="left" w:pos="1418"/>
          <w:tab w:val="left" w:pos="1985"/>
          <w:tab w:val="left" w:pos="5670"/>
        </w:tabs>
        <w:spacing w:after="0" w:line="240" w:lineRule="auto"/>
        <w:ind w:firstLine="709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pacing w:val="-4"/>
            <w:sz w:val="32"/>
            <w:szCs w:val="32"/>
          </w:rPr>
          <w:id w:val="180765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48">
            <w:rPr>
              <w:rFonts w:ascii="MS Gothic" w:eastAsia="MS Gothic" w:hAnsi="MS Gothic" w:cs="TH SarabunPSK" w:hint="eastAsia"/>
              <w:b/>
              <w:bCs/>
              <w:spacing w:val="-4"/>
              <w:sz w:val="32"/>
              <w:szCs w:val="32"/>
            </w:rPr>
            <w:t>☐</w:t>
          </w:r>
        </w:sdtContent>
      </w:sdt>
      <w:r w:rsidR="00991001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991001" w:rsidRPr="00BA6E3C">
        <w:rPr>
          <w:rFonts w:ascii="TH SarabunPSK" w:hAnsi="TH SarabunPSK" w:cs="TH SarabunPSK"/>
          <w:sz w:val="32"/>
          <w:szCs w:val="32"/>
          <w:cs/>
        </w:rPr>
        <w:t xml:space="preserve">โครงการต่อเนื่องจากงบประมาณรายจ่ายประจำปีงบประมาณ พ.ศ. </w:t>
      </w:r>
      <w:r w:rsidR="00991001">
        <w:rPr>
          <w:rFonts w:ascii="TH SarabunPSK" w:hAnsi="TH SarabunPSK" w:cs="TH SarabunPSK" w:hint="cs"/>
          <w:sz w:val="32"/>
          <w:szCs w:val="32"/>
          <w:cs/>
        </w:rPr>
        <w:t>256</w:t>
      </w:r>
      <w:r w:rsidR="00991001">
        <w:rPr>
          <w:rFonts w:ascii="TH SarabunPSK" w:hAnsi="TH SarabunPSK" w:cs="TH SarabunPSK"/>
          <w:sz w:val="32"/>
          <w:szCs w:val="32"/>
        </w:rPr>
        <w:t>5</w:t>
      </w:r>
    </w:p>
    <w:p w14:paraId="697B85C5" w14:textId="021F31CB" w:rsidR="00DD1AB9" w:rsidRPr="00703003" w:rsidRDefault="00736029" w:rsidP="00703003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153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D1AB9">
        <w:rPr>
          <w:rFonts w:ascii="TH SarabunPSK" w:hAnsi="TH SarabunPSK" w:cs="TH SarabunPSK"/>
          <w:sz w:val="32"/>
          <w:szCs w:val="32"/>
        </w:rPr>
        <w:t xml:space="preserve"> </w:t>
      </w:r>
      <w:r w:rsidR="00DD1AB9" w:rsidRPr="00BA6E3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ความสอดคล้องกับแนวทางและตัวชี้วัดของ</w:t>
      </w:r>
      <w:r w:rsidR="00A517E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(ร่าง) </w:t>
      </w:r>
      <w:r w:rsidR="00DD1AB9" w:rsidRPr="00BA6E3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แผนงานบูรณาการรัฐบาลดิจิทัล</w:t>
      </w:r>
      <w:r w:rsidR="00034327">
        <w:rPr>
          <w:rFonts w:ascii="TH SarabunPSK" w:hAnsi="TH SarabunPSK" w:cs="TH SarabunPSK"/>
          <w:sz w:val="32"/>
          <w:szCs w:val="32"/>
        </w:rPr>
        <w:t xml:space="preserve"> </w:t>
      </w:r>
      <w:r w:rsidR="00034327" w:rsidRPr="00733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(เลือกได้เพียง </w:t>
      </w:r>
      <w:r w:rsidR="00034327" w:rsidRPr="007338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034327" w:rsidRPr="00733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เป้าหมายและ </w:t>
      </w:r>
      <w:r w:rsidR="00034327" w:rsidRPr="007338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034327" w:rsidRPr="00733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แนวทางเท่านั้น</w:t>
      </w:r>
      <w:r w:rsidR="00055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80E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0551B6">
        <w:rPr>
          <w:rFonts w:ascii="TH SarabunPSK" w:hAnsi="TH SarabunPSK" w:cs="TH SarabunPSK" w:hint="cs"/>
          <w:sz w:val="32"/>
          <w:szCs w:val="32"/>
          <w:cs/>
        </w:rPr>
        <w:t>สามารถดูรายละเอียดเพิ่มเติมได้จาก</w:t>
      </w:r>
      <w:r w:rsidR="00574C75" w:rsidRPr="00574C75">
        <w:rPr>
          <w:rFonts w:ascii="TH SarabunPSK" w:hAnsi="TH SarabunPSK" w:cs="TH SarabunPSK"/>
          <w:sz w:val="32"/>
          <w:szCs w:val="32"/>
          <w:cs/>
        </w:rPr>
        <w:t>เอกสารแนวทางแผนงานบูรณาการรัฐบาลดิจิทัลประจำปีงบประมาณ พ.ศ. 2566</w:t>
      </w:r>
      <w:r w:rsidR="000551B6" w:rsidRPr="007030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A29C435" w14:textId="77777777" w:rsidR="00703003" w:rsidRDefault="00936C92" w:rsidP="00703003">
      <w:pPr>
        <w:tabs>
          <w:tab w:val="left" w:pos="426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77300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48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034327">
        <w:rPr>
          <w:rFonts w:ascii="TH SarabunPSK" w:hAnsi="TH SarabunPSK" w:cs="TH SarabunPSK"/>
          <w:sz w:val="32"/>
          <w:szCs w:val="32"/>
        </w:rPr>
        <w:t xml:space="preserve"> </w:t>
      </w:r>
      <w:r w:rsidR="008914F7" w:rsidRPr="008914F7">
        <w:rPr>
          <w:rFonts w:ascii="TH SarabunPSK" w:hAnsi="TH SarabunPSK" w:cs="TH SarabunPSK" w:hint="cs"/>
          <w:b/>
          <w:bCs/>
          <w:sz w:val="32"/>
          <w:szCs w:val="32"/>
          <w:cs/>
        </w:rPr>
        <w:t>(ต้นน้ำ)</w:t>
      </w:r>
      <w:r w:rsidR="0089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327" w:rsidRPr="000343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เป้าหมายที่ </w:t>
      </w:r>
      <w:r w:rsidR="00034327" w:rsidRPr="000343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="009D333B" w:rsidRPr="009D333B">
        <w:rPr>
          <w:rFonts w:ascii="TH SarabunPSK" w:hAnsi="TH SarabunPSK" w:cs="TH SarabunPSK"/>
          <w:b/>
          <w:bCs/>
          <w:sz w:val="32"/>
          <w:szCs w:val="32"/>
          <w:cs/>
        </w:rPr>
        <w:t>เพิ่มขีดความสามารถบุคลากรภาครัฐให้พร้อมรองรับการเป็นรัฐบาล</w:t>
      </w:r>
    </w:p>
    <w:p w14:paraId="1A70F089" w14:textId="45EDD82B" w:rsidR="00034327" w:rsidRPr="009D333B" w:rsidRDefault="009D333B" w:rsidP="00703003">
      <w:pPr>
        <w:tabs>
          <w:tab w:val="left" w:pos="426"/>
        </w:tabs>
        <w:spacing w:after="0" w:line="240" w:lineRule="auto"/>
        <w:ind w:left="1843"/>
        <w:rPr>
          <w:rFonts w:ascii="TH SarabunPSK" w:hAnsi="TH SarabunPSK" w:cs="TH SarabunPSK"/>
          <w:b/>
          <w:bCs/>
          <w:sz w:val="32"/>
          <w:szCs w:val="32"/>
        </w:rPr>
      </w:pPr>
      <w:r w:rsidRPr="009D333B">
        <w:rPr>
          <w:rFonts w:ascii="TH SarabunPSK" w:hAnsi="TH SarabunPSK" w:cs="TH SarabunPSK"/>
          <w:b/>
          <w:bCs/>
          <w:sz w:val="32"/>
          <w:szCs w:val="32"/>
          <w:cs/>
        </w:rPr>
        <w:t>ดิจิทัล (</w:t>
      </w:r>
      <w:r w:rsidRPr="009D333B">
        <w:rPr>
          <w:rFonts w:ascii="TH SarabunPSK" w:hAnsi="TH SarabunPSK" w:cs="TH SarabunPSK"/>
          <w:b/>
          <w:bCs/>
          <w:sz w:val="32"/>
          <w:szCs w:val="32"/>
        </w:rPr>
        <w:t>Digital Skills)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AE7058" w14:textId="0786D108" w:rsidR="00034327" w:rsidRPr="00703003" w:rsidRDefault="00034327" w:rsidP="00703003">
      <w:pPr>
        <w:tabs>
          <w:tab w:val="left" w:pos="426"/>
        </w:tabs>
        <w:spacing w:before="120" w:after="0" w:line="240" w:lineRule="auto"/>
        <w:ind w:left="1134" w:firstLine="709"/>
        <w:rPr>
          <w:rFonts w:ascii="TH SarabunPSK" w:hAnsi="TH SarabunPSK" w:cs="TH SarabunPSK"/>
          <w:sz w:val="32"/>
          <w:szCs w:val="32"/>
          <w:cs/>
        </w:rPr>
      </w:pPr>
      <w:r w:rsidRPr="00234B71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9D333B" w:rsidRPr="009D333B">
        <w:rPr>
          <w:rFonts w:ascii="TH SarabunPSK" w:hAnsi="TH SarabunPSK" w:cs="TH SarabunPSK"/>
          <w:sz w:val="32"/>
          <w:szCs w:val="32"/>
          <w:cs/>
        </w:rPr>
        <w:t xml:space="preserve">หน่วยงานภาครัฐมีบุคลากรที่ผ่านการอบรมตามหลักสูตรดิจิทัลสำคัญ ได้แก่ หลักสูตร </w:t>
      </w:r>
      <w:r w:rsidR="009D333B" w:rsidRPr="009D333B">
        <w:rPr>
          <w:rFonts w:ascii="TH SarabunPSK" w:hAnsi="TH SarabunPSK" w:cs="TH SarabunPSK"/>
          <w:sz w:val="32"/>
          <w:szCs w:val="32"/>
        </w:rPr>
        <w:t>PDPA,</w:t>
      </w:r>
      <w:r w:rsidR="009D333B" w:rsidRPr="009D333B">
        <w:rPr>
          <w:rFonts w:ascii="TH SarabunPSK" w:hAnsi="TH SarabunPSK" w:cs="TH SarabunPSK"/>
          <w:sz w:val="32"/>
          <w:szCs w:val="32"/>
          <w:cs/>
        </w:rPr>
        <w:t xml:space="preserve"> หลักสูตร </w:t>
      </w:r>
      <w:r w:rsidR="009D333B" w:rsidRPr="009D333B">
        <w:rPr>
          <w:rFonts w:ascii="TH SarabunPSK" w:hAnsi="TH SarabunPSK" w:cs="TH SarabunPSK"/>
          <w:sz w:val="32"/>
          <w:szCs w:val="32"/>
        </w:rPr>
        <w:t xml:space="preserve">Cyber Security, </w:t>
      </w:r>
      <w:r w:rsidR="009D333B" w:rsidRPr="009D333B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9D333B" w:rsidRPr="009D333B">
        <w:rPr>
          <w:rFonts w:ascii="TH SarabunPSK" w:hAnsi="TH SarabunPSK" w:cs="TH SarabunPSK"/>
          <w:sz w:val="32"/>
          <w:szCs w:val="32"/>
        </w:rPr>
        <w:t>Data Governance</w:t>
      </w:r>
      <w:r w:rsidR="009D333B" w:rsidRPr="009D333B">
        <w:rPr>
          <w:rFonts w:ascii="TH SarabunPSK" w:hAnsi="TH SarabunPSK" w:cs="TH SarabunPSK"/>
          <w:sz w:val="32"/>
          <w:szCs w:val="32"/>
          <w:cs/>
        </w:rPr>
        <w:t xml:space="preserve"> หรือหลักสูตรอื่นที่กำหนด พร้อมทั้ง</w:t>
      </w:r>
      <w:r w:rsidR="009D333B" w:rsidRPr="00703003">
        <w:rPr>
          <w:rFonts w:ascii="TH SarabunPSK" w:hAnsi="TH SarabunPSK" w:cs="TH SarabunPSK"/>
          <w:sz w:val="32"/>
          <w:szCs w:val="32"/>
          <w:cs/>
        </w:rPr>
        <w:t xml:space="preserve">ได้รับใบประกาศนียบัตรรับรองผ่านการอบรมหลักสูตร ร้อยละ </w:t>
      </w:r>
      <w:r w:rsidR="001C0A7E" w:rsidRPr="00703003">
        <w:rPr>
          <w:rFonts w:ascii="TH SarabunPSK" w:hAnsi="TH SarabunPSK" w:cs="TH SarabunPSK"/>
          <w:sz w:val="32"/>
          <w:szCs w:val="32"/>
        </w:rPr>
        <w:t>90</w:t>
      </w:r>
    </w:p>
    <w:p w14:paraId="3FEBE7B5" w14:textId="2E6DD348" w:rsidR="008A25DF" w:rsidRPr="00945AD2" w:rsidRDefault="00936C92" w:rsidP="0073380E">
      <w:pPr>
        <w:tabs>
          <w:tab w:val="left" w:pos="426"/>
        </w:tabs>
        <w:spacing w:after="0" w:line="240" w:lineRule="auto"/>
        <w:ind w:left="1134"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8511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03">
            <w:rPr>
              <w:rFonts w:ascii="MS Gothic" w:eastAsia="MS Gothic" w:hAnsi="MS Gothic" w:cs="TH SarabunPSK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0343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4327" w:rsidRPr="0003432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2A7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333B" w:rsidRPr="00945AD2">
        <w:rPr>
          <w:rFonts w:ascii="TH SarabunPSK" w:hAnsi="TH SarabunPSK" w:cs="TH SarabunPSK"/>
          <w:sz w:val="32"/>
          <w:szCs w:val="32"/>
          <w:cs/>
        </w:rPr>
        <w:t>ยกระดับทักษะบุคลากรภาครัฐเพื่อตอบโจทย์ความต้องการด้านดิจิทัลของประเทศ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 xml:space="preserve">ในหลักสูตรสำคัญ </w:t>
      </w:r>
      <w:r w:rsidR="00D72368" w:rsidRPr="00945AD2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72368" w:rsidRPr="00945AD2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PDPA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2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>หลักสูตร กลุ่ม</w:t>
      </w:r>
      <w:r w:rsidR="00D72368" w:rsidRPr="00945AD2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Cyber Security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3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>หลักสูตร กลุ่ม</w:t>
      </w:r>
      <w:r w:rsidR="00D72368" w:rsidRPr="00945AD2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Data Governance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2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 </w:t>
      </w:r>
      <w:r w:rsidR="00D72368" w:rsidRPr="00945AD2">
        <w:rPr>
          <w:rFonts w:ascii="TH SarabunPSK" w:hAnsi="TH SarabunPSK" w:cs="TH SarabunPSK"/>
          <w:sz w:val="32"/>
          <w:szCs w:val="32"/>
          <w:cs/>
        </w:rPr>
        <w:t>หรือหลักสูตรอื่นที่กำหนด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 xml:space="preserve"> โดยมุ่งเน้นไปที่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3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 xml:space="preserve">กลุ่มบุคลากรหลัก คือ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(1)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(2)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 xml:space="preserve"> ผู้ปฏิบัติงาน และ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(3)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เจ้าหน้าที่ปฏิบัติงานด้านเทคโนโลยี (รายละเอียดโควตาจำนวนคนเป็นไปตามแบบฟอร์มคำขอ) รวมถึงการจัดอบรมเพิ่มทักษะให้กับ </w:t>
      </w:r>
      <w:r w:rsidR="00D72368" w:rsidRPr="00945AD2">
        <w:rPr>
          <w:rFonts w:ascii="TH SarabunPSK" w:hAnsi="TH SarabunPSK" w:cs="TH SarabunPSK"/>
          <w:sz w:val="32"/>
          <w:szCs w:val="32"/>
        </w:rPr>
        <w:t xml:space="preserve">CIO </w:t>
      </w:r>
      <w:r w:rsidR="00D72368" w:rsidRPr="00945AD2">
        <w:rPr>
          <w:rFonts w:ascii="TH SarabunPSK" w:hAnsi="TH SarabunPSK" w:cs="TH SarabunPSK" w:hint="cs"/>
          <w:sz w:val="32"/>
          <w:szCs w:val="32"/>
          <w:cs/>
        </w:rPr>
        <w:t>ของหน่วยงานระดับกรมในหลักสูตรด้านรัฐบาลดิจิทัล</w:t>
      </w:r>
      <w:r w:rsidR="00A70193" w:rsidRPr="00945AD2">
        <w:rPr>
          <w:rFonts w:ascii="TH SarabunPSK" w:hAnsi="TH SarabunPSK" w:cs="TH SarabunPSK" w:hint="cs"/>
          <w:color w:val="FF0000"/>
          <w:sz w:val="32"/>
          <w:szCs w:val="32"/>
          <w:cs/>
        </w:rPr>
        <w:t>(กรอกข้อมูลใน</w:t>
      </w:r>
      <w:r w:rsidR="00D84BF5" w:rsidRPr="00945AD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84BF5" w:rsidRPr="00945AD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แบบฟอร์ม </w:t>
      </w:r>
      <w:r w:rsidR="00D84BF5" w:rsidRPr="00945AD2">
        <w:rPr>
          <w:rFonts w:ascii="TH SarabunPSK" w:hAnsi="TH SarabunPSK" w:cs="TH SarabunPSK"/>
          <w:color w:val="FF0000"/>
          <w:sz w:val="32"/>
          <w:szCs w:val="32"/>
        </w:rPr>
        <w:t xml:space="preserve">1.1 </w:t>
      </w:r>
      <w:r w:rsidR="00D84BF5" w:rsidRPr="00945AD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แบบฟอร์มแจ้งความประสงค์ขอรับงบประมาณบูรณาการด้านการพัฒนาทักษะดิจิทัล สำหรับบุคลากรภาครัฐ ปีงบประมาณ </w:t>
      </w:r>
      <w:r w:rsidR="00D84BF5" w:rsidRPr="00945AD2">
        <w:rPr>
          <w:rFonts w:ascii="TH SarabunPSK" w:hAnsi="TH SarabunPSK" w:cs="TH SarabunPSK"/>
          <w:color w:val="FF0000"/>
          <w:sz w:val="32"/>
          <w:szCs w:val="32"/>
        </w:rPr>
        <w:t>2566</w:t>
      </w:r>
      <w:r w:rsidR="00A70193" w:rsidRPr="00945AD2">
        <w:rPr>
          <w:rFonts w:ascii="TH SarabunPSK" w:hAnsi="TH SarabunPSK" w:cs="TH SarabunPSK"/>
          <w:color w:val="FF0000"/>
          <w:sz w:val="32"/>
          <w:szCs w:val="32"/>
        </w:rPr>
        <w:t>)</w:t>
      </w:r>
      <w:r w:rsidR="008A25DF" w:rsidRPr="00945AD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304BE72E" w14:textId="5A390DD2" w:rsidR="0009382B" w:rsidRDefault="00936C92" w:rsidP="00D72368">
      <w:pPr>
        <w:tabs>
          <w:tab w:val="left" w:pos="426"/>
        </w:tabs>
        <w:spacing w:after="0" w:line="240" w:lineRule="auto"/>
        <w:ind w:left="1134" w:firstLine="709"/>
        <w:jc w:val="center"/>
        <w:rPr>
          <w:rFonts w:ascii="TH SarabunPSK" w:hAnsi="TH SarabunPSK" w:cs="TH SarabunPSK"/>
          <w:sz w:val="32"/>
          <w:szCs w:val="32"/>
        </w:rPr>
      </w:pPr>
      <w:hyperlink r:id="rId16" w:history="1">
        <w:r w:rsidR="008A25DF" w:rsidRPr="00201FD9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 xml:space="preserve">คลิกที่นี่เพื่อดาวน์โหลดแบบฟอร์ม </w:t>
        </w:r>
        <w:r w:rsidR="008A25DF" w:rsidRPr="00201FD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1.1</w:t>
        </w:r>
      </w:hyperlink>
    </w:p>
    <w:p w14:paraId="6285804E" w14:textId="0861F049" w:rsidR="00FA0AE0" w:rsidRPr="002A7EAC" w:rsidRDefault="00936C92" w:rsidP="0009382B">
      <w:pPr>
        <w:tabs>
          <w:tab w:val="left" w:pos="426"/>
        </w:tabs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82231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4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4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4F7" w:rsidRPr="008914F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914F7"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  <w:r w:rsidR="008914F7" w:rsidRPr="008914F7">
        <w:rPr>
          <w:rFonts w:ascii="TH SarabunPSK" w:hAnsi="TH SarabunPSK" w:cs="TH SarabunPSK" w:hint="cs"/>
          <w:b/>
          <w:bCs/>
          <w:sz w:val="32"/>
          <w:szCs w:val="32"/>
          <w:cs/>
        </w:rPr>
        <w:t>น้ำ)</w:t>
      </w:r>
      <w:r w:rsidR="0089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AE0" w:rsidRPr="002A7E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เป้าหมายที่ </w:t>
      </w:r>
      <w:r w:rsidR="00FA0AE0" w:rsidRPr="002A7EAC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FA0AE0" w:rsidRPr="002A7E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7EAC" w:rsidRPr="002A7EAC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สนับสนุนการพัฒนาแพลตฟอร์มกลางหรือโครงสร้างพื้นฐานดิจิทัลกลางภาครัฐ (</w:t>
      </w:r>
      <w:r w:rsidR="002A7EAC" w:rsidRPr="002A7EAC">
        <w:rPr>
          <w:rFonts w:ascii="TH SarabunPSK" w:hAnsi="TH SarabunPSK" w:cs="TH SarabunPSK"/>
          <w:b/>
          <w:bCs/>
          <w:sz w:val="32"/>
          <w:szCs w:val="32"/>
        </w:rPr>
        <w:t>Digital Common Platform)</w:t>
      </w:r>
      <w:r w:rsidR="002A7E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2C85A9E1" w14:textId="3D54CF8B" w:rsidR="00FA0AE0" w:rsidRPr="007D1F6E" w:rsidRDefault="00FA0AE0" w:rsidP="00D72368">
      <w:pPr>
        <w:pStyle w:val="paragraph"/>
        <w:spacing w:before="0" w:beforeAutospacing="0" w:after="0" w:afterAutospacing="0"/>
        <w:ind w:left="1418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34B71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A0AE0">
        <w:rPr>
          <w:rFonts w:ascii="TH SarabunPSK" w:hAnsi="TH SarabunPSK" w:cs="TH SarabunPSK"/>
          <w:sz w:val="32"/>
          <w:szCs w:val="32"/>
          <w:cs/>
        </w:rPr>
        <w:t>มีหน่วยงานใช้บริการเพิ่มขึ้นอย่างน้อย</w:t>
      </w:r>
      <w:r w:rsidR="003F2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AE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FA0AE0">
        <w:rPr>
          <w:rFonts w:ascii="TH SarabunPSK" w:hAnsi="TH SarabunPSK" w:cs="TH SarabunPSK"/>
          <w:sz w:val="32"/>
          <w:szCs w:val="32"/>
        </w:rPr>
        <w:t xml:space="preserve">10 </w:t>
      </w:r>
      <w:r w:rsidRPr="00FA0AE0">
        <w:rPr>
          <w:rFonts w:ascii="TH SarabunPSK" w:hAnsi="TH SarabunPSK" w:cs="TH SarabunPSK"/>
          <w:sz w:val="32"/>
          <w:szCs w:val="32"/>
          <w:cs/>
        </w:rPr>
        <w:t>และรองรับการให้บริการทุกกรม</w:t>
      </w:r>
      <w:r w:rsidR="003F2079">
        <w:rPr>
          <w:rFonts w:ascii="TH SarabunPSK" w:hAnsi="TH SarabunPSK" w:cs="TH SarabunPSK" w:hint="cs"/>
          <w:sz w:val="32"/>
          <w:szCs w:val="32"/>
          <w:cs/>
        </w:rPr>
        <w:t>ท่เกี่ยวข้อง</w:t>
      </w:r>
      <w:r w:rsidRPr="00FA0AE0">
        <w:rPr>
          <w:rFonts w:ascii="TH SarabunPSK" w:hAnsi="TH SarabunPSK" w:cs="TH SarabunPSK"/>
          <w:sz w:val="32"/>
          <w:szCs w:val="32"/>
          <w:cs/>
        </w:rPr>
        <w:t>หรือหน่วยงานเทียบเท่า</w:t>
      </w:r>
      <w:r w:rsidR="00DE4AA9" w:rsidRPr="007D1F6E">
        <w:rPr>
          <w:rFonts w:ascii="TH SarabunPSK" w:hAnsi="TH SarabunPSK" w:cs="TH SarabunPSK" w:hint="cs"/>
          <w:sz w:val="32"/>
          <w:szCs w:val="32"/>
          <w:cs/>
        </w:rPr>
        <w:t>(</w:t>
      </w:r>
      <w:r w:rsidR="00DE4AA9" w:rsidRPr="007D1F6E">
        <w:rPr>
          <w:rFonts w:ascii="TH SarabunPSK" w:hAnsi="TH SarabunPSK" w:cs="TH SarabunPSK"/>
          <w:sz w:val="32"/>
          <w:szCs w:val="32"/>
          <w:cs/>
        </w:rPr>
        <w:t>กรณีแพลตฟอร์มใหม่วัดโดยมีผู้ใช้งานอย่างน้อยร้อยละ 10 ของจำนวนเป้าหมาย</w:t>
      </w:r>
      <w:r w:rsidR="00DE4AA9" w:rsidRPr="007D1F6E">
        <w:rPr>
          <w:rFonts w:ascii="TH SarabunPSK" w:hAnsi="TH SarabunPSK" w:cs="TH SarabunPSK" w:hint="cs"/>
          <w:sz w:val="32"/>
          <w:szCs w:val="32"/>
          <w:cs/>
        </w:rPr>
        <w:t>)</w:t>
      </w:r>
      <w:r w:rsidR="00D72368" w:rsidRPr="007D1F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B5065B" w14:textId="57179EBA" w:rsidR="00665B9D" w:rsidRPr="007D1F6E" w:rsidRDefault="00936C92" w:rsidP="007561F0">
      <w:pPr>
        <w:tabs>
          <w:tab w:val="left" w:pos="426"/>
        </w:tabs>
        <w:spacing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21570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48" w:rsidRPr="007D1F6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A0AE0" w:rsidRPr="007D1F6E">
        <w:rPr>
          <w:rFonts w:ascii="TH SarabunPSK" w:hAnsi="TH SarabunPSK" w:cs="TH SarabunPSK"/>
          <w:sz w:val="32"/>
          <w:szCs w:val="32"/>
        </w:rPr>
        <w:t xml:space="preserve"> </w:t>
      </w:r>
      <w:r w:rsidR="00FA0AE0" w:rsidRPr="007D1F6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2A7EAC" w:rsidRPr="007D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5B9D" w:rsidRPr="007D1F6E">
        <w:rPr>
          <w:rFonts w:ascii="TH SarabunPSK" w:hAnsi="TH SarabunPSK" w:cs="TH SarabunPSK"/>
          <w:sz w:val="32"/>
          <w:szCs w:val="32"/>
          <w:cs/>
        </w:rPr>
        <w:t>การพัฒนาเครื่องมือแพลตฟอร์มกลางหรือโครงสร้างพื้นฐานดิจิทัลกลางภาครัฐ เพื่อสนับสนุนการการเชื่อมโยง ลดความซ้ำซ้อน ในการทำงานระหว่างหน่วยงานภาครัฐ</w:t>
      </w:r>
      <w:r w:rsidR="00EF0B84" w:rsidRPr="007D1F6E">
        <w:rPr>
          <w:rFonts w:ascii="TH SarabunPSK" w:hAnsi="TH SarabunPSK" w:cs="TH SarabunPSK"/>
          <w:sz w:val="32"/>
          <w:szCs w:val="32"/>
        </w:rPr>
        <w:t xml:space="preserve"> </w:t>
      </w:r>
      <w:r w:rsidR="00EF0B84" w:rsidRPr="007D1F6E">
        <w:rPr>
          <w:rFonts w:ascii="TH SarabunPSK" w:hAnsi="TH SarabunPSK" w:cs="TH SarabunPSK"/>
          <w:sz w:val="32"/>
          <w:szCs w:val="32"/>
          <w:cs/>
        </w:rPr>
        <w:t>เพื่อสนับสนุนการการเชื่อมโยง ลดความซ้ำซ้อน ในการทำงานระหว่างหน่วยงานภาครัฐ</w:t>
      </w:r>
      <w:r w:rsidR="00EF0B84" w:rsidRPr="007D1F6E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โครงการที่เกี่ยวข้องตามแนวทางนี้จะสอดคล้องกับกรอบสถาปัตยกรรมการพัฒนารัฐบาลดิจิทัล (</w:t>
      </w:r>
      <w:r w:rsidR="00EF0B84" w:rsidRPr="007D1F6E">
        <w:rPr>
          <w:rFonts w:ascii="TH SarabunPSK" w:hAnsi="TH SarabunPSK" w:cs="TH SarabunPSK"/>
          <w:sz w:val="32"/>
          <w:szCs w:val="32"/>
        </w:rPr>
        <w:t xml:space="preserve">Digital Government Architecture) </w:t>
      </w:r>
      <w:r w:rsidR="00EF0B84" w:rsidRPr="007D1F6E">
        <w:rPr>
          <w:rFonts w:ascii="TH SarabunPSK" w:hAnsi="TH SarabunPSK" w:cs="TH SarabunPSK" w:hint="cs"/>
          <w:sz w:val="32"/>
          <w:szCs w:val="32"/>
          <w:cs/>
        </w:rPr>
        <w:t>ตามที่ระบุไว้ในแผนพัฒนารัฐบาลดิจิทัล รวมถึงระบบงานสำคัญของภาครัฐที่เกี่ยวข้องอื่นๆ เช่น ด้านงบประมาณ ด้านการยืนยันตัวตน เป็นต้น</w:t>
      </w:r>
    </w:p>
    <w:p w14:paraId="72D7AC83" w14:textId="77777777" w:rsidR="00EF0B84" w:rsidRPr="007D1F6E" w:rsidRDefault="00FA0AE0" w:rsidP="00E559EC">
      <w:pPr>
        <w:tabs>
          <w:tab w:val="left" w:pos="426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D1F6E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="00EF0B84" w:rsidRPr="007D1F6E">
        <w:rPr>
          <w:rFonts w:ascii="TH SarabunPSK" w:hAnsi="TH SarabunPSK" w:cs="TH SarabunPSK" w:hint="cs"/>
          <w:sz w:val="32"/>
          <w:szCs w:val="32"/>
          <w:u w:val="single"/>
          <w:cs/>
        </w:rPr>
        <w:t>ระดับโครงการ</w:t>
      </w:r>
      <w:r w:rsidRPr="007D1F6E">
        <w:rPr>
          <w:rFonts w:ascii="TH SarabunPSK" w:hAnsi="TH SarabunPSK" w:cs="TH SarabunPSK"/>
          <w:sz w:val="32"/>
          <w:szCs w:val="32"/>
        </w:rPr>
        <w:t>:</w:t>
      </w:r>
      <w:r w:rsidRPr="007D1F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32F2" w:rsidRPr="007D1F6E">
        <w:rPr>
          <w:rFonts w:ascii="TH SarabunPSK" w:hAnsi="TH SarabunPSK" w:cs="TH SarabunPSK"/>
          <w:sz w:val="32"/>
          <w:szCs w:val="32"/>
        </w:rPr>
        <w:t xml:space="preserve"> </w:t>
      </w:r>
    </w:p>
    <w:p w14:paraId="224A7FF1" w14:textId="06800F08" w:rsidR="00E559EC" w:rsidRPr="007D1F6E" w:rsidRDefault="00EF0B84" w:rsidP="00E559EC">
      <w:pPr>
        <w:tabs>
          <w:tab w:val="left" w:pos="426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D1F6E">
        <w:rPr>
          <w:rFonts w:ascii="TH SarabunPSK" w:hAnsi="TH SarabunPSK" w:cs="TH SarabunPSK"/>
          <w:sz w:val="32"/>
          <w:szCs w:val="32"/>
        </w:rPr>
        <w:tab/>
      </w:r>
      <w:r w:rsidRPr="007D1F6E">
        <w:rPr>
          <w:rFonts w:ascii="TH SarabunPSK" w:hAnsi="TH SarabunPSK" w:cs="TH SarabunPSK"/>
          <w:sz w:val="32"/>
          <w:szCs w:val="32"/>
        </w:rPr>
        <w:tab/>
      </w:r>
      <w:r w:rsidR="00665B9D" w:rsidRPr="007D1F6E">
        <w:rPr>
          <w:rFonts w:ascii="TH SarabunPSK" w:hAnsi="TH SarabunPSK" w:cs="TH SarabunPSK"/>
          <w:sz w:val="32"/>
          <w:szCs w:val="32"/>
        </w:rPr>
        <w:t xml:space="preserve">1. </w:t>
      </w:r>
      <w:r w:rsidR="00E559EC" w:rsidRPr="007D1F6E">
        <w:rPr>
          <w:rFonts w:ascii="TH SarabunPSK" w:hAnsi="TH SarabunPSK" w:cs="TH SarabunPSK"/>
          <w:sz w:val="32"/>
          <w:szCs w:val="32"/>
        </w:rPr>
        <w:t xml:space="preserve"> </w:t>
      </w:r>
      <w:r w:rsidR="00E559EC" w:rsidRPr="007D1F6E">
        <w:rPr>
          <w:rFonts w:ascii="TH SarabunPSK" w:hAnsi="TH SarabunPSK" w:cs="TH SarabunPSK"/>
          <w:sz w:val="32"/>
          <w:szCs w:val="32"/>
          <w:cs/>
        </w:rPr>
        <w:t xml:space="preserve">มีหน่วยงานใช้บริการเพิ่มขึ้นอย่างน้อยร้อยละ </w:t>
      </w:r>
      <w:r w:rsidR="00E559EC" w:rsidRPr="007D1F6E">
        <w:rPr>
          <w:rFonts w:ascii="TH SarabunPSK" w:hAnsi="TH SarabunPSK" w:cs="TH SarabunPSK"/>
          <w:sz w:val="32"/>
          <w:szCs w:val="32"/>
        </w:rPr>
        <w:t>10</w:t>
      </w:r>
      <w:r w:rsidR="00E559EC" w:rsidRPr="007D1F6E">
        <w:rPr>
          <w:rFonts w:ascii="TH SarabunPSK" w:hAnsi="TH SarabunPSK" w:cs="TH SarabunPSK"/>
          <w:sz w:val="32"/>
          <w:szCs w:val="32"/>
          <w:cs/>
        </w:rPr>
        <w:t xml:space="preserve"> และพร้อมรองรับ</w:t>
      </w:r>
    </w:p>
    <w:p w14:paraId="1F1AFA66" w14:textId="626B854D" w:rsidR="00E559EC" w:rsidRPr="007D1F6E" w:rsidRDefault="00E559EC" w:rsidP="00E559EC">
      <w:pPr>
        <w:tabs>
          <w:tab w:val="left" w:pos="426"/>
          <w:tab w:val="left" w:pos="3261"/>
        </w:tabs>
        <w:spacing w:after="0" w:line="240" w:lineRule="auto"/>
        <w:ind w:left="3261" w:hanging="326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59EC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E559E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1F6E">
        <w:rPr>
          <w:rFonts w:ascii="TH SarabunPSK" w:hAnsi="TH SarabunPSK" w:cs="TH SarabunPSK"/>
          <w:sz w:val="32"/>
          <w:szCs w:val="32"/>
          <w:cs/>
        </w:rPr>
        <w:t>การให้บริการทุกกรมที่เกี่ยวข้องหรือหน่วยงานเทียบเท่า</w:t>
      </w:r>
      <w:r w:rsidRPr="007D1F6E">
        <w:rPr>
          <w:rFonts w:ascii="TH SarabunPSK" w:hAnsi="TH SarabunPSK" w:cs="TH SarabunPSK" w:hint="cs"/>
          <w:sz w:val="32"/>
          <w:szCs w:val="32"/>
          <w:cs/>
        </w:rPr>
        <w:t>(</w:t>
      </w:r>
      <w:r w:rsidRPr="007D1F6E">
        <w:rPr>
          <w:rFonts w:ascii="TH SarabunPSK" w:hAnsi="TH SarabunPSK" w:cs="TH SarabunPSK"/>
          <w:sz w:val="32"/>
          <w:szCs w:val="32"/>
          <w:cs/>
        </w:rPr>
        <w:t xml:space="preserve">กรณีแพลตฟอร์มใหม่วัดโดยมีผู้ใช้งานอย่างน้อยร้อยละ </w:t>
      </w:r>
      <w:r w:rsidRPr="007D1F6E">
        <w:rPr>
          <w:rFonts w:ascii="TH SarabunPSK" w:hAnsi="TH SarabunPSK" w:cs="TH SarabunPSK"/>
          <w:sz w:val="32"/>
          <w:szCs w:val="32"/>
        </w:rPr>
        <w:t>10</w:t>
      </w:r>
      <w:r w:rsidRPr="007D1F6E">
        <w:rPr>
          <w:rFonts w:ascii="TH SarabunPSK" w:hAnsi="TH SarabunPSK" w:cs="TH SarabunPSK"/>
          <w:sz w:val="32"/>
          <w:szCs w:val="32"/>
          <w:cs/>
        </w:rPr>
        <w:t xml:space="preserve"> ของจำนวนเป้าหมาย</w:t>
      </w:r>
      <w:r w:rsidRPr="007D1F6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DA64506" w14:textId="60CD22A2" w:rsidR="00E559EC" w:rsidRPr="007D1F6E" w:rsidRDefault="00234B71" w:rsidP="00E559EC">
      <w:pPr>
        <w:tabs>
          <w:tab w:val="left" w:pos="426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D1F6E">
        <w:rPr>
          <w:rFonts w:ascii="TH SarabunPSK" w:hAnsi="TH SarabunPSK" w:cs="TH SarabunPSK"/>
          <w:sz w:val="32"/>
          <w:szCs w:val="32"/>
        </w:rPr>
        <w:tab/>
      </w:r>
      <w:r w:rsidRPr="007D1F6E">
        <w:rPr>
          <w:rFonts w:ascii="TH SarabunPSK" w:hAnsi="TH SarabunPSK" w:cs="TH SarabunPSK"/>
          <w:sz w:val="32"/>
          <w:szCs w:val="32"/>
        </w:rPr>
        <w:tab/>
      </w:r>
      <w:r w:rsidR="00CA32F2" w:rsidRPr="007D1F6E">
        <w:rPr>
          <w:rFonts w:ascii="TH SarabunPSK" w:hAnsi="TH SarabunPSK" w:cs="TH SarabunPSK"/>
          <w:sz w:val="32"/>
          <w:szCs w:val="32"/>
        </w:rPr>
        <w:t xml:space="preserve"> </w:t>
      </w:r>
      <w:r w:rsidR="00665B9D" w:rsidRPr="007D1F6E">
        <w:rPr>
          <w:rFonts w:ascii="TH SarabunPSK" w:hAnsi="TH SarabunPSK" w:cs="TH SarabunPSK"/>
          <w:sz w:val="32"/>
          <w:szCs w:val="32"/>
        </w:rPr>
        <w:t xml:space="preserve">2. </w:t>
      </w:r>
      <w:r w:rsidR="00E559EC" w:rsidRPr="007D1F6E">
        <w:rPr>
          <w:rFonts w:ascii="TH SarabunPSK" w:hAnsi="TH SarabunPSK" w:cs="TH SarabunPSK"/>
          <w:sz w:val="32"/>
          <w:szCs w:val="32"/>
          <w:cs/>
        </w:rPr>
        <w:t>ความสำเร็จของการพัฒนาแพลตฟอร์ม เครื่องมือที่พร้อมเปิดให้ใช้</w:t>
      </w:r>
    </w:p>
    <w:p w14:paraId="4EB2D105" w14:textId="77777777" w:rsidR="00E559EC" w:rsidRPr="007D1F6E" w:rsidRDefault="00E559EC" w:rsidP="00E559EC">
      <w:pPr>
        <w:tabs>
          <w:tab w:val="left" w:pos="426"/>
          <w:tab w:val="left" w:pos="2552"/>
          <w:tab w:val="left" w:pos="3261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D1F6E">
        <w:rPr>
          <w:rFonts w:ascii="TH SarabunPSK" w:hAnsi="TH SarabunPSK" w:cs="TH SarabunPSK"/>
          <w:sz w:val="32"/>
          <w:szCs w:val="32"/>
          <w:cs/>
        </w:rPr>
        <w:tab/>
      </w:r>
      <w:r w:rsidRPr="007D1F6E">
        <w:rPr>
          <w:rFonts w:ascii="TH SarabunPSK" w:hAnsi="TH SarabunPSK" w:cs="TH SarabunPSK"/>
          <w:sz w:val="32"/>
          <w:szCs w:val="32"/>
          <w:cs/>
        </w:rPr>
        <w:tab/>
        <w:t>บริการได้ตามแผนที่กำหนด</w:t>
      </w:r>
    </w:p>
    <w:p w14:paraId="563AE7E6" w14:textId="3D097E7D" w:rsidR="00665B9D" w:rsidRDefault="00665B9D" w:rsidP="00E559EC">
      <w:pPr>
        <w:tabs>
          <w:tab w:val="left" w:pos="426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1421A91" w14:textId="3D3D469F" w:rsidR="002E0A85" w:rsidRPr="00BB514E" w:rsidRDefault="00936C92" w:rsidP="0009382B">
      <w:pPr>
        <w:tabs>
          <w:tab w:val="left" w:pos="426"/>
        </w:tabs>
        <w:spacing w:after="0" w:line="240" w:lineRule="auto"/>
        <w:ind w:left="1134" w:hanging="4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66905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4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E0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4F7" w:rsidRPr="008914F7">
        <w:rPr>
          <w:rFonts w:ascii="TH SarabunPSK" w:hAnsi="TH SarabunPSK" w:cs="TH SarabunPSK" w:hint="cs"/>
          <w:b/>
          <w:bCs/>
          <w:sz w:val="32"/>
          <w:szCs w:val="32"/>
          <w:cs/>
        </w:rPr>
        <w:t>(ปลายน้ำ)</w:t>
      </w:r>
      <w:r w:rsidR="008914F7" w:rsidRPr="0089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A85" w:rsidRPr="00FA0A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เป้าหมายที่ </w:t>
      </w:r>
      <w:r w:rsidR="002E0A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="00BB514E" w:rsidRPr="00BB514E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การบูรณาการข้อมูลและบริการภาครัฐในรูปแบบดิจิทัล ผ่านแพลตฟอร์มบริการแบบเบ็ดเสร็จเพื่อตอบสนองตามความต้องการของผู้ใช้บริการ (</w:t>
      </w:r>
      <w:r w:rsidR="00BB514E" w:rsidRPr="00BB514E">
        <w:rPr>
          <w:rFonts w:ascii="TH SarabunPSK" w:hAnsi="TH SarabunPSK" w:cs="TH SarabunPSK"/>
          <w:b/>
          <w:bCs/>
          <w:sz w:val="32"/>
          <w:szCs w:val="32"/>
        </w:rPr>
        <w:t>End-to-End Digital Data and Services via Digital Service Platform)</w:t>
      </w:r>
    </w:p>
    <w:p w14:paraId="1B343F69" w14:textId="52455D2C" w:rsidR="002E0A85" w:rsidRDefault="002E0A85" w:rsidP="00CA32F2">
      <w:pPr>
        <w:tabs>
          <w:tab w:val="left" w:pos="426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F411A9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</w:t>
      </w:r>
      <w:r w:rsidR="00EF0B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0A85">
        <w:rPr>
          <w:rFonts w:ascii="TH SarabunPSK" w:hAnsi="TH SarabunPSK" w:cs="TH SarabunPSK"/>
          <w:sz w:val="32"/>
          <w:szCs w:val="32"/>
        </w:rPr>
        <w:t>:</w:t>
      </w:r>
      <w:r w:rsidR="00F411A9">
        <w:rPr>
          <w:rFonts w:ascii="TH SarabunPSK" w:hAnsi="TH SarabunPSK" w:cs="TH SarabunPSK"/>
          <w:sz w:val="32"/>
          <w:szCs w:val="32"/>
        </w:rPr>
        <w:t xml:space="preserve"> </w:t>
      </w:r>
      <w:r w:rsidR="0059571F" w:rsidRPr="0059571F">
        <w:rPr>
          <w:rFonts w:ascii="TH SarabunPSK" w:hAnsi="TH SarabunPSK" w:cs="TH SarabunPSK"/>
          <w:sz w:val="32"/>
          <w:szCs w:val="32"/>
          <w:cs/>
        </w:rPr>
        <w:t>มีจำนวนผู้ใช้บริการดิจิทัลตามเป้าหมายเพิ่มขึ้นอย่างน้อย</w:t>
      </w:r>
      <w:r w:rsidR="0059571F" w:rsidRPr="0059571F">
        <w:rPr>
          <w:rFonts w:ascii="TH SarabunPSK" w:hAnsi="TH SarabunPSK" w:cs="TH SarabunPSK"/>
          <w:sz w:val="32"/>
          <w:szCs w:val="32"/>
          <w:u w:val="single"/>
          <w:cs/>
        </w:rPr>
        <w:t xml:space="preserve">ร้อยละ </w:t>
      </w:r>
      <w:r w:rsidR="0059571F" w:rsidRPr="0059571F">
        <w:rPr>
          <w:rFonts w:ascii="TH SarabunPSK" w:hAnsi="TH SarabunPSK" w:cs="TH SarabunPSK"/>
          <w:sz w:val="32"/>
          <w:szCs w:val="32"/>
          <w:u w:val="single"/>
        </w:rPr>
        <w:t>50</w:t>
      </w:r>
      <w:r w:rsidR="0059571F" w:rsidRPr="0059571F">
        <w:rPr>
          <w:rFonts w:ascii="TH SarabunPSK" w:hAnsi="TH SarabunPSK" w:cs="TH SarabunPSK"/>
          <w:sz w:val="32"/>
          <w:szCs w:val="32"/>
        </w:rPr>
        <w:t xml:space="preserve"> (Digital Take up rate)</w:t>
      </w:r>
    </w:p>
    <w:p w14:paraId="4A144756" w14:textId="07018CBB" w:rsidR="00EF0B84" w:rsidRDefault="00EF0B84" w:rsidP="00CA32F2">
      <w:pPr>
        <w:tabs>
          <w:tab w:val="left" w:pos="426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0200F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 </w:t>
      </w:r>
      <w:r w:rsidRPr="000200F8">
        <w:rPr>
          <w:rFonts w:ascii="TH SarabunPSK" w:hAnsi="TH SarabunPSK" w:cs="TH SarabunPSK"/>
          <w:sz w:val="32"/>
          <w:szCs w:val="32"/>
        </w:rPr>
        <w:t xml:space="preserve">: </w:t>
      </w:r>
      <w:r w:rsidRPr="000200F8">
        <w:rPr>
          <w:rFonts w:ascii="TH SarabunPSK" w:hAnsi="TH SarabunPSK" w:cs="TH SarabunPSK"/>
          <w:sz w:val="32"/>
          <w:szCs w:val="32"/>
          <w:cs/>
        </w:rPr>
        <w:t>การบูรณาการข้อมูล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200F8">
        <w:rPr>
          <w:rFonts w:ascii="TH SarabunPSK" w:hAnsi="TH SarabunPSK" w:cs="TH SarabunPSK"/>
          <w:sz w:val="32"/>
          <w:szCs w:val="32"/>
          <w:cs/>
        </w:rPr>
        <w:t>บริการภาครัฐในรูปแบบดิจิทัล ผ่านแพลตฟอร์มบริการสำคัญเพื่อการพัฒนารัฐบาลดิจิทัล</w:t>
      </w:r>
      <w:r w:rsidRPr="000200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00F8">
        <w:rPr>
          <w:rFonts w:ascii="TH SarabunPSK" w:hAnsi="TH SarabunPSK" w:cs="TH SarabunPSK"/>
          <w:sz w:val="32"/>
          <w:szCs w:val="32"/>
          <w:cs/>
        </w:rPr>
        <w:t>ที่สอดคล้องกับ</w:t>
      </w:r>
      <w:r w:rsidRPr="000200F8">
        <w:rPr>
          <w:rFonts w:ascii="TH SarabunPSK" w:hAnsi="TH SarabunPSK" w:cs="TH SarabunPSK"/>
          <w:sz w:val="32"/>
          <w:szCs w:val="32"/>
        </w:rPr>
        <w:t xml:space="preserve"> 6 </w:t>
      </w:r>
      <w:r w:rsidRPr="000200F8">
        <w:rPr>
          <w:rFonts w:ascii="TH SarabunPSK" w:hAnsi="TH SarabunPSK" w:cs="TH SarabunPSK"/>
          <w:sz w:val="32"/>
          <w:szCs w:val="32"/>
          <w:cs/>
        </w:rPr>
        <w:t xml:space="preserve">ด้านสำคัญของตามแผนการพัฒนารัฐบาลดิจิทัล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การเกษตร การศึกษา สุขภาพการแพทย์ ความเหลื่อมล้ำทางสิทธิสวัสดิการประชาชน การส่งเสริมวิสาหกิจขนาดกลางและขนาดย่อม (</w:t>
      </w:r>
      <w:r>
        <w:rPr>
          <w:rFonts w:ascii="TH SarabunPSK" w:hAnsi="TH SarabunPSK" w:cs="TH SarabunPSK"/>
          <w:sz w:val="32"/>
          <w:szCs w:val="32"/>
        </w:rPr>
        <w:t xml:space="preserve">SME)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การมีส่วนร่วมโปร่งใสตรวจสอบได้ของประชาชน </w:t>
      </w:r>
      <w:r w:rsidRPr="000200F8">
        <w:rPr>
          <w:rFonts w:ascii="TH SarabunPSK" w:hAnsi="TH SarabunPSK" w:cs="TH SarabunPSK"/>
          <w:sz w:val="32"/>
          <w:szCs w:val="32"/>
          <w:cs/>
        </w:rPr>
        <w:t>หรือด้านสำคัญอื่นๆที่สนับสนุนการพัฒนารัฐบาลดิจิทัล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โดยมุ่งเน้นให้เกิดการพัฒนาระบบงานในรูปแบบบูรณาการทำงานร่วมกันแบบเบ็ดเสร็จ เพื่ออำนวยความสะดวก และให้เกิดความพึงพอใจกับประชาชน และภาคส่วนที่เกี่ยวข้อง</w:t>
      </w:r>
    </w:p>
    <w:p w14:paraId="65F2B782" w14:textId="78DB0AEC" w:rsidR="00CA32F2" w:rsidRPr="007D1F6E" w:rsidRDefault="00BB514E" w:rsidP="00BB514E">
      <w:pPr>
        <w:tabs>
          <w:tab w:val="left" w:pos="426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FA0AE0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="00EF0B84" w:rsidRPr="00EF0B84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</w:t>
      </w:r>
      <w:r w:rsidRPr="0059571F">
        <w:rPr>
          <w:rFonts w:ascii="TH SarabunPSK" w:hAnsi="TH SarabunPSK" w:cs="TH SarabunPSK"/>
          <w:sz w:val="32"/>
          <w:szCs w:val="32"/>
        </w:rPr>
        <w:t>:</w:t>
      </w:r>
      <w:r w:rsidRPr="005957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1F6E">
        <w:rPr>
          <w:rFonts w:ascii="TH SarabunPSK" w:hAnsi="TH SarabunPSK" w:cs="TH SarabunPSK"/>
          <w:sz w:val="32"/>
          <w:szCs w:val="32"/>
        </w:rPr>
        <w:t xml:space="preserve">1. </w:t>
      </w:r>
      <w:r w:rsidRPr="007D1F6E">
        <w:rPr>
          <w:rFonts w:ascii="TH SarabunPSK" w:hAnsi="TH SarabunPSK" w:cs="TH SarabunPSK"/>
          <w:sz w:val="32"/>
          <w:szCs w:val="32"/>
          <w:cs/>
        </w:rPr>
        <w:t xml:space="preserve">มีจำนวนผู้ใช้บริการดิจิทัลตามเป้าหมายเพิ่มขึ้นอย่างน้อยร้อยละ </w:t>
      </w:r>
      <w:r w:rsidRPr="007D1F6E">
        <w:rPr>
          <w:rFonts w:ascii="TH SarabunPSK" w:hAnsi="TH SarabunPSK" w:cs="TH SarabunPSK"/>
          <w:sz w:val="32"/>
          <w:szCs w:val="32"/>
        </w:rPr>
        <w:t>50</w:t>
      </w:r>
    </w:p>
    <w:p w14:paraId="64730CD1" w14:textId="07D8033C" w:rsidR="00BB514E" w:rsidRPr="007D1F6E" w:rsidRDefault="00CA32F2" w:rsidP="00CA32F2">
      <w:pPr>
        <w:tabs>
          <w:tab w:val="left" w:pos="426"/>
          <w:tab w:val="left" w:pos="3119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D1F6E">
        <w:rPr>
          <w:rFonts w:ascii="TH SarabunPSK" w:hAnsi="TH SarabunPSK" w:cs="TH SarabunPSK"/>
          <w:sz w:val="32"/>
          <w:szCs w:val="32"/>
        </w:rPr>
        <w:tab/>
      </w:r>
      <w:r w:rsidR="00BB514E" w:rsidRPr="007D1F6E">
        <w:rPr>
          <w:rFonts w:ascii="TH SarabunPSK" w:hAnsi="TH SarabunPSK" w:cs="TH SarabunPSK"/>
          <w:sz w:val="32"/>
          <w:szCs w:val="32"/>
        </w:rPr>
        <w:t>(Digital Take up rate)</w:t>
      </w:r>
      <w:r w:rsidR="00BB514E" w:rsidRPr="007D1F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65E6377" w14:textId="77777777" w:rsidR="00E559EC" w:rsidRPr="007D1F6E" w:rsidRDefault="00E559EC" w:rsidP="00E559EC">
      <w:pPr>
        <w:tabs>
          <w:tab w:val="left" w:pos="426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D1F6E">
        <w:rPr>
          <w:rFonts w:ascii="TH SarabunPSK" w:hAnsi="TH SarabunPSK" w:cs="TH SarabunPSK"/>
          <w:sz w:val="32"/>
          <w:szCs w:val="32"/>
        </w:rPr>
        <w:t xml:space="preserve">                     2. </w:t>
      </w:r>
      <w:r w:rsidRPr="007D1F6E">
        <w:rPr>
          <w:rFonts w:ascii="TH SarabunPSK" w:hAnsi="TH SarabunPSK" w:cs="TH SarabunPSK"/>
          <w:sz w:val="32"/>
          <w:szCs w:val="32"/>
          <w:cs/>
        </w:rPr>
        <w:t>ความสำเร็จของการพัฒนาแพลตฟอร์ม เครื่องมือที่พร้อมเปิดให้ใช้</w:t>
      </w:r>
    </w:p>
    <w:p w14:paraId="4E1ACADC" w14:textId="54AF9314" w:rsidR="00E559EC" w:rsidRPr="007D1F6E" w:rsidRDefault="00E559EC" w:rsidP="00E559EC">
      <w:pPr>
        <w:tabs>
          <w:tab w:val="left" w:pos="426"/>
          <w:tab w:val="left" w:pos="3119"/>
        </w:tabs>
        <w:spacing w:after="0" w:line="240" w:lineRule="auto"/>
        <w:ind w:left="1276" w:firstLine="164"/>
        <w:rPr>
          <w:rFonts w:ascii="TH SarabunPSK" w:hAnsi="TH SarabunPSK" w:cs="TH SarabunPSK"/>
          <w:sz w:val="32"/>
          <w:szCs w:val="32"/>
          <w:cs/>
        </w:rPr>
      </w:pPr>
      <w:r w:rsidRPr="007D1F6E">
        <w:rPr>
          <w:rFonts w:ascii="TH SarabunPSK" w:hAnsi="TH SarabunPSK" w:cs="TH SarabunPSK"/>
          <w:sz w:val="32"/>
          <w:szCs w:val="32"/>
          <w:cs/>
        </w:rPr>
        <w:tab/>
        <w:t xml:space="preserve">บริการได้ตามแผนที่กำหนด </w:t>
      </w:r>
    </w:p>
    <w:p w14:paraId="0500B76B" w14:textId="74E532B6" w:rsidR="00E559EC" w:rsidRPr="0059571F" w:rsidRDefault="00E559EC" w:rsidP="00CA32F2">
      <w:pPr>
        <w:tabs>
          <w:tab w:val="left" w:pos="426"/>
          <w:tab w:val="left" w:pos="3119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430505A" w14:textId="253BDC6E" w:rsidR="002876B6" w:rsidRDefault="00BB514E" w:rsidP="00CA32F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โครงการสอดคล้องกับ </w:t>
      </w:r>
      <w:r w:rsidR="002876B6">
        <w:rPr>
          <w:rFonts w:ascii="TH SarabunPSK" w:hAnsi="TH SarabunPSK" w:cs="TH SarabunPSK"/>
          <w:b/>
          <w:bCs/>
          <w:sz w:val="32"/>
          <w:szCs w:val="32"/>
        </w:rPr>
        <w:t xml:space="preserve">Agenda Base </w:t>
      </w:r>
      <w:r w:rsidR="00287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(โปรดเลือก </w:t>
      </w:r>
      <w:r w:rsidR="002876B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2876B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ด้านหลัก)</w:t>
      </w:r>
    </w:p>
    <w:p w14:paraId="12CD9C2F" w14:textId="25296943" w:rsidR="002876B6" w:rsidRDefault="002876B6" w:rsidP="00CA32F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MS Gothic" w:eastAsia="MS Gothic" w:hAnsi="MS Gothic" w:cs="TH SarabunPSK"/>
          <w:sz w:val="32"/>
          <w:szCs w:val="32"/>
          <w:cs/>
        </w:rPr>
        <w:tab/>
      </w:r>
      <w:bookmarkStart w:id="3" w:name="_Hlk89282822"/>
      <w:r>
        <w:rPr>
          <w:rFonts w:ascii="MS Gothic" w:eastAsia="MS Gothic" w:hAnsi="MS Gothic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63995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6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6FC3"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B5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End w:id="3"/>
      <w:sdt>
        <w:sdtPr>
          <w:rPr>
            <w:rFonts w:ascii="TH SarabunPSK" w:hAnsi="TH SarabunPSK" w:cs="TH SarabunPSK"/>
            <w:sz w:val="32"/>
            <w:szCs w:val="32"/>
          </w:rPr>
          <w:id w:val="472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6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D26FC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4" w:name="_Hlk89282744"/>
      <w:r w:rsidRPr="00D26FC3">
        <w:rPr>
          <w:rFonts w:ascii="TH SarabunPSK" w:hAnsi="TH SarabunPSK" w:cs="TH SarabunPSK"/>
          <w:sz w:val="32"/>
          <w:szCs w:val="32"/>
          <w:cs/>
        </w:rPr>
        <w:t>กลุ่ม</w:t>
      </w:r>
      <w:r w:rsidRPr="009E4D2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bookmarkEnd w:id="4"/>
    </w:p>
    <w:p w14:paraId="30432188" w14:textId="34A0F4E3" w:rsidR="002876B6" w:rsidRDefault="00BB514E" w:rsidP="00CA32F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MS Gothic" w:eastAsia="MS Gothic" w:hAnsi="MS Gothic" w:cs="TH SarabunPSK"/>
          <w:sz w:val="32"/>
          <w:szCs w:val="32"/>
          <w:cs/>
        </w:rPr>
        <w:tab/>
      </w:r>
      <w:r>
        <w:rPr>
          <w:rFonts w:ascii="MS Gothic" w:eastAsia="MS Gothic" w:hAnsi="MS Gothic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14064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76B6" w:rsidRPr="00D26FC3">
        <w:rPr>
          <w:rFonts w:ascii="TH SarabunPSK" w:eastAsia="Calibri" w:hAnsi="TH SarabunPSK" w:cs="TH SarabunPSK"/>
          <w:sz w:val="32"/>
          <w:szCs w:val="32"/>
          <w:cs/>
        </w:rPr>
        <w:t>กลุ่มสุขภาพและการแพทย</w:t>
      </w:r>
      <w:r w:rsidR="002876B6" w:rsidRPr="00D26FC3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="002876B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76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eastAsia="Calibri" w:hAnsi="TH SarabunPSK" w:cs="TH SarabunPSK"/>
            <w:sz w:val="32"/>
            <w:szCs w:val="32"/>
          </w:rPr>
          <w:id w:val="-134363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6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2876B6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กลุ่ม</w:t>
      </w:r>
      <w:r w:rsidR="002876B6" w:rsidRPr="00D26FC3">
        <w:rPr>
          <w:rFonts w:ascii="TH SarabunPSK" w:eastAsia="Calibri" w:hAnsi="TH SarabunPSK" w:cs="TH SarabunPSK"/>
          <w:sz w:val="32"/>
          <w:szCs w:val="32"/>
          <w:cs/>
        </w:rPr>
        <w:t>ความเหลื่อมล้ำสิทธิสวัสดิการ</w:t>
      </w:r>
      <w:r w:rsidR="002876B6">
        <w:rPr>
          <w:rFonts w:ascii="TH SarabunPSK" w:eastAsia="Calibri" w:hAnsi="TH SarabunPSK" w:cs="TH SarabunPSK"/>
          <w:sz w:val="32"/>
          <w:szCs w:val="32"/>
        </w:rPr>
        <w:t xml:space="preserve">      </w:t>
      </w:r>
    </w:p>
    <w:p w14:paraId="04B20796" w14:textId="14EB31D1" w:rsidR="002876B6" w:rsidRDefault="002876B6" w:rsidP="00CA32F2">
      <w:pPr>
        <w:spacing w:after="0" w:line="240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MS Gothic" w:eastAsia="MS Gothic" w:hAnsi="MS Gothic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</w:rPr>
          <w:id w:val="-159053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14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BB51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กลุ่ม</w:t>
      </w:r>
      <w:r w:rsidRPr="00D26FC3">
        <w:rPr>
          <w:rFonts w:ascii="TH SarabunPSK" w:eastAsia="Calibri" w:hAnsi="TH SarabunPSK" w:cs="TH SarabunPSK"/>
          <w:sz w:val="32"/>
          <w:szCs w:val="32"/>
          <w:cs/>
        </w:rPr>
        <w:t>โปร่งใสและการมีส่วนร่วม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BB514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eastAsia="Calibri" w:hAnsi="TH SarabunPSK" w:cs="TH SarabunPSK"/>
            <w:sz w:val="32"/>
            <w:szCs w:val="32"/>
          </w:rPr>
          <w:id w:val="33759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6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BB51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กลุ่ม</w:t>
      </w:r>
      <w:r w:rsidRPr="006E6891"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การส่งเสริมวิสาหกิจขนาดกลางและขนาดย่อม</w:t>
      </w:r>
    </w:p>
    <w:p w14:paraId="3A4ACEA2" w14:textId="77777777" w:rsidR="0009382B" w:rsidRDefault="00CA32F2" w:rsidP="00736029">
      <w:pPr>
        <w:tabs>
          <w:tab w:val="left" w:pos="426"/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MS Gothic" w:eastAsia="MS Gothic" w:hAnsi="MS Gothic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26536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6FC3"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อื่น ๆ ที่เกี่ยวข้องกับการ</w:t>
      </w:r>
      <w:r w:rsidR="002323B7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รัฐบาลดิจิทัล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EEF543" w14:textId="77777777" w:rsidR="0009382B" w:rsidRDefault="0009382B" w:rsidP="00736029">
      <w:pPr>
        <w:tabs>
          <w:tab w:val="left" w:pos="426"/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A2A8F9" w14:textId="1733E543" w:rsidR="00736029" w:rsidRPr="002323B7" w:rsidRDefault="00736029" w:rsidP="00736029">
      <w:pPr>
        <w:tabs>
          <w:tab w:val="left" w:pos="426"/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153E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3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73602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="001B7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70FA" w:rsidRPr="002323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(ควรมีความสอดคล้องกับตัวชี้วัดแนวทางที่เลือก)</w:t>
      </w:r>
      <w:r w:rsidRPr="002323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323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tbl>
      <w:tblPr>
        <w:tblW w:w="90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5850"/>
        <w:gridCol w:w="1530"/>
      </w:tblGrid>
      <w:tr w:rsidR="00736029" w:rsidRPr="006F51BE" w14:paraId="1F3B44C6" w14:textId="77777777" w:rsidTr="00BD6025">
        <w:trPr>
          <w:trHeight w:val="287"/>
        </w:trPr>
        <w:tc>
          <w:tcPr>
            <w:tcW w:w="75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393BBC" w14:textId="77777777" w:rsidR="00736029" w:rsidRPr="00B23DCD" w:rsidRDefault="00736029" w:rsidP="006F0E7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DCD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30" w:type="dxa"/>
            <w:shd w:val="clear" w:color="auto" w:fill="auto"/>
          </w:tcPr>
          <w:p w14:paraId="1BB58EFD" w14:textId="77777777" w:rsidR="00736029" w:rsidRPr="00B23DCD" w:rsidRDefault="00736029" w:rsidP="006F0E7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DC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736029" w:rsidRPr="006F51BE" w14:paraId="58F94521" w14:textId="77777777" w:rsidTr="00BD6025">
        <w:tc>
          <w:tcPr>
            <w:tcW w:w="1710" w:type="dxa"/>
            <w:shd w:val="clear" w:color="auto" w:fill="auto"/>
          </w:tcPr>
          <w:p w14:paraId="3FCA10A2" w14:textId="77777777" w:rsidR="00736029" w:rsidRPr="00B23DCD" w:rsidRDefault="00736029" w:rsidP="006F0E7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DC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850" w:type="dxa"/>
          </w:tcPr>
          <w:p w14:paraId="45ECF33D" w14:textId="74FDAD62" w:rsidR="00736029" w:rsidRPr="00B23DCD" w:rsidRDefault="00736029" w:rsidP="004439C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E3C4394" w14:textId="12F2E043" w:rsidR="00736029" w:rsidRPr="00B23DCD" w:rsidRDefault="00736029" w:rsidP="008F52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4EC" w:rsidRPr="009454EC" w14:paraId="4557924B" w14:textId="77777777" w:rsidTr="00BD6025">
        <w:tc>
          <w:tcPr>
            <w:tcW w:w="1710" w:type="dxa"/>
            <w:shd w:val="clear" w:color="auto" w:fill="auto"/>
          </w:tcPr>
          <w:p w14:paraId="3A70F79B" w14:textId="763FABFE" w:rsidR="00DB4847" w:rsidRPr="009454EC" w:rsidRDefault="0030713C" w:rsidP="006F0E7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4EC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850" w:type="dxa"/>
          </w:tcPr>
          <w:p w14:paraId="1AD7D9B7" w14:textId="42F17C84" w:rsidR="00DB4847" w:rsidRPr="009454EC" w:rsidRDefault="00DB4847" w:rsidP="006F0E7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5C8043D" w14:textId="2A12166B" w:rsidR="00DB4847" w:rsidRPr="009454EC" w:rsidRDefault="00DB4847" w:rsidP="002A3DE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F7D" w:rsidRPr="006F51BE" w14:paraId="2C97C6C5" w14:textId="77777777" w:rsidTr="00BD6025">
        <w:tc>
          <w:tcPr>
            <w:tcW w:w="1710" w:type="dxa"/>
            <w:shd w:val="clear" w:color="auto" w:fill="auto"/>
          </w:tcPr>
          <w:p w14:paraId="0E5F90A8" w14:textId="0110776B" w:rsidR="00C13F7D" w:rsidRPr="00B23DCD" w:rsidRDefault="006F11A9" w:rsidP="006F0E7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1A9">
              <w:rPr>
                <w:rFonts w:ascii="TH SarabunPSK" w:hAnsi="TH SarabunPSK" w:cs="TH SarabunPSK"/>
                <w:sz w:val="32"/>
                <w:szCs w:val="32"/>
                <w:cs/>
              </w:rPr>
              <w:t>เช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ิงเวลา</w:t>
            </w:r>
          </w:p>
        </w:tc>
        <w:tc>
          <w:tcPr>
            <w:tcW w:w="5850" w:type="dxa"/>
          </w:tcPr>
          <w:p w14:paraId="033D4531" w14:textId="0A923892" w:rsidR="00C13F7D" w:rsidRPr="00B23DCD" w:rsidRDefault="00C13F7D" w:rsidP="006F0E7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0941934" w14:textId="4542ADCB" w:rsidR="00C13F7D" w:rsidRPr="00C948A7" w:rsidRDefault="00C13F7D" w:rsidP="002A3DE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6500" w:rsidRPr="006F51BE" w14:paraId="579ED820" w14:textId="77777777" w:rsidTr="00AB34B7">
        <w:tc>
          <w:tcPr>
            <w:tcW w:w="1710" w:type="dxa"/>
            <w:shd w:val="clear" w:color="auto" w:fill="auto"/>
          </w:tcPr>
          <w:p w14:paraId="13A1E0A7" w14:textId="77777777" w:rsidR="00FD6500" w:rsidRPr="00B23DCD" w:rsidRDefault="00FD6500" w:rsidP="00AB34B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เชิงต้นทุน</w:t>
            </w:r>
          </w:p>
        </w:tc>
        <w:tc>
          <w:tcPr>
            <w:tcW w:w="5850" w:type="dxa"/>
          </w:tcPr>
          <w:p w14:paraId="44341952" w14:textId="1EB1EDF1" w:rsidR="00FD6500" w:rsidRPr="00B23DCD" w:rsidRDefault="00FD6500" w:rsidP="00AB34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DBC308A" w14:textId="2B01F112" w:rsidR="00FD6500" w:rsidRPr="00C948A7" w:rsidRDefault="00FD6500" w:rsidP="00AB34B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A546FB" w14:textId="77777777" w:rsidR="004E0FBE" w:rsidRDefault="004E0FBE" w:rsidP="00FC77E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B68B66" w14:textId="0FC86A5E" w:rsidR="00B37283" w:rsidRPr="002323B7" w:rsidRDefault="00B742B6" w:rsidP="00FC77E4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7153E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3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B3728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การบูรณาการโครงการ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23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(จำเป็นต้องระบุรายละเอียดอย่างชัดเจน และเป็นรูปธรรม)</w:t>
      </w:r>
    </w:p>
    <w:p w14:paraId="3D596669" w14:textId="1549C927" w:rsidR="00804488" w:rsidRPr="002323B7" w:rsidRDefault="00804488" w:rsidP="002323B7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23B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หน่วยงานที่ร่วมบูรณาการ</w:t>
      </w:r>
      <w:r w:rsidRPr="002323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1477" w:rsidRPr="00232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ต้องมีรายละเอียด </w:t>
      </w:r>
      <w:r w:rsidRPr="002323B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2323B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A10E58" w:rsidRPr="002323B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ระดับกรมขึ้นไป</w:t>
      </w:r>
      <w:r w:rsidR="00651477" w:rsidRPr="00232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2323B7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มีการกำหนดเป้าหมายและตัวชี้วัดร่วมกัน (</w:t>
      </w:r>
      <w:r w:rsidRPr="002323B7">
        <w:rPr>
          <w:rFonts w:ascii="TH SarabunPSK" w:hAnsi="TH SarabunPSK" w:cs="TH SarabunPSK"/>
          <w:b/>
          <w:bCs/>
          <w:sz w:val="32"/>
          <w:szCs w:val="32"/>
        </w:rPr>
        <w:t>Shared KP</w:t>
      </w:r>
      <w:r w:rsidR="00651477" w:rsidRPr="002323B7">
        <w:rPr>
          <w:rFonts w:ascii="TH SarabunPSK" w:hAnsi="TH SarabunPSK" w:cs="TH SarabunPSK"/>
          <w:b/>
          <w:bCs/>
          <w:sz w:val="32"/>
          <w:szCs w:val="32"/>
        </w:rPr>
        <w:t>I</w:t>
      </w:r>
      <w:r w:rsidR="00651477" w:rsidRPr="002323B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34FDB14" w14:textId="77777777" w:rsidR="000E41FA" w:rsidRPr="000E41FA" w:rsidRDefault="000E41FA" w:rsidP="002323B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41FA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นิยามเบื้องต้นของการบูรณาการ</w:t>
      </w:r>
    </w:p>
    <w:p w14:paraId="19945F0A" w14:textId="6A15F8DD" w:rsidR="000E41FA" w:rsidRDefault="000E41FA" w:rsidP="000E4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23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มีหน่วยงานร่วมดำเนินการอย่างน้อย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6C0ED520" w14:textId="42AE9B91" w:rsidR="000E41FA" w:rsidRDefault="000E41FA" w:rsidP="000E4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23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มีการกำหนดเป้าหมายและตัวชี้วัดร่วมกัน (</w:t>
      </w:r>
      <w:r>
        <w:rPr>
          <w:rFonts w:ascii="TH SarabunPSK" w:hAnsi="TH SarabunPSK" w:cs="TH SarabunPSK"/>
          <w:sz w:val="32"/>
          <w:szCs w:val="32"/>
        </w:rPr>
        <w:t>Shared KPI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132C4E" w14:textId="3F92EC0F" w:rsidR="000E41FA" w:rsidRDefault="000E41FA" w:rsidP="000E41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23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รูปแบบการบูรณาการ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p w14:paraId="4A977398" w14:textId="77777777" w:rsidR="000E41FA" w:rsidRDefault="000E41FA" w:rsidP="00F411A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Input</w:t>
      </w:r>
      <w:r>
        <w:rPr>
          <w:rFonts w:ascii="TH SarabunPSK" w:hAnsi="TH SarabunPSK" w:cs="TH SarabunPSK" w:hint="cs"/>
          <w:sz w:val="32"/>
          <w:szCs w:val="32"/>
          <w:cs/>
        </w:rPr>
        <w:t>) ได้แก่ การเชื่อมโยงข้อมูล ทะเบียนดิจิทัล เพื่อให้เกิดประโยชน์ในการให้บริการประชาชนหรือบริหารจัดการภาครัฐ</w:t>
      </w:r>
    </w:p>
    <w:p w14:paraId="2F3A5E18" w14:textId="77777777" w:rsidR="000E41FA" w:rsidRDefault="000E41FA" w:rsidP="00F411A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การบูรณาการกระบวนงาน (</w:t>
      </w:r>
      <w:r>
        <w:rPr>
          <w:rFonts w:ascii="TH SarabunPSK" w:hAnsi="TH SarabunPSK" w:cs="TH SarabunPSK"/>
          <w:sz w:val="32"/>
          <w:szCs w:val="32"/>
        </w:rPr>
        <w:t>Process</w:t>
      </w:r>
      <w:r>
        <w:rPr>
          <w:rFonts w:ascii="TH SarabunPSK" w:hAnsi="TH SarabunPSK" w:cs="TH SarabunPSK" w:hint="cs"/>
          <w:sz w:val="32"/>
          <w:szCs w:val="32"/>
          <w:cs/>
        </w:rPr>
        <w:t>) ได้แก่ การเชื่อมโยง หรือการรวมกระบวนการทำงานระหว่างหน่วยงาน เพื่อให้บริการหรือบริหารจัดการภาครัฐ</w:t>
      </w:r>
    </w:p>
    <w:p w14:paraId="6D388A52" w14:textId="77777777" w:rsidR="000E41FA" w:rsidRDefault="000E41FA" w:rsidP="00F411A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ได้แก่ การเชื่อมโยงผลผลิตจากโครงการเพื่อให้หน่วยงานอื่นนำไปต่อยอดอย่างเป็นรูปธรรม (ระบบบริการ พอร์ทัล หรือแพลตฟอร์ม)</w:t>
      </w:r>
    </w:p>
    <w:p w14:paraId="6254EE91" w14:textId="77777777" w:rsidR="0009382B" w:rsidRDefault="0009382B" w:rsidP="000E41F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  <w:sectPr w:rsidR="0009382B" w:rsidSect="00C75A39"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D1F5032" w14:textId="3643CE7A" w:rsidR="000E41FA" w:rsidRDefault="000E41FA" w:rsidP="000E41F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47"/>
        <w:gridCol w:w="9501"/>
      </w:tblGrid>
      <w:tr w:rsidR="000E41FA" w14:paraId="66EA8C55" w14:textId="77777777" w:rsidTr="002323B7">
        <w:trPr>
          <w:tblHeader/>
        </w:trPr>
        <w:tc>
          <w:tcPr>
            <w:tcW w:w="1594" w:type="pct"/>
            <w:shd w:val="clear" w:color="auto" w:fill="F2F2F2" w:themeFill="background1" w:themeFillShade="F2"/>
          </w:tcPr>
          <w:p w14:paraId="3F1377E0" w14:textId="77777777" w:rsidR="00FF4634" w:rsidRDefault="000E41FA" w:rsidP="00AB34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หน่วยงานที่ร่วมดำเนินการ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55450ED" w14:textId="4A9E89A6" w:rsidR="000E41FA" w:rsidRPr="009D15A6" w:rsidRDefault="000E41FA" w:rsidP="00AB34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6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(โปรดระบุหน่วยงานหลักระดับกรมอย่างน้อย </w:t>
            </w:r>
            <w:r w:rsidRPr="00FF4634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FF46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หน่วยงานขึ้นไป)</w:t>
            </w:r>
          </w:p>
        </w:tc>
        <w:tc>
          <w:tcPr>
            <w:tcW w:w="3406" w:type="pct"/>
            <w:shd w:val="clear" w:color="auto" w:fill="F2F2F2" w:themeFill="background1" w:themeFillShade="F2"/>
            <w:vAlign w:val="center"/>
          </w:tcPr>
          <w:p w14:paraId="2EB167DE" w14:textId="77777777" w:rsidR="000E41FA" w:rsidRPr="009D15A6" w:rsidRDefault="000E41FA" w:rsidP="00AB34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หน้าที่ของหน่วยงานที่</w:t>
            </w:r>
            <w:r w:rsidRPr="00B742B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ร่วมดำเนินการ</w:t>
            </w:r>
          </w:p>
        </w:tc>
      </w:tr>
      <w:tr w:rsidR="000E41FA" w14:paraId="3F867ABF" w14:textId="77777777" w:rsidTr="00FF4634">
        <w:tc>
          <w:tcPr>
            <w:tcW w:w="1594" w:type="pct"/>
          </w:tcPr>
          <w:p w14:paraId="4F168D2B" w14:textId="77777777" w:rsidR="000E41FA" w:rsidRDefault="000E41FA" w:rsidP="00AB34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6" w:type="pct"/>
          </w:tcPr>
          <w:p w14:paraId="2F3280DD" w14:textId="30853E24" w:rsidR="000E41FA" w:rsidRPr="009068E8" w:rsidRDefault="000E41FA" w:rsidP="0097601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E41FA" w14:paraId="17758B53" w14:textId="77777777" w:rsidTr="00FF4634">
        <w:tc>
          <w:tcPr>
            <w:tcW w:w="1594" w:type="pct"/>
          </w:tcPr>
          <w:p w14:paraId="251FD0C6" w14:textId="77777777" w:rsidR="000E41FA" w:rsidRDefault="000E41FA" w:rsidP="00AB34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6" w:type="pct"/>
          </w:tcPr>
          <w:p w14:paraId="5098F82C" w14:textId="02ADB3FD" w:rsidR="000E41FA" w:rsidRPr="009068E8" w:rsidRDefault="000E41FA" w:rsidP="00AB34B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D08CED4" w14:textId="178686A0" w:rsidR="00804488" w:rsidRDefault="00804488" w:rsidP="00804488">
      <w:pPr>
        <w:tabs>
          <w:tab w:val="left" w:pos="426"/>
          <w:tab w:val="left" w:pos="993"/>
          <w:tab w:val="left" w:pos="1985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09"/>
        <w:gridCol w:w="2539"/>
      </w:tblGrid>
      <w:tr w:rsidR="00B742B6" w:rsidRPr="009D15A6" w14:paraId="37B168EA" w14:textId="22303AB8" w:rsidTr="002323B7">
        <w:trPr>
          <w:tblHeader/>
        </w:trPr>
        <w:tc>
          <w:tcPr>
            <w:tcW w:w="4090" w:type="pct"/>
            <w:shd w:val="clear" w:color="auto" w:fill="F2F2F2" w:themeFill="background1" w:themeFillShade="F2"/>
          </w:tcPr>
          <w:p w14:paraId="15F373E2" w14:textId="77777777" w:rsidR="00B742B6" w:rsidRPr="009D15A6" w:rsidRDefault="00B742B6" w:rsidP="003E7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กลุ่มเป้าหมายที่ใช้ประโยชน์</w:t>
            </w:r>
          </w:p>
        </w:tc>
        <w:tc>
          <w:tcPr>
            <w:tcW w:w="910" w:type="pct"/>
            <w:shd w:val="clear" w:color="auto" w:fill="F2F2F2" w:themeFill="background1" w:themeFillShade="F2"/>
          </w:tcPr>
          <w:p w14:paraId="2F495BEB" w14:textId="5B91C2CB" w:rsidR="00B742B6" w:rsidRPr="009D15A6" w:rsidRDefault="00B742B6" w:rsidP="003E7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B742B6" w14:paraId="78AC905E" w14:textId="2C580D41" w:rsidTr="00665E7F">
        <w:trPr>
          <w:trHeight w:val="675"/>
        </w:trPr>
        <w:tc>
          <w:tcPr>
            <w:tcW w:w="4090" w:type="pct"/>
          </w:tcPr>
          <w:p w14:paraId="5B152DE8" w14:textId="168F5DD5" w:rsidR="00B742B6" w:rsidRDefault="00936C92" w:rsidP="003E74C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93567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2B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B742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5A3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="00B742B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</w:t>
            </w:r>
            <w:r w:rsidR="00B742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742B6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โปรดระบุชื่อ</w:t>
            </w:r>
            <w:r w:rsidR="00B742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11A9" w:rsidRPr="00F411A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</w:t>
            </w:r>
          </w:p>
          <w:p w14:paraId="19449FA1" w14:textId="739BE01C" w:rsidR="0053227C" w:rsidRDefault="007C3765" w:rsidP="003E7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910" w:type="pct"/>
          </w:tcPr>
          <w:p w14:paraId="49014A02" w14:textId="77777777" w:rsidR="00B742B6" w:rsidRPr="009068E8" w:rsidRDefault="00B742B6" w:rsidP="003E74C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46437" w14:paraId="3219D69D" w14:textId="77777777" w:rsidTr="00665E7F">
        <w:trPr>
          <w:trHeight w:val="407"/>
        </w:trPr>
        <w:tc>
          <w:tcPr>
            <w:tcW w:w="4090" w:type="pct"/>
          </w:tcPr>
          <w:p w14:paraId="7D13BE9C" w14:textId="751B404D" w:rsidR="00C46437" w:rsidRDefault="00936C92" w:rsidP="00C4643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97317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2B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464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ประชาชน</w:t>
            </w:r>
          </w:p>
          <w:p w14:paraId="63420B57" w14:textId="4BBBC224" w:rsidR="00C75A39" w:rsidRDefault="00C75A39" w:rsidP="00C4643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0" w:type="pct"/>
          </w:tcPr>
          <w:p w14:paraId="77B9E883" w14:textId="77777777" w:rsidR="00C46437" w:rsidRPr="009068E8" w:rsidRDefault="00C46437" w:rsidP="003E74C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46437" w14:paraId="4CD701C2" w14:textId="77777777" w:rsidTr="00665E7F">
        <w:trPr>
          <w:trHeight w:val="405"/>
        </w:trPr>
        <w:tc>
          <w:tcPr>
            <w:tcW w:w="4090" w:type="pct"/>
          </w:tcPr>
          <w:p w14:paraId="6F4F24B8" w14:textId="2D304447" w:rsidR="00C46437" w:rsidRDefault="00936C92" w:rsidP="00C464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9425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2B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464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5A3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ภาคเอกชน โปรดระบุชื่อ</w:t>
            </w:r>
          </w:p>
          <w:p w14:paraId="67F95E46" w14:textId="79845736" w:rsidR="00431D29" w:rsidRDefault="0047707A" w:rsidP="0047707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910" w:type="pct"/>
          </w:tcPr>
          <w:p w14:paraId="64A29911" w14:textId="77777777" w:rsidR="00C46437" w:rsidRPr="009068E8" w:rsidRDefault="00C46437" w:rsidP="003E74C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684C001" w14:textId="77777777" w:rsidR="00736029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736029" w:rsidSect="00480780">
          <w:footerReference w:type="first" r:id="rId17"/>
          <w:pgSz w:w="16838" w:h="11906" w:orient="landscape" w:code="9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14:paraId="6CCE4E1E" w14:textId="1FDF5DEB" w:rsidR="0064166D" w:rsidRPr="00374F0E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2A2DE41" wp14:editId="01E4A52C">
                <wp:simplePos x="0" y="0"/>
                <wp:positionH relativeFrom="margin">
                  <wp:align>left</wp:align>
                </wp:positionH>
                <wp:positionV relativeFrom="paragraph">
                  <wp:posOffset>17582</wp:posOffset>
                </wp:positionV>
                <wp:extent cx="5810250" cy="2476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arto="http://schemas.microsoft.com/office/word/2006/arto">
            <w:pict>
              <v:rect w14:anchorId="6C1F3E5C" id="Rectangle 9" o:spid="_x0000_s1026" style="position:absolute;margin-left:0;margin-top:1.4pt;width:457.5pt;height:19.5pt;z-index:-2516449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" fillcolor="#eeece1 [3214]" stroked="f" strokeweight="2pt">
                <w10:wrap anchorx="margin"/>
              </v:rect>
            </w:pict>
          </mc:Fallback>
        </mc:AlternateContent>
      </w:r>
      <w:r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ส่วนที่ </w:t>
      </w:r>
      <w:r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4 </w:t>
      </w:r>
      <w:r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แผนการดำเนินการ (</w:t>
      </w:r>
      <w:r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>Action Plan</w:t>
      </w:r>
      <w:r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)</w:t>
      </w:r>
    </w:p>
    <w:p w14:paraId="0696EFA1" w14:textId="7797884B" w:rsid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0D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640D9E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รูปแบบการดำเนินงาน</w:t>
      </w:r>
    </w:p>
    <w:p w14:paraId="6773985A" w14:textId="111C4423" w:rsidR="00736029" w:rsidRPr="00BA6E3C" w:rsidRDefault="00936C92" w:rsidP="00736029">
      <w:pPr>
        <w:tabs>
          <w:tab w:val="left" w:pos="426"/>
          <w:tab w:val="left" w:pos="851"/>
          <w:tab w:val="left" w:pos="993"/>
          <w:tab w:val="left" w:pos="1985"/>
          <w:tab w:val="left" w:pos="567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560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930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36029" w:rsidRPr="00BA6E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6029" w:rsidRPr="00BA6E3C">
        <w:rPr>
          <w:rFonts w:ascii="TH SarabunPSK" w:hAnsi="TH SarabunPSK" w:cs="TH SarabunPSK"/>
          <w:sz w:val="32"/>
          <w:szCs w:val="32"/>
          <w:cs/>
        </w:rPr>
        <w:tab/>
      </w:r>
      <w:r w:rsidR="00736029">
        <w:rPr>
          <w:rFonts w:ascii="TH SarabunPSK" w:hAnsi="TH SarabunPSK" w:cs="TH SarabunPSK" w:hint="cs"/>
          <w:sz w:val="32"/>
          <w:szCs w:val="32"/>
          <w:cs/>
        </w:rPr>
        <w:t>ดำเนินการเอง</w:t>
      </w:r>
    </w:p>
    <w:p w14:paraId="58A89C9F" w14:textId="0592362E" w:rsidR="00736029" w:rsidRDefault="00936C92" w:rsidP="00736029">
      <w:pPr>
        <w:tabs>
          <w:tab w:val="left" w:pos="426"/>
          <w:tab w:val="left" w:pos="851"/>
          <w:tab w:val="left" w:pos="993"/>
          <w:tab w:val="left" w:pos="1985"/>
          <w:tab w:val="left" w:pos="567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2989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930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36029" w:rsidRPr="00BA6E3C">
        <w:rPr>
          <w:rFonts w:ascii="TH SarabunPSK" w:hAnsi="TH SarabunPSK" w:cs="TH SarabunPSK"/>
          <w:sz w:val="32"/>
          <w:szCs w:val="32"/>
          <w:cs/>
        </w:rPr>
        <w:tab/>
      </w:r>
      <w:r w:rsidR="00736029">
        <w:rPr>
          <w:rFonts w:ascii="TH SarabunPSK" w:hAnsi="TH SarabunPSK" w:cs="TH SarabunPSK" w:hint="cs"/>
          <w:sz w:val="32"/>
          <w:szCs w:val="32"/>
          <w:cs/>
        </w:rPr>
        <w:t>จัดจ้าง</w:t>
      </w:r>
    </w:p>
    <w:p w14:paraId="578D5721" w14:textId="0B06DB16" w:rsidR="00736029" w:rsidRDefault="00936C92" w:rsidP="00736029">
      <w:pPr>
        <w:tabs>
          <w:tab w:val="left" w:pos="426"/>
          <w:tab w:val="left" w:pos="851"/>
          <w:tab w:val="left" w:pos="993"/>
          <w:tab w:val="left" w:pos="1985"/>
          <w:tab w:val="left" w:pos="5670"/>
        </w:tabs>
        <w:spacing w:after="0" w:line="240" w:lineRule="auto"/>
        <w:ind w:firstLine="426"/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6415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930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36029">
        <w:rPr>
          <w:rFonts w:ascii="TH SarabunPSK" w:hAnsi="TH SarabunPSK" w:cs="TH SarabunPSK"/>
          <w:sz w:val="32"/>
          <w:szCs w:val="32"/>
          <w:cs/>
        </w:rPr>
        <w:tab/>
      </w:r>
      <w:r w:rsidR="00736029">
        <w:rPr>
          <w:rFonts w:ascii="TH SarabunPSK" w:hAnsi="TH SarabunPSK" w:cs="TH SarabunPSK" w:hint="cs"/>
          <w:sz w:val="32"/>
          <w:szCs w:val="32"/>
          <w:cs/>
        </w:rPr>
        <w:t>อื่นๆ (โปรดระบุ)</w:t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F86E17" w14:textId="77777777" w:rsidR="00736029" w:rsidRDefault="00736029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A876F3" w14:textId="65BC7A33" w:rsidR="003D158A" w:rsidRDefault="00736029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158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ความพร้อมในการดำเนินโครงการ</w:t>
      </w:r>
    </w:p>
    <w:p w14:paraId="0AA8F4DC" w14:textId="0B24AAA6" w:rsidR="003D158A" w:rsidRDefault="003D158A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ท่านมีเจ้าหน้าที่ผู้เชี่ยวชาญที่สามารถดำเนินโครงการให้สำเร็จหรือไม่</w:t>
      </w:r>
    </w:p>
    <w:p w14:paraId="5C9BB4FF" w14:textId="77C1F26C" w:rsidR="00443668" w:rsidRDefault="00936C92" w:rsidP="00443668">
      <w:pPr>
        <w:tabs>
          <w:tab w:val="left" w:pos="426"/>
          <w:tab w:val="left" w:pos="851"/>
          <w:tab w:val="left" w:pos="993"/>
          <w:tab w:val="left" w:pos="1985"/>
          <w:tab w:val="left" w:pos="567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8986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668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443668" w:rsidRPr="00BA6E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3668" w:rsidRPr="00BA6E3C">
        <w:rPr>
          <w:rFonts w:ascii="TH SarabunPSK" w:hAnsi="TH SarabunPSK" w:cs="TH SarabunPSK"/>
          <w:sz w:val="32"/>
          <w:szCs w:val="32"/>
          <w:cs/>
        </w:rPr>
        <w:tab/>
      </w:r>
      <w:r w:rsidR="002323B7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443668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</w:p>
    <w:p w14:paraId="525D462F" w14:textId="3BA40EA1" w:rsidR="002323B7" w:rsidRPr="002323B7" w:rsidRDefault="00936C92" w:rsidP="002323B7">
      <w:pPr>
        <w:tabs>
          <w:tab w:val="left" w:pos="426"/>
          <w:tab w:val="left" w:pos="851"/>
          <w:tab w:val="left" w:pos="993"/>
          <w:tab w:val="left" w:pos="1985"/>
          <w:tab w:val="left" w:pos="567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2383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3B7" w:rsidRPr="002323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323B7" w:rsidRPr="002323B7">
        <w:rPr>
          <w:rFonts w:ascii="TH SarabunPSK" w:hAnsi="TH SarabunPSK" w:cs="TH SarabunPSK"/>
          <w:sz w:val="32"/>
          <w:szCs w:val="32"/>
          <w:cs/>
        </w:rPr>
        <w:tab/>
      </w:r>
      <w:r w:rsidR="002323B7" w:rsidRPr="002323B7">
        <w:rPr>
          <w:rFonts w:ascii="TH SarabunPSK" w:hAnsi="TH SarabunPSK" w:cs="TH SarabunPSK" w:hint="cs"/>
          <w:sz w:val="32"/>
          <w:szCs w:val="32"/>
          <w:cs/>
        </w:rPr>
        <w:t>มี</w:t>
      </w:r>
      <w:r w:rsidR="002323B7">
        <w:rPr>
          <w:rFonts w:ascii="TH SarabunPSK" w:hAnsi="TH SarabunPSK" w:cs="TH SarabunPSK"/>
          <w:sz w:val="32"/>
          <w:szCs w:val="32"/>
        </w:rPr>
        <w:t xml:space="preserve"> </w:t>
      </w:r>
      <w:r w:rsidR="002323B7">
        <w:rPr>
          <w:rFonts w:ascii="TH SarabunPSK" w:hAnsi="TH SarabunPSK" w:cs="TH SarabunPSK" w:hint="cs"/>
          <w:sz w:val="32"/>
          <w:szCs w:val="32"/>
          <w:cs/>
        </w:rPr>
        <w:t>โปรดระบุ</w:t>
      </w:r>
    </w:p>
    <w:p w14:paraId="68796D4B" w14:textId="446EF2C2" w:rsidR="00443668" w:rsidRPr="00BA6E3C" w:rsidRDefault="002323B7" w:rsidP="002323B7">
      <w:pPr>
        <w:tabs>
          <w:tab w:val="left" w:pos="426"/>
          <w:tab w:val="left" w:pos="851"/>
          <w:tab w:val="left" w:pos="993"/>
          <w:tab w:val="left" w:pos="1985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436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076D280F" w14:textId="77777777" w:rsidR="00443668" w:rsidRDefault="00443668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7DA17CD6" w14:textId="06087903" w:rsidR="00736029" w:rsidRDefault="003D158A" w:rsidP="004436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ระยะเวลาการทำโครงการ</w:t>
      </w:r>
      <w:r w:rsidR="00F9158E">
        <w:rPr>
          <w:rFonts w:ascii="TH SarabunPSK" w:hAnsi="TH SarabunPSK" w:cs="TH SarabunPSK"/>
          <w:b/>
          <w:bCs/>
          <w:sz w:val="32"/>
          <w:szCs w:val="32"/>
        </w:rPr>
        <w:t xml:space="preserve"> 12 </w:t>
      </w:r>
      <w:r w:rsidR="00736029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FCAD95F" w14:textId="1EB5DAE2" w:rsidR="0064166D" w:rsidRDefault="00736029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166D" w:rsidRPr="0010275A">
        <w:rPr>
          <w:rFonts w:ascii="TH SarabunPSK" w:hAnsi="TH SarabunPSK" w:cs="TH SarabunPSK"/>
          <w:b/>
          <w:bCs/>
          <w:sz w:val="32"/>
          <w:szCs w:val="32"/>
          <w:cs/>
        </w:rPr>
        <w:t>เริ่ม</w:t>
      </w:r>
      <w:r w:rsidR="006416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ดำเนินการงาน </w:t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5CEC402" w14:textId="1DD04C3D" w:rsidR="0064166D" w:rsidRDefault="0064166D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โครงการแล้วเสร็จ </w:t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A5E6982" w14:textId="61233505" w:rsidR="0064166D" w:rsidRPr="0010275A" w:rsidRDefault="0064166D" w:rsidP="0064166D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เริ่มให้บริการ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ใช้งาน </w:t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930" w:rsidRPr="0042293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302695C" w14:textId="100E002C" w:rsidR="0064166D" w:rsidRPr="0010275A" w:rsidRDefault="00736029" w:rsidP="00FC77E4">
      <w:pPr>
        <w:tabs>
          <w:tab w:val="left" w:pos="709"/>
          <w:tab w:val="left" w:pos="1134"/>
          <w:tab w:val="left" w:pos="1560"/>
          <w:tab w:val="left" w:pos="170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3D158A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64166D" w:rsidRPr="001027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166D" w:rsidRPr="0010275A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64166D">
        <w:rPr>
          <w:rFonts w:ascii="TH SarabunPSK" w:hAnsi="TH SarabunPSK" w:cs="TH SarabunPSK" w:hint="cs"/>
          <w:color w:val="002060"/>
          <w:sz w:val="32"/>
          <w:szCs w:val="32"/>
          <w:cs/>
        </w:rPr>
        <w:t>หากเป็นโครงการต่อเนื่องกรุณาแนบ</w:t>
      </w:r>
      <w:r w:rsidR="0064166D" w:rsidRPr="0010275A">
        <w:rPr>
          <w:rFonts w:ascii="TH SarabunPSK" w:hAnsi="TH SarabunPSK" w:cs="TH SarabunPSK"/>
          <w:color w:val="002060"/>
          <w:sz w:val="32"/>
          <w:szCs w:val="32"/>
          <w:cs/>
        </w:rPr>
        <w:t>แผน</w:t>
      </w:r>
      <w:r w:rsidR="0064166D">
        <w:rPr>
          <w:rFonts w:ascii="TH SarabunPSK" w:hAnsi="TH SarabunPSK" w:cs="TH SarabunPSK" w:hint="cs"/>
          <w:color w:val="002060"/>
          <w:sz w:val="32"/>
          <w:szCs w:val="32"/>
          <w:cs/>
        </w:rPr>
        <w:t>งานของปีก่อน)</w:t>
      </w:r>
    </w:p>
    <w:tbl>
      <w:tblPr>
        <w:tblW w:w="5000" w:type="pct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498"/>
        <w:gridCol w:w="375"/>
        <w:gridCol w:w="375"/>
        <w:gridCol w:w="376"/>
        <w:gridCol w:w="376"/>
        <w:gridCol w:w="377"/>
        <w:gridCol w:w="377"/>
        <w:gridCol w:w="376"/>
        <w:gridCol w:w="377"/>
        <w:gridCol w:w="377"/>
        <w:gridCol w:w="377"/>
        <w:gridCol w:w="377"/>
        <w:gridCol w:w="378"/>
      </w:tblGrid>
      <w:tr w:rsidR="0064166D" w:rsidRPr="0064166D" w14:paraId="1A407CF0" w14:textId="77777777" w:rsidTr="00856E29">
        <w:trPr>
          <w:trHeight w:val="352"/>
          <w:tblHeader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D2B7" w14:textId="77777777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ขั้นตอน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/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E611E" w14:textId="73D49812" w:rsidR="0064166D" w:rsidRPr="0064166D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ปีงบประมาณ 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256</w:t>
            </w:r>
            <w:r w:rsidR="002923C3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(ต.ค.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 w:rsidR="002923C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- </w:t>
            </w: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ก.ย.</w:t>
            </w:r>
            <w:r w:rsidRPr="0064166D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 w:rsidR="002923C3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 w:rsidRPr="0064166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4166D" w:rsidRPr="0064166D" w14:paraId="4D81F196" w14:textId="77777777" w:rsidTr="00856E29">
        <w:trPr>
          <w:trHeight w:val="389"/>
          <w:tblHeader/>
        </w:trPr>
        <w:tc>
          <w:tcPr>
            <w:tcW w:w="4498" w:type="dxa"/>
            <w:vMerge/>
            <w:shd w:val="clear" w:color="auto" w:fill="auto"/>
          </w:tcPr>
          <w:p w14:paraId="3705D024" w14:textId="77777777" w:rsidR="0064166D" w:rsidRPr="0064166D" w:rsidRDefault="0064166D" w:rsidP="0064166D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14:paraId="750EBD75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14:paraId="51871D2D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477721F0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405DBED1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676E2E77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08F98392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67392093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15A38B82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3E2BC77A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30907793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31481D97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36A405DE" w14:textId="77777777" w:rsidR="0064166D" w:rsidRPr="0059139B" w:rsidRDefault="0064166D" w:rsidP="0064166D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9139B">
              <w:rPr>
                <w:rFonts w:ascii="TH SarabunPSK" w:eastAsia="Calibri" w:hAnsi="TH SarabunPSK" w:cs="TH SarabunPSK"/>
                <w:b/>
                <w:bCs/>
                <w:szCs w:val="22"/>
              </w:rPr>
              <w:t>12</w:t>
            </w:r>
          </w:p>
        </w:tc>
      </w:tr>
      <w:tr w:rsidR="0064166D" w:rsidRPr="0064166D" w14:paraId="01AEB023" w14:textId="77777777" w:rsidTr="00AB34B7">
        <w:tc>
          <w:tcPr>
            <w:tcW w:w="4498" w:type="dxa"/>
            <w:shd w:val="clear" w:color="auto" w:fill="auto"/>
          </w:tcPr>
          <w:p w14:paraId="0D1DDC77" w14:textId="2FDB602E" w:rsidR="0064166D" w:rsidRPr="00C04F65" w:rsidRDefault="0064166D" w:rsidP="00982903">
            <w:pPr>
              <w:tabs>
                <w:tab w:val="left" w:pos="2311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4D9F73F5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793056B7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E7BAD14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9ABC92E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E51DFA6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5FDB98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1C40C5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919852C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316CB98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C8D3B3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124B0C1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479D8972" w14:textId="77777777" w:rsidR="0064166D" w:rsidRPr="0064166D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4166D" w:rsidRPr="00982903" w14:paraId="3D016C3C" w14:textId="77777777" w:rsidTr="002923C3">
        <w:tc>
          <w:tcPr>
            <w:tcW w:w="4498" w:type="dxa"/>
            <w:shd w:val="clear" w:color="auto" w:fill="auto"/>
          </w:tcPr>
          <w:p w14:paraId="25A7DA66" w14:textId="3DDAD4CA" w:rsidR="0064166D" w:rsidRPr="00982903" w:rsidRDefault="0064166D" w:rsidP="00982903">
            <w:pPr>
              <w:tabs>
                <w:tab w:val="left" w:pos="237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337250ED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439764B8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1FFD1C5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E1F2DC2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D2B5859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2E92553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549B693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7EDDB93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B0D7CC0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F77D6BF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376471C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2B92E254" w14:textId="77777777" w:rsidR="0064166D" w:rsidRPr="00982903" w:rsidRDefault="0064166D" w:rsidP="0064166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82903" w:rsidRPr="00982903" w14:paraId="3C4C4DF6" w14:textId="77777777" w:rsidTr="002923C3">
        <w:tc>
          <w:tcPr>
            <w:tcW w:w="4498" w:type="dxa"/>
            <w:shd w:val="clear" w:color="auto" w:fill="auto"/>
          </w:tcPr>
          <w:p w14:paraId="7AA20AB7" w14:textId="0F2212BE" w:rsidR="00982903" w:rsidRPr="00982903" w:rsidRDefault="00982903" w:rsidP="00982903">
            <w:pPr>
              <w:tabs>
                <w:tab w:val="left" w:pos="237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35821547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5A7715F0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5918D87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BEF38C0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3610D3F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D45E827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DE7F7D6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71B9427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80F539D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F0797C3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155D2A2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447E4C92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82903" w:rsidRPr="00982903" w14:paraId="7432E39F" w14:textId="77777777" w:rsidTr="002923C3">
        <w:tc>
          <w:tcPr>
            <w:tcW w:w="4498" w:type="dxa"/>
            <w:shd w:val="clear" w:color="auto" w:fill="auto"/>
          </w:tcPr>
          <w:p w14:paraId="5657B6CD" w14:textId="2935AFD5" w:rsidR="00982903" w:rsidRPr="00982903" w:rsidRDefault="00982903" w:rsidP="00982903">
            <w:pPr>
              <w:tabs>
                <w:tab w:val="left" w:pos="237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7E0CA78B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46846DDE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177A68D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63D654F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C646BBB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385AB37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A06455A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D9F8EF3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D3BC06B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8518EEE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BE513EF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E3A78A4" w14:textId="77777777" w:rsidR="00982903" w:rsidRPr="00982903" w:rsidRDefault="00982903" w:rsidP="0098290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46C99" w:rsidRPr="0064166D" w14:paraId="7A37550A" w14:textId="77777777" w:rsidTr="002923C3">
        <w:trPr>
          <w:trHeight w:val="287"/>
        </w:trPr>
        <w:tc>
          <w:tcPr>
            <w:tcW w:w="4498" w:type="dxa"/>
            <w:shd w:val="clear" w:color="auto" w:fill="auto"/>
          </w:tcPr>
          <w:p w14:paraId="7A3AAB02" w14:textId="0BA749AF" w:rsidR="00E46C99" w:rsidRPr="009300E4" w:rsidRDefault="00E46C99" w:rsidP="009300E4">
            <w:pPr>
              <w:tabs>
                <w:tab w:val="left" w:pos="237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37BF77EB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47684684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6660F1F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145ED196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49B193F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D2450BE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153A4E1C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8D34DC7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D5BC1AE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42209C1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8DCE6E9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5D936284" w14:textId="77777777" w:rsidR="00E46C99" w:rsidRPr="0064166D" w:rsidRDefault="00E46C99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04F65" w:rsidRPr="0064166D" w14:paraId="6E93128A" w14:textId="77777777" w:rsidTr="00AB34B7">
        <w:trPr>
          <w:trHeight w:val="287"/>
        </w:trPr>
        <w:tc>
          <w:tcPr>
            <w:tcW w:w="4498" w:type="dxa"/>
            <w:shd w:val="clear" w:color="auto" w:fill="auto"/>
          </w:tcPr>
          <w:p w14:paraId="73B55389" w14:textId="2BC2871B" w:rsidR="00C04F65" w:rsidRPr="00C04F65" w:rsidRDefault="00C04F65" w:rsidP="00C04F65">
            <w:pPr>
              <w:tabs>
                <w:tab w:val="left" w:pos="2311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0E52A935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1432023D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D8CA989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850E2A1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2132FFA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5245C77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1EFC287C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AA9DC10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16C226F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C71E73F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8C13D85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4861E4CB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04F65" w:rsidRPr="0064166D" w14:paraId="53212130" w14:textId="77777777" w:rsidTr="002923C3">
        <w:tc>
          <w:tcPr>
            <w:tcW w:w="4498" w:type="dxa"/>
            <w:shd w:val="clear" w:color="auto" w:fill="auto"/>
          </w:tcPr>
          <w:p w14:paraId="1B3B2D53" w14:textId="60C5EA0D" w:rsidR="00C04F65" w:rsidRPr="0064166D" w:rsidRDefault="00C04F65" w:rsidP="0059139B">
            <w:pPr>
              <w:tabs>
                <w:tab w:val="left" w:pos="2372"/>
              </w:tabs>
              <w:spacing w:after="0" w:line="240" w:lineRule="auto"/>
              <w:ind w:firstLine="1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48467FED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53A67878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4687779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6BC3BAB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E49D961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22511F1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32E0AC4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85FCE3C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E777CC8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8FAEC35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D448824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927B395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04F65" w:rsidRPr="0064166D" w14:paraId="2A323A93" w14:textId="77777777" w:rsidTr="002923C3">
        <w:tc>
          <w:tcPr>
            <w:tcW w:w="4498" w:type="dxa"/>
            <w:shd w:val="clear" w:color="auto" w:fill="auto"/>
          </w:tcPr>
          <w:p w14:paraId="390301E9" w14:textId="23B0ED5C" w:rsidR="00C04F65" w:rsidRPr="0064166D" w:rsidRDefault="00C04F65" w:rsidP="0059139B">
            <w:pPr>
              <w:tabs>
                <w:tab w:val="left" w:pos="2372"/>
              </w:tabs>
              <w:spacing w:after="0" w:line="240" w:lineRule="auto"/>
              <w:ind w:firstLine="1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436D0875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48EA4EEA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FE23BC0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51B1F4D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C8C8BAF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6D7BA0D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D0959C5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AC59443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8D5A2EF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6D8876F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BD09AA4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CC9864F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E18D8" w:rsidRPr="0064166D" w14:paraId="24B2D8FF" w14:textId="77777777" w:rsidTr="002923C3">
        <w:tc>
          <w:tcPr>
            <w:tcW w:w="4498" w:type="dxa"/>
            <w:shd w:val="clear" w:color="auto" w:fill="auto"/>
          </w:tcPr>
          <w:p w14:paraId="1A657B51" w14:textId="558EA6D5" w:rsidR="008E18D8" w:rsidRPr="0064166D" w:rsidRDefault="008E18D8" w:rsidP="0059139B">
            <w:pPr>
              <w:tabs>
                <w:tab w:val="left" w:pos="2372"/>
              </w:tabs>
              <w:spacing w:after="0" w:line="240" w:lineRule="auto"/>
              <w:ind w:firstLine="1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42388707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0DA0DEA7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F8A6E9A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CC20428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A262FE6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6085B55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9A47803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59CE468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EF3310A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2AD1C82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62B72D5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1BE1136C" w14:textId="77777777" w:rsidR="008E18D8" w:rsidRPr="0064166D" w:rsidRDefault="008E18D8" w:rsidP="00541341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04F65" w:rsidRPr="0064166D" w14:paraId="4B8B503D" w14:textId="77777777" w:rsidTr="002923C3">
        <w:tc>
          <w:tcPr>
            <w:tcW w:w="4498" w:type="dxa"/>
            <w:shd w:val="clear" w:color="auto" w:fill="auto"/>
          </w:tcPr>
          <w:p w14:paraId="63FDE3E1" w14:textId="5CA30CFF" w:rsidR="00C04F65" w:rsidRPr="0064166D" w:rsidRDefault="00C04F65" w:rsidP="0059139B">
            <w:pPr>
              <w:tabs>
                <w:tab w:val="left" w:pos="2372"/>
              </w:tabs>
              <w:spacing w:after="0" w:line="240" w:lineRule="auto"/>
              <w:ind w:firstLine="1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1E1C1DB6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37AC82F8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029323E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77795FAB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65819BD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CE00973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9D77DE9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B06144F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345EB2C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C5BD3F9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9DFBAE5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711A8F4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04F65" w:rsidRPr="0064166D" w14:paraId="57B6BA7E" w14:textId="77777777" w:rsidTr="00AB34B7">
        <w:tc>
          <w:tcPr>
            <w:tcW w:w="4498" w:type="dxa"/>
            <w:shd w:val="clear" w:color="auto" w:fill="auto"/>
          </w:tcPr>
          <w:p w14:paraId="3A920575" w14:textId="763687BF" w:rsidR="00C04F65" w:rsidRPr="0076178C" w:rsidRDefault="00C04F65" w:rsidP="0076178C">
            <w:pPr>
              <w:tabs>
                <w:tab w:val="left" w:pos="231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0EE8366B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7D7C6356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27FBCA7D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193D4C9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F56DF6A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2C5A86B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3DAFE14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13522853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1E1B093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A3FC8A0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C007811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190B0B21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04F65" w:rsidRPr="0064166D" w14:paraId="4D3F30A1" w14:textId="77777777" w:rsidTr="002923C3">
        <w:tc>
          <w:tcPr>
            <w:tcW w:w="4498" w:type="dxa"/>
            <w:shd w:val="clear" w:color="auto" w:fill="auto"/>
          </w:tcPr>
          <w:p w14:paraId="181D54E2" w14:textId="2502A6EB" w:rsidR="00C04F65" w:rsidRPr="0064166D" w:rsidRDefault="00C04F65" w:rsidP="00C04F65">
            <w:pPr>
              <w:tabs>
                <w:tab w:val="left" w:pos="231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384E252A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28F4858A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7B3CB56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78C71AA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1F17547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72CFB8F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3BB83D3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BBD1E8E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149EC73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C00E0D4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8BDF1F8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79F87F79" w14:textId="77777777" w:rsidR="00C04F65" w:rsidRPr="0064166D" w:rsidRDefault="00C04F65" w:rsidP="00C04F6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56E29" w:rsidRPr="0064166D" w14:paraId="49CDEFA0" w14:textId="77777777" w:rsidTr="00AB34B7">
        <w:tc>
          <w:tcPr>
            <w:tcW w:w="4498" w:type="dxa"/>
            <w:shd w:val="clear" w:color="auto" w:fill="auto"/>
          </w:tcPr>
          <w:p w14:paraId="7EB702B9" w14:textId="71CA5B03" w:rsidR="00856E29" w:rsidRPr="00982903" w:rsidRDefault="00856E29" w:rsidP="00856E29">
            <w:pPr>
              <w:tabs>
                <w:tab w:val="left" w:pos="231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4DF05FC7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199736C7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591D2FD5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FC0D96B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461ABF3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20E4718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18CA37F1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0D0D253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06216F5B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BB9A82F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2C7600C5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46085C69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56E29" w:rsidRPr="0064166D" w14:paraId="11EE8655" w14:textId="77777777" w:rsidTr="002923C3">
        <w:tc>
          <w:tcPr>
            <w:tcW w:w="4498" w:type="dxa"/>
            <w:shd w:val="clear" w:color="auto" w:fill="auto"/>
          </w:tcPr>
          <w:p w14:paraId="7C6EB1E6" w14:textId="7B127387" w:rsidR="00856E29" w:rsidRPr="00982903" w:rsidRDefault="00856E29" w:rsidP="00856E29">
            <w:pPr>
              <w:tabs>
                <w:tab w:val="left" w:pos="231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3DABD085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036B63D9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49E23407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5F2D33A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F9E1403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E729CEA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DFAB772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65C3C65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B85E06E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59FFD1D2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6215ADA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08A736D0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56E29" w:rsidRPr="0064166D" w14:paraId="39D475A5" w14:textId="77777777" w:rsidTr="002923C3">
        <w:tc>
          <w:tcPr>
            <w:tcW w:w="4498" w:type="dxa"/>
            <w:shd w:val="clear" w:color="auto" w:fill="auto"/>
          </w:tcPr>
          <w:p w14:paraId="06A42A46" w14:textId="0DE7028C" w:rsidR="00856E29" w:rsidRPr="00982903" w:rsidRDefault="00856E29" w:rsidP="00856E29">
            <w:pPr>
              <w:tabs>
                <w:tab w:val="left" w:pos="231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5" w:type="dxa"/>
            <w:shd w:val="clear" w:color="auto" w:fill="auto"/>
          </w:tcPr>
          <w:p w14:paraId="62F6662A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5" w:type="dxa"/>
            <w:shd w:val="clear" w:color="auto" w:fill="auto"/>
          </w:tcPr>
          <w:p w14:paraId="21BA55F1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047FBB9F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334D77AA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3DF47160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5AE47B0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6" w:type="dxa"/>
            <w:shd w:val="clear" w:color="auto" w:fill="auto"/>
          </w:tcPr>
          <w:p w14:paraId="6A0126A4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9345D82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78F42EB2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4AB06723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</w:tcPr>
          <w:p w14:paraId="6C7188F2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" w:type="dxa"/>
            <w:shd w:val="clear" w:color="auto" w:fill="auto"/>
          </w:tcPr>
          <w:p w14:paraId="5A9FA6F2" w14:textId="77777777" w:rsidR="00856E29" w:rsidRPr="0064166D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56E29" w:rsidRPr="00856E29" w14:paraId="4654988C" w14:textId="77777777" w:rsidTr="00856E29">
        <w:tc>
          <w:tcPr>
            <w:tcW w:w="4498" w:type="dxa"/>
            <w:shd w:val="clear" w:color="auto" w:fill="D9D9D9" w:themeFill="background1" w:themeFillShade="D9"/>
          </w:tcPr>
          <w:p w14:paraId="5403867C" w14:textId="296CCCA1" w:rsidR="00856E29" w:rsidRPr="00856E29" w:rsidRDefault="00856E29" w:rsidP="00856E29">
            <w:pPr>
              <w:tabs>
                <w:tab w:val="left" w:pos="231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56E2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แผนงานใช้งบประมาณ (%)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14:paraId="264B1672" w14:textId="4F648732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14:paraId="29A8CD43" w14:textId="7DC6D19E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4BD73F82" w14:textId="0B169E62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1BAC3299" w14:textId="44D71A3E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381DDF4A" w14:textId="4312D736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6D0BED33" w14:textId="35F64070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7D97BD20" w14:textId="4188BE38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413F81B7" w14:textId="6C7AE3F9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3C602485" w14:textId="5909EAA0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4F65D064" w14:textId="5ED629AE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0FF87083" w14:textId="6DFB5AC5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8" w:type="dxa"/>
            <w:shd w:val="clear" w:color="auto" w:fill="D9D9D9" w:themeFill="background1" w:themeFillShade="D9"/>
          </w:tcPr>
          <w:p w14:paraId="4900FF72" w14:textId="72597C1D" w:rsidR="00856E29" w:rsidRPr="00856E29" w:rsidRDefault="00856E29" w:rsidP="00856E2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4CE01ADF" w14:textId="77777777" w:rsidR="003D5C04" w:rsidRDefault="003D5C04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3D5C04" w:rsidSect="00736029">
          <w:footerReference w:type="first" r:id="rId18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3CC7255" w14:textId="1A306003" w:rsidR="0064166D" w:rsidRDefault="00736029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E975BE6" wp14:editId="1549ABE9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5810250" cy="4000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arto="http://schemas.microsoft.com/office/word/2006/arto">
            <w:pict>
              <v:rect w14:anchorId="70A86DDC" id="Rectangle 10" o:spid="_x0000_s1026" style="position:absolute;margin-left:0;margin-top:12.05pt;width:457.5pt;height:31.5pt;z-index:-251642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" fillcolor="#eeece1 [3214]" stroked="f" strokeweight="2pt">
                <w10:wrap anchorx="margin"/>
              </v:rect>
            </w:pict>
          </mc:Fallback>
        </mc:AlternateContent>
      </w:r>
    </w:p>
    <w:p w14:paraId="003FE88C" w14:textId="51383E61" w:rsidR="00736029" w:rsidRPr="00374F0E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374F0E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ส่วนที่ </w:t>
      </w:r>
      <w:r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5 </w:t>
      </w:r>
      <w:r w:rsidRPr="00374F0E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ผลผลิตและผลกระทบโครงการ</w:t>
      </w:r>
      <w:r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14:paraId="650D2DBB" w14:textId="77777777" w:rsidR="00624C55" w:rsidRDefault="00624C55" w:rsidP="00736029">
      <w:pPr>
        <w:tabs>
          <w:tab w:val="left" w:pos="426"/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C901E0" w14:textId="0675821C" w:rsidR="00736029" w:rsidRPr="00374F0E" w:rsidRDefault="00736029" w:rsidP="00736029">
      <w:pPr>
        <w:tabs>
          <w:tab w:val="left" w:pos="426"/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4F0E">
        <w:rPr>
          <w:rFonts w:ascii="TH SarabunPSK" w:hAnsi="TH SarabunPSK" w:cs="TH SarabunPSK"/>
          <w:sz w:val="32"/>
          <w:szCs w:val="32"/>
        </w:rPr>
        <w:t xml:space="preserve">5.1 </w:t>
      </w:r>
      <w:r w:rsidRPr="00374F0E">
        <w:rPr>
          <w:rFonts w:ascii="TH SarabunPSK" w:hAnsi="TH SarabunPSK" w:cs="TH SarabunPSK"/>
          <w:sz w:val="32"/>
          <w:szCs w:val="32"/>
          <w:cs/>
        </w:rPr>
        <w:t>ผลผลิต</w:t>
      </w:r>
      <w:r w:rsidRPr="00374F0E">
        <w:rPr>
          <w:rFonts w:ascii="TH SarabunPSK" w:hAnsi="TH SarabunPSK" w:cs="TH SarabunPSK"/>
          <w:sz w:val="32"/>
          <w:szCs w:val="32"/>
        </w:rPr>
        <w:t xml:space="preserve"> </w:t>
      </w:r>
      <w:r w:rsidRPr="00374F0E">
        <w:rPr>
          <w:rFonts w:ascii="TH SarabunPSK" w:hAnsi="TH SarabunPSK" w:cs="TH SarabunPSK"/>
          <w:sz w:val="32"/>
          <w:szCs w:val="32"/>
          <w:cs/>
        </w:rPr>
        <w:t>(</w:t>
      </w:r>
      <w:r w:rsidRPr="00374F0E">
        <w:rPr>
          <w:rFonts w:ascii="TH SarabunPSK" w:hAnsi="TH SarabunPSK" w:cs="TH SarabunPSK"/>
          <w:sz w:val="32"/>
          <w:szCs w:val="32"/>
        </w:rPr>
        <w:t>Output</w:t>
      </w:r>
      <w:r w:rsidRPr="00374F0E">
        <w:rPr>
          <w:rFonts w:ascii="TH SarabunPSK" w:hAnsi="TH SarabunPSK" w:cs="TH SarabunPSK"/>
          <w:sz w:val="32"/>
          <w:szCs w:val="32"/>
          <w:cs/>
        </w:rPr>
        <w:t>)</w:t>
      </w:r>
    </w:p>
    <w:p w14:paraId="3E0135F2" w14:textId="7CAA0041" w:rsidR="00736029" w:rsidRPr="00736029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6029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90628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3C3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  <w:cs/>
        </w:rPr>
        <w:t>ผลิตภัณฑ์หรือบริการ</w:t>
      </w:r>
      <w:r w:rsidRPr="00736029">
        <w:rPr>
          <w:rFonts w:ascii="TH SarabunPSK" w:hAnsi="TH SarabunPSK" w:cs="TH SarabunPSK"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</w:rPr>
          <w:id w:val="121261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3C3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736029">
        <w:rPr>
          <w:rFonts w:ascii="TH SarabunPSK" w:hAnsi="TH SarabunPSK" w:cs="TH SarabunPSK"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  <w:cs/>
        </w:rPr>
        <w:t>ฐานข้อมูลหรือระบบ</w:t>
      </w:r>
      <w:r w:rsidRPr="00736029">
        <w:rPr>
          <w:rFonts w:ascii="TH SarabunPSK" w:hAnsi="TH SarabunPSK" w:cs="TH SarabunPSK"/>
          <w:sz w:val="32"/>
          <w:szCs w:val="32"/>
        </w:rPr>
        <w:t xml:space="preserve"> </w:t>
      </w:r>
      <w:r w:rsidR="002923C3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212649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3C3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736029">
        <w:rPr>
          <w:rFonts w:ascii="TH SarabunPSK" w:hAnsi="TH SarabunPSK" w:cs="TH SarabunPSK"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  <w:cs/>
        </w:rPr>
        <w:t>เครื่องมือหรือเทคโนโลยี</w:t>
      </w:r>
      <w:r w:rsidRPr="00736029">
        <w:rPr>
          <w:rFonts w:ascii="TH SarabunPSK" w:hAnsi="TH SarabunPSK" w:cs="TH SarabunPSK"/>
          <w:sz w:val="32"/>
          <w:szCs w:val="32"/>
        </w:rPr>
        <w:t xml:space="preserve">      </w:t>
      </w:r>
      <w:r w:rsidR="001A4C4F">
        <w:rPr>
          <w:rFonts w:ascii="TH SarabunPSK" w:hAnsi="TH SarabunPSK" w:cs="TH SarabunPSK"/>
          <w:sz w:val="32"/>
          <w:szCs w:val="32"/>
        </w:rPr>
        <w:t xml:space="preserve"> </w:t>
      </w:r>
    </w:p>
    <w:p w14:paraId="340FB7A8" w14:textId="61169FED" w:rsidR="00624C55" w:rsidRPr="00A253F0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029">
        <w:rPr>
          <w:rFonts w:ascii="TH SarabunPSK" w:hAnsi="TH SarabunPSK" w:cs="TH SarabunPSK"/>
          <w:sz w:val="32"/>
          <w:szCs w:val="32"/>
        </w:rPr>
        <w:t xml:space="preserve">               </w:t>
      </w:r>
      <w:sdt>
        <w:sdtPr>
          <w:rPr>
            <w:rFonts w:ascii="TH SarabunPSK" w:hAnsi="TH SarabunPSK" w:cs="TH SarabunPSK"/>
            <w:sz w:val="32"/>
            <w:szCs w:val="32"/>
          </w:rPr>
          <w:id w:val="98050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3C3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736029">
        <w:rPr>
          <w:rFonts w:ascii="TH SarabunPSK" w:hAnsi="TH SarabunPSK" w:cs="TH SarabunPSK"/>
          <w:sz w:val="32"/>
          <w:szCs w:val="32"/>
        </w:rPr>
        <w:t xml:space="preserve"> </w:t>
      </w:r>
      <w:r w:rsidRPr="00736029">
        <w:rPr>
          <w:rFonts w:ascii="TH SarabunPSK" w:hAnsi="TH SarabunPSK" w:cs="TH SarabunPSK"/>
          <w:sz w:val="32"/>
          <w:szCs w:val="32"/>
          <w:cs/>
        </w:rPr>
        <w:t>โครงสร้างพื้นฐานดิจิทัลแพลตฟอร์มและการพัฒนาความปลอดภัยของข้อมูล</w:t>
      </w:r>
    </w:p>
    <w:p w14:paraId="623DCE85" w14:textId="77777777" w:rsidR="002923C3" w:rsidRDefault="002923C3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B3F2C2" w14:textId="55996731" w:rsidR="00394D8E" w:rsidRPr="008449AA" w:rsidRDefault="00736029" w:rsidP="00394D8E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029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โปรดระบุรายละเอียดของผลผลิต</w:t>
      </w:r>
    </w:p>
    <w:p w14:paraId="5F0EBE5F" w14:textId="70E0583E" w:rsidR="00736029" w:rsidRPr="00374F0E" w:rsidRDefault="00736029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4F0E">
        <w:rPr>
          <w:rFonts w:ascii="TH SarabunPSK" w:hAnsi="TH SarabunPSK" w:cs="TH SarabunPSK"/>
          <w:sz w:val="32"/>
          <w:szCs w:val="32"/>
        </w:rPr>
        <w:t xml:space="preserve">5.2 </w:t>
      </w:r>
      <w:r w:rsidRPr="00374F0E">
        <w:rPr>
          <w:rFonts w:ascii="TH SarabunPSK" w:hAnsi="TH SarabunPSK" w:cs="TH SarabunPSK"/>
          <w:sz w:val="32"/>
          <w:szCs w:val="32"/>
          <w:cs/>
        </w:rPr>
        <w:t>ผลลัพธ์ (</w:t>
      </w:r>
      <w:r w:rsidRPr="00374F0E">
        <w:rPr>
          <w:rFonts w:ascii="TH SarabunPSK" w:hAnsi="TH SarabunPSK" w:cs="TH SarabunPSK"/>
          <w:sz w:val="32"/>
          <w:szCs w:val="32"/>
        </w:rPr>
        <w:t>Outcome</w:t>
      </w:r>
      <w:r w:rsidRPr="00374F0E">
        <w:rPr>
          <w:rFonts w:ascii="TH SarabunPSK" w:hAnsi="TH SarabunPSK" w:cs="TH SarabunPSK"/>
          <w:sz w:val="32"/>
          <w:szCs w:val="32"/>
          <w:cs/>
        </w:rPr>
        <w:t>)</w:t>
      </w:r>
    </w:p>
    <w:p w14:paraId="69A62F2B" w14:textId="4242576C" w:rsidR="002A7365" w:rsidRPr="002A7365" w:rsidRDefault="002A7365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73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AC6F5DA" w14:textId="77777777" w:rsidR="00B11F7F" w:rsidRPr="00B11F7F" w:rsidRDefault="00B11F7F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FFAB684" w14:textId="3CE8660D" w:rsidR="00736029" w:rsidRPr="00B5771D" w:rsidRDefault="002923C3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771D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B5771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การประเมินผลประโยชน์หรือผลกระทบ</w:t>
      </w:r>
      <w:r w:rsidR="00B5771D" w:rsidRPr="00B577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B5771D" w:rsidRPr="00B5771D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B5771D" w:rsidRPr="00B5771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80624DE" w14:textId="0D65E659" w:rsidR="00634B9F" w:rsidRPr="00374F0E" w:rsidRDefault="00B5771D" w:rsidP="002A7365">
      <w:pPr>
        <w:pStyle w:val="Default"/>
        <w:ind w:firstLine="360"/>
        <w:rPr>
          <w:color w:val="auto"/>
          <w:sz w:val="32"/>
          <w:szCs w:val="32"/>
        </w:rPr>
      </w:pPr>
      <w:r w:rsidRPr="00374F0E">
        <w:rPr>
          <w:color w:val="auto"/>
          <w:sz w:val="32"/>
          <w:szCs w:val="32"/>
        </w:rPr>
        <w:t>5.3.1</w:t>
      </w:r>
      <w:r w:rsidR="00736029" w:rsidRPr="00374F0E">
        <w:rPr>
          <w:color w:val="auto"/>
          <w:sz w:val="32"/>
          <w:szCs w:val="32"/>
        </w:rPr>
        <w:t xml:space="preserve"> </w:t>
      </w:r>
      <w:r w:rsidR="00736029" w:rsidRPr="00374F0E">
        <w:rPr>
          <w:color w:val="auto"/>
          <w:sz w:val="32"/>
          <w:szCs w:val="32"/>
          <w:cs/>
        </w:rPr>
        <w:t>ผลประโยชน์ทางตรงในรูปตัวเงิ</w:t>
      </w:r>
      <w:r w:rsidR="002A7365" w:rsidRPr="00374F0E">
        <w:rPr>
          <w:rFonts w:hint="cs"/>
          <w:color w:val="auto"/>
          <w:sz w:val="32"/>
          <w:szCs w:val="32"/>
          <w:cs/>
        </w:rPr>
        <w:t>น</w:t>
      </w:r>
    </w:p>
    <w:p w14:paraId="1942914B" w14:textId="160A0311" w:rsidR="002A7365" w:rsidRPr="002A7365" w:rsidRDefault="002A7365" w:rsidP="002A7365">
      <w:pPr>
        <w:pStyle w:val="Default"/>
        <w:rPr>
          <w:color w:val="auto"/>
          <w:sz w:val="32"/>
          <w:szCs w:val="32"/>
          <w:u w:val="dotted"/>
          <w:cs/>
        </w:rPr>
      </w:pP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</w:p>
    <w:p w14:paraId="29223FB6" w14:textId="38010844" w:rsidR="00206051" w:rsidRPr="00374F0E" w:rsidRDefault="00B5771D" w:rsidP="000C2426">
      <w:pPr>
        <w:pStyle w:val="Default"/>
        <w:ind w:firstLine="360"/>
        <w:rPr>
          <w:color w:val="auto"/>
          <w:sz w:val="32"/>
          <w:szCs w:val="32"/>
        </w:rPr>
      </w:pPr>
      <w:r w:rsidRPr="00374F0E">
        <w:rPr>
          <w:color w:val="auto"/>
          <w:sz w:val="32"/>
          <w:szCs w:val="32"/>
        </w:rPr>
        <w:t>5.3.2</w:t>
      </w:r>
      <w:r w:rsidR="00736029" w:rsidRPr="00374F0E">
        <w:rPr>
          <w:color w:val="auto"/>
          <w:sz w:val="32"/>
          <w:szCs w:val="32"/>
        </w:rPr>
        <w:t xml:space="preserve"> </w:t>
      </w:r>
      <w:r w:rsidR="00736029" w:rsidRPr="00374F0E">
        <w:rPr>
          <w:color w:val="auto"/>
          <w:sz w:val="32"/>
          <w:szCs w:val="32"/>
          <w:cs/>
        </w:rPr>
        <w:t>ผลประโยชน์ทางอ้อมในรูปตัวเงิน</w:t>
      </w:r>
    </w:p>
    <w:p w14:paraId="2F559171" w14:textId="0D2F1651" w:rsidR="00407DC0" w:rsidRPr="008449AA" w:rsidRDefault="002A7365" w:rsidP="008449AA">
      <w:pPr>
        <w:pStyle w:val="Default"/>
        <w:rPr>
          <w:color w:val="auto"/>
          <w:sz w:val="32"/>
          <w:szCs w:val="32"/>
          <w:u w:val="dotted"/>
          <w:cs/>
        </w:rPr>
      </w:pP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</w:p>
    <w:p w14:paraId="5E674EE5" w14:textId="7918E4CC" w:rsidR="00736029" w:rsidRPr="00B5771D" w:rsidRDefault="002923C3" w:rsidP="00736029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B5771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การประเมินความเสี่ยงของโครงการ</w:t>
      </w:r>
    </w:p>
    <w:p w14:paraId="3C4A8AEC" w14:textId="588B20E4" w:rsidR="00736029" w:rsidRPr="00374F0E" w:rsidRDefault="00B5771D" w:rsidP="007D7ED2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4F0E">
        <w:rPr>
          <w:rFonts w:ascii="TH SarabunPSK" w:hAnsi="TH SarabunPSK" w:cs="TH SarabunPSK"/>
          <w:color w:val="000000" w:themeColor="text1"/>
          <w:sz w:val="32"/>
          <w:szCs w:val="32"/>
        </w:rPr>
        <w:t>5.4.1</w:t>
      </w:r>
      <w:r w:rsidR="00736029" w:rsidRPr="00374F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6029" w:rsidRPr="00374F0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ความเสี่ยงที่จะทำให้โครงการล่าช้าหรือไม่สามารถบรรลุได้ตามแผนที่วางไว้ โปรดระบุ</w:t>
      </w:r>
    </w:p>
    <w:p w14:paraId="79541411" w14:textId="6277D520" w:rsidR="007B1EFE" w:rsidRDefault="002A7365" w:rsidP="00F411A9">
      <w:pPr>
        <w:pStyle w:val="Default"/>
        <w:rPr>
          <w:color w:val="auto"/>
          <w:sz w:val="32"/>
          <w:szCs w:val="32"/>
          <w:u w:val="dotted"/>
        </w:rPr>
      </w:pP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</w:p>
    <w:p w14:paraId="2A381334" w14:textId="44457EEB" w:rsidR="008449AA" w:rsidRDefault="008449AA" w:rsidP="00F411A9">
      <w:pPr>
        <w:pStyle w:val="Default"/>
        <w:rPr>
          <w:color w:val="auto"/>
          <w:sz w:val="32"/>
          <w:szCs w:val="32"/>
          <w:u w:val="dotted"/>
        </w:rPr>
      </w:pPr>
    </w:p>
    <w:p w14:paraId="3922CCB9" w14:textId="77777777" w:rsidR="008449AA" w:rsidRPr="00F411A9" w:rsidRDefault="008449AA" w:rsidP="00F411A9">
      <w:pPr>
        <w:pStyle w:val="Default"/>
        <w:rPr>
          <w:color w:val="auto"/>
          <w:sz w:val="32"/>
          <w:szCs w:val="32"/>
          <w:u w:val="dotted"/>
        </w:rPr>
      </w:pPr>
    </w:p>
    <w:p w14:paraId="25615B86" w14:textId="2BA5EE8C" w:rsidR="00736029" w:rsidRPr="00374F0E" w:rsidRDefault="00B5771D" w:rsidP="007D7ED2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4F0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5.4.2 </w:t>
      </w:r>
      <w:r w:rsidR="00736029" w:rsidRPr="00374F0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แนวทางการบริหารความเสี่ยง โปรดระบุ</w:t>
      </w:r>
    </w:p>
    <w:p w14:paraId="525DB86B" w14:textId="77777777" w:rsidR="002A7365" w:rsidRPr="002A7365" w:rsidRDefault="002A7365" w:rsidP="002A7365">
      <w:pPr>
        <w:pStyle w:val="Default"/>
        <w:rPr>
          <w:color w:val="auto"/>
          <w:sz w:val="32"/>
          <w:szCs w:val="32"/>
          <w:u w:val="dotted"/>
          <w:cs/>
        </w:rPr>
      </w:pP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</w:p>
    <w:p w14:paraId="17261E50" w14:textId="77777777" w:rsidR="007B1EFE" w:rsidRPr="007B1EFE" w:rsidRDefault="007B1EFE" w:rsidP="007B1EFE">
      <w:pPr>
        <w:pStyle w:val="NoSpacing"/>
        <w:tabs>
          <w:tab w:val="left" w:pos="990"/>
        </w:tabs>
        <w:rPr>
          <w:rFonts w:ascii="TH SarabunPSK" w:hAnsi="TH SarabunPSK" w:cs="TH SarabunPSK"/>
          <w:spacing w:val="-6"/>
          <w:sz w:val="16"/>
          <w:szCs w:val="16"/>
          <w:cs/>
        </w:rPr>
      </w:pPr>
    </w:p>
    <w:p w14:paraId="77CB3669" w14:textId="7078AF65" w:rsidR="00736029" w:rsidRPr="00374F0E" w:rsidRDefault="00B5771D" w:rsidP="007D7ED2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4F0E">
        <w:rPr>
          <w:rFonts w:ascii="TH SarabunPSK" w:hAnsi="TH SarabunPSK" w:cs="TH SarabunPSK"/>
          <w:color w:val="000000" w:themeColor="text1"/>
          <w:sz w:val="32"/>
          <w:szCs w:val="32"/>
        </w:rPr>
        <w:t>5.4.3</w:t>
      </w:r>
      <w:r w:rsidR="00736029" w:rsidRPr="00374F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6029" w:rsidRPr="00374F0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ผลเสียหรือผลกระทบหากไม่ทำโครงการ โปรดระบุ</w:t>
      </w:r>
    </w:p>
    <w:p w14:paraId="16B90E5C" w14:textId="77777777" w:rsidR="002A7365" w:rsidRPr="002A7365" w:rsidRDefault="002A7365" w:rsidP="002A7365">
      <w:pPr>
        <w:pStyle w:val="Default"/>
        <w:rPr>
          <w:color w:val="auto"/>
          <w:sz w:val="32"/>
          <w:szCs w:val="32"/>
          <w:u w:val="dotted"/>
          <w:cs/>
        </w:rPr>
      </w:pP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  <w:r w:rsidRPr="002A7365">
        <w:rPr>
          <w:color w:val="auto"/>
          <w:sz w:val="32"/>
          <w:szCs w:val="32"/>
          <w:u w:val="dotted"/>
          <w:cs/>
        </w:rPr>
        <w:tab/>
      </w:r>
    </w:p>
    <w:p w14:paraId="6BE92790" w14:textId="77777777" w:rsidR="00C64C10" w:rsidRDefault="00C64C10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2F9FFE" w14:textId="0E28C686" w:rsidR="00E52307" w:rsidRPr="00374F0E" w:rsidRDefault="00155D67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374F0E"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4D54B09D" wp14:editId="678EB0E1">
                <wp:simplePos x="0" y="0"/>
                <wp:positionH relativeFrom="margin">
                  <wp:align>left</wp:align>
                </wp:positionH>
                <wp:positionV relativeFrom="paragraph">
                  <wp:posOffset>-43166</wp:posOffset>
                </wp:positionV>
                <wp:extent cx="5810250" cy="4000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arto="http://schemas.microsoft.com/office/word/2006/arto">
            <w:pict>
              <v:rect w14:anchorId="036443B0" id="Rectangle 21" o:spid="_x0000_s1026" style="position:absolute;margin-left:0;margin-top:-3.4pt;width:457.5pt;height:31.5pt;z-index:-251625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" fillcolor="#eeece1 [3214]" stroked="f" strokeweight="2pt">
                <w10:wrap anchorx="margin"/>
              </v:rect>
            </w:pict>
          </mc:Fallback>
        </mc:AlternateContent>
      </w:r>
      <w:r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>6.</w:t>
      </w:r>
      <w:r w:rsidR="001F2DB2"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  <w:r w:rsidR="001F2DB2" w:rsidRPr="00374F0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งบประมาณที่ใช้ในการดำเนินโครงการ</w:t>
      </w:r>
      <w:r w:rsidR="00CE3476" w:rsidRPr="00374F0E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14:paraId="4D2B5875" w14:textId="77777777" w:rsidR="002A7365" w:rsidRDefault="00155D67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0ACB64D" w14:textId="7B090C5A" w:rsidR="007E16B3" w:rsidRPr="00374F0E" w:rsidRDefault="002A7365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0275A" w:rsidRPr="00374F0E">
        <w:rPr>
          <w:rFonts w:ascii="TH SarabunPSK" w:hAnsi="TH SarabunPSK" w:cs="TH SarabunPSK"/>
          <w:sz w:val="32"/>
          <w:szCs w:val="32"/>
        </w:rPr>
        <w:t>6</w:t>
      </w:r>
      <w:r w:rsidR="007E16B3" w:rsidRPr="00374F0E">
        <w:rPr>
          <w:rFonts w:ascii="TH SarabunPSK" w:hAnsi="TH SarabunPSK" w:cs="TH SarabunPSK"/>
          <w:sz w:val="32"/>
          <w:szCs w:val="32"/>
        </w:rPr>
        <w:t xml:space="preserve">.1 </w:t>
      </w:r>
      <w:r w:rsidR="00E36638" w:rsidRPr="00374F0E">
        <w:rPr>
          <w:rFonts w:ascii="TH SarabunPSK" w:hAnsi="TH SarabunPSK" w:cs="TH SarabunPSK" w:hint="cs"/>
          <w:sz w:val="32"/>
          <w:szCs w:val="32"/>
          <w:cs/>
        </w:rPr>
        <w:t xml:space="preserve">วงเงินรวม </w:t>
      </w:r>
      <w:r w:rsidRPr="00374F0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4F0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4F0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D67" w:rsidRPr="00374F0E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14:paraId="33D3EC76" w14:textId="16F0BE32" w:rsidR="0010275A" w:rsidRPr="00374F0E" w:rsidRDefault="0010275A" w:rsidP="004C17A3">
      <w:pPr>
        <w:tabs>
          <w:tab w:val="left" w:pos="709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4F0E">
        <w:rPr>
          <w:rFonts w:asciiTheme="minorBidi" w:hAnsiTheme="minorBidi" w:cs="Cordia New"/>
          <w:sz w:val="32"/>
          <w:szCs w:val="32"/>
        </w:rPr>
        <w:t xml:space="preserve">   </w:t>
      </w:r>
      <w:r w:rsidR="00155D67" w:rsidRPr="00374F0E">
        <w:rPr>
          <w:rFonts w:asciiTheme="minorBidi" w:hAnsiTheme="minorBidi" w:cs="Cordia New"/>
          <w:sz w:val="32"/>
          <w:szCs w:val="32"/>
        </w:rPr>
        <w:tab/>
      </w:r>
      <w:r w:rsidRPr="00374F0E">
        <w:rPr>
          <w:rFonts w:ascii="TH SarabunPSK" w:hAnsi="TH SarabunPSK" w:cs="TH SarabunPSK"/>
          <w:sz w:val="32"/>
          <w:szCs w:val="32"/>
        </w:rPr>
        <w:t xml:space="preserve">6.2 </w:t>
      </w:r>
      <w:r w:rsidRPr="00374F0E">
        <w:rPr>
          <w:rFonts w:ascii="TH SarabunPSK" w:hAnsi="TH SarabunPSK" w:cs="TH SarabunPSK" w:hint="cs"/>
          <w:sz w:val="32"/>
          <w:szCs w:val="32"/>
          <w:cs/>
        </w:rPr>
        <w:t>รายละเอียดตามหมวดงบประมาณ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10275A" w:rsidRPr="00037B8D" w14:paraId="45A95EBD" w14:textId="77777777" w:rsidTr="00AB34B7">
        <w:trPr>
          <w:trHeight w:val="70"/>
          <w:tblHeader/>
        </w:trPr>
        <w:tc>
          <w:tcPr>
            <w:tcW w:w="6521" w:type="dxa"/>
            <w:shd w:val="clear" w:color="auto" w:fill="D9D9D9"/>
            <w:vAlign w:val="center"/>
          </w:tcPr>
          <w:p w14:paraId="7C100957" w14:textId="77777777" w:rsidR="0010275A" w:rsidRPr="00037B8D" w:rsidRDefault="0010275A" w:rsidP="00AB34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E43448C" w14:textId="77777777" w:rsidR="0010275A" w:rsidRPr="00037B8D" w:rsidRDefault="0010275A" w:rsidP="00AB34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10275A" w:rsidRPr="00037B8D" w14:paraId="7DE24D8B" w14:textId="77777777" w:rsidTr="00AB34B7">
        <w:tc>
          <w:tcPr>
            <w:tcW w:w="6521" w:type="dxa"/>
            <w:shd w:val="clear" w:color="auto" w:fill="auto"/>
          </w:tcPr>
          <w:p w14:paraId="0DA45520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746265A4" w14:textId="0AF39A31" w:rsidR="0010275A" w:rsidRPr="00FA56A2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0275A" w:rsidRPr="00037B8D" w14:paraId="24105B2D" w14:textId="77777777" w:rsidTr="00AB34B7">
        <w:tc>
          <w:tcPr>
            <w:tcW w:w="6521" w:type="dxa"/>
            <w:shd w:val="clear" w:color="auto" w:fill="auto"/>
          </w:tcPr>
          <w:p w14:paraId="6DC5CF32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>.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58AA9B30" w14:textId="3E6EF050" w:rsidR="0010275A" w:rsidRPr="00037B8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625F994E" w14:textId="77777777" w:rsidTr="00AB34B7">
        <w:tc>
          <w:tcPr>
            <w:tcW w:w="6521" w:type="dxa"/>
            <w:shd w:val="clear" w:color="auto" w:fill="auto"/>
          </w:tcPr>
          <w:p w14:paraId="2286A5EA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1.1.1 ค่าเบี้ยประชุม</w:t>
            </w:r>
          </w:p>
          <w:p w14:paraId="2297D04F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1.1.2 ค่าอาหารทำการนอกเวลา</w:t>
            </w:r>
          </w:p>
          <w:p w14:paraId="351F396C" w14:textId="52ED2121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1.1.3 ค่าตอบแทนอื่น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3AA18B09" w14:textId="410614D7" w:rsidR="0010275A" w:rsidRPr="00037B8D" w:rsidRDefault="0010275A" w:rsidP="00FE24C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5E99E308" w14:textId="77777777" w:rsidTr="00AB34B7">
        <w:tc>
          <w:tcPr>
            <w:tcW w:w="6521" w:type="dxa"/>
            <w:shd w:val="clear" w:color="auto" w:fill="auto"/>
          </w:tcPr>
          <w:p w14:paraId="088938A7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134F270D" w14:textId="215A458A" w:rsidR="0010275A" w:rsidRPr="00037B8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66479A2F" w14:textId="77777777" w:rsidTr="00AB34B7">
        <w:tc>
          <w:tcPr>
            <w:tcW w:w="6521" w:type="dxa"/>
            <w:shd w:val="clear" w:color="auto" w:fill="auto"/>
          </w:tcPr>
          <w:p w14:paraId="50A7846B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1.2.1 ค่าเบี้ยเลี้ยง ค่าเช่าที่พัก และค่าพาหนะ</w:t>
            </w:r>
          </w:p>
          <w:p w14:paraId="458FE6E5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1.2.2 ค่าเช่าทรัพย์สิน</w:t>
            </w:r>
          </w:p>
          <w:p w14:paraId="3C99B9DB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1.2.3 ค่าจ้างเหมาบริการ</w:t>
            </w:r>
          </w:p>
          <w:p w14:paraId="707BD827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1.2.4 ค่าใช้จ่ายในการฝึกอบรมและสัมมนา</w:t>
            </w:r>
          </w:p>
          <w:p w14:paraId="5A2048F3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1.2.5 ค่าใช้จ่ายในการประชาสัมพันธ์</w:t>
            </w:r>
          </w:p>
          <w:p w14:paraId="239B8AFD" w14:textId="7700B668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 xml:space="preserve">1.2.6 ค่าใช้สอยอื่น ๆ </w:t>
            </w:r>
          </w:p>
        </w:tc>
        <w:tc>
          <w:tcPr>
            <w:tcW w:w="2551" w:type="dxa"/>
            <w:shd w:val="clear" w:color="auto" w:fill="auto"/>
          </w:tcPr>
          <w:p w14:paraId="45FCDF4F" w14:textId="77777777" w:rsidR="0010275A" w:rsidRDefault="0010275A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20370007" w14:textId="77777777" w:rsidR="00E946D4" w:rsidRDefault="00E946D4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5F5C75C1" w14:textId="77777777" w:rsidR="00E946D4" w:rsidRDefault="00E946D4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DFD15EC" w14:textId="77777777" w:rsidR="00E946D4" w:rsidRDefault="00E946D4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6D436D0" w14:textId="1F2A72E9" w:rsidR="00E946D4" w:rsidRPr="00037B8D" w:rsidRDefault="00E946D4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39765BAC" w14:textId="77777777" w:rsidTr="00AB34B7">
        <w:tc>
          <w:tcPr>
            <w:tcW w:w="6521" w:type="dxa"/>
            <w:shd w:val="clear" w:color="auto" w:fill="auto"/>
          </w:tcPr>
          <w:p w14:paraId="63F2E7FF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1.3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78BB0331" w14:textId="31D89B3D" w:rsidR="0010275A" w:rsidRPr="00037B8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1BB3F15B" w14:textId="77777777" w:rsidTr="00AB34B7">
        <w:tc>
          <w:tcPr>
            <w:tcW w:w="6521" w:type="dxa"/>
            <w:shd w:val="clear" w:color="auto" w:fill="auto"/>
          </w:tcPr>
          <w:p w14:paraId="0CA7AC7B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1.3.1 ค่าวัสดุสำนักงาน</w:t>
            </w:r>
          </w:p>
          <w:p w14:paraId="179099BE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1.3.2  ค่าวัสดุคอมพิวเตอร์</w:t>
            </w:r>
          </w:p>
          <w:p w14:paraId="2166C433" w14:textId="6E1CDF3A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37964A7A" w14:textId="65316749" w:rsidR="0010275A" w:rsidRPr="00037B8D" w:rsidRDefault="0010275A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21E9B582" w14:textId="77777777" w:rsidTr="00AB34B7">
        <w:tc>
          <w:tcPr>
            <w:tcW w:w="6521" w:type="dxa"/>
            <w:shd w:val="clear" w:color="auto" w:fill="auto"/>
          </w:tcPr>
          <w:p w14:paraId="613EEB07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 ค่าสาธารณูปโภค</w:t>
            </w:r>
          </w:p>
        </w:tc>
        <w:tc>
          <w:tcPr>
            <w:tcW w:w="2551" w:type="dxa"/>
            <w:shd w:val="clear" w:color="auto" w:fill="auto"/>
          </w:tcPr>
          <w:p w14:paraId="45CB4382" w14:textId="33544A90" w:rsidR="0010275A" w:rsidRPr="00037B8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468A2EAC" w14:textId="77777777" w:rsidTr="00AB34B7">
        <w:tc>
          <w:tcPr>
            <w:tcW w:w="6521" w:type="dxa"/>
            <w:shd w:val="clear" w:color="auto" w:fill="auto"/>
          </w:tcPr>
          <w:p w14:paraId="1DE5098E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1.4.1 ค่าโทรศัพท์</w:t>
            </w:r>
          </w:p>
          <w:p w14:paraId="76AC5171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1.4.2 ค่าน้ำประปา</w:t>
            </w:r>
          </w:p>
          <w:p w14:paraId="4BBD597B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1.4.3 ค่าไปรษณีย์โทรเลข</w:t>
            </w:r>
          </w:p>
          <w:p w14:paraId="3A1EA039" w14:textId="77777777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1.4.4 ค่าไฟฟ้า</w:t>
            </w:r>
          </w:p>
          <w:p w14:paraId="43F56AB2" w14:textId="64ACB804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 xml:space="preserve">1.4.5 ค่าสาธารณูปโภคอื่น ๆ </w:t>
            </w:r>
          </w:p>
        </w:tc>
        <w:tc>
          <w:tcPr>
            <w:tcW w:w="2551" w:type="dxa"/>
            <w:shd w:val="clear" w:color="auto" w:fill="auto"/>
          </w:tcPr>
          <w:p w14:paraId="4AF430E7" w14:textId="77777777" w:rsidR="0010275A" w:rsidRDefault="0010275A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741BA66" w14:textId="77777777" w:rsidR="00F411A9" w:rsidRPr="00F411A9" w:rsidRDefault="00F411A9" w:rsidP="00F411A9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6592FC4" w14:textId="1504E13E" w:rsidR="00F411A9" w:rsidRPr="00F411A9" w:rsidRDefault="00F411A9" w:rsidP="00F411A9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667F8054" w14:textId="77777777" w:rsidTr="00AB34B7">
        <w:tc>
          <w:tcPr>
            <w:tcW w:w="6521" w:type="dxa"/>
            <w:shd w:val="clear" w:color="auto" w:fill="auto"/>
          </w:tcPr>
          <w:p w14:paraId="3E2D465D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 xml:space="preserve">2. งบลงทุน </w:t>
            </w:r>
            <w:bookmarkStart w:id="5" w:name="OLE_LINK1"/>
            <w:bookmarkStart w:id="6" w:name="OLE_LINK2"/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* (กรุณาระบุรายละเอียด)</w:t>
            </w:r>
            <w:bookmarkEnd w:id="5"/>
            <w:bookmarkEnd w:id="6"/>
          </w:p>
        </w:tc>
        <w:tc>
          <w:tcPr>
            <w:tcW w:w="2551" w:type="dxa"/>
            <w:shd w:val="clear" w:color="auto" w:fill="auto"/>
          </w:tcPr>
          <w:p w14:paraId="69F13B5E" w14:textId="3A871BD4" w:rsidR="0010275A" w:rsidRPr="00BE724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0275A" w:rsidRPr="00037B8D" w14:paraId="3B0E28C6" w14:textId="77777777" w:rsidTr="00AB34B7">
        <w:tc>
          <w:tcPr>
            <w:tcW w:w="6521" w:type="dxa"/>
            <w:shd w:val="clear" w:color="auto" w:fill="auto"/>
          </w:tcPr>
          <w:p w14:paraId="446B0808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591FFBDD" w14:textId="6C435CEB" w:rsidR="0010275A" w:rsidRPr="00037B8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7427DD67" w14:textId="77777777" w:rsidTr="0010275A">
        <w:trPr>
          <w:trHeight w:val="1761"/>
        </w:trPr>
        <w:tc>
          <w:tcPr>
            <w:tcW w:w="6521" w:type="dxa"/>
            <w:shd w:val="clear" w:color="auto" w:fill="auto"/>
          </w:tcPr>
          <w:p w14:paraId="293F0574" w14:textId="010B5A00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2.1.1 ค่าครุภัณฑ์คอมพิวเตอร์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71C0FE97" w14:textId="2BCEFDCE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 xml:space="preserve">2.1.2 ค่าครุภัณฑ์โฆษณาและเผยแพร่ </w:t>
            </w:r>
          </w:p>
          <w:p w14:paraId="13F3E3B0" w14:textId="36E7D664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2.1.3 ค่าครุภัณฑ์ไฟฟ้า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0E72A218" w14:textId="77188208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 xml:space="preserve">2.1.4 ค่าครุภัณฑ์สำนักงาน </w:t>
            </w:r>
          </w:p>
          <w:p w14:paraId="5EC12D50" w14:textId="02416698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37528793" w14:textId="6F509975" w:rsidR="0010275A" w:rsidRPr="00037B8D" w:rsidRDefault="0010275A" w:rsidP="0010275A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0275A" w:rsidRPr="00037B8D" w14:paraId="5D9940A9" w14:textId="77777777" w:rsidTr="00AB34B7">
        <w:tc>
          <w:tcPr>
            <w:tcW w:w="6521" w:type="dxa"/>
            <w:shd w:val="clear" w:color="auto" w:fill="auto"/>
          </w:tcPr>
          <w:p w14:paraId="3865B1CD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2.2 ค่าที่ดิน</w:t>
            </w:r>
          </w:p>
        </w:tc>
        <w:tc>
          <w:tcPr>
            <w:tcW w:w="2551" w:type="dxa"/>
            <w:shd w:val="clear" w:color="auto" w:fill="auto"/>
          </w:tcPr>
          <w:p w14:paraId="3062E934" w14:textId="5A501F7C" w:rsidR="0010275A" w:rsidRPr="00037B8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65D4DBB7" w14:textId="77777777" w:rsidTr="00AB34B7">
        <w:tc>
          <w:tcPr>
            <w:tcW w:w="6521" w:type="dxa"/>
            <w:shd w:val="clear" w:color="auto" w:fill="auto"/>
          </w:tcPr>
          <w:p w14:paraId="5B528C41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2.3 ค่าสิ่งก่อสร้าง</w:t>
            </w:r>
          </w:p>
        </w:tc>
        <w:tc>
          <w:tcPr>
            <w:tcW w:w="2551" w:type="dxa"/>
            <w:shd w:val="clear" w:color="auto" w:fill="auto"/>
          </w:tcPr>
          <w:p w14:paraId="08DB72EE" w14:textId="4ED4BA47" w:rsidR="0010275A" w:rsidRPr="00037B8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010B58D2" w14:textId="77777777" w:rsidTr="00AB34B7">
        <w:tc>
          <w:tcPr>
            <w:tcW w:w="6521" w:type="dxa"/>
            <w:shd w:val="clear" w:color="auto" w:fill="auto"/>
          </w:tcPr>
          <w:p w14:paraId="31FDF1B8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762EEB72" w14:textId="2F0685BE" w:rsidR="0010275A" w:rsidRPr="000B02A7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0275A" w:rsidRPr="00037B8D" w14:paraId="5305EB24" w14:textId="77777777" w:rsidTr="00AB34B7">
        <w:tc>
          <w:tcPr>
            <w:tcW w:w="6521" w:type="dxa"/>
            <w:shd w:val="clear" w:color="auto" w:fill="auto"/>
          </w:tcPr>
          <w:p w14:paraId="2B5B330D" w14:textId="511C6CB6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3.1 เงินอุดหนุนทั่วไป</w:t>
            </w:r>
            <w:r w:rsidRPr="00037B8D">
              <w:rPr>
                <w:rFonts w:ascii="TH SarabunPSK" w:eastAsia="Calibri" w:hAnsi="TH SarabunPSK" w:cs="TH SarabunPSK"/>
                <w:sz w:val="28"/>
              </w:rPr>
              <w:t xml:space="preserve">  </w:t>
            </w:r>
          </w:p>
          <w:p w14:paraId="64C24D7E" w14:textId="4A83543D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2FFB33FB" w14:textId="2845A0A4" w:rsidR="0010275A" w:rsidRPr="000B02A7" w:rsidRDefault="0010275A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0B92EEA0" w14:textId="77777777" w:rsidTr="00AB34B7">
        <w:tc>
          <w:tcPr>
            <w:tcW w:w="6521" w:type="dxa"/>
            <w:shd w:val="clear" w:color="auto" w:fill="auto"/>
          </w:tcPr>
          <w:p w14:paraId="251A9E72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093D3124" w14:textId="021C018A" w:rsidR="0010275A" w:rsidRPr="00E37F7B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0275A" w:rsidRPr="00037B8D" w14:paraId="3E7E8FE9" w14:textId="77777777" w:rsidTr="00AB34B7">
        <w:tc>
          <w:tcPr>
            <w:tcW w:w="6521" w:type="dxa"/>
            <w:shd w:val="clear" w:color="auto" w:fill="auto"/>
          </w:tcPr>
          <w:p w14:paraId="1ED91A9D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09DEAC24" w14:textId="0773AB22" w:rsidR="0010275A" w:rsidRPr="00037B8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3F43A5CD" w14:textId="77777777" w:rsidTr="00AB34B7">
        <w:tc>
          <w:tcPr>
            <w:tcW w:w="6521" w:type="dxa"/>
            <w:shd w:val="clear" w:color="auto" w:fill="auto"/>
          </w:tcPr>
          <w:p w14:paraId="1863A547" w14:textId="7E6A61FF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4.1.1 ค่าจ้างที่ปรึกษาโครงการ (</w:t>
            </w:r>
            <w:r w:rsidR="00E3470F" w:rsidRPr="00E3470F">
              <w:rPr>
                <w:rFonts w:ascii="TH SarabunPSK" w:eastAsia="Calibri" w:hAnsi="TH SarabunPSK" w:cs="TH SarabunPSK"/>
                <w:sz w:val="28"/>
                <w:cs/>
              </w:rPr>
              <w:t>ศึกษา และจัดทำแบบจำลองข้อมูล</w:t>
            </w: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1C86125" w14:textId="7B78D9F8" w:rsidR="0010275A" w:rsidRPr="00037B8D" w:rsidRDefault="0010275A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25A2608A" w14:textId="77777777" w:rsidTr="00AB34B7">
        <w:tc>
          <w:tcPr>
            <w:tcW w:w="6521" w:type="dxa"/>
            <w:shd w:val="clear" w:color="auto" w:fill="auto"/>
          </w:tcPr>
          <w:p w14:paraId="213C8FC1" w14:textId="77777777" w:rsidR="0010275A" w:rsidRPr="00037B8D" w:rsidRDefault="0010275A" w:rsidP="00AB34B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2B639045" w14:textId="52028953" w:rsidR="0010275A" w:rsidRPr="00037B8D" w:rsidRDefault="0010275A" w:rsidP="00AB34B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275A" w:rsidRPr="00037B8D" w14:paraId="157FA88A" w14:textId="77777777" w:rsidTr="00AB34B7">
        <w:tc>
          <w:tcPr>
            <w:tcW w:w="6521" w:type="dxa"/>
            <w:shd w:val="clear" w:color="auto" w:fill="auto"/>
          </w:tcPr>
          <w:p w14:paraId="615E4DD2" w14:textId="2B4384FF" w:rsidR="0010275A" w:rsidRPr="00037B8D" w:rsidRDefault="0010275A" w:rsidP="00AB34B7">
            <w:pPr>
              <w:spacing w:after="0" w:line="240" w:lineRule="auto"/>
              <w:ind w:left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037B8D">
              <w:rPr>
                <w:rFonts w:ascii="TH SarabunPSK" w:eastAsia="Calibri" w:hAnsi="TH SarabunPSK" w:cs="TH SarabunPSK"/>
                <w:sz w:val="28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79DC5A43" w14:textId="465B0E2B" w:rsidR="0010275A" w:rsidRPr="00037B8D" w:rsidRDefault="0010275A" w:rsidP="00AB34B7">
            <w:pPr>
              <w:spacing w:after="0" w:line="240" w:lineRule="auto"/>
              <w:ind w:left="36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105F3EA3" w14:textId="4F4B14C4" w:rsidR="00723078" w:rsidRDefault="00936C92" w:rsidP="000A4C7A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708F1D4">
          <v:rect id="_x0000_i1027" style="width:451.3pt;height:2pt" o:hralign="center" o:hrstd="t" o:hrnoshade="t" o:hr="t" fillcolor="#404040 [2429]" stroked="f"/>
        </w:pict>
      </w:r>
    </w:p>
    <w:p w14:paraId="23177695" w14:textId="77777777" w:rsidR="002A7365" w:rsidRDefault="00D62597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5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สอบถามรายละเอียดเพิ่มเติมได้ที่ </w:t>
      </w:r>
    </w:p>
    <w:p w14:paraId="1565667B" w14:textId="77777777" w:rsidR="002A7365" w:rsidRDefault="00D62597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597"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2A7365" w:rsidRPr="002A736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งบประมาณบูรณาการ ติดตามและประเมินผล</w:t>
      </w:r>
      <w:r w:rsidR="002A7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90E52E8" w14:textId="77777777" w:rsidR="002A7365" w:rsidRDefault="00D62597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5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ฝ่ายขับเคลื่อนรัฐบาลดิจิทัล </w:t>
      </w:r>
    </w:p>
    <w:p w14:paraId="2691BC89" w14:textId="56F22F8C" w:rsidR="00D62597" w:rsidRPr="00D62597" w:rsidRDefault="002A7365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21EDFFB9" w14:textId="7EFFC10F" w:rsidR="002A7365" w:rsidRDefault="00D62597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597">
        <w:rPr>
          <w:rFonts w:ascii="TH SarabunPSK" w:hAnsi="TH SarabunPSK" w:cs="TH SarabunPSK" w:hint="cs"/>
          <w:b/>
          <w:bCs/>
          <w:sz w:val="32"/>
          <w:szCs w:val="32"/>
          <w:cs/>
        </w:rPr>
        <w:t>โทร</w:t>
      </w:r>
      <w:r w:rsidR="00AA0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ศัพท์เคลื่อนที่ </w:t>
      </w:r>
      <w:r w:rsidR="00AA0F4D" w:rsidRPr="00AA0F4D">
        <w:rPr>
          <w:rFonts w:ascii="TH SarabunPSK" w:hAnsi="TH SarabunPSK" w:cs="TH SarabunPSK"/>
          <w:b/>
          <w:bCs/>
          <w:sz w:val="32"/>
          <w:szCs w:val="32"/>
          <w:cs/>
        </w:rPr>
        <w:t>08</w:t>
      </w:r>
      <w:r w:rsidR="00AA0F4D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0F4D" w:rsidRPr="00AA0F4D">
        <w:rPr>
          <w:rFonts w:ascii="TH SarabunPSK" w:hAnsi="TH SarabunPSK" w:cs="TH SarabunPSK"/>
          <w:b/>
          <w:bCs/>
          <w:sz w:val="32"/>
          <w:szCs w:val="32"/>
          <w:cs/>
        </w:rPr>
        <w:t>0045</w:t>
      </w:r>
      <w:r w:rsidR="00AA0F4D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0F4D" w:rsidRPr="00AA0F4D">
        <w:rPr>
          <w:rFonts w:ascii="TH SarabunPSK" w:hAnsi="TH SarabunPSK" w:cs="TH SarabunPSK"/>
          <w:b/>
          <w:bCs/>
          <w:sz w:val="32"/>
          <w:szCs w:val="32"/>
          <w:cs/>
        </w:rPr>
        <w:t>3023</w:t>
      </w:r>
      <w:r w:rsidR="00AA0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(อมิตดา)</w:t>
      </w:r>
      <w:r w:rsidR="00AA0F4D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AA0F4D" w:rsidRPr="00AA0F4D">
        <w:rPr>
          <w:rFonts w:ascii="TH SarabunPSK" w:hAnsi="TH SarabunPSK" w:cs="TH SarabunPSK"/>
          <w:b/>
          <w:bCs/>
          <w:sz w:val="32"/>
          <w:szCs w:val="32"/>
        </w:rPr>
        <w:t>08</w:t>
      </w:r>
      <w:r w:rsidR="00AA0F4D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0F4D" w:rsidRPr="00AA0F4D">
        <w:rPr>
          <w:rFonts w:ascii="TH SarabunPSK" w:hAnsi="TH SarabunPSK" w:cs="TH SarabunPSK"/>
          <w:b/>
          <w:bCs/>
          <w:sz w:val="32"/>
          <w:szCs w:val="32"/>
        </w:rPr>
        <w:t>0045</w:t>
      </w:r>
      <w:r w:rsidR="00AA0F4D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0F4D" w:rsidRPr="00AA0F4D">
        <w:rPr>
          <w:rFonts w:ascii="TH SarabunPSK" w:hAnsi="TH SarabunPSK" w:cs="TH SarabunPSK"/>
          <w:b/>
          <w:bCs/>
          <w:sz w:val="32"/>
          <w:szCs w:val="32"/>
        </w:rPr>
        <w:t>3385</w:t>
      </w:r>
      <w:r w:rsidR="00AA0F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0F4D">
        <w:rPr>
          <w:rFonts w:ascii="TH SarabunPSK" w:hAnsi="TH SarabunPSK" w:cs="TH SarabunPSK" w:hint="cs"/>
          <w:b/>
          <w:bCs/>
          <w:sz w:val="32"/>
          <w:szCs w:val="32"/>
          <w:cs/>
        </w:rPr>
        <w:t>(โสภิต)</w:t>
      </w:r>
    </w:p>
    <w:p w14:paraId="349E5CF4" w14:textId="27E5C50C" w:rsidR="00AA0F4D" w:rsidRDefault="00AA0F4D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0F4D">
        <w:rPr>
          <w:rFonts w:ascii="TH SarabunPSK" w:hAnsi="TH SarabunPSK" w:cs="TH SarabunPSK"/>
          <w:b/>
          <w:bCs/>
          <w:sz w:val="32"/>
          <w:szCs w:val="32"/>
          <w:cs/>
        </w:rPr>
        <w:t>08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A0F4D">
        <w:rPr>
          <w:rFonts w:ascii="TH SarabunPSK" w:hAnsi="TH SarabunPSK" w:cs="TH SarabunPSK"/>
          <w:b/>
          <w:bCs/>
          <w:sz w:val="32"/>
          <w:szCs w:val="32"/>
          <w:cs/>
        </w:rPr>
        <w:t>0045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A0F4D">
        <w:rPr>
          <w:rFonts w:ascii="TH SarabunPSK" w:hAnsi="TH SarabunPSK" w:cs="TH SarabunPSK"/>
          <w:b/>
          <w:bCs/>
          <w:sz w:val="32"/>
          <w:szCs w:val="32"/>
          <w:cs/>
        </w:rPr>
        <w:t>3387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(วัชรพร)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08-0045-3389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(วรรณิศา)</w:t>
      </w:r>
    </w:p>
    <w:p w14:paraId="179BFB7C" w14:textId="7394E002" w:rsidR="00D62597" w:rsidRDefault="002A7365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597"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62597">
        <w:rPr>
          <w:rFonts w:ascii="TH SarabunPSK" w:hAnsi="TH SarabunPSK" w:cs="TH SarabunPSK"/>
          <w:b/>
          <w:bCs/>
          <w:sz w:val="32"/>
          <w:szCs w:val="32"/>
        </w:rPr>
        <w:t>mail:</w:t>
      </w:r>
      <w:r w:rsidR="00D62597" w:rsidRPr="00D625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65BBB">
        <w:rPr>
          <w:rFonts w:ascii="TH SarabunPSK" w:hAnsi="TH SarabunPSK" w:cs="TH SarabunPSK"/>
          <w:b/>
          <w:bCs/>
          <w:sz w:val="32"/>
          <w:szCs w:val="32"/>
        </w:rPr>
        <w:t>dg</w:t>
      </w:r>
      <w:r>
        <w:rPr>
          <w:rFonts w:ascii="TH SarabunPSK" w:hAnsi="TH SarabunPSK" w:cs="TH SarabunPSK"/>
          <w:b/>
          <w:bCs/>
          <w:sz w:val="32"/>
          <w:szCs w:val="32"/>
        </w:rPr>
        <w:t>b_division</w:t>
      </w:r>
      <w:r w:rsidR="00765BBB">
        <w:rPr>
          <w:rFonts w:ascii="TH SarabunPSK" w:hAnsi="TH SarabunPSK" w:cs="TH SarabunPSK"/>
          <w:b/>
          <w:bCs/>
          <w:sz w:val="32"/>
          <w:szCs w:val="32"/>
        </w:rPr>
        <w:t>@dga.or.th</w:t>
      </w:r>
    </w:p>
    <w:p w14:paraId="103B26A3" w14:textId="77777777" w:rsidR="00D84BF5" w:rsidRDefault="00D84BF5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47C077" w14:textId="3F3FA525" w:rsidR="00D84BF5" w:rsidRDefault="00D84BF5" w:rsidP="00723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EA3A4FD" wp14:editId="05EBC148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</wp:posOffset>
                </wp:positionV>
                <wp:extent cx="3538220" cy="2590800"/>
                <wp:effectExtent l="0" t="0" r="241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31BB4" w14:textId="38F3A0BF" w:rsidR="009B4C40" w:rsidRDefault="009B4C40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ลงนาม</w:t>
                            </w:r>
                          </w:p>
                          <w:p w14:paraId="756A916E" w14:textId="1FB0BD96" w:rsidR="0007114C" w:rsidRPr="0007114C" w:rsidRDefault="0007114C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0711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0711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0711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0711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0711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0711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14:paraId="2966EB40" w14:textId="6BB736B0" w:rsidR="009B4C40" w:rsidRPr="007E0024" w:rsidRDefault="009B4C40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E002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0711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 w:rsidR="000711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 w:rsidR="000711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 w:rsidR="000711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 w:rsidRPr="007E002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461D7CB7" w14:textId="77777777" w:rsidR="009B4C40" w:rsidRDefault="009B4C40" w:rsidP="009512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หัวหน้าส่วนราชการ</w:t>
                            </w:r>
                            <w:r w:rsidRPr="008847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33EA4E38" w14:textId="10A25853" w:rsidR="009B4C40" w:rsidRPr="008847B6" w:rsidRDefault="009B4C40" w:rsidP="009512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E34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หน่วยงาน </w:t>
                            </w:r>
                          </w:p>
                          <w:p w14:paraId="2DB2C174" w14:textId="3791C762" w:rsidR="009B4C40" w:rsidRPr="007E0024" w:rsidRDefault="009B4C40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E002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วันที่ </w:t>
                            </w:r>
                            <w:r w:rsidR="0007114C" w:rsidRPr="000711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u w:val="dotted"/>
                                <w:cs/>
                              </w:rPr>
                              <w:tab/>
                            </w:r>
                            <w:r w:rsidR="0007114C" w:rsidRPr="000711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u w:val="dotted"/>
                                <w:cs/>
                              </w:rPr>
                              <w:tab/>
                            </w:r>
                            <w:r w:rsidR="0007114C" w:rsidRPr="000711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u w:val="dotted"/>
                                <w:cs/>
                              </w:rPr>
                              <w:tab/>
                            </w:r>
                            <w:r w:rsidR="0007114C" w:rsidRPr="000711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1892A8C" w14:textId="77777777" w:rsidR="009B4C40" w:rsidRPr="00601117" w:rsidRDefault="009B4C40" w:rsidP="006011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A4FD" id="Text Box 1" o:spid="_x0000_s1032" type="#_x0000_t202" style="position:absolute;left:0;text-align:left;margin-left:198pt;margin-top:3.15pt;width:278.6pt;height:20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" fillcolor="white [3201]" strokeweight=".5pt">
                <v:textbox>
                  <w:txbxContent>
                    <w:p w14:paraId="02831BB4" w14:textId="38F3A0BF" w:rsidR="009B4C40" w:rsidRDefault="009B4C40" w:rsidP="006011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011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ลงนาม</w:t>
                      </w:r>
                    </w:p>
                    <w:p w14:paraId="756A916E" w14:textId="1FB0BD96" w:rsidR="0007114C" w:rsidRPr="0007114C" w:rsidRDefault="0007114C" w:rsidP="006011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tted"/>
                        </w:rPr>
                      </w:pPr>
                      <w:r w:rsidRPr="0007114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tted"/>
                        </w:rPr>
                        <w:tab/>
                      </w:r>
                      <w:r w:rsidRPr="0007114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tted"/>
                        </w:rPr>
                        <w:tab/>
                      </w:r>
                      <w:r w:rsidRPr="0007114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tted"/>
                        </w:rPr>
                        <w:tab/>
                      </w:r>
                      <w:r w:rsidRPr="0007114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tted"/>
                        </w:rPr>
                        <w:tab/>
                      </w:r>
                      <w:r w:rsidRPr="0007114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tted"/>
                        </w:rPr>
                        <w:tab/>
                      </w:r>
                      <w:r w:rsidRPr="0007114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14:paraId="2966EB40" w14:textId="6BB736B0" w:rsidR="009B4C40" w:rsidRPr="007E0024" w:rsidRDefault="009B4C40" w:rsidP="0060111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E002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07114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 w:rsidR="0007114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 w:rsidR="0007114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 w:rsidR="0007114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 w:rsidRPr="007E002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461D7CB7" w14:textId="77777777" w:rsidR="009B4C40" w:rsidRDefault="009B4C40" w:rsidP="009512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011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หัวหน้าส่วนราชการ</w:t>
                      </w:r>
                      <w:r w:rsidRPr="008847B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33EA4E38" w14:textId="10A25853" w:rsidR="009B4C40" w:rsidRPr="008847B6" w:rsidRDefault="009B4C40" w:rsidP="009512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E34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หน่วยงาน </w:t>
                      </w:r>
                    </w:p>
                    <w:p w14:paraId="2DB2C174" w14:textId="3791C762" w:rsidR="009B4C40" w:rsidRPr="007E0024" w:rsidRDefault="009B4C40" w:rsidP="0060111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E002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วันที่ </w:t>
                      </w:r>
                      <w:r w:rsidR="0007114C" w:rsidRPr="0007114C">
                        <w:rPr>
                          <w:rFonts w:ascii="TH SarabunPSK" w:hAnsi="TH SarabunPSK" w:cs="TH SarabunPSK"/>
                          <w:sz w:val="36"/>
                          <w:szCs w:val="36"/>
                          <w:u w:val="dotted"/>
                          <w:cs/>
                        </w:rPr>
                        <w:tab/>
                      </w:r>
                      <w:r w:rsidR="0007114C" w:rsidRPr="0007114C">
                        <w:rPr>
                          <w:rFonts w:ascii="TH SarabunPSK" w:hAnsi="TH SarabunPSK" w:cs="TH SarabunPSK"/>
                          <w:sz w:val="36"/>
                          <w:szCs w:val="36"/>
                          <w:u w:val="dotted"/>
                          <w:cs/>
                        </w:rPr>
                        <w:tab/>
                      </w:r>
                      <w:r w:rsidR="0007114C" w:rsidRPr="0007114C">
                        <w:rPr>
                          <w:rFonts w:ascii="TH SarabunPSK" w:hAnsi="TH SarabunPSK" w:cs="TH SarabunPSK"/>
                          <w:sz w:val="36"/>
                          <w:szCs w:val="36"/>
                          <w:u w:val="dotted"/>
                          <w:cs/>
                        </w:rPr>
                        <w:tab/>
                      </w:r>
                      <w:r w:rsidR="0007114C" w:rsidRPr="0007114C">
                        <w:rPr>
                          <w:rFonts w:ascii="TH SarabunPSK" w:hAnsi="TH SarabunPSK" w:cs="TH SarabunPSK"/>
                          <w:sz w:val="36"/>
                          <w:szCs w:val="36"/>
                          <w:u w:val="dotted"/>
                          <w:cs/>
                        </w:rPr>
                        <w:tab/>
                      </w:r>
                    </w:p>
                    <w:p w14:paraId="61892A8C" w14:textId="77777777" w:rsidR="009B4C40" w:rsidRPr="00601117" w:rsidRDefault="009B4C40" w:rsidP="006011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F09AE" w14:textId="33B8DB9E" w:rsidR="00FE0069" w:rsidRDefault="00C61F16" w:rsidP="00FE0069">
      <w:pPr>
        <w:keepNext/>
        <w:spacing w:after="0" w:line="240" w:lineRule="auto"/>
        <w:jc w:val="thaiDistribute"/>
      </w:pPr>
      <w:r>
        <w:t xml:space="preserve">   </w:t>
      </w:r>
      <w:r w:rsidR="00FE006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5765BB2" wp14:editId="48A890C9">
            <wp:extent cx="1080000" cy="1080000"/>
            <wp:effectExtent l="0" t="0" r="6350" b="635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31CEB" w14:textId="624F9641" w:rsidR="00D84BF5" w:rsidRPr="00FE0069" w:rsidRDefault="00FE0069" w:rsidP="00FE0069">
      <w:pPr>
        <w:pStyle w:val="Caption"/>
        <w:rPr>
          <w:rFonts w:ascii="TH SarabunPSK" w:hAnsi="TH SarabunPSK" w:cs="TH SarabunPSK"/>
          <w:noProof/>
          <w:color w:val="404040" w:themeColor="text1" w:themeTint="BF"/>
          <w:sz w:val="28"/>
          <w:szCs w:val="28"/>
        </w:rPr>
      </w:pPr>
      <w:r w:rsidRPr="00FE0069">
        <w:rPr>
          <w:rFonts w:ascii="TH SarabunPSK" w:hAnsi="TH SarabunPSK" w:cs="TH SarabunPSK"/>
          <w:noProof/>
          <w:color w:val="404040" w:themeColor="text1" w:themeTint="BF"/>
          <w:sz w:val="28"/>
          <w:szCs w:val="28"/>
        </w:rPr>
        <w:t xml:space="preserve">(QR Code </w:t>
      </w:r>
      <w:r w:rsidRPr="00FE0069">
        <w:rPr>
          <w:rFonts w:ascii="TH SarabunPSK" w:hAnsi="TH SarabunPSK" w:cs="TH SarabunPSK"/>
          <w:noProof/>
          <w:color w:val="404040" w:themeColor="text1" w:themeTint="BF"/>
          <w:sz w:val="28"/>
          <w:szCs w:val="28"/>
          <w:cs/>
        </w:rPr>
        <w:t>เอกสารประกอบ</w:t>
      </w:r>
      <w:r w:rsidRPr="00FE0069">
        <w:rPr>
          <w:rFonts w:ascii="TH SarabunPSK" w:hAnsi="TH SarabunPSK" w:cs="TH SarabunPSK"/>
          <w:noProof/>
          <w:color w:val="404040" w:themeColor="text1" w:themeTint="BF"/>
          <w:sz w:val="28"/>
          <w:szCs w:val="28"/>
          <w:cs/>
        </w:rPr>
        <w:br/>
        <w:t>การของบประมาณภายใต้</w:t>
      </w:r>
      <w:r w:rsidRPr="00FE0069">
        <w:rPr>
          <w:rFonts w:ascii="TH SarabunPSK" w:hAnsi="TH SarabunPSK" w:cs="TH SarabunPSK"/>
          <w:noProof/>
          <w:color w:val="404040" w:themeColor="text1" w:themeTint="BF"/>
          <w:sz w:val="28"/>
          <w:szCs w:val="28"/>
          <w:cs/>
        </w:rPr>
        <w:br/>
        <w:t xml:space="preserve">แผนงานบูรณาการรัฐบาลดิจิทัล </w:t>
      </w:r>
      <w:r w:rsidRPr="00FE0069">
        <w:rPr>
          <w:rFonts w:ascii="TH SarabunPSK" w:hAnsi="TH SarabunPSK" w:cs="TH SarabunPSK"/>
          <w:noProof/>
          <w:color w:val="404040" w:themeColor="text1" w:themeTint="BF"/>
          <w:sz w:val="28"/>
          <w:szCs w:val="28"/>
          <w:cs/>
        </w:rPr>
        <w:br/>
        <w:t xml:space="preserve">ประจำปีงบประมาณ พ.ศ. </w:t>
      </w:r>
      <w:r w:rsidRPr="00FE0069">
        <w:rPr>
          <w:rFonts w:ascii="TH SarabunPSK" w:hAnsi="TH SarabunPSK" w:cs="TH SarabunPSK"/>
          <w:noProof/>
          <w:color w:val="404040" w:themeColor="text1" w:themeTint="BF"/>
          <w:sz w:val="28"/>
          <w:szCs w:val="28"/>
        </w:rPr>
        <w:t>2566)</w:t>
      </w:r>
    </w:p>
    <w:sectPr w:rsidR="00D84BF5" w:rsidRPr="00FE0069" w:rsidSect="00736029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4BD38" w14:textId="77777777" w:rsidR="00936C92" w:rsidRDefault="00936C92" w:rsidP="00467E83">
      <w:pPr>
        <w:spacing w:after="0" w:line="240" w:lineRule="auto"/>
      </w:pPr>
      <w:r>
        <w:separator/>
      </w:r>
    </w:p>
  </w:endnote>
  <w:endnote w:type="continuationSeparator" w:id="0">
    <w:p w14:paraId="519BBC32" w14:textId="77777777" w:rsidR="00936C92" w:rsidRDefault="00936C92" w:rsidP="00467E83">
      <w:pPr>
        <w:spacing w:after="0" w:line="240" w:lineRule="auto"/>
      </w:pPr>
      <w:r>
        <w:continuationSeparator/>
      </w:r>
    </w:p>
  </w:endnote>
  <w:endnote w:type="continuationNotice" w:id="1">
    <w:p w14:paraId="485CC2FB" w14:textId="77777777" w:rsidR="00936C92" w:rsidRDefault="00936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1736132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8"/>
      </w:rPr>
    </w:sdtEndPr>
    <w:sdtContent>
      <w:p w14:paraId="3B2E297A" w14:textId="333FCC1E" w:rsidR="00EE0E51" w:rsidRPr="00EE0E51" w:rsidRDefault="00EE0E5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E0E51">
          <w:rPr>
            <w:rFonts w:ascii="TH SarabunPSK" w:hAnsi="TH SarabunPSK" w:cs="TH SarabunPSK" w:hint="cs"/>
            <w:sz w:val="28"/>
          </w:rPr>
          <w:fldChar w:fldCharType="begin"/>
        </w:r>
        <w:r w:rsidRPr="00EE0E51">
          <w:rPr>
            <w:rFonts w:ascii="TH SarabunPSK" w:hAnsi="TH SarabunPSK" w:cs="TH SarabunPSK" w:hint="cs"/>
            <w:sz w:val="28"/>
          </w:rPr>
          <w:instrText xml:space="preserve"> PAGE   \* MERGEFORMAT </w:instrText>
        </w:r>
        <w:r w:rsidRPr="00EE0E51">
          <w:rPr>
            <w:rFonts w:ascii="TH SarabunPSK" w:hAnsi="TH SarabunPSK" w:cs="TH SarabunPSK" w:hint="cs"/>
            <w:sz w:val="28"/>
          </w:rPr>
          <w:fldChar w:fldCharType="separate"/>
        </w:r>
        <w:r w:rsidRPr="00EE0E51">
          <w:rPr>
            <w:rFonts w:ascii="TH SarabunPSK" w:hAnsi="TH SarabunPSK" w:cs="TH SarabunPSK" w:hint="cs"/>
            <w:noProof/>
            <w:sz w:val="28"/>
          </w:rPr>
          <w:t>2</w:t>
        </w:r>
        <w:r w:rsidRPr="00EE0E51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52C724CA" w14:textId="4BD13EEA" w:rsidR="009B4C40" w:rsidRPr="00D62597" w:rsidRDefault="009B4C40" w:rsidP="00D62597">
    <w:pPr>
      <w:pStyle w:val="Footer"/>
      <w:jc w:val="right"/>
      <w:rPr>
        <w:rFonts w:ascii="TH SarabunPSK" w:hAnsi="TH SarabunPSK" w:cs="TH SarabunPSK"/>
        <w:b/>
        <w:bCs/>
        <w:sz w:val="28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513731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28"/>
      </w:rPr>
    </w:sdtEndPr>
    <w:sdtContent>
      <w:p w14:paraId="05DC2B90" w14:textId="471C0CAF" w:rsidR="00F411A9" w:rsidRPr="00EE0E51" w:rsidRDefault="00F411A9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E0E51">
          <w:rPr>
            <w:rFonts w:ascii="TH SarabunPSK" w:hAnsi="TH SarabunPSK" w:cs="TH SarabunPSK" w:hint="cs"/>
            <w:sz w:val="28"/>
          </w:rPr>
          <w:fldChar w:fldCharType="begin"/>
        </w:r>
        <w:r w:rsidRPr="00EE0E51">
          <w:rPr>
            <w:rFonts w:ascii="TH SarabunPSK" w:hAnsi="TH SarabunPSK" w:cs="TH SarabunPSK" w:hint="cs"/>
            <w:sz w:val="28"/>
          </w:rPr>
          <w:instrText xml:space="preserve"> PAGE   \* MERGEFORMAT </w:instrText>
        </w:r>
        <w:r w:rsidRPr="00EE0E51">
          <w:rPr>
            <w:rFonts w:ascii="TH SarabunPSK" w:hAnsi="TH SarabunPSK" w:cs="TH SarabunPSK" w:hint="cs"/>
            <w:sz w:val="28"/>
          </w:rPr>
          <w:fldChar w:fldCharType="separate"/>
        </w:r>
        <w:r w:rsidRPr="00EE0E51">
          <w:rPr>
            <w:rFonts w:ascii="TH SarabunPSK" w:hAnsi="TH SarabunPSK" w:cs="TH SarabunPSK" w:hint="cs"/>
            <w:noProof/>
            <w:sz w:val="28"/>
          </w:rPr>
          <w:t>2</w:t>
        </w:r>
        <w:r w:rsidRPr="00EE0E51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0261C9C0" w14:textId="77777777" w:rsidR="00F411A9" w:rsidRDefault="00F41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9B031" w14:textId="7DB3FE24" w:rsidR="00F411A9" w:rsidRPr="00EE0E51" w:rsidRDefault="00F411A9">
    <w:pPr>
      <w:pStyle w:val="Footer"/>
      <w:jc w:val="right"/>
      <w:rPr>
        <w:rFonts w:ascii="TH SarabunPSK" w:hAnsi="TH SarabunPSK" w:cs="TH SarabunPSK"/>
        <w:sz w:val="28"/>
        <w:szCs w:val="36"/>
      </w:rPr>
    </w:pPr>
  </w:p>
  <w:p w14:paraId="5CB91DAB" w14:textId="77777777" w:rsidR="00F411A9" w:rsidRDefault="00F411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126274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28"/>
        <w:szCs w:val="36"/>
      </w:rPr>
    </w:sdtEndPr>
    <w:sdtContent>
      <w:p w14:paraId="2B9C5646" w14:textId="77777777" w:rsidR="00EE0E51" w:rsidRPr="00EE0E51" w:rsidRDefault="00EE0E51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EE0E51">
          <w:rPr>
            <w:rFonts w:ascii="TH SarabunPSK" w:hAnsi="TH SarabunPSK" w:cs="TH SarabunPSK" w:hint="cs"/>
            <w:sz w:val="28"/>
            <w:szCs w:val="36"/>
          </w:rPr>
          <w:fldChar w:fldCharType="begin"/>
        </w:r>
        <w:r w:rsidRPr="00EE0E51">
          <w:rPr>
            <w:rFonts w:ascii="TH SarabunPSK" w:hAnsi="TH SarabunPSK" w:cs="TH SarabunPSK" w:hint="cs"/>
            <w:sz w:val="28"/>
            <w:szCs w:val="36"/>
          </w:rPr>
          <w:instrText xml:space="preserve"> PAGE   \* MERGEFORMAT </w:instrText>
        </w:r>
        <w:r w:rsidRPr="00EE0E51">
          <w:rPr>
            <w:rFonts w:ascii="TH SarabunPSK" w:hAnsi="TH SarabunPSK" w:cs="TH SarabunPSK" w:hint="cs"/>
            <w:sz w:val="28"/>
            <w:szCs w:val="36"/>
          </w:rPr>
          <w:fldChar w:fldCharType="separate"/>
        </w:r>
        <w:r w:rsidRPr="00EE0E51">
          <w:rPr>
            <w:rFonts w:ascii="TH SarabunPSK" w:hAnsi="TH SarabunPSK" w:cs="TH SarabunPSK" w:hint="cs"/>
            <w:noProof/>
            <w:sz w:val="28"/>
            <w:szCs w:val="36"/>
          </w:rPr>
          <w:t>2</w:t>
        </w:r>
        <w:r w:rsidRPr="00EE0E51">
          <w:rPr>
            <w:rFonts w:ascii="TH SarabunPSK" w:hAnsi="TH SarabunPSK" w:cs="TH SarabunPSK" w:hint="cs"/>
            <w:noProof/>
            <w:sz w:val="28"/>
            <w:szCs w:val="36"/>
          </w:rPr>
          <w:fldChar w:fldCharType="end"/>
        </w:r>
      </w:p>
    </w:sdtContent>
  </w:sdt>
  <w:p w14:paraId="27A69891" w14:textId="77777777" w:rsidR="00EE0E51" w:rsidRDefault="00EE0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4BBAB" w14:textId="77777777" w:rsidR="00936C92" w:rsidRDefault="00936C92" w:rsidP="00467E83">
      <w:pPr>
        <w:spacing w:after="0" w:line="240" w:lineRule="auto"/>
      </w:pPr>
      <w:r>
        <w:separator/>
      </w:r>
    </w:p>
  </w:footnote>
  <w:footnote w:type="continuationSeparator" w:id="0">
    <w:p w14:paraId="7365434E" w14:textId="77777777" w:rsidR="00936C92" w:rsidRDefault="00936C92" w:rsidP="00467E83">
      <w:pPr>
        <w:spacing w:after="0" w:line="240" w:lineRule="auto"/>
      </w:pPr>
      <w:r>
        <w:continuationSeparator/>
      </w:r>
    </w:p>
  </w:footnote>
  <w:footnote w:type="continuationNotice" w:id="1">
    <w:p w14:paraId="774EC995" w14:textId="77777777" w:rsidR="00936C92" w:rsidRDefault="00936C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margin" w:tblpX="117" w:tblpY="545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508"/>
      <w:gridCol w:w="1559"/>
    </w:tblGrid>
    <w:tr w:rsidR="009B4C40" w:rsidRPr="00EE0E51" w14:paraId="30399C8C" w14:textId="77777777" w:rsidTr="00EE0E51">
      <w:trPr>
        <w:cantSplit/>
        <w:trHeight w:val="428"/>
      </w:trPr>
      <w:tc>
        <w:tcPr>
          <w:tcW w:w="7508" w:type="dxa"/>
          <w:vMerge w:val="restart"/>
          <w:tcBorders>
            <w:top w:val="single" w:sz="4" w:space="0" w:color="auto"/>
          </w:tcBorders>
          <w:vAlign w:val="center"/>
        </w:tcPr>
        <w:p w14:paraId="59C628AB" w14:textId="399917E0" w:rsidR="009B4C40" w:rsidRPr="00EE0E51" w:rsidRDefault="009B4C40" w:rsidP="003248CD">
          <w:pPr>
            <w:pStyle w:val="Header"/>
            <w:tabs>
              <w:tab w:val="right" w:pos="8259"/>
            </w:tabs>
            <w:ind w:left="22" w:firstLine="7"/>
            <w:rPr>
              <w:rFonts w:ascii="TH SarabunPSK" w:hAnsi="TH SarabunPSK" w:cs="TH SarabunPSK"/>
              <w:b/>
              <w:bCs/>
              <w:sz w:val="28"/>
            </w:rPr>
          </w:pPr>
          <w:r w:rsidRPr="00EE0E51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แบบฟอร์มคำของบประมาณรายจ่ายบูรณาการ ประจำปีงบประมาณ พ.ศ. </w:t>
          </w:r>
          <w:r w:rsidRPr="00EE0E51">
            <w:rPr>
              <w:rFonts w:ascii="TH SarabunPSK" w:hAnsi="TH SarabunPSK" w:cs="TH SarabunPSK" w:hint="cs"/>
              <w:b/>
              <w:bCs/>
              <w:sz w:val="28"/>
            </w:rPr>
            <w:t>2566</w:t>
          </w:r>
        </w:p>
        <w:p w14:paraId="22130EA0" w14:textId="63E73616" w:rsidR="009B4C40" w:rsidRPr="00EE0E51" w:rsidRDefault="009B4C40" w:rsidP="003248CD">
          <w:pPr>
            <w:tabs>
              <w:tab w:val="left" w:pos="236"/>
            </w:tabs>
            <w:spacing w:after="0"/>
            <w:ind w:firstLine="7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EE0E51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ของแผนงานบูรณาการรัฐบาลดิจิทัล </w:t>
          </w:r>
          <w:r w:rsidRPr="00EE0E51">
            <w:rPr>
              <w:rFonts w:ascii="TH SarabunPSK" w:hAnsi="TH SarabunPSK" w:cs="TH SarabunPSK" w:hint="cs"/>
              <w:b/>
              <w:bCs/>
              <w:color w:val="FF0000"/>
              <w:sz w:val="28"/>
              <w:u w:val="single"/>
              <w:cs/>
            </w:rPr>
            <w:t>สำหรับหน่วยงานระดับกรมหรือเทียบเท่า</w:t>
          </w:r>
        </w:p>
      </w:tc>
      <w:tc>
        <w:tcPr>
          <w:tcW w:w="1559" w:type="dxa"/>
          <w:vMerge w:val="restart"/>
          <w:tcBorders>
            <w:top w:val="single" w:sz="4" w:space="0" w:color="auto"/>
          </w:tcBorders>
          <w:vAlign w:val="center"/>
        </w:tcPr>
        <w:p w14:paraId="5024D62F" w14:textId="3EE3C7EB" w:rsidR="009B4C40" w:rsidRPr="00EE0E51" w:rsidRDefault="009B4C40" w:rsidP="008A2A86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EE0E51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หน้า </w:t>
          </w:r>
          <w:r w:rsidRPr="00EE0E51">
            <w:rPr>
              <w:rFonts w:ascii="TH SarabunPSK" w:hAnsi="TH SarabunPSK" w:cs="TH SarabunPSK" w:hint="cs"/>
              <w:b/>
              <w:bCs/>
              <w:sz w:val="28"/>
            </w:rPr>
            <w:fldChar w:fldCharType="begin"/>
          </w:r>
          <w:r w:rsidRPr="00EE0E51">
            <w:rPr>
              <w:rFonts w:ascii="TH SarabunPSK" w:hAnsi="TH SarabunPSK" w:cs="TH SarabunPSK" w:hint="cs"/>
              <w:b/>
              <w:bCs/>
              <w:sz w:val="28"/>
            </w:rPr>
            <w:instrText xml:space="preserve"> PAGE </w:instrText>
          </w:r>
          <w:r w:rsidRPr="00EE0E51">
            <w:rPr>
              <w:rFonts w:ascii="TH SarabunPSK" w:hAnsi="TH SarabunPSK" w:cs="TH SarabunPSK" w:hint="cs"/>
              <w:b/>
              <w:bCs/>
              <w:sz w:val="28"/>
            </w:rPr>
            <w:fldChar w:fldCharType="separate"/>
          </w:r>
          <w:r w:rsidRPr="00EE0E51">
            <w:rPr>
              <w:rFonts w:ascii="TH SarabunPSK" w:hAnsi="TH SarabunPSK" w:cs="TH SarabunPSK" w:hint="cs"/>
              <w:b/>
              <w:bCs/>
              <w:noProof/>
              <w:sz w:val="28"/>
            </w:rPr>
            <w:t>12</w:t>
          </w:r>
          <w:r w:rsidRPr="00EE0E51">
            <w:rPr>
              <w:rFonts w:ascii="TH SarabunPSK" w:hAnsi="TH SarabunPSK" w:cs="TH SarabunPSK" w:hint="cs"/>
              <w:b/>
              <w:bCs/>
              <w:sz w:val="28"/>
            </w:rPr>
            <w:fldChar w:fldCharType="end"/>
          </w:r>
          <w:r w:rsidRPr="00EE0E51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จาก 1</w:t>
          </w:r>
          <w:r w:rsidR="008A25DF">
            <w:rPr>
              <w:rFonts w:ascii="TH SarabunPSK" w:hAnsi="TH SarabunPSK" w:cs="TH SarabunPSK"/>
              <w:b/>
              <w:bCs/>
              <w:sz w:val="28"/>
            </w:rPr>
            <w:t>2</w:t>
          </w:r>
        </w:p>
      </w:tc>
    </w:tr>
    <w:tr w:rsidR="009B4C40" w:rsidRPr="00EE0E51" w14:paraId="751B98EF" w14:textId="77777777" w:rsidTr="00EE0E51">
      <w:trPr>
        <w:cantSplit/>
        <w:trHeight w:val="337"/>
      </w:trPr>
      <w:tc>
        <w:tcPr>
          <w:tcW w:w="7508" w:type="dxa"/>
          <w:vMerge/>
          <w:tcBorders>
            <w:bottom w:val="single" w:sz="4" w:space="0" w:color="auto"/>
          </w:tcBorders>
          <w:vAlign w:val="center"/>
        </w:tcPr>
        <w:p w14:paraId="2D3767AC" w14:textId="77777777" w:rsidR="009B4C40" w:rsidRPr="00EE0E51" w:rsidRDefault="009B4C40" w:rsidP="008A2A86">
          <w:pPr>
            <w:pStyle w:val="Header"/>
            <w:tabs>
              <w:tab w:val="right" w:pos="8259"/>
            </w:tabs>
            <w:ind w:left="22" w:firstLine="1134"/>
            <w:rPr>
              <w:rFonts w:ascii="TH SarabunPSK" w:hAnsi="TH SarabunPSK" w:cs="TH SarabunPSK"/>
              <w:noProof/>
            </w:rPr>
          </w:pPr>
        </w:p>
      </w:tc>
      <w:tc>
        <w:tcPr>
          <w:tcW w:w="1559" w:type="dxa"/>
          <w:vMerge/>
          <w:vAlign w:val="center"/>
        </w:tcPr>
        <w:p w14:paraId="41910FE5" w14:textId="77777777" w:rsidR="009B4C40" w:rsidRPr="00EE0E51" w:rsidRDefault="009B4C40" w:rsidP="008A2A86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  <w:cs/>
            </w:rPr>
          </w:pPr>
        </w:p>
      </w:tc>
    </w:tr>
  </w:tbl>
  <w:p w14:paraId="38E94172" w14:textId="77777777" w:rsidR="009B4C40" w:rsidRDefault="009B4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margin" w:tblpXSpec="center" w:tblpY="545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508"/>
      <w:gridCol w:w="1559"/>
    </w:tblGrid>
    <w:tr w:rsidR="009B4C40" w14:paraId="64F96221" w14:textId="77777777" w:rsidTr="00B14EFB">
      <w:trPr>
        <w:cantSplit/>
        <w:trHeight w:val="428"/>
      </w:trPr>
      <w:tc>
        <w:tcPr>
          <w:tcW w:w="7508" w:type="dxa"/>
          <w:vMerge w:val="restart"/>
          <w:tcBorders>
            <w:top w:val="single" w:sz="4" w:space="0" w:color="auto"/>
          </w:tcBorders>
          <w:vAlign w:val="center"/>
        </w:tcPr>
        <w:p w14:paraId="3EF9544C" w14:textId="69283C03" w:rsidR="009B4C40" w:rsidRPr="00B26F92" w:rsidRDefault="009B4C40" w:rsidP="003248CD">
          <w:pPr>
            <w:pStyle w:val="Header"/>
            <w:tabs>
              <w:tab w:val="right" w:pos="8259"/>
            </w:tabs>
            <w:ind w:left="22" w:firstLine="7"/>
            <w:rPr>
              <w:rFonts w:ascii="TH SarabunPSK" w:hAnsi="TH SarabunPSK" w:cs="TH SarabunPSK"/>
              <w:b/>
              <w:bCs/>
              <w:sz w:val="28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แบบฟอร์มคำของบประมาณ</w:t>
          </w:r>
          <w:r w:rsidRPr="0025061A">
            <w:rPr>
              <w:rFonts w:ascii="TH SarabunPSK" w:hAnsi="TH SarabunPSK" w:cs="TH SarabunPSK"/>
              <w:b/>
              <w:bCs/>
              <w:sz w:val="28"/>
              <w:cs/>
            </w:rPr>
            <w:t xml:space="preserve">รายจ่ายบูรณาการ ประจำปีงบประมาณ พ.ศ. </w:t>
          </w:r>
          <w:r w:rsidRPr="0025061A">
            <w:rPr>
              <w:rFonts w:ascii="TH SarabunPSK" w:hAnsi="TH SarabunPSK" w:cs="TH SarabunPSK"/>
              <w:b/>
              <w:bCs/>
              <w:sz w:val="28"/>
            </w:rPr>
            <w:t>256</w:t>
          </w:r>
          <w:r>
            <w:rPr>
              <w:rFonts w:ascii="TH SarabunPSK" w:hAnsi="TH SarabunPSK" w:cs="TH SarabunPSK"/>
              <w:b/>
              <w:bCs/>
              <w:sz w:val="28"/>
            </w:rPr>
            <w:t>6</w:t>
          </w:r>
        </w:p>
        <w:p w14:paraId="7E23BDEC" w14:textId="3E72A57B" w:rsidR="009B4C40" w:rsidRPr="0025061A" w:rsidRDefault="009B4C40" w:rsidP="003248CD">
          <w:pPr>
            <w:tabs>
              <w:tab w:val="left" w:pos="236"/>
            </w:tabs>
            <w:spacing w:after="0"/>
            <w:ind w:firstLine="7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25061A">
            <w:rPr>
              <w:rFonts w:ascii="TH SarabunPSK" w:hAnsi="TH SarabunPSK" w:cs="TH SarabunPSK"/>
              <w:b/>
              <w:bCs/>
              <w:sz w:val="28"/>
              <w:cs/>
            </w:rPr>
            <w:t>ของแผนงานบูรณาการรัฐบาลดิจิทัล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Pr="0052281A">
            <w:rPr>
              <w:rFonts w:ascii="TH SarabunPSK" w:hAnsi="TH SarabunPSK" w:cs="TH SarabunPSK" w:hint="cs"/>
              <w:b/>
              <w:bCs/>
              <w:color w:val="FF0000"/>
              <w:sz w:val="28"/>
              <w:u w:val="single"/>
              <w:cs/>
            </w:rPr>
            <w:t>สำหรับหน่วยงานระดับกรมหรือเทียบเท่า</w:t>
          </w:r>
        </w:p>
      </w:tc>
      <w:tc>
        <w:tcPr>
          <w:tcW w:w="1559" w:type="dxa"/>
          <w:vMerge w:val="restart"/>
          <w:tcBorders>
            <w:top w:val="single" w:sz="4" w:space="0" w:color="auto"/>
          </w:tcBorders>
          <w:vAlign w:val="center"/>
        </w:tcPr>
        <w:p w14:paraId="76CB012F" w14:textId="2E959020" w:rsidR="009B4C40" w:rsidRPr="00C51D72" w:rsidRDefault="009B4C40" w:rsidP="00002C57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</w:rPr>
          </w:pPr>
          <w:r w:rsidRPr="00C51D72">
            <w:rPr>
              <w:rFonts w:ascii="TH SarabunPSK" w:hAnsi="TH SarabunPSK" w:cs="TH SarabunPSK"/>
              <w:b/>
              <w:bCs/>
              <w:cs/>
            </w:rPr>
            <w:t>หน้า</w:t>
          </w:r>
          <w:r>
            <w:rPr>
              <w:rFonts w:ascii="TH SarabunPSK" w:hAnsi="TH SarabunPSK" w:cs="TH SarabunPSK" w:hint="cs"/>
              <w:b/>
              <w:bCs/>
              <w:cs/>
            </w:rPr>
            <w:t xml:space="preserve"> </w:t>
          </w:r>
          <w:r w:rsidRPr="00530335">
            <w:rPr>
              <w:rFonts w:ascii="TH SarabunPSK" w:hAnsi="TH SarabunPSK" w:cs="TH SarabunPSK"/>
              <w:b/>
              <w:bCs/>
              <w:sz w:val="28"/>
            </w:rPr>
            <w:fldChar w:fldCharType="begin"/>
          </w:r>
          <w:r w:rsidRPr="00530335">
            <w:rPr>
              <w:rFonts w:ascii="TH SarabunPSK" w:hAnsi="TH SarabunPSK" w:cs="TH SarabunPSK"/>
              <w:b/>
              <w:bCs/>
              <w:sz w:val="28"/>
            </w:rPr>
            <w:instrText xml:space="preserve"> PAGE </w:instrText>
          </w:r>
          <w:r w:rsidRPr="00530335">
            <w:rPr>
              <w:rFonts w:ascii="TH SarabunPSK" w:hAnsi="TH SarabunPSK" w:cs="TH SarabunPSK"/>
              <w:b/>
              <w:bCs/>
              <w:sz w:val="28"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noProof/>
              <w:sz w:val="28"/>
            </w:rPr>
            <w:t>11</w:t>
          </w:r>
          <w:r w:rsidRPr="00530335">
            <w:rPr>
              <w:rFonts w:ascii="TH SarabunPSK" w:hAnsi="TH SarabunPSK" w:cs="TH SarabunPSK"/>
              <w:b/>
              <w:bCs/>
              <w:sz w:val="28"/>
            </w:rPr>
            <w:fldChar w:fldCharType="end"/>
          </w:r>
          <w:r>
            <w:rPr>
              <w:rFonts w:ascii="TH SarabunPSK" w:hAnsi="TH SarabunPSK" w:cs="TH SarabunPSK" w:hint="cs"/>
              <w:b/>
              <w:bCs/>
              <w:cs/>
            </w:rPr>
            <w:t xml:space="preserve"> </w:t>
          </w:r>
          <w:r w:rsidRPr="00C51D72">
            <w:rPr>
              <w:rFonts w:ascii="TH SarabunPSK" w:hAnsi="TH SarabunPSK" w:cs="TH SarabunPSK"/>
              <w:b/>
              <w:bCs/>
              <w:cs/>
            </w:rPr>
            <w:t xml:space="preserve">จาก </w:t>
          </w:r>
          <w:r>
            <w:rPr>
              <w:rFonts w:ascii="TH SarabunPSK" w:hAnsi="TH SarabunPSK" w:cs="TH SarabunPSK"/>
              <w:b/>
              <w:bCs/>
              <w:sz w:val="28"/>
            </w:rPr>
            <w:t>1</w:t>
          </w:r>
          <w:r w:rsidR="008A25DF">
            <w:rPr>
              <w:rFonts w:ascii="TH SarabunPSK" w:hAnsi="TH SarabunPSK" w:cs="TH SarabunPSK"/>
              <w:b/>
              <w:bCs/>
              <w:sz w:val="28"/>
              <w:szCs w:val="36"/>
            </w:rPr>
            <w:t>2</w:t>
          </w:r>
        </w:p>
      </w:tc>
    </w:tr>
    <w:tr w:rsidR="009B4C40" w14:paraId="3DF70BC7" w14:textId="77777777" w:rsidTr="00B14EFB">
      <w:trPr>
        <w:cantSplit/>
        <w:trHeight w:val="337"/>
      </w:trPr>
      <w:tc>
        <w:tcPr>
          <w:tcW w:w="7508" w:type="dxa"/>
          <w:vMerge/>
          <w:tcBorders>
            <w:bottom w:val="single" w:sz="4" w:space="0" w:color="auto"/>
          </w:tcBorders>
          <w:vAlign w:val="center"/>
        </w:tcPr>
        <w:p w14:paraId="4E368825" w14:textId="77777777" w:rsidR="009B4C40" w:rsidRDefault="009B4C40" w:rsidP="00F67C24">
          <w:pPr>
            <w:pStyle w:val="Header"/>
            <w:tabs>
              <w:tab w:val="right" w:pos="8259"/>
            </w:tabs>
            <w:ind w:left="22" w:firstLine="1134"/>
            <w:rPr>
              <w:noProof/>
            </w:rPr>
          </w:pPr>
        </w:p>
      </w:tc>
      <w:tc>
        <w:tcPr>
          <w:tcW w:w="1559" w:type="dxa"/>
          <w:vMerge/>
          <w:vAlign w:val="center"/>
        </w:tcPr>
        <w:p w14:paraId="210E559C" w14:textId="77777777" w:rsidR="009B4C40" w:rsidRPr="00C51D72" w:rsidRDefault="009B4C40" w:rsidP="00002C57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  <w:cs/>
            </w:rPr>
          </w:pPr>
        </w:p>
      </w:tc>
    </w:tr>
  </w:tbl>
  <w:p w14:paraId="498B9D6B" w14:textId="77777777" w:rsidR="009B4C40" w:rsidRPr="00002C57" w:rsidRDefault="009B4C40" w:rsidP="00002C57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3108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3108"/>
        </w:tabs>
      </w:pPr>
    </w:lvl>
  </w:abstractNum>
  <w:abstractNum w:abstractNumId="1" w15:restartNumberingAfterBreak="0">
    <w:nsid w:val="03161987"/>
    <w:multiLevelType w:val="hybridMultilevel"/>
    <w:tmpl w:val="F5961596"/>
    <w:lvl w:ilvl="0" w:tplc="8F344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AF1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0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CC1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21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A1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E3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61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00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134D"/>
    <w:multiLevelType w:val="hybridMultilevel"/>
    <w:tmpl w:val="8368A8B0"/>
    <w:lvl w:ilvl="0" w:tplc="B7D6387E">
      <w:start w:val="1"/>
      <w:numFmt w:val="bullet"/>
      <w:lvlText w:val=""/>
      <w:lvlJc w:val="left"/>
      <w:pPr>
        <w:ind w:left="786" w:hanging="360"/>
      </w:pPr>
      <w:rPr>
        <w:rFonts w:ascii="Wingdings" w:eastAsiaTheme="minorHAnsi" w:hAnsi="Wingdings" w:cs="TH SarabunPSK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F27C39"/>
    <w:multiLevelType w:val="multilevel"/>
    <w:tmpl w:val="BA62D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52F5DD9"/>
    <w:multiLevelType w:val="multilevel"/>
    <w:tmpl w:val="2B420E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823C0E"/>
    <w:multiLevelType w:val="multilevel"/>
    <w:tmpl w:val="6CB26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4B309F"/>
    <w:multiLevelType w:val="hybridMultilevel"/>
    <w:tmpl w:val="DF28A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22DA1"/>
    <w:multiLevelType w:val="hybridMultilevel"/>
    <w:tmpl w:val="BC7C8A7A"/>
    <w:lvl w:ilvl="0" w:tplc="5FACC19C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  <w:b w:val="0"/>
        <w:bCs/>
        <w:sz w:val="28"/>
        <w:szCs w:val="32"/>
      </w:rPr>
    </w:lvl>
    <w:lvl w:ilvl="1" w:tplc="1DAE212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13E2C"/>
    <w:multiLevelType w:val="multilevel"/>
    <w:tmpl w:val="DA881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3E5653"/>
    <w:multiLevelType w:val="hybridMultilevel"/>
    <w:tmpl w:val="FF90E70C"/>
    <w:lvl w:ilvl="0" w:tplc="7A6E4584">
      <w:start w:val="4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6A625B"/>
    <w:multiLevelType w:val="hybridMultilevel"/>
    <w:tmpl w:val="F54AD6C2"/>
    <w:lvl w:ilvl="0" w:tplc="5FACC19C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  <w:b w:val="0"/>
        <w:bCs/>
        <w:sz w:val="28"/>
        <w:szCs w:val="32"/>
      </w:rPr>
    </w:lvl>
    <w:lvl w:ilvl="1" w:tplc="5FACC19C">
      <w:start w:val="1"/>
      <w:numFmt w:val="decimal"/>
      <w:lvlText w:val="%2."/>
      <w:lvlJc w:val="left"/>
      <w:pPr>
        <w:ind w:left="2160" w:hanging="360"/>
      </w:pPr>
      <w:rPr>
        <w:rFonts w:ascii="TH Sarabun New" w:hAnsi="TH Sarabun New" w:cs="TH Sarabun New" w:hint="default"/>
        <w:b w:val="0"/>
        <w:bCs/>
        <w:sz w:val="28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704013"/>
    <w:multiLevelType w:val="hybridMultilevel"/>
    <w:tmpl w:val="C21E7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001370"/>
    <w:multiLevelType w:val="hybridMultilevel"/>
    <w:tmpl w:val="B568D24A"/>
    <w:lvl w:ilvl="0" w:tplc="EFDC8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63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E1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03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4F6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29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EA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0A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3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E4542"/>
    <w:multiLevelType w:val="multilevel"/>
    <w:tmpl w:val="62BE8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DB287F"/>
    <w:multiLevelType w:val="hybridMultilevel"/>
    <w:tmpl w:val="47C6D078"/>
    <w:lvl w:ilvl="0" w:tplc="5FACC19C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/>
        <w:sz w:val="28"/>
        <w:szCs w:val="32"/>
      </w:rPr>
    </w:lvl>
    <w:lvl w:ilvl="1" w:tplc="08C01B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A82788A">
      <w:numFmt w:val="bullet"/>
      <w:lvlText w:val="-"/>
      <w:lvlJc w:val="left"/>
      <w:pPr>
        <w:ind w:left="234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93C74"/>
    <w:multiLevelType w:val="hybridMultilevel"/>
    <w:tmpl w:val="001CA5D0"/>
    <w:lvl w:ilvl="0" w:tplc="F92252EA">
      <w:start w:val="1"/>
      <w:numFmt w:val="bullet"/>
      <w:pStyle w:val="Heading1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26257"/>
    <w:multiLevelType w:val="multilevel"/>
    <w:tmpl w:val="D15E7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E579E9"/>
    <w:multiLevelType w:val="hybridMultilevel"/>
    <w:tmpl w:val="C3A0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7DA6"/>
    <w:multiLevelType w:val="multilevel"/>
    <w:tmpl w:val="1C067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75225A"/>
    <w:multiLevelType w:val="hybridMultilevel"/>
    <w:tmpl w:val="37146D24"/>
    <w:lvl w:ilvl="0" w:tplc="7A6E4584">
      <w:start w:val="4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6E4584">
      <w:start w:val="4"/>
      <w:numFmt w:val="bullet"/>
      <w:lvlText w:val="-"/>
      <w:lvlJc w:val="left"/>
      <w:pPr>
        <w:ind w:left="2880" w:hanging="360"/>
      </w:pPr>
      <w:rPr>
        <w:rFonts w:ascii="TH Sarabun New" w:eastAsiaTheme="minorHAnsi" w:hAnsi="TH Sarabun New" w:cs="TH Sarabun New" w:hint="default"/>
        <w:b/>
        <w:bCs w:val="0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487EB9"/>
    <w:multiLevelType w:val="hybridMultilevel"/>
    <w:tmpl w:val="0B565206"/>
    <w:lvl w:ilvl="0" w:tplc="B0D2E850">
      <w:numFmt w:val="bullet"/>
      <w:lvlText w:val="-"/>
      <w:lvlJc w:val="left"/>
      <w:pPr>
        <w:ind w:left="15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9823212"/>
    <w:multiLevelType w:val="multilevel"/>
    <w:tmpl w:val="4738A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1C7EB4"/>
    <w:multiLevelType w:val="hybridMultilevel"/>
    <w:tmpl w:val="4CA83520"/>
    <w:lvl w:ilvl="0" w:tplc="59A2FFA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EE61950"/>
    <w:multiLevelType w:val="hybridMultilevel"/>
    <w:tmpl w:val="8A42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BE2"/>
    <w:multiLevelType w:val="hybridMultilevel"/>
    <w:tmpl w:val="FA0AE300"/>
    <w:lvl w:ilvl="0" w:tplc="2D0A6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F988F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FDE6F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7A0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502E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20E8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04214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5745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14E31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5A274F8F"/>
    <w:multiLevelType w:val="hybridMultilevel"/>
    <w:tmpl w:val="AD2E520A"/>
    <w:lvl w:ilvl="0" w:tplc="B1102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EAF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47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84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9E1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02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41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224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28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F1DE1"/>
    <w:multiLevelType w:val="hybridMultilevel"/>
    <w:tmpl w:val="FE2466D2"/>
    <w:lvl w:ilvl="0" w:tplc="0C50C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F50CE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AAC07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BD480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D382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7698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59A36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0D6D1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F96C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5ED8606B"/>
    <w:multiLevelType w:val="hybridMultilevel"/>
    <w:tmpl w:val="67F6DF76"/>
    <w:lvl w:ilvl="0" w:tplc="7A6E4584">
      <w:start w:val="4"/>
      <w:numFmt w:val="bullet"/>
      <w:lvlText w:val="-"/>
      <w:lvlJc w:val="left"/>
      <w:pPr>
        <w:ind w:left="1425" w:hanging="360"/>
      </w:pPr>
      <w:rPr>
        <w:rFonts w:ascii="TH Sarabun New" w:eastAsiaTheme="minorHAnsi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0AF57FF"/>
    <w:multiLevelType w:val="hybridMultilevel"/>
    <w:tmpl w:val="1E0E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06846"/>
    <w:multiLevelType w:val="hybridMultilevel"/>
    <w:tmpl w:val="055A930A"/>
    <w:lvl w:ilvl="0" w:tplc="7A6E4584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22E7F"/>
    <w:multiLevelType w:val="hybridMultilevel"/>
    <w:tmpl w:val="F120DE0C"/>
    <w:lvl w:ilvl="0" w:tplc="7A6E4584">
      <w:start w:val="4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6E4584">
      <w:start w:val="4"/>
      <w:numFmt w:val="bullet"/>
      <w:lvlText w:val="-"/>
      <w:lvlJc w:val="left"/>
      <w:pPr>
        <w:ind w:left="2880" w:hanging="360"/>
      </w:pPr>
      <w:rPr>
        <w:rFonts w:ascii="TH Sarabun New" w:eastAsiaTheme="minorHAnsi" w:hAnsi="TH Sarabun New" w:cs="TH Sarabun New" w:hint="default"/>
        <w:b/>
        <w:bCs w:val="0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E66828"/>
    <w:multiLevelType w:val="multilevel"/>
    <w:tmpl w:val="1E0AE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2"/>
  </w:num>
  <w:num w:numId="5">
    <w:abstractNumId w:val="6"/>
  </w:num>
  <w:num w:numId="6">
    <w:abstractNumId w:val="31"/>
  </w:num>
  <w:num w:numId="7">
    <w:abstractNumId w:val="21"/>
  </w:num>
  <w:num w:numId="8">
    <w:abstractNumId w:val="16"/>
  </w:num>
  <w:num w:numId="9">
    <w:abstractNumId w:val="23"/>
  </w:num>
  <w:num w:numId="10">
    <w:abstractNumId w:val="13"/>
  </w:num>
  <w:num w:numId="11">
    <w:abstractNumId w:val="3"/>
  </w:num>
  <w:num w:numId="12">
    <w:abstractNumId w:val="5"/>
  </w:num>
  <w:num w:numId="13">
    <w:abstractNumId w:val="18"/>
  </w:num>
  <w:num w:numId="14">
    <w:abstractNumId w:val="17"/>
  </w:num>
  <w:num w:numId="15">
    <w:abstractNumId w:val="4"/>
  </w:num>
  <w:num w:numId="16">
    <w:abstractNumId w:val="28"/>
  </w:num>
  <w:num w:numId="17">
    <w:abstractNumId w:val="12"/>
  </w:num>
  <w:num w:numId="18">
    <w:abstractNumId w:val="25"/>
  </w:num>
  <w:num w:numId="19">
    <w:abstractNumId w:val="1"/>
  </w:num>
  <w:num w:numId="20">
    <w:abstractNumId w:val="24"/>
  </w:num>
  <w:num w:numId="21">
    <w:abstractNumId w:val="26"/>
  </w:num>
  <w:num w:numId="22">
    <w:abstractNumId w:val="14"/>
  </w:num>
  <w:num w:numId="23">
    <w:abstractNumId w:val="22"/>
  </w:num>
  <w:num w:numId="24">
    <w:abstractNumId w:val="7"/>
  </w:num>
  <w:num w:numId="25">
    <w:abstractNumId w:val="10"/>
  </w:num>
  <w:num w:numId="26">
    <w:abstractNumId w:val="9"/>
  </w:num>
  <w:num w:numId="27">
    <w:abstractNumId w:val="30"/>
  </w:num>
  <w:num w:numId="28">
    <w:abstractNumId w:val="27"/>
  </w:num>
  <w:num w:numId="29">
    <w:abstractNumId w:val="19"/>
  </w:num>
  <w:num w:numId="30">
    <w:abstractNumId w:val="29"/>
  </w:num>
  <w:num w:numId="3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F6"/>
    <w:rsid w:val="00002C57"/>
    <w:rsid w:val="00003B78"/>
    <w:rsid w:val="00006DB0"/>
    <w:rsid w:val="00013746"/>
    <w:rsid w:val="0001520C"/>
    <w:rsid w:val="00022D38"/>
    <w:rsid w:val="00030DD0"/>
    <w:rsid w:val="00030F43"/>
    <w:rsid w:val="00032979"/>
    <w:rsid w:val="00034327"/>
    <w:rsid w:val="00034754"/>
    <w:rsid w:val="0003629C"/>
    <w:rsid w:val="00037311"/>
    <w:rsid w:val="00037B8D"/>
    <w:rsid w:val="0004290E"/>
    <w:rsid w:val="00044891"/>
    <w:rsid w:val="00044D57"/>
    <w:rsid w:val="000502AC"/>
    <w:rsid w:val="00050F3F"/>
    <w:rsid w:val="000551B6"/>
    <w:rsid w:val="000608B4"/>
    <w:rsid w:val="0006712F"/>
    <w:rsid w:val="0007114C"/>
    <w:rsid w:val="00080DC9"/>
    <w:rsid w:val="00081E0A"/>
    <w:rsid w:val="00086221"/>
    <w:rsid w:val="000905D2"/>
    <w:rsid w:val="000912F5"/>
    <w:rsid w:val="00092AC4"/>
    <w:rsid w:val="0009382B"/>
    <w:rsid w:val="00093DE2"/>
    <w:rsid w:val="000952BF"/>
    <w:rsid w:val="00096A43"/>
    <w:rsid w:val="000A10D8"/>
    <w:rsid w:val="000A35A5"/>
    <w:rsid w:val="000A405B"/>
    <w:rsid w:val="000A4C7A"/>
    <w:rsid w:val="000A5048"/>
    <w:rsid w:val="000A6A6D"/>
    <w:rsid w:val="000B02A7"/>
    <w:rsid w:val="000B0338"/>
    <w:rsid w:val="000B1FE7"/>
    <w:rsid w:val="000B48F6"/>
    <w:rsid w:val="000C0FB3"/>
    <w:rsid w:val="000C2426"/>
    <w:rsid w:val="000C52D8"/>
    <w:rsid w:val="000D11F4"/>
    <w:rsid w:val="000D234D"/>
    <w:rsid w:val="000D3462"/>
    <w:rsid w:val="000D3857"/>
    <w:rsid w:val="000D5A99"/>
    <w:rsid w:val="000D7377"/>
    <w:rsid w:val="000E3736"/>
    <w:rsid w:val="000E41FA"/>
    <w:rsid w:val="000E4B2D"/>
    <w:rsid w:val="000E5737"/>
    <w:rsid w:val="000F1DE9"/>
    <w:rsid w:val="000F286E"/>
    <w:rsid w:val="000F4183"/>
    <w:rsid w:val="000F6AE5"/>
    <w:rsid w:val="0010275A"/>
    <w:rsid w:val="00106792"/>
    <w:rsid w:val="00107D32"/>
    <w:rsid w:val="001140D7"/>
    <w:rsid w:val="00121BBB"/>
    <w:rsid w:val="00123342"/>
    <w:rsid w:val="00125A80"/>
    <w:rsid w:val="00126202"/>
    <w:rsid w:val="0012676F"/>
    <w:rsid w:val="0013039B"/>
    <w:rsid w:val="0013483F"/>
    <w:rsid w:val="00145E04"/>
    <w:rsid w:val="00147493"/>
    <w:rsid w:val="00154DB7"/>
    <w:rsid w:val="00155D67"/>
    <w:rsid w:val="00155DD7"/>
    <w:rsid w:val="0015764C"/>
    <w:rsid w:val="00161905"/>
    <w:rsid w:val="001636D5"/>
    <w:rsid w:val="00164A6F"/>
    <w:rsid w:val="0016684D"/>
    <w:rsid w:val="00167668"/>
    <w:rsid w:val="00170D12"/>
    <w:rsid w:val="001761A6"/>
    <w:rsid w:val="00177D68"/>
    <w:rsid w:val="00184CF9"/>
    <w:rsid w:val="001851D9"/>
    <w:rsid w:val="001862C9"/>
    <w:rsid w:val="0019099D"/>
    <w:rsid w:val="00196CE2"/>
    <w:rsid w:val="00197D45"/>
    <w:rsid w:val="001A0694"/>
    <w:rsid w:val="001A3E08"/>
    <w:rsid w:val="001A4C4F"/>
    <w:rsid w:val="001A54ED"/>
    <w:rsid w:val="001A6DF5"/>
    <w:rsid w:val="001A7753"/>
    <w:rsid w:val="001B1264"/>
    <w:rsid w:val="001B1568"/>
    <w:rsid w:val="001B2F57"/>
    <w:rsid w:val="001B3862"/>
    <w:rsid w:val="001B55DB"/>
    <w:rsid w:val="001B6E16"/>
    <w:rsid w:val="001B70FA"/>
    <w:rsid w:val="001B7C99"/>
    <w:rsid w:val="001C0A7E"/>
    <w:rsid w:val="001C0B51"/>
    <w:rsid w:val="001C1C7F"/>
    <w:rsid w:val="001C592D"/>
    <w:rsid w:val="001C7803"/>
    <w:rsid w:val="001D1155"/>
    <w:rsid w:val="001D4B2E"/>
    <w:rsid w:val="001E3BC9"/>
    <w:rsid w:val="001E573D"/>
    <w:rsid w:val="001E7135"/>
    <w:rsid w:val="001E7142"/>
    <w:rsid w:val="001E7AA4"/>
    <w:rsid w:val="001F152D"/>
    <w:rsid w:val="001F1743"/>
    <w:rsid w:val="001F2DB2"/>
    <w:rsid w:val="001F492E"/>
    <w:rsid w:val="001F5E40"/>
    <w:rsid w:val="001F5F8D"/>
    <w:rsid w:val="001F6BC9"/>
    <w:rsid w:val="001F6CB4"/>
    <w:rsid w:val="001F7B00"/>
    <w:rsid w:val="001F7DD2"/>
    <w:rsid w:val="00201FD9"/>
    <w:rsid w:val="00202161"/>
    <w:rsid w:val="00203933"/>
    <w:rsid w:val="00206051"/>
    <w:rsid w:val="00207535"/>
    <w:rsid w:val="00212081"/>
    <w:rsid w:val="00214E2A"/>
    <w:rsid w:val="00215DA0"/>
    <w:rsid w:val="0021703C"/>
    <w:rsid w:val="002178FF"/>
    <w:rsid w:val="00222206"/>
    <w:rsid w:val="00222D06"/>
    <w:rsid w:val="002240C3"/>
    <w:rsid w:val="00225190"/>
    <w:rsid w:val="00226A3E"/>
    <w:rsid w:val="00227EB0"/>
    <w:rsid w:val="00230C91"/>
    <w:rsid w:val="002323B7"/>
    <w:rsid w:val="002337E7"/>
    <w:rsid w:val="00233D90"/>
    <w:rsid w:val="00234B71"/>
    <w:rsid w:val="00235CE6"/>
    <w:rsid w:val="00237D05"/>
    <w:rsid w:val="00240DCA"/>
    <w:rsid w:val="002431FC"/>
    <w:rsid w:val="00247B7D"/>
    <w:rsid w:val="0025061A"/>
    <w:rsid w:val="002510AD"/>
    <w:rsid w:val="002561F8"/>
    <w:rsid w:val="00256C41"/>
    <w:rsid w:val="00261485"/>
    <w:rsid w:val="0026245D"/>
    <w:rsid w:val="00267CFB"/>
    <w:rsid w:val="00267E80"/>
    <w:rsid w:val="00270F73"/>
    <w:rsid w:val="0027171C"/>
    <w:rsid w:val="0027372F"/>
    <w:rsid w:val="002757CF"/>
    <w:rsid w:val="00277665"/>
    <w:rsid w:val="002832BB"/>
    <w:rsid w:val="00283912"/>
    <w:rsid w:val="0028662A"/>
    <w:rsid w:val="00286957"/>
    <w:rsid w:val="002876B6"/>
    <w:rsid w:val="002923C3"/>
    <w:rsid w:val="00292914"/>
    <w:rsid w:val="00293607"/>
    <w:rsid w:val="00293822"/>
    <w:rsid w:val="002A3DE5"/>
    <w:rsid w:val="002A7365"/>
    <w:rsid w:val="002A7600"/>
    <w:rsid w:val="002A7E75"/>
    <w:rsid w:val="002A7EAC"/>
    <w:rsid w:val="002B71B7"/>
    <w:rsid w:val="002C41C2"/>
    <w:rsid w:val="002C58BE"/>
    <w:rsid w:val="002D2E9A"/>
    <w:rsid w:val="002D46CF"/>
    <w:rsid w:val="002E0A85"/>
    <w:rsid w:val="002E3457"/>
    <w:rsid w:val="002E3AB4"/>
    <w:rsid w:val="002E6B7A"/>
    <w:rsid w:val="002E6BB0"/>
    <w:rsid w:val="002F07A5"/>
    <w:rsid w:val="002F1703"/>
    <w:rsid w:val="002F2581"/>
    <w:rsid w:val="002F28C4"/>
    <w:rsid w:val="002F45DC"/>
    <w:rsid w:val="002F4E8A"/>
    <w:rsid w:val="00301401"/>
    <w:rsid w:val="00302570"/>
    <w:rsid w:val="003038B9"/>
    <w:rsid w:val="00306EDE"/>
    <w:rsid w:val="0030713C"/>
    <w:rsid w:val="0030761A"/>
    <w:rsid w:val="0031218E"/>
    <w:rsid w:val="00312D2F"/>
    <w:rsid w:val="0031365E"/>
    <w:rsid w:val="00316A1C"/>
    <w:rsid w:val="003248CD"/>
    <w:rsid w:val="0032783D"/>
    <w:rsid w:val="0033031A"/>
    <w:rsid w:val="00330833"/>
    <w:rsid w:val="00331512"/>
    <w:rsid w:val="00335850"/>
    <w:rsid w:val="0033614C"/>
    <w:rsid w:val="00340EA5"/>
    <w:rsid w:val="0034129E"/>
    <w:rsid w:val="00344803"/>
    <w:rsid w:val="00344929"/>
    <w:rsid w:val="00346E0B"/>
    <w:rsid w:val="00352408"/>
    <w:rsid w:val="00352D6A"/>
    <w:rsid w:val="0035518D"/>
    <w:rsid w:val="00357BBD"/>
    <w:rsid w:val="00361E85"/>
    <w:rsid w:val="00361F6D"/>
    <w:rsid w:val="0036343D"/>
    <w:rsid w:val="00365E7B"/>
    <w:rsid w:val="00372495"/>
    <w:rsid w:val="003725A3"/>
    <w:rsid w:val="00374F0E"/>
    <w:rsid w:val="00375E89"/>
    <w:rsid w:val="003806F1"/>
    <w:rsid w:val="003844CE"/>
    <w:rsid w:val="0038669D"/>
    <w:rsid w:val="00394D8E"/>
    <w:rsid w:val="0039683A"/>
    <w:rsid w:val="003A0FD2"/>
    <w:rsid w:val="003A423B"/>
    <w:rsid w:val="003A44D4"/>
    <w:rsid w:val="003A46F1"/>
    <w:rsid w:val="003A4833"/>
    <w:rsid w:val="003A533C"/>
    <w:rsid w:val="003A7749"/>
    <w:rsid w:val="003B2062"/>
    <w:rsid w:val="003C18D5"/>
    <w:rsid w:val="003C3B15"/>
    <w:rsid w:val="003C3FDD"/>
    <w:rsid w:val="003C558C"/>
    <w:rsid w:val="003C662C"/>
    <w:rsid w:val="003D022C"/>
    <w:rsid w:val="003D149E"/>
    <w:rsid w:val="003D158A"/>
    <w:rsid w:val="003D4F16"/>
    <w:rsid w:val="003D5C04"/>
    <w:rsid w:val="003D7B80"/>
    <w:rsid w:val="003E35DE"/>
    <w:rsid w:val="003E74C0"/>
    <w:rsid w:val="003F2079"/>
    <w:rsid w:val="003F2CB4"/>
    <w:rsid w:val="003F3F7B"/>
    <w:rsid w:val="003F5985"/>
    <w:rsid w:val="003F6BAB"/>
    <w:rsid w:val="003F714F"/>
    <w:rsid w:val="00403F72"/>
    <w:rsid w:val="004061A7"/>
    <w:rsid w:val="0040677B"/>
    <w:rsid w:val="004072DC"/>
    <w:rsid w:val="00407DC0"/>
    <w:rsid w:val="00411248"/>
    <w:rsid w:val="004116ED"/>
    <w:rsid w:val="0041537E"/>
    <w:rsid w:val="0041708B"/>
    <w:rsid w:val="004209C5"/>
    <w:rsid w:val="00420DA9"/>
    <w:rsid w:val="004215FB"/>
    <w:rsid w:val="00422930"/>
    <w:rsid w:val="00431D29"/>
    <w:rsid w:val="0043343A"/>
    <w:rsid w:val="00433CA7"/>
    <w:rsid w:val="0043455F"/>
    <w:rsid w:val="00435DEE"/>
    <w:rsid w:val="004379BD"/>
    <w:rsid w:val="00443668"/>
    <w:rsid w:val="004439C4"/>
    <w:rsid w:val="004535C4"/>
    <w:rsid w:val="0045392C"/>
    <w:rsid w:val="00456207"/>
    <w:rsid w:val="004577DD"/>
    <w:rsid w:val="00460AEA"/>
    <w:rsid w:val="00460E9B"/>
    <w:rsid w:val="00462B53"/>
    <w:rsid w:val="00464932"/>
    <w:rsid w:val="00465108"/>
    <w:rsid w:val="004654D1"/>
    <w:rsid w:val="004667BA"/>
    <w:rsid w:val="004670F1"/>
    <w:rsid w:val="00467E83"/>
    <w:rsid w:val="00471CBF"/>
    <w:rsid w:val="00472C89"/>
    <w:rsid w:val="00476788"/>
    <w:rsid w:val="0047707A"/>
    <w:rsid w:val="00480780"/>
    <w:rsid w:val="00480852"/>
    <w:rsid w:val="004811A4"/>
    <w:rsid w:val="00481534"/>
    <w:rsid w:val="00483431"/>
    <w:rsid w:val="0048390E"/>
    <w:rsid w:val="00484C4F"/>
    <w:rsid w:val="00491D77"/>
    <w:rsid w:val="00491E17"/>
    <w:rsid w:val="00492627"/>
    <w:rsid w:val="004946AA"/>
    <w:rsid w:val="004966B1"/>
    <w:rsid w:val="00497379"/>
    <w:rsid w:val="0049767E"/>
    <w:rsid w:val="004A60A4"/>
    <w:rsid w:val="004B0DCB"/>
    <w:rsid w:val="004B2B54"/>
    <w:rsid w:val="004B6F15"/>
    <w:rsid w:val="004C17A3"/>
    <w:rsid w:val="004C3171"/>
    <w:rsid w:val="004C341E"/>
    <w:rsid w:val="004C35BE"/>
    <w:rsid w:val="004C5E70"/>
    <w:rsid w:val="004C6F1B"/>
    <w:rsid w:val="004C79BC"/>
    <w:rsid w:val="004D19D7"/>
    <w:rsid w:val="004D22E0"/>
    <w:rsid w:val="004D370B"/>
    <w:rsid w:val="004D3FDF"/>
    <w:rsid w:val="004D4701"/>
    <w:rsid w:val="004E0597"/>
    <w:rsid w:val="004E05FB"/>
    <w:rsid w:val="004E06AE"/>
    <w:rsid w:val="004E0FBE"/>
    <w:rsid w:val="004E2FC1"/>
    <w:rsid w:val="004E6B31"/>
    <w:rsid w:val="004E7BD5"/>
    <w:rsid w:val="004F3A7F"/>
    <w:rsid w:val="004F3D17"/>
    <w:rsid w:val="004F4123"/>
    <w:rsid w:val="004F442A"/>
    <w:rsid w:val="004F4C68"/>
    <w:rsid w:val="0050088D"/>
    <w:rsid w:val="00500C0B"/>
    <w:rsid w:val="005033D9"/>
    <w:rsid w:val="00506210"/>
    <w:rsid w:val="005120F1"/>
    <w:rsid w:val="00512ABC"/>
    <w:rsid w:val="005137DC"/>
    <w:rsid w:val="005139C9"/>
    <w:rsid w:val="00514351"/>
    <w:rsid w:val="00515481"/>
    <w:rsid w:val="0052113C"/>
    <w:rsid w:val="005212F4"/>
    <w:rsid w:val="0052281A"/>
    <w:rsid w:val="00530335"/>
    <w:rsid w:val="0053227C"/>
    <w:rsid w:val="005323B8"/>
    <w:rsid w:val="0053306A"/>
    <w:rsid w:val="0053315B"/>
    <w:rsid w:val="00540E70"/>
    <w:rsid w:val="00541341"/>
    <w:rsid w:val="005451CA"/>
    <w:rsid w:val="005453E7"/>
    <w:rsid w:val="00547E18"/>
    <w:rsid w:val="00555E21"/>
    <w:rsid w:val="00556579"/>
    <w:rsid w:val="00560ACD"/>
    <w:rsid w:val="0056315C"/>
    <w:rsid w:val="00563AE7"/>
    <w:rsid w:val="00564834"/>
    <w:rsid w:val="00566900"/>
    <w:rsid w:val="00566C47"/>
    <w:rsid w:val="00574C75"/>
    <w:rsid w:val="005826A7"/>
    <w:rsid w:val="0058715A"/>
    <w:rsid w:val="0059139B"/>
    <w:rsid w:val="00593297"/>
    <w:rsid w:val="0059571F"/>
    <w:rsid w:val="005A053D"/>
    <w:rsid w:val="005A26A8"/>
    <w:rsid w:val="005A4217"/>
    <w:rsid w:val="005A45F4"/>
    <w:rsid w:val="005A6410"/>
    <w:rsid w:val="005A66B4"/>
    <w:rsid w:val="005B0633"/>
    <w:rsid w:val="005B1AB0"/>
    <w:rsid w:val="005B48A9"/>
    <w:rsid w:val="005B5BD9"/>
    <w:rsid w:val="005C03CD"/>
    <w:rsid w:val="005C122E"/>
    <w:rsid w:val="005C1D97"/>
    <w:rsid w:val="005C38CB"/>
    <w:rsid w:val="005C67A8"/>
    <w:rsid w:val="005D1F6E"/>
    <w:rsid w:val="005D49DF"/>
    <w:rsid w:val="005E0078"/>
    <w:rsid w:val="005E00BF"/>
    <w:rsid w:val="005E296D"/>
    <w:rsid w:val="005E2E63"/>
    <w:rsid w:val="005E30CE"/>
    <w:rsid w:val="005E4A60"/>
    <w:rsid w:val="005E5E0A"/>
    <w:rsid w:val="005F03A3"/>
    <w:rsid w:val="005F33CE"/>
    <w:rsid w:val="005F6571"/>
    <w:rsid w:val="00600C64"/>
    <w:rsid w:val="00601117"/>
    <w:rsid w:val="00603268"/>
    <w:rsid w:val="0060487E"/>
    <w:rsid w:val="0060681A"/>
    <w:rsid w:val="00612883"/>
    <w:rsid w:val="006206BB"/>
    <w:rsid w:val="00620822"/>
    <w:rsid w:val="006209F4"/>
    <w:rsid w:val="006224EF"/>
    <w:rsid w:val="00622DB5"/>
    <w:rsid w:val="0062366B"/>
    <w:rsid w:val="00624C55"/>
    <w:rsid w:val="00624F70"/>
    <w:rsid w:val="00625AA7"/>
    <w:rsid w:val="00625C9B"/>
    <w:rsid w:val="00631427"/>
    <w:rsid w:val="00632433"/>
    <w:rsid w:val="00632938"/>
    <w:rsid w:val="00634B9F"/>
    <w:rsid w:val="00635D7C"/>
    <w:rsid w:val="00637FA0"/>
    <w:rsid w:val="00640D9E"/>
    <w:rsid w:val="0064166D"/>
    <w:rsid w:val="00642D35"/>
    <w:rsid w:val="00642EEF"/>
    <w:rsid w:val="0064572F"/>
    <w:rsid w:val="00650B5D"/>
    <w:rsid w:val="00651477"/>
    <w:rsid w:val="006518C2"/>
    <w:rsid w:val="00652DD4"/>
    <w:rsid w:val="006534DA"/>
    <w:rsid w:val="00653E4A"/>
    <w:rsid w:val="00663FC4"/>
    <w:rsid w:val="006643FB"/>
    <w:rsid w:val="00664FC7"/>
    <w:rsid w:val="00665B9D"/>
    <w:rsid w:val="00665E7F"/>
    <w:rsid w:val="00676F60"/>
    <w:rsid w:val="006804E4"/>
    <w:rsid w:val="00680A37"/>
    <w:rsid w:val="00684E20"/>
    <w:rsid w:val="0068509A"/>
    <w:rsid w:val="00685E7D"/>
    <w:rsid w:val="006865A5"/>
    <w:rsid w:val="006912B5"/>
    <w:rsid w:val="00694274"/>
    <w:rsid w:val="00694E7C"/>
    <w:rsid w:val="00695717"/>
    <w:rsid w:val="006959EF"/>
    <w:rsid w:val="00696F95"/>
    <w:rsid w:val="006A06FD"/>
    <w:rsid w:val="006A47D0"/>
    <w:rsid w:val="006C56A5"/>
    <w:rsid w:val="006C60DC"/>
    <w:rsid w:val="006D4731"/>
    <w:rsid w:val="006D519D"/>
    <w:rsid w:val="006D6902"/>
    <w:rsid w:val="006E2353"/>
    <w:rsid w:val="006E3EFB"/>
    <w:rsid w:val="006E523A"/>
    <w:rsid w:val="006E6891"/>
    <w:rsid w:val="006F009B"/>
    <w:rsid w:val="006F0E70"/>
    <w:rsid w:val="006F11A9"/>
    <w:rsid w:val="006F1B2D"/>
    <w:rsid w:val="006F1D05"/>
    <w:rsid w:val="006F5436"/>
    <w:rsid w:val="00700877"/>
    <w:rsid w:val="00700DF1"/>
    <w:rsid w:val="007016BE"/>
    <w:rsid w:val="00703003"/>
    <w:rsid w:val="0070416B"/>
    <w:rsid w:val="00705B15"/>
    <w:rsid w:val="00712897"/>
    <w:rsid w:val="00712BD1"/>
    <w:rsid w:val="007149CC"/>
    <w:rsid w:val="00714CB8"/>
    <w:rsid w:val="007153E5"/>
    <w:rsid w:val="007217B6"/>
    <w:rsid w:val="0072228F"/>
    <w:rsid w:val="0072238D"/>
    <w:rsid w:val="00723078"/>
    <w:rsid w:val="00726541"/>
    <w:rsid w:val="007300DC"/>
    <w:rsid w:val="0073380E"/>
    <w:rsid w:val="00734F81"/>
    <w:rsid w:val="007358A0"/>
    <w:rsid w:val="00736029"/>
    <w:rsid w:val="00736D6A"/>
    <w:rsid w:val="00737E08"/>
    <w:rsid w:val="00741668"/>
    <w:rsid w:val="00741F54"/>
    <w:rsid w:val="00743369"/>
    <w:rsid w:val="00746BE1"/>
    <w:rsid w:val="00747EFC"/>
    <w:rsid w:val="00750DF7"/>
    <w:rsid w:val="00751307"/>
    <w:rsid w:val="00751582"/>
    <w:rsid w:val="0075241E"/>
    <w:rsid w:val="00753A8D"/>
    <w:rsid w:val="00755E39"/>
    <w:rsid w:val="007561F0"/>
    <w:rsid w:val="0075796D"/>
    <w:rsid w:val="00760F1E"/>
    <w:rsid w:val="0076178C"/>
    <w:rsid w:val="007628D0"/>
    <w:rsid w:val="00764176"/>
    <w:rsid w:val="00765BBB"/>
    <w:rsid w:val="00767F95"/>
    <w:rsid w:val="00771C10"/>
    <w:rsid w:val="007720E4"/>
    <w:rsid w:val="00773A5F"/>
    <w:rsid w:val="007745E1"/>
    <w:rsid w:val="0077612C"/>
    <w:rsid w:val="00780705"/>
    <w:rsid w:val="007810A8"/>
    <w:rsid w:val="00787057"/>
    <w:rsid w:val="007934E3"/>
    <w:rsid w:val="00794712"/>
    <w:rsid w:val="00795DF1"/>
    <w:rsid w:val="007966DF"/>
    <w:rsid w:val="0079762D"/>
    <w:rsid w:val="007A178F"/>
    <w:rsid w:val="007A2594"/>
    <w:rsid w:val="007A2ACE"/>
    <w:rsid w:val="007A34BC"/>
    <w:rsid w:val="007A52EF"/>
    <w:rsid w:val="007A7811"/>
    <w:rsid w:val="007B07DB"/>
    <w:rsid w:val="007B0A90"/>
    <w:rsid w:val="007B16FA"/>
    <w:rsid w:val="007B1EFE"/>
    <w:rsid w:val="007B47B0"/>
    <w:rsid w:val="007C24FB"/>
    <w:rsid w:val="007C256A"/>
    <w:rsid w:val="007C3765"/>
    <w:rsid w:val="007C4CA4"/>
    <w:rsid w:val="007C6F98"/>
    <w:rsid w:val="007C7C63"/>
    <w:rsid w:val="007D043D"/>
    <w:rsid w:val="007D1F6E"/>
    <w:rsid w:val="007D38D8"/>
    <w:rsid w:val="007D43B8"/>
    <w:rsid w:val="007D60F5"/>
    <w:rsid w:val="007D7327"/>
    <w:rsid w:val="007D74C8"/>
    <w:rsid w:val="007D7632"/>
    <w:rsid w:val="007D7AB0"/>
    <w:rsid w:val="007D7ED2"/>
    <w:rsid w:val="007E0024"/>
    <w:rsid w:val="007E16B3"/>
    <w:rsid w:val="007F1215"/>
    <w:rsid w:val="007F2148"/>
    <w:rsid w:val="00804488"/>
    <w:rsid w:val="008103B5"/>
    <w:rsid w:val="00810B8E"/>
    <w:rsid w:val="00811C4E"/>
    <w:rsid w:val="0081322F"/>
    <w:rsid w:val="00814AA9"/>
    <w:rsid w:val="00822DAC"/>
    <w:rsid w:val="00823E89"/>
    <w:rsid w:val="00834042"/>
    <w:rsid w:val="008347B8"/>
    <w:rsid w:val="0084092B"/>
    <w:rsid w:val="0084201A"/>
    <w:rsid w:val="008449AA"/>
    <w:rsid w:val="008473AF"/>
    <w:rsid w:val="00850E69"/>
    <w:rsid w:val="00851395"/>
    <w:rsid w:val="00853DDC"/>
    <w:rsid w:val="00854911"/>
    <w:rsid w:val="00856E29"/>
    <w:rsid w:val="008571BC"/>
    <w:rsid w:val="0086169C"/>
    <w:rsid w:val="008630DE"/>
    <w:rsid w:val="0086498C"/>
    <w:rsid w:val="008663E4"/>
    <w:rsid w:val="00870F0F"/>
    <w:rsid w:val="0087377D"/>
    <w:rsid w:val="0087532E"/>
    <w:rsid w:val="00876E41"/>
    <w:rsid w:val="00880B9D"/>
    <w:rsid w:val="008811F3"/>
    <w:rsid w:val="00881D05"/>
    <w:rsid w:val="008847B6"/>
    <w:rsid w:val="008914F7"/>
    <w:rsid w:val="0089528D"/>
    <w:rsid w:val="00897123"/>
    <w:rsid w:val="008A061E"/>
    <w:rsid w:val="008A25DF"/>
    <w:rsid w:val="008A2A86"/>
    <w:rsid w:val="008B14C7"/>
    <w:rsid w:val="008B29FB"/>
    <w:rsid w:val="008B5045"/>
    <w:rsid w:val="008B62FA"/>
    <w:rsid w:val="008C1DAA"/>
    <w:rsid w:val="008C26BE"/>
    <w:rsid w:val="008D28C4"/>
    <w:rsid w:val="008D6EBB"/>
    <w:rsid w:val="008D72B6"/>
    <w:rsid w:val="008D7925"/>
    <w:rsid w:val="008E1378"/>
    <w:rsid w:val="008E18D8"/>
    <w:rsid w:val="008E231E"/>
    <w:rsid w:val="008E319D"/>
    <w:rsid w:val="008E33D7"/>
    <w:rsid w:val="008F1103"/>
    <w:rsid w:val="008F5294"/>
    <w:rsid w:val="008F5B8A"/>
    <w:rsid w:val="008F5B95"/>
    <w:rsid w:val="008F79F8"/>
    <w:rsid w:val="00904424"/>
    <w:rsid w:val="009063B1"/>
    <w:rsid w:val="00914E31"/>
    <w:rsid w:val="009153A2"/>
    <w:rsid w:val="009209A1"/>
    <w:rsid w:val="009216BF"/>
    <w:rsid w:val="00925971"/>
    <w:rsid w:val="00925B40"/>
    <w:rsid w:val="00927884"/>
    <w:rsid w:val="009300E4"/>
    <w:rsid w:val="00936C92"/>
    <w:rsid w:val="009405F7"/>
    <w:rsid w:val="0094143A"/>
    <w:rsid w:val="009454EC"/>
    <w:rsid w:val="00945AD2"/>
    <w:rsid w:val="00950576"/>
    <w:rsid w:val="0095127E"/>
    <w:rsid w:val="009524AA"/>
    <w:rsid w:val="00955622"/>
    <w:rsid w:val="00956130"/>
    <w:rsid w:val="00956FCB"/>
    <w:rsid w:val="0095795D"/>
    <w:rsid w:val="00960ABB"/>
    <w:rsid w:val="00960C4A"/>
    <w:rsid w:val="00961633"/>
    <w:rsid w:val="00964CA5"/>
    <w:rsid w:val="00973768"/>
    <w:rsid w:val="0097601E"/>
    <w:rsid w:val="00976B52"/>
    <w:rsid w:val="0097707A"/>
    <w:rsid w:val="00982903"/>
    <w:rsid w:val="009831D5"/>
    <w:rsid w:val="0098426A"/>
    <w:rsid w:val="00985B17"/>
    <w:rsid w:val="0099047A"/>
    <w:rsid w:val="00990CDC"/>
    <w:rsid w:val="00991001"/>
    <w:rsid w:val="009979FF"/>
    <w:rsid w:val="00997A1B"/>
    <w:rsid w:val="009A17E3"/>
    <w:rsid w:val="009A3ED1"/>
    <w:rsid w:val="009A585D"/>
    <w:rsid w:val="009B22F6"/>
    <w:rsid w:val="009B4C40"/>
    <w:rsid w:val="009B5185"/>
    <w:rsid w:val="009C407B"/>
    <w:rsid w:val="009C759E"/>
    <w:rsid w:val="009D09E5"/>
    <w:rsid w:val="009D0E23"/>
    <w:rsid w:val="009D333B"/>
    <w:rsid w:val="009D3ABA"/>
    <w:rsid w:val="009D7B9C"/>
    <w:rsid w:val="009E09A7"/>
    <w:rsid w:val="009E4D26"/>
    <w:rsid w:val="009E5059"/>
    <w:rsid w:val="009E61DB"/>
    <w:rsid w:val="009E67C3"/>
    <w:rsid w:val="009F1C32"/>
    <w:rsid w:val="009F495C"/>
    <w:rsid w:val="009F6839"/>
    <w:rsid w:val="009F7E50"/>
    <w:rsid w:val="00A0459A"/>
    <w:rsid w:val="00A04D10"/>
    <w:rsid w:val="00A10DC4"/>
    <w:rsid w:val="00A10E58"/>
    <w:rsid w:val="00A15BEA"/>
    <w:rsid w:val="00A17052"/>
    <w:rsid w:val="00A2354B"/>
    <w:rsid w:val="00A253F0"/>
    <w:rsid w:val="00A3168D"/>
    <w:rsid w:val="00A351EA"/>
    <w:rsid w:val="00A37B0D"/>
    <w:rsid w:val="00A40026"/>
    <w:rsid w:val="00A4221D"/>
    <w:rsid w:val="00A469D7"/>
    <w:rsid w:val="00A47D92"/>
    <w:rsid w:val="00A506A4"/>
    <w:rsid w:val="00A517EF"/>
    <w:rsid w:val="00A547CB"/>
    <w:rsid w:val="00A551AA"/>
    <w:rsid w:val="00A55E27"/>
    <w:rsid w:val="00A56BB7"/>
    <w:rsid w:val="00A56D6F"/>
    <w:rsid w:val="00A57F23"/>
    <w:rsid w:val="00A600CA"/>
    <w:rsid w:val="00A61A52"/>
    <w:rsid w:val="00A63D47"/>
    <w:rsid w:val="00A70193"/>
    <w:rsid w:val="00A70253"/>
    <w:rsid w:val="00A71A39"/>
    <w:rsid w:val="00A72086"/>
    <w:rsid w:val="00A748E5"/>
    <w:rsid w:val="00A74CF4"/>
    <w:rsid w:val="00A77DF4"/>
    <w:rsid w:val="00A82D90"/>
    <w:rsid w:val="00A84BD7"/>
    <w:rsid w:val="00A91F07"/>
    <w:rsid w:val="00A93E74"/>
    <w:rsid w:val="00A979A9"/>
    <w:rsid w:val="00A97D66"/>
    <w:rsid w:val="00AA0F4D"/>
    <w:rsid w:val="00AA3AA7"/>
    <w:rsid w:val="00AA6658"/>
    <w:rsid w:val="00AA7A2A"/>
    <w:rsid w:val="00AB34B7"/>
    <w:rsid w:val="00AB3922"/>
    <w:rsid w:val="00AC0A0F"/>
    <w:rsid w:val="00AC5A2F"/>
    <w:rsid w:val="00AC611F"/>
    <w:rsid w:val="00AC6FF7"/>
    <w:rsid w:val="00AD173C"/>
    <w:rsid w:val="00AD38F7"/>
    <w:rsid w:val="00AD7C90"/>
    <w:rsid w:val="00AE2BA0"/>
    <w:rsid w:val="00AF05A6"/>
    <w:rsid w:val="00AF3060"/>
    <w:rsid w:val="00AF3C16"/>
    <w:rsid w:val="00AF5945"/>
    <w:rsid w:val="00AF61F7"/>
    <w:rsid w:val="00AF63A0"/>
    <w:rsid w:val="00AF6E8A"/>
    <w:rsid w:val="00AF7436"/>
    <w:rsid w:val="00B019F8"/>
    <w:rsid w:val="00B01B0A"/>
    <w:rsid w:val="00B029A6"/>
    <w:rsid w:val="00B03C82"/>
    <w:rsid w:val="00B04D5A"/>
    <w:rsid w:val="00B054A4"/>
    <w:rsid w:val="00B1133A"/>
    <w:rsid w:val="00B1176D"/>
    <w:rsid w:val="00B11EC5"/>
    <w:rsid w:val="00B11F7F"/>
    <w:rsid w:val="00B14EFB"/>
    <w:rsid w:val="00B15491"/>
    <w:rsid w:val="00B23AB7"/>
    <w:rsid w:val="00B23DCD"/>
    <w:rsid w:val="00B24F3C"/>
    <w:rsid w:val="00B26F92"/>
    <w:rsid w:val="00B30365"/>
    <w:rsid w:val="00B37283"/>
    <w:rsid w:val="00B3732C"/>
    <w:rsid w:val="00B3791E"/>
    <w:rsid w:val="00B45CF7"/>
    <w:rsid w:val="00B46A78"/>
    <w:rsid w:val="00B476F1"/>
    <w:rsid w:val="00B501E2"/>
    <w:rsid w:val="00B52B9E"/>
    <w:rsid w:val="00B55029"/>
    <w:rsid w:val="00B5771D"/>
    <w:rsid w:val="00B60DB4"/>
    <w:rsid w:val="00B64A0B"/>
    <w:rsid w:val="00B7053A"/>
    <w:rsid w:val="00B71010"/>
    <w:rsid w:val="00B71CF6"/>
    <w:rsid w:val="00B7268D"/>
    <w:rsid w:val="00B72A0F"/>
    <w:rsid w:val="00B742B6"/>
    <w:rsid w:val="00B75418"/>
    <w:rsid w:val="00B762A2"/>
    <w:rsid w:val="00B77741"/>
    <w:rsid w:val="00B82265"/>
    <w:rsid w:val="00B83D2A"/>
    <w:rsid w:val="00B914DF"/>
    <w:rsid w:val="00B9568F"/>
    <w:rsid w:val="00B96D2B"/>
    <w:rsid w:val="00BA434A"/>
    <w:rsid w:val="00BA6E3C"/>
    <w:rsid w:val="00BB2090"/>
    <w:rsid w:val="00BB4BFC"/>
    <w:rsid w:val="00BB514E"/>
    <w:rsid w:val="00BB7D89"/>
    <w:rsid w:val="00BC2BCD"/>
    <w:rsid w:val="00BC480C"/>
    <w:rsid w:val="00BC5D3B"/>
    <w:rsid w:val="00BC63F4"/>
    <w:rsid w:val="00BC694F"/>
    <w:rsid w:val="00BD1E12"/>
    <w:rsid w:val="00BD2C74"/>
    <w:rsid w:val="00BD4252"/>
    <w:rsid w:val="00BD6025"/>
    <w:rsid w:val="00BE11BE"/>
    <w:rsid w:val="00BF31F3"/>
    <w:rsid w:val="00BF5038"/>
    <w:rsid w:val="00BF54C9"/>
    <w:rsid w:val="00BF5583"/>
    <w:rsid w:val="00BF6D43"/>
    <w:rsid w:val="00BF72FF"/>
    <w:rsid w:val="00C04845"/>
    <w:rsid w:val="00C04F65"/>
    <w:rsid w:val="00C06BDB"/>
    <w:rsid w:val="00C06D6A"/>
    <w:rsid w:val="00C13F7D"/>
    <w:rsid w:val="00C16C78"/>
    <w:rsid w:val="00C1705F"/>
    <w:rsid w:val="00C32132"/>
    <w:rsid w:val="00C3259A"/>
    <w:rsid w:val="00C331D7"/>
    <w:rsid w:val="00C404B2"/>
    <w:rsid w:val="00C46437"/>
    <w:rsid w:val="00C544EC"/>
    <w:rsid w:val="00C54C44"/>
    <w:rsid w:val="00C54D26"/>
    <w:rsid w:val="00C550ED"/>
    <w:rsid w:val="00C57998"/>
    <w:rsid w:val="00C61F16"/>
    <w:rsid w:val="00C62EF7"/>
    <w:rsid w:val="00C64C10"/>
    <w:rsid w:val="00C65179"/>
    <w:rsid w:val="00C65266"/>
    <w:rsid w:val="00C70781"/>
    <w:rsid w:val="00C75A39"/>
    <w:rsid w:val="00C828E2"/>
    <w:rsid w:val="00C83994"/>
    <w:rsid w:val="00C83AEE"/>
    <w:rsid w:val="00C843E5"/>
    <w:rsid w:val="00C915C6"/>
    <w:rsid w:val="00C92823"/>
    <w:rsid w:val="00C948A7"/>
    <w:rsid w:val="00CA0258"/>
    <w:rsid w:val="00CA0B9D"/>
    <w:rsid w:val="00CA32F2"/>
    <w:rsid w:val="00CA48F2"/>
    <w:rsid w:val="00CA5AA3"/>
    <w:rsid w:val="00CB0037"/>
    <w:rsid w:val="00CB0C7F"/>
    <w:rsid w:val="00CB1421"/>
    <w:rsid w:val="00CB1D78"/>
    <w:rsid w:val="00CB5D27"/>
    <w:rsid w:val="00CC0B97"/>
    <w:rsid w:val="00CC2093"/>
    <w:rsid w:val="00CC444A"/>
    <w:rsid w:val="00CC48F5"/>
    <w:rsid w:val="00CC4940"/>
    <w:rsid w:val="00CC684B"/>
    <w:rsid w:val="00CD1522"/>
    <w:rsid w:val="00CD595D"/>
    <w:rsid w:val="00CD7B9F"/>
    <w:rsid w:val="00CE22CC"/>
    <w:rsid w:val="00CE3086"/>
    <w:rsid w:val="00CE3476"/>
    <w:rsid w:val="00CE4CAD"/>
    <w:rsid w:val="00CF486D"/>
    <w:rsid w:val="00CF6DE4"/>
    <w:rsid w:val="00CF7E6E"/>
    <w:rsid w:val="00D00079"/>
    <w:rsid w:val="00D004DE"/>
    <w:rsid w:val="00D01395"/>
    <w:rsid w:val="00D014EA"/>
    <w:rsid w:val="00D0546F"/>
    <w:rsid w:val="00D07761"/>
    <w:rsid w:val="00D07B20"/>
    <w:rsid w:val="00D22132"/>
    <w:rsid w:val="00D2540B"/>
    <w:rsid w:val="00D25A87"/>
    <w:rsid w:val="00D26869"/>
    <w:rsid w:val="00D26FC3"/>
    <w:rsid w:val="00D31084"/>
    <w:rsid w:val="00D33048"/>
    <w:rsid w:val="00D35FCF"/>
    <w:rsid w:val="00D45555"/>
    <w:rsid w:val="00D45DD5"/>
    <w:rsid w:val="00D4755C"/>
    <w:rsid w:val="00D50482"/>
    <w:rsid w:val="00D558CC"/>
    <w:rsid w:val="00D5785E"/>
    <w:rsid w:val="00D6185D"/>
    <w:rsid w:val="00D62597"/>
    <w:rsid w:val="00D708BC"/>
    <w:rsid w:val="00D71067"/>
    <w:rsid w:val="00D72368"/>
    <w:rsid w:val="00D725DB"/>
    <w:rsid w:val="00D754FF"/>
    <w:rsid w:val="00D76074"/>
    <w:rsid w:val="00D77645"/>
    <w:rsid w:val="00D81204"/>
    <w:rsid w:val="00D812E8"/>
    <w:rsid w:val="00D8345D"/>
    <w:rsid w:val="00D84BF5"/>
    <w:rsid w:val="00D87488"/>
    <w:rsid w:val="00D90B2C"/>
    <w:rsid w:val="00D91E23"/>
    <w:rsid w:val="00D9384D"/>
    <w:rsid w:val="00DA0386"/>
    <w:rsid w:val="00DA1185"/>
    <w:rsid w:val="00DA448F"/>
    <w:rsid w:val="00DA775D"/>
    <w:rsid w:val="00DB06D6"/>
    <w:rsid w:val="00DB0982"/>
    <w:rsid w:val="00DB0C53"/>
    <w:rsid w:val="00DB0EF3"/>
    <w:rsid w:val="00DB34CB"/>
    <w:rsid w:val="00DB4847"/>
    <w:rsid w:val="00DB630A"/>
    <w:rsid w:val="00DB659E"/>
    <w:rsid w:val="00DB7B6A"/>
    <w:rsid w:val="00DB7F99"/>
    <w:rsid w:val="00DC1232"/>
    <w:rsid w:val="00DC1458"/>
    <w:rsid w:val="00DC199D"/>
    <w:rsid w:val="00DC536E"/>
    <w:rsid w:val="00DC5873"/>
    <w:rsid w:val="00DC5DDA"/>
    <w:rsid w:val="00DD1AB9"/>
    <w:rsid w:val="00DD2DAA"/>
    <w:rsid w:val="00DD7F76"/>
    <w:rsid w:val="00DE323A"/>
    <w:rsid w:val="00DE4AA9"/>
    <w:rsid w:val="00DE70BA"/>
    <w:rsid w:val="00DE7251"/>
    <w:rsid w:val="00DE7F87"/>
    <w:rsid w:val="00DF1935"/>
    <w:rsid w:val="00DF6086"/>
    <w:rsid w:val="00DF7177"/>
    <w:rsid w:val="00E04CA4"/>
    <w:rsid w:val="00E068B3"/>
    <w:rsid w:val="00E074B2"/>
    <w:rsid w:val="00E07972"/>
    <w:rsid w:val="00E1105A"/>
    <w:rsid w:val="00E12345"/>
    <w:rsid w:val="00E12425"/>
    <w:rsid w:val="00E1245F"/>
    <w:rsid w:val="00E12730"/>
    <w:rsid w:val="00E12C79"/>
    <w:rsid w:val="00E175FC"/>
    <w:rsid w:val="00E2049A"/>
    <w:rsid w:val="00E22753"/>
    <w:rsid w:val="00E230DE"/>
    <w:rsid w:val="00E25F5D"/>
    <w:rsid w:val="00E31FB9"/>
    <w:rsid w:val="00E34161"/>
    <w:rsid w:val="00E3470F"/>
    <w:rsid w:val="00E3482D"/>
    <w:rsid w:val="00E36638"/>
    <w:rsid w:val="00E43A92"/>
    <w:rsid w:val="00E44164"/>
    <w:rsid w:val="00E46C99"/>
    <w:rsid w:val="00E51E66"/>
    <w:rsid w:val="00E52307"/>
    <w:rsid w:val="00E52D05"/>
    <w:rsid w:val="00E54299"/>
    <w:rsid w:val="00E559EC"/>
    <w:rsid w:val="00E5605D"/>
    <w:rsid w:val="00E600B5"/>
    <w:rsid w:val="00E61066"/>
    <w:rsid w:val="00E61390"/>
    <w:rsid w:val="00E61CCA"/>
    <w:rsid w:val="00E6547A"/>
    <w:rsid w:val="00E6639D"/>
    <w:rsid w:val="00E6668E"/>
    <w:rsid w:val="00E722FC"/>
    <w:rsid w:val="00E74A38"/>
    <w:rsid w:val="00E76299"/>
    <w:rsid w:val="00E77545"/>
    <w:rsid w:val="00E81E55"/>
    <w:rsid w:val="00E86FFB"/>
    <w:rsid w:val="00E902A8"/>
    <w:rsid w:val="00E903D0"/>
    <w:rsid w:val="00E90FCC"/>
    <w:rsid w:val="00E9166B"/>
    <w:rsid w:val="00E9228C"/>
    <w:rsid w:val="00E929B0"/>
    <w:rsid w:val="00E932A0"/>
    <w:rsid w:val="00E946D4"/>
    <w:rsid w:val="00E96447"/>
    <w:rsid w:val="00EA173A"/>
    <w:rsid w:val="00EA1A91"/>
    <w:rsid w:val="00EB0616"/>
    <w:rsid w:val="00EB7EB2"/>
    <w:rsid w:val="00EC5B0E"/>
    <w:rsid w:val="00EC748A"/>
    <w:rsid w:val="00ED0914"/>
    <w:rsid w:val="00ED603A"/>
    <w:rsid w:val="00ED762F"/>
    <w:rsid w:val="00EE0DAD"/>
    <w:rsid w:val="00EE0E51"/>
    <w:rsid w:val="00EE53D2"/>
    <w:rsid w:val="00EF00DA"/>
    <w:rsid w:val="00EF0B84"/>
    <w:rsid w:val="00EF36D5"/>
    <w:rsid w:val="00EF3A7A"/>
    <w:rsid w:val="00EF4995"/>
    <w:rsid w:val="00EF73FD"/>
    <w:rsid w:val="00F02273"/>
    <w:rsid w:val="00F025A2"/>
    <w:rsid w:val="00F02E0D"/>
    <w:rsid w:val="00F04FB1"/>
    <w:rsid w:val="00F0708F"/>
    <w:rsid w:val="00F11077"/>
    <w:rsid w:val="00F13A1C"/>
    <w:rsid w:val="00F1610F"/>
    <w:rsid w:val="00F1782E"/>
    <w:rsid w:val="00F20C6B"/>
    <w:rsid w:val="00F21506"/>
    <w:rsid w:val="00F2321D"/>
    <w:rsid w:val="00F25179"/>
    <w:rsid w:val="00F25F95"/>
    <w:rsid w:val="00F27C0F"/>
    <w:rsid w:val="00F300F5"/>
    <w:rsid w:val="00F32467"/>
    <w:rsid w:val="00F35794"/>
    <w:rsid w:val="00F411A9"/>
    <w:rsid w:val="00F43326"/>
    <w:rsid w:val="00F433E6"/>
    <w:rsid w:val="00F43FE4"/>
    <w:rsid w:val="00F51BFA"/>
    <w:rsid w:val="00F52954"/>
    <w:rsid w:val="00F53067"/>
    <w:rsid w:val="00F545C3"/>
    <w:rsid w:val="00F63DDB"/>
    <w:rsid w:val="00F646CE"/>
    <w:rsid w:val="00F6758E"/>
    <w:rsid w:val="00F67C24"/>
    <w:rsid w:val="00F70095"/>
    <w:rsid w:val="00F75B73"/>
    <w:rsid w:val="00F77D37"/>
    <w:rsid w:val="00F83497"/>
    <w:rsid w:val="00F9158E"/>
    <w:rsid w:val="00F95673"/>
    <w:rsid w:val="00FA0AE0"/>
    <w:rsid w:val="00FA2020"/>
    <w:rsid w:val="00FA2632"/>
    <w:rsid w:val="00FA3AF9"/>
    <w:rsid w:val="00FA46C5"/>
    <w:rsid w:val="00FA49C7"/>
    <w:rsid w:val="00FB08E4"/>
    <w:rsid w:val="00FB2DAC"/>
    <w:rsid w:val="00FB2F8A"/>
    <w:rsid w:val="00FB4CF4"/>
    <w:rsid w:val="00FC0E09"/>
    <w:rsid w:val="00FC77E4"/>
    <w:rsid w:val="00FD6500"/>
    <w:rsid w:val="00FE0069"/>
    <w:rsid w:val="00FE24CD"/>
    <w:rsid w:val="00FE47D1"/>
    <w:rsid w:val="00FE4B0B"/>
    <w:rsid w:val="00FE5493"/>
    <w:rsid w:val="00FF2296"/>
    <w:rsid w:val="00FF4134"/>
    <w:rsid w:val="00FF4452"/>
    <w:rsid w:val="00FF4634"/>
    <w:rsid w:val="00FF54AC"/>
    <w:rsid w:val="00FF6E9C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15586"/>
  <w15:docId w15:val="{19B1F90D-3EDD-43CE-ABC8-6D9E8DDA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0"/>
  </w:style>
  <w:style w:type="paragraph" w:styleId="Heading1">
    <w:name w:val="heading 1"/>
    <w:basedOn w:val="Normal"/>
    <w:next w:val="Normal"/>
    <w:link w:val="Heading1Char"/>
    <w:qFormat/>
    <w:rsid w:val="00C828E2"/>
    <w:pPr>
      <w:keepNext/>
      <w:numPr>
        <w:numId w:val="1"/>
      </w:numPr>
      <w:suppressAutoHyphens/>
      <w:spacing w:after="0" w:line="240" w:lineRule="auto"/>
      <w:outlineLvl w:val="0"/>
    </w:pPr>
    <w:rPr>
      <w:rFonts w:ascii="Cordia New" w:eastAsia="Times New Roman" w:hAnsi="Cordia New" w:cs="Angsana New"/>
      <w:sz w:val="24"/>
      <w:lang w:val="x-none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71CF6"/>
    <w:pPr>
      <w:ind w:left="720"/>
      <w:contextualSpacing/>
    </w:pPr>
  </w:style>
  <w:style w:type="table" w:styleId="TableGrid">
    <w:name w:val="Table Grid"/>
    <w:basedOn w:val="TableNormal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7E83"/>
  </w:style>
  <w:style w:type="paragraph" w:styleId="Footer">
    <w:name w:val="footer"/>
    <w:basedOn w:val="Normal"/>
    <w:link w:val="FooterChar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E83"/>
  </w:style>
  <w:style w:type="character" w:customStyle="1" w:styleId="Heading1Char">
    <w:name w:val="Heading 1 Char"/>
    <w:basedOn w:val="DefaultParagraphFont"/>
    <w:link w:val="Heading1"/>
    <w:rsid w:val="00C828E2"/>
    <w:rPr>
      <w:rFonts w:ascii="Cordia New" w:eastAsia="Times New Roman" w:hAnsi="Cordia New" w:cs="Angsana New"/>
      <w:sz w:val="24"/>
      <w:lang w:val="x-none" w:eastAsia="th-TH"/>
    </w:rPr>
  </w:style>
  <w:style w:type="character" w:styleId="PageNumber">
    <w:name w:val="page number"/>
    <w:basedOn w:val="DefaultParagraphFont"/>
    <w:rsid w:val="00C828E2"/>
  </w:style>
  <w:style w:type="character" w:styleId="PlaceholderText">
    <w:name w:val="Placeholder Text"/>
    <w:basedOn w:val="DefaultParagraphFont"/>
    <w:uiPriority w:val="99"/>
    <w:semiHidden/>
    <w:rsid w:val="006E2353"/>
    <w:rPr>
      <w:color w:val="808080"/>
    </w:rPr>
  </w:style>
  <w:style w:type="paragraph" w:customStyle="1" w:styleId="Default">
    <w:name w:val="Default"/>
    <w:rsid w:val="009979F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49767E"/>
  </w:style>
  <w:style w:type="character" w:styleId="CommentReference">
    <w:name w:val="annotation reference"/>
    <w:basedOn w:val="DefaultParagraphFont"/>
    <w:uiPriority w:val="99"/>
    <w:semiHidden/>
    <w:unhideWhenUsed/>
    <w:rsid w:val="008C1DA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DA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DA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DAA"/>
    <w:rPr>
      <w:b/>
      <w:bCs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BA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BA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E2BA0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2717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1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6F6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0E7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74C75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84BF5"/>
    <w:pPr>
      <w:spacing w:line="240" w:lineRule="auto"/>
    </w:pPr>
    <w:rPr>
      <w:i/>
      <w:iCs/>
      <w:color w:val="1F497D" w:themeColor="text2"/>
      <w:sz w:val="18"/>
      <w:szCs w:val="22"/>
    </w:rPr>
  </w:style>
  <w:style w:type="paragraph" w:customStyle="1" w:styleId="paragraph">
    <w:name w:val="paragraph"/>
    <w:basedOn w:val="Normal"/>
    <w:rsid w:val="00DE4A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6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2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1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spreadsheets/d/1O19O76IpnloXDW8lVbr6Rpys4oB9Lv0O/edit?usp=sharing&amp;ouid=110740008114111462461&amp;rtpof=true&amp;sd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b_division@dga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9F49F2579254BB1A8B8C000F65B9F" ma:contentTypeVersion="10" ma:contentTypeDescription="Create a new document." ma:contentTypeScope="" ma:versionID="6cde012d9a4aac69c85b091a581df2ca">
  <xsd:schema xmlns:xsd="http://www.w3.org/2001/XMLSchema" xmlns:xs="http://www.w3.org/2001/XMLSchema" xmlns:p="http://schemas.microsoft.com/office/2006/metadata/properties" xmlns:ns2="b19d0832-070f-454f-b74c-7c1e2a86bdea" xmlns:ns3="179cfa85-2755-4c34-8bf6-2b0148141b58" targetNamespace="http://schemas.microsoft.com/office/2006/metadata/properties" ma:root="true" ma:fieldsID="d71ca0c498deb4e08f5b8f209982b64c" ns2:_="" ns3:_="">
    <xsd:import namespace="b19d0832-070f-454f-b74c-7c1e2a86bdea"/>
    <xsd:import namespace="179cfa85-2755-4c34-8bf6-2b0148141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d0832-070f-454f-b74c-7c1e2a86b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fa85-2755-4c34-8bf6-2b0148141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ABC2-E3F7-4484-A20D-E91DF1960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F764C-C7C6-455A-8EE7-200671667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d0832-070f-454f-b74c-7c1e2a86bdea"/>
    <ds:schemaRef ds:uri="179cfa85-2755-4c34-8bf6-2b0148141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F8377-EDBE-464F-B5BB-58222658E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9983D-093E-448D-9DA8-54D98070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Links>
    <vt:vector size="24" baseType="variant">
      <vt:variant>
        <vt:i4>5111852</vt:i4>
      </vt:variant>
      <vt:variant>
        <vt:i4>9</vt:i4>
      </vt:variant>
      <vt:variant>
        <vt:i4>0</vt:i4>
      </vt:variant>
      <vt:variant>
        <vt:i4>5</vt:i4>
      </vt:variant>
      <vt:variant>
        <vt:lpwstr>mailto:suphanvipha@etda.or.th</vt:lpwstr>
      </vt:variant>
      <vt:variant>
        <vt:lpwstr/>
      </vt:variant>
      <vt:variant>
        <vt:i4>6946826</vt:i4>
      </vt:variant>
      <vt:variant>
        <vt:i4>6</vt:i4>
      </vt:variant>
      <vt:variant>
        <vt:i4>0</vt:i4>
      </vt:variant>
      <vt:variant>
        <vt:i4>5</vt:i4>
      </vt:variant>
      <vt:variant>
        <vt:lpwstr>mailto:lalita@etda.or.th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https://bit.ly/328WkDa</vt:lpwstr>
      </vt:variant>
      <vt:variant>
        <vt:lpwstr/>
      </vt:variant>
      <vt:variant>
        <vt:i4>1245249</vt:i4>
      </vt:variant>
      <vt:variant>
        <vt:i4>0</vt:i4>
      </vt:variant>
      <vt:variant>
        <vt:i4>0</vt:i4>
      </vt:variant>
      <vt:variant>
        <vt:i4>5</vt:i4>
      </vt:variant>
      <vt:variant>
        <vt:lpwstr>mailto:dg_budget@dga.or.th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Watcharaporn Chinsanti</dc:creator>
  <cp:keywords/>
  <cp:lastModifiedBy>Wannisa Infahsaeng</cp:lastModifiedBy>
  <cp:revision>6</cp:revision>
  <cp:lastPrinted>2021-12-01T16:17:00Z</cp:lastPrinted>
  <dcterms:created xsi:type="dcterms:W3CDTF">2021-12-02T07:30:00Z</dcterms:created>
  <dcterms:modified xsi:type="dcterms:W3CDTF">2021-12-07T04:19:00Z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0x010100F8F9F49F2579254BB1A8B8C000F65B9F</vt:lpwstr>
  </property>
</Properties>
</file>