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A5D8" w14:textId="77777777" w:rsidR="002F06FF" w:rsidRDefault="00FD1DAE" w:rsidP="002F06FF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6D2D">
        <w:rPr>
          <w:rFonts w:ascii="TH SarabunPSK" w:hAnsi="TH SarabunPSK" w:cs="TH SarabunPSK"/>
          <w:b/>
          <w:bCs/>
          <w:sz w:val="36"/>
          <w:szCs w:val="36"/>
          <w:cs/>
        </w:rPr>
        <w:t>แบบตอบรับเข้า</w:t>
      </w:r>
      <w:bookmarkStart w:id="0" w:name="_Hlk86235960"/>
      <w:r w:rsidR="002F06FF" w:rsidRPr="002F06FF">
        <w:rPr>
          <w:rFonts w:ascii="TH SarabunPSK" w:hAnsi="TH SarabunPSK" w:cs="TH SarabunPSK"/>
          <w:b/>
          <w:bCs/>
          <w:sz w:val="36"/>
          <w:szCs w:val="36"/>
          <w:cs/>
        </w:rPr>
        <w:t>ประชุมเพื่อรับฟังความคิดเห็นต่อ</w:t>
      </w:r>
    </w:p>
    <w:p w14:paraId="49FC27FC" w14:textId="15D3DB16" w:rsidR="00417720" w:rsidRDefault="002F06FF" w:rsidP="002F06FF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06FF">
        <w:rPr>
          <w:rFonts w:ascii="TH SarabunPSK" w:hAnsi="TH SarabunPSK" w:cs="TH SarabunPSK"/>
          <w:b/>
          <w:bCs/>
          <w:sz w:val="36"/>
          <w:szCs w:val="36"/>
          <w:cs/>
        </w:rPr>
        <w:t>ร่างหลักเกณฑ์การประเมินคุณภาพข้อมูลสำหรับหน่วยงานภาครัฐ</w:t>
      </w:r>
      <w:r w:rsidR="007113B7">
        <w:rPr>
          <w:rFonts w:ascii="TH SarabunPSK" w:hAnsi="TH SarabunPSK" w:cs="TH SarabunPSK"/>
          <w:bCs/>
          <w:color w:val="000000" w:themeColor="text1"/>
          <w:sz w:val="36"/>
          <w:szCs w:val="36"/>
          <w:cs/>
        </w:rPr>
        <w:br/>
      </w:r>
      <w:r w:rsidR="00417720" w:rsidRPr="00417720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วันศุกร์ที่ </w:t>
      </w:r>
      <w:r w:rsidR="00750EF9">
        <w:rPr>
          <w:rFonts w:ascii="TH SarabunPSK" w:hAnsi="TH SarabunPSK" w:cs="TH SarabunPSK" w:hint="cs"/>
          <w:b/>
          <w:bCs/>
          <w:sz w:val="36"/>
          <w:szCs w:val="36"/>
          <w:cs/>
        </w:rPr>
        <w:t>๑๙</w:t>
      </w:r>
      <w:r w:rsidR="00417720" w:rsidRPr="00417720">
        <w:rPr>
          <w:rFonts w:ascii="TH SarabunPSK" w:hAnsi="TH SarabunPSK" w:cs="TH SarabunPSK"/>
          <w:b/>
          <w:bCs/>
          <w:sz w:val="36"/>
          <w:szCs w:val="36"/>
          <w:cs/>
        </w:rPr>
        <w:t xml:space="preserve"> พฤศจิกายน พ.ศ. </w:t>
      </w:r>
      <w:r w:rsidR="00750EF9">
        <w:rPr>
          <w:rFonts w:ascii="TH SarabunPSK" w:hAnsi="TH SarabunPSK" w:cs="TH SarabunPSK" w:hint="cs"/>
          <w:b/>
          <w:bCs/>
          <w:sz w:val="36"/>
          <w:szCs w:val="36"/>
          <w:cs/>
        </w:rPr>
        <w:t>๒๕๖๔</w:t>
      </w:r>
      <w:r w:rsidR="00417720" w:rsidRPr="00417720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เวลา </w:t>
      </w:r>
      <w:r w:rsidR="00750EF9">
        <w:rPr>
          <w:rFonts w:ascii="TH SarabunPSK" w:hAnsi="TH SarabunPSK" w:cs="TH SarabunPSK" w:hint="cs"/>
          <w:b/>
          <w:bCs/>
          <w:sz w:val="36"/>
          <w:szCs w:val="36"/>
          <w:cs/>
        </w:rPr>
        <w:t>๑๓</w:t>
      </w:r>
      <w:r w:rsidR="00417720" w:rsidRPr="00417720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750EF9">
        <w:rPr>
          <w:rFonts w:ascii="TH SarabunPSK" w:hAnsi="TH SarabunPSK" w:cs="TH SarabunPSK" w:hint="cs"/>
          <w:b/>
          <w:bCs/>
          <w:sz w:val="36"/>
          <w:szCs w:val="36"/>
          <w:cs/>
        </w:rPr>
        <w:t>๓๐</w:t>
      </w:r>
      <w:r w:rsidR="00417720" w:rsidRPr="00417720">
        <w:rPr>
          <w:rFonts w:ascii="TH SarabunPSK" w:hAnsi="TH SarabunPSK" w:cs="TH SarabunPSK"/>
          <w:b/>
          <w:bCs/>
          <w:sz w:val="36"/>
          <w:szCs w:val="36"/>
          <w:cs/>
        </w:rPr>
        <w:t xml:space="preserve"> – </w:t>
      </w:r>
      <w:r w:rsidR="00750EF9">
        <w:rPr>
          <w:rFonts w:ascii="TH SarabunPSK" w:hAnsi="TH SarabunPSK" w:cs="TH SarabunPSK" w:hint="cs"/>
          <w:b/>
          <w:bCs/>
          <w:sz w:val="36"/>
          <w:szCs w:val="36"/>
          <w:cs/>
        </w:rPr>
        <w:t>๑๖</w:t>
      </w:r>
      <w:r w:rsidR="00417720" w:rsidRPr="00417720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750EF9">
        <w:rPr>
          <w:rFonts w:ascii="TH SarabunPSK" w:hAnsi="TH SarabunPSK" w:cs="TH SarabunPSK" w:hint="cs"/>
          <w:b/>
          <w:bCs/>
          <w:sz w:val="36"/>
          <w:szCs w:val="36"/>
          <w:cs/>
        </w:rPr>
        <w:t>๐๐</w:t>
      </w:r>
      <w:r w:rsidR="00417720" w:rsidRPr="00417720">
        <w:rPr>
          <w:rFonts w:ascii="TH SarabunPSK" w:hAnsi="TH SarabunPSK" w:cs="TH SarabunPSK"/>
          <w:b/>
          <w:bCs/>
          <w:sz w:val="36"/>
          <w:szCs w:val="36"/>
          <w:cs/>
        </w:rPr>
        <w:t xml:space="preserve"> น.</w:t>
      </w:r>
    </w:p>
    <w:bookmarkEnd w:id="0"/>
    <w:p w14:paraId="15645CB9" w14:textId="5796A9C7" w:rsidR="00FD1DAE" w:rsidRDefault="00B36A66" w:rsidP="00EC06CF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ผ่าน</w:t>
      </w:r>
      <w:r w:rsidR="00FD1DAE" w:rsidRPr="00982C0B">
        <w:rPr>
          <w:rFonts w:ascii="TH SarabunPSK" w:hAnsi="TH SarabunPSK" w:cs="TH SarabunPSK"/>
          <w:b/>
          <w:bCs/>
          <w:sz w:val="36"/>
          <w:szCs w:val="36"/>
          <w:cs/>
        </w:rPr>
        <w:t>การถ่ายทอดสดออนไลน์ (</w:t>
      </w:r>
      <w:r w:rsidR="00FD1DAE" w:rsidRPr="00982C0B">
        <w:rPr>
          <w:rFonts w:ascii="TH SarabunPSK" w:hAnsi="TH SarabunPSK" w:cs="TH SarabunPSK"/>
          <w:b/>
          <w:bCs/>
          <w:sz w:val="36"/>
          <w:szCs w:val="36"/>
        </w:rPr>
        <w:t>Live Streaming)</w:t>
      </w:r>
    </w:p>
    <w:p w14:paraId="4645DEAD" w14:textId="77777777" w:rsidR="00FD1DAE" w:rsidRPr="00F36D2D" w:rsidRDefault="00FD1DAE" w:rsidP="00EC06CF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7C78E7" w14:textId="77777777" w:rsidR="00FD1DAE" w:rsidRPr="0007546F" w:rsidRDefault="00FD1DAE" w:rsidP="00EC06CF">
      <w:pPr>
        <w:contextualSpacing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ข้าพเจ้า นาย/นาง/นางสาว...............................................................................................................</w:t>
      </w:r>
    </w:p>
    <w:p w14:paraId="1F36F888" w14:textId="77777777" w:rsidR="00FD1DAE" w:rsidRPr="0007546F" w:rsidRDefault="00FD1DAE" w:rsidP="00EC06CF">
      <w:pPr>
        <w:contextualSpacing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ตำแหน่ง.............</w:t>
      </w:r>
      <w:r w:rsidRPr="0007546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</w:t>
      </w:r>
      <w:r w:rsidRPr="0007546F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07546F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1AE93F3E" w14:textId="77777777" w:rsidR="00FD1DAE" w:rsidRPr="0007546F" w:rsidRDefault="00FD1DAE" w:rsidP="00EC06CF">
      <w:pPr>
        <w:ind w:right="-170"/>
        <w:contextualSpacing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7546F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</w:rPr>
        <w:t>**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</w:t>
      </w:r>
      <w:r w:rsidRPr="0007546F">
        <w:rPr>
          <w:rFonts w:ascii="TH SarabunPSK" w:hAnsi="TH SarabunPSK" w:cs="TH SarabunPSK"/>
          <w:sz w:val="32"/>
          <w:szCs w:val="32"/>
          <w:lang w:val="en-GB"/>
        </w:rPr>
        <w:t>.</w:t>
      </w:r>
    </w:p>
    <w:p w14:paraId="012BF798" w14:textId="77777777" w:rsidR="00FD1DAE" w:rsidRDefault="00FD1DAE" w:rsidP="00EC06CF">
      <w:pPr>
        <w:ind w:right="-170"/>
        <w:contextualSpacing/>
        <w:rPr>
          <w:rFonts w:ascii="TH SarabunPSK" w:hAnsi="TH SarabunPSK" w:cs="TH SarabunPSK"/>
          <w:sz w:val="32"/>
          <w:szCs w:val="32"/>
          <w:lang w:val="en-GB"/>
        </w:rPr>
      </w:pPr>
    </w:p>
    <w:p w14:paraId="0EC637AF" w14:textId="77777777" w:rsidR="00FD1DAE" w:rsidRDefault="00FD1DAE" w:rsidP="00EC06CF">
      <w:pPr>
        <w:ind w:right="-170"/>
        <w:contextualSpacing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การเข้าร่วมรับฟังความคิดเห็นฯ </w:t>
      </w:r>
    </w:p>
    <w:p w14:paraId="6552EBE8" w14:textId="77777777" w:rsidR="00FD1DAE" w:rsidRPr="0007546F" w:rsidRDefault="00FD1DAE" w:rsidP="00EC06CF">
      <w:pPr>
        <w:ind w:right="-170"/>
        <w:contextualSpacing/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3931213D" w14:textId="77777777" w:rsidR="00FD1DAE" w:rsidRDefault="00FD1DAE" w:rsidP="00EC06CF">
      <w:pPr>
        <w:contextualSpacing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7546F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CFA8E97" wp14:editId="433D12DE">
                <wp:simplePos x="0" y="0"/>
                <wp:positionH relativeFrom="column">
                  <wp:posOffset>415925</wp:posOffset>
                </wp:positionH>
                <wp:positionV relativeFrom="paragraph">
                  <wp:posOffset>18415</wp:posOffset>
                </wp:positionV>
                <wp:extent cx="197485" cy="198120"/>
                <wp:effectExtent l="0" t="0" r="1206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C652A" id="Rectangle 3" o:spid="_x0000_s1026" style="position:absolute;margin-left:32.75pt;margin-top:1.45pt;width:15.5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" o:allowincell="f" filled="f"/>
            </w:pict>
          </mc:Fallback>
        </mc:AlternateContent>
      </w:r>
      <w:r w:rsidRPr="0007546F">
        <w:rPr>
          <w:rFonts w:ascii="TH SarabunPSK" w:hAnsi="TH SarabunPSK" w:cs="TH SarabunPSK"/>
          <w:color w:val="000000"/>
          <w:sz w:val="32"/>
          <w:szCs w:val="32"/>
        </w:rPr>
        <w:tab/>
      </w:r>
      <w:r w:rsidRPr="0007546F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ยินดีเข้าร่วม</w:t>
      </w:r>
    </w:p>
    <w:p w14:paraId="2CD4E19A" w14:textId="77777777" w:rsidR="00FD1DAE" w:rsidRDefault="00FD1DAE" w:rsidP="00EC06CF">
      <w:pPr>
        <w:contextualSpacing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07546F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09AA97" wp14:editId="22E21177">
                <wp:simplePos x="0" y="0"/>
                <wp:positionH relativeFrom="column">
                  <wp:posOffset>415925</wp:posOffset>
                </wp:positionH>
                <wp:positionV relativeFrom="paragraph">
                  <wp:posOffset>57785</wp:posOffset>
                </wp:positionV>
                <wp:extent cx="197485" cy="182880"/>
                <wp:effectExtent l="6350" t="5080" r="571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2EB79" id="Rectangle 2" o:spid="_x0000_s1026" style="position:absolute;margin-left:32.75pt;margin-top:4.55pt;width:15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" o:allowincell="f" filled="f"/>
            </w:pict>
          </mc:Fallback>
        </mc:AlternateContent>
      </w:r>
      <w:r w:rsidRPr="0007546F">
        <w:rPr>
          <w:rFonts w:ascii="TH SarabunPSK" w:hAnsi="TH SarabunPSK" w:cs="TH SarabunPSK"/>
          <w:color w:val="000000"/>
          <w:sz w:val="32"/>
          <w:szCs w:val="32"/>
          <w:cs/>
        </w:rPr>
        <w:t>ไม่สามารถเข้าร่วม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ได้เนื่องจากติดภาระกิจ</w:t>
      </w:r>
    </w:p>
    <w:p w14:paraId="7DDF8C83" w14:textId="77777777" w:rsidR="00FD1DAE" w:rsidRDefault="00FD1DAE" w:rsidP="00EC06CF">
      <w:pPr>
        <w:contextualSpacing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7546F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4B4F5" wp14:editId="765EF3B7">
                <wp:simplePos x="0" y="0"/>
                <wp:positionH relativeFrom="column">
                  <wp:posOffset>415925</wp:posOffset>
                </wp:positionH>
                <wp:positionV relativeFrom="paragraph">
                  <wp:posOffset>100965</wp:posOffset>
                </wp:positionV>
                <wp:extent cx="197485" cy="182880"/>
                <wp:effectExtent l="0" t="0" r="12065" b="26670"/>
                <wp:wrapSquare wrapText="bothSides"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ED08E2" w14:textId="77777777" w:rsidR="00FD1DAE" w:rsidRDefault="00FD1DAE" w:rsidP="00FD1DA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4B4F5" id="Rectangle 2" o:spid="_x0000_s1026" style="position:absolute;left:0;text-align:left;margin-left:32.75pt;margin-top:7.95pt;width:15.55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" filled="f">
                <v:textbox>
                  <w:txbxContent>
                    <w:p w14:paraId="6CED08E2" w14:textId="77777777" w:rsidR="00FD1DAE" w:rsidRDefault="00FD1DAE" w:rsidP="00FD1DA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A2C8F">
        <w:rPr>
          <w:rFonts w:ascii="TH SarabunPSK" w:hAnsi="TH SarabunPSK" w:cs="TH SarabunPSK"/>
          <w:color w:val="000000"/>
          <w:sz w:val="32"/>
          <w:szCs w:val="32"/>
          <w:cs/>
        </w:rPr>
        <w:t>ไม่สามารถเข้าร่วมโดยมอบผู้แทนดังนี้</w:t>
      </w:r>
    </w:p>
    <w:p w14:paraId="041E66F1" w14:textId="77777777" w:rsidR="00FD1DAE" w:rsidRDefault="00FD1DAE" w:rsidP="00EC06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973"/>
        </w:tabs>
        <w:contextualSpacing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1D5FEE04" w14:textId="77777777" w:rsidR="00FD1DAE" w:rsidRPr="0007546F" w:rsidRDefault="00FD1DAE" w:rsidP="00EC06CF">
      <w:pPr>
        <w:numPr>
          <w:ilvl w:val="0"/>
          <w:numId w:val="1"/>
        </w:numPr>
        <w:contextualSpacing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นาย/นาง/นางสาว........................................................................................................</w:t>
      </w:r>
    </w:p>
    <w:p w14:paraId="043AC75B" w14:textId="77777777" w:rsidR="00FD1DAE" w:rsidRPr="0007546F" w:rsidRDefault="00FD1DAE" w:rsidP="00EC06CF">
      <w:pPr>
        <w:contextualSpacing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ตำแหน่ง.............</w:t>
      </w:r>
      <w:r w:rsidRPr="0007546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</w:t>
      </w:r>
      <w:r w:rsidRPr="0007546F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07546F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5DFE8E80" w14:textId="77777777" w:rsidR="00FD1DAE" w:rsidRDefault="00FD1DAE" w:rsidP="00EC06CF">
      <w:pPr>
        <w:ind w:right="-170"/>
        <w:contextualSpacing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7546F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</w:rPr>
        <w:t>**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</w:t>
      </w:r>
      <w:r w:rsidRPr="0007546F">
        <w:rPr>
          <w:rFonts w:ascii="TH SarabunPSK" w:hAnsi="TH SarabunPSK" w:cs="TH SarabunPSK"/>
          <w:sz w:val="32"/>
          <w:szCs w:val="32"/>
          <w:lang w:val="en-GB"/>
        </w:rPr>
        <w:t>.</w:t>
      </w:r>
    </w:p>
    <w:p w14:paraId="09ADB74B" w14:textId="77777777" w:rsidR="00FD1DAE" w:rsidRPr="0007546F" w:rsidRDefault="00FD1DAE" w:rsidP="00EC06CF">
      <w:pPr>
        <w:numPr>
          <w:ilvl w:val="0"/>
          <w:numId w:val="1"/>
        </w:numPr>
        <w:contextualSpacing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นาย/นาง/นางสาว........................................................................................................</w:t>
      </w:r>
    </w:p>
    <w:p w14:paraId="685D7636" w14:textId="77777777" w:rsidR="00FD1DAE" w:rsidRPr="0007546F" w:rsidRDefault="00FD1DAE" w:rsidP="00EC06CF">
      <w:pPr>
        <w:contextualSpacing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ตำแหน่ง.............</w:t>
      </w:r>
      <w:r w:rsidRPr="0007546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</w:t>
      </w:r>
      <w:r w:rsidRPr="0007546F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07546F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648CD7C5" w14:textId="77777777" w:rsidR="00FD1DAE" w:rsidRDefault="00FD1DAE" w:rsidP="00EC06CF">
      <w:pPr>
        <w:ind w:right="-170"/>
        <w:contextualSpacing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7546F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</w:rPr>
        <w:t>**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</w:t>
      </w:r>
      <w:r w:rsidRPr="0007546F">
        <w:rPr>
          <w:rFonts w:ascii="TH SarabunPSK" w:hAnsi="TH SarabunPSK" w:cs="TH SarabunPSK"/>
          <w:sz w:val="32"/>
          <w:szCs w:val="32"/>
          <w:lang w:val="en-GB"/>
        </w:rPr>
        <w:t>.</w:t>
      </w:r>
    </w:p>
    <w:p w14:paraId="0A3E9ED3" w14:textId="77777777" w:rsidR="00FD1DAE" w:rsidRPr="008C7C8D" w:rsidRDefault="00FD1DAE" w:rsidP="00EC06CF">
      <w:pPr>
        <w:pStyle w:val="ListParagraph"/>
        <w:numPr>
          <w:ilvl w:val="0"/>
          <w:numId w:val="1"/>
        </w:num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C7C8D">
        <w:rPr>
          <w:rFonts w:ascii="TH SarabunPSK" w:hAnsi="TH SarabunPSK" w:cs="TH SarabunPSK" w:hint="cs"/>
          <w:color w:val="000000"/>
          <w:sz w:val="32"/>
          <w:szCs w:val="32"/>
          <w:cs/>
        </w:rPr>
        <w:t>นาย/นาง/นางสาว........................................................................................................</w:t>
      </w:r>
    </w:p>
    <w:p w14:paraId="1F5FBA9A" w14:textId="77777777" w:rsidR="00FD1DAE" w:rsidRPr="0007546F" w:rsidRDefault="00FD1DAE" w:rsidP="00EC06CF">
      <w:pPr>
        <w:contextualSpacing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ตำแหน่ง.............</w:t>
      </w:r>
      <w:r w:rsidRPr="0007546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</w:t>
      </w:r>
      <w:r w:rsidRPr="0007546F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07546F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36867765" w14:textId="77777777" w:rsidR="00FD1DAE" w:rsidRDefault="00FD1DAE" w:rsidP="00EC06CF">
      <w:pPr>
        <w:ind w:right="-170"/>
        <w:contextualSpacing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7546F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</w:rPr>
        <w:t>**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</w:t>
      </w:r>
      <w:r w:rsidRPr="0007546F">
        <w:rPr>
          <w:rFonts w:ascii="TH SarabunPSK" w:hAnsi="TH SarabunPSK" w:cs="TH SarabunPSK"/>
          <w:sz w:val="32"/>
          <w:szCs w:val="32"/>
          <w:lang w:val="en-GB"/>
        </w:rPr>
        <w:t>.</w:t>
      </w:r>
    </w:p>
    <w:p w14:paraId="5F9F222D" w14:textId="77777777" w:rsidR="00FD1DAE" w:rsidRDefault="00FD1DAE" w:rsidP="00EC06CF">
      <w:pPr>
        <w:ind w:right="-516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47EAABD1" w14:textId="77777777" w:rsidR="00FD1DAE" w:rsidRDefault="00FD1DAE" w:rsidP="00EC06CF">
      <w:pPr>
        <w:ind w:right="-516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7546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10CE4779" w14:textId="77777777" w:rsidR="00FD1DAE" w:rsidRPr="00322C3D" w:rsidRDefault="00FD1DAE" w:rsidP="00EC06CF">
      <w:pPr>
        <w:ind w:right="-516"/>
        <w:contextualSpacing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22C3D">
        <w:rPr>
          <w:rFonts w:ascii="TH SarabunPSK" w:hAnsi="TH SarabunPSK" w:cs="TH SarabunPSK"/>
          <w:b/>
          <w:bCs/>
          <w:sz w:val="30"/>
          <w:szCs w:val="30"/>
        </w:rPr>
        <w:t>-   **</w:t>
      </w:r>
      <w:r w:rsidRPr="00322C3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กรุณาระบุ </w:t>
      </w:r>
      <w:r w:rsidRPr="00322C3D">
        <w:rPr>
          <w:rFonts w:ascii="TH SarabunPSK" w:hAnsi="TH SarabunPSK" w:cs="TH SarabunPSK"/>
          <w:b/>
          <w:bCs/>
          <w:sz w:val="30"/>
          <w:szCs w:val="30"/>
        </w:rPr>
        <w:t xml:space="preserve">E-mail </w:t>
      </w:r>
      <w:r w:rsidRPr="00322C3D">
        <w:rPr>
          <w:rFonts w:ascii="TH SarabunPSK" w:hAnsi="TH SarabunPSK" w:cs="TH SarabunPSK" w:hint="cs"/>
          <w:b/>
          <w:bCs/>
          <w:sz w:val="30"/>
          <w:szCs w:val="30"/>
          <w:cs/>
        </w:rPr>
        <w:t>ของท่านเพื่อเข้าร่วมงานรับฟังความคิดเห็น</w:t>
      </w:r>
    </w:p>
    <w:p w14:paraId="54989890" w14:textId="55F52FA6" w:rsidR="00FD1DAE" w:rsidRPr="00322C3D" w:rsidRDefault="00FD1DAE" w:rsidP="00EC06CF">
      <w:pPr>
        <w:ind w:left="284" w:right="-516" w:hanging="284"/>
        <w:contextualSpacing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22C3D">
        <w:rPr>
          <w:rFonts w:ascii="TH SarabunPSK" w:hAnsi="TH SarabunPSK" w:cs="TH SarabunPSK"/>
          <w:b/>
          <w:bCs/>
          <w:sz w:val="30"/>
          <w:szCs w:val="30"/>
          <w:cs/>
        </w:rPr>
        <w:t>-</w:t>
      </w:r>
      <w:r w:rsidRPr="00322C3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322C3D">
        <w:rPr>
          <w:rFonts w:ascii="TH SarabunPSK" w:hAnsi="TH SarabunPSK" w:cs="TH SarabunPSK" w:hint="cs"/>
          <w:b/>
          <w:bCs/>
          <w:sz w:val="30"/>
          <w:szCs w:val="30"/>
          <w:cs/>
        </w:rPr>
        <w:t>โปรดส่งแบบตอบรับกลับมา</w:t>
      </w:r>
      <w:r w:rsidRPr="00322C3D">
        <w:rPr>
          <w:rFonts w:ascii="TH SarabunPSK" w:hAnsi="TH SarabunPSK" w:cs="TH SarabunPSK"/>
          <w:b/>
          <w:bCs/>
          <w:sz w:val="30"/>
          <w:szCs w:val="30"/>
          <w:cs/>
        </w:rPr>
        <w:t>ภายใน</w:t>
      </w:r>
      <w:r w:rsidR="00D604B3" w:rsidRPr="00D604B3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วันพุธที่ ๑๗ พฤศจิกายน </w:t>
      </w:r>
      <w:r w:rsidRPr="00322C3D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Pr="00322C3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22C3D">
        <w:rPr>
          <w:rFonts w:ascii="TH SarabunPSK" w:hAnsi="TH SarabunPSK" w:cs="TH SarabunPSK"/>
          <w:sz w:val="30"/>
          <w:szCs w:val="30"/>
        </w:rPr>
        <w:br/>
        <w:t>E-mail</w:t>
      </w:r>
      <w:r w:rsidRPr="00322C3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22C3D">
        <w:rPr>
          <w:rFonts w:ascii="TH SarabunPSK" w:hAnsi="TH SarabunPSK" w:cs="TH SarabunPSK"/>
          <w:sz w:val="30"/>
          <w:szCs w:val="30"/>
        </w:rPr>
        <w:t xml:space="preserve">: </w:t>
      </w:r>
      <w:hyperlink r:id="rId10" w:history="1">
        <w:r w:rsidRPr="00322C3D">
          <w:rPr>
            <w:rStyle w:val="Hyperlink"/>
            <w:rFonts w:ascii="TH SarabunPSK" w:hAnsi="TH SarabunPSK" w:cs="TH SarabunPSK"/>
            <w:color w:val="000000" w:themeColor="text1"/>
            <w:sz w:val="30"/>
            <w:szCs w:val="30"/>
            <w:u w:val="none"/>
          </w:rPr>
          <w:t xml:space="preserve">sd-g_division@dga.or.th </w:t>
        </w:r>
        <w:r w:rsidRPr="00322C3D">
          <w:rPr>
            <w:rStyle w:val="Hyperlink"/>
            <w:rFonts w:ascii="TH SarabunPSK" w:hAnsi="TH SarabunPSK" w:cs="TH SarabunPSK" w:hint="cs"/>
            <w:color w:val="000000" w:themeColor="text1"/>
            <w:sz w:val="30"/>
            <w:szCs w:val="30"/>
            <w:u w:val="none"/>
            <w:cs/>
          </w:rPr>
          <w:t xml:space="preserve"> หรือ</w:t>
        </w:r>
      </w:hyperlink>
      <w:r w:rsidRPr="00322C3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สแกน </w:t>
      </w:r>
      <w:r w:rsidRPr="00322C3D">
        <w:rPr>
          <w:rFonts w:ascii="TH SarabunPSK" w:hAnsi="TH SarabunPSK" w:cs="TH SarabunPSK"/>
          <w:color w:val="000000" w:themeColor="text1"/>
          <w:sz w:val="30"/>
          <w:szCs w:val="30"/>
        </w:rPr>
        <w:t xml:space="preserve">QR Code </w:t>
      </w:r>
      <w:r w:rsidRPr="00322C3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ที่ปรากฎตามท้ายหนังสือ</w:t>
      </w:r>
      <w:r w:rsidRPr="00322C3D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</w:p>
    <w:p w14:paraId="130C0882" w14:textId="114015D3" w:rsidR="00FD1DAE" w:rsidRDefault="00FD1DAE" w:rsidP="001F38B0">
      <w:pPr>
        <w:ind w:right="-516"/>
        <w:contextualSpacing/>
        <w:rPr>
          <w:rFonts w:ascii="TH SarabunPSK" w:hAnsi="TH SarabunPSK" w:cs="TH SarabunPSK"/>
          <w:sz w:val="30"/>
          <w:szCs w:val="30"/>
        </w:rPr>
      </w:pPr>
      <w:r w:rsidRPr="00322C3D">
        <w:rPr>
          <w:rFonts w:ascii="TH SarabunPSK" w:hAnsi="TH SarabunPSK" w:cs="TH SarabunPSK"/>
          <w:b/>
          <w:bCs/>
          <w:sz w:val="30"/>
          <w:szCs w:val="30"/>
          <w:cs/>
        </w:rPr>
        <w:t>-</w:t>
      </w:r>
      <w:r w:rsidRPr="00322C3D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322C3D">
        <w:rPr>
          <w:rFonts w:ascii="TH SarabunPSK" w:hAnsi="TH SarabunPSK" w:cs="TH SarabunPSK"/>
          <w:b/>
          <w:bCs/>
          <w:sz w:val="30"/>
          <w:szCs w:val="30"/>
          <w:cs/>
        </w:rPr>
        <w:t>ติดต่อสอบถามรายละเอียดได้ที่</w:t>
      </w:r>
      <w:r w:rsidRPr="00322C3D">
        <w:rPr>
          <w:rFonts w:ascii="TH SarabunPSK" w:hAnsi="TH SarabunPSK" w:cs="TH SarabunPSK"/>
          <w:sz w:val="30"/>
          <w:szCs w:val="30"/>
        </w:rPr>
        <w:t xml:space="preserve"> </w:t>
      </w:r>
      <w:r w:rsidRPr="00322C3D">
        <w:rPr>
          <w:rFonts w:ascii="TH SarabunPSK" w:hAnsi="TH SarabunPSK" w:cs="TH SarabunPSK"/>
          <w:sz w:val="30"/>
          <w:szCs w:val="30"/>
          <w:cs/>
        </w:rPr>
        <w:t>ผู้ประสานงาน</w:t>
      </w:r>
      <w:r w:rsidRPr="00322C3D">
        <w:rPr>
          <w:rFonts w:ascii="TH SarabunPSK" w:hAnsi="TH SarabunPSK" w:cs="TH SarabunPSK" w:hint="cs"/>
          <w:sz w:val="30"/>
          <w:szCs w:val="30"/>
          <w:cs/>
        </w:rPr>
        <w:t xml:space="preserve"> นางสาว ศุภมาส พงษ์ภาคิน โทร </w:t>
      </w:r>
      <w:r w:rsidRPr="00322C3D">
        <w:rPr>
          <w:rFonts w:ascii="TH SarabunPSK" w:hAnsi="TH SarabunPSK" w:cs="TH SarabunPSK"/>
          <w:sz w:val="30"/>
          <w:szCs w:val="30"/>
          <w:cs/>
        </w:rPr>
        <w:t xml:space="preserve">๐๙ ๐๐๔๕ ๓๔๒๗ </w:t>
      </w:r>
      <w:r w:rsidRPr="00322C3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2534E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="001F38B0">
        <w:rPr>
          <w:rFonts w:ascii="TH SarabunPSK" w:hAnsi="TH SarabunPSK" w:cs="TH SarabunPSK"/>
          <w:sz w:val="30"/>
          <w:szCs w:val="30"/>
          <w:cs/>
        </w:rPr>
        <w:br/>
      </w:r>
      <w:r w:rsidR="001F38B0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42534E">
        <w:rPr>
          <w:rFonts w:ascii="TH SarabunPSK" w:hAnsi="TH SarabunPSK" w:cs="TH SarabunPSK" w:hint="cs"/>
          <w:sz w:val="30"/>
          <w:szCs w:val="30"/>
          <w:cs/>
        </w:rPr>
        <w:t>นางสาว ปริยาภัทร วัฒนเศรษฐพงศ์ โทร ๐๙ ๔๙๒๕ ๔๑๖๙</w:t>
      </w:r>
    </w:p>
    <w:p w14:paraId="629207BB" w14:textId="77777777" w:rsidR="000B56FC" w:rsidRDefault="000B56FC" w:rsidP="001F38B0">
      <w:pPr>
        <w:ind w:right="-516"/>
        <w:contextualSpacing/>
        <w:rPr>
          <w:rFonts w:ascii="TH SarabunPSK" w:hAnsi="TH SarabunPSK" w:cs="TH SarabunPSK"/>
          <w:sz w:val="30"/>
          <w:szCs w:val="30"/>
        </w:rPr>
      </w:pPr>
    </w:p>
    <w:p w14:paraId="7ECFE32A" w14:textId="0496C180" w:rsidR="00982C0B" w:rsidRDefault="000B56FC" w:rsidP="00EC06CF">
      <w:pPr>
        <w:ind w:right="-516"/>
        <w:contextualSpacing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C6B8B57" wp14:editId="31547CAF">
            <wp:simplePos x="0" y="0"/>
            <wp:positionH relativeFrom="column">
              <wp:posOffset>2472055</wp:posOffset>
            </wp:positionH>
            <wp:positionV relativeFrom="paragraph">
              <wp:posOffset>133350</wp:posOffset>
            </wp:positionV>
            <wp:extent cx="1083310" cy="1083310"/>
            <wp:effectExtent l="0" t="0" r="2540" b="2540"/>
            <wp:wrapNone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223CA4" w14:textId="39D6E833" w:rsidR="00EC06CF" w:rsidRPr="00EC06CF" w:rsidRDefault="00EC06CF" w:rsidP="00EC06CF">
      <w:pPr>
        <w:ind w:right="-516"/>
        <w:contextualSpacing/>
        <w:rPr>
          <w:rFonts w:ascii="TH SarabunPSK" w:hAnsi="TH SarabunPSK" w:cs="TH SarabunPSK"/>
          <w:sz w:val="16"/>
          <w:szCs w:val="16"/>
        </w:rPr>
      </w:pPr>
    </w:p>
    <w:p w14:paraId="4FAF307A" w14:textId="6687D728" w:rsidR="00FD1DAE" w:rsidRDefault="00FD1DAE" w:rsidP="00EC06CF">
      <w:pPr>
        <w:ind w:right="-516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0455F52C" w14:textId="61E2490E" w:rsidR="00750EF9" w:rsidRDefault="00750EF9" w:rsidP="00EC06CF">
      <w:pPr>
        <w:ind w:right="-516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4119978C" w14:textId="0DD79A33" w:rsidR="00750EF9" w:rsidRDefault="00750EF9" w:rsidP="00EC06CF">
      <w:pPr>
        <w:ind w:right="-516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23433CD1" w14:textId="77777777" w:rsidR="00750EF9" w:rsidRDefault="00750EF9" w:rsidP="00EC06CF">
      <w:pPr>
        <w:ind w:right="-516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0EE39C94" w14:textId="77777777" w:rsidR="00FD1DAE" w:rsidRPr="00EF0AF9" w:rsidRDefault="00FD1DAE" w:rsidP="00EC06CF">
      <w:pPr>
        <w:ind w:right="-516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235238">
        <w:rPr>
          <w:rFonts w:ascii="TH SarabunPSK" w:hAnsi="TH SarabunPSK" w:cs="TH SarabunPSK" w:hint="cs"/>
          <w:sz w:val="28"/>
          <w:cs/>
        </w:rPr>
        <w:t>(</w:t>
      </w:r>
      <w:r w:rsidRPr="00235238">
        <w:rPr>
          <w:rFonts w:ascii="TH SarabunPSK" w:hAnsi="TH SarabunPSK" w:cs="TH SarabunPSK"/>
          <w:sz w:val="28"/>
        </w:rPr>
        <w:t xml:space="preserve">QR Code </w:t>
      </w:r>
      <w:r w:rsidRPr="00235238">
        <w:rPr>
          <w:rFonts w:ascii="TH SarabunPSK" w:hAnsi="TH SarabunPSK" w:cs="TH SarabunPSK" w:hint="cs"/>
          <w:sz w:val="28"/>
          <w:cs/>
        </w:rPr>
        <w:t>สำหรับตอบรับเข้าร่วมประชุม)</w:t>
      </w:r>
    </w:p>
    <w:sectPr w:rsidR="00FD1DAE" w:rsidRPr="00EF0AF9" w:rsidSect="00FF5702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A255" w14:textId="77777777" w:rsidR="00525908" w:rsidRDefault="00525908" w:rsidP="002F76DD">
      <w:r>
        <w:separator/>
      </w:r>
    </w:p>
  </w:endnote>
  <w:endnote w:type="continuationSeparator" w:id="0">
    <w:p w14:paraId="22F9FA99" w14:textId="77777777" w:rsidR="00525908" w:rsidRDefault="00525908" w:rsidP="002F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E28E4" w14:textId="77777777" w:rsidR="00525908" w:rsidRDefault="00525908" w:rsidP="002F76DD">
      <w:r>
        <w:separator/>
      </w:r>
    </w:p>
  </w:footnote>
  <w:footnote w:type="continuationSeparator" w:id="0">
    <w:p w14:paraId="4C2FAE2E" w14:textId="77777777" w:rsidR="00525908" w:rsidRDefault="00525908" w:rsidP="002F7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5167C"/>
    <w:multiLevelType w:val="hybridMultilevel"/>
    <w:tmpl w:val="57E8E3D8"/>
    <w:lvl w:ilvl="0" w:tplc="705AB0E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AE"/>
    <w:rsid w:val="00012BF5"/>
    <w:rsid w:val="000B56FC"/>
    <w:rsid w:val="001F062E"/>
    <w:rsid w:val="001F38B0"/>
    <w:rsid w:val="002F06FF"/>
    <w:rsid w:val="002F76DD"/>
    <w:rsid w:val="00310106"/>
    <w:rsid w:val="00322C3D"/>
    <w:rsid w:val="00417720"/>
    <w:rsid w:val="0042534E"/>
    <w:rsid w:val="00437C15"/>
    <w:rsid w:val="00525908"/>
    <w:rsid w:val="00606F17"/>
    <w:rsid w:val="00630A27"/>
    <w:rsid w:val="006939CA"/>
    <w:rsid w:val="0071117C"/>
    <w:rsid w:val="007113B7"/>
    <w:rsid w:val="00750EF9"/>
    <w:rsid w:val="0081395E"/>
    <w:rsid w:val="00874AFB"/>
    <w:rsid w:val="00982C0B"/>
    <w:rsid w:val="00A66191"/>
    <w:rsid w:val="00AC3628"/>
    <w:rsid w:val="00B36A66"/>
    <w:rsid w:val="00BC7C30"/>
    <w:rsid w:val="00BF347F"/>
    <w:rsid w:val="00D604B3"/>
    <w:rsid w:val="00E042E2"/>
    <w:rsid w:val="00EC06CF"/>
    <w:rsid w:val="00FD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99790"/>
  <w15:chartTrackingRefBased/>
  <w15:docId w15:val="{7A2659B7-18E9-4BE7-B519-5AA7105E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DA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1D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1D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6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6D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F76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6D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sd-g_division@dga.or.th%20%20&#3627;&#3619;&#3639;&#3629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33C824368C7774DA5307ED783619189" ma:contentTypeVersion="13" ma:contentTypeDescription="สร้างเอกสารใหม่" ma:contentTypeScope="" ma:versionID="1b191720c8c2bbe5f2a698bc269fa8c4">
  <xsd:schema xmlns:xsd="http://www.w3.org/2001/XMLSchema" xmlns:xs="http://www.w3.org/2001/XMLSchema" xmlns:p="http://schemas.microsoft.com/office/2006/metadata/properties" xmlns:ns2="64d50c82-18f1-4a69-ae65-6a9522edb560" xmlns:ns3="06e8e644-863e-450e-ba89-07bf36fe7082" targetNamespace="http://schemas.microsoft.com/office/2006/metadata/properties" ma:root="true" ma:fieldsID="05e8c8a91d745f801847f656d250ea3a" ns2:_="" ns3:_="">
    <xsd:import namespace="64d50c82-18f1-4a69-ae65-6a9522edb560"/>
    <xsd:import namespace="06e8e644-863e-450e-ba89-07bf36fe7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0c82-18f1-4a69-ae65-6a9522ed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e644-863e-450e-ba89-07bf36fe7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EC116-AEFC-424F-A97E-AC9C207FC964}">
  <ds:schemaRefs>
    <ds:schemaRef ds:uri="06e8e644-863e-450e-ba89-07bf36fe7082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64d50c82-18f1-4a69-ae65-6a9522edb56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4B1366E-63B7-4F94-A00E-DA2C590D4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66D0D-BFDA-4266-9B2D-DD033144E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50c82-18f1-4a69-ae65-6a9522edb560"/>
    <ds:schemaRef ds:uri="06e8e644-863e-450e-ba89-07bf36fe7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Pariyapat Wattanasetpong</dc:creator>
  <cp:keywords/>
  <dc:description/>
  <cp:lastModifiedBy>Supamas Pongpakin</cp:lastModifiedBy>
  <cp:revision>2</cp:revision>
  <dcterms:created xsi:type="dcterms:W3CDTF">2021-11-03T10:31:00Z</dcterms:created>
  <dcterms:modified xsi:type="dcterms:W3CDTF">2021-11-03T10:31:00Z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0x010100433C824368C7774DA5307ED783619189</vt:lpwstr>
  </property>
</Properties>
</file>