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31D1" w14:textId="77777777" w:rsidR="00780AA6" w:rsidRDefault="00780AA6" w:rsidP="00780AA6">
      <w:pPr>
        <w:pStyle w:val="Subtitle"/>
        <w:spacing w:before="0" w:line="240" w:lineRule="auto"/>
        <w:rPr>
          <w:rFonts w:ascii="TH SarabunPSK" w:eastAsia="Sarabun" w:hAnsi="TH SarabunPSK" w:cs="TH SarabunPSK"/>
          <w:bCs/>
          <w:color w:val="FF0000"/>
          <w:sz w:val="56"/>
          <w:szCs w:val="56"/>
        </w:rPr>
      </w:pPr>
      <w:r>
        <w:rPr>
          <w:rFonts w:ascii="TH SarabunPSK" w:eastAsia="Sarabun" w:hAnsi="TH SarabunPSK" w:cs="TH SarabunPSK" w:hint="cs"/>
          <w:b w:val="0"/>
          <w:bCs/>
          <w:color w:val="FF0000"/>
          <w:sz w:val="56"/>
          <w:szCs w:val="56"/>
          <w:cs/>
        </w:rPr>
        <w:t>ตัวอย่าง</w:t>
      </w:r>
    </w:p>
    <w:p w14:paraId="6FBF03ED" w14:textId="77777777" w:rsidR="00780AA6" w:rsidRDefault="00780AA6" w:rsidP="00780AA6">
      <w:pPr>
        <w:jc w:val="center"/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(เพื่ออำนวยความสะดวกแก่หน่วยงาน และองค์กรนำไปพิจารณาใช้เป็นต้นแบบ)</w:t>
      </w:r>
    </w:p>
    <w:p w14:paraId="3F863427" w14:textId="198FDE03" w:rsidR="00966DAC" w:rsidRDefault="00966DAC" w:rsidP="00966DAC">
      <w:pPr>
        <w:pStyle w:val="Subtitle"/>
        <w:spacing w:before="0" w:line="240" w:lineRule="auto"/>
        <w:rPr>
          <w:rFonts w:ascii="TH SarabunPSK" w:eastAsia="Sarabun" w:hAnsi="TH SarabunPSK" w:cs="TH SarabunPSK"/>
          <w:b w:val="0"/>
          <w:bCs/>
          <w:color w:val="FF0000"/>
          <w:sz w:val="32"/>
          <w:szCs w:val="32"/>
        </w:rPr>
      </w:pPr>
      <w:r w:rsidRPr="00966DAC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(เ</w:t>
      </w:r>
      <w:r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วอร์ชั่น</w:t>
      </w:r>
      <w:r w:rsidR="00412FA6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กำกับ</w:t>
      </w:r>
      <w:r w:rsidRPr="00966DAC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 xml:space="preserve"> </w:t>
      </w:r>
      <w:r w:rsidRPr="00966DAC">
        <w:rPr>
          <w:rFonts w:ascii="TH SarabunPSK" w:eastAsia="Sarabun" w:hAnsi="TH SarabunPSK" w:cs="TH SarabunPSK"/>
          <w:color w:val="FF0000"/>
          <w:sz w:val="36"/>
          <w:szCs w:val="36"/>
        </w:rPr>
        <w:t>B.2</w:t>
      </w:r>
      <w:r w:rsidR="006A41B9">
        <w:rPr>
          <w:rFonts w:ascii="TH SarabunPSK" w:eastAsia="Sarabun" w:hAnsi="TH SarabunPSK" w:cs="TH SarabunPSK"/>
          <w:color w:val="FF0000"/>
          <w:sz w:val="36"/>
          <w:szCs w:val="36"/>
        </w:rPr>
        <w:t>.1</w:t>
      </w:r>
      <w:r w:rsidRPr="00966DAC">
        <w:rPr>
          <w:rFonts w:ascii="TH SarabunPSK" w:eastAsia="Sarabun" w:hAnsi="TH SarabunPSK" w:cs="TH SarabunPSK" w:hint="cs"/>
          <w:color w:val="FF0000"/>
          <w:sz w:val="36"/>
          <w:szCs w:val="36"/>
          <w:cs/>
        </w:rPr>
        <w:t>)</w:t>
      </w:r>
    </w:p>
    <w:p w14:paraId="6391D7F2" w14:textId="77777777" w:rsidR="00966DAC" w:rsidRDefault="00966DAC" w:rsidP="00987A3F">
      <w:pPr>
        <w:spacing w:after="160"/>
        <w:jc w:val="center"/>
        <w:rPr>
          <w:rFonts w:ascii="TH SarabunPSK" w:eastAsia="Times New Roman" w:hAnsi="TH SarabunPSK" w:cs="TH SarabunPSK"/>
          <w:color w:val="000000"/>
          <w:sz w:val="36"/>
          <w:szCs w:val="36"/>
          <w:bdr w:val="none" w:sz="0" w:space="0" w:color="auto" w:frame="1"/>
        </w:rPr>
      </w:pPr>
    </w:p>
    <w:p w14:paraId="12E07A93" w14:textId="5772A0DB" w:rsidR="00987A3F" w:rsidRP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szCs w:val="24"/>
        </w:rPr>
      </w:pP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begin"/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instrText xml:space="preserve"> INCLUDEPICTURE "https://lh5.googleusercontent.com/whAu-7ZXNnLLIqiR3x9JWohTy5bK9tRkj6BKFnBIxUqXeRythMX4JpBNSDQ61HJacIu9urbI6_AG3wgFsKtWNWTlCxJOXmBDiN2FAAKWwAChBWzG30DadqZ1rRBQzVXbip3qbcgA" \* MERGEFORMATINET </w:instrText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separate"/>
      </w:r>
      <w:r w:rsidRPr="00987A3F">
        <w:rPr>
          <w:rFonts w:ascii="TH SarabunPSK" w:eastAsia="Times New Roman" w:hAnsi="TH SarabunPSK" w:cs="TH SarabunPSK" w:hint="cs"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 wp14:anchorId="0A845C95" wp14:editId="39184540">
            <wp:extent cx="1930400" cy="914400"/>
            <wp:effectExtent l="0" t="0" r="0" b="0"/>
            <wp:docPr id="1" name="Picture 1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3F">
        <w:rPr>
          <w:rFonts w:ascii="TH SarabunPSK" w:eastAsia="Times New Roman" w:hAnsi="TH SarabunPSK" w:cs="TH SarabunPSK" w:hint="cs"/>
          <w:color w:val="000000"/>
          <w:sz w:val="36"/>
          <w:szCs w:val="36"/>
          <w:bdr w:val="none" w:sz="0" w:space="0" w:color="auto" w:frame="1"/>
        </w:rPr>
        <w:fldChar w:fldCharType="end"/>
      </w:r>
    </w:p>
    <w:p w14:paraId="48CB26F4" w14:textId="77777777" w:rsidR="00987A3F" w:rsidRP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Cs w:val="24"/>
        </w:rPr>
      </w:pP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แบบคำร้องขอใช้สิทธิของเจ้าของข้อมูลส่วนบุคคล</w:t>
      </w:r>
    </w:p>
    <w:p w14:paraId="34A23868" w14:textId="77777777" w:rsidR="00987A3F" w:rsidRPr="00987A3F" w:rsidRDefault="00987A3F" w:rsidP="00987A3F">
      <w:pPr>
        <w:spacing w:after="160"/>
        <w:jc w:val="center"/>
        <w:rPr>
          <w:rFonts w:ascii="TH SarabunPSK" w:eastAsia="Times New Roman" w:hAnsi="TH SarabunPSK" w:cs="TH SarabunPSK"/>
          <w:b/>
          <w:bCs/>
          <w:szCs w:val="24"/>
        </w:rPr>
      </w:pP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>Data Subject Rights Request Form</w:t>
      </w:r>
    </w:p>
    <w:p w14:paraId="4E5AB87C" w14:textId="77777777" w:rsidR="00987A3F" w:rsidRPr="00987A3F" w:rsidRDefault="00987A3F" w:rsidP="00987A3F">
      <w:pPr>
        <w:jc w:val="right"/>
        <w:rPr>
          <w:rFonts w:ascii="TH SarabunPSK" w:eastAsia="Times New Roman" w:hAnsi="TH SarabunPSK" w:cs="TH SarabunPSK"/>
          <w:szCs w:val="24"/>
        </w:rPr>
      </w:pP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  <w:cs/>
        </w:rPr>
        <w:t xml:space="preserve">วันที่ </w:t>
      </w:r>
      <w:r w:rsidRPr="00987A3F">
        <w:rPr>
          <w:rFonts w:ascii="TH SarabunPSK" w:eastAsia="Times New Roman" w:hAnsi="TH SarabunPSK" w:cs="TH SarabunPSK" w:hint="cs"/>
          <w:color w:val="000000"/>
          <w:sz w:val="28"/>
          <w:szCs w:val="28"/>
        </w:rPr>
        <w:t>………………………………</w:t>
      </w:r>
    </w:p>
    <w:p w14:paraId="09644A9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p w14:paraId="678D1DCC" w14:textId="00088E32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2562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ได้ให้สิทธิแก่เจ้าของข้อมูลส่วนบุคคลในการขอใช้สิทธิ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เนินการต่อข้อมูลส่วนบุคคล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ของตน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ซึ่งอยู่ในความดูแลของสำนักงานพัฒนารัฐบาลดิจิทัล (องค์การมหาชน) (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“</w:t>
      </w:r>
      <w:r w:rsidRPr="00987A3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สพร.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”)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ในฐานะผู้ควบคุมข้อมูลส่วนบุคคล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2BBD10C0" w14:textId="77777777" w:rsidR="00987A3F" w:rsidRPr="00987A3F" w:rsidRDefault="00987A3F" w:rsidP="0015355C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ทั้งนี้ ท่านสามารถใช้สิทธิดังกล่าวได้โดยการกรอกรายละเอียดในแบบคำร้องนี้ และยื่นคำขอนี้ด้วยตนเองแก่ สพร. ทาง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จดหมายอิเล็กทรอนิกส์ (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>e-mail) (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ระบุช่องทางอื่น หากมี)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>……. </w:t>
      </w:r>
    </w:p>
    <w:p w14:paraId="0F384FF9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01D1792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0BC19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ข้อมูลผู้ยื่นคำร้องขอ</w:t>
            </w:r>
          </w:p>
        </w:tc>
      </w:tr>
      <w:tr w:rsidR="00987A3F" w:rsidRPr="00987A3F" w14:paraId="494AB79D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E2C0E" w14:textId="4D64371D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ชื่อ-นามสกุล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3B8D0421" w14:textId="46E264E6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เลขบัตรประจำตัวประชาชน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45E15">
              <w:rPr>
                <w:rFonts w:ascii="TH SarabunPSK" w:eastAsia="Times New Roman" w:hAnsi="TH SarabunPSK" w:cs="TH SarabunPSK" w:hint="cs"/>
                <w:color w:val="000000"/>
                <w:szCs w:val="24"/>
                <w:cs/>
              </w:rPr>
              <w:t xml:space="preserve"> </w:t>
            </w:r>
            <w:r w:rsidR="00445E1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2BE4472C" w14:textId="5DD75AA9" w:rsidR="00987A3F" w:rsidRPr="007575D5" w:rsidRDefault="00987A3F" w:rsidP="00F65527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เบอร์โทรศัพท์ติดต่อ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  <w:p w14:paraId="6F8B2D03" w14:textId="04200248" w:rsidR="00987A3F" w:rsidRPr="007575D5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                    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…………………………………….…………………………………</w:t>
            </w:r>
          </w:p>
        </w:tc>
      </w:tr>
      <w:tr w:rsidR="004762C9" w:rsidRPr="00987A3F" w14:paraId="1662BD7F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C526B" w14:textId="3F18A0D2" w:rsidR="004762C9" w:rsidRPr="004762C9" w:rsidRDefault="004762C9" w:rsidP="004762C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ท่านเป็นเจ้าของข้อมูลส่วนบุคคลหรือไม่</w:t>
            </w:r>
          </w:p>
        </w:tc>
      </w:tr>
      <w:tr w:rsidR="004762C9" w:rsidRPr="00987A3F" w14:paraId="00BA0C8B" w14:textId="77777777" w:rsidTr="004762C9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7849D" w14:textId="5E6507E3" w:rsidR="004762C9" w:rsidRDefault="004762C9" w:rsidP="006640C4">
            <w:pPr>
              <w:ind w:firstLine="357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ผู้ยื่นคำร้องเป็นเจ้าของข้อมูลส่วนบุคคล</w:t>
            </w:r>
          </w:p>
          <w:p w14:paraId="64EC87F3" w14:textId="558E8474" w:rsidR="004762C9" w:rsidRPr="007575D5" w:rsidRDefault="004762C9" w:rsidP="006640C4">
            <w:pPr>
              <w:ind w:firstLine="357"/>
              <w:rPr>
                <w:rFonts w:ascii="TH SarabunPSK" w:eastAsia="Times New Roman" w:hAnsi="TH SarabunPSK" w:cs="Browallia New"/>
                <w:color w:val="000000"/>
                <w:sz w:val="32"/>
                <w:szCs w:val="40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>
              <w:rPr>
                <w:rFonts w:ascii="Segoe UI Symbol" w:eastAsia="Times New Roman" w:hAnsi="Segoe UI Symbol" w:cs="Segoe UI Symbol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ผู้ยื่นคำร้องเป็นผู้แทนของเจ้าของข้อมูลส่วนบุคคล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(</w:t>
            </w:r>
            <w:r w:rsidR="007575D5" w:rsidRPr="007575D5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โปรดระบุรายละเอียดของเจ้าของข้อมูลส่วนบุคคล</w:t>
            </w:r>
            <w:r w:rsidR="007575D5" w:rsidRPr="007575D5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)</w:t>
            </w:r>
          </w:p>
          <w:p w14:paraId="092D266D" w14:textId="0ED23E54" w:rsidR="004762C9" w:rsidRPr="004762C9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4762C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single"/>
                <w:cs/>
              </w:rPr>
              <w:t>รายละเอียดของเจ้าของข้อมูลส่วนบุคคล</w:t>
            </w:r>
          </w:p>
          <w:p w14:paraId="650C76D1" w14:textId="3DED80D0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ชื่อ-นามสกุล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</w:t>
            </w:r>
            <w:r w:rsidR="007575D5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</w:t>
            </w:r>
          </w:p>
          <w:p w14:paraId="2A372D48" w14:textId="09F5432E" w:rsidR="004762C9" w:rsidRPr="007575D5" w:rsidRDefault="007575D5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ที่อยู่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762C9"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…………………………………….……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</w:t>
            </w:r>
          </w:p>
          <w:p w14:paraId="21D0F894" w14:textId="231AE481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เบอร์โทรศัพท์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  <w:p w14:paraId="68DCFBF0" w14:textId="59BCE016" w:rsidR="004762C9" w:rsidRPr="007575D5" w:rsidRDefault="004762C9" w:rsidP="004762C9">
            <w:pPr>
              <w:ind w:firstLine="173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อีเมล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      </w:t>
            </w:r>
            <w:r w:rsidR="007575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……………………………………</w:t>
            </w:r>
            <w:r w:rsidR="007575D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…………………………………</w:t>
            </w:r>
          </w:p>
        </w:tc>
      </w:tr>
    </w:tbl>
    <w:p w14:paraId="5272CEB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7A0EC2FD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008D0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เอกสารประกอบการขอใช้สิทธิ</w:t>
            </w:r>
          </w:p>
        </w:tc>
      </w:tr>
      <w:tr w:rsidR="00987A3F" w:rsidRPr="00987A3F" w14:paraId="171C03D9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DCBB1" w14:textId="7AFCD1B8" w:rsidR="00445E15" w:rsidRPr="00445E15" w:rsidRDefault="00445E15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เอกสารเพื่อการยืนยันตัวตน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ของผู้ยื่นคำร้อง</w:t>
            </w:r>
          </w:p>
          <w:p w14:paraId="235B634A" w14:textId="4AAC0AE9" w:rsid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สำเนาบัตร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ประจำตัว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ประชาชน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(กรณีสัญญาชาติไทย)</w:t>
            </w:r>
          </w:p>
          <w:p w14:paraId="4E2F11C3" w14:textId="2385B73A" w:rsidR="00445E15" w:rsidRDefault="00445E15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</w:rPr>
              <w:t> 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 </w:t>
            </w:r>
            <w:r w:rsidRP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สำเนา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หนังสือเดินทาง (กรณีไม่มีสัญญาชาติไทย)</w:t>
            </w:r>
          </w:p>
          <w:p w14:paraId="5BD2EDA2" w14:textId="77777777" w:rsidR="00A57469" w:rsidRDefault="00A57469" w:rsidP="00445E15">
            <w:pPr>
              <w:ind w:firstLine="357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  <w:p w14:paraId="14114DF0" w14:textId="148731EE" w:rsidR="00445E15" w:rsidRPr="00987A3F" w:rsidRDefault="00445E15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เอกสารประกอบการดำเนินการแทน (เฉพาะกรณียื่นคำร้องแทนเจ้าของข้อมูลส่วนบุคคล)</w:t>
            </w:r>
          </w:p>
          <w:p w14:paraId="0C70F8A2" w14:textId="0751FCC1" w:rsidR="00445E15" w:rsidRPr="00445E15" w:rsidRDefault="00987A3F" w:rsidP="00A57469">
            <w:pPr>
              <w:ind w:left="314" w:firstLine="43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 w:themeColor="text1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</w:rPr>
              <w:t xml:space="preserve">  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หนังสือมอบ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อำนาจที่เจ้า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อำนาจ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ผู้ยื่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ใช้สิทธิแทน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ส่วนบุคคลตามแบบคำร้อง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ขอฉบับนี้ ซึ่งลง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นาม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เจ้า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ของข้อมูล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ส่วนบุคคล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และผู้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ยื่นคำร้อง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และล</w:t>
            </w:r>
            <w:r w:rsidR="00445E15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ง</w:t>
            </w:r>
            <w:r w:rsidR="00445E15" w:rsidRPr="00445E15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วันที่ก่อนวันที่ยื่น</w:t>
            </w:r>
          </w:p>
          <w:p w14:paraId="03FCDFA2" w14:textId="722D8539" w:rsidR="00987A3F" w:rsidRPr="00987A3F" w:rsidRDefault="00987A3F" w:rsidP="00445E15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</w:tbl>
    <w:p w14:paraId="28CC65F0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02CE0FE3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F7451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โปรดระบุสถานะความสัมพันธ์ของท่านที่มีต่อ สพร.</w:t>
            </w:r>
          </w:p>
        </w:tc>
      </w:tr>
      <w:tr w:rsidR="00987A3F" w:rsidRPr="00987A3F" w14:paraId="2716C44F" w14:textId="77777777" w:rsidTr="00A62AC7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41D61" w14:textId="2B31E7F9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ลูกค้า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ผู้ใช้งานแอปพลิ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เค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ชัน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ผู้เข้าชม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เว็บไซต์</w:t>
            </w:r>
          </w:p>
          <w:p w14:paraId="6E27E8A1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เจ้าหน้าที่/ผู้ปฏิบัติงาน</w:t>
            </w:r>
          </w:p>
          <w:p w14:paraId="0C1469E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ผู้สมัครงาน</w:t>
            </w:r>
          </w:p>
          <w:p w14:paraId="062F1DF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คู่สัญญา/ผู้รับเหมา</w:t>
            </w:r>
          </w:p>
          <w:p w14:paraId="589DEAF7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ผู้ติดต่อ</w:t>
            </w:r>
          </w:p>
          <w:p w14:paraId="3D4BFC31" w14:textId="059520D5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อื่น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ๆ (โปรดระบุ)</w:t>
            </w:r>
            <w:r w:rsidR="00F65527" w:rsidRP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.................................</w:t>
            </w:r>
          </w:p>
        </w:tc>
      </w:tr>
    </w:tbl>
    <w:p w14:paraId="2F75E2BE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017AF1DB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856E8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โปรดระบุสิทธิที่ท่านประสงค์จะดำเนินการ</w:t>
            </w:r>
          </w:p>
        </w:tc>
      </w:tr>
      <w:tr w:rsidR="00987A3F" w:rsidRPr="00987A3F" w14:paraId="3617D18C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CFD6D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เพิกถอนความยินยอม</w:t>
            </w:r>
          </w:p>
          <w:p w14:paraId="75B33881" w14:textId="5BCCF8B8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ขอเข้าถึงหรือรับสำเนาข้อมูลส่วนบุคคล รวมถึงขอให้</w:t>
            </w:r>
            <w:r w:rsidR="00F6552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สพร.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เปิดเผยที่มาของข้อมูลที่ท่านไม่ได้ให้ความยินยอมในการเก็บรวบรวม</w:t>
            </w:r>
          </w:p>
          <w:p w14:paraId="778BA678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ขอแก้ไขข้อมูลส่วนบุคคล</w:t>
            </w:r>
          </w:p>
          <w:p w14:paraId="437E424E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ขอให้ลบข้อมูลส่วนบุคคล</w:t>
            </w:r>
          </w:p>
          <w:p w14:paraId="5DC275CA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ขอคัดค้านการประมวลผลข้อมูลส่วนบุคคล</w:t>
            </w:r>
          </w:p>
          <w:p w14:paraId="082D9CDB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ขอระงับการประมวลผลข้อมูลส่วนบุคคล</w:t>
            </w:r>
          </w:p>
          <w:p w14:paraId="58E72233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Segoe UI Symbol" w:eastAsia="Times New Roman" w:hAnsi="Segoe UI Symbol" w:cs="Segoe UI Symbol"/>
                <w:color w:val="000000"/>
                <w:sz w:val="32"/>
                <w:szCs w:val="32"/>
              </w:rPr>
              <w:t>❒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 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ขอให้ สพร. โอนย้ายข้อมูลส่วนบุคคลแก่ผู้ควบคุมข้อมูลส่วนบุคคลรายอื่น</w:t>
            </w:r>
          </w:p>
        </w:tc>
      </w:tr>
    </w:tbl>
    <w:p w14:paraId="4ACECB97" w14:textId="77777777" w:rsidR="00987A3F" w:rsidRPr="00987A3F" w:rsidRDefault="00987A3F" w:rsidP="00987A3F">
      <w:pPr>
        <w:rPr>
          <w:rFonts w:ascii="TH SarabunPSK" w:eastAsia="Times New Roman" w:hAnsi="TH SarabunPSK" w:cs="TH SarabunPSK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987A3F" w:rsidRPr="00987A3F" w14:paraId="170762FD" w14:textId="77777777" w:rsidTr="007575D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0A0" w14:textId="62E99521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โปรดระบุ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วัตถุประสงค์และ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เหตุผลประกอบคำร้อง</w:t>
            </w:r>
            <w:r w:rsidR="00F463F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ของท่าน</w:t>
            </w:r>
          </w:p>
        </w:tc>
      </w:tr>
      <w:tr w:rsidR="00987A3F" w:rsidRPr="00987A3F" w14:paraId="25E1636A" w14:textId="77777777" w:rsidTr="00987A3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D36F1" w14:textId="4229C511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...……………………………...……………………………...……………………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…………..………...……………………………...……………………………...……………………………...…</w:t>
            </w:r>
            <w:r w:rsidR="00F65527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……………………...……………………………...……………..………...……………………………...……………………………...……………………………...…</w:t>
            </w:r>
          </w:p>
        </w:tc>
      </w:tr>
    </w:tbl>
    <w:p w14:paraId="643A1153" w14:textId="77777777" w:rsidR="00F65527" w:rsidRDefault="00F65527" w:rsidP="00987A3F">
      <w:pPr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14:paraId="52AFA542" w14:textId="3D223438" w:rsidR="00987A3F" w:rsidRPr="00987A3F" w:rsidRDefault="00987A3F" w:rsidP="00987A3F">
      <w:pPr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u w:val="single"/>
          <w:cs/>
        </w:rPr>
        <w:t>หมายเหตุ</w:t>
      </w:r>
    </w:p>
    <w:p w14:paraId="3763C751" w14:textId="5850E861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สพร.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สงวนสิทธิในการ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ติดต่อท่านตามข้อมูลการติดต่อที่ท่านได้ให้ไว้ในคำร้องนี้ เพื่อขอข้อมูลหรือเอกสารหลักฐานเกี่ยวกับคำขอเพิ่มเติม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รวมถึงสงวนสิทธิในการดำเนินคดีตามกฎหมายหาก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พบว่าข้อมูลที่ท่านระบุในแบบคำร้องขอนี้ไม่เป็นความจริงโดยเจตนาทุจริต</w:t>
      </w:r>
    </w:p>
    <w:p w14:paraId="09E24F50" w14:textId="277D3056" w:rsidR="00987A3F" w:rsidRPr="00987A3F" w:rsidRDefault="00987A3F" w:rsidP="00F65527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การใช้สิทธิของท่านอาจมีเงื่อนไขที่กำหนดไว้ตามกฎหมายหรือกฎ ระเบียบอื่น ทั้งนี้ จำเป็นต้องมีการพิจารณาคำขอเป็นรายกรณีไป สพร. ขอความร่วมมือให้ท่านโปรดให้ข้อมูลประกอบคำร้องขอของท่านอย่างครบถ้วน เพื่อให้ สพร. สามารถดำเนินการตามสิทธิของท่านได้อย่างเหมาะสม รวมทั้ง สพร. ขอสงวนสิทธิในการปฏิเสธคำขอของท่านในกรณีที่ สพร. 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มีความ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จำเป็นต้องดำเนินการตาม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เงื่อนไข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 หรือเป็นกรณีการใช้สิทธิของท่านอาจก่อให้เกิดความเสียหายต่อสิทธิและเสรีภาพของบุคคลอื่น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หรือในกรณีที่ท่านยังมีสัญญากับ สพร. ที่ให้ประโยชน์แก่ท่านอยู่ ซึ่งการใช้สิทธิของท่านอาจเป็นผลให้ สพร. ไม่สามารถให้บริการตามสัญญาแก่ท่านได้ โดย สพร. จะดำเนินการแจ้งให้ท่านทราบถึงผลกระทบของการใช้สิทธิต่อไป</w:t>
      </w:r>
    </w:p>
    <w:p w14:paraId="4A095E38" w14:textId="788B8FF0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สพร. จะด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เนินการตาม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ร้องขอของท่านภายใน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</w:rPr>
        <w:t xml:space="preserve">30 </w:t>
      </w:r>
      <w:r w:rsidRPr="00987A3F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วัน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นับแต่วันที่ได้รับค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พร้อมเหตุผลและ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ประกอบคำขอ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ต่าง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ๆ รวมถึงเอกสารหลักฐานประกอบจากท่านครบถ้วน ทั้งนี้ ขอสงวนสิทธิในการขยายเวลาดังกล่าวออกไป หาก สพร. ได้รับข้อมูลไม่เพียงพอในการประกอบการดำเนินการ</w:t>
      </w:r>
    </w:p>
    <w:p w14:paraId="64705FFC" w14:textId="24D613BB" w:rsidR="00987A3F" w:rsidRPr="00987A3F" w:rsidRDefault="00987A3F" w:rsidP="00F65527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ในกรณีที่ สพร. มีความจำเป็นต้องปฏิเสธค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ร้องขอใช้สิทธิของท่าน สพร. จะแจ้งเหตุผลการปฏิเสธแก่ท่านทราบทางจดหมายอิเล็กทรอนิกส์</w:t>
      </w:r>
    </w:p>
    <w:p w14:paraId="36B3BEE6" w14:textId="76218F86" w:rsidR="00987A3F" w:rsidRDefault="00987A3F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</w:rPr>
        <w:tab/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สพร. 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เก็บรวบรวมและ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ใช้ข้อมูลส่วนบุคคลซึ่งท่านได้ให้ไว้ในคำร้องขอนี้เพื่อ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วัตถุประสงค์ใน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ตรวจสอบเพื่อยืนยันสิทธิของท่านทั้งในฐานะเจ้าของข้อมูลส่วนบุคคลและผู้แทน และ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</w:t>
      </w:r>
      <w:r w:rsidR="00F6552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ำเนิ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นการตามคำขอ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ใช้สิทธิ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ของท่าน โดยอาจมี</w:t>
      </w:r>
      <w:r w:rsidR="00E056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ความจำเป็นต้อง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ิดเผยข้อมูลส่วนบุคคลดังกล่าวแก่บุคคลหรือนิติบุคคลอื่นที่มีความเกี่ยวข้องในการประมวลผลข้อมูลส่วนบุคคลของท่าน ทั้งนี้ 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การเปิดเผยดังกล่าวจะเป็นไปเ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พื่อ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ความจำเป็นใน</w:t>
      </w:r>
      <w:r w:rsidRPr="00987A3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การดำเนินการตามคำร้องขอใช้สิทธิของท่านเท่านั้น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ข้อมูลดังกล่าว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จะถูกเก็บ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รักษา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ไว้จน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กว่า สพร.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จะปฏิบัติต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ำร้อง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เสร็จสิ้น หรือจนกว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่า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กระบวนก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รโต้แย้งหรือปฏิเสธค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ขอใช้สิทธิของเจ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้า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ของข้อมูลส่วนบุคคลจะสิ้นสุดในกรณีที่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สพร.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ไม่อ</w:t>
      </w:r>
      <w:r w:rsidR="00A5746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จปฏิบัติต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มค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ำ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ร้องขอของ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ท่าน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ได้โดยมีเหตุผลอันสมควรต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="00F9649E" w:rsidRPr="00F9649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มที่</w:t>
      </w:r>
      <w:r w:rsidR="00F964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กฎหมายหรือคำสั่งศาลกำหนด</w:t>
      </w:r>
    </w:p>
    <w:p w14:paraId="6EDB143D" w14:textId="65A45002" w:rsidR="00A57469" w:rsidRDefault="00A57469" w:rsidP="004B2F1B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6B9E53A3" w14:textId="25895424" w:rsidR="00A57469" w:rsidRDefault="00A57469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ผู้ยื่น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คำร้อง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ได้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อ่านและเข้าใจเนื้อหาของแบบคำร้องขอฉบับนี้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แล้ว และยืนยัน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ข้อมูลที่ได้แจ้งแก่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สพร.</w:t>
      </w:r>
      <w:r w:rsidRPr="00A5746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มีความถูกต้อง ครบถ้วน สมบูรณ์ทุกประการ </w:t>
      </w:r>
      <w:r w:rsidR="00F463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รวมทั้งขอยืนยันและรับประกันว่าผู้ยื่นคำร้องมีสิทธิอย่างถูกต้องตามกฎหมาย จึงได้ลงลายมือชื่อตามที่ระบุข้างล่างนี้</w:t>
      </w:r>
    </w:p>
    <w:p w14:paraId="206DB1E9" w14:textId="2B4F0067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0CF3135" w14:textId="779F8429" w:rsidR="00F463F5" w:rsidRDefault="00F463F5" w:rsidP="00A57469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3D9E04CB" w14:textId="0896D267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.......................................................... ผู้ยื่นคำร้องขอ</w:t>
      </w:r>
    </w:p>
    <w:p w14:paraId="1D584045" w14:textId="736486B5" w:rsidR="00F463F5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(............................................................)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7290D260" w14:textId="74C7C84E" w:rsidR="00F463F5" w:rsidRDefault="00F463F5" w:rsidP="00F463F5">
      <w:pPr>
        <w:ind w:left="720" w:firstLine="720"/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วันที่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1D128087" w14:textId="5FDF8759" w:rsidR="00F463F5" w:rsidRPr="004B2F1B" w:rsidRDefault="00F463F5" w:rsidP="00F463F5">
      <w:pPr>
        <w:jc w:val="right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0195BC4D" w14:textId="16901B60" w:rsidR="00F463F5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p w14:paraId="2566A6AB" w14:textId="77777777" w:rsidR="00F463F5" w:rsidRPr="00987A3F" w:rsidRDefault="00F463F5" w:rsidP="00987A3F">
      <w:pPr>
        <w:spacing w:after="240"/>
        <w:rPr>
          <w:rFonts w:ascii="TH SarabunPSK" w:eastAsia="Times New Roman" w:hAnsi="TH SarabunPSK" w:cs="TH SarabunPSK"/>
          <w:szCs w:val="24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6"/>
      </w:tblGrid>
      <w:tr w:rsidR="00987A3F" w:rsidRPr="00987A3F" w14:paraId="6A95E567" w14:textId="77777777" w:rsidTr="007575D5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73B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F5D2A" w14:textId="77777777" w:rsidR="00987A3F" w:rsidRPr="00987A3F" w:rsidRDefault="00987A3F" w:rsidP="00987A3F">
            <w:pPr>
              <w:ind w:firstLine="357"/>
              <w:jc w:val="center"/>
              <w:rPr>
                <w:rFonts w:ascii="TH SarabunPSK" w:eastAsia="Times New Roman" w:hAnsi="TH SarabunPSK" w:cs="TH SarabunPSK"/>
                <w:szCs w:val="24"/>
              </w:rPr>
            </w:pP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</w:rPr>
              <w:t>*</w:t>
            </w:r>
            <w:r w:rsidRPr="007575D5">
              <w:rPr>
                <w:rFonts w:ascii="TH SarabunPSK" w:eastAsia="Times New Roman" w:hAnsi="TH SarabunPSK" w:cs="TH SarabunPSK" w:hint="cs"/>
                <w:color w:val="FFFFFF" w:themeColor="background1"/>
                <w:sz w:val="32"/>
                <w:szCs w:val="32"/>
                <w:cs/>
              </w:rPr>
              <w:t>สำหรับเจ้าหน้าที่เท่านั้น</w:t>
            </w:r>
          </w:p>
        </w:tc>
      </w:tr>
      <w:tr w:rsidR="00987A3F" w:rsidRPr="00987A3F" w14:paraId="55627B44" w14:textId="77777777" w:rsidTr="00E0562F"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95C2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วันที่ได้รับคำร้องขอ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  <w:p w14:paraId="6013F82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วันที่บันทึกในระบบ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79251290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วันที่มีหนังสือตอบรับ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1E46294F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ผลการพิจารณา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04AB6D15" w14:textId="77777777" w:rsidR="00987A3F" w:rsidRPr="00987A3F" w:rsidRDefault="00987A3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เหตุผลในการปฏิเสธ (หากมี) </w:t>
            </w:r>
            <w:r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…………………………………………</w:t>
            </w:r>
          </w:p>
          <w:p w14:paraId="3F8466A4" w14:textId="2BE2092E" w:rsidR="00987A3F" w:rsidRPr="00987A3F" w:rsidRDefault="00E0562F" w:rsidP="00987A3F">
            <w:pPr>
              <w:ind w:firstLine="357"/>
              <w:rPr>
                <w:rFonts w:ascii="TH SarabunPSK" w:eastAsia="Times New Roman" w:hAnsi="TH SarabunPSK" w:cs="TH SarabunPSK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>เจ้าหน้าที่ผู้ดำเนินการ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987A3F" w:rsidRPr="00987A3F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………………………………………...</w:t>
            </w:r>
          </w:p>
        </w:tc>
      </w:tr>
    </w:tbl>
    <w:p w14:paraId="6854C17F" w14:textId="77777777" w:rsidR="00F463F5" w:rsidRPr="00F463F5" w:rsidRDefault="00F463F5" w:rsidP="00F463F5">
      <w:pPr>
        <w:rPr>
          <w:rFonts w:ascii="TH SarabunPSK" w:hAnsi="TH SarabunPSK" w:cs="TH SarabunPSK"/>
        </w:rPr>
      </w:pPr>
    </w:p>
    <w:sectPr w:rsidR="00F463F5" w:rsidRPr="00F463F5">
      <w:headerReference w:type="even" r:id="rId7"/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C088" w14:textId="77777777" w:rsidR="00282076" w:rsidRDefault="00282076" w:rsidP="00F463F5">
      <w:r>
        <w:separator/>
      </w:r>
    </w:p>
  </w:endnote>
  <w:endnote w:type="continuationSeparator" w:id="0">
    <w:p w14:paraId="00586D7B" w14:textId="77777777" w:rsidR="00282076" w:rsidRDefault="00282076" w:rsidP="00F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D305A" w14:textId="77777777" w:rsidR="00282076" w:rsidRDefault="00282076" w:rsidP="00F463F5">
      <w:r>
        <w:separator/>
      </w:r>
    </w:p>
  </w:footnote>
  <w:footnote w:type="continuationSeparator" w:id="0">
    <w:p w14:paraId="0B3E1CDB" w14:textId="77777777" w:rsidR="00282076" w:rsidRDefault="00282076" w:rsidP="00F4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47734888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00526DD" w14:textId="398DC136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end"/>
        </w:r>
      </w:p>
    </w:sdtContent>
  </w:sdt>
  <w:p w14:paraId="6C6E9437" w14:textId="77777777" w:rsidR="00662510" w:rsidRDefault="00662510" w:rsidP="00662510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s/>
      </w:rPr>
      <w:id w:val="121986345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95E8D9B" w14:textId="6266E038" w:rsidR="00662510" w:rsidRDefault="00662510" w:rsidP="006A1757">
        <w:pPr>
          <w:pStyle w:val="Header"/>
          <w:framePr w:wrap="none" w:vAnchor="text" w:hAnchor="margin" w:y="1"/>
          <w:rPr>
            <w:rStyle w:val="PageNumber"/>
          </w:rPr>
        </w:pPr>
        <w:r>
          <w:rPr>
            <w:rStyle w:val="PageNumber"/>
            <w:cs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cs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  <w:cs/>
          </w:rPr>
          <w:fldChar w:fldCharType="end"/>
        </w:r>
      </w:p>
    </w:sdtContent>
  </w:sdt>
  <w:p w14:paraId="4B381545" w14:textId="27CCD3CF" w:rsidR="00662510" w:rsidRPr="00662510" w:rsidRDefault="00662510" w:rsidP="00662510">
    <w:pPr>
      <w:pStyle w:val="Header"/>
      <w:ind w:firstLine="360"/>
      <w:jc w:val="right"/>
    </w:pPr>
    <w:r>
      <w:rPr>
        <w:rFonts w:hint="cs"/>
        <w:cs/>
      </w:rPr>
      <w:t>เลขที่ ................/</w:t>
    </w:r>
    <w:r>
      <w:t>2564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3F"/>
    <w:rsid w:val="0015355C"/>
    <w:rsid w:val="00185936"/>
    <w:rsid w:val="00282076"/>
    <w:rsid w:val="0033414B"/>
    <w:rsid w:val="00412FA6"/>
    <w:rsid w:val="00445E15"/>
    <w:rsid w:val="004762C9"/>
    <w:rsid w:val="004B2F1B"/>
    <w:rsid w:val="004F7837"/>
    <w:rsid w:val="005A5C3E"/>
    <w:rsid w:val="00662510"/>
    <w:rsid w:val="006A41B9"/>
    <w:rsid w:val="007575D5"/>
    <w:rsid w:val="00780AA6"/>
    <w:rsid w:val="00806625"/>
    <w:rsid w:val="00966DAC"/>
    <w:rsid w:val="00987A3F"/>
    <w:rsid w:val="00A57469"/>
    <w:rsid w:val="00A62AC7"/>
    <w:rsid w:val="00E0562F"/>
    <w:rsid w:val="00F463F5"/>
    <w:rsid w:val="00F65527"/>
    <w:rsid w:val="00F9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F0C1"/>
  <w15:chartTrackingRefBased/>
  <w15:docId w15:val="{07487C73-E045-6E47-A5E6-E8E5F9E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A3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apple-tab-span">
    <w:name w:val="apple-tab-span"/>
    <w:basedOn w:val="DefaultParagraphFont"/>
    <w:rsid w:val="00987A3F"/>
  </w:style>
  <w:style w:type="paragraph" w:styleId="Header">
    <w:name w:val="header"/>
    <w:basedOn w:val="Normal"/>
    <w:link w:val="Head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3F5"/>
  </w:style>
  <w:style w:type="paragraph" w:styleId="Footer">
    <w:name w:val="footer"/>
    <w:basedOn w:val="Normal"/>
    <w:link w:val="FooterChar"/>
    <w:uiPriority w:val="99"/>
    <w:unhideWhenUsed/>
    <w:rsid w:val="00F46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63F5"/>
  </w:style>
  <w:style w:type="character" w:styleId="PageNumber">
    <w:name w:val="page number"/>
    <w:basedOn w:val="DefaultParagraphFont"/>
    <w:uiPriority w:val="99"/>
    <w:semiHidden/>
    <w:unhideWhenUsed/>
    <w:rsid w:val="00662510"/>
  </w:style>
  <w:style w:type="paragraph" w:styleId="Subtitle">
    <w:name w:val="Subtitle"/>
    <w:basedOn w:val="Normal"/>
    <w:next w:val="Normal"/>
    <w:link w:val="SubtitleChar"/>
    <w:uiPriority w:val="11"/>
    <w:qFormat/>
    <w:rsid w:val="00966DAC"/>
    <w:pPr>
      <w:spacing w:before="60" w:line="360" w:lineRule="auto"/>
      <w:jc w:val="center"/>
    </w:pPr>
    <w:rPr>
      <w:rFonts w:ascii="Tahoma" w:eastAsia="Tahoma" w:hAnsi="Tahoma" w:cs="Tahom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66DAC"/>
    <w:rPr>
      <w:rFonts w:ascii="Tahoma" w:eastAsia="Tahoma" w:hAnsi="Tahoma" w:cs="Tahoma"/>
      <w:b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240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00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45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7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68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2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cp:keywords/>
  <dc:description/>
  <cp:lastModifiedBy>Monsak Socharoentum</cp:lastModifiedBy>
  <cp:revision>8</cp:revision>
  <dcterms:created xsi:type="dcterms:W3CDTF">2021-06-01T02:36:00Z</dcterms:created>
  <dcterms:modified xsi:type="dcterms:W3CDTF">2021-07-31T06:12:00Z</dcterms:modified>
</cp:coreProperties>
</file>