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548B" w14:textId="77777777" w:rsidR="00BF09C3" w:rsidRPr="008A6D7E" w:rsidRDefault="00BF09C3" w:rsidP="00E0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8A6D7E">
        <w:rPr>
          <w:rFonts w:ascii="TH Sarabun New" w:hAnsi="TH Sarabun New" w:cs="TH Sarabun New"/>
          <w:b/>
          <w:bCs/>
          <w:sz w:val="28"/>
          <w:cs/>
        </w:rPr>
        <w:t xml:space="preserve">แบบสำรวจระดับความพร้อมรัฐบาลดิจิทัลหน่วยงานภาครัฐของประเทศไทย </w:t>
      </w:r>
      <w:r w:rsidRPr="008A6D7E">
        <w:rPr>
          <w:rFonts w:ascii="TH Sarabun New" w:hAnsi="TH Sarabun New" w:cs="TH Sarabun New"/>
          <w:b/>
          <w:bCs/>
          <w:sz w:val="28"/>
        </w:rPr>
        <w:t>[</w:t>
      </w:r>
      <w:r w:rsidR="00B75FCA" w:rsidRPr="008A6D7E">
        <w:rPr>
          <w:rFonts w:ascii="TH Sarabun New" w:hAnsi="TH Sarabun New" w:cs="TH Sarabun New"/>
          <w:b/>
          <w:bCs/>
          <w:sz w:val="28"/>
          <w:cs/>
        </w:rPr>
        <w:t>หน่วยงานสำนักงานจังหวัด</w:t>
      </w:r>
      <w:r w:rsidRPr="008A6D7E">
        <w:rPr>
          <w:rFonts w:ascii="TH Sarabun New" w:hAnsi="TH Sarabun New" w:cs="TH Sarabun New"/>
          <w:b/>
          <w:bCs/>
          <w:sz w:val="28"/>
        </w:rPr>
        <w:t>]</w:t>
      </w:r>
      <w:r w:rsidRPr="008A6D7E">
        <w:rPr>
          <w:rFonts w:ascii="TH Sarabun New" w:hAnsi="TH Sarabun New" w:cs="TH Sarabun New"/>
          <w:b/>
          <w:bCs/>
          <w:sz w:val="28"/>
          <w:cs/>
        </w:rPr>
        <w:t xml:space="preserve"> ประจำปี </w:t>
      </w:r>
      <w:r w:rsidR="005A1E29" w:rsidRPr="008A6D7E">
        <w:rPr>
          <w:rFonts w:ascii="TH Sarabun New" w:hAnsi="TH Sarabun New" w:cs="TH Sarabun New"/>
          <w:b/>
          <w:bCs/>
          <w:sz w:val="28"/>
        </w:rPr>
        <w:t>2564</w:t>
      </w:r>
    </w:p>
    <w:p w14:paraId="01123B1B" w14:textId="77777777" w:rsidR="00BF09C3" w:rsidRPr="008A6D7E" w:rsidRDefault="00BF09C3" w:rsidP="00BF09C3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8A6D7E">
        <w:rPr>
          <w:rFonts w:ascii="TH Sarabun New" w:hAnsi="TH Sarabun New" w:cs="TH Sarabun New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8A6D7E">
        <w:rPr>
          <w:rFonts w:ascii="TH Sarabun New" w:hAnsi="TH Sarabun New" w:cs="TH Sarabun New"/>
          <w:b/>
          <w:bCs/>
          <w:sz w:val="28"/>
          <w:cs/>
        </w:rPr>
        <w:t xml:space="preserve"> คือ</w:t>
      </w:r>
    </w:p>
    <w:p w14:paraId="33722FC9" w14:textId="77777777" w:rsidR="00BF09C3" w:rsidRPr="008A6D7E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1)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คำถามปลายปิด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3E9FF59B" w14:textId="77777777" w:rsidR="00BF09C3" w:rsidRPr="008A6D7E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 xml:space="preserve">    โดยใส่เครื่องหมาย </w:t>
      </w:r>
      <w:r w:rsidRPr="008A6D7E">
        <w:rPr>
          <w:rFonts w:ascii="TH Sarabun New" w:eastAsia="Wingdings" w:hAnsi="TH Sarabun New" w:cs="TH Sarabun New"/>
          <w:sz w:val="26"/>
          <w:szCs w:val="26"/>
        </w:rPr>
        <w:sym w:font="Wingdings" w:char="F0FC"/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ลงในช่อง </w:t>
      </w:r>
      <w:r w:rsidRPr="008A6D7E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 หมายถึง </w:t>
      </w:r>
      <w:r w:rsidR="00D77278" w:rsidRPr="008A6D7E">
        <w:rPr>
          <w:rFonts w:ascii="TH Sarabun New" w:eastAsia="Calibri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Pr="008A6D7E">
        <w:rPr>
          <w:rFonts w:ascii="TH Sarabun New" w:eastAsia="Calibri" w:hAnsi="TH Sarabun New" w:cs="TH Sarabun New"/>
          <w:b/>
          <w:bCs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 </w:t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หมายถึง ตอบได้คำตอบเดียว</w:t>
      </w:r>
    </w:p>
    <w:p w14:paraId="199E1A82" w14:textId="77777777" w:rsidR="00BF09C3" w:rsidRPr="008A6D7E" w:rsidRDefault="00BF09C3" w:rsidP="00BF09C3">
      <w:pPr>
        <w:jc w:val="thaiDistribute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2)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คำถามปลายเปิด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616BAB44" w14:textId="77777777" w:rsidR="00BF09C3" w:rsidRPr="008A6D7E" w:rsidRDefault="00BF09C3" w:rsidP="00BF09C3">
      <w:pPr>
        <w:rPr>
          <w:rFonts w:ascii="TH Sarabun New" w:hAnsi="TH Sarabun New" w:cs="TH Sarabun New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3B718F" w:rsidRPr="008A6D7E" w14:paraId="700EF0C8" w14:textId="77777777" w:rsidTr="00197505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7A9638D3" w14:textId="77777777" w:rsidR="00BF09C3" w:rsidRPr="008A6D7E" w:rsidRDefault="00BF09C3" w:rsidP="001B0E8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8A6D7E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F1823" w:rsidRPr="008A6D7E" w14:paraId="433E791B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08382BDC" w14:textId="77777777" w:rsidR="002E5DDC" w:rsidRPr="008A6D7E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ชื่อหน่วยงาน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สังกัดกระทรวง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br/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ที่ตั้งหน่วยงาน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 _________</w:t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6DF74C7E" w14:textId="77777777" w:rsidR="002E5DDC" w:rsidRPr="008A6D7E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แขวง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ตำบล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____________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เขต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อำเภอ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____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________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จังหวัด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="00AA2AF1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br/>
              <w:t>รหัสไปรษณีย์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 _____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 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 _______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8A6D7E" w14:paraId="0C0B7817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4EB8DA0C" w14:textId="77777777" w:rsidR="002E5DDC" w:rsidRPr="008A6D7E" w:rsidRDefault="002E5DDC" w:rsidP="002E5DDC">
            <w:pPr>
              <w:rPr>
                <w:rFonts w:ascii="TH Sarabun New" w:eastAsia="Wingdings 2" w:hAnsi="TH Sarabun New" w:cs="TH Sarabun New"/>
                <w:sz w:val="26"/>
                <w:szCs w:val="26"/>
                <w:u w:val="single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ประเภทหน่วยงาน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  <w:cs/>
              </w:rPr>
              <w:t xml:space="preserve">  </w:t>
            </w:r>
          </w:p>
          <w:p w14:paraId="2491E503" w14:textId="77777777" w:rsidR="002E5DDC" w:rsidRPr="008A6D7E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1.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2.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  <w:lang w:val="en-GB"/>
              </w:rPr>
              <w:t>3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.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      4.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องค์กรอิสระ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u w:val="single"/>
              </w:rPr>
              <w:t xml:space="preserve">5.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อื่นๆ โปรดระบุ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8A6D7E" w14:paraId="7EB2316E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2F0AAF39" w14:textId="77777777" w:rsidR="002E5DDC" w:rsidRPr="008A6D7E" w:rsidRDefault="002E5DDC" w:rsidP="002E5DD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ชื่อผู้ประสานงานที่ให้ติดต่อกรณีที่ต้องการสอบถามข้อมูลเพิ่มเติม </w:t>
            </w:r>
          </w:p>
          <w:p w14:paraId="47F0DF45" w14:textId="77777777" w:rsidR="002E5DDC" w:rsidRPr="008A6D7E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ชื่อ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นามสกุล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ตำแหน่ง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8A6D7E" w14:paraId="6B15EFB6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151F4139" w14:textId="77777777" w:rsidR="002E5DDC" w:rsidRPr="008A6D7E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โทรศัพท์ที่ทำงาน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เบอร์ต่อ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โทรศัพท์มือถือ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8A6D7E" w14:paraId="073DADD2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A0850" w14:textId="77777777" w:rsidR="002E5DDC" w:rsidRPr="008A6D7E" w:rsidRDefault="002E5DDC" w:rsidP="002E5DDC">
            <w:pPr>
              <w:rPr>
                <w:rFonts w:ascii="TH Sarabun New" w:hAnsi="TH Sarabun New" w:cs="TH Sarabun New"/>
                <w:sz w:val="2"/>
                <w:szCs w:val="2"/>
                <w:cs/>
              </w:rPr>
            </w:pPr>
          </w:p>
        </w:tc>
      </w:tr>
    </w:tbl>
    <w:p w14:paraId="64421313" w14:textId="77777777" w:rsidR="009866EE" w:rsidRPr="008A6D7E" w:rsidRDefault="0047047C" w:rsidP="000A4575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TH Sarabun New" w:hAnsi="TH Sarabun New" w:cs="TH Sarabun New"/>
        </w:rPr>
      </w:pPr>
      <w:r w:rsidRPr="008A6D7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  <w:r w:rsidR="00966B9E" w:rsidRPr="008A6D7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คำถามสำหรับประธานคณะกรรมการผู้บริหารเทคโนโลยีสารสนเทศระดับสูงระดับจังหวัด  (</w:t>
      </w:r>
      <w:r w:rsidR="00966B9E" w:rsidRPr="008A6D7E">
        <w:rPr>
          <w:rFonts w:ascii="TH Sarabun New" w:hAnsi="TH Sarabun New" w:cs="TH Sarabun New"/>
          <w:b/>
          <w:bCs/>
          <w:color w:val="000000"/>
          <w:sz w:val="32"/>
          <w:szCs w:val="32"/>
        </w:rPr>
        <w:t>Provincial Chief Information Officer Committee : PCIO Committee)</w:t>
      </w:r>
    </w:p>
    <w:p w14:paraId="55E2AC2C" w14:textId="77777777" w:rsidR="00BF09C3" w:rsidRPr="008A6D7E" w:rsidRDefault="00BF09C3" w:rsidP="00BF09C3">
      <w:pPr>
        <w:rPr>
          <w:rFonts w:ascii="TH Sarabun New" w:hAnsi="TH Sarabun New" w:cs="TH Sarabun New"/>
          <w:cs/>
        </w:rPr>
      </w:pPr>
    </w:p>
    <w:p w14:paraId="73F3FFE1" w14:textId="77777777" w:rsidR="00AE033F" w:rsidRPr="008A6D7E" w:rsidRDefault="00AE033F" w:rsidP="00AE033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[Digital leadership]</w:t>
      </w:r>
    </w:p>
    <w:p w14:paraId="72AC4A27" w14:textId="77777777" w:rsidR="00611719" w:rsidRPr="008A6D7E" w:rsidRDefault="00611719" w:rsidP="000A4575">
      <w:pPr>
        <w:ind w:left="720"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56A5BE44" w14:textId="77777777" w:rsidR="00611719" w:rsidRPr="008A6D7E" w:rsidRDefault="00611719" w:rsidP="0061171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B7494A" w:rsidRPr="008A6D7E">
        <w:rPr>
          <w:rFonts w:ascii="TH Sarabun New" w:hAnsi="TH Sarabun New" w:cs="TH Sarabun New"/>
          <w:b/>
          <w:bCs/>
          <w:sz w:val="26"/>
          <w:szCs w:val="26"/>
        </w:rPr>
        <w:t>1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ท่านดำรงตำแหน่งประธานคณะกรรมการผู้บริหารเทคโนโลยีสารสนเทศระดับสูงระดับจังหวัด (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Provincial Chief Information Officer Committee : PCIO Committee)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ของจังหวัด เมื่อใด  </w:t>
      </w:r>
    </w:p>
    <w:p w14:paraId="2F811989" w14:textId="77777777" w:rsidR="00611719" w:rsidRPr="008A6D7E" w:rsidRDefault="00611719" w:rsidP="00611719">
      <w:pPr>
        <w:rPr>
          <w:rFonts w:ascii="TH Sarabun New" w:hAnsi="TH Sarabun New" w:cs="TH Sarabun New"/>
          <w:b/>
          <w:bCs/>
          <w:szCs w:val="24"/>
          <w:u w:val="single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  <w:t>(โปรดระบุเดือน และ ปี พ.ศ.)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 xml:space="preserve"> เดือน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  <w:t>ปี พ.ศ.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</w:p>
    <w:p w14:paraId="06BD66A7" w14:textId="77777777" w:rsidR="00611719" w:rsidRPr="008A6D7E" w:rsidRDefault="00611719" w:rsidP="00611719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Cs w:val="24"/>
          <w:u w:val="single"/>
          <w:cs/>
        </w:rPr>
        <w:t xml:space="preserve"> </w:t>
      </w:r>
    </w:p>
    <w:p w14:paraId="2B17CBE4" w14:textId="77777777" w:rsidR="00611719" w:rsidRPr="008A6D7E" w:rsidRDefault="00611719" w:rsidP="00611719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B7494A" w:rsidRPr="008A6D7E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ในช่วง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2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ปี ที่ผ่านมา ท่านได้เข้าร่วมการอบรมหลักสูตร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สำหรับผู้บริหารเทคโนโลยีสารสนเทศหรือไม่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ไม่รวมถึงการเข้าร่วมสัมมนาทั้งในและต่างประเทศ</w:t>
      </w:r>
      <w:r w:rsidRPr="008A6D7E">
        <w:rPr>
          <w:rFonts w:ascii="TH Sarabun New" w:hAnsi="TH Sarabun New" w:cs="TH Sarabun New"/>
          <w:sz w:val="26"/>
          <w:szCs w:val="26"/>
        </w:rPr>
        <w:t>)</w:t>
      </w:r>
    </w:p>
    <w:p w14:paraId="4AF5BEA6" w14:textId="77777777" w:rsidR="00611719" w:rsidRPr="008A6D7E" w:rsidRDefault="00611719" w:rsidP="00611719">
      <w:pPr>
        <w:ind w:left="720"/>
        <w:rPr>
          <w:rFonts w:ascii="TH Sarabun New" w:eastAsia="Wingdings 2" w:hAnsi="TH Sarabun New" w:cs="TH Sarabun New"/>
          <w:szCs w:val="24"/>
          <w:cs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ไม่เคยเข้าร่วมหลักสูตร </w:t>
      </w:r>
      <w:r w:rsidRPr="008A6D7E">
        <w:rPr>
          <w:rFonts w:ascii="TH Sarabun New" w:hAnsi="TH Sarabun New" w:cs="TH Sarabun New"/>
          <w:szCs w:val="24"/>
          <w:cs/>
        </w:rPr>
        <w:tab/>
      </w:r>
      <w:r w:rsidRPr="008A6D7E">
        <w:rPr>
          <w:rFonts w:ascii="TH Sarabun New" w:hAnsi="TH Sarabun New" w:cs="TH Sarabun New"/>
          <w:b/>
          <w:bCs/>
          <w:szCs w:val="24"/>
          <w:cs/>
        </w:rPr>
        <w:t>โปรดระบุเหตุผล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(ข้ามไปข้อ </w:t>
      </w:r>
      <w:r w:rsidRPr="008A6D7E">
        <w:rPr>
          <w:rFonts w:ascii="TH Sarabun New" w:hAnsi="TH Sarabun New" w:cs="TH Sarabun New"/>
          <w:szCs w:val="24"/>
        </w:rPr>
        <w:t>G4)</w:t>
      </w:r>
    </w:p>
    <w:p w14:paraId="509FB175" w14:textId="77777777" w:rsidR="00611719" w:rsidRPr="008A6D7E" w:rsidRDefault="00611719" w:rsidP="00611719">
      <w:pPr>
        <w:ind w:left="720"/>
        <w:rPr>
          <w:rFonts w:ascii="TH Sarabun New" w:hAnsi="TH Sarabun New" w:cs="TH Sarabun New"/>
          <w:szCs w:val="24"/>
          <w:cs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เคย </w:t>
      </w:r>
      <w:r w:rsidRPr="008A6D7E">
        <w:rPr>
          <w:rFonts w:ascii="TH Sarabun New" w:hAnsi="TH Sarabun New" w:cs="TH Sarabun New"/>
          <w:b/>
          <w:bCs/>
          <w:szCs w:val="24"/>
          <w:cs/>
        </w:rPr>
        <w:t xml:space="preserve">เข้าร่วมหลักสูตรใดบ้าง </w:t>
      </w:r>
      <w:r w:rsidRPr="008A6D7E">
        <w:rPr>
          <w:rFonts w:ascii="TH Sarabun New" w:hAnsi="TH Sarabun New" w:cs="TH Sarabun New"/>
          <w:szCs w:val="24"/>
          <w:cs/>
        </w:rPr>
        <w:t>(ตอบได้มากกว่า 1 คำตอบ)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1719" w:rsidRPr="008A6D7E" w14:paraId="3ACFA85B" w14:textId="77777777" w:rsidTr="009A0D8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7B677" w14:textId="77777777" w:rsidR="00611719" w:rsidRPr="008A6D7E" w:rsidRDefault="00611719" w:rsidP="009A0D85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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="009A0D85" w:rsidRPr="008A6D7E">
              <w:rPr>
                <w:rFonts w:ascii="TH Sarabun New" w:hAnsi="TH Sarabun New" w:cs="TH Sarabun New"/>
                <w:szCs w:val="24"/>
              </w:rPr>
              <w:t>1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หลักสูตรรัฐบาลอิเล็กทรอนิกส์สำหรับผู้บริหารระดับสูง (รอส.) (</w:t>
            </w:r>
            <w:r w:rsidRPr="008A6D7E">
              <w:rPr>
                <w:rFonts w:ascii="TH Sarabun New" w:hAnsi="TH Sarabun New" w:cs="TH Sarabun New"/>
                <w:szCs w:val="24"/>
              </w:rPr>
              <w:t>e-Government for Chief Executive Officer Program: e-GCEO)</w:t>
            </w:r>
          </w:p>
        </w:tc>
      </w:tr>
      <w:tr w:rsidR="00611719" w:rsidRPr="008A6D7E" w14:paraId="350A2B95" w14:textId="77777777" w:rsidTr="009A0D8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A7C95" w14:textId="77777777" w:rsidR="00611719" w:rsidRPr="008A6D7E" w:rsidRDefault="00611719" w:rsidP="009A0D85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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="009A0D85" w:rsidRPr="008A6D7E">
              <w:rPr>
                <w:rFonts w:ascii="TH Sarabun New" w:hAnsi="TH Sarabun New" w:cs="TH Sarabun New"/>
                <w:szCs w:val="24"/>
              </w:rPr>
              <w:t>2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หลักสูตรนักบริหารรัฐบาลอิเล็กทรอนิกส์ (</w:t>
            </w:r>
            <w:r w:rsidRPr="008A6D7E">
              <w:rPr>
                <w:rFonts w:ascii="TH Sarabun New" w:hAnsi="TH Sarabun New" w:cs="TH Sarabun New"/>
                <w:szCs w:val="24"/>
              </w:rPr>
              <w:t>E-Government Executive Program: e-GEP)</w:t>
            </w:r>
          </w:p>
        </w:tc>
      </w:tr>
      <w:tr w:rsidR="00611719" w:rsidRPr="008A6D7E" w14:paraId="6AE0BD95" w14:textId="77777777" w:rsidTr="009A0D85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6C998" w14:textId="77777777" w:rsidR="00611719" w:rsidRPr="008A6D7E" w:rsidRDefault="00611719" w:rsidP="009A0D8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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="009A0D85" w:rsidRPr="008A6D7E">
              <w:rPr>
                <w:rFonts w:ascii="TH Sarabun New" w:hAnsi="TH Sarabun New" w:cs="TH Sarabun New"/>
                <w:szCs w:val="24"/>
              </w:rPr>
              <w:t>3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หลักสูตรการสร้างกระบวนการเปลี่ยนผ่านองค์กรสู่รัฐบาลดิจิทัล </w:t>
            </w:r>
            <w:r w:rsidRPr="008A6D7E">
              <w:rPr>
                <w:rFonts w:ascii="TH Sarabun New" w:hAnsi="TH Sarabun New" w:cs="TH Sarabun New"/>
                <w:szCs w:val="24"/>
              </w:rPr>
              <w:t>(Digital Transformation Program : DTP)</w:t>
            </w:r>
          </w:p>
        </w:tc>
      </w:tr>
      <w:tr w:rsidR="00611719" w:rsidRPr="008A6D7E" w14:paraId="0D5EE353" w14:textId="77777777" w:rsidTr="009A0D8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5F683" w14:textId="77777777" w:rsidR="00611719" w:rsidRPr="008A6D7E" w:rsidRDefault="00611719" w:rsidP="009A0D85">
            <w:pPr>
              <w:jc w:val="both"/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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="009A0D85" w:rsidRPr="008A6D7E">
              <w:rPr>
                <w:rFonts w:ascii="TH Sarabun New" w:hAnsi="TH Sarabun New" w:cs="TH Sarabun New"/>
                <w:szCs w:val="24"/>
              </w:rPr>
              <w:t>4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อื่นๆ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โปรดระบุ</w:t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</w:tr>
    </w:tbl>
    <w:p w14:paraId="0C439191" w14:textId="77777777" w:rsidR="00611719" w:rsidRPr="008A6D7E" w:rsidRDefault="00611719" w:rsidP="00611719">
      <w:pPr>
        <w:rPr>
          <w:rFonts w:ascii="TH Sarabun New" w:eastAsia="Calibri" w:hAnsi="TH Sarabun New" w:cs="TH Sarabun New"/>
          <w:sz w:val="16"/>
          <w:szCs w:val="16"/>
        </w:rPr>
      </w:pPr>
    </w:p>
    <w:p w14:paraId="173413D0" w14:textId="77777777" w:rsidR="00611719" w:rsidRPr="008A6D7E" w:rsidRDefault="00611719" w:rsidP="00611719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</w:rPr>
        <w:t xml:space="preserve"> </w:t>
      </w:r>
    </w:p>
    <w:p w14:paraId="43E8C584" w14:textId="77777777" w:rsidR="00611719" w:rsidRPr="008A6D7E" w:rsidRDefault="00611719" w:rsidP="0047047C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br w:type="page"/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lastRenderedPageBreak/>
        <w:t>G</w:t>
      </w:r>
      <w:r w:rsidR="00B7494A" w:rsidRPr="008A6D7E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ระหว่างการดำรงตำแหน่งประธาน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PCIO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ภายใต้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หน่วยงานปัจจุบัน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ท่านได้มีการผลักดันให้เกิดการเปลี่ยนแปลง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ด้านดิจิทัล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จนประสบความสำเร็จ หรือสร้างชื่อเสียงให้กับหน่วยงานภายใต้กรอบการดำเนินงาน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ย้อนหลังไม่เกิน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2 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ปี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p w14:paraId="53EE2036" w14:textId="77777777" w:rsidR="00611719" w:rsidRPr="008A6D7E" w:rsidRDefault="00611719" w:rsidP="00611719">
      <w:pPr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szCs w:val="24"/>
          <w:cs/>
        </w:rPr>
        <w:t>ตัวอย่าง</w:t>
      </w:r>
      <w:r w:rsidRPr="008A6D7E">
        <w:rPr>
          <w:rFonts w:ascii="TH Sarabun New" w:hAnsi="TH Sarabun New" w:cs="TH Sarabun New"/>
          <w:szCs w:val="24"/>
        </w:rPr>
        <w:t xml:space="preserve">: </w:t>
      </w:r>
      <w:r w:rsidRPr="008A6D7E">
        <w:rPr>
          <w:rFonts w:ascii="TH Sarabun New" w:hAnsi="TH Sarabun New" w:cs="TH Sarabun New"/>
          <w:szCs w:val="24"/>
          <w:cs/>
        </w:rPr>
        <w:t xml:space="preserve">การริเริ่มโครงการใหม่ การปรับเปลี่ยนกระบวนการทำงาน การออกกฎระเบียบ หรือนโยบายที่สนับสนุนการดำเนินงาน </w:t>
      </w:r>
    </w:p>
    <w:p w14:paraId="7156877D" w14:textId="77777777" w:rsidR="00611719" w:rsidRPr="008A6D7E" w:rsidRDefault="00611719" w:rsidP="00611719">
      <w:pPr>
        <w:rPr>
          <w:rFonts w:ascii="TH Sarabun New" w:hAnsi="TH Sarabun New" w:cs="TH Sarabun New"/>
          <w:b/>
          <w:bCs/>
          <w:szCs w:val="24"/>
        </w:rPr>
      </w:pPr>
      <w:r w:rsidRPr="008A6D7E">
        <w:rPr>
          <w:rFonts w:ascii="TH Sarabun New" w:hAnsi="TH Sarabun New" w:cs="TH Sarabun New"/>
          <w:szCs w:val="24"/>
          <w:cs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ไม่มี </w:t>
      </w:r>
      <w:r w:rsidRPr="008A6D7E">
        <w:rPr>
          <w:rFonts w:ascii="TH Sarabun New" w:hAnsi="TH Sarabun New" w:cs="TH Sarabun New"/>
          <w:szCs w:val="24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ab/>
        <w:t>โปรดระบุเหตุผล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="00AE033F" w:rsidRPr="008A6D7E">
        <w:rPr>
          <w:rFonts w:ascii="TH Sarabun New" w:hAnsi="TH Sarabun New" w:cs="TH Sarabun New"/>
          <w:szCs w:val="24"/>
        </w:rPr>
        <w:t>__________________</w:t>
      </w:r>
    </w:p>
    <w:p w14:paraId="1F98B861" w14:textId="77777777" w:rsidR="00611719" w:rsidRPr="008A6D7E" w:rsidRDefault="00611719" w:rsidP="00611719">
      <w:pPr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มี </w:t>
      </w:r>
      <w:r w:rsidRPr="008A6D7E">
        <w:rPr>
          <w:rFonts w:ascii="TH Sarabun New" w:hAnsi="TH Sarabun New" w:cs="TH Sarabun New"/>
          <w:szCs w:val="24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ab/>
        <w:t>โปรดระบุ รายละเอียด</w:t>
      </w:r>
      <w:r w:rsidRPr="008A6D7E">
        <w:rPr>
          <w:rFonts w:ascii="TH Sarabun New" w:hAnsi="TH Sarabun New" w:cs="TH Sarabun New"/>
          <w:b/>
          <w:bCs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</w:rPr>
        <w:t>(</w:t>
      </w:r>
      <w:r w:rsidRPr="008A6D7E">
        <w:rPr>
          <w:rFonts w:ascii="TH Sarabun New" w:hAnsi="TH Sarabun New" w:cs="TH Sarabun New"/>
          <w:szCs w:val="24"/>
          <w:cs/>
        </w:rPr>
        <w:t xml:space="preserve">ไม่เกิน </w:t>
      </w:r>
      <w:r w:rsidRPr="008A6D7E">
        <w:rPr>
          <w:rFonts w:ascii="TH Sarabun New" w:hAnsi="TH Sarabun New" w:cs="TH Sarabun New"/>
          <w:szCs w:val="24"/>
        </w:rPr>
        <w:t xml:space="preserve">5 </w:t>
      </w:r>
      <w:r w:rsidRPr="008A6D7E">
        <w:rPr>
          <w:rFonts w:ascii="TH Sarabun New" w:hAnsi="TH Sarabun New" w:cs="TH Sarabun New"/>
          <w:szCs w:val="24"/>
          <w:cs/>
        </w:rPr>
        <w:t>โครงการหรือแผนงาน</w:t>
      </w:r>
      <w:r w:rsidRPr="008A6D7E">
        <w:rPr>
          <w:rFonts w:ascii="TH Sarabun New" w:hAnsi="TH Sarabun New" w:cs="TH Sarabun New"/>
          <w:szCs w:val="24"/>
        </w:rPr>
        <w:t>)</w:t>
      </w:r>
    </w:p>
    <w:p w14:paraId="40E61F5B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</w:rPr>
        <w:tab/>
      </w:r>
      <w:r w:rsidRPr="008A6D7E">
        <w:rPr>
          <w:rFonts w:ascii="TH Sarabun New" w:hAnsi="TH Sarabun New" w:cs="TH Sarabun New"/>
          <w:b/>
          <w:bCs/>
          <w:szCs w:val="24"/>
        </w:rPr>
        <w:tab/>
        <w:t xml:space="preserve">1. </w:t>
      </w:r>
      <w:r w:rsidRPr="008A6D7E">
        <w:rPr>
          <w:rFonts w:ascii="TH Sarabun New" w:hAnsi="TH Sarabun New" w:cs="TH Sarabun New"/>
          <w:szCs w:val="24"/>
          <w:cs/>
        </w:rPr>
        <w:t>โครงการ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>แผนงาน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>นโยบาย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ผลสำเร็จจากการดำเนินการ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 </w:t>
      </w:r>
    </w:p>
    <w:p w14:paraId="574DAFC9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</w:rPr>
        <w:tab/>
      </w:r>
      <w:r w:rsidRPr="008A6D7E">
        <w:rPr>
          <w:rFonts w:ascii="TH Sarabun New" w:hAnsi="TH Sarabun New" w:cs="TH Sarabun New"/>
          <w:b/>
          <w:bCs/>
          <w:szCs w:val="24"/>
        </w:rPr>
        <w:tab/>
        <w:t xml:space="preserve">2. </w:t>
      </w:r>
      <w:r w:rsidRPr="008A6D7E">
        <w:rPr>
          <w:rFonts w:ascii="TH Sarabun New" w:hAnsi="TH Sarabun New" w:cs="TH Sarabun New"/>
          <w:szCs w:val="24"/>
          <w:cs/>
        </w:rPr>
        <w:t>โครงการ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>แผนงาน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 xml:space="preserve">นโยบาย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ผลสำเร็จจากการดำเนินการ </w:t>
      </w:r>
      <w:r w:rsidRPr="008A6D7E">
        <w:rPr>
          <w:rFonts w:ascii="TH Sarabun New" w:hAnsi="TH Sarabun New" w:cs="TH Sarabun New"/>
          <w:szCs w:val="24"/>
          <w:u w:val="single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 </w:t>
      </w:r>
    </w:p>
    <w:p w14:paraId="5A5DA808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</w:rPr>
        <w:tab/>
      </w:r>
      <w:r w:rsidRPr="008A6D7E">
        <w:rPr>
          <w:rFonts w:ascii="TH Sarabun New" w:hAnsi="TH Sarabun New" w:cs="TH Sarabun New"/>
          <w:b/>
          <w:bCs/>
          <w:szCs w:val="24"/>
        </w:rPr>
        <w:tab/>
        <w:t xml:space="preserve">3. </w:t>
      </w:r>
      <w:r w:rsidRPr="008A6D7E">
        <w:rPr>
          <w:rFonts w:ascii="TH Sarabun New" w:hAnsi="TH Sarabun New" w:cs="TH Sarabun New"/>
          <w:szCs w:val="24"/>
          <w:cs/>
        </w:rPr>
        <w:t>โครงการ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>แผนงาน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 xml:space="preserve">นโยบาย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ผลสำเร็จจากการดำเนินการ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 </w:t>
      </w:r>
    </w:p>
    <w:p w14:paraId="560417F7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</w:rPr>
        <w:tab/>
      </w:r>
      <w:r w:rsidRPr="008A6D7E">
        <w:rPr>
          <w:rFonts w:ascii="TH Sarabun New" w:hAnsi="TH Sarabun New" w:cs="TH Sarabun New"/>
          <w:b/>
          <w:bCs/>
          <w:szCs w:val="24"/>
        </w:rPr>
        <w:tab/>
        <w:t xml:space="preserve">4. </w:t>
      </w:r>
      <w:r w:rsidRPr="008A6D7E">
        <w:rPr>
          <w:rFonts w:ascii="TH Sarabun New" w:hAnsi="TH Sarabun New" w:cs="TH Sarabun New"/>
          <w:szCs w:val="24"/>
          <w:cs/>
        </w:rPr>
        <w:t>โครงการ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>แผนงาน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 xml:space="preserve">นโยบาย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ผลสำเร็จจากการดำเนินการ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 </w:t>
      </w:r>
    </w:p>
    <w:p w14:paraId="76184F7F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b/>
          <w:bCs/>
          <w:szCs w:val="24"/>
        </w:rPr>
        <w:tab/>
      </w:r>
      <w:r w:rsidRPr="008A6D7E">
        <w:rPr>
          <w:rFonts w:ascii="TH Sarabun New" w:hAnsi="TH Sarabun New" w:cs="TH Sarabun New"/>
          <w:b/>
          <w:bCs/>
          <w:szCs w:val="24"/>
        </w:rPr>
        <w:tab/>
        <w:t xml:space="preserve">5. </w:t>
      </w:r>
      <w:r w:rsidRPr="008A6D7E">
        <w:rPr>
          <w:rFonts w:ascii="TH Sarabun New" w:hAnsi="TH Sarabun New" w:cs="TH Sarabun New"/>
          <w:szCs w:val="24"/>
          <w:cs/>
        </w:rPr>
        <w:t>โครงการ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>แผนงาน</w:t>
      </w:r>
      <w:r w:rsidRPr="008A6D7E">
        <w:rPr>
          <w:rFonts w:ascii="TH Sarabun New" w:hAnsi="TH Sarabun New" w:cs="TH Sarabun New"/>
          <w:szCs w:val="24"/>
        </w:rPr>
        <w:t>/</w:t>
      </w:r>
      <w:r w:rsidRPr="008A6D7E">
        <w:rPr>
          <w:rFonts w:ascii="TH Sarabun New" w:hAnsi="TH Sarabun New" w:cs="TH Sarabun New"/>
          <w:szCs w:val="24"/>
          <w:cs/>
        </w:rPr>
        <w:t xml:space="preserve">นโยบาย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cs/>
        </w:rPr>
        <w:t xml:space="preserve">ผลสำเร็จจากการดำเนินการ </w:t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szCs w:val="24"/>
          <w:u w:val="single"/>
          <w:cs/>
        </w:rPr>
        <w:tab/>
      </w:r>
    </w:p>
    <w:p w14:paraId="1DAEA324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szCs w:val="24"/>
          <w:cs/>
        </w:rPr>
        <w:t xml:space="preserve"> </w:t>
      </w:r>
    </w:p>
    <w:p w14:paraId="4FB5540D" w14:textId="77777777" w:rsidR="00611719" w:rsidRPr="008A6D7E" w:rsidRDefault="00611719" w:rsidP="00611719">
      <w:pPr>
        <w:tabs>
          <w:tab w:val="left" w:pos="0"/>
        </w:tabs>
        <w:outlineLvl w:val="0"/>
        <w:rPr>
          <w:rFonts w:ascii="TH Sarabun New" w:hAnsi="TH Sarabun New" w:cs="TH Sarabun New"/>
          <w:i/>
          <w:iCs/>
          <w:sz w:val="22"/>
          <w:szCs w:val="22"/>
        </w:rPr>
      </w:pP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ความสำเร็จของโครงการต้องสามารถวัดผลผ่านด้านใดด้านหนึ่งได้ อาทิ  </w:t>
      </w:r>
      <w:r w:rsidRPr="008A6D7E">
        <w:rPr>
          <w:rFonts w:ascii="TH Sarabun New" w:hAnsi="TH Sarabun New" w:cs="TH Sarabun New"/>
          <w:i/>
          <w:iCs/>
          <w:sz w:val="22"/>
          <w:szCs w:val="22"/>
        </w:rPr>
        <w:t xml:space="preserve">(1) </w:t>
      </w: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>ด้านประสิทธิภาพ (ลดความผิดพลาดได้น้อยลง</w:t>
      </w:r>
      <w:r w:rsidRPr="008A6D7E">
        <w:rPr>
          <w:rFonts w:ascii="TH Sarabun New" w:hAnsi="TH Sarabun New" w:cs="TH Sarabun New"/>
          <w:i/>
          <w:iCs/>
          <w:sz w:val="22"/>
          <w:szCs w:val="22"/>
        </w:rPr>
        <w:t xml:space="preserve"> </w:t>
      </w: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>หรือ สร้างกลไก มาตรการ ข้อบังคับหรือดำเนินการปรับปรุงกระบวนการทำงานให้อยู่บนดิจิทัลได้สำเร็จทั้งหมดทุกขั้นตอนในการทำงาน)</w:t>
      </w:r>
      <w:r w:rsidRPr="008A6D7E">
        <w:rPr>
          <w:rFonts w:ascii="TH Sarabun New" w:hAnsi="TH Sarabun New" w:cs="TH Sarabun New"/>
          <w:i/>
          <w:iCs/>
          <w:sz w:val="22"/>
          <w:szCs w:val="22"/>
        </w:rPr>
        <w:t xml:space="preserve"> (2)</w:t>
      </w: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 xml:space="preserve"> ด้านเวลา (ลดเวลาการทำธุรกรรมลงเหลือไม่เกิน </w:t>
      </w:r>
      <w:r w:rsidRPr="008A6D7E">
        <w:rPr>
          <w:rFonts w:ascii="TH Sarabun New" w:hAnsi="TH Sarabun New" w:cs="TH Sarabun New"/>
          <w:i/>
          <w:iCs/>
          <w:sz w:val="22"/>
          <w:szCs w:val="22"/>
        </w:rPr>
        <w:t xml:space="preserve">3 </w:t>
      </w: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นาทีต่อรายการ) </w:t>
      </w:r>
      <w:r w:rsidRPr="008A6D7E">
        <w:rPr>
          <w:rFonts w:ascii="TH Sarabun New" w:hAnsi="TH Sarabun New" w:cs="TH Sarabun New"/>
          <w:i/>
          <w:iCs/>
          <w:sz w:val="22"/>
          <w:szCs w:val="22"/>
        </w:rPr>
        <w:t xml:space="preserve">(3) </w:t>
      </w: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 xml:space="preserve">ด้านต้นทุน (ลดค่าใช้จ่ายอุปกรณ์สำนักงานได้ </w:t>
      </w:r>
      <w:r w:rsidRPr="008A6D7E">
        <w:rPr>
          <w:rFonts w:ascii="TH Sarabun New" w:hAnsi="TH Sarabun New" w:cs="TH Sarabun New"/>
          <w:i/>
          <w:iCs/>
          <w:sz w:val="22"/>
          <w:szCs w:val="22"/>
        </w:rPr>
        <w:t xml:space="preserve">5,000 </w:t>
      </w:r>
      <w:r w:rsidRPr="008A6D7E">
        <w:rPr>
          <w:rFonts w:ascii="TH Sarabun New" w:hAnsi="TH Sarabun New" w:cs="TH Sarabun New"/>
          <w:i/>
          <w:iCs/>
          <w:sz w:val="22"/>
          <w:szCs w:val="22"/>
          <w:cs/>
        </w:rPr>
        <w:t>บาทต่อเดือน) เป็นต้น</w:t>
      </w:r>
    </w:p>
    <w:p w14:paraId="7A66447F" w14:textId="77777777" w:rsidR="00611719" w:rsidRPr="008A6D7E" w:rsidRDefault="00611719" w:rsidP="00ED676B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405EAACE" w14:textId="77777777" w:rsidR="00ED676B" w:rsidRPr="008A6D7E" w:rsidRDefault="00ED676B" w:rsidP="00ED676B">
      <w:pPr>
        <w:rPr>
          <w:rFonts w:ascii="TH Sarabun New" w:hAnsi="TH Sarabun New" w:cs="TH Sarabun New"/>
          <w:sz w:val="10"/>
          <w:szCs w:val="10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B7494A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โปรดประเมินว่าเจ้าหน้าที่ในหน่วยงานท่านมีทักษะด้านดิจิทัลในหัวข้อต่อไปนี้อย่างไร (ต้องตอบทุกข้อ)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br/>
      </w:r>
    </w:p>
    <w:p w14:paraId="0ACB859E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คำอธิบายแต่ละระดับเกณฑ์การประเมินในแต่ละระดับ</w:t>
      </w:r>
    </w:p>
    <w:p w14:paraId="3CD1BDA3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5564FBBE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8A6D7E">
        <w:rPr>
          <w:rFonts w:ascii="TH Sarabun New" w:hAnsi="TH Sarabun New" w:cs="TH Sarabun New"/>
          <w:sz w:val="26"/>
          <w:szCs w:val="26"/>
        </w:rPr>
        <w:t>/</w:t>
      </w:r>
      <w:r w:rsidRPr="008A6D7E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1E1A8696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7AA9E4CE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และปรับใช้ในการทำงานได้เป็นส่วนใหญ่ เข้าใจแก่นของเนื้อหา รายละเอียด และสามารถเชื่อมโยงกับเรื่องๆอื่นได้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</w:p>
    <w:p w14:paraId="62BBBB81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นำทักษะที่มีไปประยุกต์ใช้ในการทำงานได้เกือบทั้งหมด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571529B1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1ED3F5E" w14:textId="77777777" w:rsidR="00ED676B" w:rsidRPr="008A6D7E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5A4F1B5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03D99090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4C8B95B1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21FA75AE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2081478A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1AA23CDF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5D05F247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482C81A2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E75F6A5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3E840D21" w14:textId="77777777" w:rsidR="0047047C" w:rsidRPr="008A6D7E" w:rsidRDefault="0047047C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AF8881F" w14:textId="77777777" w:rsidR="00341688" w:rsidRPr="008A6D7E" w:rsidRDefault="00341688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ED676B" w:rsidRPr="008A6D7E" w14:paraId="2D675DB5" w14:textId="77777777" w:rsidTr="00197505">
        <w:trPr>
          <w:trHeight w:val="244"/>
          <w:tblHeader/>
          <w:jc w:val="center"/>
        </w:trPr>
        <w:tc>
          <w:tcPr>
            <w:tcW w:w="4282" w:type="dxa"/>
            <w:shd w:val="clear" w:color="auto" w:fill="D9D9D9"/>
            <w:noWrap/>
            <w:vAlign w:val="center"/>
          </w:tcPr>
          <w:p w14:paraId="5B8B04F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หัวข้อ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7F4B8EAA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ขาด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ทักษะ</w:t>
            </w:r>
            <w:r w:rsidRPr="008A6D7E">
              <w:rPr>
                <w:rFonts w:ascii="TH Sarabun New" w:hAnsi="TH Sarabun New" w:cs="TH Sarabun New"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0ACFC68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มีทักษะ</w:t>
            </w:r>
            <w:r w:rsidRPr="008A6D7E">
              <w:rPr>
                <w:rFonts w:ascii="TH Sarabun New" w:hAnsi="TH Sarabun New" w:cs="TH Sarabun New"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575BE3F1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มีทักษะ</w:t>
            </w:r>
            <w:r w:rsidRPr="008A6D7E">
              <w:rPr>
                <w:rFonts w:ascii="TH Sarabun New" w:hAnsi="TH Sarabun New" w:cs="TH Sarabun New"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ความสามารถในระดับ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7B447D4C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ประยุกต์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ทักษะ</w:t>
            </w:r>
            <w:r w:rsidRPr="008A6D7E">
              <w:rPr>
                <w:rFonts w:ascii="TH Sarabun New" w:hAnsi="TH Sarabun New" w:cs="TH Sarabun New"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0D87CA44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มีทักษะ</w:t>
            </w:r>
            <w:r w:rsidRPr="008A6D7E">
              <w:rPr>
                <w:rFonts w:ascii="TH Sarabun New" w:hAnsi="TH Sarabun New" w:cs="TH Sarabun New"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สูง</w:t>
            </w:r>
          </w:p>
        </w:tc>
      </w:tr>
      <w:tr w:rsidR="00ED676B" w:rsidRPr="008A6D7E" w14:paraId="3F6A7EA9" w14:textId="77777777" w:rsidTr="00197505">
        <w:trPr>
          <w:trHeight w:val="244"/>
          <w:jc w:val="center"/>
        </w:trPr>
        <w:tc>
          <w:tcPr>
            <w:tcW w:w="10414" w:type="dxa"/>
            <w:gridSpan w:val="6"/>
            <w:shd w:val="clear" w:color="auto" w:fill="F2F2F2"/>
            <w:noWrap/>
            <w:vAlign w:val="bottom"/>
          </w:tcPr>
          <w:p w14:paraId="7182BBC6" w14:textId="77777777" w:rsidR="00ED676B" w:rsidRPr="008A6D7E" w:rsidRDefault="00ED676B" w:rsidP="0034168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 xml:space="preserve">ระดับทักษะด้านดิจิทัลแบ่งเป็น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ED676B" w:rsidRPr="008A6D7E" w14:paraId="13A02550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389EA3D" w14:textId="77777777" w:rsidR="00ED676B" w:rsidRPr="008A6D7E" w:rsidRDefault="00ED676B" w:rsidP="00341688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EC25FE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A7A3041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C9A032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B78E62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823772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5FD8D250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01C41C5F" w14:textId="77777777" w:rsidR="00ED676B" w:rsidRPr="008A6D7E" w:rsidRDefault="00ED676B" w:rsidP="00341688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B8125BA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9139C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2622C4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B4AA233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3D4DA8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0EF84A75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1C092E51" w14:textId="77777777" w:rsidR="00ED676B" w:rsidRPr="008A6D7E" w:rsidRDefault="00ED676B" w:rsidP="00341688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429871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DEF7AD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D06C68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ADBB35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97BD71D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54CBCE48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664D1297" w14:textId="77777777" w:rsidR="00ED676B" w:rsidRPr="008A6D7E" w:rsidRDefault="00ED676B" w:rsidP="00341688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ด้านผู้นำดิจิทัล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Leadership)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CF0B84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2F98691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9AC4AA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1B9E588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A75099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0C9013F0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29B582B0" w14:textId="77777777" w:rsidR="00ED676B" w:rsidRPr="008A6D7E" w:rsidRDefault="00ED676B" w:rsidP="00341688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3636E4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8B9469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DC92D19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9D417A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9D7B4D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757DEA2F" w14:textId="77777777" w:rsidTr="00341688">
        <w:trPr>
          <w:trHeight w:val="244"/>
          <w:jc w:val="center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59A54C" w14:textId="77777777" w:rsidR="00ED676B" w:rsidRPr="008A6D7E" w:rsidRDefault="00ED676B" w:rsidP="00341688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7168C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8CCB5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1F90B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C0B2A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520F3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1F32CAB2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A8DFA17" w14:textId="77777777" w:rsidR="00ED676B" w:rsidRPr="008A6D7E" w:rsidRDefault="00ED676B" w:rsidP="0034168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   6.1  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ด้านธรรมา</w:t>
            </w:r>
            <w:proofErr w:type="spellStart"/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ภิ</w:t>
            </w:r>
            <w:proofErr w:type="spellEnd"/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บาลข้อมูล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(Data Governance)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3C04FA6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3BC608E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CD10BD8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AC01272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5906300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6DA91BB7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7A96E461" w14:textId="77777777" w:rsidR="00ED676B" w:rsidRPr="008A6D7E" w:rsidRDefault="00ED676B" w:rsidP="00341688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pacing w:val="-8"/>
                <w:sz w:val="22"/>
                <w:szCs w:val="22"/>
              </w:rPr>
              <w:t xml:space="preserve">    6.2    </w:t>
            </w:r>
            <w:r w:rsidRPr="008A6D7E">
              <w:rPr>
                <w:rFonts w:ascii="TH Sarabun New" w:hAnsi="TH Sarabun New" w:cs="TH Sarabun New"/>
                <w:spacing w:val="-8"/>
                <w:sz w:val="22"/>
                <w:szCs w:val="22"/>
                <w:cs/>
              </w:rPr>
              <w:t xml:space="preserve">ด้านการจัดทำการเปิดเผยข้อมูลภาครัฐ </w:t>
            </w:r>
            <w:r w:rsidRPr="008A6D7E">
              <w:rPr>
                <w:rFonts w:ascii="TH Sarabun New" w:hAnsi="TH Sarabun New" w:cs="TH Sarabun New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C455A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16973F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9B532D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76C2B9C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BD1E0C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46C42D43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0B992B34" w14:textId="77777777" w:rsidR="00ED676B" w:rsidRPr="008A6D7E" w:rsidRDefault="00ED676B" w:rsidP="00341688">
            <w:pPr>
              <w:pStyle w:val="ListParagraph"/>
              <w:numPr>
                <w:ilvl w:val="1"/>
                <w:numId w:val="33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PDPA)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1B16C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0457C34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BA9B4D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5E4AC98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BE11F7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170D07D4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6F0938FB" w14:textId="77777777" w:rsidR="00ED676B" w:rsidRPr="008A6D7E" w:rsidRDefault="00ED676B" w:rsidP="00341688">
            <w:pPr>
              <w:numPr>
                <w:ilvl w:val="0"/>
                <w:numId w:val="33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FDBE6A0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22B6244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56591E3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49A7A5E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5555E3C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ED676B" w:rsidRPr="008A6D7E" w14:paraId="0D1FE624" w14:textId="77777777" w:rsidTr="00341688">
        <w:trPr>
          <w:trHeight w:val="244"/>
          <w:jc w:val="center"/>
        </w:trPr>
        <w:tc>
          <w:tcPr>
            <w:tcW w:w="4282" w:type="dxa"/>
            <w:shd w:val="clear" w:color="auto" w:fill="auto"/>
            <w:noWrap/>
          </w:tcPr>
          <w:p w14:paraId="69F2164C" w14:textId="77777777" w:rsidR="00ED676B" w:rsidRPr="008A6D7E" w:rsidRDefault="00ED676B" w:rsidP="00341688">
            <w:pPr>
              <w:numPr>
                <w:ilvl w:val="0"/>
                <w:numId w:val="33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ด้านความมั่นคงปลอดภัยไซเบอร์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74E49FD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179235C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F4E5FF4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CC4042E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6E15253" w14:textId="77777777" w:rsidR="00ED676B" w:rsidRPr="008A6D7E" w:rsidRDefault="00ED676B" w:rsidP="00341688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</w:tbl>
    <w:p w14:paraId="1BCC9818" w14:textId="77777777" w:rsidR="00232A2F" w:rsidRPr="008A6D7E" w:rsidRDefault="00232A2F" w:rsidP="00232A2F">
      <w:pPr>
        <w:tabs>
          <w:tab w:val="left" w:pos="0"/>
        </w:tabs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B7494A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หน่วยงานของท่านได้มีการ</w:t>
      </w:r>
      <w:r w:rsidR="001976D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ส่งเสริม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ให้บุคลากรทำแบบทดสอบการประเมินทักษะด้านดิจิทัลสำหรับข้าราชการและบุคลากรภาครัฐ (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Digital Government)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1976D8" w:rsidRPr="008A6D7E">
        <w:rPr>
          <w:rFonts w:ascii="TH Sarabun New" w:hAnsi="TH Sarabun New" w:cs="TH Sarabun New"/>
          <w:b/>
          <w:bCs/>
          <w:cs/>
        </w:rPr>
        <w:t xml:space="preserve">ผ่านทาง </w:t>
      </w:r>
      <w:hyperlink r:id="rId11" w:history="1">
        <w:r w:rsidR="001976D8" w:rsidRPr="008A6D7E">
          <w:rPr>
            <w:rStyle w:val="Hyperlink"/>
            <w:rFonts w:ascii="TH Sarabun New" w:hAnsi="TH Sarabun New" w:cs="TH Sarabun New"/>
            <w:b/>
            <w:bCs/>
          </w:rPr>
          <w:t>https://dg-sa.tpqi.go.th</w:t>
        </w:r>
      </w:hyperlink>
      <w:r w:rsidR="001976D8" w:rsidRPr="008A6D7E">
        <w:rPr>
          <w:rFonts w:ascii="TH Sarabun New" w:hAnsi="TH Sarabun New" w:cs="TH Sarabun New"/>
          <w:b/>
          <w:bCs/>
        </w:rPr>
        <w:t xml:space="preserve"> </w:t>
      </w:r>
      <w:r w:rsidR="001976D8" w:rsidRPr="008A6D7E">
        <w:rPr>
          <w:rFonts w:ascii="TH Sarabun New" w:hAnsi="TH Sarabun New" w:cs="TH Sarabun New"/>
          <w:b/>
          <w:bCs/>
          <w:cs/>
        </w:rPr>
        <w:t>หรือไม่</w:t>
      </w:r>
    </w:p>
    <w:p w14:paraId="12F3A039" w14:textId="77777777" w:rsidR="00232A2F" w:rsidRPr="008A6D7E" w:rsidRDefault="00232A2F" w:rsidP="00232A2F">
      <w:pPr>
        <w:ind w:firstLine="720"/>
        <w:outlineLvl w:val="0"/>
        <w:rPr>
          <w:rFonts w:ascii="TH Sarabun New" w:eastAsia="Calibri" w:hAnsi="TH Sarabun New" w:cs="TH Sarabun New"/>
          <w:color w:val="000000"/>
          <w:szCs w:val="24"/>
        </w:rPr>
      </w:pPr>
      <w:bookmarkStart w:id="0" w:name="_Hlk70535677"/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 ไม่มี</w:t>
      </w:r>
    </w:p>
    <w:p w14:paraId="27565378" w14:textId="77777777" w:rsidR="00ED676B" w:rsidRPr="008A6D7E" w:rsidRDefault="00232A2F" w:rsidP="00232A2F">
      <w:pPr>
        <w:outlineLvl w:val="0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Calibri" w:hAnsi="TH Sarabun New" w:cs="TH Sarabun New"/>
          <w:color w:val="000000"/>
          <w:szCs w:val="24"/>
        </w:rPr>
        <w:tab/>
      </w: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 มี</w:t>
      </w:r>
      <w:r w:rsidR="001976D8" w:rsidRPr="008A6D7E">
        <w:rPr>
          <w:rFonts w:ascii="TH Sarabun New" w:hAnsi="TH Sarabun New" w:cs="TH Sarabun New"/>
          <w:color w:val="000000"/>
          <w:szCs w:val="24"/>
          <w:cs/>
        </w:rPr>
        <w:t xml:space="preserve"> โปรดแนบหลักฐาน </w:t>
      </w:r>
    </w:p>
    <w:bookmarkEnd w:id="0"/>
    <w:p w14:paraId="35CCF53E" w14:textId="77777777" w:rsidR="001976D8" w:rsidRPr="008A6D7E" w:rsidRDefault="001976D8" w:rsidP="00232A2F">
      <w:pPr>
        <w:outlineLvl w:val="0"/>
        <w:rPr>
          <w:rFonts w:ascii="TH Sarabun New" w:hAnsi="TH Sarabun New" w:cs="TH Sarabun New"/>
          <w:color w:val="000000"/>
          <w:szCs w:val="24"/>
        </w:rPr>
      </w:pPr>
    </w:p>
    <w:p w14:paraId="12E90C6A" w14:textId="77777777" w:rsidR="00AF5E8C" w:rsidRPr="008A6D7E" w:rsidRDefault="00AF5E8C" w:rsidP="00AF5E8C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G</w:t>
      </w:r>
      <w:r w:rsidR="00B7494A" w:rsidRPr="008A6D7E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 ประสบปัญหาหรืออุปสรรคที่ส่งผลให้การพัฒนาหน่วยงานไปสู่องค์กรรัฐบาลดิจิทัลไม่เป็นไปตามแผนที่กำหนดไว้หรือไม่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 </w:t>
      </w:r>
    </w:p>
    <w:p w14:paraId="118DFD87" w14:textId="77777777" w:rsidR="00AF5E8C" w:rsidRPr="008A6D7E" w:rsidRDefault="00AF5E8C" w:rsidP="00AF5E8C">
      <w:pPr>
        <w:outlineLvl w:val="0"/>
        <w:rPr>
          <w:rFonts w:ascii="TH Sarabun New" w:eastAsia="Calibri" w:hAnsi="TH Sarabun New" w:cs="TH Sarabun New"/>
          <w:szCs w:val="24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</w:rPr>
        <w:t>1</w:t>
      </w:r>
      <w:r w:rsidRPr="008A6D7E">
        <w:rPr>
          <w:rFonts w:ascii="TH Sarabun New" w:hAnsi="TH Sarabun New" w:cs="TH Sarabun New"/>
          <w:szCs w:val="24"/>
          <w:cs/>
        </w:rPr>
        <w:t>. ไม่มี</w:t>
      </w:r>
    </w:p>
    <w:p w14:paraId="0F43CE4E" w14:textId="77777777" w:rsidR="00AF5E8C" w:rsidRPr="008A6D7E" w:rsidRDefault="00AF5E8C" w:rsidP="00AF5E8C">
      <w:pPr>
        <w:outlineLvl w:val="0"/>
        <w:rPr>
          <w:rFonts w:ascii="TH Sarabun New" w:hAnsi="TH Sarabun New" w:cs="TH Sarabun New"/>
          <w:b/>
          <w:bCs/>
          <w:szCs w:val="24"/>
          <w:u w:val="single"/>
          <w:cs/>
        </w:rPr>
      </w:pPr>
      <w:r w:rsidRPr="008A6D7E">
        <w:rPr>
          <w:rFonts w:ascii="TH Sarabun New" w:eastAsia="Calibri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</w:rPr>
        <w:t>2</w:t>
      </w:r>
      <w:r w:rsidRPr="008A6D7E">
        <w:rPr>
          <w:rFonts w:ascii="TH Sarabun New" w:hAnsi="TH Sarabun New" w:cs="TH Sarabun New"/>
          <w:szCs w:val="24"/>
          <w:cs/>
        </w:rPr>
        <w:t>. มี โปรดระบุ</w:t>
      </w:r>
      <w:r w:rsidRPr="008A6D7E">
        <w:rPr>
          <w:rFonts w:ascii="TH Sarabun New" w:hAnsi="TH Sarabun New" w:cs="TH Sarabun New"/>
          <w:szCs w:val="24"/>
        </w:rPr>
        <w:t xml:space="preserve"> </w:t>
      </w:r>
    </w:p>
    <w:p w14:paraId="374E4AE5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</w:rPr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.1 </w:t>
      </w:r>
      <w:r w:rsidRPr="008A6D7E">
        <w:rPr>
          <w:rFonts w:ascii="TH Sarabun New" w:hAnsi="TH Sarabun New" w:cs="TH Sarabun New"/>
          <w:szCs w:val="24"/>
          <w:cs/>
        </w:rPr>
        <w:t>อุปสรรคปัญหาด้านนโยบายและแนวทางการปฏิบัติด้านรัฐบาลดิจิทัล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519C14BF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6BD4D041" w14:textId="77777777" w:rsidR="00AF5E8C" w:rsidRPr="008A6D7E" w:rsidRDefault="00AF5E8C" w:rsidP="00AF5E8C">
      <w:pPr>
        <w:ind w:left="1440"/>
        <w:rPr>
          <w:rFonts w:ascii="TH Sarabun New" w:hAnsi="TH Sarabun New" w:cs="TH Sarabun New"/>
          <w:szCs w:val="24"/>
        </w:rPr>
      </w:pPr>
      <w:r w:rsidRPr="008A6D7E">
        <w:rPr>
          <w:rFonts w:ascii="TH Sarabun New" w:hAnsi="TH Sarabun New" w:cs="TH Sarabun New"/>
          <w:szCs w:val="24"/>
        </w:rPr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.2 </w:t>
      </w:r>
      <w:r w:rsidRPr="008A6D7E">
        <w:rPr>
          <w:rFonts w:ascii="TH Sarabun New" w:hAnsi="TH Sarabun New" w:cs="TH Sarabun New"/>
          <w:szCs w:val="24"/>
          <w:cs/>
        </w:rPr>
        <w:t>อุปสรรคปัญหาด้านศักยภาพ ความสามารถและทักษะด้านดิจิทัลของเจ้าหน้าที่ในหน่วยงานของท่าน</w:t>
      </w:r>
    </w:p>
    <w:p w14:paraId="5E464AE4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49B401A4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</w:rPr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.3 </w:t>
      </w:r>
      <w:r w:rsidRPr="008A6D7E">
        <w:rPr>
          <w:rFonts w:ascii="TH Sarabun New" w:hAnsi="TH Sarabun New" w:cs="TH Sarabun New"/>
          <w:szCs w:val="24"/>
          <w:cs/>
        </w:rPr>
        <w:t xml:space="preserve">อุปสรรคปัญหาด้านการให้บริการภาครัฐผ่านระบบดิจิทัล </w:t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19AFD13D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08FAD0C7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</w:rPr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.4 </w:t>
      </w:r>
      <w:r w:rsidRPr="008A6D7E">
        <w:rPr>
          <w:rFonts w:ascii="TH Sarabun New" w:hAnsi="TH Sarabun New" w:cs="TH Sarabun New"/>
          <w:szCs w:val="24"/>
          <w:cs/>
        </w:rPr>
        <w:t>อุปสรรคปัญหาต่อการเชื่อมโยงระบบและข้อมูลภายในและภายนอกหน่วยงานของท่าน</w:t>
      </w:r>
      <w:r w:rsidRPr="008A6D7E">
        <w:rPr>
          <w:rFonts w:ascii="TH Sarabun New" w:hAnsi="TH Sarabun New" w:cs="TH Sarabun New"/>
          <w:szCs w:val="24"/>
          <w:u w:val="single"/>
          <w:cs/>
        </w:rPr>
        <w:t xml:space="preserve"> </w:t>
      </w:r>
    </w:p>
    <w:p w14:paraId="19281DF0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33114A25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</w:rPr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.5 </w:t>
      </w:r>
      <w:r w:rsidRPr="008A6D7E">
        <w:rPr>
          <w:rFonts w:ascii="TH Sarabun New" w:hAnsi="TH Sarabun New" w:cs="TH Sarabun New"/>
          <w:szCs w:val="24"/>
          <w:cs/>
        </w:rPr>
        <w:t xml:space="preserve">อุปสรรคปัญหาด้านความมั่นคงปลอดภัยของระบบเทคโนโลยีสารสนเทศและข้อมูล </w:t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39562BA2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39D4B68D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</w:rPr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.6 </w:t>
      </w:r>
      <w:r w:rsidRPr="008A6D7E">
        <w:rPr>
          <w:rFonts w:ascii="TH Sarabun New" w:hAnsi="TH Sarabun New" w:cs="TH Sarabun New"/>
          <w:szCs w:val="24"/>
          <w:cs/>
        </w:rPr>
        <w:t xml:space="preserve">อุปสรรคปัญหาด้านเทคโนโลยีดิจิทัลและการนำไปใช้ </w:t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306C0AC0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3BE54530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</w:rPr>
        <w:lastRenderedPageBreak/>
        <w:t>G</w:t>
      </w:r>
      <w:r w:rsidR="009A0D85" w:rsidRPr="008A6D7E">
        <w:rPr>
          <w:rFonts w:ascii="TH Sarabun New" w:hAnsi="TH Sarabun New" w:cs="TH Sarabun New"/>
          <w:szCs w:val="24"/>
        </w:rPr>
        <w:t>6</w:t>
      </w:r>
      <w:r w:rsidRPr="008A6D7E">
        <w:rPr>
          <w:rFonts w:ascii="TH Sarabun New" w:hAnsi="TH Sarabun New" w:cs="TH Sarabun New"/>
          <w:szCs w:val="24"/>
        </w:rPr>
        <w:t xml:space="preserve">.7 </w:t>
      </w:r>
      <w:r w:rsidRPr="008A6D7E">
        <w:rPr>
          <w:rFonts w:ascii="TH Sarabun New" w:hAnsi="TH Sarabun New" w:cs="TH Sarabun New"/>
          <w:szCs w:val="24"/>
          <w:cs/>
        </w:rPr>
        <w:t>อื่นๆ (ระบุ)</w:t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659C0951" w14:textId="77777777" w:rsidR="00AF5E8C" w:rsidRPr="008A6D7E" w:rsidRDefault="00AF5E8C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</w:p>
    <w:p w14:paraId="2E1E6230" w14:textId="77777777" w:rsidR="009A0D85" w:rsidRPr="008A6D7E" w:rsidRDefault="009A0D85" w:rsidP="00AF5E8C">
      <w:pPr>
        <w:ind w:left="720" w:firstLine="720"/>
        <w:rPr>
          <w:rFonts w:ascii="TH Sarabun New" w:hAnsi="TH Sarabun New" w:cs="TH Sarabun New"/>
          <w:szCs w:val="24"/>
          <w:u w:val="single"/>
        </w:rPr>
      </w:pPr>
    </w:p>
    <w:p w14:paraId="5EA98548" w14:textId="77777777" w:rsidR="009A0D85" w:rsidRPr="008A6D7E" w:rsidRDefault="009A0D85" w:rsidP="009A0D85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G</w:t>
      </w:r>
      <w:r w:rsidR="00B7494A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6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.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ในช่วง 1 ปีที่ผ่านมา ผู้บริหารสูงสุดของหน่วยงานท่านใช้บริการดิจิทัลของภาครัฐ (ทั้งที่อาจดูแลโดยหน่วยงานท่านเอง หรือ หน่วยงานอื่น) หรือไม่ กี่บริการ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(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ตอบได้สูงสุด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5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บริการ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)</w:t>
      </w:r>
    </w:p>
    <w:p w14:paraId="286AFDB0" w14:textId="77777777" w:rsidR="009A0D85" w:rsidRPr="008A6D7E" w:rsidRDefault="009A0D85" w:rsidP="009A0D85">
      <w:pPr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ยังไม่เคยใช้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ab/>
      </w:r>
    </w:p>
    <w:p w14:paraId="2B931D4F" w14:textId="77777777" w:rsidR="009A0D85" w:rsidRPr="008A6D7E" w:rsidRDefault="009A0D85" w:rsidP="009A0D85">
      <w:pPr>
        <w:ind w:firstLine="720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ใช้แล้ว โปรดระบุบริการ </w:t>
      </w:r>
    </w:p>
    <w:p w14:paraId="45D82768" w14:textId="77777777" w:rsidR="00B7494A" w:rsidRPr="008A6D7E" w:rsidRDefault="00B7494A" w:rsidP="00B7494A">
      <w:pPr>
        <w:pStyle w:val="ListParagraph"/>
        <w:ind w:left="1800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__________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ชื่อหน่วยงานผู้ให้บริการ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________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</w:p>
    <w:p w14:paraId="106C941B" w14:textId="77777777" w:rsidR="00B7494A" w:rsidRPr="008A6D7E" w:rsidRDefault="00B7494A" w:rsidP="00B7494A">
      <w:pPr>
        <w:pStyle w:val="ListParagraph"/>
        <w:ind w:left="1800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__________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ชื่อหน่วยงานผู้ให้บริการ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________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</w:p>
    <w:p w14:paraId="307A82B0" w14:textId="77777777" w:rsidR="00B7494A" w:rsidRPr="008A6D7E" w:rsidRDefault="00B7494A" w:rsidP="00B7494A">
      <w:pPr>
        <w:pStyle w:val="ListParagraph"/>
        <w:ind w:left="1800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__________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ชื่อหน่วยงานผู้ให้บริการ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________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</w:p>
    <w:p w14:paraId="66F45A39" w14:textId="77777777" w:rsidR="00B7494A" w:rsidRPr="008A6D7E" w:rsidRDefault="00B7494A" w:rsidP="00B7494A">
      <w:pPr>
        <w:pStyle w:val="ListParagraph"/>
        <w:ind w:left="1800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__________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ชื่อหน่วยงานผู้ให้บริการ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________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</w:p>
    <w:p w14:paraId="47363711" w14:textId="77777777" w:rsidR="009A0D85" w:rsidRPr="008A6D7E" w:rsidRDefault="00B7494A" w:rsidP="00B7494A">
      <w:pPr>
        <w:spacing w:after="160" w:line="259" w:lineRule="auto"/>
        <w:ind w:left="1080" w:firstLine="720"/>
        <w:rPr>
          <w:rFonts w:ascii="TH Sarabun New" w:hAnsi="TH Sarabun New" w:cs="TH Sarabun New"/>
          <w:color w:val="FF0000"/>
          <w:sz w:val="26"/>
          <w:szCs w:val="26"/>
          <w:cs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__________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ชื่อหน่วยงานผู้ให้บริการ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________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</w:t>
      </w:r>
      <w:r w:rsidR="009A0D85" w:rsidRPr="008A6D7E">
        <w:rPr>
          <w:rFonts w:ascii="TH Sarabun New" w:hAnsi="TH Sarabun New" w:cs="TH Sarabun New"/>
          <w:color w:val="FF0000"/>
          <w:sz w:val="26"/>
          <w:szCs w:val="26"/>
        </w:rPr>
        <w:tab/>
      </w:r>
    </w:p>
    <w:p w14:paraId="05EB5268" w14:textId="77777777" w:rsidR="00BF09C3" w:rsidRPr="008A6D7E" w:rsidRDefault="0047047C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color w:val="000000"/>
          <w:sz w:val="28"/>
          <w:szCs w:val="32"/>
        </w:rPr>
      </w:pPr>
      <w:r w:rsidRPr="008A6D7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  <w:r w:rsidR="00BF09C3" w:rsidRPr="008A6D7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="00BF09C3" w:rsidRPr="008A6D7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(Policies </w:t>
      </w:r>
      <w:r w:rsidR="00B52C9B" w:rsidRPr="008A6D7E">
        <w:rPr>
          <w:rFonts w:ascii="TH Sarabun New" w:hAnsi="TH Sarabun New" w:cs="TH Sarabun New"/>
          <w:b/>
          <w:bCs/>
          <w:color w:val="000000"/>
          <w:sz w:val="32"/>
          <w:szCs w:val="32"/>
        </w:rPr>
        <w:t>&amp;</w:t>
      </w:r>
      <w:r w:rsidR="00BF09C3" w:rsidRPr="008A6D7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Practices)</w:t>
      </w:r>
    </w:p>
    <w:p w14:paraId="2FC52158" w14:textId="77777777" w:rsidR="00A4138B" w:rsidRPr="008A6D7E" w:rsidRDefault="007B7CAA" w:rsidP="00BF09C3">
      <w:pPr>
        <w:rPr>
          <w:rFonts w:ascii="TH Sarabun New" w:hAnsi="TH Sarabun New" w:cs="TH Sarabun New"/>
          <w:b/>
          <w:bCs/>
          <w:color w:val="000000"/>
          <w:sz w:val="28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br/>
      </w:r>
      <w:r w:rsidR="00A4138B" w:rsidRPr="008A6D7E">
        <w:rPr>
          <w:rFonts w:ascii="TH Sarabun New" w:hAnsi="TH Sarabun New" w:cs="TH Sarabun New"/>
          <w:b/>
          <w:bCs/>
          <w:color w:val="000000"/>
          <w:sz w:val="28"/>
        </w:rPr>
        <w:t>[Digital policy]</w:t>
      </w:r>
    </w:p>
    <w:p w14:paraId="389D0456" w14:textId="77777777" w:rsidR="00576D6A" w:rsidRPr="008A6D7E" w:rsidRDefault="00576D6A" w:rsidP="00BF09C3">
      <w:pPr>
        <w:rPr>
          <w:rFonts w:ascii="TH Sarabun New" w:hAnsi="TH Sarabun New" w:cs="TH Sarabun New"/>
          <w:b/>
          <w:bCs/>
          <w:color w:val="000000"/>
          <w:sz w:val="28"/>
        </w:rPr>
      </w:pPr>
    </w:p>
    <w:p w14:paraId="7ABC2923" w14:textId="77777777" w:rsidR="001B5F03" w:rsidRPr="008A6D7E" w:rsidRDefault="00BF09C3" w:rsidP="00BF09C3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P1.1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หน่วยงานของท่าน </w:t>
      </w:r>
      <w:r w:rsidR="001976D8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รับทราบและดำเนินการตามแผน</w:t>
      </w:r>
      <w:r w:rsidR="001B5F03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เพื่อรองรับการก้าวไปสู่รัฐบาลดิจิทัล</w:t>
      </w:r>
      <w:r w:rsidR="001976D8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จากหน่วยงานต้นสังกัด</w:t>
      </w:r>
      <w:r w:rsidR="001B5F03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หรือไม่</w:t>
      </w:r>
    </w:p>
    <w:p w14:paraId="1F831203" w14:textId="77777777" w:rsidR="001976D8" w:rsidRPr="008A6D7E" w:rsidRDefault="001976D8" w:rsidP="001976D8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bookmarkStart w:id="1" w:name="_Hlk70535692"/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ไม่ทราบ</w:t>
      </w:r>
    </w:p>
    <w:p w14:paraId="0256BEF5" w14:textId="77777777" w:rsidR="001B5F03" w:rsidRPr="008A6D7E" w:rsidRDefault="001B5F03" w:rsidP="000E06CE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="001976D8" w:rsidRPr="008A6D7E">
        <w:rPr>
          <w:rFonts w:ascii="TH Sarabun New" w:hAnsi="TH Sarabun New" w:cs="TH Sarabun New"/>
          <w:color w:val="000000"/>
          <w:szCs w:val="24"/>
          <w:cs/>
        </w:rPr>
        <w:t>ทราบ แต่ยังไม่ได้ดำเนินการ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54E86384" w14:textId="77777777" w:rsidR="001976D8" w:rsidRPr="008A6D7E" w:rsidRDefault="001B5F03" w:rsidP="001976D8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="001976D8"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และดำเนินการแล้ว </w:t>
      </w:r>
      <w:r w:rsidR="001976D8" w:rsidRPr="008A6D7E">
        <w:rPr>
          <w:rFonts w:ascii="TH Sarabun New" w:hAnsi="TH Sarabun New" w:cs="TH Sarabun New"/>
          <w:color w:val="000000"/>
          <w:szCs w:val="24"/>
        </w:rPr>
        <w:t>(</w:t>
      </w:r>
      <w:r w:rsidR="001976D8"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="001976D8" w:rsidRPr="008A6D7E">
        <w:rPr>
          <w:rFonts w:ascii="TH Sarabun New" w:hAnsi="TH Sarabun New" w:cs="TH Sarabun New"/>
          <w:color w:val="000000"/>
          <w:szCs w:val="24"/>
        </w:rPr>
        <w:t>)</w:t>
      </w:r>
    </w:p>
    <w:bookmarkEnd w:id="1"/>
    <w:p w14:paraId="723EA6BA" w14:textId="77777777" w:rsidR="00722767" w:rsidRPr="008A6D7E" w:rsidRDefault="00722767" w:rsidP="00F31A94">
      <w:pPr>
        <w:ind w:firstLine="720"/>
        <w:jc w:val="both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</w:p>
    <w:p w14:paraId="688F345D" w14:textId="77777777" w:rsidR="003358EF" w:rsidRPr="008A6D7E" w:rsidRDefault="000212DC" w:rsidP="009B27C6">
      <w:pPr>
        <w:rPr>
          <w:rFonts w:ascii="TH Sarabun New" w:hAnsi="TH Sarabun New" w:cs="TH Sarabun New"/>
          <w:b/>
          <w:bCs/>
          <w:color w:val="000000"/>
          <w:sz w:val="28"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  </w:t>
      </w:r>
      <w:r w:rsidR="009915A8" w:rsidRPr="008A6D7E">
        <w:rPr>
          <w:rFonts w:ascii="TH Sarabun New" w:hAnsi="TH Sarabun New" w:cs="TH Sarabun New"/>
          <w:b/>
          <w:bCs/>
          <w:color w:val="000000"/>
          <w:sz w:val="28"/>
        </w:rPr>
        <w:t>[Data policy]</w:t>
      </w:r>
    </w:p>
    <w:p w14:paraId="58D8CB4B" w14:textId="77777777" w:rsidR="005F26B5" w:rsidRPr="008A6D7E" w:rsidRDefault="005F26B5" w:rsidP="009B27C6">
      <w:pPr>
        <w:rPr>
          <w:rFonts w:ascii="TH Sarabun New" w:hAnsi="TH Sarabun New" w:cs="TH Sarabun New"/>
          <w:color w:val="000000"/>
          <w:sz w:val="26"/>
          <w:szCs w:val="26"/>
        </w:rPr>
      </w:pPr>
    </w:p>
    <w:p w14:paraId="0FFBF196" w14:textId="77777777" w:rsidR="00D94FF0" w:rsidRPr="008A6D7E" w:rsidRDefault="00D94FF0" w:rsidP="009324C8">
      <w:pPr>
        <w:jc w:val="both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P1.</w:t>
      </w:r>
      <w:r w:rsidR="0076088F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</w:t>
      </w:r>
      <w:r w:rsidR="0052003A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ท่าน</w:t>
      </w:r>
      <w:r w:rsidR="001976D8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</w:t>
      </w:r>
      <w:r w:rsidR="007001A2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รับ</w:t>
      </w:r>
      <w:r w:rsidR="001976D8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ทราบและ</w:t>
      </w:r>
      <w:r w:rsidR="007001A2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ดำเนิน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การใช้ธรรมา</w:t>
      </w:r>
      <w:proofErr w:type="spellStart"/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ภิ</w:t>
      </w:r>
      <w:proofErr w:type="spellEnd"/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บาลข้อมูลภาครัฐ (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Data Governance) </w:t>
      </w:r>
      <w:r w:rsidR="001B5F03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ตามหน่วยงานต้นสังกัดหรือไม่ </w:t>
      </w:r>
    </w:p>
    <w:p w14:paraId="4F6FCC33" w14:textId="77777777" w:rsidR="004B7CB6" w:rsidRPr="008A6D7E" w:rsidRDefault="00D94FF0" w:rsidP="000E06CE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bookmarkStart w:id="2" w:name="_Hlk70535697"/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="0077527B" w:rsidRPr="008A6D7E">
        <w:rPr>
          <w:rFonts w:ascii="TH Sarabun New" w:hAnsi="TH Sarabun New" w:cs="TH Sarabun New"/>
          <w:color w:val="000000"/>
          <w:szCs w:val="24"/>
          <w:cs/>
        </w:rPr>
        <w:t>ไม่ทราบ</w:t>
      </w:r>
      <w:r w:rsidR="001B5F03" w:rsidRPr="008A6D7E">
        <w:rPr>
          <w:rFonts w:ascii="TH Sarabun New" w:hAnsi="TH Sarabun New" w:cs="TH Sarabun New"/>
          <w:color w:val="000000"/>
          <w:szCs w:val="24"/>
          <w:cs/>
        </w:rPr>
        <w:t xml:space="preserve"> </w:t>
      </w:r>
      <w:r w:rsidR="007001A2" w:rsidRPr="008A6D7E">
        <w:rPr>
          <w:rFonts w:ascii="TH Sarabun New" w:hAnsi="TH Sarabun New" w:cs="TH Sarabun New"/>
          <w:color w:val="000000"/>
          <w:szCs w:val="24"/>
        </w:rPr>
        <w:t>(</w:t>
      </w:r>
      <w:r w:rsidR="007001A2" w:rsidRPr="008A6D7E">
        <w:rPr>
          <w:rFonts w:ascii="TH Sarabun New" w:hAnsi="TH Sarabun New" w:cs="TH Sarabun New"/>
          <w:color w:val="000000"/>
          <w:szCs w:val="24"/>
          <w:cs/>
        </w:rPr>
        <w:t xml:space="preserve">ข้ามข้อ </w:t>
      </w:r>
      <w:r w:rsidR="007001A2" w:rsidRPr="008A6D7E">
        <w:rPr>
          <w:rFonts w:ascii="TH Sarabun New" w:hAnsi="TH Sarabun New" w:cs="TH Sarabun New"/>
          <w:color w:val="000000"/>
          <w:szCs w:val="24"/>
        </w:rPr>
        <w:t>P1.2.1)</w:t>
      </w:r>
    </w:p>
    <w:p w14:paraId="0EF9B006" w14:textId="77777777" w:rsidR="0077527B" w:rsidRPr="008A6D7E" w:rsidRDefault="0077527B" w:rsidP="0077527B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ทราบ </w:t>
      </w:r>
      <w:r w:rsidRPr="008A6D7E">
        <w:rPr>
          <w:rFonts w:ascii="TH Sarabun New" w:eastAsia="Calibri" w:hAnsi="TH Sarabun New" w:cs="TH Sarabun New"/>
          <w:color w:val="000000"/>
          <w:szCs w:val="24"/>
        </w:rPr>
        <w:t>(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ตอบข้อ </w:t>
      </w:r>
      <w:r w:rsidRPr="008A6D7E">
        <w:rPr>
          <w:rFonts w:ascii="TH Sarabun New" w:eastAsia="Calibri" w:hAnsi="TH Sarabun New" w:cs="TH Sarabun New"/>
          <w:color w:val="000000"/>
          <w:szCs w:val="24"/>
        </w:rPr>
        <w:t>P1.2.1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 ต่อ</w:t>
      </w:r>
      <w:r w:rsidRPr="008A6D7E">
        <w:rPr>
          <w:rFonts w:ascii="TH Sarabun New" w:eastAsia="Calibri" w:hAnsi="TH Sarabun New" w:cs="TH Sarabun New"/>
          <w:color w:val="000000"/>
          <w:szCs w:val="24"/>
        </w:rPr>
        <w:t>)</w:t>
      </w:r>
    </w:p>
    <w:bookmarkEnd w:id="2"/>
    <w:p w14:paraId="1BE29473" w14:textId="77777777" w:rsidR="00232A2F" w:rsidRPr="008A6D7E" w:rsidRDefault="00232A2F" w:rsidP="000E06CE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</w:p>
    <w:p w14:paraId="5E65B114" w14:textId="77777777" w:rsidR="00232A2F" w:rsidRPr="008A6D7E" w:rsidRDefault="00232A2F" w:rsidP="00232A2F">
      <w:pPr>
        <w:ind w:left="720"/>
        <w:jc w:val="both"/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</w:pPr>
      <w:r w:rsidRPr="008A6D7E">
        <w:rPr>
          <w:rFonts w:ascii="TH Sarabun New" w:hAnsi="TH Sarabun New" w:cs="TH Sarabun New"/>
          <w:color w:val="000000"/>
          <w:szCs w:val="24"/>
        </w:rPr>
        <w:t xml:space="preserve">P1.2.1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หน่วยงานของท่านมีการกำหนด สิทธิ หน้าที่ ความรับผิดชอบในการบริหารจัดการข้อมูลของหน่วยงาน</w:t>
      </w:r>
      <w:r w:rsidR="00453441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หรือไม่</w:t>
      </w:r>
    </w:p>
    <w:p w14:paraId="7E473A08" w14:textId="77777777" w:rsidR="00232A2F" w:rsidRPr="008A6D7E" w:rsidRDefault="00232A2F" w:rsidP="00453441">
      <w:pPr>
        <w:ind w:left="720"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bookmarkStart w:id="3" w:name="_Hlk70535702"/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ไม่มี</w:t>
      </w:r>
    </w:p>
    <w:p w14:paraId="0D8A4915" w14:textId="77777777" w:rsidR="00232A2F" w:rsidRPr="008A6D7E" w:rsidRDefault="00232A2F" w:rsidP="00453441">
      <w:pPr>
        <w:ind w:left="720"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อยู่ระหว่างดำเนินการ</w:t>
      </w:r>
    </w:p>
    <w:p w14:paraId="0D226DFE" w14:textId="77777777" w:rsidR="00232A2F" w:rsidRPr="008A6D7E" w:rsidRDefault="00232A2F" w:rsidP="00453441">
      <w:pPr>
        <w:ind w:left="720" w:firstLine="720"/>
        <w:jc w:val="both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จัดทำเสร็จเรียบร้อย</w:t>
      </w:r>
      <w:r w:rsidRPr="008A6D7E">
        <w:rPr>
          <w:rFonts w:ascii="TH Sarabun New" w:hAnsi="TH Sarabun New" w:cs="TH Sarabun New"/>
          <w:szCs w:val="24"/>
          <w:cs/>
        </w:rPr>
        <w:tab/>
        <w:t>โปรดแนบหลักฐาน</w:t>
      </w:r>
      <w:r w:rsidR="00453441" w:rsidRPr="008A6D7E">
        <w:rPr>
          <w:rFonts w:ascii="TH Sarabun New" w:hAnsi="TH Sarabun New" w:cs="TH Sarabun New"/>
          <w:szCs w:val="24"/>
        </w:rPr>
        <w:t>……</w:t>
      </w:r>
    </w:p>
    <w:bookmarkEnd w:id="3"/>
    <w:p w14:paraId="7CE2680F" w14:textId="77777777" w:rsidR="00232A2F" w:rsidRPr="008A6D7E" w:rsidRDefault="00232A2F" w:rsidP="00453441">
      <w:pPr>
        <w:ind w:left="720"/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14BF0FE6" w14:textId="77777777" w:rsidR="00725C02" w:rsidRPr="008A6D7E" w:rsidRDefault="00725C02" w:rsidP="00725C02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[Open data]</w:t>
      </w:r>
    </w:p>
    <w:p w14:paraId="00D19531" w14:textId="77777777" w:rsidR="00725C02" w:rsidRPr="008A6D7E" w:rsidRDefault="00725C02" w:rsidP="003358EF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</w:p>
    <w:p w14:paraId="035539D8" w14:textId="77777777" w:rsidR="003358EF" w:rsidRPr="008A6D7E" w:rsidRDefault="00B07F4A" w:rsidP="003358EF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P1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.</w:t>
      </w:r>
      <w:r w:rsidR="0003560F" w:rsidRPr="008A6D7E">
        <w:rPr>
          <w:rFonts w:ascii="TH Sarabun New" w:hAnsi="TH Sarabun New" w:cs="TH Sarabun New"/>
          <w:b/>
          <w:bCs/>
          <w:sz w:val="26"/>
          <w:szCs w:val="26"/>
        </w:rPr>
        <w:t>3.1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7798BA0E" w14:textId="77777777" w:rsidR="003358EF" w:rsidRPr="008A6D7E" w:rsidRDefault="00B07F4A" w:rsidP="003358EF">
      <w:pPr>
        <w:suppressAutoHyphens/>
        <w:autoSpaceDN w:val="0"/>
        <w:textAlignment w:val="baseline"/>
        <w:rPr>
          <w:rFonts w:ascii="TH Sarabun New" w:hAnsi="TH Sarabun New" w:cs="TH Sarabun New"/>
          <w:sz w:val="22"/>
          <w:szCs w:val="24"/>
        </w:rPr>
      </w:pPr>
      <w:bookmarkStart w:id="4" w:name="_Hlk70535709"/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 ไม่มีการจัดทำ โปรดระบุเหตุผล</w:t>
      </w:r>
      <w:r w:rsidR="00B65E71" w:rsidRPr="008A6D7E">
        <w:rPr>
          <w:rFonts w:ascii="TH Sarabun New" w:hAnsi="TH Sarabun New" w:cs="TH Sarabun New"/>
          <w:szCs w:val="24"/>
          <w:u w:val="single"/>
        </w:rPr>
        <w:tab/>
      </w:r>
      <w:r w:rsidR="00B65E71" w:rsidRPr="008A6D7E">
        <w:rPr>
          <w:rFonts w:ascii="TH Sarabun New" w:hAnsi="TH Sarabun New" w:cs="TH Sarabun New"/>
          <w:szCs w:val="24"/>
          <w:u w:val="single"/>
        </w:rPr>
        <w:tab/>
      </w:r>
      <w:r w:rsidR="00B65E71" w:rsidRPr="008A6D7E">
        <w:rPr>
          <w:rFonts w:ascii="TH Sarabun New" w:hAnsi="TH Sarabun New" w:cs="TH Sarabun New"/>
          <w:szCs w:val="24"/>
          <w:u w:val="single"/>
        </w:rPr>
        <w:tab/>
      </w:r>
      <w:r w:rsidR="00B65E71"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</w:rPr>
        <w:t xml:space="preserve"> </w:t>
      </w:r>
    </w:p>
    <w:p w14:paraId="3926A554" w14:textId="77777777" w:rsidR="0076088F" w:rsidRPr="008A6D7E" w:rsidRDefault="00B07F4A">
      <w:pPr>
        <w:suppressAutoHyphens/>
        <w:autoSpaceDN w:val="0"/>
        <w:textAlignment w:val="baseline"/>
        <w:rPr>
          <w:rFonts w:ascii="TH Sarabun New" w:hAnsi="TH Sarabun New" w:cs="TH Sarabun New"/>
          <w:cs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 อยู่ระหว่างการจัดทำ </w:t>
      </w:r>
      <w:r w:rsidRPr="008A6D7E">
        <w:rPr>
          <w:rFonts w:ascii="TH Sarabun New" w:hAnsi="TH Sarabun New" w:cs="TH Sarabun New"/>
          <w:szCs w:val="24"/>
          <w:cs/>
        </w:rPr>
        <w:br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 มีการจัดทำแล้วเสร็จ </w:t>
      </w:r>
      <w:bookmarkStart w:id="5" w:name="_Hlk38882220"/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697"/>
        <w:gridCol w:w="1703"/>
      </w:tblGrid>
      <w:tr w:rsidR="009654EA" w:rsidRPr="008A6D7E" w14:paraId="3D90A12D" w14:textId="77777777" w:rsidTr="00197505">
        <w:tc>
          <w:tcPr>
            <w:tcW w:w="9895" w:type="dxa"/>
            <w:gridSpan w:val="3"/>
            <w:shd w:val="clear" w:color="auto" w:fill="D9D9D9"/>
            <w:vAlign w:val="center"/>
          </w:tcPr>
          <w:bookmarkEnd w:id="4"/>
          <w:bookmarkEnd w:id="5"/>
          <w:p w14:paraId="1AA16AF3" w14:textId="77777777" w:rsidR="009654EA" w:rsidRPr="008A6D7E" w:rsidRDefault="009654EA" w:rsidP="00341688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P1.</w:t>
            </w:r>
            <w:r w:rsidR="0003560F"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</w:t>
            </w:r>
            <w:r w:rsidR="000E0D67"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ช่องทางในการเปิดเผยข้อมูลอื่นๆ</w:t>
            </w:r>
          </w:p>
        </w:tc>
      </w:tr>
      <w:tr w:rsidR="009654EA" w:rsidRPr="008A6D7E" w14:paraId="023D5E47" w14:textId="77777777" w:rsidTr="00341688">
        <w:tc>
          <w:tcPr>
            <w:tcW w:w="4495" w:type="dxa"/>
            <w:shd w:val="clear" w:color="auto" w:fill="auto"/>
            <w:vAlign w:val="center"/>
          </w:tcPr>
          <w:p w14:paraId="70841E53" w14:textId="77777777" w:rsidR="009654EA" w:rsidRPr="008A6D7E" w:rsidRDefault="009654EA" w:rsidP="00341688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Calibri" w:hAnsi="TH Sarabun New" w:cs="TH Sarabun New"/>
                <w:szCs w:val="24"/>
              </w:rPr>
              <w:t>1.</w:t>
            </w:r>
            <w:r w:rsidR="0003560F" w:rsidRPr="008A6D7E">
              <w:rPr>
                <w:rFonts w:ascii="TH Sarabun New" w:eastAsia="Calibri" w:hAnsi="TH Sarabun New" w:cs="TH Sarabun New"/>
                <w:szCs w:val="24"/>
              </w:rPr>
              <w:t>3.</w:t>
            </w:r>
            <w:r w:rsidR="000E0D67" w:rsidRPr="008A6D7E">
              <w:rPr>
                <w:rFonts w:ascii="TH Sarabun New" w:eastAsia="Calibri" w:hAnsi="TH Sarabun New" w:cs="TH Sarabun New"/>
                <w:szCs w:val="24"/>
              </w:rPr>
              <w:t>2.1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 เว็บไซต์หน่วยงาน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78C5456" w14:textId="77777777" w:rsidR="009654EA" w:rsidRPr="008A6D7E" w:rsidRDefault="009654EA" w:rsidP="00341688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มี</w:t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ระบุ </w:t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ที่รวมชุดข้อมูลเปิดของหน่วยงาน ......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D8C1638" w14:textId="77777777" w:rsidR="009654EA" w:rsidRPr="008A6D7E" w:rsidRDefault="009654EA" w:rsidP="00341688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ไม่มี</w:t>
            </w:r>
          </w:p>
        </w:tc>
      </w:tr>
      <w:tr w:rsidR="009654EA" w:rsidRPr="008A6D7E" w14:paraId="6ED2DFB0" w14:textId="77777777" w:rsidTr="00341688">
        <w:tc>
          <w:tcPr>
            <w:tcW w:w="4495" w:type="dxa"/>
            <w:shd w:val="clear" w:color="auto" w:fill="auto"/>
            <w:vAlign w:val="center"/>
          </w:tcPr>
          <w:p w14:paraId="07568E0E" w14:textId="77777777" w:rsidR="009654EA" w:rsidRPr="008A6D7E" w:rsidRDefault="00112109" w:rsidP="00341688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Calibri" w:hAnsi="TH Sarabun New" w:cs="TH Sarabun New"/>
                <w:szCs w:val="24"/>
              </w:rPr>
              <w:t>1.</w:t>
            </w:r>
            <w:r w:rsidR="0003560F" w:rsidRPr="008A6D7E">
              <w:rPr>
                <w:rFonts w:ascii="TH Sarabun New" w:eastAsia="Calibri" w:hAnsi="TH Sarabun New" w:cs="TH Sarabun New"/>
                <w:szCs w:val="24"/>
              </w:rPr>
              <w:t>3.</w:t>
            </w:r>
            <w:r w:rsidR="000E0D67" w:rsidRPr="008A6D7E">
              <w:rPr>
                <w:rFonts w:ascii="TH Sarabun New" w:eastAsia="Calibri" w:hAnsi="TH Sarabun New" w:cs="TH Sarabun New"/>
                <w:szCs w:val="24"/>
              </w:rPr>
              <w:t>2.2</w:t>
            </w:r>
            <w:r w:rsidR="009654EA"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="009654EA" w:rsidRPr="008A6D7E">
              <w:rPr>
                <w:rFonts w:ascii="TH Sarabun New" w:eastAsia="Calibri" w:hAnsi="TH Sarabun New" w:cs="TH Sarabun New"/>
                <w:szCs w:val="24"/>
                <w:cs/>
              </w:rPr>
              <w:t>อื่นๆ</w:t>
            </w:r>
            <w:r w:rsidR="009654EA"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="009654EA"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ที่ไม่ใช่เว็บไซต์หน่วยงาน โปรดระบุ </w:t>
            </w:r>
            <w:r w:rsidR="009654EA" w:rsidRPr="008A6D7E">
              <w:rPr>
                <w:rFonts w:ascii="TH Sarabun New" w:hAnsi="TH Sarabun New" w:cs="TH Sarabun New"/>
                <w:szCs w:val="24"/>
              </w:rPr>
              <w:t>_________</w:t>
            </w:r>
            <w:r w:rsidR="009654EA"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E9474C6" w14:textId="77777777" w:rsidR="009654EA" w:rsidRPr="008A6D7E" w:rsidRDefault="009654EA" w:rsidP="00341688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มี ระบุ </w:t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......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50978D" w14:textId="77777777" w:rsidR="009654EA" w:rsidRPr="008A6D7E" w:rsidRDefault="009654EA" w:rsidP="00341688">
            <w:pPr>
              <w:tabs>
                <w:tab w:val="left" w:pos="7770"/>
              </w:tabs>
              <w:jc w:val="center"/>
              <w:rPr>
                <w:rFonts w:ascii="TH Sarabun New" w:eastAsia="Calibri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ไม่มี</w:t>
            </w:r>
          </w:p>
        </w:tc>
      </w:tr>
    </w:tbl>
    <w:p w14:paraId="2ADC54D5" w14:textId="77777777" w:rsidR="00D77278" w:rsidRPr="008A6D7E" w:rsidRDefault="00D77278" w:rsidP="00D45958">
      <w:pPr>
        <w:rPr>
          <w:rFonts w:ascii="TH Sarabun New" w:hAnsi="TH Sarabun New" w:cs="TH Sarabun New"/>
          <w:sz w:val="26"/>
          <w:szCs w:val="26"/>
        </w:rPr>
      </w:pPr>
    </w:p>
    <w:p w14:paraId="61AF2673" w14:textId="77777777" w:rsidR="0003560F" w:rsidRPr="008A6D7E" w:rsidRDefault="0003560F" w:rsidP="00A57494">
      <w:pPr>
        <w:suppressAutoHyphens/>
        <w:autoSpaceDN w:val="0"/>
        <w:jc w:val="both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  <w:bookmarkStart w:id="6" w:name="_Hlk41406521"/>
    </w:p>
    <w:bookmarkEnd w:id="6"/>
    <w:p w14:paraId="1762F707" w14:textId="77777777" w:rsidR="00E9534B" w:rsidRPr="008A6D7E" w:rsidRDefault="00B522B1" w:rsidP="00EF4C30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</w:rPr>
        <w:t>[Cyber security policy]</w:t>
      </w:r>
    </w:p>
    <w:p w14:paraId="4AAB7493" w14:textId="77777777" w:rsidR="00EC5837" w:rsidRPr="008A6D7E" w:rsidRDefault="00EC5837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03560F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C44EF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การดำเนินการเรื่อง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การรักษาความมั่นคงปลอดภัยไซเบอร์</w:t>
      </w:r>
    </w:p>
    <w:p w14:paraId="2EA40B9D" w14:textId="77777777" w:rsidR="00ED563B" w:rsidRPr="008A6D7E" w:rsidRDefault="00ED563B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65E4233" w14:textId="77777777" w:rsidR="00ED563B" w:rsidRPr="008A6D7E" w:rsidRDefault="007E124C" w:rsidP="000E06CE">
      <w:pPr>
        <w:ind w:left="720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P1.</w:t>
      </w:r>
      <w:r w:rsidR="0003560F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.1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</w:t>
      </w:r>
      <w:r w:rsidR="0077527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รับทราบและ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ดำเนินการ</w:t>
      </w:r>
      <w:r w:rsidR="0077527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เรื่อง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การรักษาความมั่นคงปลอดภัยไซเบอร์</w:t>
      </w:r>
      <w:r w:rsidR="0077527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ตามที่</w:t>
      </w:r>
      <w:r w:rsidR="0052003A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หน่วยงานต้นสังกัด</w:t>
      </w:r>
      <w:r w:rsidR="0077527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กำหนด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หรือไม่</w:t>
      </w:r>
    </w:p>
    <w:p w14:paraId="491E9942" w14:textId="77777777" w:rsidR="0077527B" w:rsidRPr="008A6D7E" w:rsidRDefault="0077527B" w:rsidP="0077527B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bookmarkStart w:id="7" w:name="_Hlk70535727"/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ไม่ทราบ</w:t>
      </w:r>
    </w:p>
    <w:p w14:paraId="35EA670C" w14:textId="77777777" w:rsidR="0077527B" w:rsidRPr="008A6D7E" w:rsidRDefault="0077527B" w:rsidP="0077527B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แต่ยังไม่ได้ดำเนินการ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7C800AAD" w14:textId="77777777" w:rsidR="007E124C" w:rsidRPr="008A6D7E" w:rsidRDefault="0077527B" w:rsidP="0047047C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lastRenderedPageBreak/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และดำเนินการแล้ว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bookmarkEnd w:id="7"/>
    <w:p w14:paraId="57268E73" w14:textId="77777777" w:rsidR="008A6D7E" w:rsidRDefault="008A6D7E" w:rsidP="00071DE6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7D33B880" w14:textId="77777777" w:rsidR="00071DE6" w:rsidRPr="008A6D7E" w:rsidRDefault="00071DE6" w:rsidP="00071DE6">
      <w:pPr>
        <w:jc w:val="both"/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</w:rPr>
        <w:t xml:space="preserve">[Legal </w:t>
      </w:r>
      <w:r w:rsidR="001B0145" w:rsidRPr="008A6D7E">
        <w:rPr>
          <w:rFonts w:ascii="TH Sarabun New" w:hAnsi="TH Sarabun New" w:cs="TH Sarabun New"/>
          <w:b/>
          <w:bCs/>
          <w:sz w:val="28"/>
        </w:rPr>
        <w:t xml:space="preserve">&amp; Regulatory </w:t>
      </w:r>
      <w:r w:rsidRPr="008A6D7E">
        <w:rPr>
          <w:rFonts w:ascii="TH Sarabun New" w:hAnsi="TH Sarabun New" w:cs="TH Sarabun New"/>
          <w:b/>
          <w:bCs/>
          <w:sz w:val="28"/>
        </w:rPr>
        <w:t>mechanism]</w:t>
      </w:r>
    </w:p>
    <w:p w14:paraId="443A07D4" w14:textId="77777777" w:rsidR="00EC5837" w:rsidRPr="008A6D7E" w:rsidRDefault="00EC5837" w:rsidP="00071DE6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014B1747" w14:textId="77777777" w:rsidR="00071DE6" w:rsidRPr="008A6D7E" w:rsidRDefault="000F6C00" w:rsidP="00EF4C30">
      <w:pPr>
        <w:rPr>
          <w:rFonts w:ascii="TH Sarabun New" w:hAnsi="TH Sarabun New" w:cs="TH Sarabun New"/>
          <w:color w:val="FF0000"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03560F" w:rsidRPr="008A6D7E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71DE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</w:t>
      </w:r>
      <w:r w:rsidR="00B2374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อุปสรรคด้าน</w:t>
      </w:r>
      <w:r w:rsidR="007D338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กฎ</w:t>
      </w:r>
      <w:r w:rsidR="00071DE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กระทบ</w:t>
      </w:r>
      <w:r w:rsidR="00071DE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ต่อการ</w:t>
      </w:r>
      <w:r w:rsidR="00EA5B1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ดำเนินงานภาย</w:t>
      </w:r>
      <w:r w:rsidR="00071DE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ในหน่วยงาน</w:t>
      </w:r>
      <w:r w:rsidR="00EA5B1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ที่เกี่ยวข้องกับ</w:t>
      </w:r>
      <w:r w:rsidR="00071DE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ด้านดิจิทัล</w:t>
      </w:r>
      <w:r w:rsidR="00071DE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="00B3776A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38C8A84E" w14:textId="77777777" w:rsidR="00071DE6" w:rsidRPr="008A6D7E" w:rsidRDefault="00071DE6" w:rsidP="00B75659">
      <w:pPr>
        <w:rPr>
          <w:rFonts w:ascii="TH Sarabun New" w:hAnsi="TH Sarabun New" w:cs="TH Sarabun New"/>
          <w:b/>
          <w:bCs/>
          <w:szCs w:val="24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bookmarkStart w:id="8" w:name="_Hlk70535737"/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ไม่มี </w:t>
      </w:r>
    </w:p>
    <w:p w14:paraId="04ED83F2" w14:textId="77777777" w:rsidR="00A11A82" w:rsidRPr="008A6D7E" w:rsidRDefault="00A11A82">
      <w:pPr>
        <w:spacing w:after="160" w:line="259" w:lineRule="auto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มี </w:t>
      </w:r>
      <w:r w:rsidRPr="008A6D7E">
        <w:rPr>
          <w:rFonts w:ascii="TH Sarabun New" w:eastAsia="Calibri" w:hAnsi="TH Sarabun New" w:cs="TH Sarabun New"/>
          <w:szCs w:val="24"/>
          <w:cs/>
        </w:rPr>
        <w:t>โปรด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>ระบุ</w:t>
      </w:r>
      <w:r w:rsidR="002C2DC7" w:rsidRPr="008A6D7E">
        <w:rPr>
          <w:rFonts w:ascii="TH Sarabun New" w:eastAsia="Calibri" w:hAnsi="TH Sarabun New" w:cs="TH Sarabun New"/>
          <w:color w:val="000000"/>
          <w:szCs w:val="24"/>
          <w:cs/>
        </w:rPr>
        <w:t>ตัวอย่างของอุปสรรคที่พบในการดำเนินงาน</w:t>
      </w:r>
      <w:r w:rsidR="00767228"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 </w:t>
      </w:r>
      <w:r w:rsidR="00D312D0" w:rsidRPr="008A6D7E">
        <w:rPr>
          <w:rFonts w:ascii="TH Sarabun New" w:hAnsi="TH Sarabun New" w:cs="TH Sarabun New"/>
          <w:color w:val="000000"/>
          <w:szCs w:val="24"/>
          <w:u w:val="single"/>
          <w:cs/>
        </w:rPr>
        <w:tab/>
      </w:r>
      <w:r w:rsidR="00D312D0" w:rsidRPr="008A6D7E">
        <w:rPr>
          <w:rFonts w:ascii="TH Sarabun New" w:hAnsi="TH Sarabun New" w:cs="TH Sarabun New"/>
          <w:color w:val="000000"/>
          <w:szCs w:val="24"/>
          <w:u w:val="single"/>
          <w:cs/>
        </w:rPr>
        <w:tab/>
      </w:r>
      <w:r w:rsidR="00B75659" w:rsidRPr="008A6D7E">
        <w:rPr>
          <w:rFonts w:ascii="TH Sarabun New" w:hAnsi="TH Sarabun New" w:cs="TH Sarabun New"/>
          <w:color w:val="000000"/>
          <w:szCs w:val="24"/>
          <w:cs/>
        </w:rPr>
        <w:t xml:space="preserve">(สามารถระบุได้มากกว่า </w:t>
      </w:r>
      <w:r w:rsidR="00B75659" w:rsidRPr="008A6D7E">
        <w:rPr>
          <w:rFonts w:ascii="TH Sarabun New" w:hAnsi="TH Sarabun New" w:cs="TH Sarabun New"/>
          <w:color w:val="000000"/>
          <w:szCs w:val="24"/>
        </w:rPr>
        <w:t xml:space="preserve">1 </w:t>
      </w:r>
      <w:r w:rsidR="00EC5837" w:rsidRPr="008A6D7E">
        <w:rPr>
          <w:rFonts w:ascii="TH Sarabun New" w:hAnsi="TH Sarabun New" w:cs="TH Sarabun New"/>
          <w:color w:val="000000"/>
          <w:szCs w:val="24"/>
          <w:cs/>
        </w:rPr>
        <w:t>เหตุผล</w:t>
      </w:r>
      <w:r w:rsidR="00B75659" w:rsidRPr="008A6D7E">
        <w:rPr>
          <w:rFonts w:ascii="TH Sarabun New" w:hAnsi="TH Sarabun New" w:cs="TH Sarabun New"/>
          <w:color w:val="000000"/>
          <w:szCs w:val="24"/>
          <w:cs/>
        </w:rPr>
        <w:t>)</w:t>
      </w:r>
    </w:p>
    <w:p w14:paraId="26EB7E0F" w14:textId="77777777" w:rsidR="00ED563B" w:rsidRPr="008A6D7E" w:rsidRDefault="00022622" w:rsidP="000E06CE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P1.</w:t>
      </w:r>
      <w:r w:rsidR="0059251A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5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.1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หน่วยงานของท่านได้ขอ</w:t>
      </w:r>
      <w:r w:rsidR="0077527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รับ</w:t>
      </w:r>
      <w:r w:rsidR="00ED563B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การสนับสนุนต่อหน่วยงานต้นสังกัดเพื่อแก้ปัญหาดังกล่าวหรือไม่</w:t>
      </w:r>
    </w:p>
    <w:p w14:paraId="334FC032" w14:textId="77777777" w:rsidR="00ED563B" w:rsidRPr="008A6D7E" w:rsidRDefault="00ED563B" w:rsidP="00ED563B">
      <w:pPr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ขอ และได้รับการสนับสนุนแล้ว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โปรดแนบหลักฐานการสนับสนุน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158D013A" w14:textId="77777777" w:rsidR="00ED563B" w:rsidRPr="008A6D7E" w:rsidRDefault="00ED563B" w:rsidP="00ED563B">
      <w:pPr>
        <w:ind w:right="-244"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ขอ แต่ยังไม่ได้รับการสนับสนุน</w:t>
      </w:r>
    </w:p>
    <w:p w14:paraId="5D74D759" w14:textId="77777777" w:rsidR="00ED563B" w:rsidRPr="008A6D7E" w:rsidRDefault="00ED563B" w:rsidP="00ED563B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>ต้องการ แต่ยังไม่ได้ขอ</w:t>
      </w:r>
    </w:p>
    <w:p w14:paraId="667663E5" w14:textId="77777777" w:rsidR="005D28E0" w:rsidRPr="008A6D7E" w:rsidRDefault="00ED563B" w:rsidP="000C2653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>ไม่ต้องการ</w:t>
      </w:r>
    </w:p>
    <w:bookmarkEnd w:id="8"/>
    <w:p w14:paraId="66E33DFA" w14:textId="77777777" w:rsidR="000C2653" w:rsidRPr="008A6D7E" w:rsidRDefault="000C2653" w:rsidP="000C2653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</w:p>
    <w:p w14:paraId="36CD8E57" w14:textId="77777777" w:rsidR="00AA2498" w:rsidRPr="008A6D7E" w:rsidRDefault="00C963CA" w:rsidP="007D42AE">
      <w:pPr>
        <w:jc w:val="both"/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</w:rPr>
        <w:t>[Budget allocation]</w:t>
      </w:r>
    </w:p>
    <w:p w14:paraId="06DA7660" w14:textId="77777777" w:rsidR="007C1BEC" w:rsidRPr="008A6D7E" w:rsidRDefault="007C1BEC" w:rsidP="00C52AD9">
      <w:pPr>
        <w:rPr>
          <w:rFonts w:ascii="TH Sarabun New" w:hAnsi="TH Sarabun New" w:cs="TH Sarabun New"/>
          <w:b/>
          <w:bCs/>
          <w:sz w:val="28"/>
        </w:rPr>
      </w:pPr>
    </w:p>
    <w:p w14:paraId="05FC0164" w14:textId="77777777" w:rsidR="00C52AD9" w:rsidRPr="008A6D7E" w:rsidRDefault="007D42AE" w:rsidP="002E3EB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51301D" w:rsidRPr="008A6D7E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03560F" w:rsidRPr="008A6D7E">
        <w:rPr>
          <w:rFonts w:ascii="TH Sarabun New" w:hAnsi="TH Sarabun New" w:cs="TH Sarabun New"/>
          <w:b/>
          <w:bCs/>
          <w:sz w:val="26"/>
          <w:szCs w:val="26"/>
        </w:rPr>
        <w:t>6</w:t>
      </w:r>
      <w:r w:rsidR="0051301D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B07347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หน่วยงานท่านได้จัด</w:t>
      </w:r>
      <w:r w:rsidR="000E0D67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หาง</w:t>
      </w:r>
      <w:r w:rsidR="00B07347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บประมาณ</w:t>
      </w:r>
      <w:r w:rsidR="0016193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ด้านดิจิทัล</w:t>
      </w:r>
      <w:r w:rsidR="000E0D67"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เพิ่มเติม</w:t>
      </w:r>
      <w:r w:rsidR="000E0D67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ที่นอกเหนือจากที่หน่วยงานต้นสังกัดจัดสรรให้หรือไม่ </w:t>
      </w:r>
      <w:r w:rsidR="00B07347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เพื่อวัตถุประสงค์ใดต่อไปนี้ และเป็นจำนวนเงินเท่าใด</w:t>
      </w:r>
      <w:r w:rsidR="0051301D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86A6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โดย</w:t>
      </w:r>
      <w:r w:rsidR="000E0D67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หากไม่มีสามารถข้ามได้ </w:t>
      </w:r>
      <w:r w:rsidR="004212EC"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D7727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="004212EC" w:rsidRPr="008A6D7E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C52AD9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510"/>
        <w:gridCol w:w="2443"/>
      </w:tblGrid>
      <w:tr w:rsidR="00F86A66" w:rsidRPr="008A6D7E" w14:paraId="0BE96462" w14:textId="77777777" w:rsidTr="00197505">
        <w:trPr>
          <w:trHeight w:val="241"/>
        </w:trPr>
        <w:tc>
          <w:tcPr>
            <w:tcW w:w="3595" w:type="dxa"/>
            <w:shd w:val="clear" w:color="auto" w:fill="D9D9D9"/>
            <w:noWrap/>
            <w:vAlign w:val="center"/>
            <w:hideMark/>
          </w:tcPr>
          <w:p w14:paraId="2FCE1BDE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3510" w:type="dxa"/>
            <w:shd w:val="clear" w:color="auto" w:fill="D9D9D9"/>
          </w:tcPr>
          <w:p w14:paraId="110FD284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จำนวนเงินที่ได้รับการจัดสรรงบประมาณตามวัตถุประสงค์ (บาท)</w:t>
            </w:r>
          </w:p>
        </w:tc>
        <w:tc>
          <w:tcPr>
            <w:tcW w:w="2443" w:type="dxa"/>
            <w:shd w:val="clear" w:color="auto" w:fill="D9D9D9"/>
          </w:tcPr>
          <w:p w14:paraId="270BD4A4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แหล่งที่มาของงบประมาณ</w:t>
            </w:r>
          </w:p>
        </w:tc>
      </w:tr>
      <w:tr w:rsidR="00F86A66" w:rsidRPr="008A6D7E" w14:paraId="0A4270D3" w14:textId="77777777" w:rsidTr="001E49D5">
        <w:trPr>
          <w:trHeight w:val="241"/>
        </w:trPr>
        <w:tc>
          <w:tcPr>
            <w:tcW w:w="3595" w:type="dxa"/>
            <w:shd w:val="clear" w:color="auto" w:fill="auto"/>
            <w:noWrap/>
            <w:hideMark/>
          </w:tcPr>
          <w:p w14:paraId="13BCBE0C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1.6.1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เพื่อพัฒนาทักษะด้านดิจิทัลของบุคลากร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D39FE9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="0077527B"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33AA8769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301991D9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5FFD0F57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โปรดระบุ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……………………………..</w:t>
            </w:r>
          </w:p>
        </w:tc>
      </w:tr>
      <w:tr w:rsidR="00F86A66" w:rsidRPr="008A6D7E" w14:paraId="104F2F9F" w14:textId="77777777" w:rsidTr="001E49D5">
        <w:trPr>
          <w:trHeight w:val="241"/>
        </w:trPr>
        <w:tc>
          <w:tcPr>
            <w:tcW w:w="3595" w:type="dxa"/>
            <w:shd w:val="clear" w:color="auto" w:fill="auto"/>
            <w:noWrap/>
            <w:hideMark/>
          </w:tcPr>
          <w:p w14:paraId="31EEF790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1.6.2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เพื่อพัฒนาบริการดิจิทัลสำหรับใช้ภายในหน่วยงาน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79C2FE5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="0077527B"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7DE64332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05ACE1A9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5459B3AF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โปรดระบุ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……………………………..</w:t>
            </w:r>
          </w:p>
        </w:tc>
      </w:tr>
      <w:tr w:rsidR="00F86A66" w:rsidRPr="008A6D7E" w14:paraId="4A05284F" w14:textId="77777777" w:rsidTr="001E49D5">
        <w:trPr>
          <w:trHeight w:val="241"/>
        </w:trPr>
        <w:tc>
          <w:tcPr>
            <w:tcW w:w="3595" w:type="dxa"/>
            <w:shd w:val="clear" w:color="auto" w:fill="auto"/>
            <w:noWrap/>
          </w:tcPr>
          <w:p w14:paraId="48E2A195" w14:textId="77777777" w:rsidR="00F86A66" w:rsidRPr="008A6D7E" w:rsidRDefault="00F86A66" w:rsidP="001E49D5">
            <w:pPr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1.6.3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เพื่อจัดซื้อวัสดุและครุภัณฑ์ที่เกี่ยวกับคอมพิวเตอร์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5D9B29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="0077527B"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5716390D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0A979AAB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751537A8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โปรดระบุ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……………………………..</w:t>
            </w:r>
          </w:p>
        </w:tc>
      </w:tr>
      <w:tr w:rsidR="00F86A66" w:rsidRPr="008A6D7E" w14:paraId="49457656" w14:textId="77777777" w:rsidTr="001E49D5">
        <w:trPr>
          <w:trHeight w:val="241"/>
        </w:trPr>
        <w:tc>
          <w:tcPr>
            <w:tcW w:w="3595" w:type="dxa"/>
            <w:shd w:val="clear" w:color="auto" w:fill="auto"/>
            <w:noWrap/>
          </w:tcPr>
          <w:p w14:paraId="42E83757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1.6.4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เพื่อดูแลและบำรุงรักษาอุปกรณ์และระบบต่างๆ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19FD9DF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="0077527B"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4C7634F9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6DDB230C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ADC8776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โปรดระบุ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……………………………..</w:t>
            </w:r>
          </w:p>
        </w:tc>
      </w:tr>
      <w:tr w:rsidR="00F86A66" w:rsidRPr="008A6D7E" w14:paraId="5CE4485F" w14:textId="77777777" w:rsidTr="001E49D5">
        <w:trPr>
          <w:trHeight w:val="755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D98B20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>1.6.5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อื่นๆ 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โปรดระบุ</w:t>
            </w:r>
            <w:r w:rsidRPr="008A6D7E">
              <w:rPr>
                <w:rFonts w:ascii="TH Sarabun New" w:hAnsi="TH Sarabun New" w:cs="TH Sarabun New"/>
                <w:szCs w:val="24"/>
                <w:u w:val="single"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u w:val="single"/>
              </w:rPr>
              <w:tab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BB01DA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="0077527B" w:rsidRPr="008A6D7E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4D42B6A6" w14:textId="77777777" w:rsidR="00F86A66" w:rsidRPr="008A6D7E" w:rsidRDefault="00F86A66" w:rsidP="001E49D5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1365EFD3" w14:textId="77777777" w:rsidR="00F86A66" w:rsidRPr="008A6D7E" w:rsidRDefault="00F86A66" w:rsidP="001E49D5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8AE2C3F" w14:textId="77777777" w:rsidR="00F86A66" w:rsidRPr="008A6D7E" w:rsidRDefault="00F86A66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โปรดระบุ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……………………………..</w:t>
            </w:r>
          </w:p>
        </w:tc>
      </w:tr>
      <w:tr w:rsidR="00F86A66" w:rsidRPr="008A6D7E" w14:paraId="053964AC" w14:textId="77777777" w:rsidTr="00197505">
        <w:trPr>
          <w:trHeight w:val="70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noWrap/>
          </w:tcPr>
          <w:p w14:paraId="3CB95C66" w14:textId="77777777" w:rsidR="00F86A66" w:rsidRPr="008A6D7E" w:rsidRDefault="00F86A66" w:rsidP="001E49D5">
            <w:pPr>
              <w:jc w:val="right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รวมทั้งสิ้น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2E1A8082" w14:textId="77777777" w:rsidR="00F86A66" w:rsidRPr="008A6D7E" w:rsidRDefault="00F86A66" w:rsidP="001E49D5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>………………………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9C0D1B2" w14:textId="77777777" w:rsidR="00F86A66" w:rsidRPr="008A6D7E" w:rsidRDefault="00F86A66" w:rsidP="001E49D5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</w:tbl>
    <w:p w14:paraId="05D7C725" w14:textId="77777777" w:rsidR="00FF3CED" w:rsidRPr="008A6D7E" w:rsidRDefault="00FF3CED" w:rsidP="002E3EB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1FF93CF" w14:textId="77777777" w:rsidR="00A67C51" w:rsidRPr="008A6D7E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04D63CFA" w14:textId="77777777" w:rsidR="00A67C51" w:rsidRPr="008A6D7E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29EDEEF4" w14:textId="77777777" w:rsidR="007D42AE" w:rsidRPr="008A6D7E" w:rsidRDefault="007D42AE" w:rsidP="00AA249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lastRenderedPageBreak/>
        <w:t>P1.</w:t>
      </w:r>
      <w:r w:rsidR="0003560F" w:rsidRPr="008A6D7E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21476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="000F09A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ตัวอย่าง</w:t>
      </w:r>
      <w:r w:rsidR="0021476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โครงการด้านดิจิทัลและเทคโนโลยี</w:t>
      </w:r>
      <w:r w:rsidR="000F09A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ที่โดดเด่น</w:t>
      </w:r>
      <w:r w:rsidR="0021476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ของ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21476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ใน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ปี</w:t>
      </w:r>
      <w:r w:rsidR="0021476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3134AE" w:rsidRPr="008A6D7E">
        <w:rPr>
          <w:rFonts w:ascii="TH Sarabun New" w:hAnsi="TH Sarabun New" w:cs="TH Sarabun New"/>
          <w:b/>
          <w:bCs/>
          <w:sz w:val="26"/>
          <w:szCs w:val="26"/>
        </w:rPr>
        <w:t>2564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A927DB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จำนวนไม่เกิน </w:t>
      </w:r>
      <w:r w:rsidR="00A927DB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5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โครงการ </w:t>
      </w:r>
    </w:p>
    <w:p w14:paraId="27F4DFF5" w14:textId="77777777" w:rsidR="00A43A76" w:rsidRPr="008A6D7E" w:rsidRDefault="00AA2498" w:rsidP="00AA2498">
      <w:pPr>
        <w:suppressAutoHyphens/>
        <w:autoSpaceDN w:val="0"/>
        <w:textAlignment w:val="baseline"/>
        <w:rPr>
          <w:rFonts w:ascii="TH Sarabun New" w:eastAsia="Calibri" w:hAnsi="TH Sarabun New" w:cs="TH Sarabun New"/>
          <w:b/>
          <w:bCs/>
          <w:szCs w:val="24"/>
        </w:rPr>
      </w:pPr>
      <w:r w:rsidRPr="008A6D7E">
        <w:rPr>
          <w:rFonts w:ascii="TH Sarabun New" w:eastAsia="Calibri" w:hAnsi="TH Sarabun New" w:cs="TH Sarabun New"/>
          <w:b/>
          <w:bCs/>
          <w:szCs w:val="24"/>
        </w:rPr>
        <w:t>*</w:t>
      </w:r>
      <w:r w:rsidRPr="008A6D7E">
        <w:rPr>
          <w:rFonts w:ascii="TH Sarabun New" w:eastAsia="Calibri" w:hAnsi="TH Sarabun New" w:cs="TH Sarabun New"/>
          <w:b/>
          <w:bCs/>
          <w:szCs w:val="24"/>
          <w:cs/>
        </w:rPr>
        <w:t>ท่านจำเป็นต้องแนบหลักฐานประกอบคำตอบ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>โดย ระบุชื่อโครงการ</w:t>
      </w:r>
      <w:r w:rsidR="00F62D5D" w:rsidRPr="008A6D7E">
        <w:rPr>
          <w:rFonts w:ascii="TH Sarabun New" w:eastAsia="Calibri" w:hAnsi="TH Sarabun New" w:cs="TH Sarabun New"/>
          <w:b/>
          <w:bCs/>
          <w:szCs w:val="24"/>
        </w:rPr>
        <w:t>/</w:t>
      </w:r>
      <w:r w:rsidR="00F62D5D" w:rsidRPr="008A6D7E">
        <w:rPr>
          <w:rFonts w:ascii="TH Sarabun New" w:eastAsia="Calibri" w:hAnsi="TH Sarabun New" w:cs="TH Sarabun New"/>
          <w:b/>
          <w:bCs/>
          <w:szCs w:val="24"/>
          <w:cs/>
        </w:rPr>
        <w:t>แผนงาน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 xml:space="preserve"> และรายละเอียด (จุดประสงค์</w:t>
      </w:r>
      <w:r w:rsidR="001C0323" w:rsidRPr="008A6D7E">
        <w:rPr>
          <w:rFonts w:ascii="TH Sarabun New" w:eastAsia="Calibri" w:hAnsi="TH Sarabun New" w:cs="TH Sarabun New"/>
          <w:b/>
          <w:bCs/>
          <w:szCs w:val="24"/>
        </w:rPr>
        <w:t xml:space="preserve">, 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>งบประมาณที่ขอ</w:t>
      </w:r>
      <w:r w:rsidR="001C0323" w:rsidRPr="008A6D7E">
        <w:rPr>
          <w:rFonts w:ascii="TH Sarabun New" w:eastAsia="Calibri" w:hAnsi="TH Sarabun New" w:cs="TH Sarabun New"/>
          <w:b/>
          <w:bCs/>
          <w:szCs w:val="24"/>
        </w:rPr>
        <w:t xml:space="preserve">, 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>งบประมาณที่ได้รับ</w:t>
      </w:r>
      <w:r w:rsidR="001C0323" w:rsidRPr="008A6D7E">
        <w:rPr>
          <w:rFonts w:ascii="TH Sarabun New" w:eastAsia="Calibri" w:hAnsi="TH Sarabun New" w:cs="TH Sarabun New"/>
          <w:b/>
          <w:bCs/>
          <w:szCs w:val="24"/>
        </w:rPr>
        <w:t xml:space="preserve">, 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>แหล่งที่มาของงบ</w:t>
      </w:r>
      <w:r w:rsidR="001C0323" w:rsidRPr="008A6D7E">
        <w:rPr>
          <w:rFonts w:ascii="TH Sarabun New" w:eastAsia="Calibri" w:hAnsi="TH Sarabun New" w:cs="TH Sarabun New"/>
          <w:b/>
          <w:bCs/>
          <w:szCs w:val="24"/>
        </w:rPr>
        <w:t xml:space="preserve">, 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>การจ้างบุคลคลภายนอกเพื่อทำโครงการ</w:t>
      </w:r>
      <w:r w:rsidR="001C0323" w:rsidRPr="008A6D7E">
        <w:rPr>
          <w:rFonts w:ascii="TH Sarabun New" w:eastAsia="Calibri" w:hAnsi="TH Sarabun New" w:cs="TH Sarabun New"/>
          <w:b/>
          <w:bCs/>
          <w:szCs w:val="24"/>
        </w:rPr>
        <w:t xml:space="preserve">, </w:t>
      </w:r>
      <w:r w:rsidR="001C0323" w:rsidRPr="008A6D7E">
        <w:rPr>
          <w:rFonts w:ascii="TH Sarabun New" w:eastAsia="Calibri" w:hAnsi="TH Sarabun New" w:cs="TH Sarabun New"/>
          <w:b/>
          <w:bCs/>
          <w:szCs w:val="24"/>
          <w:cs/>
        </w:rPr>
        <w:t>มีการศึกษาความต้องการของผู้ใช้บริการ และสถานะโครงการ)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30"/>
        <w:gridCol w:w="3240"/>
      </w:tblGrid>
      <w:tr w:rsidR="00A67C51" w:rsidRPr="008A6D7E" w14:paraId="7188E09B" w14:textId="77777777" w:rsidTr="00197505">
        <w:trPr>
          <w:trHeight w:val="1260"/>
        </w:trPr>
        <w:tc>
          <w:tcPr>
            <w:tcW w:w="3685" w:type="dxa"/>
            <w:vMerge w:val="restart"/>
            <w:shd w:val="clear" w:color="auto" w:fill="D9D9D9"/>
          </w:tcPr>
          <w:p w14:paraId="78408142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(P1.10A)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ชื่อโครงการ</w:t>
            </w:r>
          </w:p>
          <w:p w14:paraId="5DABB736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ที่ตรงกับภารกิจหลัก</w:t>
            </w:r>
          </w:p>
          <w:p w14:paraId="1FA084BC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ของหน่วยงานมากที่สุด</w:t>
            </w:r>
          </w:p>
          <w:p w14:paraId="6C10EC46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ไม่เกิน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5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โครงการ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60451A4F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(P1.10B) </w:t>
            </w:r>
          </w:p>
          <w:p w14:paraId="560F43A8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โปรดระบุ</w:t>
            </w:r>
          </w:p>
          <w:p w14:paraId="22A360A5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รายละเอียดของโครงการ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14:paraId="70BF60E5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(P1.10C) </w:t>
            </w:r>
          </w:p>
          <w:p w14:paraId="78F531EA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งบประมาณที่ใช้ในการดำเนินงาน </w:t>
            </w:r>
          </w:p>
        </w:tc>
      </w:tr>
      <w:tr w:rsidR="00A67C51" w:rsidRPr="008A6D7E" w14:paraId="19E718B0" w14:textId="77777777" w:rsidTr="00197505">
        <w:trPr>
          <w:trHeight w:val="319"/>
        </w:trPr>
        <w:tc>
          <w:tcPr>
            <w:tcW w:w="3685" w:type="dxa"/>
            <w:vMerge/>
            <w:shd w:val="clear" w:color="auto" w:fill="D9D9D9"/>
          </w:tcPr>
          <w:p w14:paraId="2B1D8B3A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14:paraId="2772FFB9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14:paraId="01C912E9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A67C51" w:rsidRPr="008A6D7E" w14:paraId="2B94376E" w14:textId="77777777" w:rsidTr="001E49D5">
        <w:tc>
          <w:tcPr>
            <w:tcW w:w="3685" w:type="dxa"/>
            <w:shd w:val="clear" w:color="auto" w:fill="auto"/>
          </w:tcPr>
          <w:p w14:paraId="51AAD994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1. โครงการ</w:t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2269D1BE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50A02ABB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8A6D7E" w14:paraId="75336CCD" w14:textId="77777777" w:rsidTr="001E49D5">
        <w:tc>
          <w:tcPr>
            <w:tcW w:w="3685" w:type="dxa"/>
            <w:shd w:val="clear" w:color="auto" w:fill="auto"/>
          </w:tcPr>
          <w:p w14:paraId="701F3539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2. โครงการ</w:t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7849C9BC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41CD1F38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8A6D7E" w14:paraId="7F62AE7B" w14:textId="77777777" w:rsidTr="001E49D5">
        <w:tc>
          <w:tcPr>
            <w:tcW w:w="3685" w:type="dxa"/>
            <w:shd w:val="clear" w:color="auto" w:fill="auto"/>
          </w:tcPr>
          <w:p w14:paraId="50E1DCEC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3. โครงการ</w:t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03E52BAB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09C9021C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8A6D7E" w14:paraId="463B0248" w14:textId="77777777" w:rsidTr="001E49D5">
        <w:tc>
          <w:tcPr>
            <w:tcW w:w="3685" w:type="dxa"/>
            <w:shd w:val="clear" w:color="auto" w:fill="auto"/>
          </w:tcPr>
          <w:p w14:paraId="07CC9B60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4. โครงการ</w:t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4F715A8F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4AAC11FD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8A6D7E" w14:paraId="3454F7CB" w14:textId="77777777" w:rsidTr="001E49D5">
        <w:tc>
          <w:tcPr>
            <w:tcW w:w="3685" w:type="dxa"/>
            <w:shd w:val="clear" w:color="auto" w:fill="auto"/>
          </w:tcPr>
          <w:p w14:paraId="60D36928" w14:textId="77777777" w:rsidR="00A67C51" w:rsidRPr="008A6D7E" w:rsidRDefault="00A67C51" w:rsidP="001E49D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5. โครงการ</w:t>
            </w: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29761E0A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336B3ECC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8A6D7E" w14:paraId="09653D2A" w14:textId="77777777" w:rsidTr="00197505">
        <w:tc>
          <w:tcPr>
            <w:tcW w:w="6115" w:type="dxa"/>
            <w:gridSpan w:val="2"/>
            <w:shd w:val="clear" w:color="auto" w:fill="D9D9D9"/>
          </w:tcPr>
          <w:p w14:paraId="3AB2FEDD" w14:textId="77777777" w:rsidR="00A67C51" w:rsidRPr="008A6D7E" w:rsidRDefault="00A67C51" w:rsidP="001E49D5">
            <w:pPr>
              <w:jc w:val="right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รวม </w:t>
            </w:r>
          </w:p>
        </w:tc>
        <w:tc>
          <w:tcPr>
            <w:tcW w:w="3240" w:type="dxa"/>
            <w:shd w:val="clear" w:color="auto" w:fill="auto"/>
          </w:tcPr>
          <w:p w14:paraId="7FE82F23" w14:textId="77777777" w:rsidR="00A67C51" w:rsidRPr="008A6D7E" w:rsidRDefault="00A67C51" w:rsidP="001E49D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</w:tbl>
    <w:p w14:paraId="0BE83A05" w14:textId="77777777" w:rsidR="00900ED0" w:rsidRPr="008A6D7E" w:rsidRDefault="00900E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67068969" w14:textId="77777777" w:rsidR="0076088F" w:rsidRPr="008A6D7E" w:rsidRDefault="0076088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03560F" w:rsidRPr="008A6D7E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หน่วยงานของท่านมีปัญหาในด้านนโยบายแล</w:t>
      </w:r>
      <w:r w:rsidR="0059251A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ะ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การปฏิบัติในด้านใดบ้าง โปรดระบุถึงปัญหา และการสนับสนุนจากหน่วยงานต้นสังกัด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805"/>
        <w:gridCol w:w="1245"/>
      </w:tblGrid>
      <w:tr w:rsidR="0076088F" w:rsidRPr="008A6D7E" w14:paraId="53BB7F6A" w14:textId="77777777" w:rsidTr="00197505">
        <w:trPr>
          <w:trHeight w:val="854"/>
        </w:trPr>
        <w:tc>
          <w:tcPr>
            <w:tcW w:w="3060" w:type="dxa"/>
            <w:shd w:val="clear" w:color="auto" w:fill="D9D9D9"/>
            <w:noWrap/>
            <w:vAlign w:val="center"/>
            <w:hideMark/>
          </w:tcPr>
          <w:p w14:paraId="00D278CF" w14:textId="77777777" w:rsidR="0076088F" w:rsidRPr="008A6D7E" w:rsidRDefault="00407CF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  <w:cs/>
              </w:rPr>
              <w:t>นโยบายและการปฏิบัติ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257153C0" w14:textId="77777777" w:rsidR="0076088F" w:rsidRPr="008A6D7E" w:rsidRDefault="0076088F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ปัญหาด้านนโยบายและการปฏิบัติ</w:t>
            </w:r>
          </w:p>
          <w:p w14:paraId="07A6A939" w14:textId="77777777" w:rsidR="00F86A66" w:rsidRPr="008A6D7E" w:rsidRDefault="00F86A6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หากตอบว่าไม่มี ข้ามไปข้อ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1.9)</w:t>
            </w:r>
          </w:p>
        </w:tc>
        <w:tc>
          <w:tcPr>
            <w:tcW w:w="2805" w:type="dxa"/>
            <w:shd w:val="clear" w:color="auto" w:fill="D9D9D9"/>
            <w:vAlign w:val="center"/>
          </w:tcPr>
          <w:p w14:paraId="1FB69EBA" w14:textId="77777777" w:rsidR="0076088F" w:rsidRPr="008A6D7E" w:rsidRDefault="00407CF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การสนับสนุนจากหน่วยงานต้นสังกัด</w:t>
            </w:r>
          </w:p>
          <w:p w14:paraId="3BF40B71" w14:textId="77777777" w:rsidR="00F86A66" w:rsidRPr="008A6D7E" w:rsidRDefault="00F86A6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หากได้รับ กรุณาแนบหลักฐาน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1C67C349" w14:textId="77777777" w:rsidR="0076088F" w:rsidRPr="008A6D7E" w:rsidRDefault="00407CF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หลักฐานการสนับสนุน</w:t>
            </w:r>
          </w:p>
        </w:tc>
      </w:tr>
      <w:tr w:rsidR="0076088F" w:rsidRPr="008A6D7E" w14:paraId="25548443" w14:textId="77777777" w:rsidTr="00453441">
        <w:trPr>
          <w:trHeight w:val="241"/>
        </w:trPr>
        <w:tc>
          <w:tcPr>
            <w:tcW w:w="3060" w:type="dxa"/>
            <w:shd w:val="clear" w:color="auto" w:fill="auto"/>
            <w:noWrap/>
          </w:tcPr>
          <w:p w14:paraId="5B13F2AD" w14:textId="77777777" w:rsidR="0076088F" w:rsidRPr="008A6D7E" w:rsidRDefault="00453441" w:rsidP="00F36AE0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1.8.1 </w:t>
            </w:r>
            <w:r w:rsidR="00407CF6"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ด้าน</w:t>
            </w:r>
            <w:r w:rsidR="0076088F"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ธรรมา</w:t>
            </w:r>
            <w:proofErr w:type="spellStart"/>
            <w:r w:rsidR="0076088F"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ภิ</w:t>
            </w:r>
            <w:proofErr w:type="spellEnd"/>
            <w:r w:rsidR="0076088F"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บาลข้อมูล </w:t>
            </w:r>
            <w:r w:rsidR="0076088F" w:rsidRPr="008A6D7E">
              <w:rPr>
                <w:rFonts w:ascii="TH Sarabun New" w:hAnsi="TH Sarabun New" w:cs="TH Sarabun New"/>
                <w:b/>
                <w:bCs/>
                <w:szCs w:val="24"/>
              </w:rPr>
              <w:t>(Data Governance)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51C9A4" w14:textId="77777777" w:rsidR="008A6D7E" w:rsidRDefault="0076088F" w:rsidP="00C31066">
            <w:pPr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มี โปรดระบุปัญหา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…………..</w:t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  </w:t>
            </w:r>
          </w:p>
          <w:p w14:paraId="07B1568C" w14:textId="77777777" w:rsidR="0076088F" w:rsidRPr="008A6D7E" w:rsidRDefault="0076088F" w:rsidP="00C31066">
            <w:pPr>
              <w:rPr>
                <w:rFonts w:ascii="TH Sarabun New" w:eastAsia="Wingdings 2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ไม่มี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951F4A7" w14:textId="77777777" w:rsidR="0076088F" w:rsidRPr="008A6D7E" w:rsidRDefault="00407CF6" w:rsidP="00F36AE0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ได้รับ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8238290" w14:textId="77777777" w:rsidR="0076088F" w:rsidRPr="008A6D7E" w:rsidRDefault="0076088F" w:rsidP="00453441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(แนบหลักฐาน)</w:t>
            </w:r>
          </w:p>
        </w:tc>
      </w:tr>
      <w:tr w:rsidR="0076088F" w:rsidRPr="008A6D7E" w14:paraId="3E269A12" w14:textId="77777777" w:rsidTr="00453441">
        <w:trPr>
          <w:trHeight w:val="241"/>
        </w:trPr>
        <w:tc>
          <w:tcPr>
            <w:tcW w:w="3060" w:type="dxa"/>
            <w:shd w:val="clear" w:color="auto" w:fill="auto"/>
            <w:noWrap/>
          </w:tcPr>
          <w:p w14:paraId="3662CFCA" w14:textId="77777777" w:rsidR="0076088F" w:rsidRPr="008A6D7E" w:rsidRDefault="00453441" w:rsidP="00453441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1.8.2 </w:t>
            </w:r>
            <w:r w:rsidR="00407CF6"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ด้านงบประมาณ</w:t>
            </w:r>
            <w:r w:rsidR="000E06CE"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="000E06CE" w:rsidRPr="008A6D7E">
              <w:rPr>
                <w:rFonts w:ascii="TH Sarabun New" w:hAnsi="TH Sarabun New" w:cs="TH Sarabun New"/>
                <w:b/>
                <w:bCs/>
                <w:szCs w:val="24"/>
              </w:rPr>
              <w:t>(Budget Allocation)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7CA3CDF" w14:textId="77777777" w:rsidR="008A6D7E" w:rsidRDefault="0076088F" w:rsidP="00C31066">
            <w:pPr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มี โปรดระบุปัญหา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…………..</w:t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  </w:t>
            </w:r>
          </w:p>
          <w:p w14:paraId="748DEB3C" w14:textId="77777777" w:rsidR="0076088F" w:rsidRPr="008A6D7E" w:rsidRDefault="0076088F" w:rsidP="00C31066">
            <w:pPr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ไม่มี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3864DCB" w14:textId="77777777" w:rsidR="0076088F" w:rsidRPr="008A6D7E" w:rsidRDefault="00407CF6" w:rsidP="00F36AE0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ได้รับ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26314ED" w14:textId="77777777" w:rsidR="0076088F" w:rsidRPr="008A6D7E" w:rsidRDefault="0076088F" w:rsidP="00F36AE0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(แนบหลักฐาน)</w:t>
            </w:r>
          </w:p>
        </w:tc>
      </w:tr>
    </w:tbl>
    <w:p w14:paraId="69F17370" w14:textId="77777777" w:rsidR="00CC53C7" w:rsidRPr="008A6D7E" w:rsidRDefault="0047047C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8A6D7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CC53C7" w:rsidRPr="008A6D7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CC53C7" w:rsidRPr="008A6D7E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C53C7" w:rsidRPr="008A6D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ศักยภาพเจ้าหน้าที่ภาครัฐด้านดิจิทัล </w:t>
      </w:r>
      <w:r w:rsidR="00CC53C7" w:rsidRPr="008A6D7E">
        <w:rPr>
          <w:rFonts w:ascii="TH Sarabun New" w:hAnsi="TH Sarabun New" w:cs="TH Sarabun New"/>
          <w:b/>
          <w:bCs/>
          <w:sz w:val="32"/>
          <w:szCs w:val="32"/>
        </w:rPr>
        <w:t>(Digital Capabilities)</w:t>
      </w:r>
    </w:p>
    <w:p w14:paraId="6EE673CA" w14:textId="77777777" w:rsidR="00F85103" w:rsidRPr="008A6D7E" w:rsidRDefault="00F85103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19F50000" w14:textId="77777777" w:rsidR="00AF5FDC" w:rsidRPr="008A6D7E" w:rsidRDefault="00AF5FDC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[IT </w:t>
      </w:r>
      <w:r w:rsidR="001B0145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Human </w:t>
      </w:r>
      <w:r w:rsidR="00982B05" w:rsidRPr="008A6D7E">
        <w:rPr>
          <w:rFonts w:ascii="TH Sarabun New" w:hAnsi="TH Sarabun New" w:cs="TH Sarabun New"/>
          <w:b/>
          <w:bCs/>
          <w:sz w:val="26"/>
          <w:szCs w:val="26"/>
        </w:rPr>
        <w:t>R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esource]</w:t>
      </w:r>
    </w:p>
    <w:p w14:paraId="670DBDF7" w14:textId="77777777" w:rsidR="002F461D" w:rsidRPr="008A6D7E" w:rsidRDefault="002F461D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153D8EE4" w14:textId="77777777" w:rsidR="009816B6" w:rsidRPr="008A6D7E" w:rsidRDefault="009816B6" w:rsidP="009816B6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P2.1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จำนวนบุคลากร/เจ้าหน้าที่</w:t>
      </w:r>
      <w:r w:rsidR="003F1F24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(</w:t>
      </w:r>
      <w:r w:rsidR="003F1F24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ไม่นับรวมลูกจ้างเหมาและลูกจ้างชั่วคราว)</w:t>
      </w:r>
    </w:p>
    <w:p w14:paraId="759F725A" w14:textId="77777777" w:rsidR="009816B6" w:rsidRPr="008A6D7E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P2.1.</w:t>
      </w:r>
      <w:r w:rsidR="009816B6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="009816B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</w:t>
      </w:r>
      <w:r w:rsidR="00F2469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เป็นจำนวนเท่าใด</w:t>
      </w:r>
      <w:r w:rsidR="00A53148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00F2E960" w14:textId="77777777" w:rsidR="00F2469D" w:rsidRPr="008A6D7E" w:rsidRDefault="00F2469D" w:rsidP="00F2469D">
      <w:pPr>
        <w:ind w:firstLine="709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Calibri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>เป็นจำนวนทั้งสิ้น</w:t>
      </w:r>
      <w:r w:rsidRPr="008A6D7E">
        <w:rPr>
          <w:rFonts w:ascii="TH Sarabun New" w:hAnsi="TH Sarabun New" w:cs="TH Sarabun New"/>
          <w:szCs w:val="24"/>
        </w:rPr>
        <w:t>_________</w:t>
      </w:r>
      <w:r w:rsidRPr="008A6D7E">
        <w:rPr>
          <w:rFonts w:ascii="TH Sarabun New" w:hAnsi="TH Sarabun New" w:cs="TH Sarabun New"/>
          <w:szCs w:val="24"/>
          <w:cs/>
        </w:rPr>
        <w:t>คน</w:t>
      </w:r>
    </w:p>
    <w:p w14:paraId="01EFB2F6" w14:textId="77777777" w:rsidR="00F2469D" w:rsidRPr="008A6D7E" w:rsidRDefault="00F2469D" w:rsidP="00F2469D">
      <w:pPr>
        <w:ind w:firstLine="709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Calibri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>ไม่ทราบจำนวน</w:t>
      </w:r>
    </w:p>
    <w:p w14:paraId="63B14BDA" w14:textId="77777777" w:rsidR="00D312D0" w:rsidRPr="008A6D7E" w:rsidRDefault="00D312D0" w:rsidP="009816B6">
      <w:pPr>
        <w:jc w:val="thaiDistribute"/>
        <w:rPr>
          <w:rFonts w:ascii="TH Sarabun New" w:hAnsi="TH Sarabun New" w:cs="TH Sarabun New"/>
          <w:sz w:val="26"/>
          <w:szCs w:val="26"/>
        </w:rPr>
      </w:pPr>
    </w:p>
    <w:p w14:paraId="23B7D049" w14:textId="77777777" w:rsidR="00F12030" w:rsidRPr="008A6D7E" w:rsidRDefault="00F12030" w:rsidP="00232A2F">
      <w:pPr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P2.1.2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จำนวน...............คน</w:t>
      </w:r>
    </w:p>
    <w:p w14:paraId="5DBE42D4" w14:textId="77777777" w:rsidR="00F12030" w:rsidRPr="008A6D7E" w:rsidRDefault="00F12030" w:rsidP="00232A2F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14:paraId="6716B5B3" w14:textId="77777777" w:rsidR="00F12030" w:rsidRPr="008A6D7E" w:rsidRDefault="00F12030" w:rsidP="00F12030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P2.1.3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บุคลากร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เจ้าหน้าที่สายงานอื่นที่ได้รับมอบหมายในการปฏิบัติงานด้านเทคโนโลยีสารสนเทศ </w:t>
      </w:r>
      <w:r w:rsidR="003F1F24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ยกเว้นเจ้าหน้าที่ที่ปฏิบัติงานด้านการบันทึกข้อมูล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จำนวน...............คน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10"/>
        <w:gridCol w:w="1232"/>
      </w:tblGrid>
      <w:tr w:rsidR="00D17CCB" w:rsidRPr="008A6D7E" w14:paraId="23B9BE84" w14:textId="77777777" w:rsidTr="00197505">
        <w:trPr>
          <w:jc w:val="center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458970" w14:textId="77777777" w:rsidR="00D17CCB" w:rsidRPr="008A6D7E" w:rsidRDefault="00D17CCB" w:rsidP="00D17CCB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68919" w14:textId="77777777" w:rsidR="00D17CCB" w:rsidRPr="009F177A" w:rsidRDefault="00D17CCB" w:rsidP="00D17CCB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จำนวน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ใบรับรอง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ของ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บุคลากร/เจ้าหน้าที่</w:t>
            </w:r>
          </w:p>
          <w:p w14:paraId="374EEE18" w14:textId="59168901" w:rsidR="00D17CCB" w:rsidRPr="008A6D7E" w:rsidRDefault="00D17CCB" w:rsidP="00D17CCB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/>
          </w:tcPr>
          <w:p w14:paraId="6A10DB4B" w14:textId="77777777" w:rsidR="00D17CCB" w:rsidRPr="008A6D7E" w:rsidRDefault="00D17CCB" w:rsidP="00D17CCB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</w:tr>
      <w:tr w:rsidR="00D17CCB" w:rsidRPr="008A6D7E" w14:paraId="022EF425" w14:textId="77777777" w:rsidTr="00341688">
        <w:trPr>
          <w:trHeight w:val="848"/>
          <w:jc w:val="center"/>
        </w:trPr>
        <w:tc>
          <w:tcPr>
            <w:tcW w:w="6120" w:type="dxa"/>
            <w:shd w:val="clear" w:color="auto" w:fill="auto"/>
          </w:tcPr>
          <w:p w14:paraId="40D2A23F" w14:textId="77777777" w:rsidR="00D17CCB" w:rsidRPr="009F177A" w:rsidRDefault="00D17CCB" w:rsidP="00D17CCB">
            <w:pPr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P2.2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จำนวนใบรับรองผ่านการฝึกทักษะทางด้านดิจิทัล (ที่ยังไม่หมดอายุ) 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ของ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บุคลากร/เจ้าหน้าที่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ทั้งหมด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รวมทั้งหมด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</w:p>
          <w:p w14:paraId="6BA71D28" w14:textId="77777777" w:rsidR="00D17CCB" w:rsidRPr="009F177A" w:rsidRDefault="00D17CCB" w:rsidP="00D17CCB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14:paraId="4B4A02F3" w14:textId="0516724F" w:rsidR="00D17CCB" w:rsidRPr="008A6D7E" w:rsidRDefault="00D17CCB" w:rsidP="00D17CCB">
            <w:pPr>
              <w:pStyle w:val="CommentTex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color w:val="000000"/>
                <w:szCs w:val="24"/>
                <w:cs/>
              </w:rPr>
              <w:t>(เช่น ใบรับรองทั้งจากหน่วยงานอบรมส่วนราชการและภาคเอกชน รวมถึงใบรับรองจากการเรียนออนไลน์ด้วย)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6012DE" w14:textId="77777777" w:rsidR="00D17CCB" w:rsidRPr="008A6D7E" w:rsidRDefault="00D17CCB" w:rsidP="00D17CCB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Pr="008A6D7E">
              <w:rPr>
                <w:rFonts w:ascii="TH Sarabun New" w:hAnsi="TH Sarabun New" w:cs="TH Sarabun New"/>
                <w:szCs w:val="24"/>
              </w:rPr>
              <w:t>*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เป็นจำนวนทั้งสิ้น</w:t>
            </w:r>
            <w:r w:rsidRPr="008A6D7E">
              <w:rPr>
                <w:rFonts w:ascii="TH Sarabun New" w:hAnsi="TH Sarabun New" w:cs="TH Sarabun New"/>
                <w:szCs w:val="24"/>
              </w:rPr>
              <w:t>_______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ใบ</w:t>
            </w:r>
          </w:p>
          <w:p w14:paraId="0DC0D2C0" w14:textId="77777777" w:rsidR="00D17CCB" w:rsidRPr="008A6D7E" w:rsidRDefault="00D17CCB" w:rsidP="00D17CCB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Pr="008A6D7E">
              <w:rPr>
                <w:rFonts w:ascii="TH Sarabun New" w:hAnsi="TH Sarabun New" w:cs="TH Sarabun New"/>
                <w:szCs w:val="24"/>
              </w:rPr>
              <w:t>*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แต่ไม่ทราบจำนวน</w:t>
            </w:r>
          </w:p>
          <w:p w14:paraId="3961CC38" w14:textId="77777777" w:rsidR="00D17CCB" w:rsidRPr="008A6D7E" w:rsidRDefault="00D17CCB" w:rsidP="00D17CCB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ไม่มี</w:t>
            </w:r>
          </w:p>
          <w:p w14:paraId="77E44A38" w14:textId="77777777" w:rsidR="00D17CCB" w:rsidRPr="008A6D7E" w:rsidRDefault="00D17CCB" w:rsidP="00D17CCB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C004A4C" w14:textId="77777777" w:rsidR="00D17CCB" w:rsidRPr="004C0EF9" w:rsidRDefault="00D17CCB" w:rsidP="00D17CCB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C0EF9">
              <w:rPr>
                <w:rFonts w:ascii="TH Sarabun New" w:hAnsi="TH Sarabun New" w:cs="TH Sarabun New"/>
                <w:szCs w:val="24"/>
                <w:cs/>
              </w:rPr>
              <w:t>*ท่านจำเป็นต้องแนบหลักฐาน</w:t>
            </w:r>
          </w:p>
        </w:tc>
      </w:tr>
    </w:tbl>
    <w:p w14:paraId="5E58DB33" w14:textId="77777777" w:rsidR="00D312D0" w:rsidRPr="008A6D7E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11DE105E" w14:textId="77777777" w:rsidR="00F62D5D" w:rsidRPr="008A6D7E" w:rsidRDefault="00F62D5D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0F26B2A7" w14:textId="77777777" w:rsidR="00F62D5D" w:rsidRPr="008A6D7E" w:rsidRDefault="00F62D5D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5AA0759A" w14:textId="77777777" w:rsidR="00C444E3" w:rsidRPr="008A6D7E" w:rsidRDefault="00C444E3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58CC72FB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3663DF73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30801792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3D14F8E2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689CBC75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5FF6C3D9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18C43287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39D31E97" w14:textId="77777777" w:rsidR="00146C9A" w:rsidRPr="008A6D7E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3494D83" w14:textId="77777777" w:rsidR="000E06CE" w:rsidRPr="008A6D7E" w:rsidRDefault="000E06CE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5E2F7F71" w14:textId="77777777" w:rsidR="00D3275D" w:rsidRPr="008A6D7E" w:rsidRDefault="00D3275D" w:rsidP="00D3275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[Training and development]</w:t>
      </w:r>
    </w:p>
    <w:p w14:paraId="5F38FEC5" w14:textId="77777777" w:rsidR="00D3275D" w:rsidRPr="008A6D7E" w:rsidRDefault="00D3275D" w:rsidP="00D3275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P2.3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(1)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มีการส่งเสริม ให้ความรู้และพัฒนาทักษะให้กับบุคลากรในหน่วยงานในช่วง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ปี ที่ผ่านมาหรือไม่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และ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(2)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กรณีที่มีการส่งเสริมและให้ความรู้ ท่านมีการวัดผลหรือไม่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ต้องตอบทุกข้อ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2892BAE9" w14:textId="77777777" w:rsidR="002D4D2B" w:rsidRPr="008A6D7E" w:rsidRDefault="002D4D2B" w:rsidP="007E1AA2">
      <w:pPr>
        <w:rPr>
          <w:rFonts w:ascii="TH Sarabun New" w:hAnsi="TH Sarabun New" w:cs="TH Sarabun New"/>
          <w:color w:val="FF0000"/>
          <w:szCs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507"/>
        <w:gridCol w:w="1508"/>
        <w:gridCol w:w="1507"/>
        <w:gridCol w:w="1508"/>
      </w:tblGrid>
      <w:tr w:rsidR="009866EE" w:rsidRPr="008A6D7E" w14:paraId="4FEBA381" w14:textId="77777777" w:rsidTr="00197505">
        <w:tc>
          <w:tcPr>
            <w:tcW w:w="3865" w:type="dxa"/>
            <w:vMerge w:val="restart"/>
            <w:shd w:val="clear" w:color="auto" w:fill="D9D9D9"/>
            <w:vAlign w:val="center"/>
          </w:tcPr>
          <w:p w14:paraId="20195357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ทักษะดิจิทัล</w:t>
            </w:r>
          </w:p>
        </w:tc>
        <w:tc>
          <w:tcPr>
            <w:tcW w:w="3015" w:type="dxa"/>
            <w:gridSpan w:val="2"/>
            <w:shd w:val="clear" w:color="auto" w:fill="D9D9D9"/>
            <w:vAlign w:val="center"/>
          </w:tcPr>
          <w:p w14:paraId="069EEA27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commentRangeStart w:id="9"/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(1) 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การส่งเสริม</w:t>
            </w:r>
            <w:r w:rsidRPr="008A6D7E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 xml:space="preserve">และให้ความรู้ ใน </w:t>
            </w:r>
            <w:r w:rsidRPr="008A6D7E">
              <w:rPr>
                <w:rFonts w:ascii="TH Sarabun New" w:hAnsi="TH Sarabun New" w:cs="TH Sarabun New"/>
                <w:b/>
                <w:bCs/>
                <w:spacing w:val="-8"/>
                <w:szCs w:val="24"/>
              </w:rPr>
              <w:t>1</w:t>
            </w:r>
            <w:r w:rsidRPr="008A6D7E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 xml:space="preserve"> ปี ที่ผ่านมา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commentRangeEnd w:id="9"/>
            <w:r w:rsidRPr="008A6D7E">
              <w:rPr>
                <w:rStyle w:val="CommentReference"/>
                <w:rFonts w:ascii="TH Sarabun New" w:hAnsi="TH Sarabun New" w:cs="TH Sarabun New"/>
              </w:rPr>
              <w:commentReference w:id="9"/>
            </w:r>
          </w:p>
        </w:tc>
        <w:tc>
          <w:tcPr>
            <w:tcW w:w="3015" w:type="dxa"/>
            <w:gridSpan w:val="2"/>
            <w:shd w:val="clear" w:color="auto" w:fill="D9D9D9"/>
            <w:vAlign w:val="center"/>
          </w:tcPr>
          <w:p w14:paraId="1989A0D4" w14:textId="77777777" w:rsidR="009866EE" w:rsidRPr="008A6D7E" w:rsidRDefault="009866EE" w:rsidP="00341688">
            <w:pPr>
              <w:pStyle w:val="NoSpacing"/>
              <w:jc w:val="center"/>
              <w:rPr>
                <w:rFonts w:ascii="TH Sarabun New" w:hAnsi="TH Sarabun New" w:cs="TH Sarabun New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>(2</w:t>
            </w:r>
            <w:commentRangeStart w:id="11"/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) 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การวัดผลหลังอบรม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br/>
              <w:t>จบหลักสูตร</w:t>
            </w:r>
            <w:commentRangeEnd w:id="11"/>
            <w:r w:rsidRPr="008A6D7E">
              <w:rPr>
                <w:rStyle w:val="CommentReference"/>
                <w:rFonts w:ascii="TH Sarabun New" w:hAnsi="TH Sarabun New" w:cs="TH Sarabun New"/>
              </w:rPr>
              <w:commentReference w:id="11"/>
            </w:r>
          </w:p>
        </w:tc>
      </w:tr>
      <w:tr w:rsidR="009866EE" w:rsidRPr="008A6D7E" w14:paraId="439E905A" w14:textId="77777777" w:rsidTr="00197505">
        <w:trPr>
          <w:cantSplit/>
          <w:trHeight w:val="207"/>
        </w:trPr>
        <w:tc>
          <w:tcPr>
            <w:tcW w:w="3865" w:type="dxa"/>
            <w:vMerge/>
            <w:shd w:val="clear" w:color="auto" w:fill="auto"/>
            <w:vAlign w:val="center"/>
          </w:tcPr>
          <w:p w14:paraId="1DEC7870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507" w:type="dxa"/>
            <w:shd w:val="clear" w:color="auto" w:fill="F2F2F2"/>
            <w:vAlign w:val="center"/>
          </w:tcPr>
          <w:p w14:paraId="13D51BBC" w14:textId="77777777" w:rsidR="00D3275D" w:rsidRPr="008A6D7E" w:rsidRDefault="009866EE" w:rsidP="00341688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มี</w:t>
            </w:r>
            <w:r w:rsidR="00D3275D" w:rsidRPr="008A6D7E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 xml:space="preserve"> </w:t>
            </w:r>
          </w:p>
          <w:p w14:paraId="7195B3DD" w14:textId="77777777" w:rsidR="009866EE" w:rsidRPr="008A6D7E" w:rsidRDefault="00D3275D" w:rsidP="00341688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โปรดแนบหลักฐาน</w:t>
            </w:r>
          </w:p>
        </w:tc>
        <w:tc>
          <w:tcPr>
            <w:tcW w:w="1508" w:type="dxa"/>
            <w:shd w:val="clear" w:color="auto" w:fill="F2F2F2"/>
            <w:vAlign w:val="center"/>
          </w:tcPr>
          <w:p w14:paraId="17222ACF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ไม่มี</w:t>
            </w:r>
          </w:p>
        </w:tc>
        <w:tc>
          <w:tcPr>
            <w:tcW w:w="1507" w:type="dxa"/>
            <w:shd w:val="clear" w:color="auto" w:fill="F2F2F2"/>
            <w:vAlign w:val="center"/>
          </w:tcPr>
          <w:p w14:paraId="14D1150D" w14:textId="77777777" w:rsidR="00D3275D" w:rsidRPr="008A6D7E" w:rsidRDefault="009866EE" w:rsidP="00341688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มี</w:t>
            </w:r>
            <w:r w:rsidR="00D3275D" w:rsidRPr="008A6D7E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 xml:space="preserve"> </w:t>
            </w:r>
          </w:p>
          <w:p w14:paraId="342162FF" w14:textId="77777777" w:rsidR="009866EE" w:rsidRPr="008A6D7E" w:rsidRDefault="00D3275D" w:rsidP="00341688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</w:pPr>
            <w:r w:rsidRPr="008A6D7E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โปรดแนบหลักฐาน</w:t>
            </w:r>
          </w:p>
        </w:tc>
        <w:tc>
          <w:tcPr>
            <w:tcW w:w="1508" w:type="dxa"/>
            <w:shd w:val="clear" w:color="auto" w:fill="F2F2F2"/>
            <w:vAlign w:val="center"/>
          </w:tcPr>
          <w:p w14:paraId="7FDFB137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</w:tr>
      <w:tr w:rsidR="009866EE" w:rsidRPr="008A6D7E" w14:paraId="75AE0461" w14:textId="77777777" w:rsidTr="00341688">
        <w:tc>
          <w:tcPr>
            <w:tcW w:w="3865" w:type="dxa"/>
            <w:shd w:val="clear" w:color="auto" w:fill="auto"/>
          </w:tcPr>
          <w:p w14:paraId="3514B2D3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1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Literacy)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61D123B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4514982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D7DE59B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1DE3BEE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30019842" w14:textId="77777777" w:rsidTr="00341688">
        <w:tc>
          <w:tcPr>
            <w:tcW w:w="3865" w:type="dxa"/>
            <w:shd w:val="clear" w:color="auto" w:fill="auto"/>
          </w:tcPr>
          <w:p w14:paraId="2FEB053C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2.3.1.2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Technology)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6349C58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B5EDC1A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12E75C9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E697D87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15986C98" w14:textId="77777777" w:rsidTr="00341688">
        <w:tc>
          <w:tcPr>
            <w:tcW w:w="3865" w:type="dxa"/>
            <w:shd w:val="clear" w:color="auto" w:fill="auto"/>
          </w:tcPr>
          <w:p w14:paraId="483AEB53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2.3.1.3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Strategic and Project Management)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762B6B5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07F247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8E6744B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C084DAA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19D4DAF5" w14:textId="77777777" w:rsidTr="00341688">
        <w:tc>
          <w:tcPr>
            <w:tcW w:w="3865" w:type="dxa"/>
            <w:shd w:val="clear" w:color="auto" w:fill="auto"/>
          </w:tcPr>
          <w:p w14:paraId="138AC42F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2.3.1.4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ด้านผู้นำดิจิทัล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Leadership)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D95050F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8EFDCF3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4FC4193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C6C826F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43060400" w14:textId="77777777" w:rsidTr="00341688">
        <w:tc>
          <w:tcPr>
            <w:tcW w:w="3865" w:type="dxa"/>
            <w:shd w:val="clear" w:color="auto" w:fill="auto"/>
          </w:tcPr>
          <w:p w14:paraId="15E09B95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2.3.1.5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Digital Transformation)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4BD6DE8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22E41C2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39D9F92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0FF73B0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3FEA1252" w14:textId="77777777" w:rsidTr="00341688">
        <w:tc>
          <w:tcPr>
            <w:tcW w:w="3865" w:type="dxa"/>
            <w:shd w:val="clear" w:color="auto" w:fill="auto"/>
          </w:tcPr>
          <w:p w14:paraId="58D43E67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2.3.1.6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16ADD6B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BBD3034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3EF2F09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9EC0E37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6246A911" w14:textId="77777777" w:rsidTr="00341688">
        <w:tc>
          <w:tcPr>
            <w:tcW w:w="3865" w:type="dxa"/>
            <w:shd w:val="clear" w:color="auto" w:fill="auto"/>
          </w:tcPr>
          <w:p w14:paraId="11CDB26D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   1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ด้านธรรมา</w:t>
            </w:r>
            <w:proofErr w:type="spellStart"/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ภิ</w:t>
            </w:r>
            <w:proofErr w:type="spellEnd"/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บาลข้อมูล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(Data Governance)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B42C2E3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B3B3649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99E74B8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EF0ADC2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12942301" w14:textId="77777777" w:rsidTr="00341688">
        <w:tc>
          <w:tcPr>
            <w:tcW w:w="3865" w:type="dxa"/>
            <w:shd w:val="clear" w:color="auto" w:fill="auto"/>
          </w:tcPr>
          <w:p w14:paraId="4BD0D6DA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   2 </w:t>
            </w:r>
            <w:r w:rsidRPr="008A6D7E">
              <w:rPr>
                <w:rFonts w:ascii="TH Sarabun New" w:hAnsi="TH Sarabun New" w:cs="TH Sarabun New"/>
                <w:spacing w:val="-8"/>
                <w:sz w:val="22"/>
                <w:szCs w:val="22"/>
                <w:cs/>
              </w:rPr>
              <w:t xml:space="preserve">ด้านการจัดทำการเปิดเผยข้อมูลภาครัฐ </w:t>
            </w:r>
            <w:r w:rsidRPr="008A6D7E">
              <w:rPr>
                <w:rFonts w:ascii="TH Sarabun New" w:hAnsi="TH Sarabun New" w:cs="TH Sarabun New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5CF55B2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E1741BE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D41D2B6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13D9543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73A5A735" w14:textId="77777777" w:rsidTr="00341688">
        <w:tc>
          <w:tcPr>
            <w:tcW w:w="3865" w:type="dxa"/>
            <w:shd w:val="clear" w:color="auto" w:fill="auto"/>
          </w:tcPr>
          <w:p w14:paraId="580F93E9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   3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PDPA)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8AA3479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4ABF633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410E01D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728D5C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34A93C2C" w14:textId="77777777" w:rsidTr="00341688">
        <w:trPr>
          <w:trHeight w:val="551"/>
        </w:trPr>
        <w:tc>
          <w:tcPr>
            <w:tcW w:w="3865" w:type="dxa"/>
            <w:shd w:val="clear" w:color="auto" w:fill="auto"/>
          </w:tcPr>
          <w:p w14:paraId="350CA393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2.3.1.7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0EC1A0A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CAFD118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FF548EE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FFBA9AE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7C1C6E69" w14:textId="77777777" w:rsidTr="00341688">
        <w:tc>
          <w:tcPr>
            <w:tcW w:w="3865" w:type="dxa"/>
            <w:shd w:val="clear" w:color="auto" w:fill="auto"/>
          </w:tcPr>
          <w:p w14:paraId="5B763428" w14:textId="77777777" w:rsidR="009866EE" w:rsidRPr="008A6D7E" w:rsidRDefault="009866EE" w:rsidP="00341688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2.3.1.8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ด้านความมั่นคงปลอดภัยไซเบอร์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(Cyber Security)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BBCA01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F4182A6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F3DDE91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390265B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39541995" w14:textId="77777777" w:rsidTr="00341688">
        <w:tc>
          <w:tcPr>
            <w:tcW w:w="9895" w:type="dxa"/>
            <w:gridSpan w:val="5"/>
            <w:shd w:val="clear" w:color="auto" w:fill="auto"/>
          </w:tcPr>
          <w:p w14:paraId="69C4AE00" w14:textId="77777777" w:rsidR="009866EE" w:rsidRPr="008A6D7E" w:rsidRDefault="009866EE" w:rsidP="00341688">
            <w:pPr>
              <w:rPr>
                <w:rFonts w:ascii="TH Sarabun New" w:eastAsia="Wingdings 2" w:hAnsi="TH Sarabun New" w:cs="TH Sarabun New"/>
                <w:color w:val="FF0000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t xml:space="preserve">2.3.1.9 </w:t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ทักษะดิจิทัลด้านอื่นๆที่หน่วยงานของท่านส่งเสริม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โปรดระบุ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Wingdings 2" w:hAnsi="TH Sarabun New" w:cs="TH Sarabun New"/>
                <w:i/>
                <w:iCs/>
                <w:sz w:val="22"/>
                <w:szCs w:val="22"/>
              </w:rPr>
              <w:t>(</w:t>
            </w:r>
            <w:r w:rsidRPr="008A6D7E">
              <w:rPr>
                <w:rFonts w:ascii="TH Sarabun New" w:eastAsia="Wingdings 2" w:hAnsi="TH Sarabun New" w:cs="TH Sarabun New"/>
                <w:i/>
                <w:iCs/>
                <w:sz w:val="22"/>
                <w:szCs w:val="22"/>
                <w:cs/>
              </w:rPr>
              <w:t>ตัวอย่าง</w:t>
            </w:r>
            <w:r w:rsidRPr="008A6D7E">
              <w:rPr>
                <w:rFonts w:ascii="TH Sarabun New" w:eastAsia="Wingdings 2" w:hAnsi="TH Sarabun New" w:cs="TH Sarabun New"/>
                <w:i/>
                <w:iCs/>
                <w:sz w:val="22"/>
                <w:szCs w:val="22"/>
              </w:rPr>
              <w:t>: Data Analytics / Data Visualization / Data Scientist / Enterprise Architecture / Digital Infrastructure / Application and Platform Development / Computing Language for AI / AI)</w:t>
            </w:r>
          </w:p>
        </w:tc>
      </w:tr>
      <w:tr w:rsidR="009866EE" w:rsidRPr="008A6D7E" w14:paraId="7DB38BF8" w14:textId="77777777" w:rsidTr="00341688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662BF6" w14:textId="77777777" w:rsidR="009866EE" w:rsidRPr="008A6D7E" w:rsidRDefault="009866EE" w:rsidP="00341688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17D77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73D28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C621C59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AE63CB3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1B7CC4E3" w14:textId="77777777" w:rsidTr="00341688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0DAD57" w14:textId="77777777" w:rsidR="009866EE" w:rsidRPr="008A6D7E" w:rsidRDefault="009866EE" w:rsidP="00341688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pacing w:val="-8"/>
                <w:sz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D35F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  <w:highlight w:val="yellow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B96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  <w:highlight w:val="yellow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8BB1ECB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  <w:szCs w:val="22"/>
                <w:highlight w:val="yellow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9941C4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Cs w:val="24"/>
                <w:highlight w:val="yellow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2713FBF3" w14:textId="77777777" w:rsidTr="00341688"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1C99F349" w14:textId="77777777" w:rsidR="009866EE" w:rsidRPr="008A6D7E" w:rsidRDefault="009866EE" w:rsidP="00341688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7018C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34361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C5CD32E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01E579E" w14:textId="77777777" w:rsidR="009866EE" w:rsidRPr="008A6D7E" w:rsidRDefault="009866EE" w:rsidP="0034168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76C95203" w14:textId="77777777" w:rsidTr="00341688"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B571EB" w14:textId="77777777" w:rsidR="009866EE" w:rsidRPr="008A6D7E" w:rsidRDefault="009866EE" w:rsidP="00341688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02806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C5E59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96C5306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BB9ED17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8A6D7E" w14:paraId="27C1C4FB" w14:textId="77777777" w:rsidTr="00341688"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245C21F2" w14:textId="77777777" w:rsidR="009866EE" w:rsidRPr="008A6D7E" w:rsidRDefault="009866EE" w:rsidP="00341688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F0745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6D168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D6C7FFC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676D477" w14:textId="77777777" w:rsidR="009866EE" w:rsidRPr="008A6D7E" w:rsidRDefault="009866EE" w:rsidP="00341688">
            <w:pPr>
              <w:jc w:val="center"/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</w:tbl>
    <w:p w14:paraId="4FAE8C4D" w14:textId="77777777" w:rsidR="00CD12AC" w:rsidRPr="008A6D7E" w:rsidRDefault="00CD12AC" w:rsidP="007E1AA2">
      <w:pPr>
        <w:rPr>
          <w:rFonts w:ascii="TH Sarabun New" w:hAnsi="TH Sarabun New" w:cs="TH Sarabun New"/>
          <w:sz w:val="26"/>
          <w:szCs w:val="26"/>
          <w:cs/>
        </w:rPr>
      </w:pPr>
    </w:p>
    <w:p w14:paraId="76494BDF" w14:textId="77777777" w:rsidR="00D863A1" w:rsidRPr="008A6D7E" w:rsidRDefault="00F61F83" w:rsidP="000E06CE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P2.3.</w:t>
      </w:r>
      <w:r w:rsidR="002623F2" w:rsidRPr="008A6D7E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D863A1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FF3CE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มีอุปสรรคด้านก</w:t>
      </w:r>
      <w:r w:rsidR="00D863A1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าร</w:t>
      </w:r>
      <w:r w:rsidR="000E06CE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ส่งเสริมและ</w:t>
      </w:r>
      <w:r w:rsidR="00D863A1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พัฒนาบุคลากรด้านดิจิทัลหรือไม่</w:t>
      </w:r>
    </w:p>
    <w:p w14:paraId="74F0AB69" w14:textId="77777777" w:rsidR="00FF3CED" w:rsidRPr="008A6D7E" w:rsidRDefault="00D863A1" w:rsidP="00FF3CE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bookmarkStart w:id="13" w:name="_Hlk70535791"/>
      <w:r w:rsidR="00FF3CED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FF3CED"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FF3CED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FF3CED" w:rsidRPr="008A6D7E">
        <w:rPr>
          <w:rFonts w:ascii="TH Sarabun New" w:hAnsi="TH Sarabun New" w:cs="TH Sarabun New"/>
          <w:sz w:val="26"/>
          <w:szCs w:val="26"/>
          <w:cs/>
        </w:rPr>
        <w:t xml:space="preserve">ไม่มี </w:t>
      </w:r>
    </w:p>
    <w:p w14:paraId="4FECCFA8" w14:textId="77777777" w:rsidR="00FF3CED" w:rsidRPr="008A6D7E" w:rsidRDefault="00FF3CED" w:rsidP="00FF3CED">
      <w:pPr>
        <w:spacing w:after="160" w:line="259" w:lineRule="auto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โปรดระบุตัวอย่างของอุปสรรคที่พบในการดำเนินงาน 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(สามารถระบุได้มากกว่า </w:t>
      </w:r>
      <w:r w:rsidRPr="008A6D7E">
        <w:rPr>
          <w:rFonts w:ascii="TH Sarabun New" w:hAnsi="TH Sarabun New" w:cs="TH Sarabun New"/>
          <w:sz w:val="26"/>
          <w:szCs w:val="26"/>
        </w:rPr>
        <w:t xml:space="preserve">1 </w:t>
      </w:r>
      <w:r w:rsidRPr="008A6D7E">
        <w:rPr>
          <w:rFonts w:ascii="TH Sarabun New" w:hAnsi="TH Sarabun New" w:cs="TH Sarabun New"/>
          <w:sz w:val="26"/>
          <w:szCs w:val="26"/>
          <w:cs/>
        </w:rPr>
        <w:t>เหตุผล)</w:t>
      </w:r>
    </w:p>
    <w:bookmarkEnd w:id="13"/>
    <w:p w14:paraId="4AE74B41" w14:textId="77777777" w:rsidR="00FF3CED" w:rsidRPr="008A6D7E" w:rsidRDefault="00022622" w:rsidP="00FF3CED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P2.3.</w:t>
      </w:r>
      <w:r w:rsidR="002623F2" w:rsidRPr="008A6D7E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FF3CED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หน่วยงานของท่านได้</w:t>
      </w:r>
      <w:r w:rsidR="007001A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รับ</w:t>
      </w:r>
      <w:r w:rsidR="00FF3CE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การสนับสนุน</w:t>
      </w:r>
      <w:r w:rsidR="007001A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จาก</w:t>
      </w:r>
      <w:r w:rsidR="00FF3CED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หน่วยงานต้นสังกัดเพื่อแก้ปัญหาดังกล่าวหรือไม่</w:t>
      </w:r>
    </w:p>
    <w:p w14:paraId="263ED3AF" w14:textId="77777777" w:rsidR="00FF3CED" w:rsidRPr="008A6D7E" w:rsidRDefault="00FF3CED" w:rsidP="00FF3CED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022622" w:rsidRPr="008A6D7E">
        <w:rPr>
          <w:rFonts w:ascii="TH Sarabun New" w:hAnsi="TH Sarabun New" w:cs="TH Sarabun New"/>
          <w:b/>
          <w:bCs/>
          <w:sz w:val="26"/>
          <w:szCs w:val="26"/>
        </w:rPr>
        <w:tab/>
      </w:r>
      <w:bookmarkStart w:id="14" w:name="_Hlk70535803"/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ได้รับการสนับสนุนแล้ว </w:t>
      </w:r>
      <w:r w:rsidRPr="008A6D7E">
        <w:rPr>
          <w:rFonts w:ascii="TH Sarabun New" w:hAnsi="TH Sarabun New" w:cs="TH Sarabun New"/>
          <w:sz w:val="26"/>
          <w:szCs w:val="26"/>
        </w:rPr>
        <w:t>(</w:t>
      </w:r>
      <w:r w:rsidRPr="008A6D7E">
        <w:rPr>
          <w:rFonts w:ascii="TH Sarabun New" w:hAnsi="TH Sarabun New" w:cs="TH Sarabun New"/>
          <w:sz w:val="26"/>
          <w:szCs w:val="26"/>
          <w:cs/>
        </w:rPr>
        <w:t>โปรดแนบหลักฐานการสนับสนุน</w:t>
      </w:r>
      <w:r w:rsidRPr="008A6D7E">
        <w:rPr>
          <w:rFonts w:ascii="TH Sarabun New" w:hAnsi="TH Sarabun New" w:cs="TH Sarabun New"/>
          <w:sz w:val="26"/>
          <w:szCs w:val="26"/>
        </w:rPr>
        <w:t>)</w:t>
      </w:r>
    </w:p>
    <w:p w14:paraId="534B9699" w14:textId="77777777" w:rsidR="00FF3CED" w:rsidRPr="008A6D7E" w:rsidRDefault="00FF3CED" w:rsidP="000E06CE">
      <w:pPr>
        <w:ind w:left="720" w:right="-244" w:firstLine="720"/>
        <w:jc w:val="both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="007001A2" w:rsidRPr="008A6D7E">
        <w:rPr>
          <w:rFonts w:ascii="TH Sarabun New" w:eastAsia="Calibri" w:hAnsi="TH Sarabun New" w:cs="TH Sarabun New"/>
          <w:sz w:val="26"/>
          <w:szCs w:val="26"/>
          <w:cs/>
        </w:rPr>
        <w:t>ยัง</w:t>
      </w:r>
      <w:r w:rsidRPr="008A6D7E">
        <w:rPr>
          <w:rFonts w:ascii="TH Sarabun New" w:hAnsi="TH Sarabun New" w:cs="TH Sarabun New"/>
          <w:sz w:val="26"/>
          <w:szCs w:val="26"/>
          <w:cs/>
        </w:rPr>
        <w:t>ไม่ได้รับการสนับสนุน</w:t>
      </w:r>
    </w:p>
    <w:bookmarkEnd w:id="14"/>
    <w:p w14:paraId="15DD4400" w14:textId="77777777" w:rsidR="00B5099D" w:rsidRPr="008A6D7E" w:rsidRDefault="00B5099D" w:rsidP="00FF3CED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  <w:sectPr w:rsidR="00B5099D" w:rsidRPr="008A6D7E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86745D" w14:textId="77777777" w:rsidR="00B5099D" w:rsidRPr="008A6D7E" w:rsidRDefault="00B5099D" w:rsidP="00B5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8A6D7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8A6D7E">
        <w:rPr>
          <w:rFonts w:ascii="TH Sarabun New" w:hAnsi="TH Sarabun New" w:cs="TH Sarabun New"/>
          <w:b/>
          <w:bCs/>
          <w:sz w:val="32"/>
          <w:szCs w:val="32"/>
        </w:rPr>
        <w:t>(Public Services)</w:t>
      </w:r>
    </w:p>
    <w:p w14:paraId="152AEEC0" w14:textId="77777777" w:rsidR="00B5099D" w:rsidRPr="008A6D7E" w:rsidRDefault="00774B55" w:rsidP="00B5099D">
      <w:pPr>
        <w:jc w:val="both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[Service Provision]</w:t>
      </w:r>
    </w:p>
    <w:p w14:paraId="2B1602DC" w14:textId="77777777" w:rsidR="00B5099D" w:rsidRPr="008A6D7E" w:rsidRDefault="00B5099D" w:rsidP="00B5099D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P3.1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 มีการให้บริการ</w:t>
      </w:r>
      <w:r w:rsidR="00501FAF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ที่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พัฒนาขึ้นเอง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ทั้งหมด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บริการ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(บริการที่เป็นและไม่เป็นดิจิทัล)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</w:p>
    <w:p w14:paraId="067873DD" w14:textId="77777777" w:rsidR="00B5099D" w:rsidRPr="008A6D7E" w:rsidRDefault="00B5099D" w:rsidP="00B5099D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ab/>
        <w:t xml:space="preserve">P3.1.1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 มีการให้บริการ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(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เฉพาะที่พัฒนาขึ้นเอง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)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อยู่ในรูปแบบดิจิทัลแล้วเป็นจำนวน</w:t>
      </w:r>
    </w:p>
    <w:p w14:paraId="560192C4" w14:textId="77777777" w:rsidR="00B5099D" w:rsidRPr="008A6D7E" w:rsidRDefault="00B5099D" w:rsidP="00B5099D">
      <w:pPr>
        <w:ind w:firstLine="709"/>
        <w:rPr>
          <w:rFonts w:ascii="TH Sarabun New" w:hAnsi="TH Sarabun New" w:cs="TH Sarabun New"/>
          <w:color w:val="000000"/>
          <w:sz w:val="26"/>
          <w:szCs w:val="26"/>
        </w:rPr>
      </w:pPr>
      <w:bookmarkStart w:id="15" w:name="_Hlk70535810"/>
      <w:r w:rsidRPr="008A6D7E">
        <w:rPr>
          <w:rFonts w:ascii="TH Sarabun New" w:eastAsia="Wingdings 2" w:hAnsi="TH Sarabun New" w:cs="TH Sarabun New"/>
          <w:color w:val="000000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เป็นจำนวนทั้งสิ้น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>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บริการ</w:t>
      </w:r>
    </w:p>
    <w:p w14:paraId="15684CDC" w14:textId="77777777" w:rsidR="00B5099D" w:rsidRPr="008A6D7E" w:rsidRDefault="00B5099D" w:rsidP="00B5099D">
      <w:pPr>
        <w:ind w:firstLine="709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eastAsia="Calibri" w:hAnsi="TH Sarabun New" w:cs="TH Sarabun New"/>
          <w:color w:val="000000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color w:val="000000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ไม่ทราบจำนวน</w:t>
      </w:r>
    </w:p>
    <w:bookmarkEnd w:id="15"/>
    <w:p w14:paraId="5D595DBA" w14:textId="77777777" w:rsidR="00B5099D" w:rsidRPr="008A6D7E" w:rsidRDefault="00B5099D" w:rsidP="00B5099D">
      <w:pPr>
        <w:spacing w:after="160" w:line="259" w:lineRule="auto"/>
        <w:rPr>
          <w:rFonts w:ascii="TH Sarabun New" w:hAnsi="TH Sarabun New" w:cs="TH Sarabun New"/>
          <w:b/>
          <w:bCs/>
          <w:szCs w:val="24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P3.2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โปรดระบุรายละเอียด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>บริการหลัก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ของหน่วยงานท่าน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(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เฉพาะที่พัฒนาขึ้นเอง</w:t>
      </w:r>
      <w:r w:rsidR="002623F2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)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ที่เป็นดิจิทัล 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>ไม่เกิน 10 บริการ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ในหัวข้อดังต่อไปนี้ </w:t>
      </w:r>
      <w:r w:rsidRPr="008A6D7E">
        <w:rPr>
          <w:rFonts w:ascii="TH Sarabun New" w:hAnsi="TH Sarabun New" w:cs="TH Sarabun New"/>
          <w:b/>
          <w:bCs/>
          <w:color w:val="000000"/>
          <w:szCs w:val="24"/>
          <w:cs/>
        </w:rPr>
        <w:t>*</w:t>
      </w:r>
      <w:r w:rsidRPr="008A6D7E">
        <w:rPr>
          <w:rFonts w:ascii="TH Sarabun New" w:hAnsi="TH Sarabun New" w:cs="TH Sarabun New"/>
          <w:b/>
          <w:bCs/>
          <w:szCs w:val="24"/>
          <w:cs/>
        </w:rPr>
        <w:t>ท่านจำเป็นต้องแนบหลักฐานประกอบคำตอบ</w:t>
      </w:r>
    </w:p>
    <w:tbl>
      <w:tblPr>
        <w:tblW w:w="152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695"/>
        <w:gridCol w:w="695"/>
        <w:gridCol w:w="680"/>
        <w:gridCol w:w="15"/>
        <w:gridCol w:w="603"/>
        <w:gridCol w:w="604"/>
        <w:gridCol w:w="604"/>
        <w:gridCol w:w="604"/>
        <w:gridCol w:w="768"/>
        <w:gridCol w:w="768"/>
        <w:gridCol w:w="768"/>
        <w:gridCol w:w="768"/>
        <w:gridCol w:w="756"/>
        <w:gridCol w:w="12"/>
        <w:gridCol w:w="695"/>
        <w:gridCol w:w="695"/>
        <w:gridCol w:w="695"/>
        <w:gridCol w:w="603"/>
        <w:gridCol w:w="720"/>
        <w:gridCol w:w="1170"/>
      </w:tblGrid>
      <w:tr w:rsidR="005243D2" w:rsidRPr="008A6D7E" w14:paraId="31ECB528" w14:textId="77777777" w:rsidTr="00197505">
        <w:tc>
          <w:tcPr>
            <w:tcW w:w="2329" w:type="dxa"/>
            <w:tcBorders>
              <w:bottom w:val="nil"/>
            </w:tcBorders>
            <w:shd w:val="clear" w:color="auto" w:fill="auto"/>
            <w:vAlign w:val="center"/>
          </w:tcPr>
          <w:p w14:paraId="486D7F30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ชื่อบริการดิจิทัล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>*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14:paraId="2BB52D6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430" w:type="dxa"/>
            <w:gridSpan w:val="5"/>
            <w:vMerge w:val="restart"/>
            <w:shd w:val="clear" w:color="auto" w:fill="auto"/>
            <w:vAlign w:val="center"/>
          </w:tcPr>
          <w:p w14:paraId="609AAD0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4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28EC56EF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แต่ละข้อให้ตอบ: ไม่จำเป็น/</w:t>
            </w:r>
          </w:p>
          <w:p w14:paraId="0DCFD88F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จำเป็นแต่ยังไม่ได้เชื่อมต่อ/จำเป็นและเชื่อมต่อแล้ว)</w:t>
            </w:r>
          </w:p>
        </w:tc>
        <w:tc>
          <w:tcPr>
            <w:tcW w:w="7248" w:type="dxa"/>
            <w:gridSpan w:val="11"/>
            <w:shd w:val="clear" w:color="auto" w:fill="auto"/>
          </w:tcPr>
          <w:p w14:paraId="79B38F3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788ACDD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ช่องทางดิจิทัล  ที่ให้บริการกับประชาชน/ภาคธุรกิจ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(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0083B7B" w14:textId="77777777" w:rsidR="002623F2" w:rsidRPr="008A6D7E" w:rsidRDefault="002623F2" w:rsidP="00197505">
            <w:pPr>
              <w:jc w:val="center"/>
              <w:rPr>
                <w:rFonts w:ascii="TH Sarabun New" w:eastAsia="Calibri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ปริมาณธุรกรรม (</w:t>
            </w:r>
            <w:r w:rsidRPr="008A6D7E">
              <w:rPr>
                <w:rFonts w:ascii="TH Sarabun New" w:eastAsia="Calibri" w:hAnsi="TH Sarabun New" w:cs="TH Sarabun New"/>
                <w:sz w:val="20"/>
                <w:szCs w:val="20"/>
              </w:rPr>
              <w:t>Transaction)</w:t>
            </w:r>
          </w:p>
          <w:p w14:paraId="56DE86F8" w14:textId="77777777" w:rsidR="002623F2" w:rsidRPr="008A6D7E" w:rsidRDefault="002623F2" w:rsidP="00197505">
            <w:pPr>
              <w:jc w:val="center"/>
              <w:rPr>
                <w:rFonts w:ascii="TH Sarabun New" w:eastAsia="Calibri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ครั้ง</w:t>
            </w:r>
            <w:r w:rsidRPr="008A6D7E">
              <w:rPr>
                <w:rFonts w:ascii="TH Sarabun New" w:eastAsia="Calibri" w:hAnsi="TH Sarabun New" w:cs="TH Sarabun New"/>
                <w:sz w:val="20"/>
                <w:szCs w:val="20"/>
              </w:rPr>
              <w:t>/</w:t>
            </w:r>
            <w:r w:rsidRPr="008A6D7E">
              <w:rPr>
                <w:rFonts w:ascii="TH Sarabun New" w:eastAsia="Calibri" w:hAnsi="TH Sarabun New" w:cs="TH Sarabun New"/>
                <w:sz w:val="20"/>
                <w:szCs w:val="20"/>
                <w:cs/>
              </w:rPr>
              <w:t>ต่อปี</w:t>
            </w:r>
          </w:p>
        </w:tc>
      </w:tr>
      <w:tr w:rsidR="005243D2" w:rsidRPr="008A6D7E" w14:paraId="3FD2D606" w14:textId="77777777" w:rsidTr="00197505">
        <w:trPr>
          <w:trHeight w:val="548"/>
        </w:trPr>
        <w:tc>
          <w:tcPr>
            <w:tcW w:w="23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0EE9792" w14:textId="77777777" w:rsidR="002623F2" w:rsidRPr="008A6D7E" w:rsidRDefault="002623F2" w:rsidP="009100C7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  <w:t xml:space="preserve"> 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 *</w:t>
            </w:r>
          </w:p>
        </w:tc>
        <w:tc>
          <w:tcPr>
            <w:tcW w:w="2070" w:type="dxa"/>
            <w:gridSpan w:val="3"/>
            <w:vMerge/>
            <w:shd w:val="clear" w:color="auto" w:fill="auto"/>
            <w:vAlign w:val="center"/>
          </w:tcPr>
          <w:p w14:paraId="3C39A64A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Merge/>
            <w:shd w:val="clear" w:color="auto" w:fill="auto"/>
            <w:textDirection w:val="btLr"/>
          </w:tcPr>
          <w:p w14:paraId="0AAD2E17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14:paraId="30CDED97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67208D66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66DD703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720" w:type="dxa"/>
            <w:shd w:val="clear" w:color="auto" w:fill="auto"/>
          </w:tcPr>
          <w:p w14:paraId="58262ED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170" w:type="dxa"/>
            <w:vMerge/>
            <w:shd w:val="clear" w:color="auto" w:fill="auto"/>
          </w:tcPr>
          <w:p w14:paraId="4BDEDD0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5243D2" w:rsidRPr="008A6D7E" w14:paraId="1B7CE3F5" w14:textId="77777777" w:rsidTr="00197505">
        <w:trPr>
          <w:trHeight w:val="2661"/>
        </w:trPr>
        <w:tc>
          <w:tcPr>
            <w:tcW w:w="2329" w:type="dxa"/>
            <w:vMerge/>
            <w:shd w:val="clear" w:color="auto" w:fill="auto"/>
            <w:vAlign w:val="center"/>
          </w:tcPr>
          <w:p w14:paraId="166974A8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textDirection w:val="btLr"/>
          </w:tcPr>
          <w:p w14:paraId="66AD07A7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 xml:space="preserve">1.1 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G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170B7B78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 xml:space="preserve">1.2 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G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</w:tcPr>
          <w:p w14:paraId="2E8C705A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 xml:space="preserve">1.3 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G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5CBF0AA7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2.1 Digital ID and Signature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2808A055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2.2 e-Payment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6DFB936D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  <w:t>2.3 Service request and tracking (e-form)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67539F6D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2.4 e-Certificate/e-License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0E1808EB" w14:textId="77777777" w:rsidR="00B7494A" w:rsidRPr="008A6D7E" w:rsidRDefault="00B7494A" w:rsidP="00B7494A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.1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ผ่านเว็บไซต์ของหน่วยงาน </w:t>
            </w:r>
          </w:p>
          <w:p w14:paraId="4B1ADD90" w14:textId="77777777" w:rsidR="002623F2" w:rsidRPr="008A6D7E" w:rsidRDefault="00B7494A" w:rsidP="00B7494A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  <w:cs/>
              </w:rPr>
              <w:t xml:space="preserve">ระบุ </w:t>
            </w: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  <w:t>URL………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60B2AE02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3.2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ผ่านเว็บไซต์กลางที่เป็น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One stop service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</w:t>
            </w: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81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Biz Portal   </w:t>
            </w: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81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ระบุ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.... 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41CA749E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3.3 Mobile Application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0EE8AED6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3.4 Kiosk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</w:tcPr>
          <w:p w14:paraId="0F880EA1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3.5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71A5E384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4.1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04164587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4.2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65760835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4.3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7C25D3FC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4.4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242589E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โปรดระบุ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14:paraId="564E78CB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6.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ธุรกรรมที่เป็นดิจิทัล</w:t>
            </w:r>
          </w:p>
        </w:tc>
      </w:tr>
      <w:tr w:rsidR="005243D2" w:rsidRPr="008A6D7E" w14:paraId="7F0D3224" w14:textId="77777777" w:rsidTr="00197505">
        <w:trPr>
          <w:trHeight w:val="332"/>
        </w:trPr>
        <w:tc>
          <w:tcPr>
            <w:tcW w:w="2329" w:type="dxa"/>
            <w:shd w:val="clear" w:color="auto" w:fill="auto"/>
            <w:vAlign w:val="bottom"/>
          </w:tcPr>
          <w:p w14:paraId="2141EA2C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</w:rPr>
              <w:t>1.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8C16E5A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FB360C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F94129A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E9A57CA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26C2EA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4105F60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327D3F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9FABE3D" w14:textId="77777777" w:rsidR="002623F2" w:rsidRPr="008A6D7E" w:rsidRDefault="002623F2" w:rsidP="00197505">
            <w:pPr>
              <w:jc w:val="center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60DD09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60C88E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9ED99E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B3525E6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FBEE9A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BFD622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2AAAA89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85D3118" w14:textId="77777777" w:rsidR="002623F2" w:rsidRPr="008A6D7E" w:rsidRDefault="002623F2" w:rsidP="00197505">
            <w:pPr>
              <w:ind w:hanging="139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31521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12622AE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5243D2" w:rsidRPr="008A6D7E" w14:paraId="366EBE8A" w14:textId="77777777" w:rsidTr="00197505">
        <w:tc>
          <w:tcPr>
            <w:tcW w:w="2329" w:type="dxa"/>
            <w:shd w:val="clear" w:color="auto" w:fill="auto"/>
            <w:vAlign w:val="bottom"/>
          </w:tcPr>
          <w:p w14:paraId="3849937A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</w:rPr>
              <w:t>2.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9AB87A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4803E27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6DD3D6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0896D16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32AC89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B5D724F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F748C5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BAF8204" w14:textId="77777777" w:rsidR="002623F2" w:rsidRPr="008A6D7E" w:rsidRDefault="002623F2" w:rsidP="00197505">
            <w:pPr>
              <w:jc w:val="center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1B7BC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467DD6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FA5920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4DE02009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A39DF06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92DB649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9B6BE79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2B60B6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DFB03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C78840C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5243D2" w:rsidRPr="008A6D7E" w14:paraId="54BBDB9D" w14:textId="77777777" w:rsidTr="00197505">
        <w:tc>
          <w:tcPr>
            <w:tcW w:w="2329" w:type="dxa"/>
            <w:shd w:val="clear" w:color="auto" w:fill="auto"/>
            <w:vAlign w:val="bottom"/>
          </w:tcPr>
          <w:p w14:paraId="5190897A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</w:rPr>
              <w:t>3.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0F6E2E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A6B08F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4742BD4C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664EBD7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8B8922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BCB2C4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C6F227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E894A26" w14:textId="77777777" w:rsidR="002623F2" w:rsidRPr="008A6D7E" w:rsidRDefault="002623F2" w:rsidP="00197505">
            <w:pPr>
              <w:jc w:val="center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3EE92CE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282E48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2867E2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4CA1F62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C6D368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4D16BEE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126343E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1AF23DC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FF9A26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6C9548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5243D2" w:rsidRPr="008A6D7E" w14:paraId="7FB1154C" w14:textId="77777777" w:rsidTr="00197505">
        <w:tc>
          <w:tcPr>
            <w:tcW w:w="2329" w:type="dxa"/>
            <w:shd w:val="clear" w:color="auto" w:fill="auto"/>
            <w:vAlign w:val="bottom"/>
          </w:tcPr>
          <w:p w14:paraId="45E4EE73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</w:rPr>
              <w:t>4.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A9C9880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49367D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602F747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AD5084E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9AC63F1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582D29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6D5D3FC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43217F4" w14:textId="77777777" w:rsidR="002623F2" w:rsidRPr="008A6D7E" w:rsidRDefault="002623F2" w:rsidP="00197505">
            <w:pPr>
              <w:jc w:val="center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0CDC85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18B0C7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E69214C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422F16B5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386FD2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CAA0A5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25AC720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F96009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A0DB3F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E07E38B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5243D2" w:rsidRPr="008A6D7E" w14:paraId="2C647D9C" w14:textId="77777777" w:rsidTr="00197505">
        <w:tc>
          <w:tcPr>
            <w:tcW w:w="2329" w:type="dxa"/>
            <w:shd w:val="clear" w:color="auto" w:fill="auto"/>
            <w:vAlign w:val="bottom"/>
          </w:tcPr>
          <w:p w14:paraId="478B0197" w14:textId="77777777" w:rsidR="002623F2" w:rsidRPr="008A6D7E" w:rsidRDefault="002623F2" w:rsidP="002623F2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</w:rPr>
              <w:t>5.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C8D6CC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5E51AE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1455AF3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CBEBFA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CCAEC9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FE3456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CE982FD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552FB33" w14:textId="77777777" w:rsidR="002623F2" w:rsidRPr="008A6D7E" w:rsidRDefault="002623F2" w:rsidP="00197505">
            <w:pPr>
              <w:jc w:val="center"/>
              <w:rPr>
                <w:rFonts w:ascii="TH Sarabun New" w:eastAsia="Wingdings 2" w:hAnsi="TH Sarabun New" w:cs="TH Sarabun New"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B7BC4D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63A785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C278974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3D11DE6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874FCF0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B184ABE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DF846C5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8BFD532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2D315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2A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4488008" w14:textId="77777777" w:rsidR="002623F2" w:rsidRPr="008A6D7E" w:rsidRDefault="002623F2" w:rsidP="00197505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</w:tbl>
    <w:p w14:paraId="2633A72F" w14:textId="77777777" w:rsidR="00B5099D" w:rsidRPr="008A6D7E" w:rsidRDefault="00B5099D" w:rsidP="00B5099D">
      <w:pPr>
        <w:jc w:val="both"/>
        <w:rPr>
          <w:rFonts w:ascii="TH Sarabun New" w:eastAsia="Calibri" w:hAnsi="TH Sarabun New" w:cs="TH Sarabun New"/>
          <w:b/>
          <w:bCs/>
          <w:szCs w:val="24"/>
          <w:cs/>
        </w:rPr>
        <w:sectPr w:rsidR="00B5099D" w:rsidRPr="008A6D7E" w:rsidSect="00B5099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8A6D7E">
        <w:rPr>
          <w:rFonts w:ascii="TH Sarabun New" w:eastAsia="Calibri" w:hAnsi="TH Sarabun New" w:cs="TH Sarabun New"/>
          <w:b/>
          <w:bCs/>
          <w:szCs w:val="24"/>
        </w:rPr>
        <w:t>*</w:t>
      </w:r>
      <w:r w:rsidRPr="008A6D7E">
        <w:rPr>
          <w:rFonts w:ascii="TH Sarabun New" w:eastAsia="Calibri" w:hAnsi="TH Sarabun New" w:cs="TH Sarabun New"/>
          <w:b/>
          <w:bCs/>
          <w:szCs w:val="24"/>
          <w:cs/>
        </w:rPr>
        <w:t xml:space="preserve">ให้หน่วยงานสามารถเพิ่มได้ถึง </w:t>
      </w:r>
      <w:r w:rsidRPr="008A6D7E">
        <w:rPr>
          <w:rFonts w:ascii="TH Sarabun New" w:eastAsia="Calibri" w:hAnsi="TH Sarabun New" w:cs="TH Sarabun New"/>
          <w:b/>
          <w:bCs/>
          <w:szCs w:val="24"/>
        </w:rPr>
        <w:t>10</w:t>
      </w:r>
      <w:r w:rsidRPr="008A6D7E">
        <w:rPr>
          <w:rFonts w:ascii="TH Sarabun New" w:eastAsia="Calibri" w:hAnsi="TH Sarabun New" w:cs="TH Sarabun New"/>
          <w:b/>
          <w:bCs/>
          <w:szCs w:val="24"/>
          <w:cs/>
        </w:rPr>
        <w:t xml:space="preserve"> บริการ</w:t>
      </w:r>
    </w:p>
    <w:p w14:paraId="26A183ED" w14:textId="77777777" w:rsidR="002B3171" w:rsidRPr="008A6D7E" w:rsidRDefault="002B3171" w:rsidP="002B3171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lastRenderedPageBreak/>
        <w:t>P3.</w:t>
      </w:r>
      <w:r w:rsidR="00596012" w:rsidRPr="008A6D7E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สำเนาทะเบียนบ้าน และสำเนาเอกสารอื่นๆ ที่ออกโดยราชการในทุก</w:t>
      </w:r>
      <w:r w:rsidR="003C7B43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ๆ</w:t>
      </w:r>
      <w:r w:rsidR="003C7B43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จุดบริการได้หรือไม่</w:t>
      </w:r>
    </w:p>
    <w:p w14:paraId="1D4EEA60" w14:textId="77777777" w:rsidR="002B3171" w:rsidRPr="008A6D7E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bookmarkStart w:id="16" w:name="_Hlk70535844"/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bookmarkEnd w:id="16"/>
      <w:r w:rsidRPr="008A6D7E">
        <w:rPr>
          <w:rFonts w:ascii="TH Sarabun New" w:hAnsi="TH Sarabun New" w:cs="TH Sarabun New"/>
          <w:sz w:val="26"/>
          <w:szCs w:val="26"/>
        </w:rPr>
        <w:t xml:space="preserve"> 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ได้ โดยการเชื่อมต่อฐานข้อมูลเอกสารกับหน่วยงานที่เกี่ยวข้อง </w:t>
      </w:r>
      <w:r w:rsidRPr="008A6D7E">
        <w:rPr>
          <w:rFonts w:ascii="TH Sarabun New" w:hAnsi="TH Sarabun New" w:cs="TH Sarabun New"/>
          <w:sz w:val="26"/>
          <w:szCs w:val="26"/>
        </w:rPr>
        <w:t>(</w:t>
      </w:r>
      <w:r w:rsidRPr="008A6D7E">
        <w:rPr>
          <w:rFonts w:ascii="TH Sarabun New" w:hAnsi="TH Sarabun New" w:cs="TH Sarabun New"/>
          <w:sz w:val="26"/>
          <w:szCs w:val="26"/>
          <w:cs/>
        </w:rPr>
        <w:t>โปรดระบุ เอกสารที่ยกเลิกการเรียกเก็บ</w:t>
      </w:r>
      <w:r w:rsidRPr="008A6D7E">
        <w:rPr>
          <w:rFonts w:ascii="TH Sarabun New" w:hAnsi="TH Sarabun New" w:cs="TH Sarabun New"/>
          <w:sz w:val="26"/>
          <w:szCs w:val="26"/>
        </w:rPr>
        <w:t>)</w:t>
      </w:r>
    </w:p>
    <w:p w14:paraId="77821F17" w14:textId="77777777" w:rsidR="002B3171" w:rsidRPr="008A6D7E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Arial" w:hAnsi="Arial" w:cs="Arial" w:hint="cs"/>
          <w:sz w:val="26"/>
          <w:szCs w:val="26"/>
          <w:cs/>
        </w:rPr>
        <w:t>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สำเนาบัตรประชาชน</w:t>
      </w:r>
    </w:p>
    <w:p w14:paraId="55EFBABA" w14:textId="77777777" w:rsidR="002B3171" w:rsidRPr="008A6D7E" w:rsidRDefault="002B3171" w:rsidP="002B3171">
      <w:pPr>
        <w:ind w:left="720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Arial" w:hAnsi="Arial" w:cs="Arial" w:hint="cs"/>
          <w:sz w:val="26"/>
          <w:szCs w:val="26"/>
          <w:cs/>
        </w:rPr>
        <w:t>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สำเนาทะเบียนบ้าน</w:t>
      </w:r>
    </w:p>
    <w:p w14:paraId="68DB57B2" w14:textId="77777777" w:rsidR="002B3171" w:rsidRPr="008A6D7E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Arial" w:hAnsi="Arial" w:cs="Arial" w:hint="cs"/>
          <w:sz w:val="26"/>
          <w:szCs w:val="26"/>
          <w:cs/>
        </w:rPr>
        <w:t>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สำเนาเอกสารอื่นๆ ที่ออกโดยราชการ โปรดระบุ</w:t>
      </w:r>
      <w:r w:rsidRPr="008A6D7E">
        <w:rPr>
          <w:rFonts w:ascii="TH Sarabun New" w:hAnsi="TH Sarabun New" w:cs="TH Sarabun New"/>
          <w:sz w:val="26"/>
          <w:szCs w:val="26"/>
        </w:rPr>
        <w:t>__________</w:t>
      </w:r>
    </w:p>
    <w:p w14:paraId="41C0379B" w14:textId="77777777" w:rsidR="002B3171" w:rsidRPr="008A6D7E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</w:rPr>
        <w:t xml:space="preserve"> 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ได้ โดยการถ่ายสำเนาเอกสารจากเอกสารตัวจริง </w:t>
      </w:r>
      <w:r w:rsidRPr="008A6D7E">
        <w:rPr>
          <w:rFonts w:ascii="TH Sarabun New" w:hAnsi="TH Sarabun New" w:cs="TH Sarabun New"/>
          <w:sz w:val="26"/>
          <w:szCs w:val="26"/>
        </w:rPr>
        <w:t>(</w:t>
      </w:r>
      <w:r w:rsidRPr="008A6D7E">
        <w:rPr>
          <w:rFonts w:ascii="TH Sarabun New" w:hAnsi="TH Sarabun New" w:cs="TH Sarabun New"/>
          <w:sz w:val="26"/>
          <w:szCs w:val="26"/>
          <w:cs/>
        </w:rPr>
        <w:t>โปรดระบุ เอกสารที่ยกเลิกการเรียกเก็บ</w:t>
      </w:r>
      <w:r w:rsidRPr="008A6D7E">
        <w:rPr>
          <w:rFonts w:ascii="TH Sarabun New" w:hAnsi="TH Sarabun New" w:cs="TH Sarabun New"/>
          <w:sz w:val="26"/>
          <w:szCs w:val="26"/>
        </w:rPr>
        <w:t>)</w:t>
      </w:r>
    </w:p>
    <w:p w14:paraId="06221D63" w14:textId="77777777" w:rsidR="002B3171" w:rsidRPr="008A6D7E" w:rsidRDefault="002B3171" w:rsidP="002B3171">
      <w:pPr>
        <w:ind w:left="720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Arial" w:hAnsi="Arial" w:cs="Arial" w:hint="cs"/>
          <w:sz w:val="26"/>
          <w:szCs w:val="26"/>
          <w:cs/>
        </w:rPr>
        <w:t>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สำเนาบัตรประชาชน</w:t>
      </w:r>
    </w:p>
    <w:p w14:paraId="65CE1DE7" w14:textId="77777777" w:rsidR="002B3171" w:rsidRPr="008A6D7E" w:rsidRDefault="002B3171" w:rsidP="002B3171">
      <w:pPr>
        <w:ind w:left="720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Arial" w:hAnsi="Arial" w:cs="Arial" w:hint="cs"/>
          <w:sz w:val="26"/>
          <w:szCs w:val="26"/>
          <w:cs/>
        </w:rPr>
        <w:t>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สำเนาทะเบียนบ้าน</w:t>
      </w:r>
    </w:p>
    <w:p w14:paraId="2F5E16F0" w14:textId="77777777" w:rsidR="002B3171" w:rsidRPr="008A6D7E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Arial" w:hAnsi="Arial" w:cs="Arial" w:hint="cs"/>
          <w:sz w:val="26"/>
          <w:szCs w:val="26"/>
          <w:cs/>
        </w:rPr>
        <w:t>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สำเนาเอกสารอื่นๆ ที่ออกโดยราชการ โปรดระบุ</w:t>
      </w:r>
      <w:r w:rsidRPr="008A6D7E">
        <w:rPr>
          <w:rFonts w:ascii="TH Sarabun New" w:hAnsi="TH Sarabun New" w:cs="TH Sarabun New"/>
          <w:sz w:val="26"/>
          <w:szCs w:val="26"/>
        </w:rPr>
        <w:t>__________</w:t>
      </w:r>
    </w:p>
    <w:p w14:paraId="47A2BDDE" w14:textId="77777777" w:rsidR="002B3171" w:rsidRPr="008A6D7E" w:rsidRDefault="002B3171" w:rsidP="002B3171">
      <w:pPr>
        <w:ind w:left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</w:rPr>
        <w:t xml:space="preserve"> 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ไม่ได้ โปรดระบุเหตุผล </w:t>
      </w:r>
      <w:r w:rsidRPr="008A6D7E">
        <w:rPr>
          <w:rFonts w:ascii="TH Sarabun New" w:hAnsi="TH Sarabun New" w:cs="TH Sarabun New"/>
          <w:sz w:val="26"/>
          <w:szCs w:val="26"/>
        </w:rPr>
        <w:t>____________</w:t>
      </w:r>
    </w:p>
    <w:p w14:paraId="495ACED5" w14:textId="77777777" w:rsidR="002B3171" w:rsidRPr="008A6D7E" w:rsidRDefault="002B3171" w:rsidP="002B3171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14:paraId="3BBD8B69" w14:textId="77777777" w:rsidR="002B3171" w:rsidRPr="008A6D7E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[Promote for using digital service]</w:t>
      </w:r>
    </w:p>
    <w:p w14:paraId="719A004D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3.</w:t>
      </w:r>
      <w:r w:rsidR="00596012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ช่องทางการประชาสัมพันธ์การบริการที่เป็นดิจิทัลของหน่วยงาน  </w:t>
      </w:r>
    </w:p>
    <w:p w14:paraId="3C0A7CEA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596012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7966E90F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</w:p>
    <w:p w14:paraId="7C07CC4C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596012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.2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ช่องทางดิจิทัล </w:t>
      </w:r>
    </w:p>
    <w:p w14:paraId="52357685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โปรดระบุเหตุผล </w:t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</w:p>
    <w:p w14:paraId="6810B058" w14:textId="77777777" w:rsidR="00A553CF" w:rsidRPr="008A6D7E" w:rsidRDefault="002B3171" w:rsidP="00A553C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ab/>
      </w:r>
      <w:r w:rsidR="00A553CF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ช่องทางดิจิทัลที่ดำเนินการแล้ว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A553CF" w:rsidRPr="008A6D7E" w14:paraId="73D255F4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34A0C9D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D2CB69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                          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A553CF" w:rsidRPr="008A6D7E" w14:paraId="7244B707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7387789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4EB362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A553CF" w:rsidRPr="008A6D7E" w14:paraId="7A9461E1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12E6E45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49281A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A553CF" w:rsidRPr="008A6D7E" w14:paraId="2F5193A9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297BFF6F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2.4 Instagram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030132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A553CF" w:rsidRPr="008A6D7E" w14:paraId="185A2264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679A9295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F65651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A553CF" w:rsidRPr="008A6D7E" w14:paraId="1051809D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61C4F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2.6 Line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Line@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F591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โปรดระบุชื่อ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Line……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A553CF" w:rsidRPr="008A6D7E" w14:paraId="3834DE9B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FBEB6" w14:textId="77777777" w:rsidR="00A553CF" w:rsidRPr="008A6D7E" w:rsidRDefault="00A553CF" w:rsidP="0008265F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2.7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โปรดระบุ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FE05" w14:textId="77777777" w:rsidR="00A553CF" w:rsidRPr="008A6D7E" w:rsidRDefault="00A553CF" w:rsidP="0008265F">
            <w:pPr>
              <w:tabs>
                <w:tab w:val="left" w:pos="7770"/>
              </w:tabs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โปรดระบุหลักฐาน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</w:tbl>
    <w:p w14:paraId="5F4CC383" w14:textId="77777777" w:rsidR="00CA0F70" w:rsidRPr="008A6D7E" w:rsidRDefault="00CA0F70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1EF56550" w14:textId="77777777" w:rsidR="008905C2" w:rsidRPr="008A6D7E" w:rsidRDefault="0054324C" w:rsidP="008905C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br w:type="page"/>
      </w:r>
      <w:r w:rsidR="008905C2" w:rsidRPr="008A6D7E">
        <w:rPr>
          <w:rFonts w:ascii="TH Sarabun New" w:hAnsi="TH Sarabun New" w:cs="TH Sarabun New"/>
          <w:b/>
          <w:bCs/>
          <w:sz w:val="26"/>
          <w:szCs w:val="26"/>
        </w:rPr>
        <w:lastRenderedPageBreak/>
        <w:t>[Public participation]</w:t>
      </w:r>
    </w:p>
    <w:p w14:paraId="473C770B" w14:textId="77777777" w:rsidR="008905C2" w:rsidRPr="008A6D7E" w:rsidRDefault="008905C2" w:rsidP="008905C2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P3.5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หน่วยงานของท่านมีการให้ข้อมูล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(e-Information)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เกี่ยวกับบริการของหน่วยงาน อย่างครบถ้วน ถูกต้อง และเป็นปัจจุบัน มีการเปิดโอกาสให้ผู้รับบริการได้แสดงความคิดเห็น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(e-Consultation)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ต่อบริการ นโยบาย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หรือโครงการ หรือไม่ อย่างไร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ต้องตอบข้อ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P3.5.1 – P3.5.2)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764"/>
        <w:gridCol w:w="894"/>
        <w:gridCol w:w="853"/>
        <w:gridCol w:w="854"/>
        <w:gridCol w:w="853"/>
        <w:gridCol w:w="854"/>
        <w:gridCol w:w="854"/>
      </w:tblGrid>
      <w:tr w:rsidR="008905C2" w:rsidRPr="008A6D7E" w14:paraId="686FE956" w14:textId="77777777" w:rsidTr="00197505">
        <w:trPr>
          <w:trHeight w:val="280"/>
          <w:jc w:val="center"/>
        </w:trPr>
        <w:tc>
          <w:tcPr>
            <w:tcW w:w="3339" w:type="dxa"/>
            <w:vMerge w:val="restart"/>
            <w:shd w:val="clear" w:color="auto" w:fill="D9D9D9"/>
            <w:noWrap/>
            <w:vAlign w:val="center"/>
          </w:tcPr>
          <w:p w14:paraId="75AFB7AF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bookmarkStart w:id="17" w:name="_Hlk35790669"/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การมีส่วนร่วมของประชาชน</w:t>
            </w:r>
          </w:p>
        </w:tc>
        <w:tc>
          <w:tcPr>
            <w:tcW w:w="1658" w:type="dxa"/>
            <w:gridSpan w:val="2"/>
            <w:vMerge w:val="restart"/>
            <w:shd w:val="clear" w:color="auto" w:fill="D9D9D9"/>
          </w:tcPr>
          <w:p w14:paraId="7126BAD8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4268" w:type="dxa"/>
            <w:gridSpan w:val="5"/>
            <w:shd w:val="clear" w:color="auto" w:fill="D9D9D9"/>
          </w:tcPr>
          <w:p w14:paraId="75DADD7D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(เฉพาะเรื่องที่ตอบว่า “มี”)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ช่องทางบริการในการมีส่วนร่วมของประชาชน</w:t>
            </w:r>
          </w:p>
        </w:tc>
      </w:tr>
      <w:tr w:rsidR="008905C2" w:rsidRPr="008A6D7E" w14:paraId="265D53C4" w14:textId="77777777" w:rsidTr="00197505">
        <w:trPr>
          <w:trHeight w:val="356"/>
          <w:jc w:val="center"/>
        </w:trPr>
        <w:tc>
          <w:tcPr>
            <w:tcW w:w="3339" w:type="dxa"/>
            <w:vMerge/>
            <w:shd w:val="clear" w:color="auto" w:fill="D9D9D9"/>
            <w:noWrap/>
            <w:hideMark/>
          </w:tcPr>
          <w:p w14:paraId="28577BDC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</w:p>
        </w:tc>
        <w:tc>
          <w:tcPr>
            <w:tcW w:w="1658" w:type="dxa"/>
            <w:gridSpan w:val="2"/>
            <w:vMerge/>
            <w:shd w:val="clear" w:color="auto" w:fill="D9D9D9"/>
          </w:tcPr>
          <w:p w14:paraId="3F3764D0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68" w:type="dxa"/>
            <w:gridSpan w:val="5"/>
            <w:shd w:val="clear" w:color="auto" w:fill="D9D9D9"/>
          </w:tcPr>
          <w:p w14:paraId="4B235AC0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ช่องทางที่เป็นดิจิทัล </w:t>
            </w:r>
          </w:p>
        </w:tc>
      </w:tr>
      <w:tr w:rsidR="008905C2" w:rsidRPr="008A6D7E" w14:paraId="33C3FD32" w14:textId="77777777" w:rsidTr="00197505">
        <w:trPr>
          <w:cantSplit/>
          <w:trHeight w:val="1184"/>
          <w:jc w:val="center"/>
        </w:trPr>
        <w:tc>
          <w:tcPr>
            <w:tcW w:w="3339" w:type="dxa"/>
            <w:vMerge/>
            <w:shd w:val="clear" w:color="auto" w:fill="auto"/>
            <w:noWrap/>
          </w:tcPr>
          <w:p w14:paraId="65633BC6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64" w:type="dxa"/>
            <w:shd w:val="clear" w:color="auto" w:fill="F2F2F2"/>
          </w:tcPr>
          <w:p w14:paraId="2AF91643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F2F2F2"/>
          </w:tcPr>
          <w:p w14:paraId="30D7E16E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F2F2F2"/>
            <w:textDirection w:val="btLr"/>
          </w:tcPr>
          <w:p w14:paraId="64F011AD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2.1 Website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68E2F615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2.2 E-mail</w:t>
            </w:r>
          </w:p>
        </w:tc>
        <w:tc>
          <w:tcPr>
            <w:tcW w:w="853" w:type="dxa"/>
            <w:shd w:val="clear" w:color="auto" w:fill="F2F2F2"/>
            <w:textDirection w:val="btLr"/>
          </w:tcPr>
          <w:p w14:paraId="66077478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</w:rPr>
            </w:pPr>
            <w:proofErr w:type="gramStart"/>
            <w:r w:rsidRPr="008A6D7E">
              <w:rPr>
                <w:rFonts w:ascii="TH Sarabun New" w:hAnsi="TH Sarabun New" w:cs="TH Sarabun New"/>
                <w:sz w:val="22"/>
                <w:szCs w:val="22"/>
              </w:rPr>
              <w:t>2.3  Line</w:t>
            </w:r>
            <w:proofErr w:type="gramEnd"/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 &amp;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Line@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470C0E90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>2.4 Social Media</w:t>
            </w:r>
          </w:p>
        </w:tc>
        <w:tc>
          <w:tcPr>
            <w:tcW w:w="854" w:type="dxa"/>
            <w:shd w:val="clear" w:color="auto" w:fill="F2F2F2"/>
            <w:textDirection w:val="btLr"/>
          </w:tcPr>
          <w:p w14:paraId="34978487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2.8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อื่นๆ</w:t>
            </w:r>
          </w:p>
        </w:tc>
      </w:tr>
      <w:tr w:rsidR="008905C2" w:rsidRPr="008A6D7E" w14:paraId="0D03D961" w14:textId="77777777" w:rsidTr="00197505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00D52BF4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3.5.1 e-Information</w:t>
            </w:r>
          </w:p>
        </w:tc>
      </w:tr>
      <w:bookmarkEnd w:id="17"/>
      <w:tr w:rsidR="008905C2" w:rsidRPr="008A6D7E" w14:paraId="678DB3FF" w14:textId="77777777" w:rsidTr="001E49D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67B71862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3.5.1.1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มีการให้ข้อมูลที่ครบถ้วน ถูกต้อง 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2F4B24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0F629D04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52E5C86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URL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EA051C0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76D211F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09C6B2B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  <w:highlight w:val="yellow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BC82059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</w:tr>
      <w:tr w:rsidR="008905C2" w:rsidRPr="008A6D7E" w14:paraId="2CAA7EB9" w14:textId="77777777" w:rsidTr="001E49D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423F2A48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3.5.1.2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มีช่องทางให้ประชาชนสามารถร้องขอข้อมูลที่ต้องการ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จำเป็น จากหน่วยงาน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C45F489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2C2E037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920A3E1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URL</w:t>
            </w:r>
            <w:r w:rsidRPr="008A6D7E" w:rsidDel="0055621F">
              <w:rPr>
                <w:rFonts w:ascii="TH Sarabun New" w:eastAsia="Wingdings 2" w:hAnsi="TH Sarabun New" w:cs="TH Sarabun New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43BB8FE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234C256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D1043D1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24069C64" w14:textId="77777777" w:rsidR="008905C2" w:rsidRPr="008A6D7E" w:rsidRDefault="008905C2" w:rsidP="001E49D5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</w:tr>
      <w:tr w:rsidR="008905C2" w:rsidRPr="008A6D7E" w14:paraId="3565FB1F" w14:textId="77777777" w:rsidTr="001E49D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3CC433E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3.5.1.3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มีการอัพเดทข้อมูลเนื้อหาบนช่องทางต่างๆ อย่างสม่ำเสมอ (ระบุความถี่ในการอัพเดทแต่ละช่องทาง)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E3C78AA" w14:textId="77777777" w:rsidR="008905C2" w:rsidRPr="008A6D7E" w:rsidRDefault="008905C2" w:rsidP="001E49D5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0EDF51D" w14:textId="77777777" w:rsidR="008905C2" w:rsidRPr="008A6D7E" w:rsidRDefault="008905C2" w:rsidP="001E49D5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4268" w:type="dxa"/>
            <w:gridSpan w:val="5"/>
            <w:shd w:val="clear" w:color="auto" w:fill="auto"/>
          </w:tcPr>
          <w:p w14:paraId="63E12DFA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                         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 Real-time         </w:t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 xml:space="preserve">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รายเดือน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br/>
              <w:t xml:space="preserve">                         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 รายสัปดาห์</w:t>
            </w:r>
            <w:r w:rsidRPr="008A6D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 รายปี</w:t>
            </w:r>
          </w:p>
          <w:p w14:paraId="50ADC4DC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hAnsi="TH Sarabun New" w:cs="TH Sarabun New"/>
                <w:sz w:val="18"/>
                <w:szCs w:val="18"/>
              </w:rPr>
              <w:t>*</w:t>
            </w:r>
            <w:r w:rsidRPr="008A6D7E">
              <w:rPr>
                <w:rFonts w:ascii="TH Sarabun New" w:hAnsi="TH Sarabun New" w:cs="TH Sarabun New"/>
                <w:sz w:val="18"/>
                <w:szCs w:val="18"/>
                <w:cs/>
              </w:rPr>
              <w:t>ตัวเลือกส่วนนี้จะถูกถามในแต่ละช่องทาง</w:t>
            </w:r>
          </w:p>
        </w:tc>
      </w:tr>
      <w:tr w:rsidR="008905C2" w:rsidRPr="008A6D7E" w14:paraId="059E4D82" w14:textId="77777777" w:rsidTr="00197505">
        <w:trPr>
          <w:trHeight w:val="242"/>
          <w:jc w:val="center"/>
        </w:trPr>
        <w:tc>
          <w:tcPr>
            <w:tcW w:w="9265" w:type="dxa"/>
            <w:gridSpan w:val="8"/>
            <w:shd w:val="clear" w:color="auto" w:fill="E7E6E6"/>
          </w:tcPr>
          <w:p w14:paraId="245FADE1" w14:textId="77777777" w:rsidR="008905C2" w:rsidRPr="008A6D7E" w:rsidRDefault="008905C2" w:rsidP="001E49D5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3.5.2 e-Consultation</w:t>
            </w:r>
          </w:p>
        </w:tc>
      </w:tr>
      <w:tr w:rsidR="008905C2" w:rsidRPr="008A6D7E" w14:paraId="209B2DDA" w14:textId="77777777" w:rsidTr="001E49D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2510339E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3.5.2.1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เปิดโอกาสให้ผู้รับบริการแสดงความคิดเห็นต่อบริการ </w:t>
            </w:r>
          </w:p>
        </w:tc>
        <w:tc>
          <w:tcPr>
            <w:tcW w:w="764" w:type="dxa"/>
            <w:vAlign w:val="center"/>
          </w:tcPr>
          <w:p w14:paraId="7999017F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7DDB61D0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444725B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URL</w:t>
            </w:r>
            <w:r w:rsidRPr="008A6D7E" w:rsidDel="008A1BAD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0E3E866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25754A4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B56EB46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08CB226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</w:tr>
      <w:tr w:rsidR="008905C2" w:rsidRPr="008A6D7E" w14:paraId="3AC86FDC" w14:textId="77777777" w:rsidTr="001E49D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7C3ADA0F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3.5.2.2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มีการติดตาม และตอบกลับข้อเสนอแนะจากผู้ใช้บริการ</w:t>
            </w:r>
          </w:p>
        </w:tc>
        <w:tc>
          <w:tcPr>
            <w:tcW w:w="764" w:type="dxa"/>
            <w:vAlign w:val="center"/>
          </w:tcPr>
          <w:p w14:paraId="78CC77CB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571C9ACF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F6BDEF9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</w:rPr>
              <w:t>URL</w:t>
            </w:r>
            <w:r w:rsidRPr="008A6D7E" w:rsidDel="004C0403">
              <w:rPr>
                <w:rFonts w:ascii="TH Sarabun New" w:eastAsia="Wingdings 2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855E63F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26EFF64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7486683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F91787E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t></w:t>
            </w: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br/>
            </w:r>
            <w:r w:rsidRPr="008A6D7E">
              <w:rPr>
                <w:rFonts w:ascii="TH Sarabun New" w:hAnsi="TH Sarabun New" w:cs="TH Sarabun New"/>
                <w:sz w:val="22"/>
                <w:szCs w:val="22"/>
                <w:cs/>
              </w:rPr>
              <w:t>โปรดระบุ</w:t>
            </w:r>
          </w:p>
        </w:tc>
      </w:tr>
      <w:tr w:rsidR="008905C2" w:rsidRPr="008A6D7E" w14:paraId="68158F95" w14:textId="77777777" w:rsidTr="0019750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36782EF4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3.5.2.3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มีการกำหนดผู้รับผิดชอบคำเสนอแนะแต่ละรายการ</w:t>
            </w:r>
          </w:p>
        </w:tc>
        <w:tc>
          <w:tcPr>
            <w:tcW w:w="764" w:type="dxa"/>
            <w:vAlign w:val="center"/>
          </w:tcPr>
          <w:p w14:paraId="3BAE0CED" w14:textId="77777777" w:rsidR="008905C2" w:rsidRPr="008A6D7E" w:rsidRDefault="008905C2" w:rsidP="001E49D5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1F32A21D" w14:textId="77777777" w:rsidR="008905C2" w:rsidRPr="008A6D7E" w:rsidRDefault="008905C2" w:rsidP="001E49D5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808080"/>
            <w:vAlign w:val="center"/>
          </w:tcPr>
          <w:p w14:paraId="7481E6FB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36873115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808080"/>
            <w:vAlign w:val="center"/>
          </w:tcPr>
          <w:p w14:paraId="7B72BCE1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7BC50429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503DA5FC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8905C2" w:rsidRPr="008A6D7E" w14:paraId="734C74EA" w14:textId="77777777" w:rsidTr="00197505">
        <w:trPr>
          <w:trHeight w:val="242"/>
          <w:jc w:val="center"/>
        </w:trPr>
        <w:tc>
          <w:tcPr>
            <w:tcW w:w="3339" w:type="dxa"/>
            <w:shd w:val="clear" w:color="auto" w:fill="auto"/>
            <w:noWrap/>
          </w:tcPr>
          <w:p w14:paraId="1E323B92" w14:textId="77777777" w:rsidR="008905C2" w:rsidRPr="008A6D7E" w:rsidRDefault="008905C2" w:rsidP="001E49D5">
            <w:pPr>
              <w:pStyle w:val="ListParagraph"/>
              <w:ind w:left="165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3.5.2.4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มีการนำผลข้อเสนอแนะมาปรับปรุงการบริการ</w:t>
            </w:r>
          </w:p>
        </w:tc>
        <w:tc>
          <w:tcPr>
            <w:tcW w:w="764" w:type="dxa"/>
            <w:vAlign w:val="center"/>
          </w:tcPr>
          <w:p w14:paraId="08240DDC" w14:textId="77777777" w:rsidR="008905C2" w:rsidRPr="008A6D7E" w:rsidRDefault="008905C2" w:rsidP="001E49D5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</w:p>
        </w:tc>
        <w:tc>
          <w:tcPr>
            <w:tcW w:w="894" w:type="dxa"/>
            <w:vAlign w:val="center"/>
          </w:tcPr>
          <w:p w14:paraId="6A345EC7" w14:textId="77777777" w:rsidR="008905C2" w:rsidRPr="008A6D7E" w:rsidRDefault="008905C2" w:rsidP="001E49D5">
            <w:pPr>
              <w:jc w:val="center"/>
              <w:rPr>
                <w:rFonts w:ascii="TH Sarabun New" w:eastAsia="Calibr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  <w:tc>
          <w:tcPr>
            <w:tcW w:w="853" w:type="dxa"/>
            <w:shd w:val="clear" w:color="auto" w:fill="808080"/>
            <w:vAlign w:val="center"/>
          </w:tcPr>
          <w:p w14:paraId="7624D86C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7E8FA928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808080"/>
            <w:vAlign w:val="center"/>
          </w:tcPr>
          <w:p w14:paraId="68596288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4825F71D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808080"/>
            <w:vAlign w:val="center"/>
          </w:tcPr>
          <w:p w14:paraId="7385E91A" w14:textId="77777777" w:rsidR="008905C2" w:rsidRPr="008A6D7E" w:rsidRDefault="008905C2" w:rsidP="001E49D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</w:tbl>
    <w:p w14:paraId="572E398E" w14:textId="77777777" w:rsidR="002B3171" w:rsidRPr="008A6D7E" w:rsidRDefault="0047047C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8A6D7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2B3171" w:rsidRPr="008A6D7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2B3171" w:rsidRPr="008A6D7E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2B3171" w:rsidRPr="008A6D7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การบริหารจัดการรูปแบบดิจิทัล </w:t>
      </w:r>
      <w:r w:rsidR="002B3171" w:rsidRPr="008A6D7E">
        <w:rPr>
          <w:rFonts w:ascii="TH Sarabun New" w:hAnsi="TH Sarabun New" w:cs="TH Sarabun New"/>
          <w:b/>
          <w:bCs/>
          <w:sz w:val="32"/>
          <w:szCs w:val="32"/>
        </w:rPr>
        <w:t>(Smart Back Office)</w:t>
      </w:r>
    </w:p>
    <w:p w14:paraId="2362E2DD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23A60FCE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[Integrated enterprise &amp; Process optimization]</w:t>
      </w:r>
    </w:p>
    <w:p w14:paraId="34B90B4F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9F39564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P4.1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</w:t>
      </w:r>
      <w:r w:rsidRPr="008A6D7E">
        <w:rPr>
          <w:rFonts w:ascii="TH Sarabun New" w:hAnsi="TH Sarabun New" w:cs="TH Sarabun New"/>
          <w:b/>
          <w:bCs/>
          <w:sz w:val="22"/>
          <w:szCs w:val="22"/>
          <w:cs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หรือไม่ อย่างไร</w:t>
      </w: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2117"/>
        <w:gridCol w:w="2472"/>
      </w:tblGrid>
      <w:tr w:rsidR="00F15D4B" w:rsidRPr="008A6D7E" w14:paraId="00C82289" w14:textId="77777777" w:rsidTr="00197505">
        <w:trPr>
          <w:trHeight w:val="346"/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6DFF0" w14:textId="77777777" w:rsidR="00F15D4B" w:rsidRPr="008A6D7E" w:rsidRDefault="00F15D4B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B9E663" w14:textId="77777777" w:rsidR="00F15D4B" w:rsidRPr="008A6D7E" w:rsidRDefault="00F15D4B" w:rsidP="001E49D5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P4.1A</w:t>
            </w:r>
            <w:r w:rsidRPr="008A6D7E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มีระบบบริหารจัดการภายในที่เป็นรูปแบบดิจิทัล</w:t>
            </w:r>
            <w:r w:rsidRPr="008A6D7E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5D4B" w:rsidRPr="008A6D7E" w14:paraId="32A76252" w14:textId="77777777" w:rsidTr="001E49D5">
        <w:trPr>
          <w:trHeight w:val="346"/>
          <w:jc w:val="center"/>
        </w:trPr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18896" w14:textId="77777777" w:rsidR="00F15D4B" w:rsidRPr="008A6D7E" w:rsidRDefault="00F15D4B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96B" w14:textId="77777777" w:rsidR="00F15D4B" w:rsidRPr="008A6D7E" w:rsidRDefault="00F15D4B" w:rsidP="001E49D5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F15D4B" w:rsidRPr="008A6D7E" w14:paraId="5995A480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3A7B6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งานบริหารทรัพยากรบุคคล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0FD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503A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ระบุชื่อระบบ .......</w:t>
            </w:r>
          </w:p>
        </w:tc>
      </w:tr>
      <w:tr w:rsidR="00F15D4B" w:rsidRPr="008A6D7E" w14:paraId="7223855A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49DD6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4B0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DFF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799FC60B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FC61B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การเงินการบัญชี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FC0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FB4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6CBB1968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D830B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งานสารบรรณ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7F7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96B3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340404DB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A9674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งานเลขานุการ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ABA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28F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56EDF381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B179C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B2E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D54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351C0663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7C9A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C029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925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18AFEC4B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DC48E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งานจัดซื้อจัดจ้าง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517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476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58CF9E6C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C29A" w14:textId="77777777" w:rsidR="00F15D4B" w:rsidRPr="008A6D7E" w:rsidRDefault="00F15D4B" w:rsidP="001E49D5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  <w:cs/>
              </w:rPr>
              <w:t>งานติดตามและประเมินผล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11D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734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1354AD21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D687B" w14:textId="77777777" w:rsidR="00F15D4B" w:rsidRPr="008A6D7E" w:rsidRDefault="00F15D4B" w:rsidP="001E49D5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10.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งานติดต่อสื่อสาร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8F5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369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461DB5BB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299BD" w14:textId="77777777" w:rsidR="00F15D4B" w:rsidRPr="008A6D7E" w:rsidRDefault="00F15D4B" w:rsidP="001E49D5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11.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งานตรวจสอบ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DD4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82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487AE5EB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1A929" w14:textId="77777777" w:rsidR="00F15D4B" w:rsidRPr="008A6D7E" w:rsidRDefault="00F15D4B" w:rsidP="001E49D5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12.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งานด้านการจัดประชุม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F1F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4A3E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F15D4B" w:rsidRPr="008A6D7E" w14:paraId="4867A4D9" w14:textId="77777777" w:rsidTr="001E49D5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34775" w14:textId="77777777" w:rsidR="00F15D4B" w:rsidRPr="008A6D7E" w:rsidRDefault="00F15D4B" w:rsidP="001E49D5">
            <w:pPr>
              <w:ind w:left="29" w:hanging="29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hAnsi="TH Sarabun New" w:cs="TH Sarabun New"/>
                <w:szCs w:val="24"/>
              </w:rPr>
              <w:t xml:space="preserve">13.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งานด้านอื่นๆ</w:t>
            </w:r>
            <w:r w:rsidR="002E15A3" w:rsidRPr="008A6D7E">
              <w:rPr>
                <w:rFonts w:ascii="TH Sarabun New" w:hAnsi="TH Sarabun New" w:cs="TH Sarabun New"/>
                <w:szCs w:val="24"/>
              </w:rPr>
              <w:t xml:space="preserve"> …...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(โปรดระบุ)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A3D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B9E" w14:textId="77777777" w:rsidR="00F15D4B" w:rsidRPr="008A6D7E" w:rsidRDefault="00F15D4B" w:rsidP="001E49D5">
            <w:pPr>
              <w:jc w:val="center"/>
              <w:rPr>
                <w:rFonts w:ascii="TH Sarabun New" w:eastAsia="Wingdings 2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</w:tbl>
    <w:p w14:paraId="4B2BFA9D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13A3472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0FAEA54" w14:textId="77777777" w:rsidR="002B3171" w:rsidRPr="008A6D7E" w:rsidRDefault="002B3171" w:rsidP="0047047C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br w:type="page"/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lastRenderedPageBreak/>
        <w:t>[Administration]</w:t>
      </w:r>
    </w:p>
    <w:p w14:paraId="14FC8E88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7F4AE1B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335507" w:rsidRPr="008A6D7E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Pr="008A6D7E" w:rsidDel="000E1C0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bookmarkStart w:id="18" w:name="_Hlk39591568"/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มี</w:t>
      </w:r>
      <w:bookmarkEnd w:id="18"/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เทคโนโลยีหรือกระบวนการรองรับการทำงานจากที่บ้าน หรือไม่ </w:t>
      </w:r>
    </w:p>
    <w:p w14:paraId="40C80C36" w14:textId="77777777" w:rsidR="003F2CF8" w:rsidRPr="008A6D7E" w:rsidRDefault="002B3171" w:rsidP="002B3171">
      <w:pPr>
        <w:jc w:val="both"/>
        <w:rPr>
          <w:rFonts w:ascii="TH Sarabun New" w:hAnsi="TH Sarabun New" w:cs="TH Sarabun New"/>
          <w:sz w:val="26"/>
          <w:szCs w:val="26"/>
        </w:rPr>
      </w:pPr>
      <w:bookmarkStart w:id="19" w:name="_Hlk70536001"/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</w:p>
    <w:p w14:paraId="55895B9E" w14:textId="77777777" w:rsidR="003F2CF8" w:rsidRPr="008A6D7E" w:rsidRDefault="002B3171" w:rsidP="002B3171">
      <w:pPr>
        <w:jc w:val="both"/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มี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</w:p>
    <w:bookmarkEnd w:id="19"/>
    <w:p w14:paraId="118C9ABC" w14:textId="77777777" w:rsidR="002B3171" w:rsidRPr="008A6D7E" w:rsidRDefault="00F23DAB" w:rsidP="002B3171">
      <w:pPr>
        <w:jc w:val="both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="002B3171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="002B3171" w:rsidRPr="008A6D7E">
        <w:rPr>
          <w:rFonts w:ascii="TH Sarabun New" w:hAnsi="TH Sarabun New" w:cs="TH Sarabun New"/>
          <w:sz w:val="26"/>
          <w:szCs w:val="26"/>
          <w:cs/>
        </w:rPr>
        <w:t xml:space="preserve"> มีการทำงานผ่านช่องทาง</w:t>
      </w:r>
      <w:r w:rsidR="002B3171" w:rsidRPr="008A6D7E">
        <w:rPr>
          <w:rFonts w:ascii="TH Sarabun New" w:hAnsi="TH Sarabun New" w:cs="TH Sarabun New"/>
          <w:sz w:val="26"/>
          <w:szCs w:val="26"/>
        </w:rPr>
        <w:t>/</w:t>
      </w:r>
      <w:r w:rsidR="002B3171" w:rsidRPr="008A6D7E">
        <w:rPr>
          <w:rFonts w:ascii="TH Sarabun New" w:hAnsi="TH Sarabun New" w:cs="TH Sarabun New"/>
          <w:sz w:val="26"/>
          <w:szCs w:val="26"/>
          <w:cs/>
        </w:rPr>
        <w:t xml:space="preserve">ระบบ </w:t>
      </w:r>
      <w:r w:rsidR="002B3171" w:rsidRPr="008A6D7E">
        <w:rPr>
          <w:rFonts w:ascii="TH Sarabun New" w:hAnsi="TH Sarabun New" w:cs="TH Sarabun New"/>
          <w:sz w:val="26"/>
          <w:szCs w:val="26"/>
        </w:rPr>
        <w:t xml:space="preserve">_________ </w:t>
      </w:r>
    </w:p>
    <w:p w14:paraId="5A18EC12" w14:textId="77777777" w:rsidR="002B3171" w:rsidRPr="008A6D7E" w:rsidRDefault="002B3171" w:rsidP="002B3171">
      <w:pPr>
        <w:jc w:val="both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8A6D7E">
        <w:rPr>
          <w:rFonts w:ascii="TH Sarabun New" w:hAnsi="TH Sarabun New" w:cs="TH Sarabun New"/>
          <w:sz w:val="26"/>
          <w:szCs w:val="26"/>
        </w:rPr>
        <w:t xml:space="preserve">(Check-in/Check-out) </w:t>
      </w:r>
    </w:p>
    <w:p w14:paraId="09255D36" w14:textId="77777777" w:rsidR="002B3171" w:rsidRPr="008A6D7E" w:rsidRDefault="002B3171" w:rsidP="002B3171">
      <w:pPr>
        <w:jc w:val="both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8A6D7E">
        <w:rPr>
          <w:rFonts w:ascii="TH Sarabun New" w:hAnsi="TH Sarabun New" w:cs="TH Sarabun New"/>
          <w:sz w:val="26"/>
          <w:szCs w:val="26"/>
        </w:rPr>
        <w:t>(Check-up)</w:t>
      </w:r>
    </w:p>
    <w:p w14:paraId="79759EF4" w14:textId="77777777" w:rsidR="002F3D9D" w:rsidRPr="008A6D7E" w:rsidRDefault="002F3D9D" w:rsidP="000322D0">
      <w:pPr>
        <w:tabs>
          <w:tab w:val="left" w:pos="7770"/>
        </w:tabs>
        <w:ind w:firstLine="1260"/>
        <w:jc w:val="both"/>
        <w:rPr>
          <w:rFonts w:ascii="TH Sarabun New" w:hAnsi="TH Sarabun New" w:cs="TH Sarabun New"/>
          <w:sz w:val="26"/>
          <w:szCs w:val="26"/>
        </w:rPr>
      </w:pPr>
    </w:p>
    <w:p w14:paraId="305FFBA4" w14:textId="77777777" w:rsidR="002B3171" w:rsidRPr="008A6D7E" w:rsidRDefault="002B3171" w:rsidP="002F3D9D">
      <w:pPr>
        <w:tabs>
          <w:tab w:val="left" w:pos="7770"/>
        </w:tabs>
        <w:jc w:val="both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335507" w:rsidRPr="008A6D7E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>(</w:t>
      </w:r>
      <w:r w:rsidRPr="008A6D7E">
        <w:rPr>
          <w:rFonts w:ascii="TH Sarabun New" w:hAnsi="TH Sarabun New" w:cs="TH Sarabun New"/>
          <w:sz w:val="26"/>
          <w:szCs w:val="26"/>
          <w:cs/>
        </w:rPr>
        <w:t>ตอบได้มากกว่า 1 คำตอบ)</w:t>
      </w:r>
    </w:p>
    <w:p w14:paraId="6D4585F0" w14:textId="77777777" w:rsidR="002B3171" w:rsidRPr="008A6D7E" w:rsidRDefault="002B3171" w:rsidP="002B3171">
      <w:pPr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</w:p>
    <w:p w14:paraId="1F302D58" w14:textId="77777777" w:rsidR="002B3171" w:rsidRPr="008A6D7E" w:rsidRDefault="002B3171" w:rsidP="002B3171">
      <w:pPr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>2</w:t>
      </w:r>
      <w:r w:rsidRPr="008A6D7E">
        <w:rPr>
          <w:rFonts w:ascii="TH Sarabun New" w:hAnsi="TH Sarabun New" w:cs="TH Sarabun New"/>
          <w:sz w:val="26"/>
          <w:szCs w:val="26"/>
          <w:cs/>
        </w:rPr>
        <w:t>. รูปแบบดิจิทัล โปรดระบุ (ตอบได้มากกว่า 1 คำตอบ)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</w:p>
    <w:p w14:paraId="164844D7" w14:textId="77777777" w:rsidR="002B3171" w:rsidRPr="008A6D7E" w:rsidRDefault="002B3171" w:rsidP="002B3171">
      <w:pPr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>2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.1 ไปรษณีย์อิเล็กทรอนิกส์ </w:t>
      </w:r>
      <w:r w:rsidRPr="008A6D7E">
        <w:rPr>
          <w:rFonts w:ascii="TH Sarabun New" w:hAnsi="TH Sarabun New" w:cs="TH Sarabun New"/>
          <w:sz w:val="26"/>
          <w:szCs w:val="26"/>
        </w:rPr>
        <w:t>(e-mail)</w:t>
      </w:r>
    </w:p>
    <w:p w14:paraId="6D85A499" w14:textId="77777777" w:rsidR="002B3171" w:rsidRPr="008A6D7E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>2.</w:t>
      </w:r>
      <w:r w:rsidRPr="008A6D7E">
        <w:rPr>
          <w:rFonts w:ascii="TH Sarabun New" w:hAnsi="TH Sarabun New" w:cs="TH Sarabun New"/>
          <w:sz w:val="26"/>
          <w:szCs w:val="26"/>
          <w:cs/>
        </w:rPr>
        <w:t>2 ระบบสารบรรณอิเล็กทรอนิกส์</w:t>
      </w:r>
      <w:r w:rsidRPr="008A6D7E">
        <w:rPr>
          <w:rFonts w:ascii="TH Sarabun New" w:hAnsi="TH Sarabun New" w:cs="TH Sarabun New"/>
          <w:sz w:val="26"/>
          <w:szCs w:val="26"/>
        </w:rPr>
        <w:t xml:space="preserve"> (e-</w:t>
      </w:r>
      <w:proofErr w:type="spellStart"/>
      <w:r w:rsidRPr="008A6D7E">
        <w:rPr>
          <w:rFonts w:ascii="TH Sarabun New" w:hAnsi="TH Sarabun New" w:cs="TH Sarabun New"/>
          <w:sz w:val="26"/>
          <w:szCs w:val="26"/>
        </w:rPr>
        <w:t>Saraban</w:t>
      </w:r>
      <w:proofErr w:type="spellEnd"/>
      <w:r w:rsidRPr="008A6D7E">
        <w:rPr>
          <w:rFonts w:ascii="TH Sarabun New" w:hAnsi="TH Sarabun New" w:cs="TH Sarabun New"/>
          <w:sz w:val="26"/>
          <w:szCs w:val="26"/>
        </w:rPr>
        <w:t xml:space="preserve">) </w:t>
      </w:r>
      <w:r w:rsidRPr="008A6D7E">
        <w:rPr>
          <w:rFonts w:ascii="TH Sarabun New" w:hAnsi="TH Sarabun New" w:cs="TH Sarabun New"/>
          <w:sz w:val="26"/>
          <w:szCs w:val="26"/>
          <w:cs/>
        </w:rPr>
        <w:t>ข้ามหน่วยงาน</w:t>
      </w:r>
    </w:p>
    <w:p w14:paraId="3B088023" w14:textId="77777777" w:rsidR="002B3171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[Communication and Collaboration]</w:t>
      </w:r>
    </w:p>
    <w:p w14:paraId="5028909C" w14:textId="77777777" w:rsidR="004F4B0F" w:rsidRPr="008A6D7E" w:rsidRDefault="004F4B0F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F409EF7" w14:textId="77777777" w:rsidR="00C31066" w:rsidRPr="008A6D7E" w:rsidRDefault="002B3171" w:rsidP="00C31066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335507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D28E0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31066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โปรแกรมหรือแพลตฟอร์มซึ่งสามารถใช้ในการสื่อสารและการทำงานร่วมกันภายในองค์กรในรูปแบบดังต่อไปนี้หรือไม่</w:t>
      </w:r>
    </w:p>
    <w:p w14:paraId="2D1F51F5" w14:textId="77777777" w:rsidR="002B3171" w:rsidRPr="008A6D7E" w:rsidRDefault="00C31066" w:rsidP="003F3A9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>หมายเหตุ</w:t>
      </w:r>
      <w:r w:rsidRPr="008A6D7E">
        <w:rPr>
          <w:rFonts w:ascii="TH Sarabun New" w:hAnsi="TH Sarabun New" w:cs="TH Sarabun New"/>
          <w:sz w:val="26"/>
          <w:szCs w:val="26"/>
        </w:rPr>
        <w:t>: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F3A97" w:rsidRPr="008A6D7E">
        <w:rPr>
          <w:rFonts w:ascii="TH Sarabun New" w:hAnsi="TH Sarabun New" w:cs="TH Sarabun New"/>
          <w:sz w:val="26"/>
          <w:szCs w:val="26"/>
          <w:cs/>
        </w:rPr>
        <w:t>ไม่นับโปรแกรมที่มีฟังก์ชันเพียงอย่างเดียว เช่น ไปรษณีย์อิเล็กทรอนิกส์ (</w:t>
      </w:r>
      <w:r w:rsidR="003F3A97" w:rsidRPr="008A6D7E">
        <w:rPr>
          <w:rFonts w:ascii="TH Sarabun New" w:hAnsi="TH Sarabun New" w:cs="TH Sarabun New"/>
          <w:sz w:val="26"/>
          <w:szCs w:val="26"/>
        </w:rPr>
        <w:t>e-mail)</w:t>
      </w:r>
      <w:r w:rsidR="003F3A97" w:rsidRPr="008A6D7E" w:rsidDel="003F3A97">
        <w:rPr>
          <w:rFonts w:ascii="TH Sarabun New" w:hAnsi="TH Sarabun New" w:cs="TH Sarabun New"/>
          <w:sz w:val="26"/>
          <w:szCs w:val="26"/>
        </w:rPr>
        <w:t xml:space="preserve"> </w:t>
      </w:r>
      <w:r w:rsidR="002B3171" w:rsidRPr="008A6D7E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2597F0E2" w14:textId="77777777" w:rsidR="00E66C3C" w:rsidRPr="008A6D7E" w:rsidRDefault="00E66C3C" w:rsidP="003F3A97">
      <w:pPr>
        <w:rPr>
          <w:rFonts w:ascii="TH Sarabun New" w:eastAsia="Wingdings 2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>*</w:t>
      </w:r>
      <w:r w:rsidRPr="008A6D7E">
        <w:rPr>
          <w:rFonts w:ascii="TH Sarabun New" w:hAnsi="TH Sarabun New" w:cs="TH Sarabun New"/>
          <w:sz w:val="26"/>
          <w:szCs w:val="26"/>
          <w:cs/>
        </w:rPr>
        <w:t>หากไม่มีกรุณาเว้นว่างไว้</w:t>
      </w:r>
    </w:p>
    <w:tbl>
      <w:tblPr>
        <w:tblW w:w="102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40"/>
        <w:gridCol w:w="1080"/>
        <w:gridCol w:w="1260"/>
        <w:gridCol w:w="1170"/>
        <w:gridCol w:w="990"/>
        <w:gridCol w:w="1170"/>
        <w:gridCol w:w="1260"/>
      </w:tblGrid>
      <w:tr w:rsidR="003A7B82" w:rsidRPr="008A6D7E" w14:paraId="64DAE934" w14:textId="77777777" w:rsidTr="00197505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00CF83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5C462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P4.9.1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BBDBD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P4.9.2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5243D2" w:rsidRPr="008A6D7E" w14:paraId="4B23C60D" w14:textId="77777777" w:rsidTr="00197505">
        <w:trPr>
          <w:trHeight w:val="25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15F4F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75C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2A035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B8FEA6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การติดต่อคนในองค์กรผ่านเสียง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0E07A2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7D02E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การแชร์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เอกสารดิจิทัล</w:t>
            </w:r>
          </w:p>
          <w:p w14:paraId="7B0A5823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>(File sharing)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43857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การอัพเดทข้อมูลของไฟล์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244BD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เอกสาร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b/>
                <w:bCs/>
                <w:szCs w:val="24"/>
              </w:rPr>
              <w:br/>
              <w:t>(Real time File editing)</w:t>
            </w:r>
          </w:p>
        </w:tc>
      </w:tr>
      <w:tr w:rsidR="003A7B82" w:rsidRPr="008A6D7E" w14:paraId="3F59FF5B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ADD3" w14:textId="77777777" w:rsidR="003A7B82" w:rsidRPr="008A6D7E" w:rsidRDefault="003A7B82" w:rsidP="0008265F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1. Microsoft Team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4DF8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0686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1DF2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989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E3A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60D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164A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</w:tr>
      <w:tr w:rsidR="003A7B82" w:rsidRPr="008A6D7E" w14:paraId="15E20AD1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6242A" w14:textId="77777777" w:rsidR="003A7B82" w:rsidRPr="008A6D7E" w:rsidRDefault="00453441" w:rsidP="0008265F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2. Google Suite </w:t>
            </w:r>
            <w:r w:rsidRPr="008A6D7E">
              <w:rPr>
                <w:rFonts w:ascii="TH Sarabun New" w:hAnsi="TH Sarabun New" w:cs="TH Sarabun New"/>
                <w:sz w:val="18"/>
                <w:szCs w:val="18"/>
              </w:rPr>
              <w:t>(</w:t>
            </w:r>
            <w:r w:rsidRPr="008A6D7E">
              <w:rPr>
                <w:rFonts w:ascii="TH Sarabun New" w:hAnsi="TH Sarabun New" w:cs="TH Sarabun New"/>
                <w:sz w:val="18"/>
                <w:szCs w:val="18"/>
                <w:cs/>
              </w:rPr>
              <w:t>เช่น</w:t>
            </w:r>
            <w:r w:rsidRPr="008A6D7E">
              <w:rPr>
                <w:rFonts w:ascii="TH Sarabun New" w:hAnsi="TH Sarabun New" w:cs="TH Sarabun New"/>
                <w:sz w:val="18"/>
                <w:szCs w:val="18"/>
              </w:rPr>
              <w:t xml:space="preserve">Google Drive, Google Meet, Google Calendar </w:t>
            </w:r>
            <w:r w:rsidRPr="008A6D7E">
              <w:rPr>
                <w:rFonts w:ascii="TH Sarabun New" w:hAnsi="TH Sarabun New" w:cs="TH Sarabun New"/>
                <w:sz w:val="18"/>
                <w:szCs w:val="18"/>
                <w:cs/>
              </w:rPr>
              <w:t>ฯลฯ</w:t>
            </w:r>
            <w:r w:rsidRPr="008A6D7E">
              <w:rPr>
                <w:rFonts w:ascii="TH Sarabun New" w:hAnsi="TH Sarabun New" w:cs="TH Sarabun New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64DB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FA4E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685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166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9ACE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A5E1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44B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</w:tr>
      <w:tr w:rsidR="003A7B82" w:rsidRPr="008A6D7E" w14:paraId="0156EBAB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5BA49" w14:textId="77777777" w:rsidR="003A7B82" w:rsidRPr="008A6D7E" w:rsidRDefault="00B15A9F" w:rsidP="0008265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. 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0B884B81" w14:textId="77777777" w:rsidR="003A7B82" w:rsidRPr="008A6D7E" w:rsidRDefault="003A7B82" w:rsidP="0008265F">
            <w:pPr>
              <w:pStyle w:val="CommentText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โปรดระบุชื่อระบบ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4432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BB5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6BC7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FC8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83B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EA8E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0920" w14:textId="77777777" w:rsidR="003A7B82" w:rsidRPr="008A6D7E" w:rsidRDefault="003A7B82" w:rsidP="0008265F">
            <w:pPr>
              <w:jc w:val="center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</w:tr>
      <w:tr w:rsidR="003A7B82" w:rsidRPr="008A6D7E" w14:paraId="1F6F9855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BA6D4" w14:textId="77777777" w:rsidR="003A7B82" w:rsidRPr="008A6D7E" w:rsidRDefault="00B15A9F" w:rsidP="0008265F">
            <w:pPr>
              <w:tabs>
                <w:tab w:val="left" w:pos="7770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. 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อื่นๆ โปรดระบุ 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3A7B82"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3A7B82" w:rsidRPr="004F4B0F">
              <w:rPr>
                <w:rFonts w:ascii="TH Sarabun New" w:hAnsi="TH Sarabun New" w:cs="TH Sarabun New"/>
                <w:szCs w:val="24"/>
                <w:cs/>
              </w:rPr>
              <w:t xml:space="preserve">(ระบุมากกว่า </w:t>
            </w:r>
            <w:r w:rsidR="003A7B82" w:rsidRPr="004F4B0F">
              <w:rPr>
                <w:rFonts w:ascii="TH Sarabun New" w:hAnsi="TH Sarabun New" w:cs="TH Sarabun New"/>
                <w:szCs w:val="24"/>
              </w:rPr>
              <w:t>1</w:t>
            </w:r>
            <w:r w:rsidR="003A7B82" w:rsidRPr="004F4B0F">
              <w:rPr>
                <w:rFonts w:ascii="TH Sarabun New" w:hAnsi="TH Sarabun New" w:cs="TH Sarabun New"/>
                <w:szCs w:val="24"/>
                <w:cs/>
              </w:rPr>
              <w:t xml:space="preserve"> ระบบได้)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D8F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6C8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9CB5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B4BA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FC4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5722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8087" w14:textId="77777777" w:rsidR="003A7B82" w:rsidRPr="008A6D7E" w:rsidRDefault="003A7B82" w:rsidP="0008265F">
            <w:pPr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</w:t>
            </w:r>
          </w:p>
        </w:tc>
      </w:tr>
    </w:tbl>
    <w:p w14:paraId="1733ADD4" w14:textId="77777777" w:rsidR="002B3171" w:rsidRPr="008A6D7E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bookmarkStart w:id="20" w:name="_Hlk39157354"/>
      <w:r w:rsidRPr="008A6D7E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8A6D7E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ส่วนที่ </w:t>
      </w:r>
      <w:r w:rsidRPr="008A6D7E">
        <w:rPr>
          <w:rFonts w:ascii="TH Sarabun New" w:hAnsi="TH Sarabun New" w:cs="TH Sarabun New"/>
          <w:b/>
          <w:bCs/>
          <w:sz w:val="28"/>
        </w:rPr>
        <w:t>5</w:t>
      </w:r>
      <w:r w:rsidRPr="008A6D7E">
        <w:rPr>
          <w:rFonts w:ascii="TH Sarabun New" w:hAnsi="TH Sarabun New" w:cs="TH Sarabun New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8A6D7E">
        <w:rPr>
          <w:rFonts w:ascii="TH Sarabun New" w:hAnsi="TH Sarabun New" w:cs="TH Sarabun New"/>
          <w:b/>
          <w:bCs/>
          <w:sz w:val="28"/>
        </w:rPr>
        <w:t>(Secure and Efficient Infrastructure)</w:t>
      </w:r>
    </w:p>
    <w:bookmarkEnd w:id="20"/>
    <w:p w14:paraId="34A0534A" w14:textId="77777777" w:rsidR="008A6D7E" w:rsidRDefault="008A6D7E" w:rsidP="002B3171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05A81D58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</w:rPr>
        <w:t>[Reliable infrastructure]</w:t>
      </w:r>
    </w:p>
    <w:p w14:paraId="1D7A7C2F" w14:textId="77777777" w:rsidR="002B3171" w:rsidRPr="008A6D7E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P5.1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หน่วยงานของท่านมีเทคโนโลยีโครงสร้างพื้นฐานทางด้านฮาร์ดแวร์ อาทิ คอมพิวเตอร์ โน้ตบุ๊ค อุปกรณ์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Conference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ฯลฯ เพียงพอหรือไม่</w:t>
      </w:r>
    </w:p>
    <w:p w14:paraId="7EFAC7ED" w14:textId="77777777" w:rsidR="002B3171" w:rsidRPr="008A6D7E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bookmarkStart w:id="21" w:name="_Hlk70536098"/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bookmarkEnd w:id="21"/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1. </w:t>
      </w:r>
      <w:r w:rsidRPr="008A6D7E">
        <w:rPr>
          <w:rFonts w:ascii="TH Sarabun New" w:hAnsi="TH Sarabun New" w:cs="TH Sarabun New"/>
          <w:sz w:val="26"/>
          <w:szCs w:val="26"/>
          <w:cs/>
        </w:rPr>
        <w:t>ไม่เพียงพอ</w:t>
      </w:r>
      <w:r w:rsidR="001A3364" w:rsidRPr="008A6D7E">
        <w:rPr>
          <w:rFonts w:ascii="TH Sarabun New" w:hAnsi="TH Sarabun New" w:cs="TH Sarabun New"/>
          <w:sz w:val="26"/>
          <w:szCs w:val="26"/>
          <w:cs/>
        </w:rPr>
        <w:t xml:space="preserve"> และ</w:t>
      </w:r>
      <w:r w:rsidR="001A3364" w:rsidRPr="008A6D7E">
        <w:rPr>
          <w:rFonts w:ascii="TH Sarabun New" w:hAnsi="TH Sarabun New" w:cs="TH Sarabun New"/>
          <w:sz w:val="26"/>
          <w:szCs w:val="26"/>
        </w:rPr>
        <w:t>/</w:t>
      </w:r>
      <w:r w:rsidR="001A3364" w:rsidRPr="008A6D7E">
        <w:rPr>
          <w:rFonts w:ascii="TH Sarabun New" w:hAnsi="TH Sarabun New" w:cs="TH Sarabun New"/>
          <w:sz w:val="26"/>
          <w:szCs w:val="26"/>
          <w:cs/>
        </w:rPr>
        <w:t>หรือ</w:t>
      </w:r>
      <w:r w:rsidR="001A3364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1A3364" w:rsidRPr="008A6D7E">
        <w:rPr>
          <w:rFonts w:ascii="TH Sarabun New" w:hAnsi="TH Sarabun New" w:cs="TH Sarabun New"/>
          <w:sz w:val="26"/>
          <w:szCs w:val="26"/>
          <w:cs/>
        </w:rPr>
        <w:t>ไม่เหมาะสมกับการใช้งานจริง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75D4B96B" w14:textId="77777777" w:rsidR="002B3171" w:rsidRPr="008A6D7E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โปรดระบุ</w:t>
      </w:r>
      <w:r w:rsidR="00886A6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ปัญหา</w:t>
      </w:r>
      <w:r w:rsidR="007B4254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และเหตุผล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Pr="008A6D7E">
        <w:rPr>
          <w:rFonts w:ascii="TH Sarabun New" w:hAnsi="TH Sarabun New" w:cs="TH Sarabun New"/>
          <w:sz w:val="26"/>
          <w:szCs w:val="26"/>
        </w:rPr>
        <w:t>1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7CDA347B" w14:textId="77777777" w:rsidR="007B4254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คอมพิวเตอร์ตั้งโต๊ะ</w:t>
      </w:r>
      <w:r w:rsidR="007B4254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77BE9" w:rsidRPr="008A6D7E">
        <w:rPr>
          <w:rFonts w:ascii="TH Sarabun New" w:hAnsi="TH Sarabun New" w:cs="TH Sarabun New"/>
          <w:sz w:val="26"/>
          <w:szCs w:val="26"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</w:p>
    <w:p w14:paraId="5A1C4134" w14:textId="77777777" w:rsidR="002B3171" w:rsidRPr="008A6D7E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โน้ตบุ๊ค</w:t>
      </w:r>
      <w:r w:rsidR="00D77BE9" w:rsidRPr="008A6D7E">
        <w:rPr>
          <w:rFonts w:ascii="TH Sarabun New" w:hAnsi="TH Sarabun New" w:cs="TH Sarabun New"/>
          <w:sz w:val="26"/>
          <w:szCs w:val="26"/>
        </w:rPr>
        <w:t xml:space="preserve">               </w:t>
      </w:r>
      <w:r w:rsidR="00D77BE9" w:rsidRPr="008A6D7E">
        <w:rPr>
          <w:rFonts w:ascii="TH Sarabun New" w:hAnsi="TH Sarabun New" w:cs="TH Sarabun New"/>
          <w:sz w:val="26"/>
          <w:szCs w:val="26"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08FE3EBC" w14:textId="77777777" w:rsidR="007B4254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สแกนเนอร์</w:t>
      </w:r>
      <w:r w:rsidR="00D77BE9" w:rsidRPr="008A6D7E">
        <w:rPr>
          <w:rFonts w:ascii="TH Sarabun New" w:hAnsi="TH Sarabun New" w:cs="TH Sarabun New"/>
          <w:sz w:val="26"/>
          <w:szCs w:val="26"/>
        </w:rPr>
        <w:t xml:space="preserve">          </w:t>
      </w:r>
      <w:r w:rsidR="00D77BE9" w:rsidRPr="008A6D7E">
        <w:rPr>
          <w:rFonts w:ascii="TH Sarabun New" w:hAnsi="TH Sarabun New" w:cs="TH Sarabun New"/>
          <w:sz w:val="26"/>
          <w:szCs w:val="26"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1CB979C8" w14:textId="77777777" w:rsidR="002B3171" w:rsidRPr="008A6D7E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ปริ</w:t>
      </w:r>
      <w:proofErr w:type="spellStart"/>
      <w:r w:rsidRPr="008A6D7E">
        <w:rPr>
          <w:rFonts w:ascii="TH Sarabun New" w:hAnsi="TH Sarabun New" w:cs="TH Sarabun New"/>
          <w:sz w:val="26"/>
          <w:szCs w:val="26"/>
          <w:cs/>
        </w:rPr>
        <w:t>้นเต</w:t>
      </w:r>
      <w:proofErr w:type="spellEnd"/>
      <w:r w:rsidRPr="008A6D7E">
        <w:rPr>
          <w:rFonts w:ascii="TH Sarabun New" w:hAnsi="TH Sarabun New" w:cs="TH Sarabun New"/>
          <w:sz w:val="26"/>
          <w:szCs w:val="26"/>
          <w:cs/>
        </w:rPr>
        <w:t>อร์</w:t>
      </w:r>
      <w:r w:rsidR="00D77BE9" w:rsidRPr="008A6D7E">
        <w:rPr>
          <w:rFonts w:ascii="TH Sarabun New" w:hAnsi="TH Sarabun New" w:cs="TH Sarabun New"/>
          <w:sz w:val="26"/>
          <w:szCs w:val="26"/>
        </w:rPr>
        <w:t xml:space="preserve">            </w:t>
      </w:r>
      <w:r w:rsidR="00D77BE9" w:rsidRPr="008A6D7E">
        <w:rPr>
          <w:rFonts w:ascii="TH Sarabun New" w:hAnsi="TH Sarabun New" w:cs="TH Sarabun New"/>
          <w:sz w:val="26"/>
          <w:szCs w:val="26"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1281AC13" w14:textId="77777777" w:rsidR="002B3171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อุปกรณ์อิเล็กทรอนิกส์อื่นๆ อาทิ อุปกรณ์สำหรับ </w:t>
      </w:r>
      <w:r w:rsidRPr="008A6D7E">
        <w:rPr>
          <w:rFonts w:ascii="TH Sarabun New" w:hAnsi="TH Sarabun New" w:cs="TH Sarabun New"/>
          <w:sz w:val="26"/>
          <w:szCs w:val="26"/>
        </w:rPr>
        <w:t>Conference, Tablet/</w:t>
      </w:r>
      <w:r w:rsidRPr="008A6D7E">
        <w:rPr>
          <w:rFonts w:ascii="TH Sarabun New" w:hAnsi="TH Sarabun New" w:cs="TH Sarabun New"/>
          <w:sz w:val="26"/>
          <w:szCs w:val="26"/>
          <w:cs/>
        </w:rPr>
        <w:t>อื่นๆ</w:t>
      </w:r>
      <w:r w:rsidR="006A79F5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โปรดระบุ ..................... </w:t>
      </w:r>
    </w:p>
    <w:p w14:paraId="13B31425" w14:textId="77777777" w:rsidR="00C31066" w:rsidRPr="008A6D7E" w:rsidRDefault="00C31066" w:rsidP="00C31066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 xml:space="preserve">โปรดระบุเหตุผล </w:t>
      </w:r>
      <w:r w:rsidRPr="008A6D7E">
        <w:rPr>
          <w:rFonts w:ascii="TH Sarabun New" w:hAnsi="TH Sarabun New" w:cs="TH Sarabun New"/>
          <w:sz w:val="26"/>
          <w:szCs w:val="26"/>
        </w:rPr>
        <w:t>___________________________</w:t>
      </w:r>
    </w:p>
    <w:p w14:paraId="58188E9B" w14:textId="77777777" w:rsidR="00F162F3" w:rsidRPr="008A6D7E" w:rsidRDefault="00886A68" w:rsidP="00F61F83">
      <w:pPr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4123AEDE" w14:textId="77777777" w:rsidR="002B3171" w:rsidRPr="008A6D7E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2. </w:t>
      </w:r>
      <w:r w:rsidRPr="008A6D7E">
        <w:rPr>
          <w:rFonts w:ascii="TH Sarabun New" w:hAnsi="TH Sarabun New" w:cs="TH Sarabun New"/>
          <w:sz w:val="26"/>
          <w:szCs w:val="26"/>
          <w:cs/>
        </w:rPr>
        <w:t>เพียงพอ</w:t>
      </w:r>
      <w:r w:rsidR="001A3364" w:rsidRPr="008A6D7E">
        <w:rPr>
          <w:rFonts w:ascii="TH Sarabun New" w:hAnsi="TH Sarabun New" w:cs="TH Sarabun New"/>
          <w:sz w:val="26"/>
          <w:szCs w:val="26"/>
          <w:cs/>
        </w:rPr>
        <w:t xml:space="preserve"> และ</w:t>
      </w:r>
      <w:r w:rsidR="00036857" w:rsidRPr="008A6D7E">
        <w:rPr>
          <w:rFonts w:ascii="TH Sarabun New" w:hAnsi="TH Sarabun New" w:cs="TH Sarabun New"/>
          <w:sz w:val="26"/>
          <w:szCs w:val="26"/>
          <w:cs/>
        </w:rPr>
        <w:t>เหมาะสมกับการใช้งานจริง</w:t>
      </w:r>
    </w:p>
    <w:p w14:paraId="10F85D55" w14:textId="77777777" w:rsidR="00886A68" w:rsidRPr="008A6D7E" w:rsidRDefault="00886A68" w:rsidP="00F162F3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</w:p>
    <w:p w14:paraId="232141D3" w14:textId="77777777" w:rsidR="002B3171" w:rsidRPr="008A6D7E" w:rsidRDefault="00F162F3" w:rsidP="000E06CE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P5.1.1 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โปรดระบุปัญหาอื่นๆ</w:t>
      </w:r>
      <w:r w:rsidR="00886A68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นอกเหนือจากข้อ </w:t>
      </w:r>
      <w:r w:rsidR="00886A68" w:rsidRPr="008A6D7E">
        <w:rPr>
          <w:rFonts w:ascii="TH Sarabun New" w:hAnsi="TH Sarabun New" w:cs="TH Sarabun New"/>
          <w:b/>
          <w:bCs/>
          <w:sz w:val="26"/>
          <w:szCs w:val="26"/>
        </w:rPr>
        <w:t>5.1</w:t>
      </w:r>
      <w:r w:rsidR="00886A68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ที่หน่วยงานท่านประสบใน</w:t>
      </w:r>
      <w:r w:rsidR="006A2334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ด้าน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ฮาร์ดแวร์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………………….</w:t>
      </w:r>
    </w:p>
    <w:p w14:paraId="4DE6FB1E" w14:textId="77777777" w:rsidR="002B3171" w:rsidRPr="008A6D7E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P5.2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หน่วยงานของท่านมีเทคโนโลยีโครงสร้างพื้นฐานทางด้านซอฟต์แวร์ อาทิ </w:t>
      </w:r>
      <w:bookmarkStart w:id="22" w:name="_Hlk37231048"/>
      <w:r w:rsidRPr="008A6D7E">
        <w:rPr>
          <w:rFonts w:ascii="TH Sarabun New" w:hAnsi="TH Sarabun New" w:cs="TH Sarabun New"/>
          <w:b/>
          <w:bCs/>
          <w:sz w:val="26"/>
          <w:szCs w:val="26"/>
        </w:rPr>
        <w:t>Microsoft office (Word, Excel, PowerPoint</w:t>
      </w:r>
      <w:bookmarkEnd w:id="22"/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) Antivirus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ฯลฯ เพียงพอหรือไม่</w:t>
      </w:r>
    </w:p>
    <w:p w14:paraId="313C81F8" w14:textId="77777777" w:rsidR="002B3171" w:rsidRPr="008A6D7E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1.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ไม่เพียงพอ </w:t>
      </w:r>
      <w:r w:rsidR="007875C6" w:rsidRPr="008A6D7E">
        <w:rPr>
          <w:rFonts w:ascii="TH Sarabun New" w:hAnsi="TH Sarabun New" w:cs="TH Sarabun New"/>
          <w:sz w:val="26"/>
          <w:szCs w:val="26"/>
          <w:cs/>
        </w:rPr>
        <w:t>และ</w:t>
      </w:r>
      <w:r w:rsidR="007875C6" w:rsidRPr="008A6D7E">
        <w:rPr>
          <w:rFonts w:ascii="TH Sarabun New" w:hAnsi="TH Sarabun New" w:cs="TH Sarabun New"/>
          <w:sz w:val="26"/>
          <w:szCs w:val="26"/>
        </w:rPr>
        <w:t>/</w:t>
      </w:r>
      <w:r w:rsidR="007875C6" w:rsidRPr="008A6D7E">
        <w:rPr>
          <w:rFonts w:ascii="TH Sarabun New" w:hAnsi="TH Sarabun New" w:cs="TH Sarabun New"/>
          <w:sz w:val="26"/>
          <w:szCs w:val="26"/>
          <w:cs/>
        </w:rPr>
        <w:t>หรือ</w:t>
      </w:r>
      <w:r w:rsidR="007875C6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7875C6" w:rsidRPr="008A6D7E">
        <w:rPr>
          <w:rFonts w:ascii="TH Sarabun New" w:hAnsi="TH Sarabun New" w:cs="TH Sarabun New"/>
          <w:sz w:val="26"/>
          <w:szCs w:val="26"/>
          <w:cs/>
        </w:rPr>
        <w:t>ไม่เหมาะสมกับการใช้งานจริง</w:t>
      </w:r>
    </w:p>
    <w:p w14:paraId="7952D949" w14:textId="77777777" w:rsidR="00886A68" w:rsidRPr="008A6D7E" w:rsidRDefault="002B3171" w:rsidP="00886A68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โปรดระบุ</w:t>
      </w:r>
      <w:r w:rsidR="00886A6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ปัญหาและเหตุผล</w:t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="00886A68" w:rsidRPr="008A6D7E">
        <w:rPr>
          <w:rFonts w:ascii="TH Sarabun New" w:hAnsi="TH Sarabun New" w:cs="TH Sarabun New"/>
          <w:sz w:val="26"/>
          <w:szCs w:val="26"/>
        </w:rPr>
        <w:t>1</w:t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7A66CFAF" w14:textId="77777777" w:rsidR="00886A68" w:rsidRPr="008A6D7E" w:rsidRDefault="002B3171" w:rsidP="00886A68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>Microsoft office (Word, Excel, PowerPoint)</w:t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</w:p>
    <w:p w14:paraId="553A6AAD" w14:textId="77777777" w:rsidR="002B3171" w:rsidRPr="008A6D7E" w:rsidRDefault="00886A68" w:rsidP="000E06CE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2B3171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="002B3171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3171" w:rsidRPr="008A6D7E">
        <w:rPr>
          <w:rFonts w:ascii="TH Sarabun New" w:hAnsi="TH Sarabun New" w:cs="TH Sarabun New"/>
          <w:sz w:val="26"/>
          <w:szCs w:val="26"/>
        </w:rPr>
        <w:t>Antivirus</w:t>
      </w:r>
      <w:r w:rsidR="002B3171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3D1B63A9" w14:textId="77777777" w:rsidR="00886A68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>TeamViewer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5ECB2B0D" w14:textId="77777777" w:rsidR="002B3171" w:rsidRPr="008A6D7E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ซอฟต์แวร์อื่นๆ ระบุ 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333F77B3" w14:textId="77777777" w:rsidR="00C31066" w:rsidRPr="008A6D7E" w:rsidRDefault="00C31066" w:rsidP="00C31066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 xml:space="preserve">โปรดระบุเหตุผล </w:t>
      </w:r>
      <w:r w:rsidRPr="008A6D7E">
        <w:rPr>
          <w:rFonts w:ascii="TH Sarabun New" w:hAnsi="TH Sarabun New" w:cs="TH Sarabun New"/>
          <w:sz w:val="26"/>
          <w:szCs w:val="26"/>
        </w:rPr>
        <w:t>___________________________</w:t>
      </w:r>
    </w:p>
    <w:p w14:paraId="24DFF009" w14:textId="77777777" w:rsidR="00C31066" w:rsidRPr="008A6D7E" w:rsidRDefault="00C31066" w:rsidP="000E06CE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</w:p>
    <w:p w14:paraId="3E085339" w14:textId="77777777" w:rsidR="002B3171" w:rsidRPr="008A6D7E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2. </w:t>
      </w:r>
      <w:r w:rsidR="00886A68" w:rsidRPr="008A6D7E">
        <w:rPr>
          <w:rFonts w:ascii="TH Sarabun New" w:hAnsi="TH Sarabun New" w:cs="TH Sarabun New"/>
          <w:sz w:val="26"/>
          <w:szCs w:val="26"/>
          <w:cs/>
        </w:rPr>
        <w:t>เพียงพอ และเหมาะสมกับการใช้งานจริง</w:t>
      </w:r>
    </w:p>
    <w:p w14:paraId="606D9642" w14:textId="77777777" w:rsidR="002B3171" w:rsidRPr="008A6D7E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72A5909" w14:textId="77777777" w:rsidR="00886A68" w:rsidRPr="008A6D7E" w:rsidRDefault="00886A68" w:rsidP="000E06CE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6A2334" w:rsidRPr="008A6D7E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6A2334" w:rsidRPr="008A6D7E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ที่หน่วยงานท่านประสบใน</w:t>
      </w:r>
      <w:r w:rsidR="006A2334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ด้านซอฟต์แวร์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………………….</w:t>
      </w:r>
    </w:p>
    <w:p w14:paraId="5EA6A029" w14:textId="77777777" w:rsidR="002B3171" w:rsidRPr="008A6D7E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P5.3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</w:t>
      </w:r>
      <w:r w:rsidR="00730C2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เซิร์ฟเวอร์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และเน็ตเวิร์ค อาทิ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Server Wi-Fi Router Switch Access point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ฯลฯ เพียงพอหรือไม่</w:t>
      </w:r>
    </w:p>
    <w:p w14:paraId="395B2255" w14:textId="77777777" w:rsidR="002B3171" w:rsidRPr="008A6D7E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1. </w:t>
      </w:r>
      <w:r w:rsidR="00185422" w:rsidRPr="008A6D7E">
        <w:rPr>
          <w:rFonts w:ascii="TH Sarabun New" w:hAnsi="TH Sarabun New" w:cs="TH Sarabun New"/>
          <w:sz w:val="26"/>
          <w:szCs w:val="26"/>
          <w:cs/>
        </w:rPr>
        <w:t>ไม่เพียงพอ และ</w:t>
      </w:r>
      <w:r w:rsidR="00185422" w:rsidRPr="008A6D7E">
        <w:rPr>
          <w:rFonts w:ascii="TH Sarabun New" w:hAnsi="TH Sarabun New" w:cs="TH Sarabun New"/>
          <w:sz w:val="26"/>
          <w:szCs w:val="26"/>
        </w:rPr>
        <w:t>/</w:t>
      </w:r>
      <w:r w:rsidR="00185422" w:rsidRPr="008A6D7E">
        <w:rPr>
          <w:rFonts w:ascii="TH Sarabun New" w:hAnsi="TH Sarabun New" w:cs="TH Sarabun New"/>
          <w:sz w:val="26"/>
          <w:szCs w:val="26"/>
          <w:cs/>
        </w:rPr>
        <w:t>หรือ</w:t>
      </w:r>
      <w:r w:rsidR="00185422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185422" w:rsidRPr="008A6D7E">
        <w:rPr>
          <w:rFonts w:ascii="TH Sarabun New" w:hAnsi="TH Sarabun New" w:cs="TH Sarabun New"/>
          <w:sz w:val="26"/>
          <w:szCs w:val="26"/>
          <w:cs/>
        </w:rPr>
        <w:t>ไม่เหมาะสมกับการใช้งานจริง</w:t>
      </w:r>
    </w:p>
    <w:p w14:paraId="7840DDC2" w14:textId="77777777" w:rsidR="002B3171" w:rsidRPr="008A6D7E" w:rsidRDefault="002B3171" w:rsidP="00F61F83">
      <w:pPr>
        <w:tabs>
          <w:tab w:val="left" w:pos="0"/>
        </w:tabs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="00185422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ปัญหาและเหตุผล</w:t>
      </w:r>
      <w:r w:rsidR="00185422" w:rsidRPr="008A6D7E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="00185422" w:rsidRPr="008A6D7E">
        <w:rPr>
          <w:rFonts w:ascii="TH Sarabun New" w:hAnsi="TH Sarabun New" w:cs="TH Sarabun New"/>
          <w:sz w:val="26"/>
          <w:szCs w:val="26"/>
        </w:rPr>
        <w:t>1</w:t>
      </w:r>
      <w:r w:rsidR="00185422" w:rsidRPr="008A6D7E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6B88553C" w14:textId="77777777" w:rsidR="00472A44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Server </w:t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</w:p>
    <w:p w14:paraId="683ABF14" w14:textId="77777777" w:rsidR="002B3171" w:rsidRPr="008A6D7E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Wi-Fi </w:t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</w:p>
    <w:p w14:paraId="30C14BD7" w14:textId="77777777" w:rsidR="00472A44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Router </w:t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</w:p>
    <w:p w14:paraId="02874E53" w14:textId="77777777" w:rsidR="002B3171" w:rsidRPr="008A6D7E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lastRenderedPageBreak/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Switch </w:t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</w:p>
    <w:p w14:paraId="1BD48A1D" w14:textId="77777777" w:rsidR="00472A44" w:rsidRPr="008A6D7E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Access point </w:t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  <w:r w:rsidR="00472A44" w:rsidRPr="008A6D7E">
        <w:rPr>
          <w:rFonts w:ascii="TH Sarabun New" w:hAnsi="TH Sarabun New" w:cs="TH Sarabun New"/>
          <w:sz w:val="26"/>
          <w:szCs w:val="26"/>
        </w:rPr>
        <w:tab/>
      </w:r>
    </w:p>
    <w:p w14:paraId="43C34AB6" w14:textId="77777777" w:rsidR="00C31066" w:rsidRPr="008A6D7E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อื่นๆ ระบุ 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3616003C" w14:textId="77777777" w:rsidR="00C31066" w:rsidRPr="008A6D7E" w:rsidRDefault="00C31066" w:rsidP="00C31066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 xml:space="preserve">โปรดระบุเหตุผล </w:t>
      </w:r>
      <w:r w:rsidRPr="008A6D7E">
        <w:rPr>
          <w:rFonts w:ascii="TH Sarabun New" w:hAnsi="TH Sarabun New" w:cs="TH Sarabun New"/>
          <w:sz w:val="26"/>
          <w:szCs w:val="26"/>
        </w:rPr>
        <w:t>___________________________</w:t>
      </w:r>
    </w:p>
    <w:p w14:paraId="0513C8A7" w14:textId="77777777" w:rsidR="002B3171" w:rsidRPr="008A6D7E" w:rsidRDefault="00472A44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</w:p>
    <w:p w14:paraId="630573C0" w14:textId="77777777" w:rsidR="002B3171" w:rsidRPr="008A6D7E" w:rsidRDefault="002B3171" w:rsidP="00F61F83">
      <w:pPr>
        <w:spacing w:after="160" w:line="259" w:lineRule="auto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2. </w:t>
      </w:r>
      <w:r w:rsidR="00472A44" w:rsidRPr="008A6D7E">
        <w:rPr>
          <w:rFonts w:ascii="TH Sarabun New" w:hAnsi="TH Sarabun New" w:cs="TH Sarabun New"/>
          <w:sz w:val="26"/>
          <w:szCs w:val="26"/>
          <w:cs/>
        </w:rPr>
        <w:t>เพียงพอ และเหมาะสมกับการใช้งานจริง</w:t>
      </w:r>
    </w:p>
    <w:p w14:paraId="633678B8" w14:textId="77777777" w:rsidR="00472A44" w:rsidRPr="008A6D7E" w:rsidRDefault="00472A44" w:rsidP="000E06CE">
      <w:pPr>
        <w:spacing w:after="160" w:line="259" w:lineRule="auto"/>
        <w:ind w:left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P5.3.1 (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5.3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ที่หน่วยงานท่านประสบในด้าน</w:t>
      </w:r>
      <w:r w:rsidR="00730C28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เซิร์ฟเวอร์</w:t>
      </w:r>
      <w:r w:rsidR="009B76C8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และเน็ตเวิร์ค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………………….</w:t>
      </w:r>
    </w:p>
    <w:p w14:paraId="3BC2213B" w14:textId="77777777" w:rsidR="002B3171" w:rsidRPr="008A6D7E" w:rsidRDefault="002B3171" w:rsidP="00B50F7C">
      <w:pPr>
        <w:rPr>
          <w:rFonts w:ascii="TH Sarabun New" w:hAnsi="TH Sarabun New" w:cs="TH Sarabun New"/>
          <w:sz w:val="26"/>
          <w:szCs w:val="26"/>
        </w:rPr>
      </w:pPr>
    </w:p>
    <w:p w14:paraId="2181ADFA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[Cyber security]</w:t>
      </w:r>
    </w:p>
    <w:p w14:paraId="06FC059F" w14:textId="77777777" w:rsidR="00A95F46" w:rsidRPr="008A6D7E" w:rsidRDefault="00A95F46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D706847" w14:textId="77777777" w:rsidR="00AE2B55" w:rsidRPr="008A6D7E" w:rsidRDefault="00231204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F26D30" w:rsidRPr="008A6D7E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3E0EC0" w:rsidRPr="008A6D7E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หน่วยงานของท่านมีการจัดเก็บข้อมูล</w:t>
      </w:r>
      <w:r w:rsidR="00D43D25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ในการทำงาน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ในรูปแบบดิจิทัล</w:t>
      </w:r>
      <w:r w:rsidR="00D43D25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เช่นรูปภาพ ไฟล์</w:t>
      </w:r>
      <w:r w:rsidR="00D43D25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เอกสารต่างๆ ข้อมูล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เข้าสู่ฐานข้อมูลที่ใดบ้าง</w:t>
      </w:r>
    </w:p>
    <w:p w14:paraId="2C5D1228" w14:textId="77777777" w:rsidR="00231204" w:rsidRPr="008A6D7E" w:rsidRDefault="00231204" w:rsidP="00231204">
      <w:pPr>
        <w:ind w:left="720"/>
        <w:rPr>
          <w:rFonts w:ascii="TH Sarabun New" w:eastAsia="Calibri" w:hAnsi="TH Sarabun New" w:cs="TH Sarabun New"/>
          <w:sz w:val="26"/>
          <w:szCs w:val="26"/>
          <w:cs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>ส่วนตัว หรือ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ฐานข้อมูลของหน่วยงานเอง</w:t>
      </w:r>
    </w:p>
    <w:p w14:paraId="098E6260" w14:textId="77777777" w:rsidR="00A92925" w:rsidRPr="008A6D7E" w:rsidRDefault="00231204" w:rsidP="00231204">
      <w:pPr>
        <w:ind w:left="720"/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ในคอมพิวเตอร์ส่วนบุคคล</w:t>
      </w:r>
    </w:p>
    <w:p w14:paraId="3660A82F" w14:textId="77777777" w:rsidR="00A45EE0" w:rsidRPr="008A6D7E" w:rsidRDefault="00A45EE0">
      <w:pPr>
        <w:ind w:left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ในอุปกรณ์เคลื่อนที่เช่น </w:t>
      </w:r>
      <w:r w:rsidRPr="008A6D7E">
        <w:rPr>
          <w:rFonts w:ascii="TH Sarabun New" w:eastAsia="Calibri" w:hAnsi="TH Sarabun New" w:cs="TH Sarabun New"/>
          <w:sz w:val="26"/>
          <w:szCs w:val="26"/>
        </w:rPr>
        <w:t>Thumb drive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</w:p>
    <w:p w14:paraId="3520EC77" w14:textId="77777777" w:rsidR="00231204" w:rsidRPr="008A6D7E" w:rsidRDefault="00D43D25">
      <w:pPr>
        <w:ind w:left="720"/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>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 ในคอมพิวเตอร์ที่สำนักงาน</w:t>
      </w:r>
      <w:r w:rsidR="00231204"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</w:p>
    <w:p w14:paraId="4B1C5F75" w14:textId="77777777" w:rsidR="00A92925" w:rsidRPr="008A6D7E" w:rsidRDefault="00231204" w:rsidP="00231204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> ในฐานข้อมูล</w:t>
      </w:r>
      <w:r w:rsidR="00A45EE0" w:rsidRPr="008A6D7E">
        <w:rPr>
          <w:rFonts w:ascii="TH Sarabun New" w:hAnsi="TH Sarabun New" w:cs="TH Sarabun New"/>
          <w:sz w:val="26"/>
          <w:szCs w:val="26"/>
          <w:cs/>
        </w:rPr>
        <w:t>ของ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หน่วยงานเช่น </w:t>
      </w:r>
      <w:r w:rsidRPr="008A6D7E">
        <w:rPr>
          <w:rFonts w:ascii="TH Sarabun New" w:hAnsi="TH Sarabun New" w:cs="TH Sarabun New"/>
          <w:sz w:val="26"/>
          <w:szCs w:val="26"/>
        </w:rPr>
        <w:t>Shared drive</w:t>
      </w:r>
    </w:p>
    <w:p w14:paraId="1A86D742" w14:textId="77777777" w:rsidR="00231204" w:rsidRPr="008A6D7E" w:rsidRDefault="00A92925" w:rsidP="00231204">
      <w:pPr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>อื่นๆ โปรดระบุ</w:t>
      </w:r>
      <w:r w:rsidR="00D43D25" w:rsidRPr="008A6D7E">
        <w:rPr>
          <w:rFonts w:ascii="TH Sarabun New" w:eastAsia="Calibri" w:hAnsi="TH Sarabun New" w:cs="TH Sarabun New"/>
          <w:sz w:val="26"/>
          <w:szCs w:val="26"/>
        </w:rPr>
        <w:t>……….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231204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41FCCAF4" w14:textId="77777777" w:rsidR="00231204" w:rsidRPr="008A6D7E" w:rsidRDefault="00231204" w:rsidP="00231204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> ฐานข้อมูลของหน่วยงานต้นสังกัด</w:t>
      </w:r>
    </w:p>
    <w:p w14:paraId="1A02D387" w14:textId="77777777" w:rsidR="00231204" w:rsidRPr="008A6D7E" w:rsidRDefault="00231204" w:rsidP="00231204">
      <w:pPr>
        <w:ind w:left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ส่งผ่าน</w:t>
      </w:r>
      <w:r w:rsidR="00D43D25" w:rsidRPr="008A6D7E">
        <w:rPr>
          <w:rFonts w:ascii="TH Sarabun New" w:hAnsi="TH Sarabun New" w:cs="TH Sarabun New"/>
          <w:sz w:val="26"/>
          <w:szCs w:val="26"/>
          <w:cs/>
        </w:rPr>
        <w:t xml:space="preserve">ไปรษณีย์อิเล็กทรอนิกส์ </w:t>
      </w:r>
      <w:r w:rsidR="00D43D25" w:rsidRPr="008A6D7E">
        <w:rPr>
          <w:rFonts w:ascii="TH Sarabun New" w:hAnsi="TH Sarabun New" w:cs="TH Sarabun New"/>
          <w:sz w:val="26"/>
          <w:szCs w:val="26"/>
        </w:rPr>
        <w:t>(e-mail)</w:t>
      </w:r>
      <w:r w:rsidR="00D43D25" w:rsidRPr="008A6D7E">
        <w:rPr>
          <w:rFonts w:ascii="TH Sarabun New" w:hAnsi="TH Sarabun New" w:cs="TH Sarabun New"/>
          <w:sz w:val="26"/>
          <w:szCs w:val="26"/>
          <w:cs/>
        </w:rPr>
        <w:t xml:space="preserve"> ให้แก</w:t>
      </w:r>
      <w:r w:rsidR="00730C28" w:rsidRPr="008A6D7E">
        <w:rPr>
          <w:rFonts w:ascii="TH Sarabun New" w:hAnsi="TH Sarabun New" w:cs="TH Sarabun New"/>
          <w:sz w:val="26"/>
          <w:szCs w:val="26"/>
          <w:cs/>
        </w:rPr>
        <w:t>่</w:t>
      </w:r>
      <w:r w:rsidR="00D43D25" w:rsidRPr="008A6D7E">
        <w:rPr>
          <w:rFonts w:ascii="TH Sarabun New" w:hAnsi="TH Sarabun New" w:cs="TH Sarabun New"/>
          <w:sz w:val="26"/>
          <w:szCs w:val="26"/>
          <w:cs/>
        </w:rPr>
        <w:t>บุคลากรของหน่วยงานต้นสังกัด</w:t>
      </w:r>
    </w:p>
    <w:p w14:paraId="79799032" w14:textId="77777777" w:rsidR="00231204" w:rsidRPr="008A6D7E" w:rsidRDefault="00231204" w:rsidP="00D43D25">
      <w:pPr>
        <w:ind w:left="216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> ส่งข้อมูลผ่านระบบที่เชื่อมต่อกับหน่วยงานต้นสังกัด</w:t>
      </w:r>
      <w:r w:rsidR="00D43D25" w:rsidRPr="008A6D7E">
        <w:rPr>
          <w:rFonts w:ascii="TH Sarabun New" w:hAnsi="TH Sarabun New" w:cs="TH Sarabun New"/>
          <w:sz w:val="26"/>
          <w:szCs w:val="26"/>
          <w:cs/>
        </w:rPr>
        <w:t xml:space="preserve"> เช่นระบบบริหารจัดการภายในของหน่วยงาน </w:t>
      </w:r>
      <w:r w:rsidR="00F26D30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F26D30" w:rsidRPr="008A6D7E">
        <w:rPr>
          <w:rFonts w:ascii="TH Sarabun New" w:hAnsi="TH Sarabun New" w:cs="TH Sarabun New"/>
          <w:sz w:val="26"/>
          <w:szCs w:val="26"/>
          <w:cs/>
        </w:rPr>
        <w:t xml:space="preserve">หรือ </w:t>
      </w:r>
      <w:r w:rsidR="00D43D25" w:rsidRPr="008A6D7E">
        <w:rPr>
          <w:rFonts w:ascii="TH Sarabun New" w:hAnsi="TH Sarabun New" w:cs="TH Sarabun New"/>
          <w:sz w:val="26"/>
          <w:szCs w:val="26"/>
        </w:rPr>
        <w:t xml:space="preserve">Platform </w:t>
      </w:r>
      <w:r w:rsidR="00F26D30" w:rsidRPr="008A6D7E">
        <w:rPr>
          <w:rFonts w:ascii="TH Sarabun New" w:hAnsi="TH Sarabun New" w:cs="TH Sarabun New"/>
          <w:sz w:val="26"/>
          <w:szCs w:val="26"/>
          <w:cs/>
        </w:rPr>
        <w:t>ของหน่วยงานต้นสังกัด</w:t>
      </w:r>
    </w:p>
    <w:p w14:paraId="479DCA2C" w14:textId="77777777" w:rsidR="00D43D25" w:rsidRPr="008A6D7E" w:rsidRDefault="00D43D25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อื่นๆ โปรดระบุ</w:t>
      </w:r>
      <w:r w:rsidRPr="008A6D7E">
        <w:rPr>
          <w:rFonts w:ascii="TH Sarabun New" w:eastAsia="Calibri" w:hAnsi="TH Sarabun New" w:cs="TH Sarabun New"/>
          <w:sz w:val="26"/>
          <w:szCs w:val="26"/>
        </w:rPr>
        <w:t>……….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0B61C524" w14:textId="77777777" w:rsidR="00231204" w:rsidRPr="008A6D7E" w:rsidRDefault="00231204" w:rsidP="00231204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>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ฐานข้อมูลกลางภาครัฐ</w:t>
      </w:r>
    </w:p>
    <w:p w14:paraId="40D4B0AC" w14:textId="77777777" w:rsidR="00A92925" w:rsidRPr="008A6D7E" w:rsidRDefault="00A92925" w:rsidP="00A92925">
      <w:pPr>
        <w:ind w:left="1440" w:firstLine="720"/>
        <w:rPr>
          <w:rFonts w:ascii="TH Sarabun New" w:eastAsia="Calibri" w:hAnsi="TH Sarabun New" w:cs="TH Sarabun New"/>
          <w:sz w:val="26"/>
          <w:szCs w:val="26"/>
          <w:cs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>ระบบคลา</w:t>
      </w:r>
      <w:proofErr w:type="spellStart"/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>วด์</w:t>
      </w:r>
      <w:proofErr w:type="spellEnd"/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>กลางภาครัฐ</w:t>
      </w:r>
    </w:p>
    <w:p w14:paraId="3A8A91F9" w14:textId="77777777" w:rsidR="00A92925" w:rsidRPr="008A6D7E" w:rsidRDefault="00A92925" w:rsidP="00F26D30">
      <w:pPr>
        <w:ind w:left="144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>อื่นๆ โปรดระบุ</w:t>
      </w:r>
      <w:r w:rsidR="00D43D25" w:rsidRPr="008A6D7E">
        <w:rPr>
          <w:rFonts w:ascii="TH Sarabun New" w:eastAsia="Calibri" w:hAnsi="TH Sarabun New" w:cs="TH Sarabun New"/>
          <w:sz w:val="26"/>
          <w:szCs w:val="26"/>
        </w:rPr>
        <w:t>……….</w:t>
      </w:r>
      <w:r w:rsidR="00D43D25"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="00D43D25"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D43D25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710ECEFA" w14:textId="77777777" w:rsidR="00231204" w:rsidRPr="008A6D7E" w:rsidRDefault="00231204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0273EA2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8A6D7E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หน่วยงานของท่านมีมาตรการในการรักษาความมั่นคงปลอดภัยทางไซเบอร์ ในด้านการรักษาความลับของข้อมูล 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ต่อไปนี้ในด้านใดบ้าง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ตอบได้มากกว่า 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ข้อ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="00A45EE0" w:rsidRPr="008A6D7E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5C9AC9C1" w14:textId="77777777" w:rsidR="00A120B6" w:rsidRPr="008A6D7E" w:rsidRDefault="002B3171" w:rsidP="00A120B6">
      <w:pPr>
        <w:tabs>
          <w:tab w:val="left" w:pos="0"/>
        </w:tabs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ab/>
      </w:r>
      <w:r w:rsidR="006F49D3" w:rsidRPr="008A6D7E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A05143" w:rsidRPr="008A6D7E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6F49D3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ด้านการรักษาความลับของข้อมูล (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Confidentiality)</w:t>
      </w:r>
      <w:r w:rsidRPr="008A6D7E">
        <w:rPr>
          <w:rFonts w:ascii="TH Sarabun New" w:hAnsi="TH Sarabun New" w:cs="TH Sarabun New"/>
          <w:sz w:val="26"/>
          <w:szCs w:val="26"/>
        </w:rPr>
        <w:br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A120B6" w:rsidRPr="008A6D7E">
        <w:rPr>
          <w:rFonts w:ascii="TH Sarabun New" w:eastAsia="Calibri" w:hAnsi="TH Sarabun New" w:cs="TH Sarabun New"/>
          <w:sz w:val="26"/>
          <w:szCs w:val="26"/>
        </w:rPr>
        <w:t xml:space="preserve">1 </w:t>
      </w:r>
      <w:r w:rsidR="00A120B6"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มีการตั้งรหัสไฟล์ </w:t>
      </w:r>
      <w:r w:rsidR="00A120B6" w:rsidRPr="008A6D7E">
        <w:rPr>
          <w:rFonts w:ascii="TH Sarabun New" w:eastAsia="Calibri" w:hAnsi="TH Sarabun New" w:cs="TH Sarabun New"/>
          <w:sz w:val="26"/>
          <w:szCs w:val="26"/>
        </w:rPr>
        <w:t>(Password)</w:t>
      </w:r>
      <w:r w:rsidR="00A120B6"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 </w:t>
      </w:r>
      <w:r w:rsidR="00A120B6" w:rsidRPr="008A6D7E">
        <w:rPr>
          <w:rFonts w:ascii="TH Sarabun New" w:eastAsia="Calibri" w:hAnsi="TH Sarabun New" w:cs="TH Sarabun New"/>
          <w:sz w:val="26"/>
          <w:szCs w:val="26"/>
        </w:rPr>
        <w:t>(</w:t>
      </w:r>
      <w:r w:rsidR="00A120B6" w:rsidRPr="008A6D7E">
        <w:rPr>
          <w:rFonts w:ascii="TH Sarabun New" w:eastAsia="Calibri" w:hAnsi="TH Sarabun New" w:cs="TH Sarabun New"/>
          <w:sz w:val="26"/>
          <w:szCs w:val="26"/>
          <w:cs/>
        </w:rPr>
        <w:t>แนบหลักฐาน</w:t>
      </w:r>
      <w:r w:rsidR="00A120B6" w:rsidRPr="008A6D7E">
        <w:rPr>
          <w:rFonts w:ascii="TH Sarabun New" w:eastAsia="Calibri" w:hAnsi="TH Sarabun New" w:cs="TH Sarabun New"/>
          <w:sz w:val="26"/>
          <w:szCs w:val="26"/>
        </w:rPr>
        <w:t>)</w:t>
      </w:r>
    </w:p>
    <w:p w14:paraId="393AE973" w14:textId="77777777" w:rsidR="002B3171" w:rsidRPr="008A6D7E" w:rsidRDefault="00A120B6" w:rsidP="00F26D30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2 </w:t>
      </w:r>
      <w:r w:rsidR="002B3171" w:rsidRPr="008A6D7E">
        <w:rPr>
          <w:rFonts w:ascii="TH Sarabun New" w:eastAsia="Calibri" w:hAnsi="TH Sarabun New" w:cs="TH Sarabun New"/>
          <w:sz w:val="26"/>
          <w:szCs w:val="26"/>
          <w:cs/>
        </w:rPr>
        <w:t>มีการเข้ารหัสข้อมูลก่อนส่ง</w:t>
      </w:r>
      <w:r w:rsidR="002B3171"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3171" w:rsidRPr="008A6D7E">
        <w:rPr>
          <w:rFonts w:ascii="TH Sarabun New" w:hAnsi="TH Sarabun New" w:cs="TH Sarabun New"/>
          <w:sz w:val="26"/>
          <w:szCs w:val="26"/>
        </w:rPr>
        <w:t xml:space="preserve">(Encryption) </w:t>
      </w:r>
      <w:r w:rsidR="002B3171" w:rsidRPr="008A6D7E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241AAFAE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A120B6" w:rsidRPr="008A6D7E">
        <w:rPr>
          <w:rFonts w:ascii="TH Sarabun New" w:hAnsi="TH Sarabun New" w:cs="TH Sarabun New"/>
          <w:sz w:val="26"/>
          <w:szCs w:val="26"/>
        </w:rPr>
        <w:t>3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มีการกำหนดสิทธิในการเข้าถึงข้อมูล </w:t>
      </w:r>
      <w:r w:rsidRPr="008A6D7E">
        <w:rPr>
          <w:rFonts w:ascii="TH Sarabun New" w:hAnsi="TH Sarabun New" w:cs="TH Sarabun New"/>
          <w:sz w:val="26"/>
          <w:szCs w:val="26"/>
        </w:rPr>
        <w:t xml:space="preserve">(Access control) </w:t>
      </w:r>
      <w:r w:rsidRPr="008A6D7E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2ED263F4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6F49D3" w:rsidRPr="008A6D7E">
        <w:rPr>
          <w:rFonts w:ascii="TH Sarabun New" w:hAnsi="TH Sarabun New" w:cs="TH Sarabun New"/>
          <w:sz w:val="26"/>
          <w:szCs w:val="26"/>
        </w:rPr>
        <w:t>4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มีการยืนยันตัวตนโดยใช้รหัสผ่าน </w:t>
      </w:r>
      <w:r w:rsidRPr="008A6D7E">
        <w:rPr>
          <w:rFonts w:ascii="TH Sarabun New" w:hAnsi="TH Sarabun New" w:cs="TH Sarabun New"/>
          <w:sz w:val="26"/>
          <w:szCs w:val="26"/>
        </w:rPr>
        <w:t>(Authentication) (</w:t>
      </w:r>
      <w:r w:rsidRPr="008A6D7E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8A6D7E">
        <w:rPr>
          <w:rFonts w:ascii="TH Sarabun New" w:hAnsi="TH Sarabun New" w:cs="TH Sarabun New"/>
          <w:sz w:val="26"/>
          <w:szCs w:val="26"/>
        </w:rPr>
        <w:t>)</w:t>
      </w:r>
    </w:p>
    <w:p w14:paraId="585154E4" w14:textId="77777777" w:rsidR="002B3171" w:rsidRPr="008A6D7E" w:rsidRDefault="002B3171" w:rsidP="00F26D30">
      <w:pPr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6F49D3" w:rsidRPr="008A6D7E">
        <w:rPr>
          <w:rFonts w:ascii="TH Sarabun New" w:hAnsi="TH Sarabun New" w:cs="TH Sarabun New"/>
          <w:sz w:val="26"/>
          <w:szCs w:val="26"/>
        </w:rPr>
        <w:t>5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อื่นๆ โปรดระบุ</w:t>
      </w:r>
      <w:r w:rsidRPr="008A6D7E">
        <w:rPr>
          <w:rFonts w:ascii="TH Sarabun New" w:hAnsi="TH Sarabun New" w:cs="TH Sarabun New"/>
          <w:sz w:val="26"/>
          <w:szCs w:val="26"/>
        </w:rPr>
        <w:t xml:space="preserve"> ___________ </w:t>
      </w:r>
      <w:r w:rsidRPr="008A6D7E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43329315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</w:p>
    <w:p w14:paraId="064167D2" w14:textId="77777777" w:rsidR="00A45EE0" w:rsidRPr="008A6D7E" w:rsidRDefault="002B3171" w:rsidP="00F26D30">
      <w:pPr>
        <w:tabs>
          <w:tab w:val="left" w:pos="0"/>
        </w:tabs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lastRenderedPageBreak/>
        <w:tab/>
        <w:t>P5.</w:t>
      </w:r>
      <w:r w:rsidR="00A05143" w:rsidRPr="008A6D7E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6F49D3" w:rsidRPr="008A6D7E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9203D" w:rsidRPr="008A6D7E">
        <w:rPr>
          <w:rFonts w:ascii="TH Sarabun New" w:hAnsi="TH Sarabun New" w:cs="TH Sarabun New"/>
          <w:b/>
          <w:bCs/>
          <w:sz w:val="26"/>
          <w:szCs w:val="26"/>
        </w:rPr>
        <w:tab/>
      </w:r>
      <w:r w:rsidR="00707844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การใช้งานได้ของระบบ (</w:t>
      </w:r>
      <w:r w:rsidR="00707844" w:rsidRPr="008A6D7E">
        <w:rPr>
          <w:rFonts w:ascii="TH Sarabun New" w:hAnsi="TH Sarabun New" w:cs="TH Sarabun New"/>
          <w:b/>
          <w:bCs/>
          <w:sz w:val="26"/>
          <w:szCs w:val="26"/>
        </w:rPr>
        <w:t>Availability)</w:t>
      </w:r>
      <w:r w:rsidRPr="008A6D7E">
        <w:rPr>
          <w:rFonts w:ascii="TH Sarabun New" w:hAnsi="TH Sarabun New" w:cs="TH Sarabun New"/>
          <w:sz w:val="26"/>
          <w:szCs w:val="26"/>
        </w:rPr>
        <w:br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1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มีการสำรองข้อมูล </w:t>
      </w:r>
      <w:r w:rsidRPr="008A6D7E">
        <w:rPr>
          <w:rFonts w:ascii="TH Sarabun New" w:eastAsia="Calibri" w:hAnsi="TH Sarabun New" w:cs="TH Sarabun New"/>
          <w:sz w:val="26"/>
          <w:szCs w:val="26"/>
        </w:rPr>
        <w:t>(Backup</w:t>
      </w:r>
      <w:r w:rsidR="00A45EE0" w:rsidRPr="008A6D7E">
        <w:rPr>
          <w:rFonts w:ascii="TH Sarabun New" w:eastAsia="Calibri" w:hAnsi="TH Sarabun New" w:cs="TH Sarabun New"/>
          <w:sz w:val="26"/>
          <w:szCs w:val="26"/>
        </w:rPr>
        <w:t>)</w:t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</w:p>
    <w:p w14:paraId="163898F1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 </w:t>
      </w:r>
      <w:r w:rsidR="00A45EE0" w:rsidRPr="008A6D7E">
        <w:rPr>
          <w:rFonts w:ascii="TH Sarabun New" w:eastAsia="Calibri" w:hAnsi="TH Sarabun New" w:cs="TH Sarabun New"/>
          <w:sz w:val="26"/>
          <w:szCs w:val="26"/>
        </w:rPr>
        <w:t>2</w:t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มีการเตรียม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แผนความต่อเนื่องทางธุรกิจ </w:t>
      </w:r>
      <w:r w:rsidRPr="008A6D7E">
        <w:rPr>
          <w:rFonts w:ascii="TH Sarabun New" w:hAnsi="TH Sarabun New" w:cs="TH Sarabun New"/>
          <w:sz w:val="26"/>
          <w:szCs w:val="26"/>
        </w:rPr>
        <w:t xml:space="preserve">(Business continuity plan: BCP) </w:t>
      </w:r>
      <w:r w:rsidRPr="008A6D7E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14500B21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eastAsia="Calibri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A45EE0" w:rsidRPr="008A6D7E">
        <w:rPr>
          <w:rFonts w:ascii="TH Sarabun New" w:hAnsi="TH Sarabun New" w:cs="TH Sarabun New"/>
          <w:sz w:val="26"/>
          <w:szCs w:val="26"/>
        </w:rPr>
        <w:t>3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อื่นๆ โปรดระบุ</w:t>
      </w:r>
      <w:r w:rsidRPr="008A6D7E">
        <w:rPr>
          <w:rFonts w:ascii="TH Sarabun New" w:hAnsi="TH Sarabun New" w:cs="TH Sarabun New"/>
          <w:sz w:val="26"/>
          <w:szCs w:val="26"/>
        </w:rPr>
        <w:t xml:space="preserve"> ___________ </w:t>
      </w:r>
      <w:r w:rsidRPr="008A6D7E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5DC79F98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[Data management]</w:t>
      </w:r>
    </w:p>
    <w:p w14:paraId="4E42634F" w14:textId="77777777" w:rsidR="002B3171" w:rsidRPr="008A6D7E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3E8A66A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8A6D7E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หน่วยงานของท่านมีการบริหารจัดการข้อมูลอย่างไร</w:t>
      </w:r>
    </w:p>
    <w:p w14:paraId="6F450CBE" w14:textId="77777777" w:rsidR="002B3171" w:rsidRPr="008A6D7E" w:rsidRDefault="002B3171" w:rsidP="002B3171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8A6D7E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4706C5DE" w14:textId="77777777" w:rsidR="002B3171" w:rsidRPr="008A6D7E" w:rsidRDefault="002B3171" w:rsidP="002B3171">
      <w:pPr>
        <w:ind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</w:rPr>
        <w:t xml:space="preserve"> 1. </w:t>
      </w:r>
      <w:r w:rsidRPr="008A6D7E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Pr="008A6D7E">
        <w:rPr>
          <w:rFonts w:ascii="TH Sarabun New" w:hAnsi="TH Sarabun New" w:cs="TH Sarabun New"/>
          <w:sz w:val="26"/>
          <w:szCs w:val="26"/>
        </w:rPr>
        <w:t>___________</w:t>
      </w:r>
    </w:p>
    <w:p w14:paraId="69E19E67" w14:textId="77777777" w:rsidR="002B3171" w:rsidRPr="008A6D7E" w:rsidRDefault="002B3171" w:rsidP="002B3171">
      <w:pPr>
        <w:ind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</w:rPr>
        <w:t xml:space="preserve"> 2.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Pr="008A6D7E">
        <w:rPr>
          <w:rFonts w:ascii="TH Sarabun New" w:hAnsi="TH Sarabun New" w:cs="TH Sarabun New"/>
          <w:sz w:val="26"/>
          <w:szCs w:val="26"/>
        </w:rPr>
        <w:t>1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0F86BD92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 xml:space="preserve">    </w:t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2.1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 </w:t>
      </w:r>
      <w:r w:rsidRPr="008A6D7E">
        <w:rPr>
          <w:rFonts w:ascii="TH Sarabun New" w:hAnsi="TH Sarabun New" w:cs="TH Sarabun New"/>
          <w:sz w:val="26"/>
          <w:szCs w:val="26"/>
        </w:rPr>
        <w:t>Real-time</w:t>
      </w:r>
    </w:p>
    <w:p w14:paraId="3F234FF3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2.2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อัพเดทเป็นรายวัน</w:t>
      </w:r>
    </w:p>
    <w:p w14:paraId="48BEE2D0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2.3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อัพเดทเป็นรายเดือน </w:t>
      </w:r>
    </w:p>
    <w:p w14:paraId="5E100E9E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2.4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อัพเดทเป็นรายไตรมาส </w:t>
      </w:r>
    </w:p>
    <w:p w14:paraId="290DA10F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2.5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อัพเดทเป็นรายปี </w:t>
      </w:r>
    </w:p>
    <w:p w14:paraId="0AE8983D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2.6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อัพเดทนานกว่าหนึ่งปีครั้ง </w:t>
      </w:r>
    </w:p>
    <w:p w14:paraId="18252332" w14:textId="77777777" w:rsidR="002B3171" w:rsidRPr="008A6D7E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> 2.7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อัพเดทเป็นครั้งคราว/ไม่แน่นอน</w:t>
      </w:r>
    </w:p>
    <w:p w14:paraId="63C3F021" w14:textId="77777777" w:rsidR="002B3171" w:rsidRPr="008A6D7E" w:rsidRDefault="002B3171" w:rsidP="00F26D30">
      <w:pPr>
        <w:ind w:left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8A6D7E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หน่วยงานมีการดำเนินการตรวจสอบ แก้ไขข้อมูล 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(Data cleansing)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ก่อนเก็บ</w:t>
      </w:r>
      <w:r w:rsidR="006F49D3"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หรือส่งต่อให้หน่วยงานต้นสังกัด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</w:p>
    <w:p w14:paraId="6EE02051" w14:textId="77777777" w:rsidR="002B3171" w:rsidRPr="008A6D7E" w:rsidRDefault="002B3171" w:rsidP="002B3171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1. </w:t>
      </w:r>
      <w:r w:rsidRPr="008A6D7E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Pr="008A6D7E">
        <w:rPr>
          <w:rFonts w:ascii="TH Sarabun New" w:hAnsi="TH Sarabun New" w:cs="TH Sarabun New"/>
          <w:sz w:val="26"/>
          <w:szCs w:val="26"/>
        </w:rPr>
        <w:t>___________</w:t>
      </w:r>
    </w:p>
    <w:p w14:paraId="2744A6B5" w14:textId="77777777" w:rsidR="005D28E0" w:rsidRPr="008A6D7E" w:rsidRDefault="002B3171" w:rsidP="00BF1D04">
      <w:pPr>
        <w:ind w:left="144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2. </w:t>
      </w:r>
      <w:r w:rsidRPr="008A6D7E">
        <w:rPr>
          <w:rFonts w:ascii="TH Sarabun New" w:hAnsi="TH Sarabun New" w:cs="TH Sarabun New"/>
          <w:sz w:val="26"/>
          <w:szCs w:val="26"/>
          <w:cs/>
        </w:rPr>
        <w:t>มี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ด้วยวิธีการแบบใด</w:t>
      </w:r>
      <w:r w:rsidR="005D28E0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>เช่น การเรียงข้อมูล</w:t>
      </w:r>
      <w:r w:rsidR="005D28E0" w:rsidRPr="008A6D7E">
        <w:rPr>
          <w:rFonts w:ascii="TH Sarabun New" w:hAnsi="TH Sarabun New" w:cs="TH Sarabun New"/>
          <w:sz w:val="26"/>
          <w:szCs w:val="26"/>
        </w:rPr>
        <w:t>/</w:t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>การตรวจทานความถูกต้องของรายละเอียดข้อมูล</w:t>
      </w:r>
      <w:r w:rsidR="005D28E0" w:rsidRPr="008A6D7E">
        <w:rPr>
          <w:rFonts w:ascii="TH Sarabun New" w:hAnsi="TH Sarabun New" w:cs="TH Sarabun New"/>
          <w:sz w:val="26"/>
          <w:szCs w:val="26"/>
        </w:rPr>
        <w:t>/</w:t>
      </w:r>
      <w:r w:rsidR="00730C28" w:rsidRPr="008A6D7E">
        <w:rPr>
          <w:rFonts w:ascii="TH Sarabun New" w:hAnsi="TH Sarabun New" w:cs="TH Sarabun New"/>
          <w:sz w:val="26"/>
          <w:szCs w:val="26"/>
          <w:cs/>
        </w:rPr>
        <w:t>การ</w:t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>ตัดข้อมูลซ้ำซ้อน</w:t>
      </w:r>
      <w:r w:rsidR="005D28E0" w:rsidRPr="008A6D7E">
        <w:rPr>
          <w:rFonts w:ascii="TH Sarabun New" w:hAnsi="TH Sarabun New" w:cs="TH Sarabun New"/>
          <w:sz w:val="26"/>
          <w:szCs w:val="26"/>
        </w:rPr>
        <w:t>/</w:t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>การจัดเข้ารูปแบบที่ถูกต้องสำหรับการนำไปใช้</w:t>
      </w:r>
      <w:r w:rsidR="00730C28" w:rsidRPr="008A6D7E">
        <w:rPr>
          <w:rFonts w:ascii="TH Sarabun New" w:hAnsi="TH Sarabun New" w:cs="TH Sarabun New"/>
          <w:sz w:val="26"/>
          <w:szCs w:val="26"/>
          <w:cs/>
        </w:rPr>
        <w:t>งาน</w:t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 xml:space="preserve">ต่อ </w:t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5D28E0"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0FBC3B28" w14:textId="77777777" w:rsidR="002B3171" w:rsidRPr="008A6D7E" w:rsidRDefault="002B3171" w:rsidP="002B3171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8A6D7E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4336395C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243515F" w14:textId="77777777" w:rsidR="002B3171" w:rsidRPr="008A6D7E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3E0EC0" w:rsidRPr="008A6D7E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3B955FE9" w14:textId="77777777" w:rsidR="002B3171" w:rsidRPr="008A6D7E" w:rsidRDefault="002B3171" w:rsidP="002B3171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Pr="008A6D7E">
        <w:rPr>
          <w:rFonts w:ascii="TH Sarabun New" w:hAnsi="TH Sarabun New" w:cs="TH Sarabun New"/>
          <w:sz w:val="26"/>
          <w:szCs w:val="26"/>
        </w:rPr>
        <w:t xml:space="preserve"> (</w:t>
      </w:r>
      <w:r w:rsidRPr="008A6D7E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8A6D7E">
        <w:rPr>
          <w:rFonts w:ascii="TH Sarabun New" w:hAnsi="TH Sarabun New" w:cs="TH Sarabun New"/>
          <w:sz w:val="26"/>
          <w:szCs w:val="26"/>
        </w:rPr>
        <w:t>)</w:t>
      </w:r>
    </w:p>
    <w:p w14:paraId="6C8D4289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ข้อมูลเก่าเกินไป</w:t>
      </w:r>
    </w:p>
    <w:p w14:paraId="023E7A42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ข้อมูลอยู่ในสภาพที่ไม่สามารถนำมาใช้ในการวิเคราะห์</w:t>
      </w:r>
    </w:p>
    <w:p w14:paraId="31E4EC73" w14:textId="77777777" w:rsidR="002B3171" w:rsidRPr="008A6D7E" w:rsidRDefault="002B3171" w:rsidP="002B3171">
      <w:pPr>
        <w:ind w:firstLine="284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2A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อื่นๆ โปรดระบุ</w:t>
      </w:r>
      <w:r w:rsidRPr="008A6D7E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364FD3A5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มีการนำข้อมูลมาใช้ในการวิเคราะห์ </w:t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ab/>
      </w:r>
    </w:p>
    <w:p w14:paraId="2F771F95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  <w:cs/>
        </w:rPr>
        <w:t xml:space="preserve">     โปรดระบุวัตถุประสงค์การวิเคราะห์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Pr="008A6D7E">
        <w:rPr>
          <w:rFonts w:ascii="TH Sarabun New" w:hAnsi="TH Sarabun New" w:cs="TH Sarabun New"/>
          <w:sz w:val="26"/>
          <w:szCs w:val="26"/>
        </w:rPr>
        <w:t xml:space="preserve">1 </w:t>
      </w:r>
      <w:r w:rsidRPr="008A6D7E">
        <w:rPr>
          <w:rFonts w:ascii="TH Sarabun New" w:hAnsi="TH Sarabun New" w:cs="TH Sarabun New"/>
          <w:sz w:val="26"/>
          <w:szCs w:val="26"/>
          <w:cs/>
        </w:rPr>
        <w:t>คำตอบ)</w:t>
      </w:r>
    </w:p>
    <w:p w14:paraId="08036B47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 xml:space="preserve">    </w:t>
      </w: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 xml:space="preserve"> 1. </w:t>
      </w:r>
      <w:r w:rsidRPr="008A6D7E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เพื่อใช้ในการอธิบายปัญหาและปรากฏการณ์ (</w:t>
      </w:r>
      <w:r w:rsidRPr="008A6D7E">
        <w:rPr>
          <w:rFonts w:ascii="TH Sarabun New" w:hAnsi="TH Sarabun New" w:cs="TH Sarabun New"/>
          <w:sz w:val="26"/>
          <w:szCs w:val="26"/>
        </w:rPr>
        <w:t>Descriptive Analytic)</w:t>
      </w:r>
    </w:p>
    <w:p w14:paraId="06373599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ab/>
        <w:t>ตัวอย่าง</w:t>
      </w:r>
      <w:r w:rsidRPr="008A6D7E">
        <w:rPr>
          <w:rFonts w:ascii="TH Sarabun New" w:hAnsi="TH Sarabun New" w:cs="TH Sarabun New"/>
          <w:i/>
          <w:iCs/>
          <w:sz w:val="26"/>
          <w:szCs w:val="26"/>
        </w:rPr>
        <w:t>:</w:t>
      </w: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 xml:space="preserve"> </w:t>
      </w:r>
      <w:r w:rsidR="009267FE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รายงาน</w:t>
      </w:r>
      <w:r w:rsidR="00B57145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ข้อมูลของผู้ใช้บริการ</w:t>
      </w:r>
      <w:r w:rsidR="0036631F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รายเดือน ในช่วงปีที่ผ่านมา</w:t>
      </w:r>
    </w:p>
    <w:p w14:paraId="0F0FE7E8" w14:textId="77777777" w:rsidR="009A0D85" w:rsidRPr="008A6D7E" w:rsidRDefault="000F1D83" w:rsidP="009A0D8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bookmarkStart w:id="23" w:name="_Hlk69738658"/>
      <w:r w:rsidR="009A0D85" w:rsidRPr="008A6D7E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9A0D85" w:rsidRPr="008A6D7E">
        <w:rPr>
          <w:rFonts w:ascii="TH Sarabun New" w:hAnsi="TH Sarabun New" w:cs="TH Sarabun New"/>
          <w:sz w:val="26"/>
          <w:szCs w:val="26"/>
        </w:rPr>
        <w:t xml:space="preserve">_________________ </w:t>
      </w:r>
    </w:p>
    <w:bookmarkEnd w:id="23"/>
    <w:p w14:paraId="70406108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 xml:space="preserve"> 2. </w:t>
      </w:r>
      <w:r w:rsidRPr="008A6D7E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เพื่อใช้ในการอธิบายถึงสาเหตุของสิ่งที่เกิดขึ้น ปัจจัย และความสัมพันธ์ต่างๆ (</w:t>
      </w:r>
      <w:r w:rsidRPr="008A6D7E">
        <w:rPr>
          <w:rFonts w:ascii="TH Sarabun New" w:hAnsi="TH Sarabun New" w:cs="TH Sarabun New"/>
          <w:sz w:val="26"/>
          <w:szCs w:val="26"/>
        </w:rPr>
        <w:t>Diagnostic Analytic)</w:t>
      </w:r>
    </w:p>
    <w:p w14:paraId="70D7611F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8A6D7E">
        <w:rPr>
          <w:rFonts w:ascii="TH Sarabun New" w:hAnsi="TH Sarabun New" w:cs="TH Sarabun New"/>
          <w:i/>
          <w:iCs/>
          <w:sz w:val="26"/>
          <w:szCs w:val="26"/>
        </w:rPr>
        <w:tab/>
      </w: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>ตัวอย่าง</w:t>
      </w:r>
      <w:r w:rsidRPr="008A6D7E">
        <w:rPr>
          <w:rFonts w:ascii="TH Sarabun New" w:hAnsi="TH Sarabun New" w:cs="TH Sarabun New"/>
          <w:i/>
          <w:iCs/>
          <w:sz w:val="26"/>
          <w:szCs w:val="26"/>
        </w:rPr>
        <w:t>:</w:t>
      </w: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 xml:space="preserve"> </w:t>
      </w:r>
      <w:r w:rsidR="0036631F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การ</w:t>
      </w:r>
      <w:r w:rsidR="005226C7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นำข้อมูลผู้ใช้บริการมา</w:t>
      </w:r>
      <w:r w:rsidR="0036631F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วิเคราะห์ถึงสาเหตุที่ทำให้ผู้ใช้บริการในแต่ละเดือนไม่เท่ากัน</w:t>
      </w:r>
    </w:p>
    <w:p w14:paraId="11B5CDC9" w14:textId="77777777" w:rsidR="009A0D85" w:rsidRPr="008A6D7E" w:rsidRDefault="000F1D83" w:rsidP="009A0D8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9A0D85" w:rsidRPr="008A6D7E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9A0D85" w:rsidRPr="008A6D7E">
        <w:rPr>
          <w:rFonts w:ascii="TH Sarabun New" w:hAnsi="TH Sarabun New" w:cs="TH Sarabun New"/>
          <w:sz w:val="26"/>
          <w:szCs w:val="26"/>
        </w:rPr>
        <w:t xml:space="preserve">_________________ </w:t>
      </w:r>
    </w:p>
    <w:p w14:paraId="06A464AD" w14:textId="77777777" w:rsidR="000F1D83" w:rsidRPr="008A6D7E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</w:p>
    <w:p w14:paraId="6BB6ED5A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 xml:space="preserve"> 3. </w:t>
      </w:r>
      <w:r w:rsidRPr="008A6D7E">
        <w:rPr>
          <w:rFonts w:ascii="TH Sarabun New" w:hAnsi="TH Sarabun New" w:cs="TH Sarabun New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8A6D7E">
        <w:rPr>
          <w:rFonts w:ascii="TH Sarabun New" w:hAnsi="TH Sarabun New" w:cs="TH Sarabun New"/>
          <w:sz w:val="26"/>
          <w:szCs w:val="26"/>
        </w:rPr>
        <w:t>Predictive Analytic)</w:t>
      </w:r>
    </w:p>
    <w:p w14:paraId="63BC91DA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8A6D7E">
        <w:rPr>
          <w:rFonts w:ascii="TH Sarabun New" w:hAnsi="TH Sarabun New" w:cs="TH Sarabun New"/>
          <w:i/>
          <w:iCs/>
          <w:sz w:val="26"/>
          <w:szCs w:val="26"/>
        </w:rPr>
        <w:tab/>
      </w: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>ตัวอย่าง</w:t>
      </w:r>
      <w:r w:rsidRPr="008A6D7E">
        <w:rPr>
          <w:rFonts w:ascii="TH Sarabun New" w:hAnsi="TH Sarabun New" w:cs="TH Sarabun New"/>
          <w:i/>
          <w:iCs/>
          <w:sz w:val="26"/>
          <w:szCs w:val="26"/>
        </w:rPr>
        <w:t xml:space="preserve">: </w:t>
      </w:r>
      <w:r w:rsidR="0036631F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การนำ</w:t>
      </w:r>
      <w:r w:rsidR="005226C7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ข้อมูล</w:t>
      </w:r>
      <w:r w:rsidR="0036631F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มา</w:t>
      </w:r>
      <w:r w:rsidR="00084979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วิเคราะห์เพื่อ</w:t>
      </w:r>
      <w:r w:rsidR="0036631F" w:rsidRPr="008A6D7E">
        <w:rPr>
          <w:rFonts w:ascii="TH Sarabun New" w:hAnsi="TH Sarabun New" w:cs="TH Sarabun New"/>
          <w:i/>
          <w:iCs/>
          <w:sz w:val="26"/>
          <w:szCs w:val="26"/>
          <w:cs/>
        </w:rPr>
        <w:t>ใช้</w:t>
      </w:r>
      <w:r w:rsidR="0037052A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ศึกษารูปแบบของการใช้บริการ และ</w:t>
      </w:r>
      <w:r w:rsidR="009267FE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คาดเดาถึงจำนวนผู้ใช้บริการในเดือนถัดไป</w:t>
      </w:r>
    </w:p>
    <w:p w14:paraId="54343149" w14:textId="77777777" w:rsidR="009A0D85" w:rsidRPr="008A6D7E" w:rsidRDefault="000F1D83" w:rsidP="009A0D8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9A0D85" w:rsidRPr="008A6D7E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9A0D85" w:rsidRPr="008A6D7E">
        <w:rPr>
          <w:rFonts w:ascii="TH Sarabun New" w:hAnsi="TH Sarabun New" w:cs="TH Sarabun New"/>
          <w:sz w:val="26"/>
          <w:szCs w:val="26"/>
        </w:rPr>
        <w:t xml:space="preserve">_________________ </w:t>
      </w:r>
    </w:p>
    <w:p w14:paraId="7153963B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</w:rPr>
        <w:tab/>
      </w:r>
      <w:r w:rsidRPr="008A6D7E">
        <w:rPr>
          <w:rFonts w:ascii="TH Sarabun New" w:hAnsi="TH Sarabun New" w:cs="TH Sarabun New"/>
          <w:sz w:val="26"/>
          <w:szCs w:val="26"/>
        </w:rPr>
        <w:t xml:space="preserve"> 4. </w:t>
      </w:r>
      <w:r w:rsidRPr="008A6D7E">
        <w:rPr>
          <w:rFonts w:ascii="TH Sarabun New" w:hAnsi="TH Sarabun New" w:cs="TH Sarabun New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8A6D7E">
        <w:rPr>
          <w:rFonts w:ascii="TH Sarabun New" w:hAnsi="TH Sarabun New" w:cs="TH Sarabun New"/>
          <w:sz w:val="26"/>
          <w:szCs w:val="26"/>
        </w:rPr>
        <w:t>Prescriptive Analytic)</w:t>
      </w:r>
    </w:p>
    <w:p w14:paraId="2EB75809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8A6D7E">
        <w:rPr>
          <w:rFonts w:ascii="TH Sarabun New" w:hAnsi="TH Sarabun New" w:cs="TH Sarabun New"/>
          <w:i/>
          <w:iCs/>
          <w:sz w:val="26"/>
          <w:szCs w:val="26"/>
          <w:cs/>
        </w:rPr>
        <w:tab/>
        <w:t>ตัวอย่าง</w:t>
      </w:r>
      <w:r w:rsidRPr="008A6D7E">
        <w:rPr>
          <w:rFonts w:ascii="TH Sarabun New" w:hAnsi="TH Sarabun New" w:cs="TH Sarabun New"/>
          <w:i/>
          <w:iCs/>
          <w:sz w:val="26"/>
          <w:szCs w:val="26"/>
        </w:rPr>
        <w:t xml:space="preserve">: </w:t>
      </w:r>
      <w:r w:rsidR="008346B3" w:rsidRPr="008A6D7E">
        <w:rPr>
          <w:rFonts w:ascii="TH Sarabun New" w:hAnsi="TH Sarabun New" w:cs="TH Sarabun New"/>
          <w:i/>
          <w:iCs/>
          <w:sz w:val="26"/>
          <w:szCs w:val="26"/>
          <w:cs/>
        </w:rPr>
        <w:t>การนำข้อมูลมาวิเคราะห์เพื่อคาดเดาถึงจำนวนผู้ใช้บริการในเดือนถัดไป และ</w:t>
      </w:r>
      <w:r w:rsidR="00525963" w:rsidRPr="008A6D7E">
        <w:rPr>
          <w:rFonts w:ascii="TH Sarabun New" w:hAnsi="TH Sarabun New" w:cs="TH Sarabun New"/>
          <w:i/>
          <w:iCs/>
          <w:sz w:val="26"/>
          <w:szCs w:val="26"/>
          <w:cs/>
        </w:rPr>
        <w:t xml:space="preserve">เสนอแนะจำนวนบุคลากรที่เหมาะสม </w:t>
      </w:r>
      <w:r w:rsidR="00525963" w:rsidRPr="008A6D7E">
        <w:rPr>
          <w:rFonts w:ascii="TH Sarabun New" w:hAnsi="TH Sarabun New" w:cs="TH Sarabun New"/>
          <w:i/>
          <w:iCs/>
          <w:sz w:val="26"/>
          <w:szCs w:val="26"/>
        </w:rPr>
        <w:t>(Optimize)</w:t>
      </w:r>
      <w:r w:rsidR="00525963" w:rsidRPr="008A6D7E">
        <w:rPr>
          <w:rFonts w:ascii="TH Sarabun New" w:hAnsi="TH Sarabun New" w:cs="TH Sarabun New"/>
          <w:i/>
          <w:iCs/>
          <w:sz w:val="26"/>
          <w:szCs w:val="26"/>
          <w:cs/>
        </w:rPr>
        <w:t xml:space="preserve"> สำหรับให้บริการ</w:t>
      </w:r>
    </w:p>
    <w:p w14:paraId="4AB91BD3" w14:textId="77777777" w:rsidR="009A0D85" w:rsidRPr="008A6D7E" w:rsidRDefault="000F1D83" w:rsidP="009A0D85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hAnsi="TH Sarabun New" w:cs="TH Sarabun New"/>
          <w:sz w:val="26"/>
          <w:szCs w:val="26"/>
          <w:cs/>
        </w:rPr>
        <w:tab/>
      </w:r>
      <w:r w:rsidR="009A0D85" w:rsidRPr="008A6D7E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9A0D85" w:rsidRPr="008A6D7E">
        <w:rPr>
          <w:rFonts w:ascii="TH Sarabun New" w:hAnsi="TH Sarabun New" w:cs="TH Sarabun New"/>
          <w:sz w:val="26"/>
          <w:szCs w:val="26"/>
        </w:rPr>
        <w:t xml:space="preserve">_________________ </w:t>
      </w:r>
    </w:p>
    <w:p w14:paraId="3A6D3D3A" w14:textId="77777777" w:rsidR="000F1D83" w:rsidRPr="008A6D7E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</w:p>
    <w:p w14:paraId="0BD2B02B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</w:p>
    <w:p w14:paraId="2CBD09C9" w14:textId="77777777" w:rsidR="002B3171" w:rsidRPr="008A6D7E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</w:p>
    <w:p w14:paraId="6B2D2548" w14:textId="77777777" w:rsidR="002B3171" w:rsidRPr="008A6D7E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r w:rsidRPr="008A6D7E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8A6D7E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6 เทคโนโลยีดิจิทัลและการนำไปใช้ (</w:t>
      </w:r>
      <w:r w:rsidRPr="008A6D7E">
        <w:rPr>
          <w:rFonts w:ascii="TH Sarabun New" w:hAnsi="TH Sarabun New" w:cs="TH Sarabun New"/>
          <w:b/>
          <w:bCs/>
          <w:sz w:val="28"/>
        </w:rPr>
        <w:t>Digital Technology Practices)</w:t>
      </w:r>
    </w:p>
    <w:p w14:paraId="3DFC1D03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0BF1DEA0" w14:textId="77777777" w:rsidR="002D2223" w:rsidRPr="008A6D7E" w:rsidRDefault="002B3171" w:rsidP="002B3171">
      <w:pPr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</w:rPr>
        <w:t xml:space="preserve">P6.1 </w:t>
      </w:r>
      <w:r w:rsidRPr="008A6D7E">
        <w:rPr>
          <w:rFonts w:ascii="TH Sarabun New" w:hAnsi="TH Sarabun New" w:cs="TH Sarabun New"/>
          <w:b/>
          <w:bCs/>
          <w:sz w:val="28"/>
          <w:cs/>
        </w:rPr>
        <w:t>หน่วยงานของท่านมีการปรับใช้เทคโนโลยี</w:t>
      </w:r>
      <w:r w:rsidR="002D2223" w:rsidRPr="008A6D7E">
        <w:rPr>
          <w:rFonts w:ascii="TH Sarabun New" w:hAnsi="TH Sarabun New" w:cs="TH Sarabun New"/>
          <w:b/>
          <w:bCs/>
          <w:sz w:val="28"/>
          <w:cs/>
        </w:rPr>
        <w:t>ในด้านเหล่านี้หรือไม่</w:t>
      </w:r>
      <w:r w:rsidR="00DF28A9" w:rsidRPr="008A6D7E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58F64E21" w14:textId="77777777" w:rsidR="000C6EEB" w:rsidRPr="008A6D7E" w:rsidRDefault="00635EE9" w:rsidP="00E7611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P6.1.1 </w:t>
      </w:r>
      <w:r w:rsidR="00622CD7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</w:t>
      </w:r>
      <w:r w:rsidR="002B3171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เพื่อใช้ในการสร้างเชื่อมต่อและการสื่อสาร (</w:t>
      </w:r>
      <w:r w:rsidR="002B3171"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Connectivity) </w:t>
      </w:r>
    </w:p>
    <w:p w14:paraId="7C20360E" w14:textId="77777777" w:rsidR="00622CD7" w:rsidRPr="008A6D7E" w:rsidRDefault="00073E7D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b/>
          <w:bCs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  <w:cs/>
        </w:rPr>
        <w:t>การ</w:t>
      </w:r>
      <w:r w:rsidR="00F52098" w:rsidRPr="008A6D7E">
        <w:rPr>
          <w:rFonts w:ascii="TH Sarabun New" w:hAnsi="TH Sarabun New" w:cs="TH Sarabun New"/>
          <w:b/>
          <w:bCs/>
          <w:szCs w:val="24"/>
          <w:cs/>
        </w:rPr>
        <w:t xml:space="preserve">ใช้เทคโนโลยีเพื่อยกระดับประสบการณ์ เช่น </w:t>
      </w:r>
      <w:r w:rsidR="004E3B9A" w:rsidRPr="008A6D7E">
        <w:rPr>
          <w:rFonts w:ascii="TH Sarabun New" w:hAnsi="TH Sarabun New" w:cs="TH Sarabun New"/>
          <w:szCs w:val="24"/>
          <w:cs/>
        </w:rPr>
        <w:t xml:space="preserve">ระบบ </w:t>
      </w:r>
      <w:r w:rsidR="004E3B9A" w:rsidRPr="008A6D7E">
        <w:rPr>
          <w:rFonts w:ascii="TH Sarabun New" w:hAnsi="TH Sarabun New" w:cs="TH Sarabun New"/>
          <w:szCs w:val="24"/>
        </w:rPr>
        <w:t xml:space="preserve">Chatbot </w:t>
      </w:r>
      <w:r w:rsidR="004E3B9A" w:rsidRPr="008A6D7E">
        <w:rPr>
          <w:rFonts w:ascii="TH Sarabun New" w:hAnsi="TH Sarabun New" w:cs="TH Sarabun New"/>
          <w:szCs w:val="24"/>
          <w:cs/>
        </w:rPr>
        <w:t>เพื่อตอบคำถามผู้ใช้งานอัตโนมัติ</w:t>
      </w:r>
    </w:p>
    <w:p w14:paraId="7AC6B0C4" w14:textId="77777777" w:rsidR="00622CD7" w:rsidRPr="008A6D7E" w:rsidRDefault="004E3B9A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b/>
          <w:bCs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  <w:cs/>
        </w:rPr>
        <w:t>การ</w:t>
      </w:r>
      <w:r w:rsidR="00AE77AE" w:rsidRPr="008A6D7E">
        <w:rPr>
          <w:rFonts w:ascii="TH Sarabun New" w:hAnsi="TH Sarabun New" w:cs="TH Sarabun New"/>
          <w:b/>
          <w:bCs/>
          <w:szCs w:val="24"/>
          <w:cs/>
        </w:rPr>
        <w:t xml:space="preserve">ใช้เทคโนโลยีที่เกี่ยวข้องกับ </w:t>
      </w:r>
      <w:r w:rsidR="00AE77AE" w:rsidRPr="008A6D7E">
        <w:rPr>
          <w:rFonts w:ascii="TH Sarabun New" w:hAnsi="TH Sarabun New" w:cs="TH Sarabun New"/>
          <w:b/>
          <w:bCs/>
          <w:szCs w:val="24"/>
        </w:rPr>
        <w:t>API</w:t>
      </w:r>
      <w:r w:rsidR="00AE77AE" w:rsidRPr="008A6D7E">
        <w:rPr>
          <w:rFonts w:ascii="TH Sarabun New" w:hAnsi="TH Sarabun New" w:cs="TH Sarabun New"/>
          <w:b/>
          <w:bCs/>
          <w:szCs w:val="24"/>
          <w:cs/>
        </w:rPr>
        <w:t xml:space="preserve"> เช่น </w:t>
      </w:r>
      <w:r w:rsidR="00B4579E" w:rsidRPr="008A6D7E">
        <w:rPr>
          <w:rFonts w:ascii="TH Sarabun New" w:hAnsi="TH Sarabun New" w:cs="TH Sarabun New"/>
          <w:szCs w:val="24"/>
          <w:cs/>
        </w:rPr>
        <w:t>การต่อเข้ากับฐานข้อมูลของหน่วยงานอื่นเพื่อนำมาเสริมการบริการของหน่วยงาน</w:t>
      </w:r>
    </w:p>
    <w:p w14:paraId="33784ECF" w14:textId="77777777" w:rsidR="00866F31" w:rsidRPr="008A6D7E" w:rsidRDefault="00866F31" w:rsidP="00E7611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b/>
          <w:bCs/>
          <w:szCs w:val="24"/>
        </w:rPr>
      </w:pPr>
      <w:r w:rsidRPr="008A6D7E">
        <w:rPr>
          <w:rFonts w:ascii="TH Sarabun New" w:hAnsi="TH Sarabun New" w:cs="TH Sarabun New"/>
          <w:b/>
          <w:bCs/>
          <w:szCs w:val="24"/>
          <w:cs/>
        </w:rPr>
        <w:t>การ</w:t>
      </w:r>
      <w:r w:rsidR="00B305B1" w:rsidRPr="008A6D7E">
        <w:rPr>
          <w:rFonts w:ascii="TH Sarabun New" w:hAnsi="TH Sarabun New" w:cs="TH Sarabun New"/>
          <w:b/>
          <w:bCs/>
          <w:szCs w:val="24"/>
          <w:cs/>
        </w:rPr>
        <w:t xml:space="preserve">ใช้เทคโนโลยีที่เกี่ยวข้องกับ </w:t>
      </w:r>
      <w:r w:rsidR="00B305B1" w:rsidRPr="008A6D7E">
        <w:rPr>
          <w:rFonts w:ascii="TH Sarabun New" w:hAnsi="TH Sarabun New" w:cs="TH Sarabun New"/>
          <w:b/>
          <w:bCs/>
          <w:szCs w:val="24"/>
        </w:rPr>
        <w:t xml:space="preserve">IoT </w:t>
      </w:r>
      <w:r w:rsidR="00B305B1" w:rsidRPr="008A6D7E">
        <w:rPr>
          <w:rFonts w:ascii="TH Sarabun New" w:hAnsi="TH Sarabun New" w:cs="TH Sarabun New"/>
          <w:b/>
          <w:bCs/>
          <w:szCs w:val="24"/>
          <w:cs/>
        </w:rPr>
        <w:t>ในการเชื่อมต่อและการสื่อสาร</w:t>
      </w:r>
    </w:p>
    <w:p w14:paraId="29741B90" w14:textId="77777777" w:rsidR="00A7194E" w:rsidRPr="008A6D7E" w:rsidRDefault="00A7194E" w:rsidP="00A7194E">
      <w:pPr>
        <w:rPr>
          <w:rFonts w:ascii="TH Sarabun New" w:hAnsi="TH Sarabun New" w:cs="TH Sarabun New"/>
          <w:b/>
          <w:bCs/>
          <w:szCs w:val="24"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2700"/>
      </w:tblGrid>
      <w:tr w:rsidR="00A7194E" w:rsidRPr="008A6D7E" w14:paraId="7C2BF0E6" w14:textId="77777777" w:rsidTr="00197505">
        <w:tc>
          <w:tcPr>
            <w:tcW w:w="8550" w:type="dxa"/>
            <w:gridSpan w:val="3"/>
            <w:shd w:val="clear" w:color="auto" w:fill="BFBFBF"/>
          </w:tcPr>
          <w:p w14:paraId="66523E46" w14:textId="77777777" w:rsidR="00A7194E" w:rsidRPr="008A6D7E" w:rsidRDefault="00635EE9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เทคโนโลยีเพื่อใช้ในการสร้างเชื่อมต่อและการสื่อสาร (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Connectivity)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ที่นำมาปรับใช้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(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หากไม่มี สามารถข้ามได้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</w:tr>
      <w:tr w:rsidR="00A7194E" w:rsidRPr="008A6D7E" w14:paraId="31E721B6" w14:textId="77777777" w:rsidTr="00197505">
        <w:tc>
          <w:tcPr>
            <w:tcW w:w="3060" w:type="dxa"/>
            <w:shd w:val="clear" w:color="auto" w:fill="auto"/>
          </w:tcPr>
          <w:p w14:paraId="3CC58FDB" w14:textId="77777777" w:rsidR="00A7194E" w:rsidRPr="008A6D7E" w:rsidRDefault="00A7194E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ชื่อเทคโนโลยี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_______________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14:paraId="022C9868" w14:textId="77777777" w:rsidR="00A7194E" w:rsidRPr="008A6D7E" w:rsidRDefault="00A7194E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_____________</w:t>
            </w:r>
          </w:p>
        </w:tc>
        <w:tc>
          <w:tcPr>
            <w:tcW w:w="2700" w:type="dxa"/>
            <w:shd w:val="clear" w:color="auto" w:fill="auto"/>
          </w:tcPr>
          <w:p w14:paraId="03DF8B14" w14:textId="77777777" w:rsidR="00A7194E" w:rsidRPr="008A6D7E" w:rsidRDefault="003F1F24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*</w:t>
            </w:r>
            <w:r w:rsidR="00A7194E"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หลักฐานแนบ</w:t>
            </w:r>
            <w:r w:rsidR="00A7194E"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_______________</w:t>
            </w:r>
          </w:p>
        </w:tc>
      </w:tr>
    </w:tbl>
    <w:p w14:paraId="0B050A5E" w14:textId="77777777" w:rsidR="00A7194E" w:rsidRPr="008A6D7E" w:rsidRDefault="003F1F24" w:rsidP="003F1F24">
      <w:pPr>
        <w:rPr>
          <w:rFonts w:ascii="TH Sarabun New" w:hAnsi="TH Sarabun New" w:cs="TH Sarabun New"/>
          <w:szCs w:val="24"/>
          <w:cs/>
        </w:rPr>
      </w:pPr>
      <w:bookmarkStart w:id="24" w:name="_Hlk70583419"/>
      <w:r w:rsidRPr="008A6D7E">
        <w:rPr>
          <w:rFonts w:ascii="TH Sarabun New" w:hAnsi="TH Sarabun New" w:cs="TH Sarabun New"/>
          <w:szCs w:val="24"/>
        </w:rPr>
        <w:t>*</w:t>
      </w:r>
      <w:r w:rsidRPr="008A6D7E">
        <w:rPr>
          <w:rFonts w:ascii="TH Sarabun New" w:hAnsi="TH Sarabun New" w:cs="TH Sarabun New"/>
          <w:szCs w:val="24"/>
          <w:cs/>
        </w:rPr>
        <w:t>ท่านจำเป็นต้องแนบหลักฐาน</w:t>
      </w:r>
    </w:p>
    <w:bookmarkEnd w:id="24"/>
    <w:p w14:paraId="5B6B78C6" w14:textId="77777777" w:rsidR="00B305B1" w:rsidRPr="008A6D7E" w:rsidRDefault="00B305B1" w:rsidP="00DF28A9">
      <w:pPr>
        <w:ind w:left="360"/>
        <w:rPr>
          <w:rFonts w:ascii="TH Sarabun New" w:hAnsi="TH Sarabun New" w:cs="TH Sarabun New"/>
          <w:szCs w:val="24"/>
        </w:rPr>
      </w:pPr>
    </w:p>
    <w:p w14:paraId="4505241A" w14:textId="77777777" w:rsidR="002D2223" w:rsidRPr="008A6D7E" w:rsidRDefault="00635EE9" w:rsidP="00E76117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P6.1.2 </w:t>
      </w:r>
      <w:r w:rsidR="00026794"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เทคโนโลยีเพื่อช่วยในการวิเคราะห์ข้อมูลและการตัดสินใจ</w:t>
      </w:r>
      <w:r w:rsidR="00026794"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(Data-driven decision making)</w:t>
      </w:r>
    </w:p>
    <w:p w14:paraId="7146C545" w14:textId="77777777" w:rsidR="009A0D85" w:rsidRPr="008A6D7E" w:rsidRDefault="009A0D85" w:rsidP="009A0D85">
      <w:pPr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ตัวอย่าง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: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มีการนำข้อมูลจำนวนการขึ้นลงรถโดยสารประจำทาง ณ ป้ายต่าง ๆ มาทำการปรับปรุงตำแหน่งป้ายใหม่ให้เหมาะสม</w:t>
      </w:r>
    </w:p>
    <w:p w14:paraId="430AE160" w14:textId="77777777" w:rsidR="00622CD7" w:rsidRPr="008A6D7E" w:rsidRDefault="00750DEE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โปรแกรมที่ออกแบบมาสำหรับการวิเคราะห์เชิงสถิติโดยเฉพาะ เช่น 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SPSS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หรือ 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STATA / </w:t>
      </w:r>
    </w:p>
    <w:p w14:paraId="1374FCB7" w14:textId="77777777" w:rsidR="00B305B1" w:rsidRPr="008A6D7E" w:rsidRDefault="003A7EA2" w:rsidP="00E7611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โปรแกรมโดยภาษาคอมพิวเตอร์เพื่อทำการวิเคราะห์ข้อมูลปริมาณมาก (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Big data)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เช่น </w:t>
      </w:r>
      <w:r w:rsidR="00334946" w:rsidRPr="008A6D7E">
        <w:rPr>
          <w:rFonts w:ascii="TH Sarabun New" w:hAnsi="TH Sarabun New" w:cs="TH Sarabun New"/>
          <w:color w:val="000000"/>
          <w:sz w:val="26"/>
          <w:szCs w:val="26"/>
        </w:rPr>
        <w:t>Python Stark, Machine Learning</w:t>
      </w:r>
      <w:r w:rsidR="00334946" w:rsidRPr="008A6D7E"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หรือ</w:t>
      </w:r>
      <w:r w:rsidR="00334946"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AI </w:t>
      </w:r>
    </w:p>
    <w:p w14:paraId="0A0FADFC" w14:textId="77777777" w:rsidR="00A7194E" w:rsidRPr="008A6D7E" w:rsidRDefault="00A7194E" w:rsidP="00A7194E">
      <w:pPr>
        <w:rPr>
          <w:rFonts w:ascii="TH Sarabun New" w:hAnsi="TH Sarabun New" w:cs="TH Sarabun New"/>
          <w:color w:val="000000"/>
          <w:sz w:val="26"/>
          <w:szCs w:val="26"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725"/>
        <w:gridCol w:w="2877"/>
      </w:tblGrid>
      <w:tr w:rsidR="00C60E5C" w:rsidRPr="008A6D7E" w14:paraId="56CE74DC" w14:textId="77777777" w:rsidTr="00197505">
        <w:tc>
          <w:tcPr>
            <w:tcW w:w="8550" w:type="dxa"/>
            <w:gridSpan w:val="3"/>
            <w:shd w:val="clear" w:color="auto" w:fill="BFBFBF"/>
          </w:tcPr>
          <w:p w14:paraId="16924430" w14:textId="77777777" w:rsidR="00635EE9" w:rsidRPr="008A6D7E" w:rsidRDefault="00635EE9" w:rsidP="00635EE9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เทคโนโลยีการวิเคราะห์ข้อมูลและการตัดสินใจ</w:t>
            </w: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(Data-driven decision making)</w:t>
            </w: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 ที่นำมาปรับใช้ </w:t>
            </w:r>
          </w:p>
          <w:p w14:paraId="044E9C4A" w14:textId="77777777" w:rsidR="00A7194E" w:rsidRPr="008A6D7E" w:rsidRDefault="00635EE9" w:rsidP="00635EE9">
            <w:pPr>
              <w:rPr>
                <w:rFonts w:ascii="TH Sarabun New" w:eastAsia="Wingdings 2" w:hAnsi="TH Sarabun New" w:cs="TH Sarabun New"/>
                <w:b/>
                <w:bCs/>
                <w:color w:val="000000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(</w:t>
            </w: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หากไม่มี สามารถข้ามได้</w:t>
            </w:r>
            <w:r w:rsidRPr="008A6D7E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C60E5C" w:rsidRPr="008A6D7E" w14:paraId="2571206E" w14:textId="77777777" w:rsidTr="00197505">
        <w:tc>
          <w:tcPr>
            <w:tcW w:w="2948" w:type="dxa"/>
            <w:shd w:val="clear" w:color="auto" w:fill="auto"/>
          </w:tcPr>
          <w:p w14:paraId="4965FBAE" w14:textId="77777777" w:rsidR="00A7194E" w:rsidRPr="008A6D7E" w:rsidRDefault="00A7194E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color w:val="000000"/>
                <w:sz w:val="26"/>
                <w:szCs w:val="26"/>
                <w:cs/>
              </w:rPr>
            </w:pPr>
            <w:r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  <w:cs/>
              </w:rPr>
              <w:t xml:space="preserve">ชื่อเทคโนโลยี </w:t>
            </w:r>
            <w:r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</w:rPr>
              <w:t>_______________</w:t>
            </w:r>
            <w:r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725" w:type="dxa"/>
            <w:shd w:val="clear" w:color="auto" w:fill="auto"/>
          </w:tcPr>
          <w:p w14:paraId="6875214B" w14:textId="77777777" w:rsidR="00A7194E" w:rsidRPr="008A6D7E" w:rsidRDefault="00A7194E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color w:val="000000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</w:rPr>
              <w:t>_____________</w:t>
            </w:r>
          </w:p>
        </w:tc>
        <w:tc>
          <w:tcPr>
            <w:tcW w:w="2877" w:type="dxa"/>
            <w:shd w:val="clear" w:color="auto" w:fill="auto"/>
          </w:tcPr>
          <w:p w14:paraId="708B2757" w14:textId="77777777" w:rsidR="00A7194E" w:rsidRPr="008A6D7E" w:rsidRDefault="003F1F24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color w:val="000000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</w:rPr>
              <w:t>*</w:t>
            </w:r>
            <w:r w:rsidR="00B7494A"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="00B7494A" w:rsidRPr="008A6D7E">
              <w:rPr>
                <w:rFonts w:ascii="TH Sarabun New" w:eastAsia="Wingdings 2" w:hAnsi="TH Sarabun New" w:cs="TH Sarabun New"/>
                <w:color w:val="000000"/>
                <w:sz w:val="26"/>
                <w:szCs w:val="26"/>
              </w:rPr>
              <w:t>______</w:t>
            </w:r>
          </w:p>
        </w:tc>
      </w:tr>
    </w:tbl>
    <w:p w14:paraId="7FF5DE1E" w14:textId="77777777" w:rsidR="00B305B1" w:rsidRPr="008A6D7E" w:rsidRDefault="003F1F24" w:rsidP="00DF28A9">
      <w:pPr>
        <w:ind w:left="360"/>
        <w:rPr>
          <w:rFonts w:ascii="TH Sarabun New" w:hAnsi="TH Sarabun New" w:cs="TH Sarabun New"/>
          <w:sz w:val="26"/>
          <w:szCs w:val="26"/>
        </w:rPr>
      </w:pPr>
      <w:bookmarkStart w:id="25" w:name="_Hlk70583436"/>
      <w:r w:rsidRPr="008A6D7E">
        <w:rPr>
          <w:rFonts w:ascii="TH Sarabun New" w:hAnsi="TH Sarabun New" w:cs="TH Sarabun New"/>
          <w:sz w:val="26"/>
          <w:szCs w:val="26"/>
        </w:rPr>
        <w:t>*</w:t>
      </w:r>
      <w:r w:rsidRPr="008A6D7E">
        <w:rPr>
          <w:rFonts w:ascii="TH Sarabun New" w:hAnsi="TH Sarabun New" w:cs="TH Sarabun New"/>
          <w:sz w:val="26"/>
          <w:szCs w:val="26"/>
          <w:cs/>
        </w:rPr>
        <w:t>ท่านจำเป็นต้องแนบหลักฐาน</w:t>
      </w:r>
    </w:p>
    <w:bookmarkEnd w:id="25"/>
    <w:p w14:paraId="16573404" w14:textId="77777777" w:rsidR="00635EE9" w:rsidRPr="008A6D7E" w:rsidRDefault="00635EE9" w:rsidP="00DF28A9">
      <w:pPr>
        <w:ind w:left="360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2A732E88" w14:textId="77777777" w:rsidR="00622CD7" w:rsidRPr="008A6D7E" w:rsidRDefault="00635EE9" w:rsidP="00E7611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sz w:val="26"/>
          <w:szCs w:val="26"/>
        </w:rPr>
        <w:t xml:space="preserve">P6.1.3 </w:t>
      </w:r>
      <w:r w:rsidR="00616FBC" w:rsidRPr="008A6D7E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</w:t>
      </w:r>
    </w:p>
    <w:p w14:paraId="1FCCF046" w14:textId="77777777" w:rsidR="00622CD7" w:rsidRPr="008A6D7E" w:rsidRDefault="004967B6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 xml:space="preserve">การใช้ 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Security control 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>รูปแบบต่างๆ</w:t>
      </w:r>
      <w:r w:rsidR="003B1B06"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 xml:space="preserve"> เช่น </w:t>
      </w:r>
      <w:r w:rsidR="00EB4AC5" w:rsidRPr="008A6D7E">
        <w:rPr>
          <w:rFonts w:ascii="TH Sarabun New" w:eastAsia="Wingdings 2" w:hAnsi="TH Sarabun New" w:cs="TH Sarabun New"/>
          <w:sz w:val="26"/>
          <w:szCs w:val="26"/>
          <w:cs/>
        </w:rPr>
        <w:t>การให้ระบบเข้ารหัสข้อมูลก่อนการส่งไปยังอุปกรณ์อื่น</w:t>
      </w:r>
      <w:r w:rsidR="00EB4AC5" w:rsidRPr="008A6D7E">
        <w:rPr>
          <w:rFonts w:ascii="TH Sarabun New" w:eastAsia="Wingdings 2" w:hAnsi="TH Sarabun New" w:cs="TH Sarabun New"/>
          <w:sz w:val="26"/>
          <w:szCs w:val="26"/>
        </w:rPr>
        <w:t xml:space="preserve">, </w:t>
      </w:r>
      <w:r w:rsidR="00EB4AC5" w:rsidRPr="008A6D7E">
        <w:rPr>
          <w:rFonts w:ascii="TH Sarabun New" w:eastAsia="Wingdings 2" w:hAnsi="TH Sarabun New" w:cs="TH Sarabun New"/>
          <w:sz w:val="26"/>
          <w:szCs w:val="26"/>
          <w:cs/>
        </w:rPr>
        <w:t>การยืนยันตัวตนผ่านสองขั้นตอน</w:t>
      </w:r>
      <w:r w:rsidR="00EB4AC5" w:rsidRPr="008A6D7E">
        <w:rPr>
          <w:rFonts w:ascii="TH Sarabun New" w:eastAsia="Wingdings 2" w:hAnsi="TH Sarabun New" w:cs="TH Sarabun New"/>
          <w:sz w:val="26"/>
          <w:szCs w:val="26"/>
        </w:rPr>
        <w:t xml:space="preserve">, </w:t>
      </w:r>
      <w:r w:rsidR="00EB4AC5" w:rsidRPr="008A6D7E">
        <w:rPr>
          <w:rFonts w:ascii="TH Sarabun New" w:eastAsia="Wingdings 2" w:hAnsi="TH Sarabun New" w:cs="TH Sarabun New"/>
          <w:sz w:val="26"/>
          <w:szCs w:val="26"/>
          <w:cs/>
        </w:rPr>
        <w:t>การกำหนดสิทธิ์ในการเข้าถึงข้อมูล หรือระบบต่างๆ ของคนภายในองค์กร</w:t>
      </w:r>
    </w:p>
    <w:p w14:paraId="142A713E" w14:textId="77777777" w:rsidR="00622CD7" w:rsidRPr="008A6D7E" w:rsidRDefault="001A4496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>การใช้ระบบการดูแลความปลอดภัยแบบเบ็ดเสร็จ (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Security Platform) 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 xml:space="preserve">ในการบริหารความปลอดภัยของข้อมูล </w:t>
      </w:r>
    </w:p>
    <w:p w14:paraId="3B4719C3" w14:textId="77777777" w:rsidR="00CC2B02" w:rsidRPr="008A6D7E" w:rsidRDefault="00DF28A9" w:rsidP="00E7611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>การใช้เข้ารหัส และอัพเดทข้อมูลแบบแยกศูนย์ (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Decentralized) 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  <w:cs/>
        </w:rPr>
        <w:t>บนเครือข่ายแบบภายในองค์กร เพื่อสร้างความโปร่งใส และป้องกันการปลอมแปลง</w:t>
      </w:r>
      <w:r w:rsidRPr="008A6D7E">
        <w:rPr>
          <w:rFonts w:ascii="TH Sarabun New" w:eastAsia="Wingdings 2" w:hAnsi="TH Sarabun New" w:cs="TH Sarabun New"/>
          <w:b/>
          <w:bCs/>
          <w:sz w:val="26"/>
          <w:szCs w:val="26"/>
        </w:rPr>
        <w:t xml:space="preserve"> </w:t>
      </w:r>
      <w:r w:rsidRPr="008A6D7E">
        <w:rPr>
          <w:rFonts w:ascii="TH Sarabun New" w:eastAsia="Wingdings 2" w:hAnsi="TH Sarabun New" w:cs="TH Sarabun New"/>
          <w:sz w:val="26"/>
          <w:szCs w:val="26"/>
          <w:cs/>
        </w:rPr>
        <w:t xml:space="preserve">เช่น </w:t>
      </w:r>
      <w:r w:rsidRPr="008A6D7E">
        <w:rPr>
          <w:rFonts w:ascii="TH Sarabun New" w:eastAsia="Wingdings 2" w:hAnsi="TH Sarabun New" w:cs="TH Sarabun New"/>
          <w:sz w:val="26"/>
          <w:szCs w:val="26"/>
        </w:rPr>
        <w:t>Blockchain</w:t>
      </w:r>
    </w:p>
    <w:p w14:paraId="31B41732" w14:textId="77777777" w:rsidR="002B3171" w:rsidRPr="008A6D7E" w:rsidRDefault="002B3171" w:rsidP="002B3171">
      <w:pPr>
        <w:ind w:firstLine="284"/>
        <w:rPr>
          <w:rFonts w:ascii="TH Sarabun New" w:hAnsi="TH Sarabun New" w:cs="TH Sarabun New"/>
          <w:sz w:val="26"/>
          <w:szCs w:val="26"/>
          <w:cs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2700"/>
      </w:tblGrid>
      <w:tr w:rsidR="00A7194E" w:rsidRPr="008A6D7E" w14:paraId="19E22A8C" w14:textId="77777777" w:rsidTr="00197505">
        <w:tc>
          <w:tcPr>
            <w:tcW w:w="8550" w:type="dxa"/>
            <w:gridSpan w:val="3"/>
            <w:shd w:val="clear" w:color="auto" w:fill="BFBFBF"/>
          </w:tcPr>
          <w:p w14:paraId="64EAAC55" w14:textId="77777777" w:rsidR="00A7194E" w:rsidRPr="008A6D7E" w:rsidRDefault="00635EE9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b/>
                <w:bCs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เทคโนโลยีเพื่อสร้างความปลอดภัย และความน่าเชื่อถือในการทำงานต่างๆที่นำมาปรับใช้ 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หากไม่มี สามารถข้ามได้</w:t>
            </w:r>
            <w:r w:rsidRPr="008A6D7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</w:tr>
      <w:tr w:rsidR="00A7194E" w:rsidRPr="008A6D7E" w14:paraId="66392641" w14:textId="77777777" w:rsidTr="00197505">
        <w:tc>
          <w:tcPr>
            <w:tcW w:w="3060" w:type="dxa"/>
            <w:shd w:val="clear" w:color="auto" w:fill="auto"/>
          </w:tcPr>
          <w:p w14:paraId="14870565" w14:textId="77777777" w:rsidR="00A7194E" w:rsidRPr="008A6D7E" w:rsidRDefault="00A7194E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ชื่อเทคโนโลยี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_______________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14:paraId="1AE6A093" w14:textId="77777777" w:rsidR="00A7194E" w:rsidRPr="008A6D7E" w:rsidRDefault="00A7194E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_____________</w:t>
            </w:r>
          </w:p>
        </w:tc>
        <w:tc>
          <w:tcPr>
            <w:tcW w:w="2700" w:type="dxa"/>
            <w:shd w:val="clear" w:color="auto" w:fill="auto"/>
          </w:tcPr>
          <w:p w14:paraId="1CAAF9AD" w14:textId="77777777" w:rsidR="00A7194E" w:rsidRPr="008A6D7E" w:rsidRDefault="003F1F24" w:rsidP="00197505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*หลักฐานแนบ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t>_______________</w:t>
            </w:r>
          </w:p>
        </w:tc>
      </w:tr>
    </w:tbl>
    <w:p w14:paraId="397D8599" w14:textId="77777777" w:rsidR="002B3171" w:rsidRPr="004C0EF9" w:rsidRDefault="003F1F24" w:rsidP="004C0EF9">
      <w:pPr>
        <w:ind w:left="360"/>
        <w:rPr>
          <w:rFonts w:ascii="TH Sarabun New" w:hAnsi="TH Sarabun New" w:cs="TH Sarabun New"/>
          <w:sz w:val="26"/>
          <w:szCs w:val="26"/>
          <w:cs/>
        </w:rPr>
      </w:pPr>
      <w:r w:rsidRPr="004C0EF9">
        <w:rPr>
          <w:rFonts w:ascii="TH Sarabun New" w:hAnsi="TH Sarabun New" w:cs="TH Sarabun New"/>
          <w:sz w:val="26"/>
          <w:szCs w:val="26"/>
        </w:rPr>
        <w:t>*</w:t>
      </w:r>
      <w:r w:rsidRPr="004C0EF9">
        <w:rPr>
          <w:rFonts w:ascii="TH Sarabun New" w:hAnsi="TH Sarabun New" w:cs="TH Sarabun New"/>
          <w:sz w:val="26"/>
          <w:szCs w:val="26"/>
          <w:cs/>
        </w:rPr>
        <w:t>ท่านจำเป็นต้องแนบหลักฐาน</w:t>
      </w:r>
    </w:p>
    <w:p w14:paraId="1F7B0D55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8"/>
        </w:rPr>
      </w:pPr>
    </w:p>
    <w:p w14:paraId="4EBB4C0C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</w:rPr>
      </w:pPr>
    </w:p>
    <w:p w14:paraId="02613DDB" w14:textId="77777777" w:rsidR="002B3171" w:rsidRPr="008A6D7E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78EB7B3" w14:textId="77777777" w:rsidR="002B3171" w:rsidRPr="008A6D7E" w:rsidRDefault="002B3171" w:rsidP="00955894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 w:rsidRPr="008A6D7E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8A6D7E">
        <w:rPr>
          <w:rFonts w:ascii="TH Sarabun New" w:hAnsi="TH Sarabun New" w:cs="TH Sarabun New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692A3042" w14:textId="77777777" w:rsidR="002B3171" w:rsidRPr="008A6D7E" w:rsidRDefault="002B3171" w:rsidP="002B3171">
      <w:pPr>
        <w:rPr>
          <w:rFonts w:ascii="TH Sarabun New" w:hAnsi="TH Sarabun New" w:cs="TH Sarabun New"/>
          <w:sz w:val="16"/>
          <w:szCs w:val="16"/>
        </w:rPr>
      </w:pPr>
    </w:p>
    <w:p w14:paraId="128A49D8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  <w:cs/>
        </w:rPr>
        <w:t>ผู้ตอบแบบสำรวจ</w:t>
      </w:r>
    </w:p>
    <w:p w14:paraId="5E3F8C3A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sz w:val="28"/>
        </w:rPr>
        <w:t>1.</w:t>
      </w:r>
      <w:r w:rsidRPr="008A6D7E">
        <w:rPr>
          <w:rFonts w:ascii="TH Sarabun New" w:hAnsi="TH Sarabun New" w:cs="TH Sarabun New"/>
          <w:sz w:val="28"/>
          <w:cs/>
        </w:rPr>
        <w:tab/>
        <w:t>ชื่อ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นามสกุล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ตำแหน่ง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46F38614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</w:rPr>
        <w:t>E-mail</w:t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076B9485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b/>
          <w:bCs/>
          <w:sz w:val="28"/>
        </w:rPr>
        <w:t>2.</w:t>
      </w:r>
      <w:r w:rsidRPr="008A6D7E">
        <w:rPr>
          <w:rFonts w:ascii="TH Sarabun New" w:hAnsi="TH Sarabun New" w:cs="TH Sarabun New"/>
          <w:b/>
          <w:bCs/>
          <w:sz w:val="28"/>
        </w:rPr>
        <w:tab/>
      </w:r>
      <w:r w:rsidRPr="008A6D7E">
        <w:rPr>
          <w:rFonts w:ascii="TH Sarabun New" w:hAnsi="TH Sarabun New" w:cs="TH Sarabun New"/>
          <w:sz w:val="28"/>
          <w:cs/>
        </w:rPr>
        <w:t>ชื่อ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นามสกุล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ตำแหน่ง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452D7155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</w:rPr>
        <w:t>E-mail</w:t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7B619A80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b/>
          <w:bCs/>
          <w:sz w:val="28"/>
        </w:rPr>
        <w:t>3.</w:t>
      </w:r>
      <w:r w:rsidRPr="008A6D7E">
        <w:rPr>
          <w:rFonts w:ascii="TH Sarabun New" w:hAnsi="TH Sarabun New" w:cs="TH Sarabun New"/>
          <w:b/>
          <w:bCs/>
          <w:sz w:val="28"/>
        </w:rPr>
        <w:tab/>
      </w:r>
      <w:r w:rsidRPr="008A6D7E">
        <w:rPr>
          <w:rFonts w:ascii="TH Sarabun New" w:hAnsi="TH Sarabun New" w:cs="TH Sarabun New"/>
          <w:sz w:val="28"/>
          <w:cs/>
        </w:rPr>
        <w:t>ชื่อ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นามสกุล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ตำแหน่ง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6A710B6C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</w:rPr>
        <w:t>E-mail</w:t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0DD00FDF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</w:p>
    <w:p w14:paraId="01FD8521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8A6D7E">
        <w:rPr>
          <w:rFonts w:ascii="TH Sarabun New" w:hAnsi="TH Sarabun New" w:cs="TH Sarabun New"/>
          <w:b/>
          <w:bCs/>
          <w:sz w:val="28"/>
          <w:cs/>
        </w:rPr>
        <w:t>ผู้อนุมัติแบบสำรวจ</w:t>
      </w:r>
    </w:p>
    <w:p w14:paraId="75E8EF6B" w14:textId="77777777" w:rsidR="002B3171" w:rsidRPr="008A6D7E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8A6D7E">
        <w:rPr>
          <w:rFonts w:ascii="TH Sarabun New" w:hAnsi="TH Sarabun New" w:cs="TH Sarabun New"/>
          <w:sz w:val="28"/>
          <w:cs/>
        </w:rPr>
        <w:tab/>
        <w:t>ชื่อ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นามสกุล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ตำแหน่ง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0435D111" w14:textId="77777777" w:rsidR="002B3171" w:rsidRPr="008A6D7E" w:rsidRDefault="002B3171" w:rsidP="002B3171">
      <w:pPr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</w:rPr>
        <w:t>E-mail</w:t>
      </w:r>
      <w:r w:rsidRPr="008A6D7E">
        <w:rPr>
          <w:rFonts w:ascii="TH Sarabun New" w:hAnsi="TH Sarabun New" w:cs="TH Sarabun New"/>
          <w:sz w:val="28"/>
          <w:cs/>
        </w:rPr>
        <w:t xml:space="preserve"> </w:t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  <w:r w:rsidRPr="008A6D7E">
        <w:rPr>
          <w:rFonts w:ascii="TH Sarabun New" w:hAnsi="TH Sarabun New" w:cs="TH Sarabun New"/>
          <w:sz w:val="28"/>
          <w:u w:val="single"/>
          <w:cs/>
        </w:rPr>
        <w:tab/>
      </w:r>
    </w:p>
    <w:p w14:paraId="1FA220AA" w14:textId="77777777" w:rsidR="00C02C7F" w:rsidRPr="008A6D7E" w:rsidRDefault="00C02C7F" w:rsidP="003901B7">
      <w:pPr>
        <w:rPr>
          <w:rFonts w:ascii="TH Sarabun New" w:hAnsi="TH Sarabun New" w:cs="TH Sarabun New"/>
          <w:sz w:val="26"/>
          <w:szCs w:val="26"/>
          <w:cs/>
        </w:rPr>
      </w:pPr>
    </w:p>
    <w:sectPr w:rsidR="00C02C7F" w:rsidRPr="008A6D7E" w:rsidSect="0004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Kurus Sanitwongse Na Ayudhaya" w:date="2021-04-08T11:23:00Z" w:initials="KSNA">
    <w:p w14:paraId="29CBE909" w14:textId="77777777" w:rsidR="000A4575" w:rsidRPr="00192276" w:rsidRDefault="000A4575" w:rsidP="009866EE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bookmarkStart w:id="10" w:name="_Hlk70583306"/>
      <w:r w:rsidRPr="00192276">
        <w:rPr>
          <w:b/>
          <w:bCs/>
        </w:rPr>
        <w:t>(</w:t>
      </w:r>
      <w:r>
        <w:rPr>
          <w:b/>
          <w:bCs/>
        </w:rPr>
        <w:t>1</w:t>
      </w:r>
      <w:r w:rsidRPr="00192276">
        <w:rPr>
          <w:b/>
          <w:bCs/>
        </w:rPr>
        <w:t xml:space="preserve">) </w:t>
      </w:r>
      <w:r w:rsidRPr="00192276">
        <w:rPr>
          <w:rFonts w:hint="cs"/>
          <w:b/>
          <w:bCs/>
          <w:cs/>
        </w:rPr>
        <w:t xml:space="preserve">การส่งเสริมและให้ความรู้ใน </w:t>
      </w:r>
      <w:r w:rsidRPr="00192276">
        <w:rPr>
          <w:b/>
          <w:bCs/>
        </w:rPr>
        <w:t xml:space="preserve">1 </w:t>
      </w:r>
      <w:r w:rsidRPr="00192276">
        <w:rPr>
          <w:rFonts w:hint="cs"/>
          <w:b/>
          <w:bCs/>
          <w:cs/>
        </w:rPr>
        <w:t>ปีที่ผ่านมา</w:t>
      </w:r>
      <w:r w:rsidRPr="00192276">
        <w:rPr>
          <w:b/>
          <w:bCs/>
        </w:rPr>
        <w:t xml:space="preserve"> </w:t>
      </w:r>
    </w:p>
    <w:p w14:paraId="0EB7B87E" w14:textId="77777777" w:rsidR="000A4575" w:rsidRPr="00192276" w:rsidRDefault="000A4575" w:rsidP="009866EE">
      <w:pPr>
        <w:pStyle w:val="CommentText"/>
        <w:rPr>
          <w:cs/>
        </w:rPr>
      </w:pPr>
      <w:r>
        <w:rPr>
          <w:rFonts w:hint="cs"/>
          <w:cs/>
        </w:rPr>
        <w:t xml:space="preserve">เช่นการเรียนออนไลน์ การจัดอบรม ทั้งที่มีออกใบ </w:t>
      </w:r>
      <w:r>
        <w:t xml:space="preserve">certificate </w:t>
      </w:r>
      <w:r>
        <w:rPr>
          <w:rFonts w:hint="cs"/>
          <w:cs/>
        </w:rPr>
        <w:t xml:space="preserve">หรือไม่มี </w:t>
      </w:r>
      <w:r>
        <w:t xml:space="preserve">certificate </w:t>
      </w:r>
      <w:r>
        <w:rPr>
          <w:rFonts w:hint="cs"/>
          <w:cs/>
        </w:rPr>
        <w:t xml:space="preserve">ก็ได้เช่นกัน แต่ต้องเป็นในช่วง </w:t>
      </w:r>
      <w:r>
        <w:t xml:space="preserve">1 </w:t>
      </w:r>
      <w:r>
        <w:rPr>
          <w:rFonts w:hint="cs"/>
          <w:cs/>
        </w:rPr>
        <w:t>ปีที่ผ่านมาเท่านั้น</w:t>
      </w:r>
    </w:p>
    <w:p w14:paraId="392D726C" w14:textId="77777777" w:rsidR="000A4575" w:rsidRDefault="000A4575" w:rsidP="009866EE">
      <w:pPr>
        <w:pStyle w:val="CommentText"/>
      </w:pPr>
    </w:p>
    <w:p w14:paraId="1F8B5900" w14:textId="77777777" w:rsidR="000A4575" w:rsidRDefault="000A4575" w:rsidP="009866EE">
      <w:pPr>
        <w:pStyle w:val="CommentText"/>
      </w:pPr>
      <w:r w:rsidRPr="00C72706">
        <w:rPr>
          <w:rFonts w:hint="cs"/>
          <w:u w:val="single"/>
          <w:cs/>
        </w:rPr>
        <w:t>ตัวอย่าง</w:t>
      </w:r>
      <w:r>
        <w:rPr>
          <w:u w:val="single"/>
        </w:rPr>
        <w:t xml:space="preserve"> </w:t>
      </w:r>
      <w:r>
        <w:rPr>
          <w:rFonts w:hint="cs"/>
          <w:cs/>
        </w:rPr>
        <w:t>การเรียนออนไลน์ทั้งจากหน่วยงานรัฐ เช่น</w:t>
      </w:r>
      <w:r>
        <w:t xml:space="preserve"> TDGA MOOC </w:t>
      </w:r>
      <w:r>
        <w:rPr>
          <w:rFonts w:hint="cs"/>
          <w:cs/>
        </w:rPr>
        <w:t>รวมทั้งเอกชน หรือการอบรมต่างๆ โดยโปรดแนบหลักฐานการจัด หรือการเข้าร่วม</w:t>
      </w:r>
      <w:bookmarkEnd w:id="10"/>
    </w:p>
    <w:p w14:paraId="3FE21E94" w14:textId="77777777" w:rsidR="000A4575" w:rsidRDefault="000A4575" w:rsidP="009866EE">
      <w:pPr>
        <w:pStyle w:val="CommentText"/>
        <w:rPr>
          <w:cs/>
        </w:rPr>
      </w:pPr>
    </w:p>
  </w:comment>
  <w:comment w:id="11" w:author="Kurus Sanitwongse Na Ayudhaya" w:date="2021-04-08T11:25:00Z" w:initials="KSNA">
    <w:p w14:paraId="60BBFBD7" w14:textId="77777777" w:rsidR="003F1F24" w:rsidRPr="00192276" w:rsidRDefault="000A4575" w:rsidP="003F1F24">
      <w:pPr>
        <w:pStyle w:val="CommentText"/>
        <w:jc w:val="thaiDistribute"/>
        <w:rPr>
          <w:b/>
          <w:bCs/>
        </w:rPr>
      </w:pPr>
      <w:r>
        <w:rPr>
          <w:rStyle w:val="CommentReference"/>
        </w:rPr>
        <w:annotationRef/>
      </w:r>
      <w:bookmarkStart w:id="12" w:name="_Hlk70534288"/>
      <w:r w:rsidR="003F1F24" w:rsidRPr="00192276">
        <w:rPr>
          <w:b/>
          <w:bCs/>
        </w:rPr>
        <w:t>(</w:t>
      </w:r>
      <w:r w:rsidR="003F1F24">
        <w:rPr>
          <w:b/>
          <w:bCs/>
        </w:rPr>
        <w:t>2</w:t>
      </w:r>
      <w:r w:rsidR="003F1F24" w:rsidRPr="00192276">
        <w:rPr>
          <w:b/>
          <w:bCs/>
        </w:rPr>
        <w:t>)</w:t>
      </w:r>
      <w:r w:rsidR="003F1F24" w:rsidRPr="00192276">
        <w:rPr>
          <w:rFonts w:hint="cs"/>
          <w:b/>
          <w:bCs/>
          <w:cs/>
        </w:rPr>
        <w:t xml:space="preserve"> การวัดผลหลังอบรม</w:t>
      </w:r>
      <w:r w:rsidR="003F1F24" w:rsidRPr="00192276">
        <w:rPr>
          <w:b/>
          <w:bCs/>
        </w:rPr>
        <w:t>/</w:t>
      </w:r>
      <w:r w:rsidR="003F1F24" w:rsidRPr="00192276">
        <w:rPr>
          <w:rFonts w:hint="cs"/>
          <w:b/>
          <w:bCs/>
          <w:cs/>
        </w:rPr>
        <w:t>จบหลักสูตร</w:t>
      </w:r>
    </w:p>
    <w:p w14:paraId="26B94C69" w14:textId="77777777" w:rsidR="003F1F24" w:rsidRDefault="003F1F24" w:rsidP="003F1F24">
      <w:pPr>
        <w:pStyle w:val="CommentText"/>
        <w:jc w:val="thaiDistribute"/>
      </w:pPr>
      <w:r>
        <w:rPr>
          <w:rFonts w:hint="cs"/>
          <w:cs/>
        </w:rPr>
        <w:t>การวัดผลหลังอบรมหรือจบหลักสูตรสามารถเป็นการวัดผลด้านทักษะ หรือการนำความรู้จากการอบรมไปใช้ทำนวัตกรรม</w:t>
      </w:r>
    </w:p>
    <w:p w14:paraId="2DB521CD" w14:textId="77777777" w:rsidR="003F1F24" w:rsidRDefault="003F1F24" w:rsidP="003F1F24">
      <w:pPr>
        <w:pStyle w:val="CommentText"/>
        <w:jc w:val="thaiDistribute"/>
      </w:pPr>
    </w:p>
    <w:p w14:paraId="18DE7E28" w14:textId="77777777" w:rsidR="003F1F24" w:rsidRDefault="003F1F24" w:rsidP="003F1F24">
      <w:pPr>
        <w:pStyle w:val="CommentText"/>
        <w:jc w:val="thaiDistribute"/>
      </w:pPr>
      <w:r>
        <w:t>*</w:t>
      </w:r>
      <w:r>
        <w:rPr>
          <w:rFonts w:hint="cs"/>
          <w:cs/>
        </w:rPr>
        <w:t>การประเมินความพึงพอใจหลังอบรมเช่นเรื่อง สถานที่ วิทยากร หรือ อาหาร ไม่นับเป็นหลักฐาน</w:t>
      </w:r>
    </w:p>
    <w:p w14:paraId="2A9A7F5A" w14:textId="77777777" w:rsidR="003F1F24" w:rsidRDefault="003F1F24" w:rsidP="003F1F24">
      <w:pPr>
        <w:pStyle w:val="CommentText"/>
        <w:jc w:val="thaiDistribute"/>
      </w:pPr>
    </w:p>
    <w:p w14:paraId="041469BA" w14:textId="77777777" w:rsidR="003F1F24" w:rsidRDefault="003F1F24" w:rsidP="003F1F24">
      <w:pPr>
        <w:pStyle w:val="CommentText"/>
        <w:jc w:val="thaiDistribute"/>
      </w:pPr>
      <w:r w:rsidRPr="00192276">
        <w:rPr>
          <w:rFonts w:hint="cs"/>
          <w:u w:val="single"/>
          <w:cs/>
        </w:rPr>
        <w:t>ตัวอย่าง</w:t>
      </w:r>
      <w:r>
        <w:rPr>
          <w:u w:val="single"/>
        </w:rPr>
        <w:t xml:space="preserve">: </w:t>
      </w:r>
      <w:r>
        <w:rPr>
          <w:rFonts w:hint="cs"/>
          <w:cs/>
        </w:rPr>
        <w:t xml:space="preserve">ผลคะแนน </w:t>
      </w:r>
      <w:r>
        <w:t xml:space="preserve">Post test </w:t>
      </w:r>
      <w:r>
        <w:rPr>
          <w:rFonts w:hint="cs"/>
          <w:cs/>
        </w:rPr>
        <w:t xml:space="preserve">ของผู้เข้าอบรม หลังการจัดอบรม </w:t>
      </w:r>
    </w:p>
    <w:p w14:paraId="1E28C9BB" w14:textId="77777777" w:rsidR="000A4575" w:rsidRDefault="003F1F24" w:rsidP="003F1F24">
      <w:pPr>
        <w:pStyle w:val="CommentText"/>
        <w:rPr>
          <w:cs/>
        </w:rPr>
      </w:pPr>
      <w:r>
        <w:rPr>
          <w:rFonts w:hint="cs"/>
          <w:cs/>
        </w:rPr>
        <w:t>หรือหลักฐานการนำความรู้จากการอบรวมไปผลิตนวัตกรรมใหม่ๆ</w:t>
      </w:r>
      <w:bookmarkEnd w:id="1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E21E94" w15:done="0"/>
  <w15:commentEx w15:paraId="1E28C9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E21E94" w16cid:durableId="24196615"/>
  <w16cid:commentId w16cid:paraId="1E28C9BB" w16cid:durableId="24196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7C43" w14:textId="77777777" w:rsidR="00362DB1" w:rsidRDefault="00362DB1" w:rsidP="004904A5">
      <w:r>
        <w:separator/>
      </w:r>
    </w:p>
  </w:endnote>
  <w:endnote w:type="continuationSeparator" w:id="0">
    <w:p w14:paraId="60803935" w14:textId="77777777" w:rsidR="00362DB1" w:rsidRDefault="00362DB1" w:rsidP="004904A5">
      <w:r>
        <w:continuationSeparator/>
      </w:r>
    </w:p>
  </w:endnote>
  <w:endnote w:type="continuationNotice" w:id="1">
    <w:p w14:paraId="7EAFBCCF" w14:textId="77777777" w:rsidR="00362DB1" w:rsidRDefault="00362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86D2" w14:textId="77777777" w:rsidR="000A4575" w:rsidRDefault="000A4575">
    <w:pPr>
      <w:pStyle w:val="Footer"/>
      <w:jc w:val="right"/>
    </w:pPr>
    <w:r>
      <w:rPr>
        <w:rFonts w:ascii="TH SarabunPSK" w:hAnsi="TH SarabunPSK" w:cs="TH SarabunPSK"/>
        <w:szCs w:val="24"/>
      </w:rPr>
      <w:t xml:space="preserve">V3 - </w:t>
    </w:r>
    <w:r w:rsidRPr="00C03CB9">
      <w:rPr>
        <w:rFonts w:ascii="TH SarabunPSK" w:hAnsi="TH SarabunPSK" w:cs="TH SarabunPSK"/>
        <w:szCs w:val="24"/>
      </w:rPr>
      <w:fldChar w:fldCharType="begin"/>
    </w:r>
    <w:r w:rsidRPr="00C03CB9">
      <w:rPr>
        <w:rFonts w:ascii="TH SarabunPSK" w:hAnsi="TH SarabunPSK" w:cs="TH SarabunPSK"/>
        <w:szCs w:val="24"/>
      </w:rPr>
      <w:instrText xml:space="preserve"> PAGE   \* MERGEFORMAT </w:instrText>
    </w:r>
    <w:r w:rsidRPr="00C03CB9">
      <w:rPr>
        <w:rFonts w:ascii="TH SarabunPSK" w:hAnsi="TH SarabunPSK" w:cs="TH SarabunPSK"/>
        <w:szCs w:val="24"/>
      </w:rPr>
      <w:fldChar w:fldCharType="separate"/>
    </w:r>
    <w:r>
      <w:rPr>
        <w:rFonts w:ascii="TH SarabunPSK" w:hAnsi="TH SarabunPSK" w:cs="TH SarabunPSK"/>
        <w:noProof/>
        <w:szCs w:val="24"/>
      </w:rPr>
      <w:t>20</w:t>
    </w:r>
    <w:r w:rsidRPr="00C03CB9">
      <w:rPr>
        <w:rFonts w:ascii="TH SarabunPSK" w:hAnsi="TH SarabunPSK" w:cs="TH SarabunPSK"/>
        <w:noProof/>
        <w:szCs w:val="24"/>
      </w:rPr>
      <w:fldChar w:fldCharType="end"/>
    </w:r>
  </w:p>
  <w:p w14:paraId="0DC5FA83" w14:textId="77777777" w:rsidR="000A4575" w:rsidRDefault="000A4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8490" w14:textId="77777777" w:rsidR="000A4575" w:rsidRDefault="000A4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792" w14:textId="77777777" w:rsidR="000A4575" w:rsidRDefault="000A4575">
    <w:pPr>
      <w:pStyle w:val="Footer"/>
      <w:jc w:val="right"/>
    </w:pPr>
    <w:r>
      <w:rPr>
        <w:rFonts w:ascii="TH SarabunPSK" w:hAnsi="TH SarabunPSK" w:cs="TH SarabunPSK"/>
        <w:szCs w:val="24"/>
      </w:rPr>
      <w:t xml:space="preserve">V3 - </w:t>
    </w:r>
    <w:r w:rsidRPr="00C03CB9">
      <w:rPr>
        <w:rFonts w:ascii="TH SarabunPSK" w:hAnsi="TH SarabunPSK" w:cs="TH SarabunPSK"/>
        <w:szCs w:val="24"/>
      </w:rPr>
      <w:fldChar w:fldCharType="begin"/>
    </w:r>
    <w:r w:rsidRPr="00C03CB9">
      <w:rPr>
        <w:rFonts w:ascii="TH SarabunPSK" w:hAnsi="TH SarabunPSK" w:cs="TH SarabunPSK"/>
        <w:szCs w:val="24"/>
      </w:rPr>
      <w:instrText xml:space="preserve"> PAGE   \* MERGEFORMAT </w:instrText>
    </w:r>
    <w:r w:rsidRPr="00C03CB9">
      <w:rPr>
        <w:rFonts w:ascii="TH SarabunPSK" w:hAnsi="TH SarabunPSK" w:cs="TH SarabunPSK"/>
        <w:szCs w:val="24"/>
      </w:rPr>
      <w:fldChar w:fldCharType="separate"/>
    </w:r>
    <w:r>
      <w:rPr>
        <w:rFonts w:ascii="TH SarabunPSK" w:hAnsi="TH SarabunPSK" w:cs="TH SarabunPSK"/>
        <w:noProof/>
        <w:szCs w:val="24"/>
      </w:rPr>
      <w:t>20</w:t>
    </w:r>
    <w:r w:rsidRPr="00C03CB9">
      <w:rPr>
        <w:rFonts w:ascii="TH SarabunPSK" w:hAnsi="TH SarabunPSK" w:cs="TH SarabunPSK"/>
        <w:noProof/>
        <w:szCs w:val="24"/>
      </w:rPr>
      <w:fldChar w:fldCharType="end"/>
    </w:r>
  </w:p>
  <w:p w14:paraId="7E04F460" w14:textId="77777777" w:rsidR="000A4575" w:rsidRDefault="000A45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92CB" w14:textId="77777777" w:rsidR="000A4575" w:rsidRDefault="000A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887E" w14:textId="77777777" w:rsidR="00362DB1" w:rsidRDefault="00362DB1" w:rsidP="004904A5">
      <w:r>
        <w:separator/>
      </w:r>
    </w:p>
  </w:footnote>
  <w:footnote w:type="continuationSeparator" w:id="0">
    <w:p w14:paraId="6565EF93" w14:textId="77777777" w:rsidR="00362DB1" w:rsidRDefault="00362DB1" w:rsidP="004904A5">
      <w:r>
        <w:continuationSeparator/>
      </w:r>
    </w:p>
  </w:footnote>
  <w:footnote w:type="continuationNotice" w:id="1">
    <w:p w14:paraId="58B3E5DE" w14:textId="77777777" w:rsidR="00362DB1" w:rsidRDefault="00362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182" w14:textId="77777777" w:rsidR="000A4575" w:rsidRDefault="000A4575">
    <w:pPr>
      <w:pStyle w:val="Header"/>
    </w:pPr>
  </w:p>
  <w:p w14:paraId="3F939FC7" w14:textId="77777777" w:rsidR="000A4575" w:rsidRDefault="000A4575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u w:val="single"/>
        <w:cs/>
      </w:rPr>
      <w:t xml:space="preserve">หน่วยงานสำนักงานจังหวัด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1D657055" w14:textId="77777777" w:rsidR="000A4575" w:rsidRPr="004F46C7" w:rsidRDefault="000A4575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FDFC" w14:textId="77777777" w:rsidR="000A4575" w:rsidRDefault="000A4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57B5" w14:textId="77777777" w:rsidR="000A4575" w:rsidRDefault="000A4575">
    <w:pPr>
      <w:pStyle w:val="Header"/>
    </w:pPr>
  </w:p>
  <w:p w14:paraId="23C78981" w14:textId="77777777" w:rsidR="000A4575" w:rsidRDefault="000A4575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/>
        <w:b/>
        <w:bCs/>
        <w:sz w:val="28"/>
      </w:rPr>
    </w:pPr>
    <w:r w:rsidRPr="004F46C7">
      <w:rPr>
        <w:rFonts w:ascii="TH SarabunPSK" w:hAnsi="TH SarabunPSK" w:cs="TH SarabunPSK"/>
        <w:b/>
        <w:bCs/>
        <w:sz w:val="28"/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ascii="TH SarabunPSK" w:hAnsi="TH SarabunPSK" w:cs="TH SarabunPSK" w:hint="cs"/>
        <w:b/>
        <w:bCs/>
        <w:sz w:val="28"/>
        <w:cs/>
      </w:rPr>
      <w:t xml:space="preserve"> </w:t>
    </w:r>
    <w:r>
      <w:rPr>
        <w:rFonts w:ascii="TH SarabunPSK" w:hAnsi="TH SarabunPSK" w:cs="TH SarabunPSK" w:hint="cs"/>
        <w:b/>
        <w:bCs/>
        <w:sz w:val="28"/>
        <w:u w:val="single"/>
        <w:cs/>
      </w:rPr>
      <w:t>หน่วยงานสำนักงานจังหวัด</w:t>
    </w:r>
    <w:r>
      <w:rPr>
        <w:rFonts w:ascii="TH SarabunPSK" w:hAnsi="TH SarabunPSK" w:cs="TH SarabunPSK"/>
        <w:b/>
        <w:bCs/>
        <w:sz w:val="28"/>
        <w:u w:val="single"/>
      </w:rPr>
      <w:t xml:space="preserve"> </w:t>
    </w:r>
    <w:r w:rsidRPr="004F46C7">
      <w:rPr>
        <w:rFonts w:ascii="TH SarabunPSK" w:hAnsi="TH SarabunPSK" w:cs="TH SarabunPSK"/>
        <w:b/>
        <w:bCs/>
        <w:sz w:val="28"/>
        <w:cs/>
      </w:rPr>
      <w:t xml:space="preserve">ประจำปี </w:t>
    </w:r>
    <w:r>
      <w:rPr>
        <w:rFonts w:ascii="TH SarabunPSK" w:hAnsi="TH SarabunPSK" w:cs="TH SarabunPSK"/>
        <w:b/>
        <w:bCs/>
        <w:sz w:val="28"/>
      </w:rPr>
      <w:t>2564</w:t>
    </w:r>
  </w:p>
  <w:p w14:paraId="38F2F008" w14:textId="77777777" w:rsidR="000A4575" w:rsidRPr="004F46C7" w:rsidRDefault="000A4575" w:rsidP="004F46C7">
    <w:pPr>
      <w:ind w:left="-142" w:right="-46"/>
      <w:jc w:val="right"/>
      <w:rPr>
        <w:rFonts w:ascii="TH SarabunPSK" w:hAnsi="TH SarabunPSK" w:cs="TH SarabunPSK"/>
        <w:b/>
        <w:bCs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1DF" w14:textId="77777777" w:rsidR="000A4575" w:rsidRDefault="000A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E32"/>
    <w:multiLevelType w:val="hybridMultilevel"/>
    <w:tmpl w:val="6EFA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6C3"/>
    <w:multiLevelType w:val="multilevel"/>
    <w:tmpl w:val="EB0CA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456F8"/>
    <w:multiLevelType w:val="hybridMultilevel"/>
    <w:tmpl w:val="F16E89F2"/>
    <w:lvl w:ilvl="0" w:tplc="AD3C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52B"/>
    <w:multiLevelType w:val="hybridMultilevel"/>
    <w:tmpl w:val="FA44AE14"/>
    <w:lvl w:ilvl="0" w:tplc="0CD21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A7A2C"/>
    <w:multiLevelType w:val="hybridMultilevel"/>
    <w:tmpl w:val="5D1EC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8255B"/>
    <w:multiLevelType w:val="hybridMultilevel"/>
    <w:tmpl w:val="5C86F604"/>
    <w:lvl w:ilvl="0" w:tplc="F0602428">
      <w:start w:val="81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8E03A4"/>
    <w:multiLevelType w:val="hybridMultilevel"/>
    <w:tmpl w:val="575860DC"/>
    <w:lvl w:ilvl="0" w:tplc="A434F7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25E"/>
    <w:multiLevelType w:val="hybridMultilevel"/>
    <w:tmpl w:val="48D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7" w15:restartNumberingAfterBreak="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ABC585D"/>
    <w:multiLevelType w:val="hybridMultilevel"/>
    <w:tmpl w:val="17300ECC"/>
    <w:lvl w:ilvl="0" w:tplc="CCD0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56D9"/>
    <w:multiLevelType w:val="hybridMultilevel"/>
    <w:tmpl w:val="C5447508"/>
    <w:lvl w:ilvl="0" w:tplc="C5A4C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69E5"/>
    <w:multiLevelType w:val="hybridMultilevel"/>
    <w:tmpl w:val="5A8ADD8E"/>
    <w:lvl w:ilvl="0" w:tplc="6498842E">
      <w:numFmt w:val="bullet"/>
      <w:lvlText w:val="•"/>
      <w:lvlJc w:val="left"/>
      <w:pPr>
        <w:ind w:left="1080" w:hanging="72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3" w15:restartNumberingAfterBreak="0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96C4C06"/>
    <w:multiLevelType w:val="hybridMultilevel"/>
    <w:tmpl w:val="A2FC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B168A9"/>
    <w:multiLevelType w:val="hybridMultilevel"/>
    <w:tmpl w:val="87E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3922"/>
    <w:multiLevelType w:val="multilevel"/>
    <w:tmpl w:val="05A03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1229C2"/>
    <w:multiLevelType w:val="hybridMultilevel"/>
    <w:tmpl w:val="BD1EDC94"/>
    <w:lvl w:ilvl="0" w:tplc="140A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1CA1"/>
    <w:multiLevelType w:val="hybridMultilevel"/>
    <w:tmpl w:val="F6CC71F0"/>
    <w:lvl w:ilvl="0" w:tplc="9DAC51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E17CA"/>
    <w:multiLevelType w:val="hybridMultilevel"/>
    <w:tmpl w:val="BBD0D0C0"/>
    <w:lvl w:ilvl="0" w:tplc="31D044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 w15:restartNumberingAfterBreak="0">
    <w:nsid w:val="5FF04C24"/>
    <w:multiLevelType w:val="multilevel"/>
    <w:tmpl w:val="895C1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TH SarabunPSK" w:hAnsi="TH SarabunPSK" w:cs="TH SarabunPSK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TH SarabunPSK" w:hAnsi="TH SarabunPSK" w:cs="TH SarabunPSK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TH SarabunPSK" w:hAnsi="TH SarabunPSK" w:cs="TH SarabunPSK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TH SarabunPSK" w:hAnsi="TH SarabunPSK" w:cs="TH SarabunPSK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TH SarabunPSK" w:hAnsi="TH SarabunPSK" w:cs="TH SarabunPSK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TH SarabunPSK" w:hAnsi="TH SarabunPSK" w:cs="TH SarabunPSK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TH SarabunPSK" w:hAnsi="TH SarabunPSK" w:cs="TH SarabunPSK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TH SarabunPSK" w:hAnsi="TH SarabunPSK" w:cs="TH SarabunPSK" w:hint="default"/>
        <w:sz w:val="22"/>
      </w:rPr>
    </w:lvl>
  </w:abstractNum>
  <w:abstractNum w:abstractNumId="34" w15:restartNumberingAfterBreak="0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712B"/>
    <w:multiLevelType w:val="hybridMultilevel"/>
    <w:tmpl w:val="4CF24122"/>
    <w:lvl w:ilvl="0" w:tplc="A7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11"/>
  </w:num>
  <w:num w:numId="5">
    <w:abstractNumId w:val="23"/>
  </w:num>
  <w:num w:numId="6">
    <w:abstractNumId w:val="17"/>
  </w:num>
  <w:num w:numId="7">
    <w:abstractNumId w:val="5"/>
  </w:num>
  <w:num w:numId="8">
    <w:abstractNumId w:val="32"/>
  </w:num>
  <w:num w:numId="9">
    <w:abstractNumId w:val="0"/>
  </w:num>
  <w:num w:numId="10">
    <w:abstractNumId w:val="16"/>
  </w:num>
  <w:num w:numId="11">
    <w:abstractNumId w:val="22"/>
  </w:num>
  <w:num w:numId="12">
    <w:abstractNumId w:val="14"/>
  </w:num>
  <w:num w:numId="13">
    <w:abstractNumId w:val="21"/>
  </w:num>
  <w:num w:numId="14">
    <w:abstractNumId w:val="37"/>
  </w:num>
  <w:num w:numId="15">
    <w:abstractNumId w:val="12"/>
  </w:num>
  <w:num w:numId="16">
    <w:abstractNumId w:val="25"/>
  </w:num>
  <w:num w:numId="17">
    <w:abstractNumId w:val="9"/>
  </w:num>
  <w:num w:numId="18">
    <w:abstractNumId w:val="6"/>
  </w:num>
  <w:num w:numId="19">
    <w:abstractNumId w:val="24"/>
  </w:num>
  <w:num w:numId="20">
    <w:abstractNumId w:val="29"/>
  </w:num>
  <w:num w:numId="21">
    <w:abstractNumId w:val="20"/>
  </w:num>
  <w:num w:numId="22">
    <w:abstractNumId w:val="3"/>
  </w:num>
  <w:num w:numId="23">
    <w:abstractNumId w:val="26"/>
  </w:num>
  <w:num w:numId="24">
    <w:abstractNumId w:val="35"/>
  </w:num>
  <w:num w:numId="25">
    <w:abstractNumId w:val="7"/>
  </w:num>
  <w:num w:numId="26">
    <w:abstractNumId w:val="30"/>
  </w:num>
  <w:num w:numId="27">
    <w:abstractNumId w:val="10"/>
  </w:num>
  <w:num w:numId="28">
    <w:abstractNumId w:val="19"/>
  </w:num>
  <w:num w:numId="29">
    <w:abstractNumId w:val="18"/>
  </w:num>
  <w:num w:numId="30">
    <w:abstractNumId w:val="4"/>
  </w:num>
  <w:num w:numId="31">
    <w:abstractNumId w:val="36"/>
  </w:num>
  <w:num w:numId="32">
    <w:abstractNumId w:val="28"/>
  </w:num>
  <w:num w:numId="33">
    <w:abstractNumId w:val="33"/>
  </w:num>
  <w:num w:numId="34">
    <w:abstractNumId w:val="1"/>
  </w:num>
  <w:num w:numId="35">
    <w:abstractNumId w:val="27"/>
  </w:num>
  <w:num w:numId="36">
    <w:abstractNumId w:val="31"/>
  </w:num>
  <w:num w:numId="37">
    <w:abstractNumId w:val="15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us Sanitwongse Na Ayudhaya">
    <w15:presenceInfo w15:providerId="AD" w15:userId="S::Kurus@bluebik.com::ef753998-432e-4479-9b0c-a7cb5483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4620"/>
    <w:rsid w:val="00005326"/>
    <w:rsid w:val="00005E8D"/>
    <w:rsid w:val="00005FFA"/>
    <w:rsid w:val="0000628D"/>
    <w:rsid w:val="00006F04"/>
    <w:rsid w:val="000074FC"/>
    <w:rsid w:val="0000751A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4CD1"/>
    <w:rsid w:val="0001581E"/>
    <w:rsid w:val="00015B1A"/>
    <w:rsid w:val="00015BF1"/>
    <w:rsid w:val="000168D3"/>
    <w:rsid w:val="0002016B"/>
    <w:rsid w:val="000212DC"/>
    <w:rsid w:val="00021780"/>
    <w:rsid w:val="00022527"/>
    <w:rsid w:val="00022622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794"/>
    <w:rsid w:val="00026A2E"/>
    <w:rsid w:val="00027072"/>
    <w:rsid w:val="00027091"/>
    <w:rsid w:val="00027A6B"/>
    <w:rsid w:val="00027AAE"/>
    <w:rsid w:val="0003046D"/>
    <w:rsid w:val="0003109B"/>
    <w:rsid w:val="00031635"/>
    <w:rsid w:val="00031A84"/>
    <w:rsid w:val="000322D0"/>
    <w:rsid w:val="000324B7"/>
    <w:rsid w:val="00032A36"/>
    <w:rsid w:val="00032D88"/>
    <w:rsid w:val="00033CC5"/>
    <w:rsid w:val="00034990"/>
    <w:rsid w:val="0003510F"/>
    <w:rsid w:val="00035555"/>
    <w:rsid w:val="0003560F"/>
    <w:rsid w:val="00035D4C"/>
    <w:rsid w:val="0003607F"/>
    <w:rsid w:val="000365EF"/>
    <w:rsid w:val="00036857"/>
    <w:rsid w:val="00036ABA"/>
    <w:rsid w:val="000407C6"/>
    <w:rsid w:val="00040EE8"/>
    <w:rsid w:val="000421C6"/>
    <w:rsid w:val="00042A6F"/>
    <w:rsid w:val="00042D7C"/>
    <w:rsid w:val="0004309F"/>
    <w:rsid w:val="000431FA"/>
    <w:rsid w:val="0004442A"/>
    <w:rsid w:val="00044828"/>
    <w:rsid w:val="00044C9A"/>
    <w:rsid w:val="00044D14"/>
    <w:rsid w:val="00044E47"/>
    <w:rsid w:val="00045019"/>
    <w:rsid w:val="000450C4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1D6"/>
    <w:rsid w:val="00053A08"/>
    <w:rsid w:val="00053F6D"/>
    <w:rsid w:val="0005407B"/>
    <w:rsid w:val="000544BA"/>
    <w:rsid w:val="0005467F"/>
    <w:rsid w:val="0005536B"/>
    <w:rsid w:val="00055B86"/>
    <w:rsid w:val="000564A1"/>
    <w:rsid w:val="00057B5B"/>
    <w:rsid w:val="00057DF7"/>
    <w:rsid w:val="000606DC"/>
    <w:rsid w:val="000609DB"/>
    <w:rsid w:val="00060EA1"/>
    <w:rsid w:val="00061CEC"/>
    <w:rsid w:val="000621EA"/>
    <w:rsid w:val="000627C1"/>
    <w:rsid w:val="000630AA"/>
    <w:rsid w:val="00063152"/>
    <w:rsid w:val="00063DD1"/>
    <w:rsid w:val="000647DD"/>
    <w:rsid w:val="000650D6"/>
    <w:rsid w:val="000653DE"/>
    <w:rsid w:val="00065DEA"/>
    <w:rsid w:val="000662F4"/>
    <w:rsid w:val="00066857"/>
    <w:rsid w:val="00066D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E7D"/>
    <w:rsid w:val="00073F17"/>
    <w:rsid w:val="00074BD6"/>
    <w:rsid w:val="00074CA8"/>
    <w:rsid w:val="000750C8"/>
    <w:rsid w:val="0007515B"/>
    <w:rsid w:val="00075911"/>
    <w:rsid w:val="0007658D"/>
    <w:rsid w:val="000769CC"/>
    <w:rsid w:val="000773B4"/>
    <w:rsid w:val="000804D2"/>
    <w:rsid w:val="0008104D"/>
    <w:rsid w:val="000816C6"/>
    <w:rsid w:val="0008180E"/>
    <w:rsid w:val="00081BF8"/>
    <w:rsid w:val="00081E1D"/>
    <w:rsid w:val="00081E59"/>
    <w:rsid w:val="0008265F"/>
    <w:rsid w:val="00082CA5"/>
    <w:rsid w:val="00082EE4"/>
    <w:rsid w:val="00084979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0E16"/>
    <w:rsid w:val="00090FFD"/>
    <w:rsid w:val="00091493"/>
    <w:rsid w:val="00091A8F"/>
    <w:rsid w:val="0009213E"/>
    <w:rsid w:val="00092A12"/>
    <w:rsid w:val="00092A95"/>
    <w:rsid w:val="00092B20"/>
    <w:rsid w:val="00092BA6"/>
    <w:rsid w:val="00092EC6"/>
    <w:rsid w:val="00092F20"/>
    <w:rsid w:val="00093B60"/>
    <w:rsid w:val="00094F46"/>
    <w:rsid w:val="00095D59"/>
    <w:rsid w:val="000966B9"/>
    <w:rsid w:val="00097186"/>
    <w:rsid w:val="000979AF"/>
    <w:rsid w:val="000A0080"/>
    <w:rsid w:val="000A0426"/>
    <w:rsid w:val="000A0764"/>
    <w:rsid w:val="000A078E"/>
    <w:rsid w:val="000A0E95"/>
    <w:rsid w:val="000A11B2"/>
    <w:rsid w:val="000A1277"/>
    <w:rsid w:val="000A1780"/>
    <w:rsid w:val="000A1EA3"/>
    <w:rsid w:val="000A1F8B"/>
    <w:rsid w:val="000A2221"/>
    <w:rsid w:val="000A2C54"/>
    <w:rsid w:val="000A38D5"/>
    <w:rsid w:val="000A3F7A"/>
    <w:rsid w:val="000A4575"/>
    <w:rsid w:val="000A47E7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0295"/>
    <w:rsid w:val="000B2328"/>
    <w:rsid w:val="000B3100"/>
    <w:rsid w:val="000B387A"/>
    <w:rsid w:val="000B4576"/>
    <w:rsid w:val="000B51B9"/>
    <w:rsid w:val="000B5B25"/>
    <w:rsid w:val="000B5BF4"/>
    <w:rsid w:val="000B5C30"/>
    <w:rsid w:val="000B61AC"/>
    <w:rsid w:val="000B6320"/>
    <w:rsid w:val="000B6BD7"/>
    <w:rsid w:val="000B6E6F"/>
    <w:rsid w:val="000C001C"/>
    <w:rsid w:val="000C071F"/>
    <w:rsid w:val="000C0724"/>
    <w:rsid w:val="000C1A13"/>
    <w:rsid w:val="000C2653"/>
    <w:rsid w:val="000C290D"/>
    <w:rsid w:val="000C2B5E"/>
    <w:rsid w:val="000C3001"/>
    <w:rsid w:val="000C3D34"/>
    <w:rsid w:val="000C4233"/>
    <w:rsid w:val="000C44B1"/>
    <w:rsid w:val="000C4A1C"/>
    <w:rsid w:val="000C500B"/>
    <w:rsid w:val="000C543E"/>
    <w:rsid w:val="000C6EEB"/>
    <w:rsid w:val="000C7113"/>
    <w:rsid w:val="000C7FCD"/>
    <w:rsid w:val="000D0AD5"/>
    <w:rsid w:val="000D0FC8"/>
    <w:rsid w:val="000D1391"/>
    <w:rsid w:val="000D22F8"/>
    <w:rsid w:val="000D2E9B"/>
    <w:rsid w:val="000D37C2"/>
    <w:rsid w:val="000D37DD"/>
    <w:rsid w:val="000D3AFF"/>
    <w:rsid w:val="000D3B8B"/>
    <w:rsid w:val="000D4FA6"/>
    <w:rsid w:val="000D5367"/>
    <w:rsid w:val="000D5B76"/>
    <w:rsid w:val="000D5EBB"/>
    <w:rsid w:val="000D5F2B"/>
    <w:rsid w:val="000D61BC"/>
    <w:rsid w:val="000D685D"/>
    <w:rsid w:val="000D68B5"/>
    <w:rsid w:val="000D6C2D"/>
    <w:rsid w:val="000D6C8A"/>
    <w:rsid w:val="000D719D"/>
    <w:rsid w:val="000D73BA"/>
    <w:rsid w:val="000D75A1"/>
    <w:rsid w:val="000D7F5C"/>
    <w:rsid w:val="000D7F8B"/>
    <w:rsid w:val="000E0090"/>
    <w:rsid w:val="000E06CE"/>
    <w:rsid w:val="000E0D67"/>
    <w:rsid w:val="000E1373"/>
    <w:rsid w:val="000E15BB"/>
    <w:rsid w:val="000E1C0D"/>
    <w:rsid w:val="000E1D6D"/>
    <w:rsid w:val="000E2464"/>
    <w:rsid w:val="000E332E"/>
    <w:rsid w:val="000E338A"/>
    <w:rsid w:val="000E3A6C"/>
    <w:rsid w:val="000E49A0"/>
    <w:rsid w:val="000E4D41"/>
    <w:rsid w:val="000E508A"/>
    <w:rsid w:val="000E5481"/>
    <w:rsid w:val="000E618D"/>
    <w:rsid w:val="000E6650"/>
    <w:rsid w:val="000E678C"/>
    <w:rsid w:val="000E6F90"/>
    <w:rsid w:val="000E728E"/>
    <w:rsid w:val="000E7491"/>
    <w:rsid w:val="000E7713"/>
    <w:rsid w:val="000E7C69"/>
    <w:rsid w:val="000F071B"/>
    <w:rsid w:val="000F09A2"/>
    <w:rsid w:val="000F15E0"/>
    <w:rsid w:val="000F1932"/>
    <w:rsid w:val="000F1D83"/>
    <w:rsid w:val="000F1DA5"/>
    <w:rsid w:val="000F25F5"/>
    <w:rsid w:val="000F2671"/>
    <w:rsid w:val="000F27FC"/>
    <w:rsid w:val="000F33A6"/>
    <w:rsid w:val="000F38E6"/>
    <w:rsid w:val="000F3A4C"/>
    <w:rsid w:val="000F4221"/>
    <w:rsid w:val="000F44BC"/>
    <w:rsid w:val="000F4578"/>
    <w:rsid w:val="000F593D"/>
    <w:rsid w:val="000F5DFF"/>
    <w:rsid w:val="000F62D9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0964"/>
    <w:rsid w:val="00111328"/>
    <w:rsid w:val="00111535"/>
    <w:rsid w:val="00111A7A"/>
    <w:rsid w:val="00111B54"/>
    <w:rsid w:val="00112109"/>
    <w:rsid w:val="0011278B"/>
    <w:rsid w:val="00112A7A"/>
    <w:rsid w:val="00113326"/>
    <w:rsid w:val="00114649"/>
    <w:rsid w:val="00114D7D"/>
    <w:rsid w:val="00114E71"/>
    <w:rsid w:val="00115042"/>
    <w:rsid w:val="001154DE"/>
    <w:rsid w:val="0011563A"/>
    <w:rsid w:val="00115745"/>
    <w:rsid w:val="001162EF"/>
    <w:rsid w:val="00116630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4FE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37F49"/>
    <w:rsid w:val="00141C4F"/>
    <w:rsid w:val="001431F4"/>
    <w:rsid w:val="001432DD"/>
    <w:rsid w:val="00143517"/>
    <w:rsid w:val="00143DC1"/>
    <w:rsid w:val="001443D1"/>
    <w:rsid w:val="00144BEC"/>
    <w:rsid w:val="00144DEC"/>
    <w:rsid w:val="00145333"/>
    <w:rsid w:val="001458F5"/>
    <w:rsid w:val="00146C9A"/>
    <w:rsid w:val="0014700C"/>
    <w:rsid w:val="001472D7"/>
    <w:rsid w:val="00147522"/>
    <w:rsid w:val="001477ED"/>
    <w:rsid w:val="00147916"/>
    <w:rsid w:val="00150BB2"/>
    <w:rsid w:val="0015135C"/>
    <w:rsid w:val="00151631"/>
    <w:rsid w:val="00151C01"/>
    <w:rsid w:val="001523B9"/>
    <w:rsid w:val="001525CF"/>
    <w:rsid w:val="0015262C"/>
    <w:rsid w:val="00152C0C"/>
    <w:rsid w:val="001530FD"/>
    <w:rsid w:val="00153E42"/>
    <w:rsid w:val="00154479"/>
    <w:rsid w:val="001546EA"/>
    <w:rsid w:val="0015514B"/>
    <w:rsid w:val="00156450"/>
    <w:rsid w:val="00156A8C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871"/>
    <w:rsid w:val="001639E2"/>
    <w:rsid w:val="00163DC9"/>
    <w:rsid w:val="00164ED9"/>
    <w:rsid w:val="001652F3"/>
    <w:rsid w:val="001654AD"/>
    <w:rsid w:val="0016642E"/>
    <w:rsid w:val="001666F4"/>
    <w:rsid w:val="00167771"/>
    <w:rsid w:val="001702D8"/>
    <w:rsid w:val="001710D0"/>
    <w:rsid w:val="00171E7E"/>
    <w:rsid w:val="00171F0F"/>
    <w:rsid w:val="0017210A"/>
    <w:rsid w:val="00172263"/>
    <w:rsid w:val="00172AFA"/>
    <w:rsid w:val="0017395B"/>
    <w:rsid w:val="001739B1"/>
    <w:rsid w:val="00173E32"/>
    <w:rsid w:val="00173F91"/>
    <w:rsid w:val="00174463"/>
    <w:rsid w:val="00174482"/>
    <w:rsid w:val="00174493"/>
    <w:rsid w:val="001746E3"/>
    <w:rsid w:val="001758D0"/>
    <w:rsid w:val="001759C1"/>
    <w:rsid w:val="001770D8"/>
    <w:rsid w:val="00177676"/>
    <w:rsid w:val="001777DF"/>
    <w:rsid w:val="00180812"/>
    <w:rsid w:val="00181B56"/>
    <w:rsid w:val="00182A1E"/>
    <w:rsid w:val="001831F0"/>
    <w:rsid w:val="001836CF"/>
    <w:rsid w:val="00183EFA"/>
    <w:rsid w:val="00184E6D"/>
    <w:rsid w:val="00185101"/>
    <w:rsid w:val="001852F5"/>
    <w:rsid w:val="00185422"/>
    <w:rsid w:val="00185665"/>
    <w:rsid w:val="00185D66"/>
    <w:rsid w:val="00185DD4"/>
    <w:rsid w:val="00185F4B"/>
    <w:rsid w:val="001867D3"/>
    <w:rsid w:val="00186C74"/>
    <w:rsid w:val="00187493"/>
    <w:rsid w:val="00187FD4"/>
    <w:rsid w:val="0019012E"/>
    <w:rsid w:val="0019042A"/>
    <w:rsid w:val="001923B9"/>
    <w:rsid w:val="0019284E"/>
    <w:rsid w:val="00193072"/>
    <w:rsid w:val="001930B1"/>
    <w:rsid w:val="001932E5"/>
    <w:rsid w:val="00193CFD"/>
    <w:rsid w:val="00194B5F"/>
    <w:rsid w:val="00194B83"/>
    <w:rsid w:val="00195B26"/>
    <w:rsid w:val="0019603D"/>
    <w:rsid w:val="00196EAF"/>
    <w:rsid w:val="00196F72"/>
    <w:rsid w:val="00197505"/>
    <w:rsid w:val="0019754E"/>
    <w:rsid w:val="001976D8"/>
    <w:rsid w:val="0019791C"/>
    <w:rsid w:val="001A055A"/>
    <w:rsid w:val="001A07E0"/>
    <w:rsid w:val="001A0CA3"/>
    <w:rsid w:val="001A154F"/>
    <w:rsid w:val="001A1A8D"/>
    <w:rsid w:val="001A1EBA"/>
    <w:rsid w:val="001A2A29"/>
    <w:rsid w:val="001A2A54"/>
    <w:rsid w:val="001A3364"/>
    <w:rsid w:val="001A3BA3"/>
    <w:rsid w:val="001A3DCD"/>
    <w:rsid w:val="001A3E6F"/>
    <w:rsid w:val="001A40BA"/>
    <w:rsid w:val="001A4496"/>
    <w:rsid w:val="001A4DB0"/>
    <w:rsid w:val="001A5A59"/>
    <w:rsid w:val="001A5E52"/>
    <w:rsid w:val="001A5E97"/>
    <w:rsid w:val="001A64AF"/>
    <w:rsid w:val="001A6D96"/>
    <w:rsid w:val="001A6F1D"/>
    <w:rsid w:val="001A724B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1E3A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5F03"/>
    <w:rsid w:val="001B628D"/>
    <w:rsid w:val="001B6C62"/>
    <w:rsid w:val="001B6F22"/>
    <w:rsid w:val="001B7158"/>
    <w:rsid w:val="001B76F5"/>
    <w:rsid w:val="001B7CCD"/>
    <w:rsid w:val="001B7D83"/>
    <w:rsid w:val="001C0323"/>
    <w:rsid w:val="001C0574"/>
    <w:rsid w:val="001C08A5"/>
    <w:rsid w:val="001C1572"/>
    <w:rsid w:val="001C1C58"/>
    <w:rsid w:val="001C2A09"/>
    <w:rsid w:val="001C2D12"/>
    <w:rsid w:val="001C3724"/>
    <w:rsid w:val="001C3A35"/>
    <w:rsid w:val="001C3B72"/>
    <w:rsid w:val="001C4A97"/>
    <w:rsid w:val="001C5715"/>
    <w:rsid w:val="001C5CAD"/>
    <w:rsid w:val="001C5EA0"/>
    <w:rsid w:val="001C605F"/>
    <w:rsid w:val="001C6355"/>
    <w:rsid w:val="001C6C05"/>
    <w:rsid w:val="001C7794"/>
    <w:rsid w:val="001D0CDE"/>
    <w:rsid w:val="001D1B37"/>
    <w:rsid w:val="001D2473"/>
    <w:rsid w:val="001D249D"/>
    <w:rsid w:val="001D2EF4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8FA"/>
    <w:rsid w:val="001E49D5"/>
    <w:rsid w:val="001E4B63"/>
    <w:rsid w:val="001E5262"/>
    <w:rsid w:val="001E5452"/>
    <w:rsid w:val="001E5C0C"/>
    <w:rsid w:val="001E5F75"/>
    <w:rsid w:val="001E5FA5"/>
    <w:rsid w:val="001E6C1E"/>
    <w:rsid w:val="001E706F"/>
    <w:rsid w:val="001E72D8"/>
    <w:rsid w:val="001E7810"/>
    <w:rsid w:val="001F03C2"/>
    <w:rsid w:val="001F0C22"/>
    <w:rsid w:val="001F140D"/>
    <w:rsid w:val="001F14A9"/>
    <w:rsid w:val="001F400C"/>
    <w:rsid w:val="001F44EB"/>
    <w:rsid w:val="001F4D63"/>
    <w:rsid w:val="001F4E33"/>
    <w:rsid w:val="001F5099"/>
    <w:rsid w:val="001F5F7C"/>
    <w:rsid w:val="001F61B4"/>
    <w:rsid w:val="001F62BF"/>
    <w:rsid w:val="001F63FF"/>
    <w:rsid w:val="001F6E3C"/>
    <w:rsid w:val="001F7187"/>
    <w:rsid w:val="001F74B3"/>
    <w:rsid w:val="001F75FC"/>
    <w:rsid w:val="001F7CDE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624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26"/>
    <w:rsid w:val="00211B4F"/>
    <w:rsid w:val="002120C1"/>
    <w:rsid w:val="00212109"/>
    <w:rsid w:val="002126E4"/>
    <w:rsid w:val="00212800"/>
    <w:rsid w:val="002129FC"/>
    <w:rsid w:val="00213D6C"/>
    <w:rsid w:val="00214089"/>
    <w:rsid w:val="002146DF"/>
    <w:rsid w:val="0021476A"/>
    <w:rsid w:val="002148CA"/>
    <w:rsid w:val="00214A8D"/>
    <w:rsid w:val="0021594E"/>
    <w:rsid w:val="00215A30"/>
    <w:rsid w:val="00215B9D"/>
    <w:rsid w:val="00215D24"/>
    <w:rsid w:val="002167EB"/>
    <w:rsid w:val="00216F43"/>
    <w:rsid w:val="00217592"/>
    <w:rsid w:val="002176A1"/>
    <w:rsid w:val="00217A15"/>
    <w:rsid w:val="00217AE3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4CAA"/>
    <w:rsid w:val="00225646"/>
    <w:rsid w:val="002256D4"/>
    <w:rsid w:val="00225E3C"/>
    <w:rsid w:val="0022608C"/>
    <w:rsid w:val="00226B90"/>
    <w:rsid w:val="00226BF2"/>
    <w:rsid w:val="002272D6"/>
    <w:rsid w:val="002276BE"/>
    <w:rsid w:val="00227997"/>
    <w:rsid w:val="00230153"/>
    <w:rsid w:val="00230644"/>
    <w:rsid w:val="00230FE9"/>
    <w:rsid w:val="00230FFE"/>
    <w:rsid w:val="0023110B"/>
    <w:rsid w:val="00231146"/>
    <w:rsid w:val="00231204"/>
    <w:rsid w:val="00231329"/>
    <w:rsid w:val="0023161E"/>
    <w:rsid w:val="00231A9E"/>
    <w:rsid w:val="00231C5F"/>
    <w:rsid w:val="00232747"/>
    <w:rsid w:val="00232980"/>
    <w:rsid w:val="00232A2F"/>
    <w:rsid w:val="00232CA4"/>
    <w:rsid w:val="002332A4"/>
    <w:rsid w:val="00233460"/>
    <w:rsid w:val="0023437F"/>
    <w:rsid w:val="00234990"/>
    <w:rsid w:val="00235221"/>
    <w:rsid w:val="0023580B"/>
    <w:rsid w:val="002360CD"/>
    <w:rsid w:val="00236AC0"/>
    <w:rsid w:val="00236D0A"/>
    <w:rsid w:val="00236E6E"/>
    <w:rsid w:val="00237378"/>
    <w:rsid w:val="002374F2"/>
    <w:rsid w:val="00237712"/>
    <w:rsid w:val="00240341"/>
    <w:rsid w:val="00241FA2"/>
    <w:rsid w:val="002423EF"/>
    <w:rsid w:val="0024257B"/>
    <w:rsid w:val="002425F6"/>
    <w:rsid w:val="00242689"/>
    <w:rsid w:val="002431CD"/>
    <w:rsid w:val="00243B7A"/>
    <w:rsid w:val="002445EC"/>
    <w:rsid w:val="002447E0"/>
    <w:rsid w:val="00244ECD"/>
    <w:rsid w:val="00245260"/>
    <w:rsid w:val="00246813"/>
    <w:rsid w:val="00247230"/>
    <w:rsid w:val="002477CE"/>
    <w:rsid w:val="002477E9"/>
    <w:rsid w:val="00247C66"/>
    <w:rsid w:val="00247FD4"/>
    <w:rsid w:val="00247FDA"/>
    <w:rsid w:val="00250771"/>
    <w:rsid w:val="00250DE5"/>
    <w:rsid w:val="00250F32"/>
    <w:rsid w:val="00251F61"/>
    <w:rsid w:val="002526AB"/>
    <w:rsid w:val="00252705"/>
    <w:rsid w:val="002528CC"/>
    <w:rsid w:val="00252D83"/>
    <w:rsid w:val="00253158"/>
    <w:rsid w:val="0025334C"/>
    <w:rsid w:val="002535D0"/>
    <w:rsid w:val="00254107"/>
    <w:rsid w:val="00254E85"/>
    <w:rsid w:val="00255541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23F2"/>
    <w:rsid w:val="00262F67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911"/>
    <w:rsid w:val="00271B83"/>
    <w:rsid w:val="00271BDC"/>
    <w:rsid w:val="002723EF"/>
    <w:rsid w:val="0027271E"/>
    <w:rsid w:val="00273D7E"/>
    <w:rsid w:val="00273FB3"/>
    <w:rsid w:val="0027422B"/>
    <w:rsid w:val="00274DF0"/>
    <w:rsid w:val="002757B7"/>
    <w:rsid w:val="00275D8E"/>
    <w:rsid w:val="00275ECD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724"/>
    <w:rsid w:val="002848C5"/>
    <w:rsid w:val="00284ACC"/>
    <w:rsid w:val="00284BF8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2635"/>
    <w:rsid w:val="00292876"/>
    <w:rsid w:val="00292B0F"/>
    <w:rsid w:val="00292C10"/>
    <w:rsid w:val="0029342B"/>
    <w:rsid w:val="0029389F"/>
    <w:rsid w:val="00293ACE"/>
    <w:rsid w:val="00293CC0"/>
    <w:rsid w:val="0029483A"/>
    <w:rsid w:val="00294B39"/>
    <w:rsid w:val="0029573A"/>
    <w:rsid w:val="00295D3A"/>
    <w:rsid w:val="00295D9A"/>
    <w:rsid w:val="00295E33"/>
    <w:rsid w:val="002961C8"/>
    <w:rsid w:val="00296ABA"/>
    <w:rsid w:val="00296FB9"/>
    <w:rsid w:val="00297043"/>
    <w:rsid w:val="0029739D"/>
    <w:rsid w:val="00297814"/>
    <w:rsid w:val="00297846"/>
    <w:rsid w:val="002979A1"/>
    <w:rsid w:val="00297D31"/>
    <w:rsid w:val="002A0022"/>
    <w:rsid w:val="002A00D8"/>
    <w:rsid w:val="002A0A4E"/>
    <w:rsid w:val="002A0B73"/>
    <w:rsid w:val="002A136D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E24"/>
    <w:rsid w:val="002B2023"/>
    <w:rsid w:val="002B25BA"/>
    <w:rsid w:val="002B2895"/>
    <w:rsid w:val="002B3171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6E4"/>
    <w:rsid w:val="002C2A0A"/>
    <w:rsid w:val="002C2DC7"/>
    <w:rsid w:val="002C3200"/>
    <w:rsid w:val="002C396E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223"/>
    <w:rsid w:val="002D23E6"/>
    <w:rsid w:val="002D2CA6"/>
    <w:rsid w:val="002D37E9"/>
    <w:rsid w:val="002D3B49"/>
    <w:rsid w:val="002D3BC7"/>
    <w:rsid w:val="002D3F40"/>
    <w:rsid w:val="002D401F"/>
    <w:rsid w:val="002D40FE"/>
    <w:rsid w:val="002D43F8"/>
    <w:rsid w:val="002D4424"/>
    <w:rsid w:val="002D4A3C"/>
    <w:rsid w:val="002D4D2B"/>
    <w:rsid w:val="002D4FA4"/>
    <w:rsid w:val="002D583D"/>
    <w:rsid w:val="002D5BD3"/>
    <w:rsid w:val="002D5EAD"/>
    <w:rsid w:val="002D603B"/>
    <w:rsid w:val="002D6318"/>
    <w:rsid w:val="002D63C3"/>
    <w:rsid w:val="002D6890"/>
    <w:rsid w:val="002D6C8A"/>
    <w:rsid w:val="002D6EDC"/>
    <w:rsid w:val="002D71EB"/>
    <w:rsid w:val="002D763D"/>
    <w:rsid w:val="002D7932"/>
    <w:rsid w:val="002E03CE"/>
    <w:rsid w:val="002E0D05"/>
    <w:rsid w:val="002E0F3A"/>
    <w:rsid w:val="002E15A3"/>
    <w:rsid w:val="002E1DE8"/>
    <w:rsid w:val="002E235C"/>
    <w:rsid w:val="002E2495"/>
    <w:rsid w:val="002E2497"/>
    <w:rsid w:val="002E2542"/>
    <w:rsid w:val="002E2721"/>
    <w:rsid w:val="002E290D"/>
    <w:rsid w:val="002E3274"/>
    <w:rsid w:val="002E3543"/>
    <w:rsid w:val="002E3BEA"/>
    <w:rsid w:val="002E3EB2"/>
    <w:rsid w:val="002E45B8"/>
    <w:rsid w:val="002E48BD"/>
    <w:rsid w:val="002E58B0"/>
    <w:rsid w:val="002E5DDC"/>
    <w:rsid w:val="002E64B8"/>
    <w:rsid w:val="002E7D9E"/>
    <w:rsid w:val="002F026E"/>
    <w:rsid w:val="002F02F4"/>
    <w:rsid w:val="002F0397"/>
    <w:rsid w:val="002F056D"/>
    <w:rsid w:val="002F0931"/>
    <w:rsid w:val="002F0ACE"/>
    <w:rsid w:val="002F0EFE"/>
    <w:rsid w:val="002F1079"/>
    <w:rsid w:val="002F1124"/>
    <w:rsid w:val="002F1A83"/>
    <w:rsid w:val="002F1EE3"/>
    <w:rsid w:val="002F1F04"/>
    <w:rsid w:val="002F20E3"/>
    <w:rsid w:val="002F2A2B"/>
    <w:rsid w:val="002F2EC7"/>
    <w:rsid w:val="002F31AB"/>
    <w:rsid w:val="002F3305"/>
    <w:rsid w:val="002F3D9D"/>
    <w:rsid w:val="002F417D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732"/>
    <w:rsid w:val="00302D2B"/>
    <w:rsid w:val="00302DF3"/>
    <w:rsid w:val="00303043"/>
    <w:rsid w:val="00303CC5"/>
    <w:rsid w:val="00303CEE"/>
    <w:rsid w:val="00304220"/>
    <w:rsid w:val="00304B23"/>
    <w:rsid w:val="00304BEE"/>
    <w:rsid w:val="00305594"/>
    <w:rsid w:val="00305F42"/>
    <w:rsid w:val="003073AB"/>
    <w:rsid w:val="00307492"/>
    <w:rsid w:val="00307E2D"/>
    <w:rsid w:val="00310655"/>
    <w:rsid w:val="003106F4"/>
    <w:rsid w:val="00310CA6"/>
    <w:rsid w:val="00310DE5"/>
    <w:rsid w:val="003114F5"/>
    <w:rsid w:val="00312406"/>
    <w:rsid w:val="003126BF"/>
    <w:rsid w:val="00312853"/>
    <w:rsid w:val="00312C35"/>
    <w:rsid w:val="00312EAA"/>
    <w:rsid w:val="00312F8F"/>
    <w:rsid w:val="00313090"/>
    <w:rsid w:val="003134AE"/>
    <w:rsid w:val="0031380C"/>
    <w:rsid w:val="0031447C"/>
    <w:rsid w:val="00314748"/>
    <w:rsid w:val="00315CB9"/>
    <w:rsid w:val="00316304"/>
    <w:rsid w:val="00316DD9"/>
    <w:rsid w:val="003171CC"/>
    <w:rsid w:val="00317613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2C0D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7F3"/>
    <w:rsid w:val="00330E63"/>
    <w:rsid w:val="00331593"/>
    <w:rsid w:val="00331785"/>
    <w:rsid w:val="00331B0C"/>
    <w:rsid w:val="00332031"/>
    <w:rsid w:val="003328A9"/>
    <w:rsid w:val="00332A4A"/>
    <w:rsid w:val="0033330C"/>
    <w:rsid w:val="00333BE9"/>
    <w:rsid w:val="0033475B"/>
    <w:rsid w:val="00334946"/>
    <w:rsid w:val="00335016"/>
    <w:rsid w:val="003352DD"/>
    <w:rsid w:val="00335507"/>
    <w:rsid w:val="003358EF"/>
    <w:rsid w:val="00335AE8"/>
    <w:rsid w:val="00335CF2"/>
    <w:rsid w:val="0033689C"/>
    <w:rsid w:val="00336ABC"/>
    <w:rsid w:val="00336B30"/>
    <w:rsid w:val="00336BF6"/>
    <w:rsid w:val="00336F51"/>
    <w:rsid w:val="0033725E"/>
    <w:rsid w:val="003379F3"/>
    <w:rsid w:val="00340DC9"/>
    <w:rsid w:val="00340EC0"/>
    <w:rsid w:val="003412C1"/>
    <w:rsid w:val="003415A8"/>
    <w:rsid w:val="00341688"/>
    <w:rsid w:val="00341BB5"/>
    <w:rsid w:val="00341CA1"/>
    <w:rsid w:val="003423D7"/>
    <w:rsid w:val="00342929"/>
    <w:rsid w:val="00343BC1"/>
    <w:rsid w:val="00343F2C"/>
    <w:rsid w:val="00344552"/>
    <w:rsid w:val="00345763"/>
    <w:rsid w:val="0034593D"/>
    <w:rsid w:val="003460A4"/>
    <w:rsid w:val="003461CC"/>
    <w:rsid w:val="00346388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4773"/>
    <w:rsid w:val="00354C23"/>
    <w:rsid w:val="00355179"/>
    <w:rsid w:val="0035532C"/>
    <w:rsid w:val="00355723"/>
    <w:rsid w:val="00355DF0"/>
    <w:rsid w:val="00356305"/>
    <w:rsid w:val="00356C74"/>
    <w:rsid w:val="00356DEA"/>
    <w:rsid w:val="00356EF2"/>
    <w:rsid w:val="00356F2F"/>
    <w:rsid w:val="003601D9"/>
    <w:rsid w:val="00360ADB"/>
    <w:rsid w:val="00360F43"/>
    <w:rsid w:val="00361064"/>
    <w:rsid w:val="0036140E"/>
    <w:rsid w:val="00361D8E"/>
    <w:rsid w:val="00361EBB"/>
    <w:rsid w:val="00362912"/>
    <w:rsid w:val="0036297B"/>
    <w:rsid w:val="00362DB1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5A3D"/>
    <w:rsid w:val="0036631F"/>
    <w:rsid w:val="003664F3"/>
    <w:rsid w:val="003666DF"/>
    <w:rsid w:val="00367C3A"/>
    <w:rsid w:val="003701DB"/>
    <w:rsid w:val="0037052A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396F"/>
    <w:rsid w:val="0037452F"/>
    <w:rsid w:val="003745BE"/>
    <w:rsid w:val="003749BE"/>
    <w:rsid w:val="00374AD7"/>
    <w:rsid w:val="00374C38"/>
    <w:rsid w:val="00375960"/>
    <w:rsid w:val="00375C7B"/>
    <w:rsid w:val="00375CBE"/>
    <w:rsid w:val="00376908"/>
    <w:rsid w:val="0038040B"/>
    <w:rsid w:val="00380692"/>
    <w:rsid w:val="003808D2"/>
    <w:rsid w:val="003808EF"/>
    <w:rsid w:val="00382ADD"/>
    <w:rsid w:val="00382DDA"/>
    <w:rsid w:val="003836A4"/>
    <w:rsid w:val="00383736"/>
    <w:rsid w:val="00383873"/>
    <w:rsid w:val="003844D4"/>
    <w:rsid w:val="003850F5"/>
    <w:rsid w:val="00385265"/>
    <w:rsid w:val="003853DA"/>
    <w:rsid w:val="00385490"/>
    <w:rsid w:val="0038562E"/>
    <w:rsid w:val="00385BBC"/>
    <w:rsid w:val="00390144"/>
    <w:rsid w:val="003901B7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641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42D"/>
    <w:rsid w:val="003A3475"/>
    <w:rsid w:val="003A36DC"/>
    <w:rsid w:val="003A3A99"/>
    <w:rsid w:val="003A3D52"/>
    <w:rsid w:val="003A3D5B"/>
    <w:rsid w:val="003A48EE"/>
    <w:rsid w:val="003A4A2C"/>
    <w:rsid w:val="003A5555"/>
    <w:rsid w:val="003A5B22"/>
    <w:rsid w:val="003A5E15"/>
    <w:rsid w:val="003A6690"/>
    <w:rsid w:val="003A6970"/>
    <w:rsid w:val="003A728F"/>
    <w:rsid w:val="003A7B82"/>
    <w:rsid w:val="003A7CB2"/>
    <w:rsid w:val="003A7EA2"/>
    <w:rsid w:val="003A7F57"/>
    <w:rsid w:val="003B03CF"/>
    <w:rsid w:val="003B073E"/>
    <w:rsid w:val="003B0A23"/>
    <w:rsid w:val="003B16BE"/>
    <w:rsid w:val="003B17CF"/>
    <w:rsid w:val="003B1B06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5E25"/>
    <w:rsid w:val="003B7049"/>
    <w:rsid w:val="003B718F"/>
    <w:rsid w:val="003B775B"/>
    <w:rsid w:val="003B7B2D"/>
    <w:rsid w:val="003B7FBB"/>
    <w:rsid w:val="003C26BF"/>
    <w:rsid w:val="003C28B8"/>
    <w:rsid w:val="003C34F8"/>
    <w:rsid w:val="003C3937"/>
    <w:rsid w:val="003C3FD2"/>
    <w:rsid w:val="003C4595"/>
    <w:rsid w:val="003C4B60"/>
    <w:rsid w:val="003C4F25"/>
    <w:rsid w:val="003C4F4B"/>
    <w:rsid w:val="003C59BD"/>
    <w:rsid w:val="003C5A48"/>
    <w:rsid w:val="003C5E67"/>
    <w:rsid w:val="003C63F7"/>
    <w:rsid w:val="003C67E9"/>
    <w:rsid w:val="003C70C3"/>
    <w:rsid w:val="003C70D5"/>
    <w:rsid w:val="003C752F"/>
    <w:rsid w:val="003C777B"/>
    <w:rsid w:val="003C7B43"/>
    <w:rsid w:val="003D01BE"/>
    <w:rsid w:val="003D02AF"/>
    <w:rsid w:val="003D076E"/>
    <w:rsid w:val="003D16DE"/>
    <w:rsid w:val="003D1A1C"/>
    <w:rsid w:val="003D217D"/>
    <w:rsid w:val="003D2437"/>
    <w:rsid w:val="003D29AB"/>
    <w:rsid w:val="003D30BD"/>
    <w:rsid w:val="003D3596"/>
    <w:rsid w:val="003D3694"/>
    <w:rsid w:val="003D3F3D"/>
    <w:rsid w:val="003D3F71"/>
    <w:rsid w:val="003D46BA"/>
    <w:rsid w:val="003D472F"/>
    <w:rsid w:val="003D47D0"/>
    <w:rsid w:val="003D4F41"/>
    <w:rsid w:val="003D5331"/>
    <w:rsid w:val="003D546E"/>
    <w:rsid w:val="003D554A"/>
    <w:rsid w:val="003D5607"/>
    <w:rsid w:val="003D5ACB"/>
    <w:rsid w:val="003D5CB4"/>
    <w:rsid w:val="003D66A3"/>
    <w:rsid w:val="003D6CA7"/>
    <w:rsid w:val="003D6E45"/>
    <w:rsid w:val="003D6FDF"/>
    <w:rsid w:val="003D7228"/>
    <w:rsid w:val="003D7911"/>
    <w:rsid w:val="003E04D1"/>
    <w:rsid w:val="003E0C4A"/>
    <w:rsid w:val="003E0EC0"/>
    <w:rsid w:val="003E13CD"/>
    <w:rsid w:val="003E1826"/>
    <w:rsid w:val="003E19D7"/>
    <w:rsid w:val="003E1FAB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EA9"/>
    <w:rsid w:val="003F110D"/>
    <w:rsid w:val="003F119E"/>
    <w:rsid w:val="003F1438"/>
    <w:rsid w:val="003F1441"/>
    <w:rsid w:val="003F1F24"/>
    <w:rsid w:val="003F20CA"/>
    <w:rsid w:val="003F2AB4"/>
    <w:rsid w:val="003F2AF0"/>
    <w:rsid w:val="003F2CF8"/>
    <w:rsid w:val="003F2DA4"/>
    <w:rsid w:val="003F32BC"/>
    <w:rsid w:val="003F3453"/>
    <w:rsid w:val="003F38A7"/>
    <w:rsid w:val="003F390A"/>
    <w:rsid w:val="003F3A97"/>
    <w:rsid w:val="003F4D37"/>
    <w:rsid w:val="003F5CA1"/>
    <w:rsid w:val="003F69DB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65D"/>
    <w:rsid w:val="00407CF6"/>
    <w:rsid w:val="00407FF1"/>
    <w:rsid w:val="0041027A"/>
    <w:rsid w:val="00411D59"/>
    <w:rsid w:val="00412133"/>
    <w:rsid w:val="00412748"/>
    <w:rsid w:val="004129D8"/>
    <w:rsid w:val="00412D96"/>
    <w:rsid w:val="00413F56"/>
    <w:rsid w:val="00414862"/>
    <w:rsid w:val="004153AC"/>
    <w:rsid w:val="00415664"/>
    <w:rsid w:val="00415AAE"/>
    <w:rsid w:val="00416367"/>
    <w:rsid w:val="004163E8"/>
    <w:rsid w:val="00416625"/>
    <w:rsid w:val="00417250"/>
    <w:rsid w:val="00417DAD"/>
    <w:rsid w:val="004207F0"/>
    <w:rsid w:val="004212EC"/>
    <w:rsid w:val="0042153B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167"/>
    <w:rsid w:val="00426E1D"/>
    <w:rsid w:val="00427187"/>
    <w:rsid w:val="004273A9"/>
    <w:rsid w:val="004273AD"/>
    <w:rsid w:val="00427D93"/>
    <w:rsid w:val="00430663"/>
    <w:rsid w:val="004307F5"/>
    <w:rsid w:val="00430DAA"/>
    <w:rsid w:val="0043119A"/>
    <w:rsid w:val="00431939"/>
    <w:rsid w:val="00431962"/>
    <w:rsid w:val="00432181"/>
    <w:rsid w:val="00432AF5"/>
    <w:rsid w:val="004338D7"/>
    <w:rsid w:val="004347F7"/>
    <w:rsid w:val="004348C8"/>
    <w:rsid w:val="00434979"/>
    <w:rsid w:val="00434ADC"/>
    <w:rsid w:val="00434C1B"/>
    <w:rsid w:val="00435087"/>
    <w:rsid w:val="004353CE"/>
    <w:rsid w:val="00435749"/>
    <w:rsid w:val="0043588B"/>
    <w:rsid w:val="00435C92"/>
    <w:rsid w:val="00436027"/>
    <w:rsid w:val="0043688E"/>
    <w:rsid w:val="00436FE3"/>
    <w:rsid w:val="00437549"/>
    <w:rsid w:val="0044017E"/>
    <w:rsid w:val="00440530"/>
    <w:rsid w:val="00440892"/>
    <w:rsid w:val="00440EB4"/>
    <w:rsid w:val="00441BD5"/>
    <w:rsid w:val="0044294F"/>
    <w:rsid w:val="00442A6C"/>
    <w:rsid w:val="0044467D"/>
    <w:rsid w:val="004447E2"/>
    <w:rsid w:val="004452BF"/>
    <w:rsid w:val="00445558"/>
    <w:rsid w:val="004461C6"/>
    <w:rsid w:val="004463A3"/>
    <w:rsid w:val="00446510"/>
    <w:rsid w:val="004466A6"/>
    <w:rsid w:val="00446F99"/>
    <w:rsid w:val="00450A8F"/>
    <w:rsid w:val="00450F1D"/>
    <w:rsid w:val="0045194F"/>
    <w:rsid w:val="00451AFB"/>
    <w:rsid w:val="00451BC8"/>
    <w:rsid w:val="00452051"/>
    <w:rsid w:val="0045216F"/>
    <w:rsid w:val="00453138"/>
    <w:rsid w:val="004533CF"/>
    <w:rsid w:val="00453441"/>
    <w:rsid w:val="00453A96"/>
    <w:rsid w:val="004544E4"/>
    <w:rsid w:val="004546BF"/>
    <w:rsid w:val="00454723"/>
    <w:rsid w:val="00454D43"/>
    <w:rsid w:val="004553C9"/>
    <w:rsid w:val="004556A8"/>
    <w:rsid w:val="00455852"/>
    <w:rsid w:val="00455B8C"/>
    <w:rsid w:val="00456223"/>
    <w:rsid w:val="00456637"/>
    <w:rsid w:val="00456786"/>
    <w:rsid w:val="00456CA0"/>
    <w:rsid w:val="004576B6"/>
    <w:rsid w:val="00457825"/>
    <w:rsid w:val="00457A6D"/>
    <w:rsid w:val="0046025C"/>
    <w:rsid w:val="004609E6"/>
    <w:rsid w:val="00460FF8"/>
    <w:rsid w:val="0046113A"/>
    <w:rsid w:val="00461311"/>
    <w:rsid w:val="004619E2"/>
    <w:rsid w:val="004619F4"/>
    <w:rsid w:val="004625CB"/>
    <w:rsid w:val="004639A1"/>
    <w:rsid w:val="00463BB4"/>
    <w:rsid w:val="00463EA4"/>
    <w:rsid w:val="004642D8"/>
    <w:rsid w:val="00464CCE"/>
    <w:rsid w:val="00464ED0"/>
    <w:rsid w:val="00465596"/>
    <w:rsid w:val="00465AE2"/>
    <w:rsid w:val="00466F15"/>
    <w:rsid w:val="004676D7"/>
    <w:rsid w:val="00467C6E"/>
    <w:rsid w:val="0047047C"/>
    <w:rsid w:val="00470541"/>
    <w:rsid w:val="00470CAB"/>
    <w:rsid w:val="00471084"/>
    <w:rsid w:val="00471588"/>
    <w:rsid w:val="004718F7"/>
    <w:rsid w:val="00472A44"/>
    <w:rsid w:val="00472DE0"/>
    <w:rsid w:val="00476EBF"/>
    <w:rsid w:val="00477202"/>
    <w:rsid w:val="00477D65"/>
    <w:rsid w:val="00477E62"/>
    <w:rsid w:val="00477FF3"/>
    <w:rsid w:val="0048092D"/>
    <w:rsid w:val="00480B22"/>
    <w:rsid w:val="00480FC9"/>
    <w:rsid w:val="004816B1"/>
    <w:rsid w:val="00482066"/>
    <w:rsid w:val="0048208E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8F4"/>
    <w:rsid w:val="00491AE7"/>
    <w:rsid w:val="004930F0"/>
    <w:rsid w:val="00494633"/>
    <w:rsid w:val="00494AB4"/>
    <w:rsid w:val="00494DDD"/>
    <w:rsid w:val="00494E1E"/>
    <w:rsid w:val="004950DE"/>
    <w:rsid w:val="004962D9"/>
    <w:rsid w:val="004967B6"/>
    <w:rsid w:val="00496C1F"/>
    <w:rsid w:val="00496D70"/>
    <w:rsid w:val="004970C6"/>
    <w:rsid w:val="004973DE"/>
    <w:rsid w:val="004974A4"/>
    <w:rsid w:val="00497C6B"/>
    <w:rsid w:val="00497E47"/>
    <w:rsid w:val="004A04CD"/>
    <w:rsid w:val="004A09B4"/>
    <w:rsid w:val="004A1447"/>
    <w:rsid w:val="004A2010"/>
    <w:rsid w:val="004A23E8"/>
    <w:rsid w:val="004A3020"/>
    <w:rsid w:val="004A373B"/>
    <w:rsid w:val="004A3903"/>
    <w:rsid w:val="004A3E34"/>
    <w:rsid w:val="004A4488"/>
    <w:rsid w:val="004A459E"/>
    <w:rsid w:val="004A4B1E"/>
    <w:rsid w:val="004A4EA4"/>
    <w:rsid w:val="004A4FF3"/>
    <w:rsid w:val="004A564A"/>
    <w:rsid w:val="004A59C5"/>
    <w:rsid w:val="004A6644"/>
    <w:rsid w:val="004A6EF0"/>
    <w:rsid w:val="004A7078"/>
    <w:rsid w:val="004A7B52"/>
    <w:rsid w:val="004A7BE6"/>
    <w:rsid w:val="004B0120"/>
    <w:rsid w:val="004B03F7"/>
    <w:rsid w:val="004B077D"/>
    <w:rsid w:val="004B0D96"/>
    <w:rsid w:val="004B107A"/>
    <w:rsid w:val="004B17FF"/>
    <w:rsid w:val="004B183A"/>
    <w:rsid w:val="004B198B"/>
    <w:rsid w:val="004B242A"/>
    <w:rsid w:val="004B2691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0EF9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C751B"/>
    <w:rsid w:val="004C79B9"/>
    <w:rsid w:val="004D08DD"/>
    <w:rsid w:val="004D1239"/>
    <w:rsid w:val="004D1812"/>
    <w:rsid w:val="004D1F98"/>
    <w:rsid w:val="004D208A"/>
    <w:rsid w:val="004D208E"/>
    <w:rsid w:val="004D2527"/>
    <w:rsid w:val="004D2A19"/>
    <w:rsid w:val="004D2ACE"/>
    <w:rsid w:val="004D346E"/>
    <w:rsid w:val="004D40B4"/>
    <w:rsid w:val="004D42B1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E3"/>
    <w:rsid w:val="004D7A56"/>
    <w:rsid w:val="004E077E"/>
    <w:rsid w:val="004E09E6"/>
    <w:rsid w:val="004E11AD"/>
    <w:rsid w:val="004E11BE"/>
    <w:rsid w:val="004E1C6D"/>
    <w:rsid w:val="004E1E7C"/>
    <w:rsid w:val="004E328E"/>
    <w:rsid w:val="004E3B9A"/>
    <w:rsid w:val="004E3BCC"/>
    <w:rsid w:val="004E43B0"/>
    <w:rsid w:val="004E55E4"/>
    <w:rsid w:val="004E5BAF"/>
    <w:rsid w:val="004E6700"/>
    <w:rsid w:val="004E6DCF"/>
    <w:rsid w:val="004E7277"/>
    <w:rsid w:val="004E7523"/>
    <w:rsid w:val="004F029D"/>
    <w:rsid w:val="004F04C0"/>
    <w:rsid w:val="004F066E"/>
    <w:rsid w:val="004F0BED"/>
    <w:rsid w:val="004F1471"/>
    <w:rsid w:val="004F151F"/>
    <w:rsid w:val="004F155B"/>
    <w:rsid w:val="004F1FAA"/>
    <w:rsid w:val="004F2270"/>
    <w:rsid w:val="004F24E7"/>
    <w:rsid w:val="004F46C7"/>
    <w:rsid w:val="004F4857"/>
    <w:rsid w:val="004F4956"/>
    <w:rsid w:val="004F49F7"/>
    <w:rsid w:val="004F4A5B"/>
    <w:rsid w:val="004F4B0F"/>
    <w:rsid w:val="004F5009"/>
    <w:rsid w:val="004F5B6C"/>
    <w:rsid w:val="004F6061"/>
    <w:rsid w:val="004F63A5"/>
    <w:rsid w:val="004F65B5"/>
    <w:rsid w:val="004F66B5"/>
    <w:rsid w:val="004F6E3D"/>
    <w:rsid w:val="004F6EE6"/>
    <w:rsid w:val="004F71F5"/>
    <w:rsid w:val="004F726D"/>
    <w:rsid w:val="0050048A"/>
    <w:rsid w:val="005005DD"/>
    <w:rsid w:val="00501FAF"/>
    <w:rsid w:val="00501FE6"/>
    <w:rsid w:val="005026DD"/>
    <w:rsid w:val="0050318E"/>
    <w:rsid w:val="00504497"/>
    <w:rsid w:val="00504725"/>
    <w:rsid w:val="0050481F"/>
    <w:rsid w:val="00504C46"/>
    <w:rsid w:val="00504F65"/>
    <w:rsid w:val="005050CC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10F0"/>
    <w:rsid w:val="0051232B"/>
    <w:rsid w:val="0051301D"/>
    <w:rsid w:val="005133D1"/>
    <w:rsid w:val="00513A4F"/>
    <w:rsid w:val="005141CE"/>
    <w:rsid w:val="005146FD"/>
    <w:rsid w:val="00516D1C"/>
    <w:rsid w:val="00516E91"/>
    <w:rsid w:val="005170EE"/>
    <w:rsid w:val="00517DA5"/>
    <w:rsid w:val="0052003A"/>
    <w:rsid w:val="00520318"/>
    <w:rsid w:val="00521122"/>
    <w:rsid w:val="005217D8"/>
    <w:rsid w:val="005219FC"/>
    <w:rsid w:val="00521F1F"/>
    <w:rsid w:val="005226C7"/>
    <w:rsid w:val="005237E4"/>
    <w:rsid w:val="00523BF2"/>
    <w:rsid w:val="00524037"/>
    <w:rsid w:val="005243D2"/>
    <w:rsid w:val="005246CE"/>
    <w:rsid w:val="00524F16"/>
    <w:rsid w:val="005251D6"/>
    <w:rsid w:val="00525565"/>
    <w:rsid w:val="00525676"/>
    <w:rsid w:val="005256DF"/>
    <w:rsid w:val="00525894"/>
    <w:rsid w:val="00525963"/>
    <w:rsid w:val="00525B0A"/>
    <w:rsid w:val="00525C0B"/>
    <w:rsid w:val="00525EED"/>
    <w:rsid w:val="0052671C"/>
    <w:rsid w:val="00526883"/>
    <w:rsid w:val="00526BBF"/>
    <w:rsid w:val="0052705F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557"/>
    <w:rsid w:val="005318F3"/>
    <w:rsid w:val="00531EB0"/>
    <w:rsid w:val="00531FE4"/>
    <w:rsid w:val="00532828"/>
    <w:rsid w:val="00532ED5"/>
    <w:rsid w:val="00533144"/>
    <w:rsid w:val="00533479"/>
    <w:rsid w:val="0053387D"/>
    <w:rsid w:val="00533F47"/>
    <w:rsid w:val="00535086"/>
    <w:rsid w:val="005350C3"/>
    <w:rsid w:val="005366E5"/>
    <w:rsid w:val="00536A4B"/>
    <w:rsid w:val="00540189"/>
    <w:rsid w:val="00540CA6"/>
    <w:rsid w:val="00543195"/>
    <w:rsid w:val="0054324C"/>
    <w:rsid w:val="005443C9"/>
    <w:rsid w:val="005451D5"/>
    <w:rsid w:val="00545903"/>
    <w:rsid w:val="00545FB0"/>
    <w:rsid w:val="00546165"/>
    <w:rsid w:val="0054727D"/>
    <w:rsid w:val="0054735F"/>
    <w:rsid w:val="0054775F"/>
    <w:rsid w:val="0054799B"/>
    <w:rsid w:val="00547E04"/>
    <w:rsid w:val="0055005F"/>
    <w:rsid w:val="00550DFB"/>
    <w:rsid w:val="005519D6"/>
    <w:rsid w:val="00551B5D"/>
    <w:rsid w:val="00552109"/>
    <w:rsid w:val="005522E4"/>
    <w:rsid w:val="00552E21"/>
    <w:rsid w:val="00553185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00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6FDE"/>
    <w:rsid w:val="00566FF3"/>
    <w:rsid w:val="005670FC"/>
    <w:rsid w:val="00567C18"/>
    <w:rsid w:val="00570751"/>
    <w:rsid w:val="005707F2"/>
    <w:rsid w:val="005713D4"/>
    <w:rsid w:val="00571810"/>
    <w:rsid w:val="00571BBB"/>
    <w:rsid w:val="00571E03"/>
    <w:rsid w:val="0057224A"/>
    <w:rsid w:val="00572625"/>
    <w:rsid w:val="005727B5"/>
    <w:rsid w:val="0057344A"/>
    <w:rsid w:val="00573491"/>
    <w:rsid w:val="00573560"/>
    <w:rsid w:val="00573940"/>
    <w:rsid w:val="00573A48"/>
    <w:rsid w:val="00573CF5"/>
    <w:rsid w:val="00574314"/>
    <w:rsid w:val="00574EB7"/>
    <w:rsid w:val="00574FCD"/>
    <w:rsid w:val="005750DC"/>
    <w:rsid w:val="00575F48"/>
    <w:rsid w:val="0057673A"/>
    <w:rsid w:val="00576BA5"/>
    <w:rsid w:val="00576D6A"/>
    <w:rsid w:val="00577062"/>
    <w:rsid w:val="00577384"/>
    <w:rsid w:val="00577C9B"/>
    <w:rsid w:val="005812F2"/>
    <w:rsid w:val="00581FDD"/>
    <w:rsid w:val="0058235E"/>
    <w:rsid w:val="005826C6"/>
    <w:rsid w:val="005829D6"/>
    <w:rsid w:val="00583654"/>
    <w:rsid w:val="00585AB0"/>
    <w:rsid w:val="00585AD7"/>
    <w:rsid w:val="00586ACB"/>
    <w:rsid w:val="005879D1"/>
    <w:rsid w:val="00591025"/>
    <w:rsid w:val="005912B0"/>
    <w:rsid w:val="0059203D"/>
    <w:rsid w:val="00592213"/>
    <w:rsid w:val="0059251A"/>
    <w:rsid w:val="00592C61"/>
    <w:rsid w:val="00592DFB"/>
    <w:rsid w:val="00592E82"/>
    <w:rsid w:val="00592F13"/>
    <w:rsid w:val="00593DC9"/>
    <w:rsid w:val="00593E7A"/>
    <w:rsid w:val="00595273"/>
    <w:rsid w:val="00596012"/>
    <w:rsid w:val="005972BC"/>
    <w:rsid w:val="0059736B"/>
    <w:rsid w:val="00597867"/>
    <w:rsid w:val="005978CF"/>
    <w:rsid w:val="00597A20"/>
    <w:rsid w:val="00597C51"/>
    <w:rsid w:val="00597D2D"/>
    <w:rsid w:val="005A00BE"/>
    <w:rsid w:val="005A0101"/>
    <w:rsid w:val="005A071E"/>
    <w:rsid w:val="005A0BB3"/>
    <w:rsid w:val="005A13EC"/>
    <w:rsid w:val="005A15D6"/>
    <w:rsid w:val="005A1A89"/>
    <w:rsid w:val="005A1B7C"/>
    <w:rsid w:val="005A1E29"/>
    <w:rsid w:val="005A3442"/>
    <w:rsid w:val="005A377E"/>
    <w:rsid w:val="005A42AC"/>
    <w:rsid w:val="005A45B6"/>
    <w:rsid w:val="005A500A"/>
    <w:rsid w:val="005A529C"/>
    <w:rsid w:val="005A58B3"/>
    <w:rsid w:val="005A5AC9"/>
    <w:rsid w:val="005A5C26"/>
    <w:rsid w:val="005A5CBC"/>
    <w:rsid w:val="005A5CC2"/>
    <w:rsid w:val="005A603E"/>
    <w:rsid w:val="005A6782"/>
    <w:rsid w:val="005A687C"/>
    <w:rsid w:val="005A7165"/>
    <w:rsid w:val="005A75AF"/>
    <w:rsid w:val="005A7B22"/>
    <w:rsid w:val="005A7EB2"/>
    <w:rsid w:val="005A7EF8"/>
    <w:rsid w:val="005B0356"/>
    <w:rsid w:val="005B0570"/>
    <w:rsid w:val="005B0741"/>
    <w:rsid w:val="005B1465"/>
    <w:rsid w:val="005B21D3"/>
    <w:rsid w:val="005B25BB"/>
    <w:rsid w:val="005B280B"/>
    <w:rsid w:val="005B2DC2"/>
    <w:rsid w:val="005B315B"/>
    <w:rsid w:val="005B3469"/>
    <w:rsid w:val="005B3831"/>
    <w:rsid w:val="005B4875"/>
    <w:rsid w:val="005B5070"/>
    <w:rsid w:val="005B5143"/>
    <w:rsid w:val="005B52B9"/>
    <w:rsid w:val="005B5487"/>
    <w:rsid w:val="005B5700"/>
    <w:rsid w:val="005B6838"/>
    <w:rsid w:val="005B6B0D"/>
    <w:rsid w:val="005B72D8"/>
    <w:rsid w:val="005C0A58"/>
    <w:rsid w:val="005C0C2E"/>
    <w:rsid w:val="005C0FAD"/>
    <w:rsid w:val="005C14C1"/>
    <w:rsid w:val="005C1652"/>
    <w:rsid w:val="005C1CD3"/>
    <w:rsid w:val="005C24E0"/>
    <w:rsid w:val="005C27AB"/>
    <w:rsid w:val="005C2930"/>
    <w:rsid w:val="005C2A6D"/>
    <w:rsid w:val="005C2F58"/>
    <w:rsid w:val="005C3628"/>
    <w:rsid w:val="005C4087"/>
    <w:rsid w:val="005C44F8"/>
    <w:rsid w:val="005C4A36"/>
    <w:rsid w:val="005C4D19"/>
    <w:rsid w:val="005C528F"/>
    <w:rsid w:val="005C547B"/>
    <w:rsid w:val="005C5C3A"/>
    <w:rsid w:val="005C67C6"/>
    <w:rsid w:val="005C69E7"/>
    <w:rsid w:val="005C6B3C"/>
    <w:rsid w:val="005C722B"/>
    <w:rsid w:val="005C7440"/>
    <w:rsid w:val="005D065F"/>
    <w:rsid w:val="005D17AE"/>
    <w:rsid w:val="005D1C0B"/>
    <w:rsid w:val="005D1CBF"/>
    <w:rsid w:val="005D2167"/>
    <w:rsid w:val="005D2185"/>
    <w:rsid w:val="005D21B7"/>
    <w:rsid w:val="005D2432"/>
    <w:rsid w:val="005D24B0"/>
    <w:rsid w:val="005D28E0"/>
    <w:rsid w:val="005D31DC"/>
    <w:rsid w:val="005D37DF"/>
    <w:rsid w:val="005D4178"/>
    <w:rsid w:val="005D4735"/>
    <w:rsid w:val="005D4AC7"/>
    <w:rsid w:val="005D4E8A"/>
    <w:rsid w:val="005D537D"/>
    <w:rsid w:val="005D5B72"/>
    <w:rsid w:val="005D5ECE"/>
    <w:rsid w:val="005D5EE4"/>
    <w:rsid w:val="005D7451"/>
    <w:rsid w:val="005E054A"/>
    <w:rsid w:val="005E0DF5"/>
    <w:rsid w:val="005E0EF0"/>
    <w:rsid w:val="005E1591"/>
    <w:rsid w:val="005E1FEA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E780C"/>
    <w:rsid w:val="005F013F"/>
    <w:rsid w:val="005F0A49"/>
    <w:rsid w:val="005F127F"/>
    <w:rsid w:val="005F1892"/>
    <w:rsid w:val="005F2445"/>
    <w:rsid w:val="005F26B5"/>
    <w:rsid w:val="005F2C3F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787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5BEF"/>
    <w:rsid w:val="0060633B"/>
    <w:rsid w:val="00606911"/>
    <w:rsid w:val="00606F9D"/>
    <w:rsid w:val="0060736B"/>
    <w:rsid w:val="006074E1"/>
    <w:rsid w:val="00607798"/>
    <w:rsid w:val="00607CAA"/>
    <w:rsid w:val="00607E26"/>
    <w:rsid w:val="006103E9"/>
    <w:rsid w:val="006104F7"/>
    <w:rsid w:val="00610799"/>
    <w:rsid w:val="00610E92"/>
    <w:rsid w:val="00610EDC"/>
    <w:rsid w:val="00611719"/>
    <w:rsid w:val="00612268"/>
    <w:rsid w:val="006122F7"/>
    <w:rsid w:val="00612330"/>
    <w:rsid w:val="00612CA7"/>
    <w:rsid w:val="00613180"/>
    <w:rsid w:val="006131CB"/>
    <w:rsid w:val="0061336D"/>
    <w:rsid w:val="0061462E"/>
    <w:rsid w:val="0061465F"/>
    <w:rsid w:val="006147CB"/>
    <w:rsid w:val="00614925"/>
    <w:rsid w:val="00614F41"/>
    <w:rsid w:val="0061508B"/>
    <w:rsid w:val="00615440"/>
    <w:rsid w:val="00615D3A"/>
    <w:rsid w:val="00616515"/>
    <w:rsid w:val="0061666F"/>
    <w:rsid w:val="006167D5"/>
    <w:rsid w:val="00616FBC"/>
    <w:rsid w:val="00617920"/>
    <w:rsid w:val="00617D9F"/>
    <w:rsid w:val="00620625"/>
    <w:rsid w:val="00620F9E"/>
    <w:rsid w:val="00621209"/>
    <w:rsid w:val="006222FA"/>
    <w:rsid w:val="006226C1"/>
    <w:rsid w:val="00622CD7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277BF"/>
    <w:rsid w:val="00630111"/>
    <w:rsid w:val="00630148"/>
    <w:rsid w:val="0063070D"/>
    <w:rsid w:val="006308C3"/>
    <w:rsid w:val="00630A79"/>
    <w:rsid w:val="00631954"/>
    <w:rsid w:val="00632013"/>
    <w:rsid w:val="00632809"/>
    <w:rsid w:val="00632A65"/>
    <w:rsid w:val="00632D56"/>
    <w:rsid w:val="00632F5C"/>
    <w:rsid w:val="00633460"/>
    <w:rsid w:val="00633809"/>
    <w:rsid w:val="00633D48"/>
    <w:rsid w:val="00634792"/>
    <w:rsid w:val="00634AF0"/>
    <w:rsid w:val="00635105"/>
    <w:rsid w:val="00635B5C"/>
    <w:rsid w:val="00635CC2"/>
    <w:rsid w:val="00635EE9"/>
    <w:rsid w:val="006362E8"/>
    <w:rsid w:val="006367CF"/>
    <w:rsid w:val="00636D17"/>
    <w:rsid w:val="006374B6"/>
    <w:rsid w:val="006374E2"/>
    <w:rsid w:val="0063767E"/>
    <w:rsid w:val="00637745"/>
    <w:rsid w:val="0064013F"/>
    <w:rsid w:val="006404F6"/>
    <w:rsid w:val="006409F7"/>
    <w:rsid w:val="00640AFE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66E8"/>
    <w:rsid w:val="00656955"/>
    <w:rsid w:val="00656CF2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97"/>
    <w:rsid w:val="00662220"/>
    <w:rsid w:val="00662CDD"/>
    <w:rsid w:val="006632C6"/>
    <w:rsid w:val="00663366"/>
    <w:rsid w:val="0066426A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16E"/>
    <w:rsid w:val="00667671"/>
    <w:rsid w:val="006678B1"/>
    <w:rsid w:val="006700BF"/>
    <w:rsid w:val="0067034D"/>
    <w:rsid w:val="00670BCE"/>
    <w:rsid w:val="00671D96"/>
    <w:rsid w:val="00671EC1"/>
    <w:rsid w:val="0067226C"/>
    <w:rsid w:val="00673C1A"/>
    <w:rsid w:val="00673FAE"/>
    <w:rsid w:val="00674829"/>
    <w:rsid w:val="00674885"/>
    <w:rsid w:val="00674BDA"/>
    <w:rsid w:val="00675669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B86"/>
    <w:rsid w:val="00681C1F"/>
    <w:rsid w:val="006823E0"/>
    <w:rsid w:val="00682499"/>
    <w:rsid w:val="00682BAF"/>
    <w:rsid w:val="00683479"/>
    <w:rsid w:val="006837F1"/>
    <w:rsid w:val="006839D8"/>
    <w:rsid w:val="00683E3F"/>
    <w:rsid w:val="00684D89"/>
    <w:rsid w:val="00684E84"/>
    <w:rsid w:val="00685C1B"/>
    <w:rsid w:val="00685FAB"/>
    <w:rsid w:val="006874B1"/>
    <w:rsid w:val="00687A3C"/>
    <w:rsid w:val="00687C50"/>
    <w:rsid w:val="00687D69"/>
    <w:rsid w:val="0069020C"/>
    <w:rsid w:val="00690248"/>
    <w:rsid w:val="006907C6"/>
    <w:rsid w:val="00690A08"/>
    <w:rsid w:val="00690B31"/>
    <w:rsid w:val="006919CB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8D8"/>
    <w:rsid w:val="00696A5F"/>
    <w:rsid w:val="00697081"/>
    <w:rsid w:val="00697161"/>
    <w:rsid w:val="006A0600"/>
    <w:rsid w:val="006A0C5C"/>
    <w:rsid w:val="006A14E7"/>
    <w:rsid w:val="006A1FE1"/>
    <w:rsid w:val="006A2334"/>
    <w:rsid w:val="006A2358"/>
    <w:rsid w:val="006A2551"/>
    <w:rsid w:val="006A26B6"/>
    <w:rsid w:val="006A2781"/>
    <w:rsid w:val="006A2B92"/>
    <w:rsid w:val="006A3298"/>
    <w:rsid w:val="006A4DF2"/>
    <w:rsid w:val="006A50D2"/>
    <w:rsid w:val="006A50EE"/>
    <w:rsid w:val="006A5A9E"/>
    <w:rsid w:val="006A76AD"/>
    <w:rsid w:val="006A77BC"/>
    <w:rsid w:val="006A799C"/>
    <w:rsid w:val="006A79DA"/>
    <w:rsid w:val="006A79F5"/>
    <w:rsid w:val="006A7FC2"/>
    <w:rsid w:val="006B0194"/>
    <w:rsid w:val="006B038C"/>
    <w:rsid w:val="006B04E2"/>
    <w:rsid w:val="006B1216"/>
    <w:rsid w:val="006B147F"/>
    <w:rsid w:val="006B1849"/>
    <w:rsid w:val="006B1EF6"/>
    <w:rsid w:val="006B1FCF"/>
    <w:rsid w:val="006B2248"/>
    <w:rsid w:val="006B2A3A"/>
    <w:rsid w:val="006B339D"/>
    <w:rsid w:val="006B4A4C"/>
    <w:rsid w:val="006B4FBD"/>
    <w:rsid w:val="006B55A6"/>
    <w:rsid w:val="006B57AE"/>
    <w:rsid w:val="006B5A7E"/>
    <w:rsid w:val="006B6681"/>
    <w:rsid w:val="006B6B8D"/>
    <w:rsid w:val="006B7300"/>
    <w:rsid w:val="006B7884"/>
    <w:rsid w:val="006C0D1A"/>
    <w:rsid w:val="006C0F43"/>
    <w:rsid w:val="006C1A01"/>
    <w:rsid w:val="006C1D76"/>
    <w:rsid w:val="006C1E40"/>
    <w:rsid w:val="006C241A"/>
    <w:rsid w:val="006C24E6"/>
    <w:rsid w:val="006C3CE7"/>
    <w:rsid w:val="006C4473"/>
    <w:rsid w:val="006C4F47"/>
    <w:rsid w:val="006C4FE7"/>
    <w:rsid w:val="006C55BB"/>
    <w:rsid w:val="006C584A"/>
    <w:rsid w:val="006C588D"/>
    <w:rsid w:val="006C5A90"/>
    <w:rsid w:val="006C6F5C"/>
    <w:rsid w:val="006C7884"/>
    <w:rsid w:val="006C7FF4"/>
    <w:rsid w:val="006D0208"/>
    <w:rsid w:val="006D07F7"/>
    <w:rsid w:val="006D0C1F"/>
    <w:rsid w:val="006D1A92"/>
    <w:rsid w:val="006D27B6"/>
    <w:rsid w:val="006D2F31"/>
    <w:rsid w:val="006D323B"/>
    <w:rsid w:val="006D32CB"/>
    <w:rsid w:val="006D388B"/>
    <w:rsid w:val="006D3FBD"/>
    <w:rsid w:val="006D3FF4"/>
    <w:rsid w:val="006D466B"/>
    <w:rsid w:val="006D466E"/>
    <w:rsid w:val="006D53C6"/>
    <w:rsid w:val="006D59D9"/>
    <w:rsid w:val="006D6A2E"/>
    <w:rsid w:val="006D72FC"/>
    <w:rsid w:val="006D7845"/>
    <w:rsid w:val="006D7ABD"/>
    <w:rsid w:val="006D7B76"/>
    <w:rsid w:val="006E048B"/>
    <w:rsid w:val="006E06FA"/>
    <w:rsid w:val="006E1072"/>
    <w:rsid w:val="006E16F1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3B2"/>
    <w:rsid w:val="006E362E"/>
    <w:rsid w:val="006E3AFD"/>
    <w:rsid w:val="006E3D3A"/>
    <w:rsid w:val="006E55F1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49D3"/>
    <w:rsid w:val="006F50E0"/>
    <w:rsid w:val="006F51D4"/>
    <w:rsid w:val="006F5C9D"/>
    <w:rsid w:val="006F60ED"/>
    <w:rsid w:val="006F6576"/>
    <w:rsid w:val="006F70FF"/>
    <w:rsid w:val="006F7111"/>
    <w:rsid w:val="006F7F23"/>
    <w:rsid w:val="00700096"/>
    <w:rsid w:val="007001A2"/>
    <w:rsid w:val="007002C7"/>
    <w:rsid w:val="007007B3"/>
    <w:rsid w:val="00701AA9"/>
    <w:rsid w:val="00701D74"/>
    <w:rsid w:val="007022E1"/>
    <w:rsid w:val="00702AE8"/>
    <w:rsid w:val="00702FCC"/>
    <w:rsid w:val="0070400E"/>
    <w:rsid w:val="00704514"/>
    <w:rsid w:val="00704F85"/>
    <w:rsid w:val="0070500D"/>
    <w:rsid w:val="00705F04"/>
    <w:rsid w:val="00706B1F"/>
    <w:rsid w:val="00706C83"/>
    <w:rsid w:val="007072AB"/>
    <w:rsid w:val="00707844"/>
    <w:rsid w:val="007104B4"/>
    <w:rsid w:val="00710DBC"/>
    <w:rsid w:val="007110C8"/>
    <w:rsid w:val="00711237"/>
    <w:rsid w:val="007112CE"/>
    <w:rsid w:val="007112E7"/>
    <w:rsid w:val="007117FB"/>
    <w:rsid w:val="00711C88"/>
    <w:rsid w:val="0071243E"/>
    <w:rsid w:val="0071369E"/>
    <w:rsid w:val="00713CA3"/>
    <w:rsid w:val="0071457E"/>
    <w:rsid w:val="00714665"/>
    <w:rsid w:val="0071518A"/>
    <w:rsid w:val="00715593"/>
    <w:rsid w:val="007171EB"/>
    <w:rsid w:val="00720620"/>
    <w:rsid w:val="00720AB2"/>
    <w:rsid w:val="00720BED"/>
    <w:rsid w:val="00720E6C"/>
    <w:rsid w:val="007210AA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9A2"/>
    <w:rsid w:val="00723DBA"/>
    <w:rsid w:val="007245CD"/>
    <w:rsid w:val="007245D0"/>
    <w:rsid w:val="00724C87"/>
    <w:rsid w:val="00724CEC"/>
    <w:rsid w:val="00725032"/>
    <w:rsid w:val="00725292"/>
    <w:rsid w:val="0072551C"/>
    <w:rsid w:val="00725B2B"/>
    <w:rsid w:val="00725B3E"/>
    <w:rsid w:val="00725C02"/>
    <w:rsid w:val="0072668F"/>
    <w:rsid w:val="00726728"/>
    <w:rsid w:val="007267E5"/>
    <w:rsid w:val="00727001"/>
    <w:rsid w:val="007274CE"/>
    <w:rsid w:val="0072777A"/>
    <w:rsid w:val="00727AD0"/>
    <w:rsid w:val="0073054D"/>
    <w:rsid w:val="00730792"/>
    <w:rsid w:val="00730C28"/>
    <w:rsid w:val="00731602"/>
    <w:rsid w:val="0073203E"/>
    <w:rsid w:val="0073219C"/>
    <w:rsid w:val="007323F1"/>
    <w:rsid w:val="00732853"/>
    <w:rsid w:val="00732A19"/>
    <w:rsid w:val="00732AB7"/>
    <w:rsid w:val="00732F87"/>
    <w:rsid w:val="00733859"/>
    <w:rsid w:val="00733CB9"/>
    <w:rsid w:val="00733E6C"/>
    <w:rsid w:val="00734D1B"/>
    <w:rsid w:val="00735BD1"/>
    <w:rsid w:val="007361B3"/>
    <w:rsid w:val="007372D5"/>
    <w:rsid w:val="00737381"/>
    <w:rsid w:val="007373DC"/>
    <w:rsid w:val="00740AB0"/>
    <w:rsid w:val="00741899"/>
    <w:rsid w:val="00741E24"/>
    <w:rsid w:val="00741EFD"/>
    <w:rsid w:val="007426BA"/>
    <w:rsid w:val="00742A0A"/>
    <w:rsid w:val="007438FD"/>
    <w:rsid w:val="00745BDF"/>
    <w:rsid w:val="00745E5E"/>
    <w:rsid w:val="00746931"/>
    <w:rsid w:val="0074781D"/>
    <w:rsid w:val="00747899"/>
    <w:rsid w:val="00747BAA"/>
    <w:rsid w:val="00747E95"/>
    <w:rsid w:val="007507D3"/>
    <w:rsid w:val="00750A83"/>
    <w:rsid w:val="00750DBA"/>
    <w:rsid w:val="00750DEE"/>
    <w:rsid w:val="00750F58"/>
    <w:rsid w:val="00751060"/>
    <w:rsid w:val="007514A3"/>
    <w:rsid w:val="007519BA"/>
    <w:rsid w:val="00751EA4"/>
    <w:rsid w:val="00751EF3"/>
    <w:rsid w:val="00752079"/>
    <w:rsid w:val="007525F9"/>
    <w:rsid w:val="00752BE3"/>
    <w:rsid w:val="00754101"/>
    <w:rsid w:val="00754450"/>
    <w:rsid w:val="007547B8"/>
    <w:rsid w:val="007552AB"/>
    <w:rsid w:val="007554A4"/>
    <w:rsid w:val="00755513"/>
    <w:rsid w:val="007577D3"/>
    <w:rsid w:val="00757F67"/>
    <w:rsid w:val="0076088F"/>
    <w:rsid w:val="00761F53"/>
    <w:rsid w:val="00762312"/>
    <w:rsid w:val="00762F19"/>
    <w:rsid w:val="00763726"/>
    <w:rsid w:val="00764BE0"/>
    <w:rsid w:val="00764F75"/>
    <w:rsid w:val="007657FE"/>
    <w:rsid w:val="0076607E"/>
    <w:rsid w:val="00766A55"/>
    <w:rsid w:val="00766C9C"/>
    <w:rsid w:val="00766FB5"/>
    <w:rsid w:val="00767228"/>
    <w:rsid w:val="00767EFA"/>
    <w:rsid w:val="007709D9"/>
    <w:rsid w:val="007709FB"/>
    <w:rsid w:val="007712B0"/>
    <w:rsid w:val="007720F2"/>
    <w:rsid w:val="007732A7"/>
    <w:rsid w:val="00773D9B"/>
    <w:rsid w:val="00774248"/>
    <w:rsid w:val="007742C0"/>
    <w:rsid w:val="00774636"/>
    <w:rsid w:val="00774A1E"/>
    <w:rsid w:val="00774A80"/>
    <w:rsid w:val="00774B55"/>
    <w:rsid w:val="00774F6D"/>
    <w:rsid w:val="007750C2"/>
    <w:rsid w:val="007751A5"/>
    <w:rsid w:val="0077527B"/>
    <w:rsid w:val="007752E7"/>
    <w:rsid w:val="0077611D"/>
    <w:rsid w:val="00776541"/>
    <w:rsid w:val="00776845"/>
    <w:rsid w:val="00776D44"/>
    <w:rsid w:val="00776FEB"/>
    <w:rsid w:val="007772A3"/>
    <w:rsid w:val="007773BD"/>
    <w:rsid w:val="0077754A"/>
    <w:rsid w:val="00780277"/>
    <w:rsid w:val="00780304"/>
    <w:rsid w:val="00780362"/>
    <w:rsid w:val="00780A19"/>
    <w:rsid w:val="00780DE2"/>
    <w:rsid w:val="00780E06"/>
    <w:rsid w:val="007811B8"/>
    <w:rsid w:val="00781719"/>
    <w:rsid w:val="007819F3"/>
    <w:rsid w:val="00781C7D"/>
    <w:rsid w:val="00781F2A"/>
    <w:rsid w:val="007827F0"/>
    <w:rsid w:val="007828E6"/>
    <w:rsid w:val="00782959"/>
    <w:rsid w:val="00782B87"/>
    <w:rsid w:val="00782F8D"/>
    <w:rsid w:val="00783008"/>
    <w:rsid w:val="0078331D"/>
    <w:rsid w:val="007839F4"/>
    <w:rsid w:val="007843E3"/>
    <w:rsid w:val="00784BD9"/>
    <w:rsid w:val="00784FD7"/>
    <w:rsid w:val="007850DE"/>
    <w:rsid w:val="00785F45"/>
    <w:rsid w:val="00786F1F"/>
    <w:rsid w:val="0078716C"/>
    <w:rsid w:val="007875C6"/>
    <w:rsid w:val="0078784E"/>
    <w:rsid w:val="00787FB4"/>
    <w:rsid w:val="00791216"/>
    <w:rsid w:val="007915A2"/>
    <w:rsid w:val="007925D7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962"/>
    <w:rsid w:val="00796A76"/>
    <w:rsid w:val="0079724A"/>
    <w:rsid w:val="00797309"/>
    <w:rsid w:val="0079730C"/>
    <w:rsid w:val="00797C2D"/>
    <w:rsid w:val="00797C71"/>
    <w:rsid w:val="00797D7D"/>
    <w:rsid w:val="007A042F"/>
    <w:rsid w:val="007A05BB"/>
    <w:rsid w:val="007A20AA"/>
    <w:rsid w:val="007A22B6"/>
    <w:rsid w:val="007A2338"/>
    <w:rsid w:val="007A2B2A"/>
    <w:rsid w:val="007A2C85"/>
    <w:rsid w:val="007A2ECC"/>
    <w:rsid w:val="007A2F59"/>
    <w:rsid w:val="007A345E"/>
    <w:rsid w:val="007A35C4"/>
    <w:rsid w:val="007A3CBD"/>
    <w:rsid w:val="007A3CEA"/>
    <w:rsid w:val="007A3E22"/>
    <w:rsid w:val="007A3ECE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A7DB0"/>
    <w:rsid w:val="007B01EB"/>
    <w:rsid w:val="007B1367"/>
    <w:rsid w:val="007B188B"/>
    <w:rsid w:val="007B18A0"/>
    <w:rsid w:val="007B1B49"/>
    <w:rsid w:val="007B26F7"/>
    <w:rsid w:val="007B3445"/>
    <w:rsid w:val="007B4254"/>
    <w:rsid w:val="007B42FA"/>
    <w:rsid w:val="007B48C5"/>
    <w:rsid w:val="007B4DDC"/>
    <w:rsid w:val="007B4E72"/>
    <w:rsid w:val="007B4F43"/>
    <w:rsid w:val="007B5E06"/>
    <w:rsid w:val="007B66D4"/>
    <w:rsid w:val="007B6C09"/>
    <w:rsid w:val="007B6DD6"/>
    <w:rsid w:val="007B70D1"/>
    <w:rsid w:val="007B7283"/>
    <w:rsid w:val="007B7A68"/>
    <w:rsid w:val="007B7C51"/>
    <w:rsid w:val="007B7CAA"/>
    <w:rsid w:val="007C08DD"/>
    <w:rsid w:val="007C0ABD"/>
    <w:rsid w:val="007C0DE2"/>
    <w:rsid w:val="007C0E56"/>
    <w:rsid w:val="007C0FC5"/>
    <w:rsid w:val="007C13D0"/>
    <w:rsid w:val="007C1BEC"/>
    <w:rsid w:val="007C200B"/>
    <w:rsid w:val="007C2637"/>
    <w:rsid w:val="007C32BF"/>
    <w:rsid w:val="007C3A26"/>
    <w:rsid w:val="007C3AC8"/>
    <w:rsid w:val="007C3B50"/>
    <w:rsid w:val="007C49EE"/>
    <w:rsid w:val="007C4A5F"/>
    <w:rsid w:val="007C5059"/>
    <w:rsid w:val="007C5395"/>
    <w:rsid w:val="007C667E"/>
    <w:rsid w:val="007C6CC9"/>
    <w:rsid w:val="007C7161"/>
    <w:rsid w:val="007C7DAD"/>
    <w:rsid w:val="007C7E0D"/>
    <w:rsid w:val="007C7F0B"/>
    <w:rsid w:val="007D04EF"/>
    <w:rsid w:val="007D0C1B"/>
    <w:rsid w:val="007D11F9"/>
    <w:rsid w:val="007D29BD"/>
    <w:rsid w:val="007D2E91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5F5F"/>
    <w:rsid w:val="007D6459"/>
    <w:rsid w:val="007D67EC"/>
    <w:rsid w:val="007D68B4"/>
    <w:rsid w:val="007D6921"/>
    <w:rsid w:val="007D697F"/>
    <w:rsid w:val="007D69FE"/>
    <w:rsid w:val="007D6E01"/>
    <w:rsid w:val="007D6EFC"/>
    <w:rsid w:val="007D7646"/>
    <w:rsid w:val="007D7D0D"/>
    <w:rsid w:val="007E04C2"/>
    <w:rsid w:val="007E0784"/>
    <w:rsid w:val="007E0DEB"/>
    <w:rsid w:val="007E124C"/>
    <w:rsid w:val="007E1AA2"/>
    <w:rsid w:val="007E1B6B"/>
    <w:rsid w:val="007E1C2E"/>
    <w:rsid w:val="007E1EDA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53A"/>
    <w:rsid w:val="007E6601"/>
    <w:rsid w:val="007E66F3"/>
    <w:rsid w:val="007E670C"/>
    <w:rsid w:val="007E6BD3"/>
    <w:rsid w:val="007E6E99"/>
    <w:rsid w:val="007E7290"/>
    <w:rsid w:val="007E7DC1"/>
    <w:rsid w:val="007E7FB0"/>
    <w:rsid w:val="007F10E7"/>
    <w:rsid w:val="007F1476"/>
    <w:rsid w:val="007F1C55"/>
    <w:rsid w:val="007F215C"/>
    <w:rsid w:val="007F275D"/>
    <w:rsid w:val="007F2903"/>
    <w:rsid w:val="007F4244"/>
    <w:rsid w:val="007F444D"/>
    <w:rsid w:val="007F50A8"/>
    <w:rsid w:val="007F5CDA"/>
    <w:rsid w:val="007F5D86"/>
    <w:rsid w:val="007F5FAF"/>
    <w:rsid w:val="007F6517"/>
    <w:rsid w:val="007F6CA5"/>
    <w:rsid w:val="007F7868"/>
    <w:rsid w:val="007F7AFC"/>
    <w:rsid w:val="008002E0"/>
    <w:rsid w:val="008003BA"/>
    <w:rsid w:val="008005E3"/>
    <w:rsid w:val="00800669"/>
    <w:rsid w:val="00800A11"/>
    <w:rsid w:val="008023C4"/>
    <w:rsid w:val="0080266D"/>
    <w:rsid w:val="00803091"/>
    <w:rsid w:val="00803112"/>
    <w:rsid w:val="008046D3"/>
    <w:rsid w:val="00805150"/>
    <w:rsid w:val="0080555B"/>
    <w:rsid w:val="00805F43"/>
    <w:rsid w:val="00806034"/>
    <w:rsid w:val="008067A3"/>
    <w:rsid w:val="00806A19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98"/>
    <w:rsid w:val="008145BE"/>
    <w:rsid w:val="008153DC"/>
    <w:rsid w:val="00815541"/>
    <w:rsid w:val="00815E40"/>
    <w:rsid w:val="0081609B"/>
    <w:rsid w:val="00816138"/>
    <w:rsid w:val="00816148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5490"/>
    <w:rsid w:val="00826649"/>
    <w:rsid w:val="00826CAA"/>
    <w:rsid w:val="00827000"/>
    <w:rsid w:val="0082783C"/>
    <w:rsid w:val="0083063F"/>
    <w:rsid w:val="00830C46"/>
    <w:rsid w:val="00831324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47A"/>
    <w:rsid w:val="00833EDE"/>
    <w:rsid w:val="008346B3"/>
    <w:rsid w:val="0083527E"/>
    <w:rsid w:val="00835317"/>
    <w:rsid w:val="00835420"/>
    <w:rsid w:val="00835602"/>
    <w:rsid w:val="00835785"/>
    <w:rsid w:val="00835AEC"/>
    <w:rsid w:val="00836437"/>
    <w:rsid w:val="0083689A"/>
    <w:rsid w:val="0083734D"/>
    <w:rsid w:val="008374C4"/>
    <w:rsid w:val="0084019E"/>
    <w:rsid w:val="008403E9"/>
    <w:rsid w:val="00843080"/>
    <w:rsid w:val="008463D2"/>
    <w:rsid w:val="008463DC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4D29"/>
    <w:rsid w:val="0085587F"/>
    <w:rsid w:val="00855B95"/>
    <w:rsid w:val="00855DAA"/>
    <w:rsid w:val="00856018"/>
    <w:rsid w:val="00856038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8B"/>
    <w:rsid w:val="00862DF8"/>
    <w:rsid w:val="00862DFC"/>
    <w:rsid w:val="00863043"/>
    <w:rsid w:val="008631DC"/>
    <w:rsid w:val="00863AB0"/>
    <w:rsid w:val="008644FE"/>
    <w:rsid w:val="008651A4"/>
    <w:rsid w:val="00865206"/>
    <w:rsid w:val="008669B1"/>
    <w:rsid w:val="008669FC"/>
    <w:rsid w:val="00866C57"/>
    <w:rsid w:val="00866F31"/>
    <w:rsid w:val="00866FE0"/>
    <w:rsid w:val="00867860"/>
    <w:rsid w:val="0087269B"/>
    <w:rsid w:val="0087297B"/>
    <w:rsid w:val="00872C76"/>
    <w:rsid w:val="00873621"/>
    <w:rsid w:val="00873A32"/>
    <w:rsid w:val="008742D7"/>
    <w:rsid w:val="008746DF"/>
    <w:rsid w:val="008750B4"/>
    <w:rsid w:val="00875619"/>
    <w:rsid w:val="00875863"/>
    <w:rsid w:val="00875916"/>
    <w:rsid w:val="00876036"/>
    <w:rsid w:val="00876055"/>
    <w:rsid w:val="008773AB"/>
    <w:rsid w:val="00877EA9"/>
    <w:rsid w:val="008801B6"/>
    <w:rsid w:val="008804BE"/>
    <w:rsid w:val="00880670"/>
    <w:rsid w:val="0088131B"/>
    <w:rsid w:val="00881A1B"/>
    <w:rsid w:val="0088222F"/>
    <w:rsid w:val="00882AD2"/>
    <w:rsid w:val="008835B8"/>
    <w:rsid w:val="008858B3"/>
    <w:rsid w:val="00885A34"/>
    <w:rsid w:val="00885A73"/>
    <w:rsid w:val="00885DF1"/>
    <w:rsid w:val="00886436"/>
    <w:rsid w:val="008869AF"/>
    <w:rsid w:val="00886A68"/>
    <w:rsid w:val="00886B57"/>
    <w:rsid w:val="00886C6E"/>
    <w:rsid w:val="00887A45"/>
    <w:rsid w:val="008902CA"/>
    <w:rsid w:val="00890449"/>
    <w:rsid w:val="008905C2"/>
    <w:rsid w:val="008906B4"/>
    <w:rsid w:val="008907C8"/>
    <w:rsid w:val="00890E49"/>
    <w:rsid w:val="00890F75"/>
    <w:rsid w:val="00891491"/>
    <w:rsid w:val="00891B98"/>
    <w:rsid w:val="00891C03"/>
    <w:rsid w:val="008926F9"/>
    <w:rsid w:val="00893CE0"/>
    <w:rsid w:val="00894100"/>
    <w:rsid w:val="00894A46"/>
    <w:rsid w:val="00895716"/>
    <w:rsid w:val="00895A6F"/>
    <w:rsid w:val="00896055"/>
    <w:rsid w:val="008960CF"/>
    <w:rsid w:val="00896F19"/>
    <w:rsid w:val="008A0B46"/>
    <w:rsid w:val="008A0D6A"/>
    <w:rsid w:val="008A1122"/>
    <w:rsid w:val="008A1334"/>
    <w:rsid w:val="008A173C"/>
    <w:rsid w:val="008A1A35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DE5"/>
    <w:rsid w:val="008A4680"/>
    <w:rsid w:val="008A48DA"/>
    <w:rsid w:val="008A4A87"/>
    <w:rsid w:val="008A58B7"/>
    <w:rsid w:val="008A5975"/>
    <w:rsid w:val="008A5B41"/>
    <w:rsid w:val="008A5B4A"/>
    <w:rsid w:val="008A5F68"/>
    <w:rsid w:val="008A61B5"/>
    <w:rsid w:val="008A6251"/>
    <w:rsid w:val="008A6D7E"/>
    <w:rsid w:val="008A6E04"/>
    <w:rsid w:val="008A6EB2"/>
    <w:rsid w:val="008A725E"/>
    <w:rsid w:val="008A74E9"/>
    <w:rsid w:val="008A7676"/>
    <w:rsid w:val="008A7EAE"/>
    <w:rsid w:val="008B04CD"/>
    <w:rsid w:val="008B1400"/>
    <w:rsid w:val="008B15FB"/>
    <w:rsid w:val="008B1866"/>
    <w:rsid w:val="008B1898"/>
    <w:rsid w:val="008B1B82"/>
    <w:rsid w:val="008B2FD5"/>
    <w:rsid w:val="008B3719"/>
    <w:rsid w:val="008B4404"/>
    <w:rsid w:val="008B464E"/>
    <w:rsid w:val="008B4FB9"/>
    <w:rsid w:val="008B537F"/>
    <w:rsid w:val="008B57AB"/>
    <w:rsid w:val="008B58C6"/>
    <w:rsid w:val="008B58D6"/>
    <w:rsid w:val="008B5A3B"/>
    <w:rsid w:val="008B6238"/>
    <w:rsid w:val="008B63F0"/>
    <w:rsid w:val="008B64BA"/>
    <w:rsid w:val="008B6529"/>
    <w:rsid w:val="008B6A1E"/>
    <w:rsid w:val="008B7539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28B"/>
    <w:rsid w:val="008C7BD2"/>
    <w:rsid w:val="008D01A4"/>
    <w:rsid w:val="008D0DFB"/>
    <w:rsid w:val="008D1435"/>
    <w:rsid w:val="008D1598"/>
    <w:rsid w:val="008D23B3"/>
    <w:rsid w:val="008D2654"/>
    <w:rsid w:val="008D2692"/>
    <w:rsid w:val="008D2955"/>
    <w:rsid w:val="008D4FF1"/>
    <w:rsid w:val="008D5A70"/>
    <w:rsid w:val="008D5C23"/>
    <w:rsid w:val="008D5DAE"/>
    <w:rsid w:val="008D5FDD"/>
    <w:rsid w:val="008D62DA"/>
    <w:rsid w:val="008D6825"/>
    <w:rsid w:val="008D7138"/>
    <w:rsid w:val="008D7F43"/>
    <w:rsid w:val="008E00F6"/>
    <w:rsid w:val="008E0715"/>
    <w:rsid w:val="008E078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214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163"/>
    <w:rsid w:val="008F42F4"/>
    <w:rsid w:val="008F45AC"/>
    <w:rsid w:val="008F5263"/>
    <w:rsid w:val="008F59AA"/>
    <w:rsid w:val="008F5E7F"/>
    <w:rsid w:val="008F5FA8"/>
    <w:rsid w:val="008F755C"/>
    <w:rsid w:val="008F770B"/>
    <w:rsid w:val="008F772E"/>
    <w:rsid w:val="008F7CE3"/>
    <w:rsid w:val="00900ED0"/>
    <w:rsid w:val="009010C3"/>
    <w:rsid w:val="0090167E"/>
    <w:rsid w:val="00901A9E"/>
    <w:rsid w:val="00901CF3"/>
    <w:rsid w:val="0090278D"/>
    <w:rsid w:val="00902823"/>
    <w:rsid w:val="00902F05"/>
    <w:rsid w:val="009032E8"/>
    <w:rsid w:val="0090381F"/>
    <w:rsid w:val="00903FB5"/>
    <w:rsid w:val="009049D3"/>
    <w:rsid w:val="00904EA2"/>
    <w:rsid w:val="00904F9F"/>
    <w:rsid w:val="00905F69"/>
    <w:rsid w:val="00905FBF"/>
    <w:rsid w:val="009079F1"/>
    <w:rsid w:val="00907ABB"/>
    <w:rsid w:val="00907BA5"/>
    <w:rsid w:val="00907C1C"/>
    <w:rsid w:val="00907F81"/>
    <w:rsid w:val="009100C7"/>
    <w:rsid w:val="009115BF"/>
    <w:rsid w:val="00911A71"/>
    <w:rsid w:val="0091278E"/>
    <w:rsid w:val="00913172"/>
    <w:rsid w:val="009139CD"/>
    <w:rsid w:val="00914401"/>
    <w:rsid w:val="00914B3E"/>
    <w:rsid w:val="00914F10"/>
    <w:rsid w:val="00914FB7"/>
    <w:rsid w:val="00916557"/>
    <w:rsid w:val="00916C1D"/>
    <w:rsid w:val="00916DA4"/>
    <w:rsid w:val="00917CAC"/>
    <w:rsid w:val="0092020E"/>
    <w:rsid w:val="00920308"/>
    <w:rsid w:val="0092035D"/>
    <w:rsid w:val="00921BB1"/>
    <w:rsid w:val="0092231B"/>
    <w:rsid w:val="00922794"/>
    <w:rsid w:val="00922A3E"/>
    <w:rsid w:val="009234EE"/>
    <w:rsid w:val="00923766"/>
    <w:rsid w:val="009242D7"/>
    <w:rsid w:val="0092470C"/>
    <w:rsid w:val="00925F8E"/>
    <w:rsid w:val="009267FE"/>
    <w:rsid w:val="00926B1E"/>
    <w:rsid w:val="00926CB3"/>
    <w:rsid w:val="00927662"/>
    <w:rsid w:val="009277FB"/>
    <w:rsid w:val="00927E16"/>
    <w:rsid w:val="00930340"/>
    <w:rsid w:val="009310EB"/>
    <w:rsid w:val="00931724"/>
    <w:rsid w:val="00931858"/>
    <w:rsid w:val="00931990"/>
    <w:rsid w:val="00931A32"/>
    <w:rsid w:val="009324C8"/>
    <w:rsid w:val="00932559"/>
    <w:rsid w:val="0093294F"/>
    <w:rsid w:val="00932A32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B7A"/>
    <w:rsid w:val="00941C9B"/>
    <w:rsid w:val="0094212F"/>
    <w:rsid w:val="009425F1"/>
    <w:rsid w:val="00942869"/>
    <w:rsid w:val="00942CFF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3223"/>
    <w:rsid w:val="009542EB"/>
    <w:rsid w:val="009548CC"/>
    <w:rsid w:val="0095499A"/>
    <w:rsid w:val="00955894"/>
    <w:rsid w:val="00956A8C"/>
    <w:rsid w:val="0095764C"/>
    <w:rsid w:val="00957855"/>
    <w:rsid w:val="00957CBE"/>
    <w:rsid w:val="00957D54"/>
    <w:rsid w:val="009606DD"/>
    <w:rsid w:val="0096111F"/>
    <w:rsid w:val="00962213"/>
    <w:rsid w:val="009631F5"/>
    <w:rsid w:val="00964027"/>
    <w:rsid w:val="009642E1"/>
    <w:rsid w:val="00964439"/>
    <w:rsid w:val="009649CB"/>
    <w:rsid w:val="00964A97"/>
    <w:rsid w:val="00964FD8"/>
    <w:rsid w:val="009654EA"/>
    <w:rsid w:val="00965552"/>
    <w:rsid w:val="0096573F"/>
    <w:rsid w:val="0096608B"/>
    <w:rsid w:val="009665C6"/>
    <w:rsid w:val="00966B9E"/>
    <w:rsid w:val="00966F27"/>
    <w:rsid w:val="0096782A"/>
    <w:rsid w:val="00967E1F"/>
    <w:rsid w:val="009701D3"/>
    <w:rsid w:val="009707C3"/>
    <w:rsid w:val="0097136F"/>
    <w:rsid w:val="009714B0"/>
    <w:rsid w:val="00971BB0"/>
    <w:rsid w:val="009723FE"/>
    <w:rsid w:val="009725FA"/>
    <w:rsid w:val="00972F97"/>
    <w:rsid w:val="00973ECE"/>
    <w:rsid w:val="0097442F"/>
    <w:rsid w:val="009748C9"/>
    <w:rsid w:val="009755D5"/>
    <w:rsid w:val="00976027"/>
    <w:rsid w:val="00976105"/>
    <w:rsid w:val="00976DFF"/>
    <w:rsid w:val="009775CB"/>
    <w:rsid w:val="00977D1C"/>
    <w:rsid w:val="0098079C"/>
    <w:rsid w:val="00980BA0"/>
    <w:rsid w:val="00980D80"/>
    <w:rsid w:val="009813FA"/>
    <w:rsid w:val="009816B6"/>
    <w:rsid w:val="009817B8"/>
    <w:rsid w:val="00982587"/>
    <w:rsid w:val="0098276F"/>
    <w:rsid w:val="0098279F"/>
    <w:rsid w:val="00982B05"/>
    <w:rsid w:val="009832CB"/>
    <w:rsid w:val="00983EB8"/>
    <w:rsid w:val="009841C0"/>
    <w:rsid w:val="0098470E"/>
    <w:rsid w:val="00985287"/>
    <w:rsid w:val="00985D99"/>
    <w:rsid w:val="009866EE"/>
    <w:rsid w:val="0098696E"/>
    <w:rsid w:val="00986F20"/>
    <w:rsid w:val="00987AA9"/>
    <w:rsid w:val="00987F40"/>
    <w:rsid w:val="00990267"/>
    <w:rsid w:val="009909DC"/>
    <w:rsid w:val="00991483"/>
    <w:rsid w:val="009915A8"/>
    <w:rsid w:val="0099166B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45DB"/>
    <w:rsid w:val="00995017"/>
    <w:rsid w:val="00995077"/>
    <w:rsid w:val="009952EC"/>
    <w:rsid w:val="00995F94"/>
    <w:rsid w:val="009A053F"/>
    <w:rsid w:val="009A06E1"/>
    <w:rsid w:val="009A0AA3"/>
    <w:rsid w:val="009A0D85"/>
    <w:rsid w:val="009A0E0A"/>
    <w:rsid w:val="009A0F8F"/>
    <w:rsid w:val="009A2257"/>
    <w:rsid w:val="009A3555"/>
    <w:rsid w:val="009A39B1"/>
    <w:rsid w:val="009A440E"/>
    <w:rsid w:val="009A4A0D"/>
    <w:rsid w:val="009A4F7C"/>
    <w:rsid w:val="009A5A5C"/>
    <w:rsid w:val="009A5D67"/>
    <w:rsid w:val="009A7327"/>
    <w:rsid w:val="009A74D6"/>
    <w:rsid w:val="009A77D6"/>
    <w:rsid w:val="009A7866"/>
    <w:rsid w:val="009A79E7"/>
    <w:rsid w:val="009A7BC1"/>
    <w:rsid w:val="009B27C6"/>
    <w:rsid w:val="009B284E"/>
    <w:rsid w:val="009B2FE9"/>
    <w:rsid w:val="009B3849"/>
    <w:rsid w:val="009B5EDE"/>
    <w:rsid w:val="009B6568"/>
    <w:rsid w:val="009B6BF2"/>
    <w:rsid w:val="009B6E38"/>
    <w:rsid w:val="009B700D"/>
    <w:rsid w:val="009B72A7"/>
    <w:rsid w:val="009B76C8"/>
    <w:rsid w:val="009C069A"/>
    <w:rsid w:val="009C0A83"/>
    <w:rsid w:val="009C0BFA"/>
    <w:rsid w:val="009C0DB0"/>
    <w:rsid w:val="009C1ED0"/>
    <w:rsid w:val="009C232F"/>
    <w:rsid w:val="009C256A"/>
    <w:rsid w:val="009C2764"/>
    <w:rsid w:val="009C2BB0"/>
    <w:rsid w:val="009C2D25"/>
    <w:rsid w:val="009C3896"/>
    <w:rsid w:val="009C4445"/>
    <w:rsid w:val="009C4728"/>
    <w:rsid w:val="009C4759"/>
    <w:rsid w:val="009C4AE6"/>
    <w:rsid w:val="009C5B34"/>
    <w:rsid w:val="009C5D54"/>
    <w:rsid w:val="009C64F0"/>
    <w:rsid w:val="009C65DC"/>
    <w:rsid w:val="009C6D3B"/>
    <w:rsid w:val="009C7A53"/>
    <w:rsid w:val="009C7C04"/>
    <w:rsid w:val="009D06DA"/>
    <w:rsid w:val="009D06F4"/>
    <w:rsid w:val="009D175F"/>
    <w:rsid w:val="009D1CEA"/>
    <w:rsid w:val="009D22C1"/>
    <w:rsid w:val="009D288C"/>
    <w:rsid w:val="009D28FB"/>
    <w:rsid w:val="009D2C82"/>
    <w:rsid w:val="009D2CA4"/>
    <w:rsid w:val="009D42F3"/>
    <w:rsid w:val="009D4991"/>
    <w:rsid w:val="009D4F3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1DCC"/>
    <w:rsid w:val="009E22C1"/>
    <w:rsid w:val="009E23CB"/>
    <w:rsid w:val="009E2430"/>
    <w:rsid w:val="009E24A0"/>
    <w:rsid w:val="009E2F51"/>
    <w:rsid w:val="009E3163"/>
    <w:rsid w:val="009E3383"/>
    <w:rsid w:val="009E5031"/>
    <w:rsid w:val="009E5446"/>
    <w:rsid w:val="009E552D"/>
    <w:rsid w:val="009E561A"/>
    <w:rsid w:val="009E5E3A"/>
    <w:rsid w:val="009E65B2"/>
    <w:rsid w:val="009E69AD"/>
    <w:rsid w:val="009E7142"/>
    <w:rsid w:val="009E7232"/>
    <w:rsid w:val="009E79DE"/>
    <w:rsid w:val="009F1823"/>
    <w:rsid w:val="009F1DFC"/>
    <w:rsid w:val="009F2138"/>
    <w:rsid w:val="009F267A"/>
    <w:rsid w:val="009F27D0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0B6"/>
    <w:rsid w:val="009F721E"/>
    <w:rsid w:val="009F7512"/>
    <w:rsid w:val="009F7590"/>
    <w:rsid w:val="009F7B44"/>
    <w:rsid w:val="00A000E0"/>
    <w:rsid w:val="00A00274"/>
    <w:rsid w:val="00A00B2C"/>
    <w:rsid w:val="00A00ED4"/>
    <w:rsid w:val="00A00EFF"/>
    <w:rsid w:val="00A0137E"/>
    <w:rsid w:val="00A0163E"/>
    <w:rsid w:val="00A019CF"/>
    <w:rsid w:val="00A0247A"/>
    <w:rsid w:val="00A02F63"/>
    <w:rsid w:val="00A05143"/>
    <w:rsid w:val="00A05153"/>
    <w:rsid w:val="00A052D5"/>
    <w:rsid w:val="00A05390"/>
    <w:rsid w:val="00A05411"/>
    <w:rsid w:val="00A0592C"/>
    <w:rsid w:val="00A065AC"/>
    <w:rsid w:val="00A06BF5"/>
    <w:rsid w:val="00A06C56"/>
    <w:rsid w:val="00A06E46"/>
    <w:rsid w:val="00A06EDD"/>
    <w:rsid w:val="00A0721B"/>
    <w:rsid w:val="00A07376"/>
    <w:rsid w:val="00A079E4"/>
    <w:rsid w:val="00A07A55"/>
    <w:rsid w:val="00A07BF9"/>
    <w:rsid w:val="00A10E2B"/>
    <w:rsid w:val="00A115E8"/>
    <w:rsid w:val="00A11721"/>
    <w:rsid w:val="00A11A82"/>
    <w:rsid w:val="00A11B16"/>
    <w:rsid w:val="00A120B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7F1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6C95"/>
    <w:rsid w:val="00A17729"/>
    <w:rsid w:val="00A17DCC"/>
    <w:rsid w:val="00A2027C"/>
    <w:rsid w:val="00A204C7"/>
    <w:rsid w:val="00A20A5D"/>
    <w:rsid w:val="00A20CA1"/>
    <w:rsid w:val="00A20FDC"/>
    <w:rsid w:val="00A213A7"/>
    <w:rsid w:val="00A214E1"/>
    <w:rsid w:val="00A21B08"/>
    <w:rsid w:val="00A22863"/>
    <w:rsid w:val="00A2289F"/>
    <w:rsid w:val="00A23845"/>
    <w:rsid w:val="00A23EB0"/>
    <w:rsid w:val="00A23F4F"/>
    <w:rsid w:val="00A25A15"/>
    <w:rsid w:val="00A263C3"/>
    <w:rsid w:val="00A2670C"/>
    <w:rsid w:val="00A26C28"/>
    <w:rsid w:val="00A27262"/>
    <w:rsid w:val="00A2793B"/>
    <w:rsid w:val="00A279F0"/>
    <w:rsid w:val="00A30C99"/>
    <w:rsid w:val="00A30F4D"/>
    <w:rsid w:val="00A312B8"/>
    <w:rsid w:val="00A32A09"/>
    <w:rsid w:val="00A32DDD"/>
    <w:rsid w:val="00A338E7"/>
    <w:rsid w:val="00A33BC7"/>
    <w:rsid w:val="00A33C45"/>
    <w:rsid w:val="00A33CF7"/>
    <w:rsid w:val="00A342CB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281"/>
    <w:rsid w:val="00A42628"/>
    <w:rsid w:val="00A42900"/>
    <w:rsid w:val="00A42961"/>
    <w:rsid w:val="00A42AF1"/>
    <w:rsid w:val="00A42BAD"/>
    <w:rsid w:val="00A42BB6"/>
    <w:rsid w:val="00A42F96"/>
    <w:rsid w:val="00A42FA3"/>
    <w:rsid w:val="00A43412"/>
    <w:rsid w:val="00A43A76"/>
    <w:rsid w:val="00A43B5B"/>
    <w:rsid w:val="00A43BD7"/>
    <w:rsid w:val="00A45331"/>
    <w:rsid w:val="00A45A78"/>
    <w:rsid w:val="00A45C03"/>
    <w:rsid w:val="00A45EA7"/>
    <w:rsid w:val="00A45EE0"/>
    <w:rsid w:val="00A469B7"/>
    <w:rsid w:val="00A46C4B"/>
    <w:rsid w:val="00A47210"/>
    <w:rsid w:val="00A4729A"/>
    <w:rsid w:val="00A476E3"/>
    <w:rsid w:val="00A500A1"/>
    <w:rsid w:val="00A50540"/>
    <w:rsid w:val="00A50AAC"/>
    <w:rsid w:val="00A510E6"/>
    <w:rsid w:val="00A51431"/>
    <w:rsid w:val="00A51916"/>
    <w:rsid w:val="00A51AC5"/>
    <w:rsid w:val="00A51B56"/>
    <w:rsid w:val="00A52774"/>
    <w:rsid w:val="00A5280B"/>
    <w:rsid w:val="00A53148"/>
    <w:rsid w:val="00A53861"/>
    <w:rsid w:val="00A54134"/>
    <w:rsid w:val="00A54463"/>
    <w:rsid w:val="00A553CF"/>
    <w:rsid w:val="00A558A0"/>
    <w:rsid w:val="00A55B0C"/>
    <w:rsid w:val="00A55B1C"/>
    <w:rsid w:val="00A55C38"/>
    <w:rsid w:val="00A55EDE"/>
    <w:rsid w:val="00A5651D"/>
    <w:rsid w:val="00A57494"/>
    <w:rsid w:val="00A57777"/>
    <w:rsid w:val="00A57DDD"/>
    <w:rsid w:val="00A57DFE"/>
    <w:rsid w:val="00A60788"/>
    <w:rsid w:val="00A60A35"/>
    <w:rsid w:val="00A60AC2"/>
    <w:rsid w:val="00A60FA0"/>
    <w:rsid w:val="00A6200A"/>
    <w:rsid w:val="00A62435"/>
    <w:rsid w:val="00A63203"/>
    <w:rsid w:val="00A632BC"/>
    <w:rsid w:val="00A6384E"/>
    <w:rsid w:val="00A6423B"/>
    <w:rsid w:val="00A64496"/>
    <w:rsid w:val="00A648C4"/>
    <w:rsid w:val="00A64FB1"/>
    <w:rsid w:val="00A6573B"/>
    <w:rsid w:val="00A6587E"/>
    <w:rsid w:val="00A65B8C"/>
    <w:rsid w:val="00A65E0F"/>
    <w:rsid w:val="00A66008"/>
    <w:rsid w:val="00A660A5"/>
    <w:rsid w:val="00A661F2"/>
    <w:rsid w:val="00A6668F"/>
    <w:rsid w:val="00A66DEE"/>
    <w:rsid w:val="00A67C51"/>
    <w:rsid w:val="00A67E25"/>
    <w:rsid w:val="00A67FA3"/>
    <w:rsid w:val="00A70C38"/>
    <w:rsid w:val="00A7101D"/>
    <w:rsid w:val="00A71101"/>
    <w:rsid w:val="00A71847"/>
    <w:rsid w:val="00A7194E"/>
    <w:rsid w:val="00A71C09"/>
    <w:rsid w:val="00A71E1D"/>
    <w:rsid w:val="00A71E72"/>
    <w:rsid w:val="00A720E0"/>
    <w:rsid w:val="00A7293D"/>
    <w:rsid w:val="00A73CF1"/>
    <w:rsid w:val="00A74297"/>
    <w:rsid w:val="00A74474"/>
    <w:rsid w:val="00A7466E"/>
    <w:rsid w:val="00A748C7"/>
    <w:rsid w:val="00A7542B"/>
    <w:rsid w:val="00A755CC"/>
    <w:rsid w:val="00A75F2D"/>
    <w:rsid w:val="00A75FED"/>
    <w:rsid w:val="00A76AA8"/>
    <w:rsid w:val="00A76BD1"/>
    <w:rsid w:val="00A77591"/>
    <w:rsid w:val="00A776AF"/>
    <w:rsid w:val="00A778D7"/>
    <w:rsid w:val="00A77FB8"/>
    <w:rsid w:val="00A77FBD"/>
    <w:rsid w:val="00A8081A"/>
    <w:rsid w:val="00A8155D"/>
    <w:rsid w:val="00A81633"/>
    <w:rsid w:val="00A818BA"/>
    <w:rsid w:val="00A825F1"/>
    <w:rsid w:val="00A82E0C"/>
    <w:rsid w:val="00A8319D"/>
    <w:rsid w:val="00A8358F"/>
    <w:rsid w:val="00A83B0D"/>
    <w:rsid w:val="00A84126"/>
    <w:rsid w:val="00A8501A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1E9E"/>
    <w:rsid w:val="00A9237B"/>
    <w:rsid w:val="00A9240E"/>
    <w:rsid w:val="00A9248B"/>
    <w:rsid w:val="00A927DB"/>
    <w:rsid w:val="00A92925"/>
    <w:rsid w:val="00A93311"/>
    <w:rsid w:val="00A936E9"/>
    <w:rsid w:val="00A939B7"/>
    <w:rsid w:val="00A93D0F"/>
    <w:rsid w:val="00A94CA5"/>
    <w:rsid w:val="00A95AAD"/>
    <w:rsid w:val="00A95F46"/>
    <w:rsid w:val="00A95FDF"/>
    <w:rsid w:val="00A9698F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9AC"/>
    <w:rsid w:val="00AA3F45"/>
    <w:rsid w:val="00AA4641"/>
    <w:rsid w:val="00AA540D"/>
    <w:rsid w:val="00AA6CE9"/>
    <w:rsid w:val="00AA7124"/>
    <w:rsid w:val="00AB013D"/>
    <w:rsid w:val="00AB0576"/>
    <w:rsid w:val="00AB0978"/>
    <w:rsid w:val="00AB0DFF"/>
    <w:rsid w:val="00AB1AB5"/>
    <w:rsid w:val="00AB24A4"/>
    <w:rsid w:val="00AB298D"/>
    <w:rsid w:val="00AB315A"/>
    <w:rsid w:val="00AB3201"/>
    <w:rsid w:val="00AB3721"/>
    <w:rsid w:val="00AB374D"/>
    <w:rsid w:val="00AB434A"/>
    <w:rsid w:val="00AB4398"/>
    <w:rsid w:val="00AB48BC"/>
    <w:rsid w:val="00AB49C8"/>
    <w:rsid w:val="00AB4FB2"/>
    <w:rsid w:val="00AB5621"/>
    <w:rsid w:val="00AB7017"/>
    <w:rsid w:val="00AB7221"/>
    <w:rsid w:val="00AB7A34"/>
    <w:rsid w:val="00AC00F0"/>
    <w:rsid w:val="00AC031B"/>
    <w:rsid w:val="00AC07AE"/>
    <w:rsid w:val="00AC0E88"/>
    <w:rsid w:val="00AC0F77"/>
    <w:rsid w:val="00AC2DD7"/>
    <w:rsid w:val="00AC3193"/>
    <w:rsid w:val="00AC3303"/>
    <w:rsid w:val="00AC3798"/>
    <w:rsid w:val="00AC4234"/>
    <w:rsid w:val="00AC48AB"/>
    <w:rsid w:val="00AC5012"/>
    <w:rsid w:val="00AC52E9"/>
    <w:rsid w:val="00AC6892"/>
    <w:rsid w:val="00AC6B4F"/>
    <w:rsid w:val="00AC6F96"/>
    <w:rsid w:val="00AC73E8"/>
    <w:rsid w:val="00AC74DC"/>
    <w:rsid w:val="00AC7DAC"/>
    <w:rsid w:val="00AC7F51"/>
    <w:rsid w:val="00AD117A"/>
    <w:rsid w:val="00AD152E"/>
    <w:rsid w:val="00AD17E3"/>
    <w:rsid w:val="00AD2053"/>
    <w:rsid w:val="00AD21AB"/>
    <w:rsid w:val="00AD3EDA"/>
    <w:rsid w:val="00AD3FB3"/>
    <w:rsid w:val="00AD45B0"/>
    <w:rsid w:val="00AD4619"/>
    <w:rsid w:val="00AD49B7"/>
    <w:rsid w:val="00AD4D9B"/>
    <w:rsid w:val="00AD5BF2"/>
    <w:rsid w:val="00AD661D"/>
    <w:rsid w:val="00AD75C4"/>
    <w:rsid w:val="00AD7E2B"/>
    <w:rsid w:val="00AE00D4"/>
    <w:rsid w:val="00AE033F"/>
    <w:rsid w:val="00AE07D8"/>
    <w:rsid w:val="00AE11EB"/>
    <w:rsid w:val="00AE1564"/>
    <w:rsid w:val="00AE16B2"/>
    <w:rsid w:val="00AE1B71"/>
    <w:rsid w:val="00AE2714"/>
    <w:rsid w:val="00AE2915"/>
    <w:rsid w:val="00AE2B55"/>
    <w:rsid w:val="00AE2F47"/>
    <w:rsid w:val="00AE38F8"/>
    <w:rsid w:val="00AE45FE"/>
    <w:rsid w:val="00AE4B73"/>
    <w:rsid w:val="00AE5493"/>
    <w:rsid w:val="00AE54D8"/>
    <w:rsid w:val="00AE5EF6"/>
    <w:rsid w:val="00AE6465"/>
    <w:rsid w:val="00AE6773"/>
    <w:rsid w:val="00AE77AE"/>
    <w:rsid w:val="00AF1B78"/>
    <w:rsid w:val="00AF243B"/>
    <w:rsid w:val="00AF2E5B"/>
    <w:rsid w:val="00AF30AE"/>
    <w:rsid w:val="00AF31DC"/>
    <w:rsid w:val="00AF3969"/>
    <w:rsid w:val="00AF3D62"/>
    <w:rsid w:val="00AF3E51"/>
    <w:rsid w:val="00AF45BE"/>
    <w:rsid w:val="00AF470B"/>
    <w:rsid w:val="00AF4A65"/>
    <w:rsid w:val="00AF4DC2"/>
    <w:rsid w:val="00AF5362"/>
    <w:rsid w:val="00AF56E2"/>
    <w:rsid w:val="00AF5937"/>
    <w:rsid w:val="00AF5E8C"/>
    <w:rsid w:val="00AF5FDC"/>
    <w:rsid w:val="00AF6E2F"/>
    <w:rsid w:val="00AF72C3"/>
    <w:rsid w:val="00AF7471"/>
    <w:rsid w:val="00AF7B47"/>
    <w:rsid w:val="00AF7CC0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654"/>
    <w:rsid w:val="00B07C8B"/>
    <w:rsid w:val="00B07F4A"/>
    <w:rsid w:val="00B07FE7"/>
    <w:rsid w:val="00B07FF9"/>
    <w:rsid w:val="00B1008C"/>
    <w:rsid w:val="00B1032C"/>
    <w:rsid w:val="00B10ECB"/>
    <w:rsid w:val="00B11841"/>
    <w:rsid w:val="00B11921"/>
    <w:rsid w:val="00B11A0A"/>
    <w:rsid w:val="00B12401"/>
    <w:rsid w:val="00B127E1"/>
    <w:rsid w:val="00B12AAE"/>
    <w:rsid w:val="00B1320C"/>
    <w:rsid w:val="00B1389C"/>
    <w:rsid w:val="00B14917"/>
    <w:rsid w:val="00B14DFC"/>
    <w:rsid w:val="00B15A22"/>
    <w:rsid w:val="00B15A9F"/>
    <w:rsid w:val="00B16779"/>
    <w:rsid w:val="00B16A76"/>
    <w:rsid w:val="00B16AC5"/>
    <w:rsid w:val="00B1713D"/>
    <w:rsid w:val="00B17560"/>
    <w:rsid w:val="00B17826"/>
    <w:rsid w:val="00B17FDE"/>
    <w:rsid w:val="00B208CA"/>
    <w:rsid w:val="00B20A36"/>
    <w:rsid w:val="00B20A3B"/>
    <w:rsid w:val="00B20CE5"/>
    <w:rsid w:val="00B22514"/>
    <w:rsid w:val="00B225E4"/>
    <w:rsid w:val="00B23030"/>
    <w:rsid w:val="00B23218"/>
    <w:rsid w:val="00B2335B"/>
    <w:rsid w:val="00B2370C"/>
    <w:rsid w:val="00B2374A"/>
    <w:rsid w:val="00B23ECA"/>
    <w:rsid w:val="00B23EE8"/>
    <w:rsid w:val="00B24593"/>
    <w:rsid w:val="00B2467E"/>
    <w:rsid w:val="00B24CDD"/>
    <w:rsid w:val="00B24E44"/>
    <w:rsid w:val="00B257BF"/>
    <w:rsid w:val="00B25D8A"/>
    <w:rsid w:val="00B26346"/>
    <w:rsid w:val="00B267B5"/>
    <w:rsid w:val="00B26E5A"/>
    <w:rsid w:val="00B2702B"/>
    <w:rsid w:val="00B27E63"/>
    <w:rsid w:val="00B305B1"/>
    <w:rsid w:val="00B30B1F"/>
    <w:rsid w:val="00B30CB5"/>
    <w:rsid w:val="00B31688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A3A"/>
    <w:rsid w:val="00B35CA3"/>
    <w:rsid w:val="00B36176"/>
    <w:rsid w:val="00B3623B"/>
    <w:rsid w:val="00B366F6"/>
    <w:rsid w:val="00B3776A"/>
    <w:rsid w:val="00B403B0"/>
    <w:rsid w:val="00B406A1"/>
    <w:rsid w:val="00B410BF"/>
    <w:rsid w:val="00B4185C"/>
    <w:rsid w:val="00B42B67"/>
    <w:rsid w:val="00B4380C"/>
    <w:rsid w:val="00B43B13"/>
    <w:rsid w:val="00B43FDB"/>
    <w:rsid w:val="00B455F3"/>
    <w:rsid w:val="00B4568B"/>
    <w:rsid w:val="00B4579E"/>
    <w:rsid w:val="00B4647E"/>
    <w:rsid w:val="00B466A1"/>
    <w:rsid w:val="00B46D60"/>
    <w:rsid w:val="00B47E8F"/>
    <w:rsid w:val="00B50012"/>
    <w:rsid w:val="00B50174"/>
    <w:rsid w:val="00B5099D"/>
    <w:rsid w:val="00B509F9"/>
    <w:rsid w:val="00B50F7C"/>
    <w:rsid w:val="00B5134F"/>
    <w:rsid w:val="00B513DE"/>
    <w:rsid w:val="00B5173A"/>
    <w:rsid w:val="00B51926"/>
    <w:rsid w:val="00B522B1"/>
    <w:rsid w:val="00B52480"/>
    <w:rsid w:val="00B52A2F"/>
    <w:rsid w:val="00B52C73"/>
    <w:rsid w:val="00B52C9B"/>
    <w:rsid w:val="00B52E13"/>
    <w:rsid w:val="00B52E8D"/>
    <w:rsid w:val="00B53004"/>
    <w:rsid w:val="00B53484"/>
    <w:rsid w:val="00B53951"/>
    <w:rsid w:val="00B543BD"/>
    <w:rsid w:val="00B54B2B"/>
    <w:rsid w:val="00B554B2"/>
    <w:rsid w:val="00B560C5"/>
    <w:rsid w:val="00B56951"/>
    <w:rsid w:val="00B56D31"/>
    <w:rsid w:val="00B57145"/>
    <w:rsid w:val="00B57AEE"/>
    <w:rsid w:val="00B609C9"/>
    <w:rsid w:val="00B6161B"/>
    <w:rsid w:val="00B61B65"/>
    <w:rsid w:val="00B61C83"/>
    <w:rsid w:val="00B621EA"/>
    <w:rsid w:val="00B63827"/>
    <w:rsid w:val="00B646EA"/>
    <w:rsid w:val="00B64DC7"/>
    <w:rsid w:val="00B64E39"/>
    <w:rsid w:val="00B65120"/>
    <w:rsid w:val="00B65655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7"/>
    <w:rsid w:val="00B7209A"/>
    <w:rsid w:val="00B72B7C"/>
    <w:rsid w:val="00B73A6B"/>
    <w:rsid w:val="00B7470F"/>
    <w:rsid w:val="00B7494A"/>
    <w:rsid w:val="00B75659"/>
    <w:rsid w:val="00B7577D"/>
    <w:rsid w:val="00B75FCA"/>
    <w:rsid w:val="00B7640B"/>
    <w:rsid w:val="00B76E11"/>
    <w:rsid w:val="00B775B6"/>
    <w:rsid w:val="00B77878"/>
    <w:rsid w:val="00B77BE2"/>
    <w:rsid w:val="00B77D6C"/>
    <w:rsid w:val="00B77E41"/>
    <w:rsid w:val="00B80520"/>
    <w:rsid w:val="00B80579"/>
    <w:rsid w:val="00B807AA"/>
    <w:rsid w:val="00B808B4"/>
    <w:rsid w:val="00B80B25"/>
    <w:rsid w:val="00B80DB5"/>
    <w:rsid w:val="00B8131D"/>
    <w:rsid w:val="00B815B5"/>
    <w:rsid w:val="00B83BAA"/>
    <w:rsid w:val="00B846D3"/>
    <w:rsid w:val="00B848C6"/>
    <w:rsid w:val="00B84F2D"/>
    <w:rsid w:val="00B852A8"/>
    <w:rsid w:val="00B85FC8"/>
    <w:rsid w:val="00B869C2"/>
    <w:rsid w:val="00B86D35"/>
    <w:rsid w:val="00B86DBE"/>
    <w:rsid w:val="00B87541"/>
    <w:rsid w:val="00B87E80"/>
    <w:rsid w:val="00B900B4"/>
    <w:rsid w:val="00B905A7"/>
    <w:rsid w:val="00B91076"/>
    <w:rsid w:val="00B91514"/>
    <w:rsid w:val="00B91586"/>
    <w:rsid w:val="00B918EC"/>
    <w:rsid w:val="00B91A79"/>
    <w:rsid w:val="00B91C59"/>
    <w:rsid w:val="00B92532"/>
    <w:rsid w:val="00B925F8"/>
    <w:rsid w:val="00B92706"/>
    <w:rsid w:val="00B92C80"/>
    <w:rsid w:val="00B941A0"/>
    <w:rsid w:val="00B94472"/>
    <w:rsid w:val="00B94EEC"/>
    <w:rsid w:val="00B96140"/>
    <w:rsid w:val="00B966DD"/>
    <w:rsid w:val="00B9693F"/>
    <w:rsid w:val="00B96AF7"/>
    <w:rsid w:val="00B96BBD"/>
    <w:rsid w:val="00B973D9"/>
    <w:rsid w:val="00B97BA2"/>
    <w:rsid w:val="00B97F3F"/>
    <w:rsid w:val="00BA13D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2C7"/>
    <w:rsid w:val="00BA4565"/>
    <w:rsid w:val="00BA491E"/>
    <w:rsid w:val="00BA4C25"/>
    <w:rsid w:val="00BA515D"/>
    <w:rsid w:val="00BA51DE"/>
    <w:rsid w:val="00BA55D9"/>
    <w:rsid w:val="00BA58C9"/>
    <w:rsid w:val="00BA5B88"/>
    <w:rsid w:val="00BA6001"/>
    <w:rsid w:val="00BA6776"/>
    <w:rsid w:val="00BA6847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3351"/>
    <w:rsid w:val="00BB367E"/>
    <w:rsid w:val="00BB47FD"/>
    <w:rsid w:val="00BB48F0"/>
    <w:rsid w:val="00BB4DD3"/>
    <w:rsid w:val="00BB5873"/>
    <w:rsid w:val="00BB5992"/>
    <w:rsid w:val="00BB5CFF"/>
    <w:rsid w:val="00BB656D"/>
    <w:rsid w:val="00BB69C4"/>
    <w:rsid w:val="00BB69FC"/>
    <w:rsid w:val="00BB6EF8"/>
    <w:rsid w:val="00BB7513"/>
    <w:rsid w:val="00BB76C8"/>
    <w:rsid w:val="00BB782E"/>
    <w:rsid w:val="00BB7B3B"/>
    <w:rsid w:val="00BC0055"/>
    <w:rsid w:val="00BC0057"/>
    <w:rsid w:val="00BC0386"/>
    <w:rsid w:val="00BC0CCD"/>
    <w:rsid w:val="00BC1178"/>
    <w:rsid w:val="00BC1373"/>
    <w:rsid w:val="00BC170F"/>
    <w:rsid w:val="00BC1BC3"/>
    <w:rsid w:val="00BC1E7B"/>
    <w:rsid w:val="00BC2737"/>
    <w:rsid w:val="00BC37AC"/>
    <w:rsid w:val="00BC3F87"/>
    <w:rsid w:val="00BC4765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8DF"/>
    <w:rsid w:val="00BC6937"/>
    <w:rsid w:val="00BC6CE2"/>
    <w:rsid w:val="00BC7BF5"/>
    <w:rsid w:val="00BD09A9"/>
    <w:rsid w:val="00BD1250"/>
    <w:rsid w:val="00BD18DD"/>
    <w:rsid w:val="00BD1D7F"/>
    <w:rsid w:val="00BD1EB2"/>
    <w:rsid w:val="00BD20E8"/>
    <w:rsid w:val="00BD2481"/>
    <w:rsid w:val="00BD2B8F"/>
    <w:rsid w:val="00BD2E98"/>
    <w:rsid w:val="00BD35D2"/>
    <w:rsid w:val="00BD35EC"/>
    <w:rsid w:val="00BD4351"/>
    <w:rsid w:val="00BD4516"/>
    <w:rsid w:val="00BD4DE7"/>
    <w:rsid w:val="00BD4F23"/>
    <w:rsid w:val="00BD6391"/>
    <w:rsid w:val="00BD63C6"/>
    <w:rsid w:val="00BD6651"/>
    <w:rsid w:val="00BD6848"/>
    <w:rsid w:val="00BD6AAC"/>
    <w:rsid w:val="00BD7343"/>
    <w:rsid w:val="00BD795E"/>
    <w:rsid w:val="00BD7ECE"/>
    <w:rsid w:val="00BE0A73"/>
    <w:rsid w:val="00BE0D34"/>
    <w:rsid w:val="00BE0E05"/>
    <w:rsid w:val="00BE10C0"/>
    <w:rsid w:val="00BE12D0"/>
    <w:rsid w:val="00BE18A1"/>
    <w:rsid w:val="00BE1D64"/>
    <w:rsid w:val="00BE1ED5"/>
    <w:rsid w:val="00BE1ED7"/>
    <w:rsid w:val="00BE29B8"/>
    <w:rsid w:val="00BE2A4F"/>
    <w:rsid w:val="00BE2D1E"/>
    <w:rsid w:val="00BE31E0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027"/>
    <w:rsid w:val="00BE789A"/>
    <w:rsid w:val="00BE7B54"/>
    <w:rsid w:val="00BE7D49"/>
    <w:rsid w:val="00BF08C0"/>
    <w:rsid w:val="00BF09C3"/>
    <w:rsid w:val="00BF0F81"/>
    <w:rsid w:val="00BF11D9"/>
    <w:rsid w:val="00BF132B"/>
    <w:rsid w:val="00BF14B5"/>
    <w:rsid w:val="00BF1A0E"/>
    <w:rsid w:val="00BF1C65"/>
    <w:rsid w:val="00BF1D04"/>
    <w:rsid w:val="00BF1F63"/>
    <w:rsid w:val="00BF25B9"/>
    <w:rsid w:val="00BF2799"/>
    <w:rsid w:val="00BF2A48"/>
    <w:rsid w:val="00BF2A69"/>
    <w:rsid w:val="00BF2FB5"/>
    <w:rsid w:val="00BF30AD"/>
    <w:rsid w:val="00BF3233"/>
    <w:rsid w:val="00BF3DE1"/>
    <w:rsid w:val="00BF3F8A"/>
    <w:rsid w:val="00BF4124"/>
    <w:rsid w:val="00BF4C78"/>
    <w:rsid w:val="00BF5286"/>
    <w:rsid w:val="00BF5334"/>
    <w:rsid w:val="00BF593C"/>
    <w:rsid w:val="00BF6444"/>
    <w:rsid w:val="00BF676B"/>
    <w:rsid w:val="00BF67A8"/>
    <w:rsid w:val="00BF7258"/>
    <w:rsid w:val="00BF7805"/>
    <w:rsid w:val="00C01C61"/>
    <w:rsid w:val="00C02BD5"/>
    <w:rsid w:val="00C02C7F"/>
    <w:rsid w:val="00C02FBA"/>
    <w:rsid w:val="00C03C54"/>
    <w:rsid w:val="00C03CB9"/>
    <w:rsid w:val="00C0449C"/>
    <w:rsid w:val="00C0465B"/>
    <w:rsid w:val="00C0474A"/>
    <w:rsid w:val="00C04C08"/>
    <w:rsid w:val="00C04ECA"/>
    <w:rsid w:val="00C058C8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1A90"/>
    <w:rsid w:val="00C2213A"/>
    <w:rsid w:val="00C22F44"/>
    <w:rsid w:val="00C23A14"/>
    <w:rsid w:val="00C240DA"/>
    <w:rsid w:val="00C25D6F"/>
    <w:rsid w:val="00C260B1"/>
    <w:rsid w:val="00C260FC"/>
    <w:rsid w:val="00C26631"/>
    <w:rsid w:val="00C26A32"/>
    <w:rsid w:val="00C2734C"/>
    <w:rsid w:val="00C27891"/>
    <w:rsid w:val="00C306DA"/>
    <w:rsid w:val="00C31066"/>
    <w:rsid w:val="00C3145F"/>
    <w:rsid w:val="00C31CBA"/>
    <w:rsid w:val="00C323BB"/>
    <w:rsid w:val="00C3277E"/>
    <w:rsid w:val="00C32820"/>
    <w:rsid w:val="00C33593"/>
    <w:rsid w:val="00C33D80"/>
    <w:rsid w:val="00C345AD"/>
    <w:rsid w:val="00C349E4"/>
    <w:rsid w:val="00C34A10"/>
    <w:rsid w:val="00C34D29"/>
    <w:rsid w:val="00C34E97"/>
    <w:rsid w:val="00C3584C"/>
    <w:rsid w:val="00C36035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44E3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7E7"/>
    <w:rsid w:val="00C47F6D"/>
    <w:rsid w:val="00C50158"/>
    <w:rsid w:val="00C5023F"/>
    <w:rsid w:val="00C50877"/>
    <w:rsid w:val="00C50B5C"/>
    <w:rsid w:val="00C50D8E"/>
    <w:rsid w:val="00C50ED0"/>
    <w:rsid w:val="00C51DA6"/>
    <w:rsid w:val="00C52A9E"/>
    <w:rsid w:val="00C52AD9"/>
    <w:rsid w:val="00C52CCF"/>
    <w:rsid w:val="00C53263"/>
    <w:rsid w:val="00C53746"/>
    <w:rsid w:val="00C5379F"/>
    <w:rsid w:val="00C54107"/>
    <w:rsid w:val="00C545E9"/>
    <w:rsid w:val="00C5494E"/>
    <w:rsid w:val="00C55048"/>
    <w:rsid w:val="00C55B77"/>
    <w:rsid w:val="00C55F16"/>
    <w:rsid w:val="00C564A5"/>
    <w:rsid w:val="00C5661C"/>
    <w:rsid w:val="00C56C0C"/>
    <w:rsid w:val="00C575F8"/>
    <w:rsid w:val="00C57629"/>
    <w:rsid w:val="00C579D1"/>
    <w:rsid w:val="00C608A9"/>
    <w:rsid w:val="00C60E35"/>
    <w:rsid w:val="00C60E5C"/>
    <w:rsid w:val="00C60EC6"/>
    <w:rsid w:val="00C615BE"/>
    <w:rsid w:val="00C618B9"/>
    <w:rsid w:val="00C61B66"/>
    <w:rsid w:val="00C62B02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0C1"/>
    <w:rsid w:val="00C66575"/>
    <w:rsid w:val="00C666DD"/>
    <w:rsid w:val="00C6748B"/>
    <w:rsid w:val="00C67791"/>
    <w:rsid w:val="00C67E96"/>
    <w:rsid w:val="00C700F5"/>
    <w:rsid w:val="00C70C50"/>
    <w:rsid w:val="00C70F0B"/>
    <w:rsid w:val="00C71257"/>
    <w:rsid w:val="00C716AF"/>
    <w:rsid w:val="00C719CD"/>
    <w:rsid w:val="00C71BE1"/>
    <w:rsid w:val="00C724CB"/>
    <w:rsid w:val="00C72F61"/>
    <w:rsid w:val="00C73976"/>
    <w:rsid w:val="00C73F60"/>
    <w:rsid w:val="00C73FB6"/>
    <w:rsid w:val="00C74DF3"/>
    <w:rsid w:val="00C75293"/>
    <w:rsid w:val="00C75501"/>
    <w:rsid w:val="00C75A64"/>
    <w:rsid w:val="00C75B11"/>
    <w:rsid w:val="00C75C2F"/>
    <w:rsid w:val="00C75EE7"/>
    <w:rsid w:val="00C75F28"/>
    <w:rsid w:val="00C76060"/>
    <w:rsid w:val="00C802FA"/>
    <w:rsid w:val="00C80679"/>
    <w:rsid w:val="00C80E41"/>
    <w:rsid w:val="00C80F94"/>
    <w:rsid w:val="00C824D8"/>
    <w:rsid w:val="00C82623"/>
    <w:rsid w:val="00C831DE"/>
    <w:rsid w:val="00C8339D"/>
    <w:rsid w:val="00C83B16"/>
    <w:rsid w:val="00C83C9B"/>
    <w:rsid w:val="00C852C5"/>
    <w:rsid w:val="00C85598"/>
    <w:rsid w:val="00C858EE"/>
    <w:rsid w:val="00C85ADC"/>
    <w:rsid w:val="00C85B73"/>
    <w:rsid w:val="00C86067"/>
    <w:rsid w:val="00C8689C"/>
    <w:rsid w:val="00C8700D"/>
    <w:rsid w:val="00C874FD"/>
    <w:rsid w:val="00C87975"/>
    <w:rsid w:val="00C87C59"/>
    <w:rsid w:val="00C90DD1"/>
    <w:rsid w:val="00C91082"/>
    <w:rsid w:val="00C91088"/>
    <w:rsid w:val="00C92F44"/>
    <w:rsid w:val="00C93952"/>
    <w:rsid w:val="00C947AA"/>
    <w:rsid w:val="00C94D6A"/>
    <w:rsid w:val="00C94EE5"/>
    <w:rsid w:val="00C95CEF"/>
    <w:rsid w:val="00C9636E"/>
    <w:rsid w:val="00C963CA"/>
    <w:rsid w:val="00C968D1"/>
    <w:rsid w:val="00C97A05"/>
    <w:rsid w:val="00CA0677"/>
    <w:rsid w:val="00CA0F70"/>
    <w:rsid w:val="00CA183D"/>
    <w:rsid w:val="00CA203E"/>
    <w:rsid w:val="00CA38B1"/>
    <w:rsid w:val="00CA45A3"/>
    <w:rsid w:val="00CA4813"/>
    <w:rsid w:val="00CA4B08"/>
    <w:rsid w:val="00CA765F"/>
    <w:rsid w:val="00CB10B8"/>
    <w:rsid w:val="00CB15A5"/>
    <w:rsid w:val="00CB17E2"/>
    <w:rsid w:val="00CB1846"/>
    <w:rsid w:val="00CB1851"/>
    <w:rsid w:val="00CB1857"/>
    <w:rsid w:val="00CB1ED1"/>
    <w:rsid w:val="00CB359B"/>
    <w:rsid w:val="00CB35EF"/>
    <w:rsid w:val="00CB3CDA"/>
    <w:rsid w:val="00CB4BAA"/>
    <w:rsid w:val="00CB5837"/>
    <w:rsid w:val="00CB5AB1"/>
    <w:rsid w:val="00CB5E17"/>
    <w:rsid w:val="00CB5EE6"/>
    <w:rsid w:val="00CB5F21"/>
    <w:rsid w:val="00CB65D7"/>
    <w:rsid w:val="00CB675F"/>
    <w:rsid w:val="00CB6979"/>
    <w:rsid w:val="00CB711E"/>
    <w:rsid w:val="00CB7D7A"/>
    <w:rsid w:val="00CC0229"/>
    <w:rsid w:val="00CC0268"/>
    <w:rsid w:val="00CC026C"/>
    <w:rsid w:val="00CC087A"/>
    <w:rsid w:val="00CC0BDC"/>
    <w:rsid w:val="00CC129D"/>
    <w:rsid w:val="00CC1780"/>
    <w:rsid w:val="00CC17D1"/>
    <w:rsid w:val="00CC2B02"/>
    <w:rsid w:val="00CC2B7A"/>
    <w:rsid w:val="00CC380C"/>
    <w:rsid w:val="00CC425F"/>
    <w:rsid w:val="00CC4342"/>
    <w:rsid w:val="00CC4417"/>
    <w:rsid w:val="00CC44EF"/>
    <w:rsid w:val="00CC516D"/>
    <w:rsid w:val="00CC53C7"/>
    <w:rsid w:val="00CC558A"/>
    <w:rsid w:val="00CC5693"/>
    <w:rsid w:val="00CC5F2B"/>
    <w:rsid w:val="00CC6396"/>
    <w:rsid w:val="00CC67EE"/>
    <w:rsid w:val="00CC6A60"/>
    <w:rsid w:val="00CC73CD"/>
    <w:rsid w:val="00CC7A7B"/>
    <w:rsid w:val="00CD0252"/>
    <w:rsid w:val="00CD0687"/>
    <w:rsid w:val="00CD0A91"/>
    <w:rsid w:val="00CD1077"/>
    <w:rsid w:val="00CD12AC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6BC6"/>
    <w:rsid w:val="00CD6D56"/>
    <w:rsid w:val="00CD7020"/>
    <w:rsid w:val="00CD785C"/>
    <w:rsid w:val="00CD79E7"/>
    <w:rsid w:val="00CD7C7F"/>
    <w:rsid w:val="00CE0A5A"/>
    <w:rsid w:val="00CE0FD8"/>
    <w:rsid w:val="00CE1785"/>
    <w:rsid w:val="00CE1CA2"/>
    <w:rsid w:val="00CE3018"/>
    <w:rsid w:val="00CE34E1"/>
    <w:rsid w:val="00CE37DD"/>
    <w:rsid w:val="00CE3B60"/>
    <w:rsid w:val="00CE3E4B"/>
    <w:rsid w:val="00CE3F56"/>
    <w:rsid w:val="00CE5032"/>
    <w:rsid w:val="00CE531A"/>
    <w:rsid w:val="00CE5D6E"/>
    <w:rsid w:val="00CE7B3F"/>
    <w:rsid w:val="00CE7BB0"/>
    <w:rsid w:val="00CF0226"/>
    <w:rsid w:val="00CF0D15"/>
    <w:rsid w:val="00CF0D5B"/>
    <w:rsid w:val="00CF0F6D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CF759B"/>
    <w:rsid w:val="00D00100"/>
    <w:rsid w:val="00D00141"/>
    <w:rsid w:val="00D016A4"/>
    <w:rsid w:val="00D01990"/>
    <w:rsid w:val="00D01B1C"/>
    <w:rsid w:val="00D03A8E"/>
    <w:rsid w:val="00D041D5"/>
    <w:rsid w:val="00D04AF7"/>
    <w:rsid w:val="00D05A95"/>
    <w:rsid w:val="00D07B1B"/>
    <w:rsid w:val="00D07F2E"/>
    <w:rsid w:val="00D11F70"/>
    <w:rsid w:val="00D12096"/>
    <w:rsid w:val="00D128AD"/>
    <w:rsid w:val="00D13779"/>
    <w:rsid w:val="00D13AE5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CCB"/>
    <w:rsid w:val="00D17ED7"/>
    <w:rsid w:val="00D20528"/>
    <w:rsid w:val="00D2147F"/>
    <w:rsid w:val="00D223A9"/>
    <w:rsid w:val="00D22979"/>
    <w:rsid w:val="00D22E4F"/>
    <w:rsid w:val="00D231E8"/>
    <w:rsid w:val="00D2386E"/>
    <w:rsid w:val="00D2502F"/>
    <w:rsid w:val="00D25195"/>
    <w:rsid w:val="00D255EA"/>
    <w:rsid w:val="00D25FB9"/>
    <w:rsid w:val="00D27F94"/>
    <w:rsid w:val="00D30C2C"/>
    <w:rsid w:val="00D30F49"/>
    <w:rsid w:val="00D312D0"/>
    <w:rsid w:val="00D31651"/>
    <w:rsid w:val="00D3267D"/>
    <w:rsid w:val="00D3275D"/>
    <w:rsid w:val="00D32ADC"/>
    <w:rsid w:val="00D33237"/>
    <w:rsid w:val="00D34203"/>
    <w:rsid w:val="00D353DE"/>
    <w:rsid w:val="00D357B4"/>
    <w:rsid w:val="00D35AFF"/>
    <w:rsid w:val="00D35B1D"/>
    <w:rsid w:val="00D35C05"/>
    <w:rsid w:val="00D35DB1"/>
    <w:rsid w:val="00D36122"/>
    <w:rsid w:val="00D367C6"/>
    <w:rsid w:val="00D36DC9"/>
    <w:rsid w:val="00D36F59"/>
    <w:rsid w:val="00D37D17"/>
    <w:rsid w:val="00D4083A"/>
    <w:rsid w:val="00D411B5"/>
    <w:rsid w:val="00D413D1"/>
    <w:rsid w:val="00D4148E"/>
    <w:rsid w:val="00D4295C"/>
    <w:rsid w:val="00D43B17"/>
    <w:rsid w:val="00D43D25"/>
    <w:rsid w:val="00D43FB3"/>
    <w:rsid w:val="00D447FA"/>
    <w:rsid w:val="00D44EEF"/>
    <w:rsid w:val="00D45958"/>
    <w:rsid w:val="00D45A20"/>
    <w:rsid w:val="00D464BC"/>
    <w:rsid w:val="00D468BE"/>
    <w:rsid w:val="00D46B31"/>
    <w:rsid w:val="00D478B7"/>
    <w:rsid w:val="00D50D37"/>
    <w:rsid w:val="00D51039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4C15"/>
    <w:rsid w:val="00D55299"/>
    <w:rsid w:val="00D559D0"/>
    <w:rsid w:val="00D55E3E"/>
    <w:rsid w:val="00D5723A"/>
    <w:rsid w:val="00D5790E"/>
    <w:rsid w:val="00D60418"/>
    <w:rsid w:val="00D60652"/>
    <w:rsid w:val="00D60AD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C50"/>
    <w:rsid w:val="00D71F4F"/>
    <w:rsid w:val="00D72395"/>
    <w:rsid w:val="00D7242D"/>
    <w:rsid w:val="00D72ACA"/>
    <w:rsid w:val="00D73116"/>
    <w:rsid w:val="00D739C3"/>
    <w:rsid w:val="00D73AF7"/>
    <w:rsid w:val="00D74052"/>
    <w:rsid w:val="00D747B5"/>
    <w:rsid w:val="00D74BA8"/>
    <w:rsid w:val="00D75145"/>
    <w:rsid w:val="00D752FD"/>
    <w:rsid w:val="00D75388"/>
    <w:rsid w:val="00D75AE1"/>
    <w:rsid w:val="00D75E57"/>
    <w:rsid w:val="00D760B3"/>
    <w:rsid w:val="00D76423"/>
    <w:rsid w:val="00D76701"/>
    <w:rsid w:val="00D76C36"/>
    <w:rsid w:val="00D77278"/>
    <w:rsid w:val="00D77899"/>
    <w:rsid w:val="00D779E6"/>
    <w:rsid w:val="00D77BE9"/>
    <w:rsid w:val="00D80694"/>
    <w:rsid w:val="00D80D61"/>
    <w:rsid w:val="00D816FE"/>
    <w:rsid w:val="00D83154"/>
    <w:rsid w:val="00D83B40"/>
    <w:rsid w:val="00D83E9A"/>
    <w:rsid w:val="00D84687"/>
    <w:rsid w:val="00D84960"/>
    <w:rsid w:val="00D8514C"/>
    <w:rsid w:val="00D857A2"/>
    <w:rsid w:val="00D85809"/>
    <w:rsid w:val="00D863A1"/>
    <w:rsid w:val="00D863B9"/>
    <w:rsid w:val="00D8684B"/>
    <w:rsid w:val="00D8699F"/>
    <w:rsid w:val="00D86D22"/>
    <w:rsid w:val="00D86D2E"/>
    <w:rsid w:val="00D8728B"/>
    <w:rsid w:val="00D87461"/>
    <w:rsid w:val="00D87843"/>
    <w:rsid w:val="00D87C32"/>
    <w:rsid w:val="00D903E9"/>
    <w:rsid w:val="00D9047B"/>
    <w:rsid w:val="00D9067A"/>
    <w:rsid w:val="00D90D80"/>
    <w:rsid w:val="00D91461"/>
    <w:rsid w:val="00D9171D"/>
    <w:rsid w:val="00D91966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581B"/>
    <w:rsid w:val="00D95881"/>
    <w:rsid w:val="00D95F59"/>
    <w:rsid w:val="00D96330"/>
    <w:rsid w:val="00D967E6"/>
    <w:rsid w:val="00D97F70"/>
    <w:rsid w:val="00DA057D"/>
    <w:rsid w:val="00DA0886"/>
    <w:rsid w:val="00DA0F52"/>
    <w:rsid w:val="00DA1350"/>
    <w:rsid w:val="00DA15DA"/>
    <w:rsid w:val="00DA1C34"/>
    <w:rsid w:val="00DA2646"/>
    <w:rsid w:val="00DA2A65"/>
    <w:rsid w:val="00DA3530"/>
    <w:rsid w:val="00DA35BF"/>
    <w:rsid w:val="00DA3B51"/>
    <w:rsid w:val="00DA420D"/>
    <w:rsid w:val="00DA427E"/>
    <w:rsid w:val="00DA48AB"/>
    <w:rsid w:val="00DA5552"/>
    <w:rsid w:val="00DA5676"/>
    <w:rsid w:val="00DA5728"/>
    <w:rsid w:val="00DA5875"/>
    <w:rsid w:val="00DA614D"/>
    <w:rsid w:val="00DA70E5"/>
    <w:rsid w:val="00DA7EBC"/>
    <w:rsid w:val="00DB0867"/>
    <w:rsid w:val="00DB0A1F"/>
    <w:rsid w:val="00DB0C8B"/>
    <w:rsid w:val="00DB16A3"/>
    <w:rsid w:val="00DB1F4B"/>
    <w:rsid w:val="00DB37AB"/>
    <w:rsid w:val="00DB3FF7"/>
    <w:rsid w:val="00DB408D"/>
    <w:rsid w:val="00DB4804"/>
    <w:rsid w:val="00DB4879"/>
    <w:rsid w:val="00DB4D08"/>
    <w:rsid w:val="00DB4E12"/>
    <w:rsid w:val="00DB5839"/>
    <w:rsid w:val="00DB63B0"/>
    <w:rsid w:val="00DB6860"/>
    <w:rsid w:val="00DB6C28"/>
    <w:rsid w:val="00DB7412"/>
    <w:rsid w:val="00DB7960"/>
    <w:rsid w:val="00DB7FFB"/>
    <w:rsid w:val="00DC0108"/>
    <w:rsid w:val="00DC1218"/>
    <w:rsid w:val="00DC28A1"/>
    <w:rsid w:val="00DC2C92"/>
    <w:rsid w:val="00DC3EC2"/>
    <w:rsid w:val="00DC408A"/>
    <w:rsid w:val="00DC464F"/>
    <w:rsid w:val="00DC4C2C"/>
    <w:rsid w:val="00DC4DD6"/>
    <w:rsid w:val="00DC5D30"/>
    <w:rsid w:val="00DC63AE"/>
    <w:rsid w:val="00DC66C7"/>
    <w:rsid w:val="00DC73F2"/>
    <w:rsid w:val="00DC7B7D"/>
    <w:rsid w:val="00DC7CC7"/>
    <w:rsid w:val="00DC7EC2"/>
    <w:rsid w:val="00DD09A4"/>
    <w:rsid w:val="00DD0EFD"/>
    <w:rsid w:val="00DD11B0"/>
    <w:rsid w:val="00DD13BA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CD8"/>
    <w:rsid w:val="00DD6FFC"/>
    <w:rsid w:val="00DD7005"/>
    <w:rsid w:val="00DD7101"/>
    <w:rsid w:val="00DD7545"/>
    <w:rsid w:val="00DD789D"/>
    <w:rsid w:val="00DE04A5"/>
    <w:rsid w:val="00DE0634"/>
    <w:rsid w:val="00DE0C00"/>
    <w:rsid w:val="00DE0E18"/>
    <w:rsid w:val="00DE1143"/>
    <w:rsid w:val="00DE15C5"/>
    <w:rsid w:val="00DE1E1C"/>
    <w:rsid w:val="00DE207A"/>
    <w:rsid w:val="00DE26E3"/>
    <w:rsid w:val="00DE2C40"/>
    <w:rsid w:val="00DE2CA9"/>
    <w:rsid w:val="00DE2DBF"/>
    <w:rsid w:val="00DE4691"/>
    <w:rsid w:val="00DE4C52"/>
    <w:rsid w:val="00DE5497"/>
    <w:rsid w:val="00DE592B"/>
    <w:rsid w:val="00DE68FB"/>
    <w:rsid w:val="00DE729A"/>
    <w:rsid w:val="00DE72CD"/>
    <w:rsid w:val="00DE78B8"/>
    <w:rsid w:val="00DE7969"/>
    <w:rsid w:val="00DF078F"/>
    <w:rsid w:val="00DF0ACF"/>
    <w:rsid w:val="00DF118A"/>
    <w:rsid w:val="00DF1AE0"/>
    <w:rsid w:val="00DF1D4F"/>
    <w:rsid w:val="00DF209D"/>
    <w:rsid w:val="00DF28A9"/>
    <w:rsid w:val="00DF2B98"/>
    <w:rsid w:val="00DF353F"/>
    <w:rsid w:val="00DF35DA"/>
    <w:rsid w:val="00DF41AC"/>
    <w:rsid w:val="00DF41F5"/>
    <w:rsid w:val="00DF4400"/>
    <w:rsid w:val="00DF4D49"/>
    <w:rsid w:val="00DF4F9F"/>
    <w:rsid w:val="00DF51DA"/>
    <w:rsid w:val="00DF5678"/>
    <w:rsid w:val="00DF5BA3"/>
    <w:rsid w:val="00DF62BA"/>
    <w:rsid w:val="00DF6377"/>
    <w:rsid w:val="00DF68FA"/>
    <w:rsid w:val="00DF6E43"/>
    <w:rsid w:val="00DF6F09"/>
    <w:rsid w:val="00DF754B"/>
    <w:rsid w:val="00DF7703"/>
    <w:rsid w:val="00DF774F"/>
    <w:rsid w:val="00E00442"/>
    <w:rsid w:val="00E009B9"/>
    <w:rsid w:val="00E0163D"/>
    <w:rsid w:val="00E01DE5"/>
    <w:rsid w:val="00E0243F"/>
    <w:rsid w:val="00E02E49"/>
    <w:rsid w:val="00E03148"/>
    <w:rsid w:val="00E03272"/>
    <w:rsid w:val="00E03491"/>
    <w:rsid w:val="00E0445A"/>
    <w:rsid w:val="00E046F3"/>
    <w:rsid w:val="00E05523"/>
    <w:rsid w:val="00E0617D"/>
    <w:rsid w:val="00E06A4B"/>
    <w:rsid w:val="00E06C24"/>
    <w:rsid w:val="00E06D6C"/>
    <w:rsid w:val="00E07999"/>
    <w:rsid w:val="00E10298"/>
    <w:rsid w:val="00E102ED"/>
    <w:rsid w:val="00E11E13"/>
    <w:rsid w:val="00E12BFA"/>
    <w:rsid w:val="00E12DBC"/>
    <w:rsid w:val="00E13EE3"/>
    <w:rsid w:val="00E14321"/>
    <w:rsid w:val="00E1465A"/>
    <w:rsid w:val="00E15364"/>
    <w:rsid w:val="00E15464"/>
    <w:rsid w:val="00E15A68"/>
    <w:rsid w:val="00E15DB2"/>
    <w:rsid w:val="00E16084"/>
    <w:rsid w:val="00E160AB"/>
    <w:rsid w:val="00E16CB2"/>
    <w:rsid w:val="00E17DAD"/>
    <w:rsid w:val="00E20528"/>
    <w:rsid w:val="00E20F9A"/>
    <w:rsid w:val="00E23B94"/>
    <w:rsid w:val="00E23F8F"/>
    <w:rsid w:val="00E240AF"/>
    <w:rsid w:val="00E24840"/>
    <w:rsid w:val="00E24948"/>
    <w:rsid w:val="00E24CB1"/>
    <w:rsid w:val="00E25C46"/>
    <w:rsid w:val="00E26334"/>
    <w:rsid w:val="00E264EF"/>
    <w:rsid w:val="00E267AA"/>
    <w:rsid w:val="00E26A03"/>
    <w:rsid w:val="00E27D91"/>
    <w:rsid w:val="00E303A3"/>
    <w:rsid w:val="00E30517"/>
    <w:rsid w:val="00E30B9C"/>
    <w:rsid w:val="00E30D4A"/>
    <w:rsid w:val="00E32F1C"/>
    <w:rsid w:val="00E335DC"/>
    <w:rsid w:val="00E3398B"/>
    <w:rsid w:val="00E33C6A"/>
    <w:rsid w:val="00E33F37"/>
    <w:rsid w:val="00E34416"/>
    <w:rsid w:val="00E34779"/>
    <w:rsid w:val="00E3485E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819"/>
    <w:rsid w:val="00E44F38"/>
    <w:rsid w:val="00E44F93"/>
    <w:rsid w:val="00E458D9"/>
    <w:rsid w:val="00E45989"/>
    <w:rsid w:val="00E4641D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27F"/>
    <w:rsid w:val="00E51CEC"/>
    <w:rsid w:val="00E53075"/>
    <w:rsid w:val="00E5362C"/>
    <w:rsid w:val="00E54672"/>
    <w:rsid w:val="00E54EAB"/>
    <w:rsid w:val="00E558A1"/>
    <w:rsid w:val="00E563BF"/>
    <w:rsid w:val="00E5695F"/>
    <w:rsid w:val="00E57F18"/>
    <w:rsid w:val="00E6006F"/>
    <w:rsid w:val="00E600A0"/>
    <w:rsid w:val="00E603D5"/>
    <w:rsid w:val="00E603E5"/>
    <w:rsid w:val="00E60EA8"/>
    <w:rsid w:val="00E618D6"/>
    <w:rsid w:val="00E61F30"/>
    <w:rsid w:val="00E625EE"/>
    <w:rsid w:val="00E62DAA"/>
    <w:rsid w:val="00E63070"/>
    <w:rsid w:val="00E631E9"/>
    <w:rsid w:val="00E632C4"/>
    <w:rsid w:val="00E63681"/>
    <w:rsid w:val="00E65433"/>
    <w:rsid w:val="00E66691"/>
    <w:rsid w:val="00E66C3C"/>
    <w:rsid w:val="00E67205"/>
    <w:rsid w:val="00E7033B"/>
    <w:rsid w:val="00E70510"/>
    <w:rsid w:val="00E71084"/>
    <w:rsid w:val="00E7118B"/>
    <w:rsid w:val="00E717CC"/>
    <w:rsid w:val="00E71D6B"/>
    <w:rsid w:val="00E72279"/>
    <w:rsid w:val="00E72D75"/>
    <w:rsid w:val="00E731AE"/>
    <w:rsid w:val="00E743F6"/>
    <w:rsid w:val="00E748FC"/>
    <w:rsid w:val="00E74CB5"/>
    <w:rsid w:val="00E751CE"/>
    <w:rsid w:val="00E751FA"/>
    <w:rsid w:val="00E75B73"/>
    <w:rsid w:val="00E76117"/>
    <w:rsid w:val="00E76869"/>
    <w:rsid w:val="00E76CB4"/>
    <w:rsid w:val="00E77C18"/>
    <w:rsid w:val="00E77C9F"/>
    <w:rsid w:val="00E80F2A"/>
    <w:rsid w:val="00E80F51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293"/>
    <w:rsid w:val="00E8598C"/>
    <w:rsid w:val="00E85DE4"/>
    <w:rsid w:val="00E8618E"/>
    <w:rsid w:val="00E86B34"/>
    <w:rsid w:val="00E86FCF"/>
    <w:rsid w:val="00E904CE"/>
    <w:rsid w:val="00E90870"/>
    <w:rsid w:val="00E920FF"/>
    <w:rsid w:val="00E9298E"/>
    <w:rsid w:val="00E9313A"/>
    <w:rsid w:val="00E935F0"/>
    <w:rsid w:val="00E93E6B"/>
    <w:rsid w:val="00E93FD5"/>
    <w:rsid w:val="00E94747"/>
    <w:rsid w:val="00E9534B"/>
    <w:rsid w:val="00E959F5"/>
    <w:rsid w:val="00E97187"/>
    <w:rsid w:val="00E97552"/>
    <w:rsid w:val="00E977FE"/>
    <w:rsid w:val="00E97DB9"/>
    <w:rsid w:val="00EA011B"/>
    <w:rsid w:val="00EA0824"/>
    <w:rsid w:val="00EA1A58"/>
    <w:rsid w:val="00EA205F"/>
    <w:rsid w:val="00EA443C"/>
    <w:rsid w:val="00EA4F32"/>
    <w:rsid w:val="00EA5B1D"/>
    <w:rsid w:val="00EA5D86"/>
    <w:rsid w:val="00EA682D"/>
    <w:rsid w:val="00EB01C1"/>
    <w:rsid w:val="00EB0433"/>
    <w:rsid w:val="00EB04AD"/>
    <w:rsid w:val="00EB0958"/>
    <w:rsid w:val="00EB0A16"/>
    <w:rsid w:val="00EB12BC"/>
    <w:rsid w:val="00EB2275"/>
    <w:rsid w:val="00EB2E0E"/>
    <w:rsid w:val="00EB314E"/>
    <w:rsid w:val="00EB331E"/>
    <w:rsid w:val="00EB34EE"/>
    <w:rsid w:val="00EB3741"/>
    <w:rsid w:val="00EB3BF4"/>
    <w:rsid w:val="00EB403F"/>
    <w:rsid w:val="00EB4249"/>
    <w:rsid w:val="00EB495A"/>
    <w:rsid w:val="00EB4AC5"/>
    <w:rsid w:val="00EB4B39"/>
    <w:rsid w:val="00EB522F"/>
    <w:rsid w:val="00EB5315"/>
    <w:rsid w:val="00EB54EF"/>
    <w:rsid w:val="00EB5695"/>
    <w:rsid w:val="00EB635E"/>
    <w:rsid w:val="00EB64FA"/>
    <w:rsid w:val="00EB65A4"/>
    <w:rsid w:val="00EB6E65"/>
    <w:rsid w:val="00EB76C7"/>
    <w:rsid w:val="00EB76D3"/>
    <w:rsid w:val="00EB7A9C"/>
    <w:rsid w:val="00EB7BB9"/>
    <w:rsid w:val="00EB7E0F"/>
    <w:rsid w:val="00EC0011"/>
    <w:rsid w:val="00EC050B"/>
    <w:rsid w:val="00EC07DA"/>
    <w:rsid w:val="00EC2891"/>
    <w:rsid w:val="00EC2CA1"/>
    <w:rsid w:val="00EC3923"/>
    <w:rsid w:val="00EC3965"/>
    <w:rsid w:val="00EC3D91"/>
    <w:rsid w:val="00EC41D2"/>
    <w:rsid w:val="00EC44B0"/>
    <w:rsid w:val="00EC4732"/>
    <w:rsid w:val="00EC5172"/>
    <w:rsid w:val="00EC5568"/>
    <w:rsid w:val="00EC5837"/>
    <w:rsid w:val="00EC60F5"/>
    <w:rsid w:val="00EC65B1"/>
    <w:rsid w:val="00EC67CE"/>
    <w:rsid w:val="00EC740E"/>
    <w:rsid w:val="00EC7868"/>
    <w:rsid w:val="00EC7A25"/>
    <w:rsid w:val="00EC7DED"/>
    <w:rsid w:val="00EC7EB6"/>
    <w:rsid w:val="00ED01D9"/>
    <w:rsid w:val="00ED03C7"/>
    <w:rsid w:val="00ED04C1"/>
    <w:rsid w:val="00ED0867"/>
    <w:rsid w:val="00ED2694"/>
    <w:rsid w:val="00ED32B6"/>
    <w:rsid w:val="00ED37A5"/>
    <w:rsid w:val="00ED381C"/>
    <w:rsid w:val="00ED39C1"/>
    <w:rsid w:val="00ED4667"/>
    <w:rsid w:val="00ED563B"/>
    <w:rsid w:val="00ED5B3A"/>
    <w:rsid w:val="00ED676B"/>
    <w:rsid w:val="00ED6E99"/>
    <w:rsid w:val="00ED6FD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67F"/>
    <w:rsid w:val="00EE4271"/>
    <w:rsid w:val="00EE4862"/>
    <w:rsid w:val="00EE4950"/>
    <w:rsid w:val="00EE4BAB"/>
    <w:rsid w:val="00EE6B64"/>
    <w:rsid w:val="00EE6C1C"/>
    <w:rsid w:val="00EE72CC"/>
    <w:rsid w:val="00EE7FA7"/>
    <w:rsid w:val="00EE7FF4"/>
    <w:rsid w:val="00EF0404"/>
    <w:rsid w:val="00EF0680"/>
    <w:rsid w:val="00EF0A24"/>
    <w:rsid w:val="00EF186E"/>
    <w:rsid w:val="00EF1A25"/>
    <w:rsid w:val="00EF1A66"/>
    <w:rsid w:val="00EF1E33"/>
    <w:rsid w:val="00EF1F6D"/>
    <w:rsid w:val="00EF2D90"/>
    <w:rsid w:val="00EF3049"/>
    <w:rsid w:val="00EF305D"/>
    <w:rsid w:val="00EF35B8"/>
    <w:rsid w:val="00EF3CC1"/>
    <w:rsid w:val="00EF4BAC"/>
    <w:rsid w:val="00EF4C30"/>
    <w:rsid w:val="00EF4DB7"/>
    <w:rsid w:val="00EF5149"/>
    <w:rsid w:val="00EF5913"/>
    <w:rsid w:val="00EF5AE2"/>
    <w:rsid w:val="00EF5EFA"/>
    <w:rsid w:val="00EF700F"/>
    <w:rsid w:val="00EF7607"/>
    <w:rsid w:val="00EF7A58"/>
    <w:rsid w:val="00F0000C"/>
    <w:rsid w:val="00F000DF"/>
    <w:rsid w:val="00F004F7"/>
    <w:rsid w:val="00F00983"/>
    <w:rsid w:val="00F00F98"/>
    <w:rsid w:val="00F014F0"/>
    <w:rsid w:val="00F0164E"/>
    <w:rsid w:val="00F01C75"/>
    <w:rsid w:val="00F01E3D"/>
    <w:rsid w:val="00F02B5B"/>
    <w:rsid w:val="00F02CEE"/>
    <w:rsid w:val="00F02D4A"/>
    <w:rsid w:val="00F02D59"/>
    <w:rsid w:val="00F03787"/>
    <w:rsid w:val="00F03A7F"/>
    <w:rsid w:val="00F04130"/>
    <w:rsid w:val="00F042EA"/>
    <w:rsid w:val="00F04A5D"/>
    <w:rsid w:val="00F055DD"/>
    <w:rsid w:val="00F05671"/>
    <w:rsid w:val="00F05AE2"/>
    <w:rsid w:val="00F05C5B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2030"/>
    <w:rsid w:val="00F122F3"/>
    <w:rsid w:val="00F123C3"/>
    <w:rsid w:val="00F13660"/>
    <w:rsid w:val="00F13734"/>
    <w:rsid w:val="00F13737"/>
    <w:rsid w:val="00F13B92"/>
    <w:rsid w:val="00F13DE4"/>
    <w:rsid w:val="00F1412C"/>
    <w:rsid w:val="00F1457B"/>
    <w:rsid w:val="00F147D2"/>
    <w:rsid w:val="00F14D40"/>
    <w:rsid w:val="00F14E0E"/>
    <w:rsid w:val="00F15173"/>
    <w:rsid w:val="00F15D4B"/>
    <w:rsid w:val="00F15E7E"/>
    <w:rsid w:val="00F162F3"/>
    <w:rsid w:val="00F164E7"/>
    <w:rsid w:val="00F17C4A"/>
    <w:rsid w:val="00F17CB6"/>
    <w:rsid w:val="00F17E01"/>
    <w:rsid w:val="00F17E5A"/>
    <w:rsid w:val="00F20998"/>
    <w:rsid w:val="00F21220"/>
    <w:rsid w:val="00F21292"/>
    <w:rsid w:val="00F21303"/>
    <w:rsid w:val="00F21877"/>
    <w:rsid w:val="00F21928"/>
    <w:rsid w:val="00F219B6"/>
    <w:rsid w:val="00F21A53"/>
    <w:rsid w:val="00F21AE0"/>
    <w:rsid w:val="00F21F06"/>
    <w:rsid w:val="00F227B8"/>
    <w:rsid w:val="00F23056"/>
    <w:rsid w:val="00F23A5A"/>
    <w:rsid w:val="00F23AB3"/>
    <w:rsid w:val="00F23DAB"/>
    <w:rsid w:val="00F23FF6"/>
    <w:rsid w:val="00F243C0"/>
    <w:rsid w:val="00F2446C"/>
    <w:rsid w:val="00F24614"/>
    <w:rsid w:val="00F2469D"/>
    <w:rsid w:val="00F25548"/>
    <w:rsid w:val="00F26158"/>
    <w:rsid w:val="00F2659D"/>
    <w:rsid w:val="00F26740"/>
    <w:rsid w:val="00F26ADD"/>
    <w:rsid w:val="00F26D30"/>
    <w:rsid w:val="00F274E1"/>
    <w:rsid w:val="00F27A37"/>
    <w:rsid w:val="00F301DF"/>
    <w:rsid w:val="00F30262"/>
    <w:rsid w:val="00F318A5"/>
    <w:rsid w:val="00F31A94"/>
    <w:rsid w:val="00F32452"/>
    <w:rsid w:val="00F3281D"/>
    <w:rsid w:val="00F33714"/>
    <w:rsid w:val="00F33EF4"/>
    <w:rsid w:val="00F34A7F"/>
    <w:rsid w:val="00F357BB"/>
    <w:rsid w:val="00F35F63"/>
    <w:rsid w:val="00F35F8E"/>
    <w:rsid w:val="00F360A0"/>
    <w:rsid w:val="00F36255"/>
    <w:rsid w:val="00F36AE0"/>
    <w:rsid w:val="00F36BB8"/>
    <w:rsid w:val="00F36DA7"/>
    <w:rsid w:val="00F370C2"/>
    <w:rsid w:val="00F37932"/>
    <w:rsid w:val="00F40F8A"/>
    <w:rsid w:val="00F417BE"/>
    <w:rsid w:val="00F41E52"/>
    <w:rsid w:val="00F41EDE"/>
    <w:rsid w:val="00F421D9"/>
    <w:rsid w:val="00F42548"/>
    <w:rsid w:val="00F4290E"/>
    <w:rsid w:val="00F42E25"/>
    <w:rsid w:val="00F445B2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A40"/>
    <w:rsid w:val="00F47CB7"/>
    <w:rsid w:val="00F47EB3"/>
    <w:rsid w:val="00F50857"/>
    <w:rsid w:val="00F50B08"/>
    <w:rsid w:val="00F50F5B"/>
    <w:rsid w:val="00F515AB"/>
    <w:rsid w:val="00F52098"/>
    <w:rsid w:val="00F52AFB"/>
    <w:rsid w:val="00F52B3B"/>
    <w:rsid w:val="00F52E1A"/>
    <w:rsid w:val="00F5317E"/>
    <w:rsid w:val="00F53E34"/>
    <w:rsid w:val="00F53E60"/>
    <w:rsid w:val="00F54300"/>
    <w:rsid w:val="00F55111"/>
    <w:rsid w:val="00F55B37"/>
    <w:rsid w:val="00F55F3F"/>
    <w:rsid w:val="00F56013"/>
    <w:rsid w:val="00F5668A"/>
    <w:rsid w:val="00F56EFD"/>
    <w:rsid w:val="00F570EE"/>
    <w:rsid w:val="00F572D4"/>
    <w:rsid w:val="00F579A2"/>
    <w:rsid w:val="00F57F0F"/>
    <w:rsid w:val="00F60914"/>
    <w:rsid w:val="00F61054"/>
    <w:rsid w:val="00F6130C"/>
    <w:rsid w:val="00F61C39"/>
    <w:rsid w:val="00F61F4E"/>
    <w:rsid w:val="00F61F83"/>
    <w:rsid w:val="00F62114"/>
    <w:rsid w:val="00F62221"/>
    <w:rsid w:val="00F6248F"/>
    <w:rsid w:val="00F62612"/>
    <w:rsid w:val="00F628E3"/>
    <w:rsid w:val="00F62D5D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576"/>
    <w:rsid w:val="00F66F64"/>
    <w:rsid w:val="00F702A1"/>
    <w:rsid w:val="00F705BE"/>
    <w:rsid w:val="00F706E7"/>
    <w:rsid w:val="00F715D1"/>
    <w:rsid w:val="00F71E2B"/>
    <w:rsid w:val="00F71F21"/>
    <w:rsid w:val="00F72027"/>
    <w:rsid w:val="00F725BD"/>
    <w:rsid w:val="00F72777"/>
    <w:rsid w:val="00F72BDC"/>
    <w:rsid w:val="00F73921"/>
    <w:rsid w:val="00F7440D"/>
    <w:rsid w:val="00F747C8"/>
    <w:rsid w:val="00F74F40"/>
    <w:rsid w:val="00F7531D"/>
    <w:rsid w:val="00F75356"/>
    <w:rsid w:val="00F7572C"/>
    <w:rsid w:val="00F75E0A"/>
    <w:rsid w:val="00F75F06"/>
    <w:rsid w:val="00F76293"/>
    <w:rsid w:val="00F76A10"/>
    <w:rsid w:val="00F76B84"/>
    <w:rsid w:val="00F77490"/>
    <w:rsid w:val="00F775A2"/>
    <w:rsid w:val="00F779C6"/>
    <w:rsid w:val="00F77C6A"/>
    <w:rsid w:val="00F820A8"/>
    <w:rsid w:val="00F82E1E"/>
    <w:rsid w:val="00F830C1"/>
    <w:rsid w:val="00F83597"/>
    <w:rsid w:val="00F83915"/>
    <w:rsid w:val="00F84026"/>
    <w:rsid w:val="00F843F9"/>
    <w:rsid w:val="00F85103"/>
    <w:rsid w:val="00F85767"/>
    <w:rsid w:val="00F866D4"/>
    <w:rsid w:val="00F86A66"/>
    <w:rsid w:val="00F86EF3"/>
    <w:rsid w:val="00F87ECB"/>
    <w:rsid w:val="00F90224"/>
    <w:rsid w:val="00F9048F"/>
    <w:rsid w:val="00F90DAD"/>
    <w:rsid w:val="00F91886"/>
    <w:rsid w:val="00F91969"/>
    <w:rsid w:val="00F921F0"/>
    <w:rsid w:val="00F92318"/>
    <w:rsid w:val="00F92978"/>
    <w:rsid w:val="00F9316C"/>
    <w:rsid w:val="00F936CF"/>
    <w:rsid w:val="00F95450"/>
    <w:rsid w:val="00F95E23"/>
    <w:rsid w:val="00F96522"/>
    <w:rsid w:val="00F96659"/>
    <w:rsid w:val="00F9685D"/>
    <w:rsid w:val="00F96F8F"/>
    <w:rsid w:val="00F96FFB"/>
    <w:rsid w:val="00F97272"/>
    <w:rsid w:val="00F972B1"/>
    <w:rsid w:val="00F97982"/>
    <w:rsid w:val="00FA0277"/>
    <w:rsid w:val="00FA0547"/>
    <w:rsid w:val="00FA097F"/>
    <w:rsid w:val="00FA0A22"/>
    <w:rsid w:val="00FA13CD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4FA9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6F3"/>
    <w:rsid w:val="00FB2A1B"/>
    <w:rsid w:val="00FB3DCF"/>
    <w:rsid w:val="00FB4E3C"/>
    <w:rsid w:val="00FB4E52"/>
    <w:rsid w:val="00FB4EB9"/>
    <w:rsid w:val="00FB512A"/>
    <w:rsid w:val="00FB5A47"/>
    <w:rsid w:val="00FB6BBB"/>
    <w:rsid w:val="00FB6BBC"/>
    <w:rsid w:val="00FB773A"/>
    <w:rsid w:val="00FC04CA"/>
    <w:rsid w:val="00FC1679"/>
    <w:rsid w:val="00FC1AD8"/>
    <w:rsid w:val="00FC2418"/>
    <w:rsid w:val="00FC26D8"/>
    <w:rsid w:val="00FC2A8E"/>
    <w:rsid w:val="00FC3132"/>
    <w:rsid w:val="00FC3349"/>
    <w:rsid w:val="00FC4054"/>
    <w:rsid w:val="00FC43F2"/>
    <w:rsid w:val="00FC55BC"/>
    <w:rsid w:val="00FC5AB8"/>
    <w:rsid w:val="00FC5E40"/>
    <w:rsid w:val="00FC6741"/>
    <w:rsid w:val="00FC69BB"/>
    <w:rsid w:val="00FD090B"/>
    <w:rsid w:val="00FD0D16"/>
    <w:rsid w:val="00FD1F66"/>
    <w:rsid w:val="00FD281D"/>
    <w:rsid w:val="00FD2B11"/>
    <w:rsid w:val="00FD2C8A"/>
    <w:rsid w:val="00FD4911"/>
    <w:rsid w:val="00FD4F2B"/>
    <w:rsid w:val="00FD511C"/>
    <w:rsid w:val="00FD5A11"/>
    <w:rsid w:val="00FD6448"/>
    <w:rsid w:val="00FD6790"/>
    <w:rsid w:val="00FD6C1D"/>
    <w:rsid w:val="00FD7C8E"/>
    <w:rsid w:val="00FD7D77"/>
    <w:rsid w:val="00FE060C"/>
    <w:rsid w:val="00FE0932"/>
    <w:rsid w:val="00FE1752"/>
    <w:rsid w:val="00FE210C"/>
    <w:rsid w:val="00FE264A"/>
    <w:rsid w:val="00FE2A30"/>
    <w:rsid w:val="00FE3396"/>
    <w:rsid w:val="00FE39A0"/>
    <w:rsid w:val="00FE39D7"/>
    <w:rsid w:val="00FE3B15"/>
    <w:rsid w:val="00FE4663"/>
    <w:rsid w:val="00FE5DB7"/>
    <w:rsid w:val="00FE6640"/>
    <w:rsid w:val="00FE7294"/>
    <w:rsid w:val="00FE7A8A"/>
    <w:rsid w:val="00FE7DED"/>
    <w:rsid w:val="00FE7EFC"/>
    <w:rsid w:val="00FF0F33"/>
    <w:rsid w:val="00FF1225"/>
    <w:rsid w:val="00FF15A5"/>
    <w:rsid w:val="00FF26D2"/>
    <w:rsid w:val="00FF2E93"/>
    <w:rsid w:val="00FF395A"/>
    <w:rsid w:val="00FF3CED"/>
    <w:rsid w:val="00FF3D23"/>
    <w:rsid w:val="00FF49BA"/>
    <w:rsid w:val="00FF4E89"/>
    <w:rsid w:val="00FF4F09"/>
    <w:rsid w:val="00FF5010"/>
    <w:rsid w:val="00FF51D9"/>
    <w:rsid w:val="00FF5EFB"/>
    <w:rsid w:val="00FF6645"/>
    <w:rsid w:val="00FF66B0"/>
    <w:rsid w:val="00FF6A57"/>
    <w:rsid w:val="00FF75B8"/>
    <w:rsid w:val="00FF77BF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1"/>
    </o:shapelayout>
  </w:shapeDefaults>
  <w:decimalSymbol w:val="."/>
  <w:listSeparator w:val=","/>
  <w14:docId w14:val="27BFCB6F"/>
  <w15:chartTrackingRefBased/>
  <w15:docId w15:val="{6ED411F6-0BE1-4870-A8A4-18D1DDE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EE9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Times New Roman" w:eastAsia="Times New Roman" w:hAnsi="Times New Roman" w:cs="Angsana New"/>
      <w:sz w:val="24"/>
      <w:szCs w:val="28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uiPriority w:val="1"/>
    <w:qFormat/>
    <w:rsid w:val="00CD12AC"/>
    <w:rPr>
      <w:rFonts w:ascii="Times New Roman" w:eastAsia="Times New Roman" w:hAnsi="Times New Roman" w:cs="Angsana New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9866EE"/>
    <w:pPr>
      <w:spacing w:before="100" w:beforeAutospacing="1" w:after="100" w:afterAutospacing="1"/>
    </w:pPr>
    <w:rPr>
      <w:rFonts w:cs="Times New Roman"/>
      <w:szCs w:val="24"/>
    </w:rPr>
  </w:style>
  <w:style w:type="character" w:styleId="UnresolvedMention">
    <w:name w:val="Unresolved Mention"/>
    <w:uiPriority w:val="99"/>
    <w:semiHidden/>
    <w:unhideWhenUsed/>
    <w:rsid w:val="0019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g-sa.tpqi.go.th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5FA8C5EC594408B58D3918A778483" ma:contentTypeVersion="12" ma:contentTypeDescription="Create a new document." ma:contentTypeScope="" ma:versionID="6a4dab4068c1689247bec8e073be0cc4">
  <xsd:schema xmlns:xsd="http://www.w3.org/2001/XMLSchema" xmlns:xs="http://www.w3.org/2001/XMLSchema" xmlns:p="http://schemas.microsoft.com/office/2006/metadata/properties" xmlns:ns3="21e479dc-21cb-451f-bf18-d010d6b2628b" xmlns:ns4="a4b4ffbc-cbd9-4543-9e78-6f27ab8a5d23" targetNamespace="http://schemas.microsoft.com/office/2006/metadata/properties" ma:root="true" ma:fieldsID="412d0a2b13b596c7169763a1c98dc52e" ns3:_="" ns4:_="">
    <xsd:import namespace="21e479dc-21cb-451f-bf18-d010d6b2628b"/>
    <xsd:import namespace="a4b4ffbc-cbd9-4543-9e78-6f27ab8a5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479dc-21cb-451f-bf18-d010d6b26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fbc-cbd9-4543-9e78-6f27ab8a5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5429D-6B2B-468C-A1FC-612F4E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479dc-21cb-451f-bf18-d010d6b2628b"/>
    <ds:schemaRef ds:uri="a4b4ffbc-cbd9-4543-9e78-6f27ab8a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69403-72B1-4C52-A383-D93C0847C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Links>
    <vt:vector size="6" baseType="variant"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https://dg-sa.tpqi.go.th/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Kurus Sanitwongse Na Ayudhaya</cp:lastModifiedBy>
  <cp:revision>2</cp:revision>
  <cp:lastPrinted>2020-05-07T06:35:00Z</cp:lastPrinted>
  <dcterms:created xsi:type="dcterms:W3CDTF">2021-05-05T06:34:00Z</dcterms:created>
  <dcterms:modified xsi:type="dcterms:W3CDTF">2021-05-05T06:34:00Z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0x01010023F5FA8C5EC594408B58D3918A778483</vt:lpwstr>
  </property>
</Properties>
</file>