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สถานที่ตั้งของหน่วยงาน</w:t>
      </w:r>
      <w:bookmarkStart w:id="0" w:name="_GoBack"/>
      <w:bookmarkEnd w:id="0"/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เลขที่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ถนน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อาคาร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ชั้น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ซอย</w:t>
      </w:r>
    </w:p>
    <w:p w:rsidR="003A10BB" w:rsidRPr="003A10BB" w:rsidRDefault="003A10BB">
      <w:pPr>
        <w:rPr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ตรอก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แขวง/เขต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หมู่ที่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อำเภอ</w:t>
      </w:r>
    </w:p>
    <w:p w:rsidR="003A10BB" w:rsidRPr="003A10BB" w:rsidRDefault="003A10BB">
      <w:pPr>
        <w:rPr>
          <w:rFonts w:hint="cs"/>
          <w:sz w:val="32"/>
          <w:szCs w:val="32"/>
        </w:rPr>
      </w:pPr>
      <w:r w:rsidRPr="003A10BB">
        <w:rPr>
          <w:rFonts w:hint="cs"/>
          <w:sz w:val="32"/>
          <w:szCs w:val="32"/>
          <w:cs/>
        </w:rPr>
        <w:t>จังหวัด</w:t>
      </w:r>
    </w:p>
    <w:p w:rsidR="003A10BB" w:rsidRPr="003A10BB" w:rsidRDefault="003A10BB">
      <w:pPr>
        <w:rPr>
          <w:rFonts w:hint="cs"/>
          <w:sz w:val="32"/>
          <w:szCs w:val="32"/>
          <w:cs/>
        </w:rPr>
      </w:pPr>
      <w:r w:rsidRPr="003A10BB">
        <w:rPr>
          <w:rFonts w:hint="cs"/>
          <w:sz w:val="32"/>
          <w:szCs w:val="32"/>
          <w:cs/>
        </w:rPr>
        <w:t>รหัสไปรษณีย์</w:t>
      </w:r>
    </w:p>
    <w:sectPr w:rsidR="003A10BB" w:rsidRPr="003A10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BB"/>
    <w:rsid w:val="003A10BB"/>
    <w:rsid w:val="004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1</cp:revision>
  <dcterms:created xsi:type="dcterms:W3CDTF">2019-06-17T08:16:00Z</dcterms:created>
  <dcterms:modified xsi:type="dcterms:W3CDTF">2019-06-17T08:19:00Z</dcterms:modified>
</cp:coreProperties>
</file>