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40" w:rsidRPr="00160A25" w:rsidRDefault="00D50D77" w:rsidP="00F615E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0A25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</w:t>
      </w:r>
      <w:r w:rsidR="00E2331A" w:rsidRPr="00160A25">
        <w:rPr>
          <w:rFonts w:ascii="TH SarabunPSK" w:hAnsi="TH SarabunPSK" w:cs="TH SarabunPSK"/>
          <w:b/>
          <w:bCs/>
          <w:sz w:val="32"/>
          <w:szCs w:val="32"/>
          <w:cs/>
        </w:rPr>
        <w:t>คิดเห็นและความ</w:t>
      </w:r>
      <w:r w:rsidRPr="00160A25">
        <w:rPr>
          <w:rFonts w:ascii="TH SarabunPSK" w:hAnsi="TH SarabunPSK" w:cs="TH SarabunPSK"/>
          <w:b/>
          <w:bCs/>
          <w:sz w:val="32"/>
          <w:szCs w:val="32"/>
          <w:cs/>
        </w:rPr>
        <w:t>เชื่อมโยงระหว่างกฎหมายและกฎระเบียบของหน่วยงานภาครัฐกับ</w:t>
      </w:r>
      <w:r w:rsidR="0099484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60A25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ร่างพระราชบัญญัติว่าด้วยรัฐบาลดิจิทัล พ.ศ. ....</w:t>
      </w:r>
      <w:r w:rsidR="00544E3C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7D2F40" w:rsidRPr="00160A25" w:rsidRDefault="00160A25" w:rsidP="003A3323">
      <w:pPr>
        <w:tabs>
          <w:tab w:val="left" w:pos="1418"/>
          <w:tab w:val="left" w:pos="1843"/>
          <w:tab w:val="left" w:pos="2410"/>
        </w:tabs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160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0B7CA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60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F40" w:rsidRPr="00160A25">
        <w:rPr>
          <w:rFonts w:ascii="TH SarabunPSK" w:hAnsi="TH SarabunPSK" w:cs="TH SarabunPSK"/>
          <w:sz w:val="32"/>
          <w:szCs w:val="32"/>
          <w:cs/>
        </w:rPr>
        <w:t>ข้อมูลทั่วไป</w:t>
      </w:r>
    </w:p>
    <w:p w:rsidR="007D2F40" w:rsidRPr="00160A25" w:rsidRDefault="007D2F40" w:rsidP="003A3323">
      <w:pPr>
        <w:tabs>
          <w:tab w:val="left" w:pos="1418"/>
          <w:tab w:val="left" w:pos="1843"/>
          <w:tab w:val="left" w:pos="2410"/>
        </w:tabs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0A2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ชื่อหน่วยงาน </w:t>
      </w:r>
    </w:p>
    <w:p w:rsidR="007D2F40" w:rsidRPr="00160A25" w:rsidRDefault="00160A25" w:rsidP="00544E3C">
      <w:pPr>
        <w:tabs>
          <w:tab w:val="left" w:pos="1418"/>
          <w:tab w:val="left" w:pos="1843"/>
          <w:tab w:val="left" w:pos="241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D2F40" w:rsidRDefault="007D2F40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60A25">
        <w:rPr>
          <w:rFonts w:ascii="TH SarabunPSK" w:hAnsi="TH SarabunPSK" w:cs="TH SarabunPSK"/>
          <w:sz w:val="32"/>
          <w:szCs w:val="32"/>
          <w:cs/>
        </w:rPr>
        <w:t>หน่วยงานในสังกัด</w:t>
      </w:r>
      <w:r w:rsidR="00D661E6" w:rsidRPr="00160A25">
        <w:rPr>
          <w:rFonts w:ascii="TH SarabunPSK" w:hAnsi="TH SarabunPSK" w:cs="TH SarabunPSK"/>
          <w:sz w:val="32"/>
          <w:szCs w:val="32"/>
          <w:cs/>
        </w:rPr>
        <w:t>/หน่วยงานในกำกับ</w:t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0595A" w:rsidRPr="009F6538" w:rsidRDefault="00B0595A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122CD" w:rsidRDefault="006A236E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A25">
        <w:rPr>
          <w:rFonts w:ascii="TH SarabunPSK" w:hAnsi="TH SarabunPSK" w:cs="TH SarabunPSK"/>
          <w:sz w:val="32"/>
          <w:szCs w:val="32"/>
          <w:cs/>
        </w:rPr>
        <w:t xml:space="preserve">บุคคลติดต่อหรือสอบถามเพิ่มเติม </w:t>
      </w:r>
      <w:r w:rsidRPr="00160A25">
        <w:rPr>
          <w:rFonts w:ascii="TH SarabunPSK" w:hAnsi="TH SarabunPSK" w:cs="TH SarabunPSK"/>
          <w:sz w:val="32"/>
          <w:szCs w:val="32"/>
        </w:rPr>
        <w:t>:</w:t>
      </w:r>
      <w:r w:rsidR="00465A43" w:rsidRPr="00160A25">
        <w:rPr>
          <w:rFonts w:ascii="TH SarabunPSK" w:hAnsi="TH SarabunPSK" w:cs="TH SarabunPSK"/>
          <w:sz w:val="32"/>
          <w:szCs w:val="32"/>
        </w:rPr>
        <w:t xml:space="preserve">   </w:t>
      </w:r>
    </w:p>
    <w:p w:rsidR="00DC3BBB" w:rsidRPr="006122CD" w:rsidRDefault="006122CD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3BBB" w:rsidRPr="00160A25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6A236E" w:rsidRPr="00160A25">
        <w:rPr>
          <w:rFonts w:ascii="TH SarabunPSK" w:hAnsi="TH SarabunPSK" w:cs="TH SarabunPSK"/>
          <w:sz w:val="32"/>
          <w:szCs w:val="32"/>
          <w:cs/>
        </w:rPr>
        <w:t>ชื่อ</w:t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C3BBB" w:rsidRPr="00B0595A" w:rsidRDefault="006A236E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60A2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C3BBB" w:rsidRPr="00B0595A" w:rsidRDefault="006A236E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595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Pr="00B0595A">
        <w:rPr>
          <w:rFonts w:ascii="TH SarabunPSK" w:hAnsi="TH SarabunPSK" w:cs="TH SarabunPSK"/>
          <w:sz w:val="32"/>
          <w:szCs w:val="32"/>
          <w:cs/>
        </w:rPr>
        <w:t>โทรสาร</w:t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23F5E" w:rsidRPr="00B0595A" w:rsidRDefault="00B0595A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0595A" w:rsidRPr="00B0595A" w:rsidRDefault="006122CD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0595A">
        <w:rPr>
          <w:rFonts w:ascii="TH SarabunPSK" w:hAnsi="TH SarabunPSK" w:cs="TH SarabunPSK"/>
          <w:sz w:val="32"/>
          <w:szCs w:val="32"/>
          <w:cs/>
        </w:rPr>
        <w:t>๒.</w:t>
      </w:r>
      <w:r w:rsidR="00B0595A" w:rsidRPr="00160A25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  <w:r w:rsidR="00B0595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0595A" w:rsidRPr="00B0595A" w:rsidRDefault="00B0595A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60A2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0595A" w:rsidRPr="00B0595A" w:rsidRDefault="00B0595A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595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B0595A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82FE3" w:rsidRPr="0020386B" w:rsidRDefault="00B0595A" w:rsidP="00544E3C">
      <w:pPr>
        <w:tabs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909B7" w:rsidRPr="006122CD" w:rsidRDefault="006122CD" w:rsidP="00782FE3">
      <w:pPr>
        <w:tabs>
          <w:tab w:val="left" w:pos="1418"/>
          <w:tab w:val="left" w:pos="1843"/>
          <w:tab w:val="left" w:pos="2410"/>
        </w:tabs>
        <w:spacing w:before="12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1A1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3069" w:rsidRPr="00612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0C6C" w:rsidRPr="006122CD">
        <w:rPr>
          <w:rFonts w:ascii="TH SarabunPSK" w:hAnsi="TH SarabunPSK" w:cs="TH SarabunPSK"/>
          <w:sz w:val="32"/>
          <w:szCs w:val="32"/>
          <w:cs/>
        </w:rPr>
        <w:t>ความ</w:t>
      </w:r>
      <w:r w:rsidR="0058751E" w:rsidRPr="006122CD">
        <w:rPr>
          <w:rFonts w:ascii="TH SarabunPSK" w:hAnsi="TH SarabunPSK" w:cs="TH SarabunPSK"/>
          <w:sz w:val="32"/>
          <w:szCs w:val="32"/>
          <w:cs/>
        </w:rPr>
        <w:t>เชื่อ</w:t>
      </w:r>
      <w:r w:rsidR="002C38B9" w:rsidRPr="006122CD">
        <w:rPr>
          <w:rFonts w:ascii="TH SarabunPSK" w:hAnsi="TH SarabunPSK" w:cs="TH SarabunPSK"/>
          <w:sz w:val="32"/>
          <w:szCs w:val="32"/>
          <w:cs/>
        </w:rPr>
        <w:t>ม</w:t>
      </w:r>
      <w:r w:rsidR="0058751E" w:rsidRPr="006122CD">
        <w:rPr>
          <w:rFonts w:ascii="TH SarabunPSK" w:hAnsi="TH SarabunPSK" w:cs="TH SarabunPSK"/>
          <w:sz w:val="32"/>
          <w:szCs w:val="32"/>
          <w:cs/>
        </w:rPr>
        <w:t>โยงหรือ</w:t>
      </w:r>
      <w:r w:rsidR="00DE0C6C" w:rsidRPr="006122CD">
        <w:rPr>
          <w:rFonts w:ascii="TH SarabunPSK" w:hAnsi="TH SarabunPSK" w:cs="TH SarabunPSK"/>
          <w:sz w:val="32"/>
          <w:szCs w:val="32"/>
          <w:cs/>
        </w:rPr>
        <w:t>ซ้ำซ้อนกับกฎหมายอื่น</w:t>
      </w:r>
      <w:r w:rsidR="00922BB0" w:rsidRPr="006122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E086D" w:rsidRPr="006122CD" w:rsidRDefault="006122CD" w:rsidP="0020386B">
      <w:pPr>
        <w:tabs>
          <w:tab w:val="left" w:pos="720"/>
          <w:tab w:val="left" w:pos="1080"/>
          <w:tab w:val="left" w:pos="1418"/>
          <w:tab w:val="left" w:pos="1843"/>
          <w:tab w:val="left" w:pos="2410"/>
          <w:tab w:val="left" w:pos="4590"/>
          <w:tab w:val="left" w:pos="648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6BE1" w:rsidRPr="006122CD">
        <w:rPr>
          <w:rFonts w:ascii="TH SarabunPSK" w:hAnsi="TH SarabunPSK" w:cs="TH SarabunPSK"/>
          <w:sz w:val="32"/>
          <w:szCs w:val="32"/>
          <w:cs/>
        </w:rPr>
        <w:t>๒.๑</w:t>
      </w:r>
      <w:r w:rsidR="00D909B7" w:rsidRPr="006122CD">
        <w:rPr>
          <w:rFonts w:ascii="TH SarabunPSK" w:hAnsi="TH SarabunPSK" w:cs="TH SarabunPSK"/>
          <w:sz w:val="32"/>
          <w:szCs w:val="32"/>
          <w:cs/>
        </w:rPr>
        <w:t xml:space="preserve"> มีกฎหมายอื่นใดของหน่วยงานของท่านกำหนดในเรื่องเดียวกันหรือทำนองเดียวกันกับร่างพระราชบัญญัติว่าด้วยรัฐบาลดิจิทัล พ.ศ. ....  หรือไม่</w:t>
      </w:r>
      <w:r w:rsidR="00D909B7" w:rsidRPr="006122CD">
        <w:rPr>
          <w:rFonts w:ascii="TH SarabunPSK" w:hAnsi="TH SarabunPSK" w:cs="TH SarabunPSK"/>
          <w:sz w:val="32"/>
          <w:szCs w:val="32"/>
        </w:rPr>
        <w:t xml:space="preserve"> </w:t>
      </w:r>
      <w:r w:rsidR="00D909B7" w:rsidRPr="006122CD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:rsidR="004D4B9C" w:rsidRDefault="004D4B9C" w:rsidP="0020386B">
      <w:pPr>
        <w:spacing w:after="120" w:line="240" w:lineRule="auto"/>
        <w:rPr>
          <w:rFonts w:ascii="Wingdings 2" w:hAnsi="Wingdings 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4B9C">
        <w:rPr>
          <w:rFonts w:ascii="Wingdings 2" w:hAnsi="Wingdings 2"/>
          <w:b/>
          <w:bCs/>
          <w:sz w:val="37"/>
          <w:szCs w:val="37"/>
        </w:rPr>
        <w:t>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="00D909B7" w:rsidRPr="006122CD">
        <w:rPr>
          <w:rFonts w:ascii="TH SarabunPSK" w:hAnsi="TH SarabunPSK" w:cs="TH SarabunPSK"/>
          <w:sz w:val="32"/>
          <w:szCs w:val="32"/>
          <w:cs/>
        </w:rPr>
        <w:t>มี</w:t>
      </w:r>
      <w:r w:rsidR="00D909B7" w:rsidRPr="006122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Wingdings 2" w:hAnsi="Wingdings 2"/>
          <w:b/>
          <w:bCs/>
          <w:sz w:val="37"/>
          <w:szCs w:val="37"/>
        </w:rPr>
        <w:tab/>
      </w:r>
      <w:r>
        <w:rPr>
          <w:rFonts w:ascii="Wingdings 2" w:hAnsi="Wingdings 2"/>
          <w:b/>
          <w:bCs/>
          <w:sz w:val="37"/>
          <w:szCs w:val="37"/>
        </w:rPr>
        <w:tab/>
      </w:r>
      <w:r w:rsidRPr="004D4B9C">
        <w:rPr>
          <w:rFonts w:ascii="Wingdings 2" w:hAnsi="Wingdings 2"/>
          <w:b/>
          <w:bCs/>
          <w:sz w:val="37"/>
          <w:szCs w:val="37"/>
        </w:rPr>
        <w:t>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909B7" w:rsidRPr="006122CD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26BE1" w:rsidRPr="004D4B9C" w:rsidRDefault="00D909B7" w:rsidP="0020386B">
      <w:pPr>
        <w:spacing w:after="120" w:line="240" w:lineRule="auto"/>
        <w:rPr>
          <w:rFonts w:ascii="Wingdings 2" w:hAnsi="Wingdings 2"/>
        </w:rPr>
      </w:pPr>
      <w:r w:rsidRPr="006122CD">
        <w:rPr>
          <w:rFonts w:ascii="TH SarabunPSK" w:hAnsi="TH SarabunPSK" w:cs="TH SarabunPSK"/>
          <w:sz w:val="32"/>
          <w:szCs w:val="32"/>
          <w:cs/>
        </w:rPr>
        <w:t>หากมี โปรดระบุชื่อกฎหมายและ</w:t>
      </w:r>
      <w:r w:rsidR="00425842" w:rsidRPr="006122CD">
        <w:rPr>
          <w:rFonts w:ascii="TH SarabunPSK" w:hAnsi="TH SarabunPSK" w:cs="TH SarabunPSK"/>
          <w:sz w:val="32"/>
          <w:szCs w:val="32"/>
          <w:cs/>
        </w:rPr>
        <w:t>บทบัญญัติหรือ</w:t>
      </w:r>
      <w:r w:rsidRPr="006122CD">
        <w:rPr>
          <w:rFonts w:ascii="TH SarabunPSK" w:hAnsi="TH SarabunPSK" w:cs="TH SarabunPSK"/>
          <w:sz w:val="32"/>
          <w:szCs w:val="32"/>
          <w:cs/>
        </w:rPr>
        <w:t xml:space="preserve">เนื้อหาของกฎหมายที่เกี่ยวข้อง </w:t>
      </w:r>
    </w:p>
    <w:p w:rsidR="00926BE1" w:rsidRPr="00BE7CF0" w:rsidRDefault="00926BE1" w:rsidP="0020386B">
      <w:pPr>
        <w:pStyle w:val="ListParagraph"/>
        <w:numPr>
          <w:ilvl w:val="0"/>
          <w:numId w:val="10"/>
        </w:numPr>
        <w:tabs>
          <w:tab w:val="left" w:pos="720"/>
          <w:tab w:val="left" w:pos="1080"/>
          <w:tab w:val="left" w:pos="1418"/>
          <w:tab w:val="left" w:pos="1843"/>
          <w:tab w:val="left" w:pos="2410"/>
          <w:tab w:val="left" w:pos="4590"/>
          <w:tab w:val="left" w:pos="648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E7CF0">
        <w:rPr>
          <w:rFonts w:ascii="TH SarabunPSK" w:hAnsi="TH SarabunPSK" w:cs="TH SarabunPSK"/>
          <w:sz w:val="32"/>
          <w:szCs w:val="32"/>
          <w:cs/>
        </w:rPr>
        <w:t>ชื่อกฎหมาย</w:t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B3873" w:rsidRPr="00BE7CF0" w:rsidRDefault="00926BE1" w:rsidP="0020386B">
      <w:pPr>
        <w:pStyle w:val="ListParagraph"/>
        <w:tabs>
          <w:tab w:val="left" w:pos="720"/>
          <w:tab w:val="left" w:pos="1080"/>
          <w:tab w:val="left" w:pos="1418"/>
          <w:tab w:val="left" w:pos="1843"/>
          <w:tab w:val="left" w:pos="2410"/>
          <w:tab w:val="left" w:pos="4590"/>
          <w:tab w:val="left" w:pos="6480"/>
        </w:tabs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7CF0">
        <w:rPr>
          <w:rFonts w:ascii="TH SarabunPSK" w:hAnsi="TH SarabunPSK" w:cs="TH SarabunPSK"/>
          <w:sz w:val="32"/>
          <w:szCs w:val="32"/>
          <w:cs/>
        </w:rPr>
        <w:t xml:space="preserve">บทบัญญัติหรือเนื้อหาของกฎหมาย </w:t>
      </w:r>
    </w:p>
    <w:p w:rsidR="003B3873" w:rsidRPr="00BE7CF0" w:rsidRDefault="00926BE1" w:rsidP="0020386B">
      <w:pPr>
        <w:pStyle w:val="ListParagraph"/>
        <w:spacing w:after="120" w:line="240" w:lineRule="auto"/>
        <w:ind w:left="0" w:firstLine="1134"/>
        <w:rPr>
          <w:rFonts w:ascii="TH SarabunPSK" w:hAnsi="TH SarabunPSK" w:cs="TH SarabunPSK"/>
          <w:sz w:val="32"/>
          <w:szCs w:val="32"/>
          <w:u w:val="dotted"/>
        </w:rPr>
      </w:pPr>
      <w:r w:rsidRPr="00BE7CF0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E7CF0" w:rsidRDefault="0020386B" w:rsidP="0020386B">
      <w:pPr>
        <w:pStyle w:val="ListParagraph"/>
        <w:spacing w:after="120" w:line="240" w:lineRule="auto"/>
        <w:ind w:left="0" w:firstLine="113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909B7" w:rsidRDefault="003B3873" w:rsidP="0020386B">
      <w:pPr>
        <w:pStyle w:val="ListParagraph"/>
        <w:spacing w:after="120" w:line="240" w:lineRule="auto"/>
        <w:ind w:left="0" w:firstLine="1134"/>
        <w:rPr>
          <w:rFonts w:ascii="TH SarabunPSK" w:hAnsi="TH SarabunPSK" w:cs="TH SarabunPSK"/>
          <w:sz w:val="32"/>
          <w:szCs w:val="32"/>
          <w:u w:val="dotted"/>
        </w:rPr>
      </w:pPr>
      <w:r w:rsidRPr="00BE7CF0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BE7CF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F456E" w:rsidRDefault="000F456E" w:rsidP="0020386B">
      <w:pPr>
        <w:pStyle w:val="ListParagraph"/>
        <w:spacing w:after="120" w:line="240" w:lineRule="auto"/>
        <w:ind w:left="0" w:firstLine="1134"/>
        <w:rPr>
          <w:rFonts w:ascii="TH SarabunPSK" w:hAnsi="TH SarabunPSK" w:cs="TH SarabunPSK"/>
          <w:sz w:val="32"/>
          <w:szCs w:val="32"/>
          <w:u w:val="dotted"/>
        </w:rPr>
      </w:pPr>
    </w:p>
    <w:p w:rsidR="000F456E" w:rsidRDefault="000F456E" w:rsidP="0020386B">
      <w:pPr>
        <w:pStyle w:val="ListParagraph"/>
        <w:spacing w:after="120" w:line="240" w:lineRule="auto"/>
        <w:ind w:left="0" w:firstLine="1134"/>
        <w:rPr>
          <w:rFonts w:ascii="TH SarabunPSK" w:hAnsi="TH SarabunPSK" w:cs="TH SarabunPSK"/>
          <w:sz w:val="32"/>
          <w:szCs w:val="32"/>
          <w:u w:val="dotted"/>
        </w:rPr>
      </w:pPr>
    </w:p>
    <w:p w:rsidR="000F456E" w:rsidRPr="00BE7CF0" w:rsidRDefault="000F456E" w:rsidP="0020386B">
      <w:pPr>
        <w:pStyle w:val="ListParagraph"/>
        <w:spacing w:after="120" w:line="240" w:lineRule="auto"/>
        <w:ind w:left="0" w:firstLine="1134"/>
        <w:rPr>
          <w:rFonts w:ascii="TH SarabunPSK" w:hAnsi="TH SarabunPSK" w:cs="TH SarabunPSK"/>
          <w:sz w:val="32"/>
          <w:szCs w:val="32"/>
          <w:u w:val="dotted"/>
        </w:rPr>
      </w:pPr>
    </w:p>
    <w:p w:rsidR="00852D1A" w:rsidRDefault="004D4B9C" w:rsidP="0020386B">
      <w:pPr>
        <w:tabs>
          <w:tab w:val="left" w:pos="720"/>
          <w:tab w:val="left" w:pos="1080"/>
          <w:tab w:val="left" w:pos="1418"/>
          <w:tab w:val="left" w:pos="1843"/>
          <w:tab w:val="left" w:pos="2410"/>
          <w:tab w:val="left" w:pos="4590"/>
          <w:tab w:val="left" w:pos="648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154C8" w:rsidRPr="006122CD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852D1A" w:rsidRPr="006122CD">
        <w:rPr>
          <w:rFonts w:ascii="TH SarabunPSK" w:hAnsi="TH SarabunPSK" w:cs="TH SarabunPSK"/>
          <w:sz w:val="32"/>
          <w:szCs w:val="32"/>
          <w:cs/>
        </w:rPr>
        <w:t>มีกฎ ระเบียบ ข้อบังคับใดของหน่วยงานของท่านกำหนดในเรื่องเดียวกันหรือทำนองเดียวกันกับร่างพระราชบัญญัติว่าด้วยรัฐบาลดิจิทัล พ.ศ. .... หรือไม่ อย่างไร</w:t>
      </w:r>
    </w:p>
    <w:p w:rsidR="003B3873" w:rsidRPr="003B3873" w:rsidRDefault="003B3873" w:rsidP="0020386B">
      <w:pPr>
        <w:spacing w:after="120" w:line="240" w:lineRule="auto"/>
        <w:rPr>
          <w:rFonts w:ascii="Wingdings 2" w:hAnsi="Wingdings 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4B9C">
        <w:rPr>
          <w:rFonts w:ascii="Wingdings 2" w:hAnsi="Wingdings 2"/>
          <w:b/>
          <w:bCs/>
          <w:sz w:val="37"/>
          <w:szCs w:val="37"/>
        </w:rPr>
        <w:t>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6122CD">
        <w:rPr>
          <w:rFonts w:ascii="TH SarabunPSK" w:hAnsi="TH SarabunPSK" w:cs="TH SarabunPSK"/>
          <w:sz w:val="32"/>
          <w:szCs w:val="32"/>
          <w:cs/>
        </w:rPr>
        <w:t>มี</w:t>
      </w:r>
      <w:r w:rsidRPr="006122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Wingdings 2" w:hAnsi="Wingdings 2"/>
          <w:b/>
          <w:bCs/>
          <w:sz w:val="37"/>
          <w:szCs w:val="37"/>
        </w:rPr>
        <w:tab/>
      </w:r>
      <w:r>
        <w:rPr>
          <w:rFonts w:ascii="Wingdings 2" w:hAnsi="Wingdings 2"/>
          <w:b/>
          <w:bCs/>
          <w:sz w:val="37"/>
          <w:szCs w:val="37"/>
        </w:rPr>
        <w:tab/>
      </w:r>
      <w:r w:rsidRPr="004D4B9C">
        <w:rPr>
          <w:rFonts w:ascii="Wingdings 2" w:hAnsi="Wingdings 2"/>
          <w:b/>
          <w:bCs/>
          <w:sz w:val="37"/>
          <w:szCs w:val="37"/>
        </w:rPr>
        <w:t>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22CD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3B3873" w:rsidRPr="00BE7CF0" w:rsidRDefault="006154C8" w:rsidP="0020386B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left" w:pos="1418"/>
          <w:tab w:val="left" w:pos="1843"/>
          <w:tab w:val="left" w:pos="2410"/>
          <w:tab w:val="left" w:pos="4590"/>
          <w:tab w:val="left" w:pos="648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E7CF0">
        <w:rPr>
          <w:rFonts w:ascii="TH SarabunPSK" w:hAnsi="TH SarabunPSK" w:cs="TH SarabunPSK"/>
          <w:sz w:val="32"/>
          <w:szCs w:val="32"/>
          <w:cs/>
        </w:rPr>
        <w:t>ชื่อ</w:t>
      </w:r>
      <w:r w:rsidR="003B3873" w:rsidRPr="00BE7CF0">
        <w:rPr>
          <w:rFonts w:ascii="TH SarabunPSK" w:hAnsi="TH SarabunPSK" w:cs="TH SarabunPSK"/>
          <w:sz w:val="32"/>
          <w:szCs w:val="32"/>
          <w:cs/>
        </w:rPr>
        <w:t>กฎ ระเบียบ ข้อบังคับ</w:t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="003B3873" w:rsidRPr="00BE7CF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B3873" w:rsidRDefault="003B3873" w:rsidP="0020386B">
      <w:pPr>
        <w:pStyle w:val="ListParagraph"/>
        <w:tabs>
          <w:tab w:val="left" w:pos="720"/>
          <w:tab w:val="left" w:pos="1080"/>
          <w:tab w:val="left" w:pos="1418"/>
          <w:tab w:val="left" w:pos="1843"/>
          <w:tab w:val="left" w:pos="2410"/>
          <w:tab w:val="left" w:pos="4590"/>
          <w:tab w:val="left" w:pos="6480"/>
        </w:tabs>
        <w:spacing w:before="120"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7CF0">
        <w:rPr>
          <w:rFonts w:ascii="TH SarabunPSK" w:hAnsi="TH SarabunPSK" w:cs="TH SarabunPSK"/>
          <w:sz w:val="32"/>
          <w:szCs w:val="32"/>
          <w:cs/>
        </w:rPr>
        <w:t xml:space="preserve">บทบัญญัติหรือเนื้อหาของกฎ ระเบียบ ข้อบังคับ </w:t>
      </w:r>
    </w:p>
    <w:p w:rsidR="00BE7CF0" w:rsidRPr="00BE7CF0" w:rsidRDefault="00BE7CF0" w:rsidP="0020386B">
      <w:pPr>
        <w:pStyle w:val="ListParagraph"/>
        <w:spacing w:before="120" w:after="120" w:line="240" w:lineRule="auto"/>
        <w:ind w:left="0" w:firstLine="1134"/>
        <w:rPr>
          <w:rFonts w:ascii="TH SarabunPSK" w:hAnsi="TH SarabunPSK" w:cs="TH SarabunPSK"/>
          <w:sz w:val="32"/>
          <w:szCs w:val="32"/>
          <w:u w:val="dotted"/>
        </w:rPr>
      </w:pPr>
      <w:r w:rsidRPr="00BE7CF0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E7CF0" w:rsidRDefault="00BE7CF0" w:rsidP="0020386B">
      <w:pPr>
        <w:pStyle w:val="ListParagraph"/>
        <w:spacing w:before="120" w:after="120" w:line="240" w:lineRule="auto"/>
        <w:ind w:left="0" w:firstLine="1134"/>
        <w:rPr>
          <w:rFonts w:ascii="TH SarabunPSK" w:hAnsi="TH SarabunPSK" w:cs="TH SarabunPSK"/>
          <w:sz w:val="32"/>
          <w:szCs w:val="32"/>
          <w:u w:val="dotted"/>
        </w:rPr>
      </w:pPr>
      <w:r w:rsidRPr="00BE7CF0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E7CF0" w:rsidRPr="00BE7CF0" w:rsidRDefault="00BE7CF0" w:rsidP="0020386B">
      <w:pPr>
        <w:pStyle w:val="ListParagraph"/>
        <w:spacing w:before="120" w:after="120" w:line="240" w:lineRule="auto"/>
        <w:ind w:left="0" w:firstLine="1134"/>
        <w:rPr>
          <w:rFonts w:ascii="TH SarabunPSK" w:hAnsi="TH SarabunPSK" w:cs="TH SarabunPSK"/>
          <w:sz w:val="32"/>
          <w:szCs w:val="32"/>
          <w:u w:val="dotted"/>
        </w:rPr>
      </w:pPr>
      <w:r w:rsidRPr="00BE7CF0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 w:rsidRPr="00BE7CF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D7FC9" w:rsidRDefault="005C2C8F" w:rsidP="0020386B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2CD">
        <w:rPr>
          <w:rFonts w:ascii="TH SarabunPSK" w:hAnsi="TH SarabunPSK" w:cs="TH SarabunPSK"/>
          <w:sz w:val="32"/>
          <w:szCs w:val="32"/>
          <w:cs/>
        </w:rPr>
        <w:t xml:space="preserve">๒.๓ </w:t>
      </w:r>
      <w:r w:rsidR="00BD7FC9" w:rsidRPr="006122CD">
        <w:rPr>
          <w:rFonts w:ascii="TH SarabunPSK" w:hAnsi="TH SarabunPSK" w:cs="TH SarabunPSK"/>
          <w:sz w:val="32"/>
          <w:szCs w:val="32"/>
          <w:cs/>
        </w:rPr>
        <w:t>ท่านเห็นว่าร่างพระราชบัญญัติว่าด้วยรัฐบาลดิจิทัล พ.ศ. ....</w:t>
      </w:r>
      <w:r w:rsidR="00566BCC" w:rsidRPr="006122CD">
        <w:rPr>
          <w:rFonts w:ascii="TH SarabunPSK" w:hAnsi="TH SarabunPSK" w:cs="TH SarabunPSK"/>
          <w:sz w:val="32"/>
          <w:szCs w:val="32"/>
          <w:cs/>
        </w:rPr>
        <w:t xml:space="preserve"> มีความสอดคล้องหรือขัดแย้งกับกฎหมาย กฎ ระเบียบ หรือข้อบังคับใดของหน่วยงานของท่าน หรือไม่ อย่างไร</w:t>
      </w:r>
    </w:p>
    <w:p w:rsidR="001C51D6" w:rsidRPr="003B3873" w:rsidRDefault="001C51D6" w:rsidP="0020386B">
      <w:pPr>
        <w:spacing w:after="120" w:line="240" w:lineRule="auto"/>
        <w:rPr>
          <w:rFonts w:ascii="Wingdings 2" w:hAnsi="Wingdings 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4B9C">
        <w:rPr>
          <w:rFonts w:ascii="Wingdings 2" w:hAnsi="Wingdings 2"/>
          <w:b/>
          <w:bCs/>
          <w:sz w:val="37"/>
          <w:szCs w:val="37"/>
        </w:rPr>
        <w:t>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สอดคล้อง</w:t>
      </w:r>
      <w:r w:rsidRPr="006122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Wingdings 2" w:hAnsi="Wingdings 2"/>
          <w:b/>
          <w:bCs/>
          <w:sz w:val="37"/>
          <w:szCs w:val="37"/>
        </w:rPr>
        <w:tab/>
      </w:r>
      <w:r>
        <w:rPr>
          <w:rFonts w:ascii="Wingdings 2" w:hAnsi="Wingdings 2"/>
          <w:b/>
          <w:bCs/>
          <w:sz w:val="37"/>
          <w:szCs w:val="37"/>
        </w:rPr>
        <w:tab/>
      </w:r>
      <w:r w:rsidRPr="004D4B9C">
        <w:rPr>
          <w:rFonts w:ascii="Wingdings 2" w:hAnsi="Wingdings 2"/>
          <w:b/>
          <w:bCs/>
          <w:sz w:val="37"/>
          <w:szCs w:val="37"/>
        </w:rPr>
        <w:t></w:t>
      </w:r>
      <w:r>
        <w:rPr>
          <w:rFonts w:ascii="TH SarabunPSK" w:hAnsi="TH SarabunPSK" w:cs="TH SarabunPSK"/>
          <w:sz w:val="32"/>
          <w:szCs w:val="32"/>
          <w:cs/>
        </w:rPr>
        <w:tab/>
        <w:t>ขัดแย้ง</w:t>
      </w:r>
    </w:p>
    <w:p w:rsidR="00474684" w:rsidRDefault="00474684" w:rsidP="0020386B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2CD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C06E2A" w:rsidRPr="006122CD">
        <w:rPr>
          <w:rFonts w:ascii="TH SarabunPSK" w:hAnsi="TH SarabunPSK" w:cs="TH SarabunPSK"/>
          <w:sz w:val="32"/>
          <w:szCs w:val="32"/>
          <w:cs/>
        </w:rPr>
        <w:t>หรือข้อสังเกตเพิ่มเติม</w:t>
      </w:r>
    </w:p>
    <w:p w:rsidR="001C51D6" w:rsidRPr="001C51D6" w:rsidRDefault="001C51D6" w:rsidP="0020386B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  <w:r w:rsidR="0020386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41A17" w:rsidRDefault="000B7CA0" w:rsidP="000B7CA0">
      <w:pPr>
        <w:spacing w:before="12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474684" w:rsidRPr="00612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67F6" w:rsidRPr="00541A17">
        <w:rPr>
          <w:rFonts w:ascii="TH SarabunPSK" w:hAnsi="TH SarabunPSK" w:cs="TH SarabunPSK"/>
          <w:sz w:val="32"/>
          <w:szCs w:val="32"/>
          <w:cs/>
        </w:rPr>
        <w:t>การบูรณาการการทำ</w:t>
      </w:r>
      <w:r w:rsidR="00DE0C6C" w:rsidRPr="00541A17">
        <w:rPr>
          <w:rFonts w:ascii="TH SarabunPSK" w:hAnsi="TH SarabunPSK" w:cs="TH SarabunPSK"/>
          <w:sz w:val="32"/>
          <w:szCs w:val="32"/>
          <w:cs/>
        </w:rPr>
        <w:t>งานร่วมกับหน่วยงานอื่น</w:t>
      </w:r>
      <w:r w:rsidR="003A67F6" w:rsidRPr="00612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30B0A" w:rsidRDefault="00D94BE7" w:rsidP="0020386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2CD">
        <w:rPr>
          <w:rFonts w:ascii="TH SarabunPSK" w:hAnsi="TH SarabunPSK" w:cs="TH SarabunPSK"/>
          <w:sz w:val="32"/>
          <w:szCs w:val="32"/>
          <w:cs/>
        </w:rPr>
        <w:t>ท่านเห็นว่า</w:t>
      </w:r>
      <w:r w:rsidR="003A67F6" w:rsidRPr="006122CD">
        <w:rPr>
          <w:rFonts w:ascii="TH SarabunPSK" w:hAnsi="TH SarabunPSK" w:cs="TH SarabunPSK"/>
          <w:sz w:val="32"/>
          <w:szCs w:val="32"/>
          <w:cs/>
        </w:rPr>
        <w:t>ร่างพระราชบัญญัติว่าด้วยรัฐบาลดิจิทัล พ.ศ. .... ช่วยให้เกิดความเชื่อมโยงในการทำงานและบูรณาการการทำงานร่วมกับหน่วยงานอื่น</w:t>
      </w:r>
      <w:r w:rsidR="00DE0C6C" w:rsidRPr="006122CD">
        <w:rPr>
          <w:rFonts w:ascii="TH SarabunPSK" w:hAnsi="TH SarabunPSK" w:cs="TH SarabunPSK"/>
          <w:sz w:val="32"/>
          <w:szCs w:val="32"/>
          <w:cs/>
        </w:rPr>
        <w:t>หรือไม่ อย่างไร</w:t>
      </w:r>
      <w:r w:rsidR="00F16638" w:rsidRPr="00612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1A17" w:rsidRDefault="00541A17" w:rsidP="0020386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539D0" w:rsidRPr="00541A17" w:rsidRDefault="007539D0" w:rsidP="0020386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</w:p>
    <w:p w:rsidR="00130B0A" w:rsidRPr="006122CD" w:rsidRDefault="00541A17" w:rsidP="00541A17">
      <w:pPr>
        <w:spacing w:before="12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130B0A" w:rsidRPr="006122C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F24F6" w:rsidRPr="00541A17">
        <w:rPr>
          <w:rFonts w:ascii="TH SarabunPSK" w:hAnsi="TH SarabunPSK" w:cs="TH SarabunPSK"/>
          <w:sz w:val="32"/>
          <w:szCs w:val="32"/>
          <w:cs/>
        </w:rPr>
        <w:t>ข้อ</w:t>
      </w:r>
      <w:r w:rsidR="00F17654" w:rsidRPr="00541A17">
        <w:rPr>
          <w:rFonts w:ascii="TH SarabunPSK" w:hAnsi="TH SarabunPSK" w:cs="TH SarabunPSK"/>
          <w:sz w:val="32"/>
          <w:szCs w:val="32"/>
          <w:cs/>
        </w:rPr>
        <w:t>เสนอแนะอื่นๆ</w:t>
      </w:r>
      <w:r w:rsidR="00FC73D0" w:rsidRPr="006122CD">
        <w:rPr>
          <w:rFonts w:ascii="TH SarabunPSK" w:hAnsi="TH SarabunPSK" w:cs="TH SarabunPSK"/>
          <w:sz w:val="32"/>
          <w:szCs w:val="32"/>
        </w:rPr>
        <w:t xml:space="preserve"> </w:t>
      </w:r>
      <w:r w:rsidR="00130B0A" w:rsidRPr="006122CD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</w:p>
    <w:p w:rsidR="007E7B43" w:rsidRDefault="00541A17" w:rsidP="007E7B43">
      <w:pPr>
        <w:spacing w:before="240" w:after="12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544E3C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20386B" w:rsidRPr="007539D0" w:rsidRDefault="0020386B" w:rsidP="00544E3C">
      <w:pPr>
        <w:spacing w:before="240" w:after="24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5043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ตอนที่ ๕ </w:t>
      </w:r>
      <w:r w:rsidR="005521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การส่งแบบสำรวจ</w:t>
      </w:r>
    </w:p>
    <w:p w:rsidR="0020386B" w:rsidRPr="0020386B" w:rsidRDefault="001E0BD5" w:rsidP="005043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0BD5">
        <w:rPr>
          <w:rStyle w:val="chatmsgitemcontent1"/>
          <w:rFonts w:ascii="TH SarabunPSK" w:hAnsi="TH SarabunPSK" w:cs="TH SarabunPSK"/>
          <w:color w:val="000000"/>
          <w:sz w:val="32"/>
          <w:szCs w:val="32"/>
          <w:cs/>
          <w:lang w:val="en"/>
        </w:rPr>
        <w:t xml:space="preserve">ขอความกรุณาส่งกลับแบบสำรวจในรูปแบบไฟล์อิเล็กทรอนิกส์มาที่ </w:t>
      </w:r>
      <w:r w:rsidRPr="001E0BD5">
        <w:rPr>
          <w:rStyle w:val="chatmsgitemcontent1"/>
          <w:rFonts w:ascii="TH SarabunPSK" w:hAnsi="TH SarabunPSK" w:cs="TH SarabunPSK"/>
          <w:color w:val="000000"/>
          <w:sz w:val="32"/>
          <w:szCs w:val="32"/>
          <w:lang w:val="en"/>
        </w:rPr>
        <w:t xml:space="preserve">contact@ega.or.th </w:t>
      </w:r>
      <w:r w:rsidRPr="001E0BD5">
        <w:rPr>
          <w:rFonts w:ascii="TH SarabunPSK" w:hAnsi="TH SarabunPSK" w:cs="TH SarabunPSK"/>
          <w:color w:val="000000"/>
          <w:sz w:val="32"/>
          <w:szCs w:val="32"/>
          <w:lang w:val="en"/>
        </w:rPr>
        <w:br/>
      </w:r>
      <w:r w:rsidRPr="001E0BD5">
        <w:rPr>
          <w:rStyle w:val="chatmsgitemcontent1"/>
          <w:rFonts w:ascii="TH SarabunPSK" w:hAnsi="TH SarabunPSK" w:cs="TH SarabunPSK"/>
          <w:b/>
          <w:bCs/>
          <w:color w:val="000000"/>
          <w:sz w:val="32"/>
          <w:szCs w:val="32"/>
          <w:cs/>
          <w:lang w:val="en"/>
        </w:rPr>
        <w:t>ภายในวันที่ ๑ พฤศจิกายน ๒๕๖๐</w:t>
      </w:r>
      <w:r w:rsidR="0050435C" w:rsidRPr="001E0B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386B" w:rsidRPr="0020386B">
        <w:rPr>
          <w:rFonts w:ascii="TH SarabunPSK" w:hAnsi="TH SarabunPSK" w:cs="TH SarabunPSK"/>
          <w:sz w:val="32"/>
          <w:szCs w:val="32"/>
          <w:cs/>
        </w:rPr>
        <w:t xml:space="preserve">หากพบปัญหาหรือข้อสงสัยประการใดสามารถติดต่อสอบถามได้ที่ </w:t>
      </w:r>
      <w:r w:rsidR="0020386B" w:rsidRPr="0020386B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br/>
      </w:r>
      <w:r w:rsidR="0020386B" w:rsidRPr="0020386B">
        <w:rPr>
          <w:rFonts w:ascii="TH SarabunPSK" w:hAnsi="TH SarabunPSK" w:cs="TH SarabunPSK"/>
          <w:sz w:val="32"/>
          <w:szCs w:val="32"/>
          <w:cs/>
        </w:rPr>
        <w:t xml:space="preserve">ส่วนกฎหมาย ฝ่ายอำนวยการ สำนักงานรัฐบาลอิเล็กทรอนิกส์ (องค์การมหาชน) โทรศัพท์ ๐๒-๖๑๒๖๐๐๐ ต่อ ๑๔๐๑ (ดวงกมล) ๑๔๐๖ (สรวิชญ์) หรืออีเมล์ </w:t>
      </w:r>
      <w:r w:rsidR="00FC5ACB" w:rsidRPr="00FC5ACB">
        <w:rPr>
          <w:rFonts w:ascii="TH SarabunPSK" w:hAnsi="TH SarabunPSK" w:cs="TH SarabunPSK"/>
          <w:sz w:val="32"/>
          <w:szCs w:val="32"/>
        </w:rPr>
        <w:t>contact@ega.or.th</w:t>
      </w:r>
      <w:bookmarkStart w:id="0" w:name="_GoBack"/>
      <w:bookmarkEnd w:id="0"/>
    </w:p>
    <w:p w:rsidR="0020386B" w:rsidRPr="00FC5ACB" w:rsidRDefault="0020386B" w:rsidP="00900CDF">
      <w:pPr>
        <w:tabs>
          <w:tab w:val="left" w:pos="1418"/>
          <w:tab w:val="left" w:pos="1843"/>
          <w:tab w:val="left" w:pos="2410"/>
        </w:tabs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</w:pPr>
      <w:r w:rsidRPr="0020386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Pr="0020386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0386B">
        <w:rPr>
          <w:rFonts w:ascii="TH SarabunPSK" w:hAnsi="TH SarabunPSK" w:cs="TH SarabunPSK"/>
          <w:sz w:val="32"/>
          <w:szCs w:val="32"/>
          <w:cs/>
        </w:rPr>
        <w:t>สามารถดาวน์โหลด</w:t>
      </w:r>
      <w:r w:rsidR="00900CDF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20386B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FC5ACB" w:rsidRPr="00FC5ACB">
        <w:rPr>
          <w:rStyle w:val="chatmsgitemcontent1"/>
          <w:color w:val="000000"/>
          <w:sz w:val="21"/>
          <w:szCs w:val="21"/>
          <w:lang w:val="en"/>
        </w:rPr>
        <w:t xml:space="preserve"> </w:t>
      </w:r>
      <w:r w:rsidR="00FC5ACB">
        <w:rPr>
          <w:rStyle w:val="chatmsgitemcontent1"/>
          <w:color w:val="000000"/>
          <w:sz w:val="21"/>
          <w:szCs w:val="21"/>
          <w:lang w:val="en"/>
        </w:rPr>
        <w:t>https://www.ega.or.th</w:t>
      </w:r>
    </w:p>
    <w:p w:rsidR="0020386B" w:rsidRPr="0020386B" w:rsidRDefault="00544E3C" w:rsidP="00544E3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0386B" w:rsidRPr="0020386B" w:rsidRDefault="0020386B" w:rsidP="00BE7CF0">
      <w:pPr>
        <w:spacing w:before="120" w:after="240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</w:p>
    <w:sectPr w:rsidR="0020386B" w:rsidRPr="0020386B" w:rsidSect="003A3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ED" w:rsidRDefault="009475ED" w:rsidP="0015782A">
      <w:pPr>
        <w:spacing w:after="0" w:line="240" w:lineRule="auto"/>
      </w:pPr>
      <w:r>
        <w:separator/>
      </w:r>
    </w:p>
  </w:endnote>
  <w:endnote w:type="continuationSeparator" w:id="0">
    <w:p w:rsidR="009475ED" w:rsidRDefault="009475ED" w:rsidP="0015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2A" w:rsidRDefault="001578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2A" w:rsidRDefault="001578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2A" w:rsidRDefault="00157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ED" w:rsidRDefault="009475ED" w:rsidP="0015782A">
      <w:pPr>
        <w:spacing w:after="0" w:line="240" w:lineRule="auto"/>
      </w:pPr>
      <w:r>
        <w:separator/>
      </w:r>
    </w:p>
  </w:footnote>
  <w:footnote w:type="continuationSeparator" w:id="0">
    <w:p w:rsidR="009475ED" w:rsidRDefault="009475ED" w:rsidP="0015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2A" w:rsidRDefault="001578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8725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15782A" w:rsidRPr="0015782A" w:rsidRDefault="0015782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5782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782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5782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C5ACB">
          <w:rPr>
            <w:rFonts w:ascii="TH SarabunPSK" w:hAnsi="TH SarabunPSK" w:cs="TH SarabunPSK"/>
            <w:noProof/>
            <w:sz w:val="32"/>
            <w:szCs w:val="32"/>
            <w:cs/>
          </w:rPr>
          <w:t>๓</w:t>
        </w:r>
        <w:r w:rsidRPr="0015782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5782A" w:rsidRDefault="001578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2A" w:rsidRDefault="00157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F97"/>
    <w:multiLevelType w:val="hybridMultilevel"/>
    <w:tmpl w:val="2F2AAC04"/>
    <w:lvl w:ilvl="0" w:tplc="A62C8E4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8FB"/>
    <w:multiLevelType w:val="hybridMultilevel"/>
    <w:tmpl w:val="DA4C3A72"/>
    <w:lvl w:ilvl="0" w:tplc="A4F84F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4E0"/>
    <w:multiLevelType w:val="hybridMultilevel"/>
    <w:tmpl w:val="A3E04544"/>
    <w:lvl w:ilvl="0" w:tplc="5F26C6F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A51FB"/>
    <w:multiLevelType w:val="hybridMultilevel"/>
    <w:tmpl w:val="7FEACDB4"/>
    <w:lvl w:ilvl="0" w:tplc="4A6C77E8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85D"/>
    <w:multiLevelType w:val="hybridMultilevel"/>
    <w:tmpl w:val="4E324650"/>
    <w:lvl w:ilvl="0" w:tplc="DE9A58C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374F22"/>
    <w:multiLevelType w:val="hybridMultilevel"/>
    <w:tmpl w:val="61FA2856"/>
    <w:lvl w:ilvl="0" w:tplc="9F203A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339A0"/>
    <w:multiLevelType w:val="hybridMultilevel"/>
    <w:tmpl w:val="FCFAB0D0"/>
    <w:lvl w:ilvl="0" w:tplc="1CC40D9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8413C"/>
    <w:multiLevelType w:val="hybridMultilevel"/>
    <w:tmpl w:val="98D48346"/>
    <w:lvl w:ilvl="0" w:tplc="91804F1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94CD6"/>
    <w:multiLevelType w:val="hybridMultilevel"/>
    <w:tmpl w:val="279859D4"/>
    <w:lvl w:ilvl="0" w:tplc="AD32013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3187F"/>
    <w:multiLevelType w:val="hybridMultilevel"/>
    <w:tmpl w:val="1C461A4A"/>
    <w:lvl w:ilvl="0" w:tplc="C9BA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B0"/>
    <w:rsid w:val="00007907"/>
    <w:rsid w:val="00065083"/>
    <w:rsid w:val="000B7CA0"/>
    <w:rsid w:val="000F086E"/>
    <w:rsid w:val="000F456E"/>
    <w:rsid w:val="00130B0A"/>
    <w:rsid w:val="00133B17"/>
    <w:rsid w:val="0015782A"/>
    <w:rsid w:val="00160A25"/>
    <w:rsid w:val="00177096"/>
    <w:rsid w:val="001B622F"/>
    <w:rsid w:val="001C51D6"/>
    <w:rsid w:val="001D75DF"/>
    <w:rsid w:val="001E0BD5"/>
    <w:rsid w:val="0020140C"/>
    <w:rsid w:val="0020386B"/>
    <w:rsid w:val="00215C60"/>
    <w:rsid w:val="00226E8B"/>
    <w:rsid w:val="002C3604"/>
    <w:rsid w:val="002C38B9"/>
    <w:rsid w:val="00301979"/>
    <w:rsid w:val="00353385"/>
    <w:rsid w:val="00364FAC"/>
    <w:rsid w:val="00385EB0"/>
    <w:rsid w:val="003952D3"/>
    <w:rsid w:val="003A3323"/>
    <w:rsid w:val="003A3749"/>
    <w:rsid w:val="003A67F6"/>
    <w:rsid w:val="003B3873"/>
    <w:rsid w:val="003B5000"/>
    <w:rsid w:val="003C73C9"/>
    <w:rsid w:val="003D747F"/>
    <w:rsid w:val="00425842"/>
    <w:rsid w:val="00465A43"/>
    <w:rsid w:val="00474684"/>
    <w:rsid w:val="004B2072"/>
    <w:rsid w:val="004D4B9C"/>
    <w:rsid w:val="004E664C"/>
    <w:rsid w:val="0050435C"/>
    <w:rsid w:val="0053635F"/>
    <w:rsid w:val="00541A17"/>
    <w:rsid w:val="00544E3C"/>
    <w:rsid w:val="00552191"/>
    <w:rsid w:val="00564472"/>
    <w:rsid w:val="005660BF"/>
    <w:rsid w:val="00566BCC"/>
    <w:rsid w:val="0058751E"/>
    <w:rsid w:val="005925AF"/>
    <w:rsid w:val="005B3853"/>
    <w:rsid w:val="005C2C8F"/>
    <w:rsid w:val="005D4BF8"/>
    <w:rsid w:val="006122CD"/>
    <w:rsid w:val="006154C8"/>
    <w:rsid w:val="00643BA7"/>
    <w:rsid w:val="00665CF3"/>
    <w:rsid w:val="006742BF"/>
    <w:rsid w:val="00682D78"/>
    <w:rsid w:val="006A236E"/>
    <w:rsid w:val="006B23D3"/>
    <w:rsid w:val="006D169C"/>
    <w:rsid w:val="006E152E"/>
    <w:rsid w:val="006F24F6"/>
    <w:rsid w:val="007256AE"/>
    <w:rsid w:val="007539D0"/>
    <w:rsid w:val="00781B25"/>
    <w:rsid w:val="00782FE3"/>
    <w:rsid w:val="007A6759"/>
    <w:rsid w:val="007D2F40"/>
    <w:rsid w:val="007E7B43"/>
    <w:rsid w:val="0082779E"/>
    <w:rsid w:val="00833798"/>
    <w:rsid w:val="00852D1A"/>
    <w:rsid w:val="00892DA1"/>
    <w:rsid w:val="008A3966"/>
    <w:rsid w:val="008C2358"/>
    <w:rsid w:val="00900CDF"/>
    <w:rsid w:val="00922BB0"/>
    <w:rsid w:val="00926BE1"/>
    <w:rsid w:val="009475ED"/>
    <w:rsid w:val="00961577"/>
    <w:rsid w:val="00965B5A"/>
    <w:rsid w:val="00994708"/>
    <w:rsid w:val="0099484D"/>
    <w:rsid w:val="009B0DF9"/>
    <w:rsid w:val="009B1804"/>
    <w:rsid w:val="009B751A"/>
    <w:rsid w:val="009C72D8"/>
    <w:rsid w:val="009D4072"/>
    <w:rsid w:val="009E3660"/>
    <w:rsid w:val="009F6538"/>
    <w:rsid w:val="009F6DAF"/>
    <w:rsid w:val="00A0623F"/>
    <w:rsid w:val="00A26158"/>
    <w:rsid w:val="00A335D6"/>
    <w:rsid w:val="00A42715"/>
    <w:rsid w:val="00A77A5B"/>
    <w:rsid w:val="00A95E25"/>
    <w:rsid w:val="00AF32D5"/>
    <w:rsid w:val="00B03D2C"/>
    <w:rsid w:val="00B0434D"/>
    <w:rsid w:val="00B0595A"/>
    <w:rsid w:val="00B54752"/>
    <w:rsid w:val="00B67735"/>
    <w:rsid w:val="00B84400"/>
    <w:rsid w:val="00B9371D"/>
    <w:rsid w:val="00BA3069"/>
    <w:rsid w:val="00BB501C"/>
    <w:rsid w:val="00BB6947"/>
    <w:rsid w:val="00BD7FC9"/>
    <w:rsid w:val="00BE7CF0"/>
    <w:rsid w:val="00C06E2A"/>
    <w:rsid w:val="00C314DB"/>
    <w:rsid w:val="00C9628F"/>
    <w:rsid w:val="00CA69BA"/>
    <w:rsid w:val="00CA7AC7"/>
    <w:rsid w:val="00CB324B"/>
    <w:rsid w:val="00CF4C91"/>
    <w:rsid w:val="00D02279"/>
    <w:rsid w:val="00D35BFC"/>
    <w:rsid w:val="00D43029"/>
    <w:rsid w:val="00D50D77"/>
    <w:rsid w:val="00D661E6"/>
    <w:rsid w:val="00D7351C"/>
    <w:rsid w:val="00D909B7"/>
    <w:rsid w:val="00D94BE7"/>
    <w:rsid w:val="00DA75B6"/>
    <w:rsid w:val="00DC3BBB"/>
    <w:rsid w:val="00DE086D"/>
    <w:rsid w:val="00DE0C6C"/>
    <w:rsid w:val="00E1285C"/>
    <w:rsid w:val="00E2331A"/>
    <w:rsid w:val="00E23F5E"/>
    <w:rsid w:val="00E6251B"/>
    <w:rsid w:val="00E73F45"/>
    <w:rsid w:val="00EB7C61"/>
    <w:rsid w:val="00ED7DA3"/>
    <w:rsid w:val="00EE13F4"/>
    <w:rsid w:val="00F16638"/>
    <w:rsid w:val="00F17654"/>
    <w:rsid w:val="00F20D94"/>
    <w:rsid w:val="00F2140D"/>
    <w:rsid w:val="00F615EF"/>
    <w:rsid w:val="00F61917"/>
    <w:rsid w:val="00F62B49"/>
    <w:rsid w:val="00FB3849"/>
    <w:rsid w:val="00FC5ACB"/>
    <w:rsid w:val="00FC73D0"/>
    <w:rsid w:val="00FD6CB7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B088F-2125-4EBB-A9E1-0631E03D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E3"/>
  </w:style>
  <w:style w:type="paragraph" w:styleId="Heading1">
    <w:name w:val="heading 1"/>
    <w:basedOn w:val="Normal"/>
    <w:next w:val="Normal"/>
    <w:link w:val="Heading1Char"/>
    <w:uiPriority w:val="9"/>
    <w:qFormat/>
    <w:rsid w:val="00782FE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F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F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FE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FE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FE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FE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FE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FE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E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4BF8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4BF8"/>
    <w:rPr>
      <w:rFonts w:ascii="Arial" w:eastAsia="Calibri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4BF8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4BF8"/>
    <w:rPr>
      <w:rFonts w:ascii="Arial" w:eastAsia="Calibri" w:hAnsi="Arial" w:cs="Cordia New"/>
      <w:vanish/>
      <w:sz w:val="16"/>
      <w:szCs w:val="20"/>
    </w:rPr>
  </w:style>
  <w:style w:type="paragraph" w:styleId="ListParagraph">
    <w:name w:val="List Paragraph"/>
    <w:basedOn w:val="Normal"/>
    <w:uiPriority w:val="34"/>
    <w:qFormat/>
    <w:rsid w:val="00B54752"/>
    <w:pPr>
      <w:ind w:left="720"/>
      <w:contextualSpacing/>
    </w:pPr>
    <w:rPr>
      <w:rFonts w:cs="Cordia New"/>
      <w:szCs w:val="26"/>
    </w:rPr>
  </w:style>
  <w:style w:type="character" w:styleId="Hyperlink">
    <w:name w:val="Hyperlink"/>
    <w:basedOn w:val="DefaultParagraphFont"/>
    <w:uiPriority w:val="99"/>
    <w:unhideWhenUsed/>
    <w:rsid w:val="009C72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82A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5782A"/>
    <w:rPr>
      <w:rFonts w:ascii="Angsana New" w:eastAsia="Calibri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5782A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5782A"/>
    <w:rPr>
      <w:rFonts w:ascii="Angsana New" w:eastAsia="Calibri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B17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17"/>
    <w:rPr>
      <w:rFonts w:ascii="Segoe UI" w:eastAsia="Calibr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FE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FE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FE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FE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FE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FE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FE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FE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2FE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2F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82FE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FE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FE3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82FE3"/>
    <w:rPr>
      <w:b/>
      <w:bCs/>
    </w:rPr>
  </w:style>
  <w:style w:type="character" w:styleId="Emphasis">
    <w:name w:val="Emphasis"/>
    <w:basedOn w:val="DefaultParagraphFont"/>
    <w:uiPriority w:val="20"/>
    <w:qFormat/>
    <w:rsid w:val="00782FE3"/>
    <w:rPr>
      <w:i/>
      <w:iCs/>
      <w:color w:val="000000" w:themeColor="text1"/>
    </w:rPr>
  </w:style>
  <w:style w:type="paragraph" w:styleId="NoSpacing">
    <w:name w:val="No Spacing"/>
    <w:uiPriority w:val="1"/>
    <w:qFormat/>
    <w:rsid w:val="00782F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2FE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2F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FE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FE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82F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82FE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782FE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82FE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82FE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FE3"/>
    <w:pPr>
      <w:outlineLvl w:val="9"/>
    </w:pPr>
  </w:style>
  <w:style w:type="character" w:customStyle="1" w:styleId="chatmsgitemcontent1">
    <w:name w:val="chatmsgitemcontent1"/>
    <w:basedOn w:val="DefaultParagraphFont"/>
    <w:rsid w:val="001E0BD5"/>
    <w:rPr>
      <w:rFonts w:ascii="Verdana" w:hAnsi="Verdan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BA24-C2FE-428C-A90E-31725902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Wongkawee</dc:creator>
  <cp:keywords/>
  <dc:description/>
  <cp:lastModifiedBy>Duangkamon Pulai</cp:lastModifiedBy>
  <cp:revision>16</cp:revision>
  <cp:lastPrinted>2017-10-05T04:13:00Z</cp:lastPrinted>
  <dcterms:created xsi:type="dcterms:W3CDTF">2017-10-05T08:47:00Z</dcterms:created>
  <dcterms:modified xsi:type="dcterms:W3CDTF">2017-10-05T08:55:00Z</dcterms:modified>
</cp:coreProperties>
</file>