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5F95" w14:textId="03C5918B" w:rsidR="0053496A" w:rsidRDefault="00C71EBE" w:rsidP="00685ED5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50D">
        <w:rPr>
          <w:rFonts w:ascii="TH SarabunPSK" w:hAnsi="TH SarabunPSK" w:cs="TH SarabunPSK"/>
          <w:b/>
          <w:bCs/>
          <w:sz w:val="32"/>
          <w:szCs w:val="32"/>
          <w:cs/>
        </w:rPr>
        <w:t>แบบสำรวจ</w:t>
      </w:r>
      <w:r w:rsidR="004B0C5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C62A3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</w:t>
      </w:r>
      <w:r w:rsidR="009D550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9D550D" w:rsidRPr="009D550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ข้อมูลอิเล็กทรอนิกส์สำหรับศูนย์ข้อมูลภาครัฐ</w:t>
      </w:r>
    </w:p>
    <w:p w14:paraId="5ED3C93A" w14:textId="77777777" w:rsidR="00685ED5" w:rsidRPr="00685ED5" w:rsidRDefault="00685ED5" w:rsidP="009D550D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shd w:val="solid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C71EBE" w:rsidRPr="00C71EBE" w14:paraId="051F8618" w14:textId="77777777" w:rsidTr="00C71EBE">
        <w:tc>
          <w:tcPr>
            <w:tcW w:w="9350" w:type="dxa"/>
            <w:shd w:val="solid" w:color="auto" w:fill="000000" w:themeFill="text1"/>
          </w:tcPr>
          <w:p w14:paraId="61368F2C" w14:textId="77777777" w:rsidR="00C71EBE" w:rsidRPr="00C71EBE" w:rsidRDefault="00C71EBE" w:rsidP="00E92EE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๑</w:t>
            </w:r>
            <w:r w:rsidRPr="00C71E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C7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โครงสร้างหน่วยงาน</w:t>
            </w:r>
            <w:r w:rsidRPr="00C71E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และข้อมูลผู้ติดต่อ</w:t>
            </w:r>
          </w:p>
        </w:tc>
      </w:tr>
    </w:tbl>
    <w:p w14:paraId="25680AE8" w14:textId="2CE2D62A" w:rsidR="00C71EBE" w:rsidRDefault="00C71EBE" w:rsidP="00E92EEA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สังกัดกรม....................................................................................................................................................................สังกัดกระทรวง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06C8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14:paraId="23772500" w14:textId="153ECC52" w:rsidR="00C71EBE" w:rsidRDefault="00C71EBE" w:rsidP="00E92E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อีเมล์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806C8F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14:paraId="443DCCD3" w14:textId="25312F12" w:rsidR="008E62BB" w:rsidRDefault="008E62BB" w:rsidP="008E62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อีเมล์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806C8F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14:paraId="11E79A0A" w14:textId="6AE791BD" w:rsidR="008E62BB" w:rsidRDefault="008E62BB" w:rsidP="008E62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อีเมล์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806C8F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…….</w:t>
      </w:r>
    </w:p>
    <w:p w14:paraId="70E96111" w14:textId="77777777" w:rsidR="008E62BB" w:rsidRDefault="008E62BB" w:rsidP="00E92EEA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shd w:val="solid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7714A1" w:rsidRPr="00C71EBE" w14:paraId="3B5C0BCB" w14:textId="77777777" w:rsidTr="00B746E5">
        <w:tc>
          <w:tcPr>
            <w:tcW w:w="9350" w:type="dxa"/>
            <w:shd w:val="solid" w:color="auto" w:fill="000000" w:themeFill="text1"/>
          </w:tcPr>
          <w:p w14:paraId="2CD325C0" w14:textId="77777777" w:rsidR="007714A1" w:rsidRPr="00C71EBE" w:rsidRDefault="007714A1" w:rsidP="00E92EE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C71E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C7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คำนิยามและข้อกำหนด</w:t>
            </w:r>
          </w:p>
        </w:tc>
      </w:tr>
    </w:tbl>
    <w:p w14:paraId="7F46D13B" w14:textId="77777777" w:rsidR="0083708E" w:rsidRDefault="0083708E" w:rsidP="008C62A3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38EF553A" w14:textId="77777777" w:rsidR="00485762" w:rsidRDefault="0083708E" w:rsidP="0048576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ประเภทข้อมูล</w:t>
      </w:r>
      <w:r w:rsidR="00485762">
        <w:rPr>
          <w:rFonts w:ascii="TH SarabunPSK" w:hAnsi="TH SarabunPSK" w:cs="TH SarabunPSK" w:hint="cs"/>
          <w:sz w:val="32"/>
          <w:szCs w:val="32"/>
          <w:u w:val="single"/>
          <w:cs/>
        </w:rPr>
        <w:t>อิเล็กทรอนิกส์สำหรับศูนย์ข้อมูลภาครัฐ</w:t>
      </w:r>
    </w:p>
    <w:p w14:paraId="45C5302B" w14:textId="2887A31C" w:rsidR="00485762" w:rsidRPr="00485762" w:rsidRDefault="00485762" w:rsidP="00485762">
      <w:pPr>
        <w:tabs>
          <w:tab w:val="left" w:pos="1134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485762">
        <w:rPr>
          <w:rFonts w:ascii="TH SarabunPSK" w:hAnsi="TH SarabunPSK" w:cs="TH SarabunPSK"/>
          <w:sz w:val="32"/>
          <w:szCs w:val="32"/>
          <w:cs/>
        </w:rPr>
        <w:tab/>
      </w:r>
      <w:r w:rsidR="008C62A3" w:rsidRPr="008C62A3">
        <w:rPr>
          <w:rFonts w:ascii="TH SarabunPSK" w:hAnsi="TH SarabunPSK" w:cs="TH SarabunPSK" w:hint="cs"/>
          <w:sz w:val="32"/>
          <w:szCs w:val="32"/>
          <w:u w:val="single"/>
          <w:cs/>
        </w:rPr>
        <w:t>๑) ข้อมูลด้านความมั่นคงของประเทศ</w:t>
      </w:r>
      <w:r w:rsidR="008C62A3" w:rsidRPr="00C40ACD">
        <w:rPr>
          <w:rFonts w:ascii="TH SarabunPSK" w:hAnsi="TH SarabunPSK" w:cs="TH SarabunPSK"/>
          <w:sz w:val="32"/>
          <w:szCs w:val="32"/>
        </w:rPr>
        <w:t xml:space="preserve"> </w:t>
      </w:r>
      <w:r w:rsidR="002D5EE1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485762">
        <w:rPr>
          <w:rFonts w:ascii="TH SarabunPSK" w:hAnsi="TH SarabunPSK" w:cs="TH SarabunPSK"/>
          <w:sz w:val="32"/>
          <w:szCs w:val="32"/>
          <w:cs/>
        </w:rPr>
        <w:t>สภาความมั่นคงแห่งชาติ (สมช.) จะดำเนินการกำหนดกรอบการจำแนกข้อมูลด้านความมั่นคงของประเทศ</w:t>
      </w:r>
    </w:p>
    <w:p w14:paraId="08DB542C" w14:textId="311222AF" w:rsidR="008C62A3" w:rsidRPr="00C40ACD" w:rsidRDefault="008C62A3" w:rsidP="00485762">
      <w:pPr>
        <w:tabs>
          <w:tab w:val="left" w:pos="1134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0ACD">
        <w:rPr>
          <w:rFonts w:ascii="TH SarabunPSK" w:hAnsi="TH SarabunPSK" w:cs="TH SarabunPSK"/>
          <w:sz w:val="32"/>
          <w:szCs w:val="32"/>
          <w:cs/>
        </w:rPr>
        <w:tab/>
      </w:r>
      <w:r w:rsidRPr="008C62A3">
        <w:rPr>
          <w:rFonts w:ascii="TH SarabunPSK" w:hAnsi="TH SarabunPSK" w:cs="TH SarabunPSK" w:hint="cs"/>
          <w:sz w:val="32"/>
          <w:szCs w:val="32"/>
          <w:u w:val="single"/>
          <w:cs/>
        </w:rPr>
        <w:t>๒) ข้อมูลสำคัญ</w:t>
      </w:r>
      <w:r w:rsidRPr="00C40ACD">
        <w:rPr>
          <w:rFonts w:ascii="TH SarabunPSK" w:hAnsi="TH SarabunPSK" w:cs="TH SarabunPSK"/>
          <w:sz w:val="32"/>
          <w:szCs w:val="32"/>
        </w:rPr>
        <w:t xml:space="preserve"> </w:t>
      </w:r>
      <w:r w:rsidR="00485762" w:rsidRPr="00485762">
        <w:rPr>
          <w:rFonts w:ascii="TH SarabunPSK" w:hAnsi="TH SarabunPSK" w:cs="TH SarabunPSK"/>
          <w:sz w:val="32"/>
          <w:szCs w:val="32"/>
          <w:cs/>
        </w:rPr>
        <w:t xml:space="preserve">สำหรับการให้คำนิยามข้อมูลสำคัญ ให้นำแนวทางจากพระราชบัญญัติข้อมูลข่าวสารของราชการ พ.ศ. ๒๕๔๐ </w:t>
      </w:r>
      <w:r w:rsidR="002D5EE1"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="00485762" w:rsidRPr="00485762">
        <w:rPr>
          <w:rFonts w:ascii="TH SarabunPSK" w:hAnsi="TH SarabunPSK" w:cs="TH SarabunPSK"/>
          <w:sz w:val="32"/>
          <w:szCs w:val="32"/>
          <w:cs/>
        </w:rPr>
        <w:t>๑๕ และมาตรา ๒๔ เพื่อใช้เป็นกรอบการพิจารณา</w:t>
      </w:r>
    </w:p>
    <w:p w14:paraId="6138E26A" w14:textId="0A63E132" w:rsidR="008C62A3" w:rsidRPr="00FF7A78" w:rsidRDefault="008C62A3" w:rsidP="00485762">
      <w:pPr>
        <w:tabs>
          <w:tab w:val="left" w:pos="1134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0ACD">
        <w:rPr>
          <w:rFonts w:ascii="TH SarabunPSK" w:hAnsi="TH SarabunPSK" w:cs="TH SarabunPSK"/>
          <w:sz w:val="32"/>
          <w:szCs w:val="32"/>
          <w:cs/>
        </w:rPr>
        <w:tab/>
      </w:r>
      <w:r w:rsidRPr="008C62A3">
        <w:rPr>
          <w:rFonts w:ascii="TH SarabunPSK" w:hAnsi="TH SarabunPSK" w:cs="TH SarabunPSK" w:hint="cs"/>
          <w:sz w:val="32"/>
          <w:szCs w:val="32"/>
          <w:u w:val="single"/>
          <w:cs/>
        </w:rPr>
        <w:t>๓) ข้อมูลทั่วไป</w:t>
      </w:r>
      <w:r w:rsidRPr="00C40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762" w:rsidRPr="00485762">
        <w:rPr>
          <w:rFonts w:ascii="TH SarabunPSK" w:hAnsi="TH SarabunPSK" w:cs="TH SarabunPSK"/>
          <w:sz w:val="32"/>
          <w:szCs w:val="32"/>
          <w:cs/>
        </w:rPr>
        <w:t>สำหรับการให้คำนิยามข้อมูลทั่วไป ให้นำแนวทางจากพระราชบัญญัติข้อมูลข่าวสารของราชการ พ.ศ. ๒๕๔๐ มาตรา ๗ และมาตรา ๙ เพื่อใช้เป็นกรอบการพิจารณา</w:t>
      </w:r>
      <w:r w:rsidRPr="008F01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F7A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DBB0CD" w14:textId="77777777" w:rsidR="00685ED5" w:rsidRDefault="00685ED5" w:rsidP="0083708E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24D35072" w14:textId="77777777" w:rsidR="00485762" w:rsidRDefault="00485762" w:rsidP="0083708E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3939FE37" w14:textId="77777777" w:rsidR="00110B5B" w:rsidRDefault="00110B5B" w:rsidP="0083708E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00DA4818" w14:textId="77777777" w:rsidR="00110B5B" w:rsidRDefault="00110B5B" w:rsidP="0083708E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510C7877" w14:textId="77777777" w:rsidR="00110B5B" w:rsidRPr="00110B5B" w:rsidRDefault="00110B5B" w:rsidP="0083708E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263111C9" w14:textId="77777777" w:rsidR="0083708E" w:rsidRDefault="004D6FD2" w:rsidP="0083708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08E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ผู้ใช้งาน</w:t>
      </w:r>
      <w:bookmarkStart w:id="0" w:name="_GoBack"/>
      <w:bookmarkEnd w:id="0"/>
    </w:p>
    <w:p w14:paraId="00F03B7E" w14:textId="77777777" w:rsidR="00563674" w:rsidRDefault="0083708E" w:rsidP="0057583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3708E">
        <w:rPr>
          <w:rFonts w:ascii="TH SarabunPSK" w:hAnsi="TH SarabunPSK" w:cs="TH SarabunPSK" w:hint="cs"/>
          <w:sz w:val="32"/>
          <w:szCs w:val="32"/>
          <w:u w:val="single"/>
          <w:cs/>
        </w:rPr>
        <w:t>๑)</w:t>
      </w:r>
      <w:r w:rsidR="004D6FD2" w:rsidRPr="0083708E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4D6FD2" w:rsidRPr="0083708E">
        <w:rPr>
          <w:rFonts w:ascii="TH SarabunPSK" w:hAnsi="TH SarabunPSK" w:cs="TH SarabunPSK" w:hint="cs"/>
          <w:sz w:val="32"/>
          <w:szCs w:val="32"/>
          <w:u w:val="single"/>
          <w:cs/>
        </w:rPr>
        <w:t>ภายในหน่วยงาน</w:t>
      </w:r>
      <w:r w:rsidR="004D6FD2" w:rsidRPr="0083708E">
        <w:rPr>
          <w:rFonts w:ascii="TH SarabunPSK" w:hAnsi="TH SarabunPSK" w:cs="TH SarabunPSK" w:hint="cs"/>
          <w:sz w:val="32"/>
          <w:szCs w:val="32"/>
          <w:cs/>
        </w:rPr>
        <w:t xml:space="preserve"> หมายถึง ระบบดังกล่าว มีไว้เพื่อให้บริการงานสนับสนุนการดำเนินงาน การบริหาร โดยมีผู้ใช้งานหลักเป็น ผู้บริหาร พนักงาน และผู้เกี่ยวข้องซึ่งเป็นเจ้าหน้าที่ในหน่วยงาน</w:t>
      </w:r>
      <w:r w:rsidR="008E62BB">
        <w:rPr>
          <w:rFonts w:ascii="TH SarabunPSK" w:hAnsi="TH SarabunPSK" w:cs="TH SarabunPSK"/>
          <w:sz w:val="32"/>
          <w:szCs w:val="32"/>
        </w:rPr>
        <w:t xml:space="preserve"> </w:t>
      </w:r>
      <w:r w:rsidR="008E62BB">
        <w:rPr>
          <w:rFonts w:ascii="TH SarabunPSK" w:hAnsi="TH SarabunPSK" w:cs="TH SarabunPSK" w:hint="cs"/>
          <w:sz w:val="32"/>
          <w:szCs w:val="32"/>
          <w:cs/>
        </w:rPr>
        <w:t>เช่น ระบบการจองห้องประชุม, ระบบการเบิกวัสดุอุปกรณ์ และระบบใบลา เป็นต้น</w:t>
      </w:r>
    </w:p>
    <w:p w14:paraId="23123445" w14:textId="33D6E3A6" w:rsidR="008D2517" w:rsidRPr="00563674" w:rsidRDefault="0083708E" w:rsidP="00575836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08E">
        <w:rPr>
          <w:rFonts w:ascii="TH SarabunPSK" w:hAnsi="TH SarabunPSK" w:cs="TH SarabunPSK" w:hint="cs"/>
          <w:sz w:val="32"/>
          <w:szCs w:val="32"/>
          <w:u w:val="single"/>
          <w:cs/>
        </w:rPr>
        <w:t>๒)</w:t>
      </w:r>
      <w:r w:rsidR="004D6FD2" w:rsidRPr="0083708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หน่วยงาน</w:t>
      </w:r>
      <w:r w:rsidR="008D2517">
        <w:rPr>
          <w:rFonts w:ascii="TH SarabunPSK" w:hAnsi="TH SarabunPSK" w:cs="TH SarabunPSK" w:hint="cs"/>
          <w:sz w:val="32"/>
          <w:szCs w:val="32"/>
          <w:u w:val="single"/>
          <w:cs/>
        </w:rPr>
        <w:t>ภาครัฐ</w:t>
      </w:r>
      <w:r w:rsidR="004D6FD2">
        <w:rPr>
          <w:rFonts w:ascii="TH SarabunPSK" w:hAnsi="TH SarabunPSK" w:cs="TH SarabunPSK" w:hint="cs"/>
          <w:sz w:val="32"/>
          <w:szCs w:val="32"/>
          <w:cs/>
        </w:rPr>
        <w:t xml:space="preserve"> หมายถึง การให้บริการข้อมูล หรือการให้ข้อมูลแก่หน่วยงาน</w:t>
      </w:r>
      <w:r w:rsidR="008D2517">
        <w:rPr>
          <w:rFonts w:ascii="TH SarabunPSK" w:hAnsi="TH SarabunPSK" w:cs="TH SarabunPSK" w:hint="cs"/>
          <w:sz w:val="32"/>
          <w:szCs w:val="32"/>
          <w:cs/>
        </w:rPr>
        <w:t>ภาครัฐอื่น</w:t>
      </w:r>
      <w:r w:rsidR="004D6FD2">
        <w:rPr>
          <w:rFonts w:ascii="TH SarabunPSK" w:hAnsi="TH SarabunPSK" w:cs="TH SarabunPSK" w:hint="cs"/>
          <w:sz w:val="32"/>
          <w:szCs w:val="32"/>
          <w:cs/>
        </w:rPr>
        <w:t xml:space="preserve"> โดยมีการควบคุมการเข้าถึงข้อมูลนั้นๆ</w:t>
      </w:r>
      <w:r w:rsidR="00563674">
        <w:rPr>
          <w:rFonts w:ascii="TH SarabunPSK" w:hAnsi="TH SarabunPSK" w:cs="TH SarabunPSK"/>
          <w:sz w:val="32"/>
          <w:szCs w:val="32"/>
        </w:rPr>
        <w:t xml:space="preserve"> </w:t>
      </w:r>
      <w:r w:rsidR="00563674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563674" w:rsidRPr="00563674">
        <w:rPr>
          <w:rFonts w:ascii="TH SarabunPSK" w:hAnsi="TH SarabunPSK" w:cs="TH SarabunPSK"/>
          <w:sz w:val="32"/>
          <w:szCs w:val="32"/>
          <w:cs/>
        </w:rPr>
        <w:t>ระบบสารบรรณอิเล็กทรอนิกส์</w:t>
      </w:r>
      <w:r w:rsidR="005636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3674" w:rsidRPr="00563674">
        <w:rPr>
          <w:rFonts w:ascii="TH SarabunPSK" w:hAnsi="TH SarabunPSK" w:cs="TH SarabunPSK"/>
          <w:sz w:val="32"/>
          <w:szCs w:val="32"/>
          <w:cs/>
        </w:rPr>
        <w:t>ระบบบริหารการเงินการคลัง (</w:t>
      </w:r>
      <w:r w:rsidR="00563674" w:rsidRPr="00563674">
        <w:rPr>
          <w:rFonts w:ascii="TH SarabunPSK" w:hAnsi="TH SarabunPSK" w:cs="TH SarabunPSK"/>
          <w:sz w:val="32"/>
          <w:szCs w:val="32"/>
        </w:rPr>
        <w:t>GFMIS)</w:t>
      </w:r>
      <w:r w:rsidR="0056367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9663FD" w:rsidRPr="009663FD">
        <w:rPr>
          <w:rFonts w:ascii="TH SarabunPSK" w:hAnsi="TH SarabunPSK" w:cs="TH SarabunPSK"/>
          <w:sz w:val="32"/>
          <w:szCs w:val="32"/>
          <w:cs/>
        </w:rPr>
        <w:t>ระบบข้อมูลทะเบียนราษฎร์</w:t>
      </w:r>
      <w:r w:rsidR="00563674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58249BE5" w14:textId="48D47D0D" w:rsidR="007B26C6" w:rsidRPr="00563674" w:rsidRDefault="008D2517" w:rsidP="00575836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Pr="0083708E">
        <w:rPr>
          <w:rFonts w:ascii="TH SarabunPSK" w:hAnsi="TH SarabunPSK" w:cs="TH SarabunPSK" w:hint="cs"/>
          <w:sz w:val="32"/>
          <w:szCs w:val="32"/>
          <w:u w:val="single"/>
          <w:cs/>
        </w:rPr>
        <w:t>) หน่วยงาน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การให้บริการข้อมูล หรือการให้ข้อมูลแก่หน่วยงานภาคเอกชน เพื่อใช้ในเชิงพาณิชย์ หรือนำไปใช้เพื่อการใด ทั้งมีค่าธรรมเนียม และไม่มีค่าธรรมเนียม โดยมีการควบคุมการเข้าถึงข้อมูลนั้นๆ</w:t>
      </w:r>
      <w:r w:rsidR="00563674">
        <w:rPr>
          <w:rFonts w:ascii="TH SarabunPSK" w:hAnsi="TH SarabunPSK" w:cs="TH SarabunPSK"/>
          <w:sz w:val="32"/>
          <w:szCs w:val="32"/>
        </w:rPr>
        <w:t xml:space="preserve"> </w:t>
      </w:r>
      <w:r w:rsidR="00563674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563674" w:rsidRPr="00563674">
        <w:rPr>
          <w:rFonts w:ascii="TH SarabunPSK" w:hAnsi="TH SarabunPSK" w:cs="TH SarabunPSK"/>
          <w:sz w:val="32"/>
          <w:szCs w:val="32"/>
          <w:cs/>
        </w:rPr>
        <w:t>ระบบคลังข้อมูลธุรกิจพาณิชย์</w:t>
      </w:r>
      <w:r w:rsidR="00F30C0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B26C6" w:rsidRPr="007B26C6">
        <w:rPr>
          <w:rFonts w:ascii="TH SarabunPSK" w:hAnsi="TH SarabunPSK" w:cs="TH SarabunPSK"/>
          <w:sz w:val="32"/>
          <w:szCs w:val="32"/>
          <w:cs/>
        </w:rPr>
        <w:t xml:space="preserve">ระบบฐานข้อมูลราคากลางสินค้า กรมการค้าภายใน </w:t>
      </w:r>
      <w:r w:rsidR="007B26C6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10BFA91D" w14:textId="7B3F492C" w:rsidR="00E92EEA" w:rsidRDefault="007B26C6" w:rsidP="00575836">
      <w:pPr>
        <w:pStyle w:val="ListParagraph"/>
        <w:spacing w:after="0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Pr="0083708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) </w:t>
      </w:r>
      <w:r w:rsidR="004D6FD2" w:rsidRPr="0083708E">
        <w:rPr>
          <w:rFonts w:ascii="TH SarabunPSK" w:hAnsi="TH SarabunPSK" w:cs="TH SarabunPSK" w:hint="cs"/>
          <w:sz w:val="32"/>
          <w:szCs w:val="32"/>
          <w:u w:val="single"/>
          <w:cs/>
        </w:rPr>
        <w:t>ประชาชนทั่วไป</w:t>
      </w:r>
      <w:r w:rsidR="004D6FD2">
        <w:rPr>
          <w:rFonts w:ascii="TH SarabunPSK" w:hAnsi="TH SarabunPSK" w:cs="TH SarabunPSK" w:hint="cs"/>
          <w:sz w:val="32"/>
          <w:szCs w:val="32"/>
          <w:cs/>
        </w:rPr>
        <w:t xml:space="preserve"> หมายถึง การให้บริการข้อมูล หรือการให้ข้อมูลแก่ประชาชน</w:t>
      </w:r>
      <w:r w:rsidR="005919AA">
        <w:rPr>
          <w:rFonts w:ascii="TH SarabunPSK" w:hAnsi="TH SarabunPSK" w:cs="TH SarabunPSK" w:hint="cs"/>
          <w:sz w:val="32"/>
          <w:szCs w:val="32"/>
          <w:cs/>
        </w:rPr>
        <w:t>ทั่วไป หรือเป็นการเผยแพร่ข้อมูล</w:t>
      </w:r>
      <w:r w:rsidR="004D6FD2">
        <w:rPr>
          <w:rFonts w:ascii="TH SarabunPSK" w:hAnsi="TH SarabunPSK" w:cs="TH SarabunPSK" w:hint="cs"/>
          <w:sz w:val="32"/>
          <w:szCs w:val="32"/>
          <w:cs/>
        </w:rPr>
        <w:t>ให้ทราบโดยทั่วกัน</w:t>
      </w:r>
      <w:r w:rsidR="008E62BB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2D5EE1">
        <w:rPr>
          <w:rFonts w:ascii="TH SarabunPSK" w:hAnsi="TH SarabunPSK" w:cs="TH SarabunPSK" w:hint="cs"/>
          <w:sz w:val="32"/>
          <w:szCs w:val="32"/>
          <w:cs/>
        </w:rPr>
        <w:t>ระบบเผยแพร่ข้อมูลของหน่วยงาน เป็นต้น</w:t>
      </w:r>
    </w:p>
    <w:p w14:paraId="256CA430" w14:textId="77777777" w:rsidR="009D67E9" w:rsidRDefault="009D67E9" w:rsidP="007B26C6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0E5C7D2" w14:textId="60D798E4" w:rsidR="00575836" w:rsidRDefault="00983C1F" w:rsidP="009D67E9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83C1F">
        <w:rPr>
          <w:rFonts w:ascii="TH SarabunPSK" w:hAnsi="TH SarabunPSK" w:cs="TH SarabunPSK" w:hint="cs"/>
          <w:sz w:val="32"/>
          <w:szCs w:val="32"/>
          <w:u w:val="single"/>
          <w:cs/>
        </w:rPr>
        <w:t>มาตรฐานสากล</w:t>
      </w:r>
      <w:r w:rsidR="00575836" w:rsidRPr="00983C1F">
        <w:rPr>
          <w:rFonts w:ascii="TH SarabunPSK" w:hAnsi="TH SarabunPSK" w:cs="TH SarabunPSK"/>
          <w:sz w:val="32"/>
          <w:szCs w:val="32"/>
          <w:cs/>
        </w:rPr>
        <w:tab/>
      </w:r>
    </w:p>
    <w:p w14:paraId="7A2F9688" w14:textId="159FF0BF" w:rsidR="00575836" w:rsidRPr="00983C1F" w:rsidRDefault="00983C1F" w:rsidP="009D67E9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  <w:sectPr w:rsidR="00575836" w:rsidRPr="00983C1F" w:rsidSect="005919AA">
          <w:footerReference w:type="default" r:id="rId7"/>
          <w:pgSz w:w="12240" w:h="15840"/>
          <w:pgMar w:top="1440" w:right="1440" w:bottom="1440" w:left="1440" w:header="720" w:footer="720" w:gutter="0"/>
          <w:pgNumType w:fmt="thaiNumbers"/>
          <w:cols w:space="720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มาตรฐานสากล หมายถึง มาตรฐานซึ่งได้รับการยอมรับในระดับสากล ทั้งในด้านการ ออกแบบ การบริหารจัดการ การปฏิบัติงาน การรักษาความมั่นคงปลอดภัยสารสนเทศ การบริหารความต่อเนื่องในการดำเนินงาน รวมถึงการใช้พลังงานอย่างคุ้มค่าและมีประสิทธิภาพ เป็นต้น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tbl>
      <w:tblPr>
        <w:tblStyle w:val="TableGrid"/>
        <w:tblW w:w="5000" w:type="pct"/>
        <w:shd w:val="solid" w:color="auto" w:fill="000000" w:themeFill="text1"/>
        <w:tblLook w:val="04A0" w:firstRow="1" w:lastRow="0" w:firstColumn="1" w:lastColumn="0" w:noHBand="0" w:noVBand="1"/>
      </w:tblPr>
      <w:tblGrid>
        <w:gridCol w:w="13562"/>
      </w:tblGrid>
      <w:tr w:rsidR="00C71EBE" w:rsidRPr="00C71EBE" w14:paraId="36EAFEE2" w14:textId="77777777" w:rsidTr="007714A1">
        <w:tc>
          <w:tcPr>
            <w:tcW w:w="9350" w:type="dxa"/>
            <w:shd w:val="solid" w:color="auto" w:fill="000000" w:themeFill="text1"/>
          </w:tcPr>
          <w:p w14:paraId="23C77BF4" w14:textId="27154C94" w:rsidR="00C71EBE" w:rsidRPr="0078797B" w:rsidRDefault="00C71EBE" w:rsidP="001B26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E92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7433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743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 </w:t>
            </w:r>
            <w:r w:rsidRPr="00C71E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C7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B26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รายการเครื่องแม่ข่าย</w:t>
            </w:r>
            <w:r w:rsidR="007879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7879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Server) </w:t>
            </w:r>
            <w:r w:rsidR="007879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และอุปกรณ์จัดเก็บข้อมูล (</w:t>
            </w:r>
            <w:r w:rsidR="007879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Storage)</w:t>
            </w:r>
          </w:p>
        </w:tc>
      </w:tr>
    </w:tbl>
    <w:p w14:paraId="151EFCA3" w14:textId="77777777" w:rsidR="001846C2" w:rsidRPr="001846C2" w:rsidRDefault="001846C2" w:rsidP="001846C2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7040E343" w14:textId="2FA1B5A1" w:rsidR="007714A1" w:rsidRPr="0078797B" w:rsidRDefault="001F085F" w:rsidP="001846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ตัวอย่างรายการเครื่องแม่ข่าย</w:t>
      </w:r>
      <w:r w:rsidR="0078797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8797B">
        <w:rPr>
          <w:rFonts w:ascii="TH SarabunPSK" w:hAnsi="TH SarabunPSK" w:cs="TH SarabunPSK"/>
          <w:sz w:val="32"/>
          <w:szCs w:val="32"/>
        </w:rPr>
        <w:t xml:space="preserve">Server) </w:t>
      </w:r>
      <w:r w:rsidR="0078797B">
        <w:rPr>
          <w:rFonts w:ascii="TH SarabunPSK" w:hAnsi="TH SarabunPSK" w:cs="TH SarabunPSK" w:hint="cs"/>
          <w:sz w:val="32"/>
          <w:szCs w:val="32"/>
          <w:cs/>
        </w:rPr>
        <w:t>และอุปกรณ์จัดเก็บข้อมูล (</w:t>
      </w:r>
      <w:r w:rsidR="0078797B">
        <w:rPr>
          <w:rFonts w:ascii="TH SarabunPSK" w:hAnsi="TH SarabunPSK" w:cs="TH SarabunPSK"/>
          <w:sz w:val="32"/>
          <w:szCs w:val="32"/>
        </w:rPr>
        <w:t>Storage)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"/>
        <w:gridCol w:w="3897"/>
        <w:gridCol w:w="3065"/>
        <w:gridCol w:w="985"/>
        <w:gridCol w:w="1260"/>
        <w:gridCol w:w="3667"/>
      </w:tblGrid>
      <w:tr w:rsidR="00F35A08" w:rsidRPr="005919AA" w14:paraId="14CC0494" w14:textId="6804F254" w:rsidTr="00A05F0A">
        <w:trPr>
          <w:trHeight w:val="470"/>
          <w:tblHeader/>
        </w:trPr>
        <w:tc>
          <w:tcPr>
            <w:tcW w:w="688" w:type="dxa"/>
            <w:shd w:val="clear" w:color="auto" w:fill="E7E6E6" w:themeFill="background2"/>
            <w:vAlign w:val="center"/>
          </w:tcPr>
          <w:p w14:paraId="2713ADC5" w14:textId="77777777" w:rsidR="00F35A08" w:rsidRPr="005919AA" w:rsidRDefault="00F35A08" w:rsidP="00CD084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</w:tc>
        <w:tc>
          <w:tcPr>
            <w:tcW w:w="3897" w:type="dxa"/>
            <w:shd w:val="clear" w:color="auto" w:fill="E7E6E6" w:themeFill="background2"/>
            <w:vAlign w:val="center"/>
          </w:tcPr>
          <w:p w14:paraId="38FE32CA" w14:textId="312A0C15" w:rsidR="00F35A08" w:rsidRPr="005919AA" w:rsidRDefault="00F35A08" w:rsidP="007747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ยี่ห้อ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รุ่น</w:t>
            </w:r>
          </w:p>
        </w:tc>
        <w:tc>
          <w:tcPr>
            <w:tcW w:w="3065" w:type="dxa"/>
            <w:shd w:val="clear" w:color="auto" w:fill="E7E6E6" w:themeFill="background2"/>
            <w:vAlign w:val="center"/>
          </w:tcPr>
          <w:p w14:paraId="66A37C3F" w14:textId="6A365937" w:rsidR="00F35A08" w:rsidRDefault="00F35A08" w:rsidP="00CD084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คุณสมบัติ</w:t>
            </w:r>
          </w:p>
        </w:tc>
        <w:tc>
          <w:tcPr>
            <w:tcW w:w="985" w:type="dxa"/>
            <w:shd w:val="clear" w:color="auto" w:fill="E7E6E6" w:themeFill="background2"/>
            <w:vAlign w:val="center"/>
          </w:tcPr>
          <w:p w14:paraId="0AEF34A8" w14:textId="131DDAF0" w:rsidR="00F35A08" w:rsidRPr="005919AA" w:rsidRDefault="00F35A08" w:rsidP="00CD08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อายุเครื่องแม่ข่าย</w:t>
            </w:r>
            <w:r w:rsidR="00A05F0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05F0A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A05F0A"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="00A05F0A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5C3D4EB" w14:textId="77777777" w:rsidR="00F35A08" w:rsidRPr="005919AA" w:rsidRDefault="00F35A08" w:rsidP="00CD084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สถานะ</w:t>
            </w:r>
          </w:p>
        </w:tc>
        <w:tc>
          <w:tcPr>
            <w:tcW w:w="3667" w:type="dxa"/>
            <w:shd w:val="clear" w:color="auto" w:fill="E7E6E6" w:themeFill="background2"/>
            <w:vAlign w:val="center"/>
          </w:tcPr>
          <w:p w14:paraId="20D17050" w14:textId="7E4190B0" w:rsidR="00F35A08" w:rsidRDefault="00F35A08" w:rsidP="00CD084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สถานที่จัดเก็บ</w:t>
            </w:r>
          </w:p>
        </w:tc>
      </w:tr>
      <w:tr w:rsidR="0037063D" w:rsidRPr="00D758DB" w14:paraId="39427747" w14:textId="1DCE60D7" w:rsidTr="00A05F0A">
        <w:tc>
          <w:tcPr>
            <w:tcW w:w="688" w:type="dxa"/>
          </w:tcPr>
          <w:p w14:paraId="71D866FF" w14:textId="77777777" w:rsidR="00F35A08" w:rsidRDefault="00F35A08" w:rsidP="00CD08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14:paraId="15F43E8C" w14:textId="77777777" w:rsidR="00F35A08" w:rsidRPr="00D758DB" w:rsidRDefault="00F35A08" w:rsidP="00CD08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97" w:type="dxa"/>
          </w:tcPr>
          <w:p w14:paraId="561048B7" w14:textId="7F52111D" w:rsidR="00F35A08" w:rsidRPr="00D758DB" w:rsidRDefault="00F35A08" w:rsidP="00CD084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IBM System x3100M5</w:t>
            </w:r>
          </w:p>
        </w:tc>
        <w:tc>
          <w:tcPr>
            <w:tcW w:w="3065" w:type="dxa"/>
          </w:tcPr>
          <w:p w14:paraId="322DEE8E" w14:textId="6738B185" w:rsidR="00F35A08" w:rsidRPr="00D758DB" w:rsidRDefault="00F35A08" w:rsidP="009A47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Window Server 2008 R2 Standard</w:t>
            </w:r>
          </w:p>
          <w:p w14:paraId="06AA896A" w14:textId="34B3F435" w:rsidR="00F35A08" w:rsidRDefault="00F35A08" w:rsidP="00CD084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……250GB….……………..…………</w:t>
            </w:r>
          </w:p>
          <w:p w14:paraId="1549FC13" w14:textId="77777777" w:rsidR="00F35A08" w:rsidRDefault="00F35A08" w:rsidP="002D5E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…….…16GB...…………...……………..</w:t>
            </w:r>
          </w:p>
          <w:p w14:paraId="0ECCA7BF" w14:textId="2933F41D" w:rsidR="00F35A08" w:rsidRDefault="00F35A08" w:rsidP="002D5E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ขนาด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: ……….2U………………………………………</w:t>
            </w:r>
          </w:p>
        </w:tc>
        <w:tc>
          <w:tcPr>
            <w:tcW w:w="985" w:type="dxa"/>
          </w:tcPr>
          <w:p w14:paraId="49C275BD" w14:textId="7D055928" w:rsidR="00F35A08" w:rsidRPr="00D758DB" w:rsidRDefault="002B3807" w:rsidP="00CD084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260" w:type="dxa"/>
          </w:tcPr>
          <w:p w14:paraId="442BA4A8" w14:textId="0AE46228" w:rsidR="00F35A08" w:rsidRPr="00D758DB" w:rsidRDefault="00D1263A" w:rsidP="00CD084A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40523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5958A86E" w14:textId="77777777" w:rsidR="00F35A08" w:rsidRPr="00D758DB" w:rsidRDefault="00D1263A" w:rsidP="00CD084A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41559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1FDB676F" w14:textId="4E85563B" w:rsidR="00F35A08" w:rsidRDefault="00D1263A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9662823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18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F35A0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F5183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สำนักงานใหญ่/ศูนย์ข้อมูลหลัก</w:t>
            </w:r>
          </w:p>
          <w:p w14:paraId="5025361E" w14:textId="77777777" w:rsidR="0037063D" w:rsidRDefault="00D1263A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55859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3D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37063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37063D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37063D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05474193" w14:textId="77777777" w:rsidR="00E049D1" w:rsidRDefault="00E049D1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0AC31EF4" w14:textId="77777777" w:rsidR="008B1333" w:rsidRDefault="008B1333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165DF4A" w14:textId="7A872013" w:rsidR="005F5183" w:rsidRDefault="008B1333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35A08" w:rsidRPr="00D758DB" w14:paraId="3E94F5C8" w14:textId="0C33E2CB" w:rsidTr="00A05F0A">
        <w:tc>
          <w:tcPr>
            <w:tcW w:w="688" w:type="dxa"/>
          </w:tcPr>
          <w:p w14:paraId="45E6A72C" w14:textId="3F1BE13F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3897" w:type="dxa"/>
          </w:tcPr>
          <w:p w14:paraId="3CA82EA8" w14:textId="5AA51B5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HP Proliant ML350e</w:t>
            </w:r>
          </w:p>
        </w:tc>
        <w:tc>
          <w:tcPr>
            <w:tcW w:w="3065" w:type="dxa"/>
          </w:tcPr>
          <w:p w14:paraId="08732068" w14:textId="6CDBB63D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OS : Window Server 2012 Enterprise </w:t>
            </w:r>
          </w:p>
          <w:p w14:paraId="51421313" w14:textId="053D03B4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……500GB.……………...…………</w:t>
            </w:r>
          </w:p>
          <w:p w14:paraId="6442EBA3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…………32GB.…...………………..…..</w:t>
            </w:r>
          </w:p>
          <w:p w14:paraId="68F268FE" w14:textId="6676D1C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……….2U………………………………………</w:t>
            </w:r>
          </w:p>
        </w:tc>
        <w:tc>
          <w:tcPr>
            <w:tcW w:w="985" w:type="dxa"/>
          </w:tcPr>
          <w:p w14:paraId="1B12BD8C" w14:textId="46ADD967" w:rsidR="00F35A08" w:rsidRPr="00D758DB" w:rsidRDefault="002B3807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260" w:type="dxa"/>
          </w:tcPr>
          <w:p w14:paraId="38FE6785" w14:textId="218E4F0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6029617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12D633FC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69356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7DFA9041" w14:textId="6F799337" w:rsidR="005F5183" w:rsidRDefault="00D1263A" w:rsidP="005F518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7363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18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F518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107D0773" w14:textId="136218CA" w:rsidR="005F5183" w:rsidRDefault="00D1263A" w:rsidP="005F518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5392030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18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5F518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5F5183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5F5183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279387BE" w14:textId="2B0118A1" w:rsidR="005F5183" w:rsidRDefault="005F5183" w:rsidP="005F518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ศูนย์เทคโนฯ กระทรวง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ICT……..</w:t>
            </w:r>
          </w:p>
          <w:p w14:paraId="2E8A5DD3" w14:textId="77777777" w:rsidR="00E049D1" w:rsidRDefault="00E049D1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D902F1B" w14:textId="1D935715" w:rsidR="005F5183" w:rsidRDefault="008B1333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35A08" w:rsidRPr="00D758DB" w14:paraId="3844760B" w14:textId="5F6C02D6" w:rsidTr="00A05F0A">
        <w:tc>
          <w:tcPr>
            <w:tcW w:w="688" w:type="dxa"/>
          </w:tcPr>
          <w:p w14:paraId="73A5CC13" w14:textId="77777777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3897" w:type="dxa"/>
          </w:tcPr>
          <w:p w14:paraId="3A92ED9D" w14:textId="3F0426AF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Dell PowerEdge R220</w:t>
            </w:r>
          </w:p>
        </w:tc>
        <w:tc>
          <w:tcPr>
            <w:tcW w:w="3065" w:type="dxa"/>
          </w:tcPr>
          <w:p w14:paraId="7307E007" w14:textId="59B677D5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Window Server 2008 R2 Enterprise</w:t>
            </w:r>
          </w:p>
          <w:p w14:paraId="102A5020" w14:textId="66C3183D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……250GB.…..…………..…………</w:t>
            </w:r>
          </w:p>
          <w:p w14:paraId="08012D1C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…..……4GB…...………...……………..</w:t>
            </w:r>
          </w:p>
          <w:p w14:paraId="022DFFC7" w14:textId="302C4ED5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……….2U………………………………………</w:t>
            </w:r>
          </w:p>
        </w:tc>
        <w:tc>
          <w:tcPr>
            <w:tcW w:w="985" w:type="dxa"/>
          </w:tcPr>
          <w:p w14:paraId="31B26B7D" w14:textId="68CA5A69" w:rsidR="00F35A08" w:rsidRPr="00D758DB" w:rsidRDefault="002B3807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260" w:type="dxa"/>
          </w:tcPr>
          <w:p w14:paraId="24D270E1" w14:textId="2872BA45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27968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384132BE" w14:textId="1E1C7BB9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621740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04C297BD" w14:textId="06FF428A" w:rsidR="0037063D" w:rsidRDefault="00D1263A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70283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3D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37063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F5183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สำนักงานใหญ่/ศูนย์ข้อมูลหลัก</w:t>
            </w:r>
          </w:p>
          <w:p w14:paraId="5E72EA4E" w14:textId="77777777" w:rsidR="00F35A08" w:rsidRDefault="00D1263A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909758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3D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37063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37063D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37063D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02AC3BB0" w14:textId="77777777" w:rsidR="00E049D1" w:rsidRDefault="00E049D1" w:rsidP="00E049D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……………EGA………….………………..</w:t>
            </w:r>
          </w:p>
          <w:p w14:paraId="247A8CFB" w14:textId="77777777" w:rsidR="005F5183" w:rsidRDefault="005F5183" w:rsidP="00E049D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DB5B863" w14:textId="38808304" w:rsidR="005F5183" w:rsidRPr="008B1333" w:rsidRDefault="008B1333" w:rsidP="00E049D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35A08" w:rsidRPr="00D758DB" w14:paraId="2DCF3749" w14:textId="4F6F9657" w:rsidTr="00A05F0A">
        <w:tc>
          <w:tcPr>
            <w:tcW w:w="688" w:type="dxa"/>
          </w:tcPr>
          <w:p w14:paraId="7F019A65" w14:textId="65A618A5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3897" w:type="dxa"/>
          </w:tcPr>
          <w:p w14:paraId="7B8D1916" w14:textId="48B356A2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NetApp FAS2554</w:t>
            </w:r>
          </w:p>
        </w:tc>
        <w:tc>
          <w:tcPr>
            <w:tcW w:w="3065" w:type="dxa"/>
          </w:tcPr>
          <w:p w14:paraId="511E5F16" w14:textId="581BA735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Proprietary</w:t>
            </w:r>
          </w:p>
          <w:p w14:paraId="15329E6B" w14:textId="4D05525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……200TB….…..…………..…………</w:t>
            </w:r>
          </w:p>
          <w:p w14:paraId="00CC27D3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…..……36GB.…..………...……………..</w:t>
            </w:r>
          </w:p>
          <w:p w14:paraId="6F085FB2" w14:textId="3320726A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……….2U………………………………………</w:t>
            </w:r>
          </w:p>
        </w:tc>
        <w:tc>
          <w:tcPr>
            <w:tcW w:w="985" w:type="dxa"/>
          </w:tcPr>
          <w:p w14:paraId="2F4C0F80" w14:textId="0635E701" w:rsidR="00F35A08" w:rsidRDefault="002B3807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260" w:type="dxa"/>
          </w:tcPr>
          <w:p w14:paraId="2D306394" w14:textId="334CA2F2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862011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13FB6144" w14:textId="07601EBD" w:rsidR="00F35A08" w:rsidRDefault="00D1263A" w:rsidP="00F35A08">
            <w:pPr>
              <w:jc w:val="thaiDistribute"/>
              <w:rPr>
                <w:rFonts w:ascii="Segoe UI Symbol" w:eastAsia="MS Gothic" w:hAnsi="Segoe UI Symbol" w:cs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749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4A05D2AF" w14:textId="7D086985" w:rsidR="0037063D" w:rsidRDefault="00D1263A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003157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3D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37063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F5183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สำนักงานใหญ่/ศูนย์ข้อมูลหลัก</w:t>
            </w:r>
          </w:p>
          <w:p w14:paraId="557351F4" w14:textId="77777777" w:rsidR="00F35A08" w:rsidRDefault="00D1263A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90325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3D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37063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37063D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37063D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4BADE1AC" w14:textId="77777777" w:rsidR="00E049D1" w:rsidRDefault="00E049D1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68B7590D" w14:textId="77777777" w:rsidR="005F5183" w:rsidRDefault="005F5183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6E7626C" w14:textId="352F07BF" w:rsidR="005F5183" w:rsidRDefault="008B1333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</w:tbl>
    <w:p w14:paraId="5B85A8A9" w14:textId="77777777" w:rsidR="004A5D16" w:rsidRDefault="004A5D16" w:rsidP="00E92EEA">
      <w:pPr>
        <w:jc w:val="thaiDistribute"/>
        <w:rPr>
          <w:rFonts w:ascii="TH SarabunPSK" w:hAnsi="TH SarabunPSK" w:cs="TH SarabunPSK"/>
          <w:sz w:val="2"/>
          <w:szCs w:val="2"/>
        </w:rPr>
      </w:pPr>
    </w:p>
    <w:p w14:paraId="7A6EBD58" w14:textId="77777777" w:rsidR="00D35DE1" w:rsidRDefault="00D35DE1" w:rsidP="00E92EEA">
      <w:pPr>
        <w:jc w:val="thaiDistribute"/>
        <w:rPr>
          <w:rFonts w:ascii="TH SarabunPSK" w:hAnsi="TH SarabunPSK" w:cs="TH SarabunPSK"/>
          <w:sz w:val="2"/>
          <w:szCs w:val="2"/>
        </w:rPr>
      </w:pPr>
    </w:p>
    <w:p w14:paraId="0562E563" w14:textId="77777777" w:rsidR="00D35DE1" w:rsidRDefault="00D35DE1" w:rsidP="00E92EEA">
      <w:pPr>
        <w:jc w:val="thaiDistribute"/>
        <w:rPr>
          <w:rFonts w:ascii="TH SarabunPSK" w:hAnsi="TH SarabunPSK" w:cs="TH SarabunPSK"/>
          <w:sz w:val="2"/>
          <w:szCs w:val="2"/>
        </w:rPr>
      </w:pPr>
    </w:p>
    <w:p w14:paraId="3E06C9BA" w14:textId="77777777" w:rsidR="00D35DE1" w:rsidRDefault="00D35DE1" w:rsidP="00E92EEA">
      <w:pPr>
        <w:jc w:val="thaiDistribute"/>
        <w:rPr>
          <w:rFonts w:ascii="TH SarabunPSK" w:hAnsi="TH SarabunPSK" w:cs="TH SarabunPSK"/>
          <w:sz w:val="2"/>
          <w:szCs w:val="2"/>
        </w:rPr>
      </w:pPr>
    </w:p>
    <w:p w14:paraId="2575B858" w14:textId="77777777" w:rsidR="00D35DE1" w:rsidRDefault="00D35DE1" w:rsidP="00E92EEA">
      <w:pPr>
        <w:jc w:val="thaiDistribute"/>
        <w:rPr>
          <w:rFonts w:ascii="TH SarabunPSK" w:hAnsi="TH SarabunPSK" w:cs="TH SarabunPSK"/>
          <w:sz w:val="2"/>
          <w:szCs w:val="2"/>
        </w:rPr>
      </w:pPr>
    </w:p>
    <w:p w14:paraId="302DBE4B" w14:textId="77777777" w:rsidR="00D35DE1" w:rsidRDefault="00D35DE1" w:rsidP="00E92EEA">
      <w:pPr>
        <w:jc w:val="thaiDistribute"/>
        <w:rPr>
          <w:rFonts w:ascii="TH SarabunPSK" w:hAnsi="TH SarabunPSK" w:cs="TH SarabunPSK"/>
          <w:sz w:val="2"/>
          <w:szCs w:val="2"/>
        </w:rPr>
      </w:pPr>
    </w:p>
    <w:p w14:paraId="65EA112B" w14:textId="77777777" w:rsidR="00D35DE1" w:rsidRDefault="00D35DE1" w:rsidP="00E92EEA">
      <w:pPr>
        <w:jc w:val="thaiDistribute"/>
        <w:rPr>
          <w:rFonts w:ascii="TH SarabunPSK" w:hAnsi="TH SarabunPSK" w:cs="TH SarabunPSK"/>
          <w:sz w:val="2"/>
          <w:szCs w:val="2"/>
        </w:rPr>
      </w:pPr>
    </w:p>
    <w:p w14:paraId="5FA19B3A" w14:textId="77777777" w:rsidR="00D35DE1" w:rsidRDefault="00D35DE1" w:rsidP="00E92EEA">
      <w:pPr>
        <w:jc w:val="thaiDistribute"/>
        <w:rPr>
          <w:rFonts w:ascii="TH SarabunPSK" w:hAnsi="TH SarabunPSK" w:cs="TH SarabunPSK"/>
          <w:sz w:val="2"/>
          <w:szCs w:val="2"/>
        </w:rPr>
      </w:pPr>
    </w:p>
    <w:p w14:paraId="55CCDC88" w14:textId="77777777" w:rsidR="00D35DE1" w:rsidRDefault="00D35DE1" w:rsidP="00E92EEA">
      <w:pPr>
        <w:jc w:val="thaiDistribute"/>
        <w:rPr>
          <w:rFonts w:ascii="TH SarabunPSK" w:hAnsi="TH SarabunPSK" w:cs="TH SarabunPSK"/>
          <w:sz w:val="2"/>
          <w:szCs w:val="2"/>
        </w:rPr>
      </w:pPr>
    </w:p>
    <w:p w14:paraId="2F352CCB" w14:textId="77777777" w:rsidR="00D35DE1" w:rsidRDefault="00D35DE1" w:rsidP="00E92EEA">
      <w:pPr>
        <w:jc w:val="thaiDistribute"/>
        <w:rPr>
          <w:rFonts w:ascii="TH SarabunPSK" w:hAnsi="TH SarabunPSK" w:cs="TH SarabunPSK"/>
          <w:sz w:val="2"/>
          <w:szCs w:val="2"/>
        </w:rPr>
      </w:pPr>
    </w:p>
    <w:p w14:paraId="260423FE" w14:textId="77777777" w:rsidR="00D35DE1" w:rsidRPr="00D35DE1" w:rsidRDefault="00D35DE1" w:rsidP="00E92EEA">
      <w:pPr>
        <w:jc w:val="thaiDistribute"/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6"/>
        <w:gridCol w:w="3909"/>
        <w:gridCol w:w="3150"/>
        <w:gridCol w:w="907"/>
        <w:gridCol w:w="1253"/>
        <w:gridCol w:w="3667"/>
      </w:tblGrid>
      <w:tr w:rsidR="00F35A08" w:rsidRPr="005919AA" w14:paraId="4DB0C927" w14:textId="5ED8607A" w:rsidTr="00A05F0A">
        <w:trPr>
          <w:trHeight w:val="470"/>
          <w:tblHeader/>
        </w:trPr>
        <w:tc>
          <w:tcPr>
            <w:tcW w:w="676" w:type="dxa"/>
            <w:shd w:val="clear" w:color="auto" w:fill="E7E6E6" w:themeFill="background2"/>
            <w:vAlign w:val="center"/>
          </w:tcPr>
          <w:p w14:paraId="2B5F3C89" w14:textId="77777777" w:rsidR="00F35A08" w:rsidRPr="005919AA" w:rsidRDefault="00F35A08" w:rsidP="00CD084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3909" w:type="dxa"/>
            <w:shd w:val="clear" w:color="auto" w:fill="E7E6E6" w:themeFill="background2"/>
            <w:vAlign w:val="center"/>
          </w:tcPr>
          <w:p w14:paraId="7FA22CA2" w14:textId="351E42E4" w:rsidR="00F35A08" w:rsidRPr="005919AA" w:rsidRDefault="00F35A08" w:rsidP="007747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ยี่ห้อ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รุ่น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0B972D07" w14:textId="77777777" w:rsidR="00F35A08" w:rsidRDefault="00F35A08" w:rsidP="00CD084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คุณสมบัติ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41A727DB" w14:textId="60217F63" w:rsidR="00F35A08" w:rsidRPr="00A05F0A" w:rsidRDefault="00A05F0A" w:rsidP="00CD08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อายุเครื่องแม่ข่าย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44B0CCE2" w14:textId="77777777" w:rsidR="00F35A08" w:rsidRPr="005919AA" w:rsidRDefault="00F35A08" w:rsidP="00CD084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สถานะ</w:t>
            </w:r>
          </w:p>
        </w:tc>
        <w:tc>
          <w:tcPr>
            <w:tcW w:w="3667" w:type="dxa"/>
            <w:shd w:val="clear" w:color="auto" w:fill="E7E6E6" w:themeFill="background2"/>
            <w:vAlign w:val="center"/>
          </w:tcPr>
          <w:p w14:paraId="2DFA1232" w14:textId="07DD37F7" w:rsidR="00F35A08" w:rsidRDefault="00F35A08" w:rsidP="00CD084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สถานที่จัดเก็บ</w:t>
            </w:r>
          </w:p>
        </w:tc>
      </w:tr>
      <w:tr w:rsidR="00F35A08" w:rsidRPr="00D758DB" w14:paraId="248DEACD" w14:textId="6D98D4E3" w:rsidTr="00A05F0A">
        <w:tc>
          <w:tcPr>
            <w:tcW w:w="676" w:type="dxa"/>
          </w:tcPr>
          <w:p w14:paraId="1221A8D9" w14:textId="77777777" w:rsidR="00F35A08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14:paraId="305751D8" w14:textId="77777777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09" w:type="dxa"/>
          </w:tcPr>
          <w:p w14:paraId="20EB8A1C" w14:textId="54116E96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71E2852" w14:textId="10DF5303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2AFD8498" w14:textId="7D35F665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7ED21F27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5AD4748A" w14:textId="0B5AB620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</w:tcPr>
          <w:p w14:paraId="2387AA40" w14:textId="3B67706E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</w:tcPr>
          <w:p w14:paraId="269B241B" w14:textId="71C3D63E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97379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28C4E4E5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94866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4E4229D3" w14:textId="5CC7C9AC" w:rsidR="0037063D" w:rsidRDefault="00D1263A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03678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3D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37063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F5183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สำนักงานใหญ่/ศูนย์ข้อมูลหลัก</w:t>
            </w:r>
          </w:p>
          <w:p w14:paraId="36F7686A" w14:textId="77777777" w:rsidR="00F35A08" w:rsidRDefault="00D1263A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54405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3D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37063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37063D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37063D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12E1B9C9" w14:textId="77777777" w:rsidR="00B25822" w:rsidRDefault="00B25822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78A11953" w14:textId="77777777" w:rsidR="005F5183" w:rsidRDefault="005F5183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B2C08AB" w14:textId="6848F550" w:rsidR="005F5183" w:rsidRDefault="008B1333" w:rsidP="0037063D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35A08" w:rsidRPr="00D758DB" w14:paraId="3A28602C" w14:textId="035559DF" w:rsidTr="00A05F0A">
        <w:tc>
          <w:tcPr>
            <w:tcW w:w="676" w:type="dxa"/>
            <w:tcBorders>
              <w:bottom w:val="single" w:sz="4" w:space="0" w:color="auto"/>
            </w:tcBorders>
          </w:tcPr>
          <w:p w14:paraId="73758A7E" w14:textId="1E06B37C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14:paraId="7F4F03AC" w14:textId="3BCC4BFB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F239C3D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242DA26F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05BD40BD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6DF9A86E" w14:textId="48693FEB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1DBF806B" w14:textId="0A50F6BE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56AE5778" w14:textId="50B9F371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55442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795E852F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51449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14:paraId="71D16BF4" w14:textId="595E5D4A" w:rsidR="005F5183" w:rsidRDefault="00D1263A" w:rsidP="005F518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03168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18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F518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0A2751CD" w14:textId="77777777" w:rsidR="005F5183" w:rsidRDefault="00D1263A" w:rsidP="005F518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9515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18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F518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5F5183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5F5183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2179D727" w14:textId="77777777" w:rsidR="005F5183" w:rsidRDefault="005F5183" w:rsidP="005F518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5A3FB70D" w14:textId="77777777" w:rsidR="005F5183" w:rsidRDefault="005F5183" w:rsidP="005F518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657A01" w14:textId="51F7F07A" w:rsidR="00F35A08" w:rsidRDefault="008B1333" w:rsidP="00B2582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35A08" w:rsidRPr="00D758DB" w14:paraId="35F41424" w14:textId="34CADEFB" w:rsidTr="00A05F0A">
        <w:tc>
          <w:tcPr>
            <w:tcW w:w="676" w:type="dxa"/>
            <w:tcBorders>
              <w:top w:val="nil"/>
            </w:tcBorders>
          </w:tcPr>
          <w:p w14:paraId="39FE5AD1" w14:textId="77777777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3909" w:type="dxa"/>
            <w:tcBorders>
              <w:top w:val="nil"/>
            </w:tcBorders>
          </w:tcPr>
          <w:p w14:paraId="6DEECDCD" w14:textId="278BADB5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2B8D206E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6021F174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1138D2A6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5328D52F" w14:textId="4BF5E62C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……………..……………………………………….</w:t>
            </w:r>
          </w:p>
        </w:tc>
        <w:tc>
          <w:tcPr>
            <w:tcW w:w="907" w:type="dxa"/>
            <w:tcBorders>
              <w:top w:val="nil"/>
            </w:tcBorders>
          </w:tcPr>
          <w:p w14:paraId="60874FE1" w14:textId="5F169523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4210427B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36821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04D33710" w14:textId="5756E3A1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9705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  <w:tcBorders>
              <w:top w:val="nil"/>
            </w:tcBorders>
          </w:tcPr>
          <w:p w14:paraId="59DEC4CD" w14:textId="77777777" w:rsidR="005F5183" w:rsidRDefault="00D1263A" w:rsidP="005F518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42622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18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F518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5230CC61" w14:textId="77777777" w:rsidR="005F5183" w:rsidRDefault="00D1263A" w:rsidP="005F518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92036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18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F518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5F5183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5F5183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351D9243" w14:textId="77777777" w:rsidR="005F5183" w:rsidRDefault="005F5183" w:rsidP="005F518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4A80D2D4" w14:textId="77777777" w:rsidR="005F5183" w:rsidRDefault="005F5183" w:rsidP="005F518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5D9106F" w14:textId="2FD1602C" w:rsidR="00F35A08" w:rsidRDefault="008B1333" w:rsidP="00B2582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35A08" w:rsidRPr="00D758DB" w14:paraId="121AA23F" w14:textId="53585694" w:rsidTr="00A05F0A">
        <w:tc>
          <w:tcPr>
            <w:tcW w:w="676" w:type="dxa"/>
          </w:tcPr>
          <w:p w14:paraId="274ABCBE" w14:textId="179AEE74" w:rsidR="00F35A08" w:rsidRPr="00B41E1C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3909" w:type="dxa"/>
          </w:tcPr>
          <w:p w14:paraId="79377BDE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1FB686F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44E23E78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36835AC2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70538F18" w14:textId="683DA428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</w:tcPr>
          <w:p w14:paraId="50A574B1" w14:textId="77777777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</w:tcPr>
          <w:p w14:paraId="767A9692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009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57EF4AEF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16697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40CF3343" w14:textId="22FC2322" w:rsidR="005F5183" w:rsidRDefault="00D1263A" w:rsidP="005F518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11729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18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F518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67EE76DE" w14:textId="77777777" w:rsidR="005F5183" w:rsidRDefault="00D1263A" w:rsidP="005F518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00177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18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F518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5F5183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5F5183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42530135" w14:textId="77777777" w:rsidR="005F5183" w:rsidRDefault="005F5183" w:rsidP="005F518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056230F0" w14:textId="77777777" w:rsidR="005F5183" w:rsidRDefault="005F5183" w:rsidP="005F518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EFE46F3" w14:textId="0E634863" w:rsidR="00F35A08" w:rsidRDefault="008B1333" w:rsidP="00B2582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35A08" w:rsidRPr="00D758DB" w14:paraId="04ADFC9B" w14:textId="7BF4DAA6" w:rsidTr="00A05F0A">
        <w:trPr>
          <w:trHeight w:val="1396"/>
        </w:trPr>
        <w:tc>
          <w:tcPr>
            <w:tcW w:w="676" w:type="dxa"/>
          </w:tcPr>
          <w:p w14:paraId="22CF0230" w14:textId="6890BDCF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3909" w:type="dxa"/>
          </w:tcPr>
          <w:p w14:paraId="7A93A0DC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EE706DF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3FFF7480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46252406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57D44B71" w14:textId="19E3C5A3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</w:tcPr>
          <w:p w14:paraId="065F1156" w14:textId="77777777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</w:tcPr>
          <w:p w14:paraId="0828B735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8821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1D09311E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41620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0A339B1C" w14:textId="5A06FE3C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4621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78D244AE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32427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CB026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35A1BA4D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5F242B45" w14:textId="77777777" w:rsidR="00F35A08" w:rsidRDefault="00F35A08" w:rsidP="00B2582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B75149A" w14:textId="11DCAD9F" w:rsidR="004E2E2D" w:rsidRDefault="008B1333" w:rsidP="00B2582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35A08" w:rsidRPr="00D758DB" w14:paraId="544A7BDD" w14:textId="55A4535A" w:rsidTr="00A05F0A">
        <w:tc>
          <w:tcPr>
            <w:tcW w:w="676" w:type="dxa"/>
          </w:tcPr>
          <w:p w14:paraId="60A12068" w14:textId="3C7138B9" w:rsidR="00F35A08" w:rsidRPr="00B41E1C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3909" w:type="dxa"/>
          </w:tcPr>
          <w:p w14:paraId="20652BF2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1294ACA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582720C4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7020E2EE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1F162E5B" w14:textId="38AEBB99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</w:tcPr>
          <w:p w14:paraId="30FD0A23" w14:textId="77777777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</w:tcPr>
          <w:p w14:paraId="767AB994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87947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5D2E4CF0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53616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544325E9" w14:textId="797C0029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79694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2F123EC7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41723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CB026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69FF17AE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7A3C61AC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9FD7451" w14:textId="6B64332C" w:rsidR="008B1333" w:rsidRDefault="008B1333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  <w:p w14:paraId="1C1E83D5" w14:textId="1A07BA96" w:rsidR="00F35A08" w:rsidRDefault="00F35A08" w:rsidP="00B2582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35A08" w:rsidRPr="00D758DB" w14:paraId="256E090B" w14:textId="59B43794" w:rsidTr="00A05F0A">
        <w:tc>
          <w:tcPr>
            <w:tcW w:w="676" w:type="dxa"/>
          </w:tcPr>
          <w:p w14:paraId="73E55EA1" w14:textId="05223662" w:rsidR="00F35A08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๗</w:t>
            </w:r>
          </w:p>
        </w:tc>
        <w:tc>
          <w:tcPr>
            <w:tcW w:w="3909" w:type="dxa"/>
          </w:tcPr>
          <w:p w14:paraId="416C3322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BD22B52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58D4CE2A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76F6183E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6EF287E0" w14:textId="5A0CED72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</w:tcPr>
          <w:p w14:paraId="6953851F" w14:textId="77777777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</w:tcPr>
          <w:p w14:paraId="6147AC2C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80720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4426F411" w14:textId="15A50C19" w:rsidR="00F35A08" w:rsidRDefault="00D1263A" w:rsidP="00F35A08">
            <w:pPr>
              <w:jc w:val="thaiDistribute"/>
              <w:rPr>
                <w:rFonts w:ascii="Segoe UI Symbol" w:eastAsia="MS Gothic" w:hAnsi="Segoe UI Symbol" w:cs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33125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164A68D5" w14:textId="670B5B89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51078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3FA46309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3254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CB026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207817D4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3A36E566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1C50141" w14:textId="7E0C0076" w:rsidR="00F35A08" w:rsidRDefault="008B1333" w:rsidP="00B2582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35A08" w:rsidRPr="00D758DB" w14:paraId="70DA3809" w14:textId="2DCE084F" w:rsidTr="00A05F0A">
        <w:tc>
          <w:tcPr>
            <w:tcW w:w="676" w:type="dxa"/>
          </w:tcPr>
          <w:p w14:paraId="6D54FF16" w14:textId="18D3C96A" w:rsidR="00F35A08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3909" w:type="dxa"/>
          </w:tcPr>
          <w:p w14:paraId="70CACDC6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9BA69D5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7F7B0989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2E29C209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2F451C97" w14:textId="1305911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</w:tcPr>
          <w:p w14:paraId="0966A9D8" w14:textId="77777777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</w:tcPr>
          <w:p w14:paraId="2229AC80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07639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428E86E8" w14:textId="33CB7A00" w:rsidR="00F35A08" w:rsidRDefault="00D1263A" w:rsidP="00F35A08">
            <w:pPr>
              <w:jc w:val="thaiDistribute"/>
              <w:rPr>
                <w:rFonts w:ascii="Segoe UI Symbol" w:eastAsia="MS Gothic" w:hAnsi="Segoe UI Symbol" w:cs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91628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032F3080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72603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44645F2A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28036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CB026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59A39EBB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750D5FEB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421958A" w14:textId="2D7ABB36" w:rsidR="00F35A08" w:rsidRDefault="008B1333" w:rsidP="00B2582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35A08" w:rsidRPr="00D758DB" w14:paraId="3953EC56" w14:textId="2772BCFB" w:rsidTr="00A05F0A">
        <w:tc>
          <w:tcPr>
            <w:tcW w:w="676" w:type="dxa"/>
          </w:tcPr>
          <w:p w14:paraId="6CB52CAC" w14:textId="04B0D817" w:rsidR="00F35A08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3909" w:type="dxa"/>
          </w:tcPr>
          <w:p w14:paraId="7D7FA323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F1C70C1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511E5150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1322428E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24A28235" w14:textId="246008EB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</w:tcPr>
          <w:p w14:paraId="0969F4E9" w14:textId="77777777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</w:tcPr>
          <w:p w14:paraId="599FFB08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00203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40E55753" w14:textId="696E378C" w:rsidR="00F35A08" w:rsidRDefault="00D1263A" w:rsidP="00F35A08">
            <w:pPr>
              <w:jc w:val="thaiDistribute"/>
              <w:rPr>
                <w:rFonts w:ascii="Segoe UI Symbol" w:eastAsia="MS Gothic" w:hAnsi="Segoe UI Symbol" w:cs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7591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5CA9A6EB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21400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73755BD6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22058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CB026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7851121B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59308F44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7C8A799" w14:textId="586CC255" w:rsidR="00F35A08" w:rsidRDefault="008B1333" w:rsidP="00B2582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35A08" w:rsidRPr="00D758DB" w14:paraId="10273930" w14:textId="67D27E2F" w:rsidTr="00A05F0A">
        <w:tc>
          <w:tcPr>
            <w:tcW w:w="676" w:type="dxa"/>
            <w:tcBorders>
              <w:bottom w:val="single" w:sz="4" w:space="0" w:color="auto"/>
            </w:tcBorders>
          </w:tcPr>
          <w:p w14:paraId="39A7F502" w14:textId="77777777" w:rsidR="00F35A08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  <w:p w14:paraId="7B6F13B5" w14:textId="77777777" w:rsidR="00CB0266" w:rsidRDefault="00CB0266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9978A20" w14:textId="77777777" w:rsidR="00CB0266" w:rsidRDefault="00CB0266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491451A" w14:textId="77777777" w:rsidR="00CB0266" w:rsidRDefault="00CB0266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414E0FF" w14:textId="77777777" w:rsidR="00CB0266" w:rsidRDefault="00CB0266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522E3BC" w14:textId="459AF40C" w:rsidR="00CB0266" w:rsidRDefault="00CB0266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14:paraId="5687A958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AEC6377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29B08AA6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74C3C18B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2D786D29" w14:textId="14E4D70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0008FB8" w14:textId="77777777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1C396361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95378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309646CF" w14:textId="60A636DC" w:rsidR="00F35A08" w:rsidRDefault="00D1263A" w:rsidP="00F35A08">
            <w:pPr>
              <w:jc w:val="thaiDistribute"/>
              <w:rPr>
                <w:rFonts w:ascii="Segoe UI Symbol" w:eastAsia="MS Gothic" w:hAnsi="Segoe UI Symbol" w:cs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60465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14:paraId="49DB6069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45078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000E6E6C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4027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CB026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44AEC348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7F8674C6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13FB69B" w14:textId="5F682E2A" w:rsidR="00F35A08" w:rsidRDefault="008B1333" w:rsidP="00B2582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35A08" w:rsidRPr="00D758DB" w14:paraId="4E2BEC62" w14:textId="435141CD" w:rsidTr="00A05F0A">
        <w:tc>
          <w:tcPr>
            <w:tcW w:w="676" w:type="dxa"/>
            <w:tcBorders>
              <w:top w:val="nil"/>
            </w:tcBorders>
          </w:tcPr>
          <w:p w14:paraId="37F9D027" w14:textId="05834EB0" w:rsidR="00F35A08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</w:p>
        </w:tc>
        <w:tc>
          <w:tcPr>
            <w:tcW w:w="3909" w:type="dxa"/>
            <w:tcBorders>
              <w:top w:val="nil"/>
            </w:tcBorders>
          </w:tcPr>
          <w:p w14:paraId="05B34921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3DAC1836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0E29ADCE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6FFD77AC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4A092C1D" w14:textId="69E4F865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  <w:tcBorders>
              <w:top w:val="nil"/>
            </w:tcBorders>
          </w:tcPr>
          <w:p w14:paraId="5CEE260E" w14:textId="77777777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3068D215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96072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3736D8E7" w14:textId="40504B1E" w:rsidR="00F35A08" w:rsidRDefault="00D1263A" w:rsidP="00F35A08">
            <w:pPr>
              <w:jc w:val="thaiDistribute"/>
              <w:rPr>
                <w:rFonts w:ascii="Segoe UI Symbol" w:eastAsia="MS Gothic" w:hAnsi="Segoe UI Symbol" w:cs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89226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  <w:tcBorders>
              <w:top w:val="nil"/>
            </w:tcBorders>
          </w:tcPr>
          <w:p w14:paraId="20FC7DA4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60692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116CB6A7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39743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CB026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12A7CF61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4ACB843E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F563B4D" w14:textId="3ABFE1B1" w:rsidR="00F35A08" w:rsidRDefault="008B1333" w:rsidP="00B2582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35A08" w:rsidRPr="00D758DB" w14:paraId="5CFE324F" w14:textId="4A2DCD0B" w:rsidTr="00A05F0A">
        <w:tc>
          <w:tcPr>
            <w:tcW w:w="676" w:type="dxa"/>
          </w:tcPr>
          <w:p w14:paraId="3C444B65" w14:textId="3D84B015" w:rsidR="00F35A08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3909" w:type="dxa"/>
          </w:tcPr>
          <w:p w14:paraId="230D2E0C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519657D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4A5754C9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135C7DD6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4BAC395B" w14:textId="5E5433E9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</w:tcPr>
          <w:p w14:paraId="29213E56" w14:textId="77777777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</w:tcPr>
          <w:p w14:paraId="5D9C7432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2673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7B6140C1" w14:textId="56228E82" w:rsidR="00F35A08" w:rsidRDefault="00D1263A" w:rsidP="00F35A08">
            <w:pPr>
              <w:jc w:val="thaiDistribute"/>
              <w:rPr>
                <w:rFonts w:ascii="Segoe UI Symbol" w:eastAsia="MS Gothic" w:hAnsi="Segoe UI Symbol" w:cs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89989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075C08C1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39902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70C89B84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06375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CB026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5B031B20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2134845A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A1FF131" w14:textId="6E42145F" w:rsidR="00F35A08" w:rsidRDefault="008B1333" w:rsidP="00B2582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35A08" w:rsidRPr="00D758DB" w14:paraId="7AE1A41E" w14:textId="1674C89C" w:rsidTr="00A05F0A">
        <w:tc>
          <w:tcPr>
            <w:tcW w:w="676" w:type="dxa"/>
          </w:tcPr>
          <w:p w14:paraId="169FFAD7" w14:textId="6114F537" w:rsidR="00F35A08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๑๓</w:t>
            </w:r>
          </w:p>
        </w:tc>
        <w:tc>
          <w:tcPr>
            <w:tcW w:w="3909" w:type="dxa"/>
          </w:tcPr>
          <w:p w14:paraId="1266D7BC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CBB9E88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24BDB21B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1C668276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0E6F01AB" w14:textId="23A7BBBD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</w:tcPr>
          <w:p w14:paraId="539FC3B4" w14:textId="77777777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</w:tcPr>
          <w:p w14:paraId="1193172E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70656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3323AE47" w14:textId="52ED0BFD" w:rsidR="00F35A08" w:rsidRDefault="00D1263A" w:rsidP="00F35A08">
            <w:pPr>
              <w:jc w:val="thaiDistribute"/>
              <w:rPr>
                <w:rFonts w:ascii="Segoe UI Symbol" w:eastAsia="MS Gothic" w:hAnsi="Segoe UI Symbol" w:cs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3582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207CEF58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9920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73F6B58B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24337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CB026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5A9F86A3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34FCFFD8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940BA0D" w14:textId="78146EE1" w:rsidR="00F35A08" w:rsidRDefault="008B1333" w:rsidP="00B2582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35A08" w:rsidRPr="00D758DB" w14:paraId="172C3170" w14:textId="632E5319" w:rsidTr="00A05F0A">
        <w:tc>
          <w:tcPr>
            <w:tcW w:w="676" w:type="dxa"/>
          </w:tcPr>
          <w:p w14:paraId="2E8DAE8F" w14:textId="12D3E819" w:rsidR="00F35A08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</w:p>
        </w:tc>
        <w:tc>
          <w:tcPr>
            <w:tcW w:w="3909" w:type="dxa"/>
          </w:tcPr>
          <w:p w14:paraId="0C6E6D4F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DC29627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5D074E47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7C52DA39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03641C83" w14:textId="118AB425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</w:tcPr>
          <w:p w14:paraId="32A67288" w14:textId="77777777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</w:tcPr>
          <w:p w14:paraId="68F88E41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61833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368493F0" w14:textId="2276522B" w:rsidR="00F35A08" w:rsidRDefault="00D1263A" w:rsidP="00F35A08">
            <w:pPr>
              <w:jc w:val="thaiDistribute"/>
              <w:rPr>
                <w:rFonts w:ascii="Segoe UI Symbol" w:eastAsia="MS Gothic" w:hAnsi="Segoe UI Symbol" w:cs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42523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1D4A80AB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66330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4E36D864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38152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CB026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29185DFB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26DA1E02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336BFC6" w14:textId="42EE9D02" w:rsidR="00F35A08" w:rsidRDefault="008B1333" w:rsidP="00B2582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35A08" w:rsidRPr="00D758DB" w14:paraId="1BBFD0D8" w14:textId="6667D2AA" w:rsidTr="00A05F0A">
        <w:tc>
          <w:tcPr>
            <w:tcW w:w="676" w:type="dxa"/>
          </w:tcPr>
          <w:p w14:paraId="20B5B8A1" w14:textId="369C2FFF" w:rsidR="00F35A08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</w:p>
        </w:tc>
        <w:tc>
          <w:tcPr>
            <w:tcW w:w="3909" w:type="dxa"/>
          </w:tcPr>
          <w:p w14:paraId="7678BDF2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1E93F5A" w14:textId="77777777" w:rsidR="00F35A08" w:rsidRPr="00D758DB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0C302036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2D507A28" w14:textId="77777777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111BD55E" w14:textId="036B0F66" w:rsidR="00F35A08" w:rsidRDefault="00F35A08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</w:tcPr>
          <w:p w14:paraId="73D532B7" w14:textId="77777777" w:rsidR="00F35A08" w:rsidRPr="00D758DB" w:rsidRDefault="00F35A08" w:rsidP="00F35A0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</w:tcPr>
          <w:p w14:paraId="153AC3C5" w14:textId="77777777" w:rsidR="00F35A08" w:rsidRPr="00D758DB" w:rsidRDefault="00D1263A" w:rsidP="00F35A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84168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55077FD4" w14:textId="0A7517C3" w:rsidR="00F35A08" w:rsidRDefault="00D1263A" w:rsidP="00F35A08">
            <w:pPr>
              <w:jc w:val="thaiDistribute"/>
              <w:rPr>
                <w:rFonts w:ascii="Segoe UI Symbol" w:eastAsia="MS Gothic" w:hAnsi="Segoe UI Symbol" w:cs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52907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08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35A0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5D43EF29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27539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123AE8BD" w14:textId="77777777" w:rsidR="00CB0266" w:rsidRDefault="00D1263A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52587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66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CB026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CB0266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78FF6343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789001EA" w14:textId="77777777" w:rsidR="00CB0266" w:rsidRDefault="00CB0266" w:rsidP="00CB02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809A564" w14:textId="570A2586" w:rsidR="00F35A08" w:rsidRDefault="008B1333" w:rsidP="00B2582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D35DE1" w:rsidRPr="00D758DB" w14:paraId="0B99183F" w14:textId="77777777" w:rsidTr="00A05F0A">
        <w:tc>
          <w:tcPr>
            <w:tcW w:w="676" w:type="dxa"/>
          </w:tcPr>
          <w:p w14:paraId="0663A855" w14:textId="294D5A03" w:rsidR="00D35DE1" w:rsidRDefault="00D35DE1" w:rsidP="00D35D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๑๖</w:t>
            </w:r>
          </w:p>
        </w:tc>
        <w:tc>
          <w:tcPr>
            <w:tcW w:w="3909" w:type="dxa"/>
          </w:tcPr>
          <w:p w14:paraId="383D8A30" w14:textId="77777777" w:rsidR="00D35DE1" w:rsidRPr="00D758DB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BEB2DF4" w14:textId="77777777" w:rsidR="00D35DE1" w:rsidRPr="00D758DB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784EAD4C" w14:textId="77777777" w:rsidR="00D35DE1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7D5B3DA2" w14:textId="77777777" w:rsidR="00D35DE1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305867F7" w14:textId="77777777" w:rsidR="00D35DE1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</w:tcPr>
          <w:p w14:paraId="4A9928CD" w14:textId="77777777" w:rsidR="00D35DE1" w:rsidRPr="00D758DB" w:rsidRDefault="00D35DE1" w:rsidP="00D35D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</w:tcPr>
          <w:p w14:paraId="70BF118B" w14:textId="77777777" w:rsidR="00D35DE1" w:rsidRPr="00D758DB" w:rsidRDefault="00D1263A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3891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E1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D35DE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6D10EFDD" w14:textId="77777777" w:rsidR="00D35DE1" w:rsidRDefault="00D1263A" w:rsidP="00D35DE1">
            <w:pPr>
              <w:jc w:val="thaiDistribute"/>
              <w:rPr>
                <w:rFonts w:ascii="Segoe UI Symbol" w:eastAsia="MS Gothic" w:hAnsi="Segoe UI Symbol" w:cs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88131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E1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D35DE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3DCEE08E" w14:textId="77777777" w:rsidR="00D35DE1" w:rsidRDefault="00D1263A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1628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E1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D35D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44897762" w14:textId="77777777" w:rsidR="00D35DE1" w:rsidRDefault="00D1263A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97520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E1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D35D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D35DE1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D35DE1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68B5D599" w14:textId="77777777" w:rsidR="00D35DE1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22D0371C" w14:textId="77777777" w:rsidR="00D35DE1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8DEEF8F" w14:textId="3B4E70AE" w:rsidR="00D35DE1" w:rsidRDefault="008B1333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D35DE1" w:rsidRPr="00D758DB" w14:paraId="49EDB8DE" w14:textId="77777777" w:rsidTr="00A05F0A">
        <w:tc>
          <w:tcPr>
            <w:tcW w:w="676" w:type="dxa"/>
          </w:tcPr>
          <w:p w14:paraId="0B43CD75" w14:textId="16610ECF" w:rsidR="00D35DE1" w:rsidRDefault="00D35DE1" w:rsidP="00D35D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๑๗</w:t>
            </w:r>
          </w:p>
        </w:tc>
        <w:tc>
          <w:tcPr>
            <w:tcW w:w="3909" w:type="dxa"/>
          </w:tcPr>
          <w:p w14:paraId="432DA731" w14:textId="77777777" w:rsidR="00D35DE1" w:rsidRPr="00D758DB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973EAA7" w14:textId="77777777" w:rsidR="00D35DE1" w:rsidRPr="00D758DB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7EFDD910" w14:textId="77777777" w:rsidR="00D35DE1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6B7D3731" w14:textId="77777777" w:rsidR="00D35DE1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3DBB40B9" w14:textId="77777777" w:rsidR="00D35DE1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</w:tcPr>
          <w:p w14:paraId="53AEBEAA" w14:textId="77777777" w:rsidR="00D35DE1" w:rsidRPr="00D758DB" w:rsidRDefault="00D35DE1" w:rsidP="00D35D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</w:tcPr>
          <w:p w14:paraId="71D56835" w14:textId="77777777" w:rsidR="00D35DE1" w:rsidRPr="00D758DB" w:rsidRDefault="00D1263A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36786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E1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D35DE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230B9B0A" w14:textId="77777777" w:rsidR="00D35DE1" w:rsidRDefault="00D1263A" w:rsidP="00D35DE1">
            <w:pPr>
              <w:jc w:val="thaiDistribute"/>
              <w:rPr>
                <w:rFonts w:ascii="Segoe UI Symbol" w:eastAsia="MS Gothic" w:hAnsi="Segoe UI Symbol" w:cs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5572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E1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D35DE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0F4783C3" w14:textId="77777777" w:rsidR="00D35DE1" w:rsidRDefault="00D1263A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9220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E1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D35D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45967B00" w14:textId="77777777" w:rsidR="00D35DE1" w:rsidRDefault="00D1263A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89388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E1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D35D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D35DE1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D35DE1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38F97A74" w14:textId="77777777" w:rsidR="00D35DE1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55DB8A9B" w14:textId="77777777" w:rsidR="00D35DE1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2614DAC" w14:textId="4B45855F" w:rsidR="00D35DE1" w:rsidRDefault="008B1333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D35DE1" w:rsidRPr="00D758DB" w14:paraId="47D2871E" w14:textId="77777777" w:rsidTr="00A05F0A">
        <w:tc>
          <w:tcPr>
            <w:tcW w:w="676" w:type="dxa"/>
          </w:tcPr>
          <w:p w14:paraId="405BE234" w14:textId="0D57E887" w:rsidR="00D35DE1" w:rsidRDefault="00D35DE1" w:rsidP="00D35D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๑๘</w:t>
            </w:r>
          </w:p>
        </w:tc>
        <w:tc>
          <w:tcPr>
            <w:tcW w:w="3909" w:type="dxa"/>
          </w:tcPr>
          <w:p w14:paraId="2001B0F2" w14:textId="77777777" w:rsidR="00D35DE1" w:rsidRPr="00D758DB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BEDF566" w14:textId="77777777" w:rsidR="00D35DE1" w:rsidRPr="00D758DB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OS : ……………..……………………….…………….……</w:t>
            </w:r>
          </w:p>
          <w:p w14:paraId="72EC40D0" w14:textId="77777777" w:rsidR="00D35DE1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Disk Space : ……….……………..……………..………</w:t>
            </w:r>
          </w:p>
          <w:p w14:paraId="6C7F6804" w14:textId="77777777" w:rsidR="00D35DE1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Memory : ……………………...………………………...</w:t>
            </w:r>
          </w:p>
          <w:p w14:paraId="6EC6566A" w14:textId="77777777" w:rsidR="00D35DE1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……………..………………………………………</w:t>
            </w:r>
          </w:p>
        </w:tc>
        <w:tc>
          <w:tcPr>
            <w:tcW w:w="907" w:type="dxa"/>
          </w:tcPr>
          <w:p w14:paraId="49EE0F2D" w14:textId="77777777" w:rsidR="00D35DE1" w:rsidRPr="00D758DB" w:rsidRDefault="00D35DE1" w:rsidP="00D35D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</w:tcPr>
          <w:p w14:paraId="4CC91620" w14:textId="77777777" w:rsidR="00D35DE1" w:rsidRPr="00D758DB" w:rsidRDefault="00D1263A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9482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E1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D35DE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ใช้งาน</w:t>
            </w:r>
          </w:p>
          <w:p w14:paraId="5962AF3A" w14:textId="77777777" w:rsidR="00D35DE1" w:rsidRDefault="00D1263A" w:rsidP="00D35DE1">
            <w:pPr>
              <w:jc w:val="thaiDistribute"/>
              <w:rPr>
                <w:rFonts w:ascii="Segoe UI Symbol" w:eastAsia="MS Gothic" w:hAnsi="Segoe UI Symbol" w:cs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64604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E1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D35DE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ไม่ใช้งาน</w:t>
            </w:r>
          </w:p>
        </w:tc>
        <w:tc>
          <w:tcPr>
            <w:tcW w:w="3667" w:type="dxa"/>
          </w:tcPr>
          <w:p w14:paraId="39E92999" w14:textId="77777777" w:rsidR="00D35DE1" w:rsidRDefault="00D1263A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05915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E1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D35D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สำนักงานใหญ่/ศูนย์ข้อมูลหลัก</w:t>
            </w:r>
          </w:p>
          <w:p w14:paraId="40EDB124" w14:textId="77777777" w:rsidR="00D35DE1" w:rsidRDefault="00D1263A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86200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E1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D35D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พื้นที่เช่า</w:t>
            </w:r>
            <w:r w:rsidR="00D35DE1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D35DE1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ฝาก</w:t>
            </w:r>
          </w:p>
          <w:p w14:paraId="79B194C1" w14:textId="77777777" w:rsidR="00D35DE1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……………………………….………………..</w:t>
            </w:r>
          </w:p>
          <w:p w14:paraId="2CA4B8C9" w14:textId="77777777" w:rsidR="00D35DE1" w:rsidRDefault="00D35DE1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651B67C" w14:textId="451A7643" w:rsidR="00D35DE1" w:rsidRDefault="008B1333" w:rsidP="00D35DE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</w:t>
            </w:r>
          </w:p>
        </w:tc>
      </w:tr>
    </w:tbl>
    <w:p w14:paraId="2B6D5CB5" w14:textId="77777777" w:rsidR="00B41E1C" w:rsidRDefault="00B41E1C" w:rsidP="00E92EEA">
      <w:pPr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5540" w:type="pct"/>
        <w:tblInd w:w="-714" w:type="dxa"/>
        <w:shd w:val="solid" w:color="auto" w:fill="000000" w:themeFill="text1"/>
        <w:tblLook w:val="04A0" w:firstRow="1" w:lastRow="0" w:firstColumn="1" w:lastColumn="0" w:noHBand="0" w:noVBand="1"/>
      </w:tblPr>
      <w:tblGrid>
        <w:gridCol w:w="15027"/>
      </w:tblGrid>
      <w:tr w:rsidR="00743396" w:rsidRPr="00C71EBE" w14:paraId="5DFBF6BF" w14:textId="77777777" w:rsidTr="004A5D16">
        <w:tc>
          <w:tcPr>
            <w:tcW w:w="15027" w:type="dxa"/>
            <w:shd w:val="solid" w:color="auto" w:fill="000000" w:themeFill="text1"/>
          </w:tcPr>
          <w:p w14:paraId="79F8EF29" w14:textId="071A7EAA" w:rsidR="00743396" w:rsidRPr="00C71EBE" w:rsidRDefault="00743396" w:rsidP="00D30C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 </w:t>
            </w:r>
            <w:r w:rsidRPr="00C71E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C7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ระบบที่ให้บริการ</w:t>
            </w:r>
          </w:p>
        </w:tc>
      </w:tr>
    </w:tbl>
    <w:p w14:paraId="31CAD09C" w14:textId="77777777" w:rsidR="00185C6F" w:rsidRPr="004A5D16" w:rsidRDefault="00185C6F" w:rsidP="00185C6F">
      <w:pPr>
        <w:spacing w:after="0"/>
        <w:ind w:left="-709"/>
        <w:jc w:val="thaiDistribute"/>
        <w:rPr>
          <w:rFonts w:ascii="TH SarabunPSK" w:hAnsi="TH SarabunPSK" w:cs="TH SarabunPSK"/>
          <w:sz w:val="24"/>
          <w:szCs w:val="24"/>
        </w:rPr>
      </w:pPr>
    </w:p>
    <w:p w14:paraId="39BFDD47" w14:textId="71A06836" w:rsidR="00743396" w:rsidRDefault="00185C6F" w:rsidP="00185C6F">
      <w:pPr>
        <w:spacing w:after="0"/>
        <w:ind w:left="-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ตัวอย่างการระบุชื่อระบบบริการ</w:t>
      </w:r>
    </w:p>
    <w:tbl>
      <w:tblPr>
        <w:tblStyle w:val="TableGrid"/>
        <w:tblW w:w="554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9"/>
        <w:gridCol w:w="2234"/>
        <w:gridCol w:w="2918"/>
        <w:gridCol w:w="2268"/>
        <w:gridCol w:w="1275"/>
        <w:gridCol w:w="1560"/>
        <w:gridCol w:w="2409"/>
        <w:gridCol w:w="1844"/>
      </w:tblGrid>
      <w:tr w:rsidR="00542B64" w:rsidRPr="00D758DB" w14:paraId="0C38E932" w14:textId="7CEF0123" w:rsidTr="00542B64">
        <w:trPr>
          <w:tblHeader/>
        </w:trPr>
        <w:tc>
          <w:tcPr>
            <w:tcW w:w="519" w:type="dxa"/>
            <w:shd w:val="clear" w:color="auto" w:fill="E7E6E6" w:themeFill="background2"/>
            <w:vAlign w:val="center"/>
          </w:tcPr>
          <w:p w14:paraId="331ECB78" w14:textId="64B0156B" w:rsidR="00542B64" w:rsidRPr="005919AA" w:rsidRDefault="00542B64" w:rsidP="001763C6">
            <w:pPr>
              <w:ind w:left="-108" w:right="-10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34" w:type="dxa"/>
            <w:shd w:val="clear" w:color="auto" w:fill="E7E6E6" w:themeFill="background2"/>
            <w:vAlign w:val="center"/>
          </w:tcPr>
          <w:p w14:paraId="3F707DCE" w14:textId="5E649C03" w:rsidR="00542B64" w:rsidRPr="005919AA" w:rsidRDefault="00542B64" w:rsidP="001B26B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ชื่อระบบ</w:t>
            </w:r>
          </w:p>
        </w:tc>
        <w:tc>
          <w:tcPr>
            <w:tcW w:w="2918" w:type="dxa"/>
            <w:shd w:val="clear" w:color="auto" w:fill="E7E6E6" w:themeFill="background2"/>
            <w:vAlign w:val="center"/>
          </w:tcPr>
          <w:p w14:paraId="5C84BB24" w14:textId="328A4611" w:rsidR="00542B64" w:rsidRPr="005919AA" w:rsidRDefault="00542B64" w:rsidP="001B26B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คำอธิบายระบบ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9971F0D" w14:textId="299CF602" w:rsidR="00542B64" w:rsidRPr="005919AA" w:rsidRDefault="00542B64" w:rsidP="001B26B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ข้อมูลที่เก็บในระบบ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58F200C" w14:textId="4D5F2645" w:rsidR="00542B64" w:rsidRPr="005919AA" w:rsidRDefault="00542B64" w:rsidP="001B26B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ประเภทข้อมูล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คำตอบเดียว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3F927885" w14:textId="77777777" w:rsidR="00542B64" w:rsidRDefault="00542B64" w:rsidP="001B26B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ผู้ใช้งาน</w:t>
            </w:r>
          </w:p>
          <w:p w14:paraId="2ECD3C89" w14:textId="545538C7" w:rsidR="00542B64" w:rsidRPr="005919AA" w:rsidRDefault="00542B64" w:rsidP="000A1D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หลายคำตอบ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129814E3" w14:textId="4CEE91D1" w:rsidR="00542B64" w:rsidRPr="00F16FDB" w:rsidRDefault="00542B64" w:rsidP="00F16F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จำนวนเครื่องแม่ข่าย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หลัก </w:t>
            </w:r>
          </w:p>
        </w:tc>
        <w:tc>
          <w:tcPr>
            <w:tcW w:w="1844" w:type="dxa"/>
            <w:shd w:val="clear" w:color="auto" w:fill="E7E6E6" w:themeFill="background2"/>
          </w:tcPr>
          <w:p w14:paraId="780B8D27" w14:textId="1347E71C" w:rsidR="00542B64" w:rsidRPr="00542B64" w:rsidRDefault="00542B64" w:rsidP="005B72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ต้องการย้ายไปยังศูนย์ข้อมูลของเอกชน</w:t>
            </w:r>
            <w:r w:rsidR="005B7270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หรือรัฐวิสาหกิจ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</w:t>
            </w:r>
            <w:r w:rsidR="005B7270"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</w:t>
            </w:r>
            <w:r w:rsidRPr="00FA1BB7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มาตรฐานสากล</w:t>
            </w:r>
          </w:p>
        </w:tc>
      </w:tr>
      <w:tr w:rsidR="00542B64" w:rsidRPr="00D758DB" w14:paraId="2AACF35E" w14:textId="6E3311AB" w:rsidTr="00542B64">
        <w:tc>
          <w:tcPr>
            <w:tcW w:w="519" w:type="dxa"/>
          </w:tcPr>
          <w:p w14:paraId="7E56D9B5" w14:textId="17109B85" w:rsidR="00542B64" w:rsidRPr="00D758DB" w:rsidRDefault="00542B64" w:rsidP="001B26B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2234" w:type="dxa"/>
          </w:tcPr>
          <w:p w14:paraId="64EAFDF2" w14:textId="1E13FD60" w:rsidR="00542B64" w:rsidRPr="00D758DB" w:rsidRDefault="00542B64" w:rsidP="001B26B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85C6F">
              <w:rPr>
                <w:rFonts w:ascii="TH SarabunPSK" w:hAnsi="TH SarabunPSK" w:cs="TH SarabunPSK"/>
                <w:sz w:val="24"/>
                <w:szCs w:val="24"/>
                <w:cs/>
              </w:rPr>
              <w:t>ระบบสารสนเทศข้อมูลอา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</w:t>
            </w:r>
            <w:r w:rsidRPr="00185C6F">
              <w:rPr>
                <w:rFonts w:ascii="TH SarabunPSK" w:hAnsi="TH SarabunPSK" w:cs="TH SarabunPSK"/>
                <w:sz w:val="24"/>
                <w:szCs w:val="24"/>
                <w:cs/>
              </w:rPr>
              <w:t>ญากรรม</w:t>
            </w:r>
          </w:p>
        </w:tc>
        <w:tc>
          <w:tcPr>
            <w:tcW w:w="2918" w:type="dxa"/>
          </w:tcPr>
          <w:p w14:paraId="1C228016" w14:textId="66B6F72A" w:rsidR="00542B64" w:rsidRPr="00D758DB" w:rsidRDefault="00542B64" w:rsidP="001B26B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เป็นระบบที่ช่วยในการสืบสวน ช่วยลดขั้นตอนการบันทึกข้อมูล </w:t>
            </w:r>
          </w:p>
        </w:tc>
        <w:tc>
          <w:tcPr>
            <w:tcW w:w="2268" w:type="dxa"/>
          </w:tcPr>
          <w:p w14:paraId="261D1D3C" w14:textId="26535A2B" w:rsidR="00542B64" w:rsidRPr="00D758DB" w:rsidRDefault="00542B64" w:rsidP="001B26B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เป็นแหล่งรวบรวมข้อมูล ด้านงานสืบสวนสอบสวน งานป้องกันปราบปราม </w:t>
            </w:r>
          </w:p>
        </w:tc>
        <w:tc>
          <w:tcPr>
            <w:tcW w:w="1275" w:type="dxa"/>
          </w:tcPr>
          <w:p w14:paraId="608CFB1E" w14:textId="514CD477" w:rsidR="00542B64" w:rsidRPr="00D758DB" w:rsidRDefault="00D1263A" w:rsidP="001B26B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3257200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1B8AAAA8" w14:textId="77777777" w:rsidR="00542B64" w:rsidRPr="00D758DB" w:rsidRDefault="00D1263A" w:rsidP="001B26B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3176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45F744FD" w14:textId="31C1B311" w:rsidR="00542B64" w:rsidRPr="00D758DB" w:rsidRDefault="00D1263A" w:rsidP="001B26B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22780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560" w:type="dxa"/>
          </w:tcPr>
          <w:p w14:paraId="7BBDF78C" w14:textId="14017AF2" w:rsidR="00542B64" w:rsidRPr="00D758DB" w:rsidRDefault="00D1263A" w:rsidP="001B26B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570577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41CEB46A" w14:textId="2FCEC68E" w:rsidR="00542B64" w:rsidRDefault="00D1263A" w:rsidP="001B26B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70318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42B64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31EC2F55" w14:textId="77777777" w:rsidR="00542B64" w:rsidRPr="00D758DB" w:rsidRDefault="00D1263A" w:rsidP="001B26B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39752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42B64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4CE0AE23" w14:textId="77777777" w:rsidR="00542B64" w:rsidRPr="00D758DB" w:rsidRDefault="00D1263A" w:rsidP="001B26B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2453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3A1E6E9C" w14:textId="628561E2" w:rsidR="00542B64" w:rsidRPr="00D758DB" w:rsidRDefault="00D1263A" w:rsidP="001B26B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73675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409" w:type="dxa"/>
          </w:tcPr>
          <w:p w14:paraId="67DED719" w14:textId="1946F75D" w:rsidR="00542B64" w:rsidRPr="00D758DB" w:rsidRDefault="00542B64" w:rsidP="001B26B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="00D35DE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35DE1"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  <w:p w14:paraId="1241393D" w14:textId="262AE59A" w:rsidR="00542B64" w:rsidRPr="00D758DB" w:rsidRDefault="00D1263A" w:rsidP="00F16FD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785313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42B64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 ๑, ๒, ๔</w:t>
            </w:r>
          </w:p>
          <w:p w14:paraId="149AF2F6" w14:textId="15DC3612" w:rsidR="00542B64" w:rsidRDefault="00D1263A" w:rsidP="00F16FD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07709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542B64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5B1E0597" w14:textId="4B3FFFDC" w:rsidR="00542B64" w:rsidRDefault="00D1263A" w:rsidP="00F16FD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12277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ผู้ให้บริการอื่น........................</w:t>
            </w:r>
          </w:p>
          <w:p w14:paraId="5A1347EC" w14:textId="71784A19" w:rsidR="00D35DE1" w:rsidRDefault="00D35DE1" w:rsidP="001B26B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19CAB" wp14:editId="5EB31C8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93931</wp:posOffset>
                      </wp:positionV>
                      <wp:extent cx="1540510" cy="0"/>
                      <wp:effectExtent l="0" t="0" r="215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0BE78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7.4pt" to="1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EEAD2F5" w14:textId="06DC7E32" w:rsidR="00542B64" w:rsidRPr="00D758DB" w:rsidRDefault="00542B64" w:rsidP="001B26B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 w:rsidR="00B25822"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71ABD991" w14:textId="77777777" w:rsidR="00542B64" w:rsidRPr="00D758DB" w:rsidRDefault="00542B64" w:rsidP="001B26B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C862233" w14:textId="1D8ED790" w:rsidR="00542B64" w:rsidRPr="00D758DB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……</w:t>
            </w:r>
          </w:p>
        </w:tc>
        <w:tc>
          <w:tcPr>
            <w:tcW w:w="1844" w:type="dxa"/>
          </w:tcPr>
          <w:p w14:paraId="7C20142E" w14:textId="5EBD3501" w:rsidR="00542B64" w:rsidRPr="00D758DB" w:rsidRDefault="00D1263A" w:rsidP="00542B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58804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42B64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ใช่</w:t>
            </w:r>
          </w:p>
          <w:p w14:paraId="204DECC8" w14:textId="77777777" w:rsidR="00542B64" w:rsidRDefault="00542B64" w:rsidP="00542B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ความต้องการเพิ่มเติม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  <w:p w14:paraId="3CD76F1A" w14:textId="77777777" w:rsidR="00542B64" w:rsidRDefault="00542B64" w:rsidP="00542B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</w:t>
            </w:r>
          </w:p>
          <w:p w14:paraId="18B5D94E" w14:textId="77777777" w:rsidR="00542B64" w:rsidRDefault="00542B64" w:rsidP="00542B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………………………………….………………………………….………………………………….</w:t>
            </w:r>
          </w:p>
          <w:p w14:paraId="523DCDDB" w14:textId="0FC8642C" w:rsidR="00542B64" w:rsidRPr="00D758DB" w:rsidRDefault="00D1263A" w:rsidP="00542B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738311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7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42B64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ไม่ใช่</w:t>
            </w:r>
          </w:p>
          <w:p w14:paraId="3839BABE" w14:textId="7A61C3EE" w:rsidR="00542B64" w:rsidRDefault="00542B64" w:rsidP="00542B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42B64" w:rsidRPr="00D758DB" w14:paraId="053DC2B7" w14:textId="19BDDAF9" w:rsidTr="00B25822">
        <w:tc>
          <w:tcPr>
            <w:tcW w:w="519" w:type="dxa"/>
            <w:tcBorders>
              <w:bottom w:val="single" w:sz="4" w:space="0" w:color="auto"/>
            </w:tcBorders>
          </w:tcPr>
          <w:p w14:paraId="480120CF" w14:textId="142A1358" w:rsidR="00542B64" w:rsidRPr="00D758DB" w:rsidRDefault="00542B64" w:rsidP="001763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6E547FDC" w14:textId="4F3EC9DB" w:rsidR="00542B64" w:rsidRPr="00D758DB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C6F5C">
              <w:rPr>
                <w:rFonts w:ascii="TH SarabunPSK" w:hAnsi="TH SarabunPSK" w:cs="TH SarabunPSK"/>
                <w:sz w:val="24"/>
                <w:szCs w:val="24"/>
                <w:cs/>
              </w:rPr>
              <w:t>ระบบรายงานผลการปฏิบัติราชการตามคำรับรองการปฏิบัติราชการทางอิเล็กทรอนิกส์ (</w:t>
            </w:r>
            <w:r w:rsidRPr="008C6F5C">
              <w:rPr>
                <w:rFonts w:ascii="TH SarabunPSK" w:hAnsi="TH SarabunPSK" w:cs="TH SarabunPSK"/>
                <w:sz w:val="24"/>
                <w:szCs w:val="24"/>
              </w:rPr>
              <w:t>e-SAR)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04C94A04" w14:textId="610F45F4" w:rsidR="00542B64" w:rsidRPr="00D758DB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0DE9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เพื่อให้ส่วนราชการมีความเข้าใจเกี่ยวกับขั้นตอน และวิธีการประเมินผลการปฏิบัติราชการตามกรอบและแนวทางการประเมินผลการปฏิบัติราชการ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BA12E2" w14:textId="102D7867" w:rsidR="00542B64" w:rsidRPr="00D758DB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ข้อมูลการ</w:t>
            </w:r>
            <w:r w:rsidRPr="008C6F5C">
              <w:rPr>
                <w:rFonts w:ascii="TH SarabunPSK" w:hAnsi="TH SarabunPSK" w:cs="TH SarabunPSK"/>
                <w:sz w:val="24"/>
                <w:szCs w:val="24"/>
                <w:cs/>
              </w:rPr>
              <w:t>ประเมินผลการปฏิบัติราชการ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269391" w14:textId="77777777" w:rsidR="00542B64" w:rsidRPr="00D758DB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08719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7BF812AA" w14:textId="449872CA" w:rsidR="00542B64" w:rsidRPr="00D758DB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858419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0F733A9A" w14:textId="76F100A9" w:rsidR="00542B64" w:rsidRPr="00D758DB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98497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381CD46" w14:textId="1DAA01F9" w:rsidR="00542B64" w:rsidRPr="00D758DB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7617205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15ACCF13" w14:textId="77777777" w:rsidR="00542B64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96987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42B64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2190BACF" w14:textId="77777777" w:rsidR="00542B64" w:rsidRPr="00D758DB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91158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42B64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485B65CC" w14:textId="77777777" w:rsidR="00542B64" w:rsidRPr="00D758DB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13694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529BD8E5" w14:textId="755D31B3" w:rsidR="00542B64" w:rsidRPr="00D758DB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55929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BE1524B" w14:textId="72309229" w:rsidR="00542B64" w:rsidRPr="00D758DB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35DE1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  <w:p w14:paraId="6E1EF876" w14:textId="77777777" w:rsidR="00542B64" w:rsidRPr="00D758DB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9179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42B64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เครื่องแม่ข่ายลำดับที่................</w:t>
            </w:r>
          </w:p>
          <w:p w14:paraId="352EB251" w14:textId="19C24478" w:rsidR="00542B64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498500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542B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542B64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5B7B932F" w14:textId="77777777" w:rsidR="00542B64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4623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ผู้ให้บริการอื่น........................</w:t>
            </w:r>
          </w:p>
          <w:p w14:paraId="1E34FDBD" w14:textId="099FE528" w:rsidR="00D35DE1" w:rsidRDefault="00D35DE1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D349C7" wp14:editId="6317BB5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109269</wp:posOffset>
                      </wp:positionV>
                      <wp:extent cx="1540510" cy="0"/>
                      <wp:effectExtent l="0" t="0" r="2159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18B24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8.6pt" to="115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2VtQEAALcDAAAOAAAAZHJzL2Uyb0RvYy54bWysU8GOEzEMvSPxD1HudKarLkK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26D3A92" w14:textId="7FE08EEC" w:rsidR="00542B64" w:rsidRPr="00D758DB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 w:rsidR="00B25822"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536CA996" w14:textId="77777777" w:rsidR="00542B64" w:rsidRPr="00D758DB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DCB6D0" w14:textId="0AB2C254" w:rsidR="00542B64" w:rsidRPr="00D758DB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……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30A3C72A" w14:textId="25ECD6C4" w:rsidR="00542B64" w:rsidRPr="00D758DB" w:rsidRDefault="00D1263A" w:rsidP="00542B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08457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7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42B64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ใช่</w:t>
            </w:r>
          </w:p>
          <w:p w14:paraId="161C508E" w14:textId="77777777" w:rsidR="00542B64" w:rsidRDefault="00542B64" w:rsidP="00542B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ความต้องการเพิ่มเติม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  <w:p w14:paraId="574B1733" w14:textId="77777777" w:rsidR="00542B64" w:rsidRDefault="00542B64" w:rsidP="00542B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</w:t>
            </w:r>
          </w:p>
          <w:p w14:paraId="76C5E188" w14:textId="77777777" w:rsidR="00542B64" w:rsidRDefault="00542B64" w:rsidP="00542B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………………………………….………………………………….………………………………….</w:t>
            </w:r>
          </w:p>
          <w:p w14:paraId="206A0EBA" w14:textId="433EC314" w:rsidR="00542B64" w:rsidRPr="00D758DB" w:rsidRDefault="00D1263A" w:rsidP="00542B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651284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7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42B64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ไม่ใช่</w:t>
            </w:r>
          </w:p>
          <w:p w14:paraId="23865508" w14:textId="77777777" w:rsidR="00542B64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42B64" w:rsidRPr="00D758DB" w14:paraId="63B8358E" w14:textId="7378CDD3" w:rsidTr="00B25822">
        <w:tc>
          <w:tcPr>
            <w:tcW w:w="519" w:type="dxa"/>
            <w:tcBorders>
              <w:top w:val="nil"/>
            </w:tcBorders>
          </w:tcPr>
          <w:p w14:paraId="2D639CCE" w14:textId="2D86BAB2" w:rsidR="00542B64" w:rsidRPr="00D758DB" w:rsidRDefault="00542B64" w:rsidP="001763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2234" w:type="dxa"/>
            <w:tcBorders>
              <w:top w:val="nil"/>
            </w:tcBorders>
          </w:tcPr>
          <w:p w14:paraId="618358C2" w14:textId="6338B88B" w:rsidR="00542B64" w:rsidRPr="00D758DB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938A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ระบบ </w:t>
            </w:r>
            <w:r w:rsidRPr="00C938A5">
              <w:rPr>
                <w:rFonts w:ascii="TH SarabunPSK" w:hAnsi="TH SarabunPSK" w:cs="TH SarabunPSK"/>
                <w:sz w:val="24"/>
                <w:szCs w:val="24"/>
              </w:rPr>
              <w:t xml:space="preserve">e-Training </w:t>
            </w:r>
            <w:r w:rsidRPr="00C938A5">
              <w:rPr>
                <w:rFonts w:ascii="TH SarabunPSK" w:hAnsi="TH SarabunPSK" w:cs="TH SarabunPSK"/>
                <w:sz w:val="24"/>
                <w:szCs w:val="24"/>
                <w:cs/>
              </w:rPr>
              <w:t>กรมพัฒนาฝีมือแรงงาน</w:t>
            </w:r>
          </w:p>
        </w:tc>
        <w:tc>
          <w:tcPr>
            <w:tcW w:w="2918" w:type="dxa"/>
            <w:tcBorders>
              <w:top w:val="nil"/>
            </w:tcBorders>
          </w:tcPr>
          <w:p w14:paraId="389A21B7" w14:textId="76CD9FE6" w:rsidR="00542B64" w:rsidRPr="00D758DB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</w:t>
            </w:r>
            <w:r w:rsidRPr="00C938A5">
              <w:rPr>
                <w:rFonts w:ascii="TH SarabunPSK" w:hAnsi="TH SarabunPSK" w:cs="TH SarabunPSK"/>
                <w:sz w:val="24"/>
                <w:szCs w:val="24"/>
                <w:cs/>
              </w:rPr>
              <w:t>พัฒนาฝีมือแรงงานและศักยภาพของกำลังแรงงานและผู้ประกอบกิจการ เพื่อให้กำลังแรงงานมีฝีมือได้มาตรฐานในระดับสากล</w:t>
            </w:r>
          </w:p>
        </w:tc>
        <w:tc>
          <w:tcPr>
            <w:tcW w:w="2268" w:type="dxa"/>
            <w:tcBorders>
              <w:top w:val="nil"/>
            </w:tcBorders>
          </w:tcPr>
          <w:p w14:paraId="06F10716" w14:textId="1C75BD76" w:rsidR="00542B64" w:rsidRPr="00D758DB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</w:t>
            </w:r>
            <w:r w:rsidRPr="00C938A5">
              <w:rPr>
                <w:rFonts w:ascii="TH SarabunPSK" w:hAnsi="TH SarabunPSK" w:cs="TH SarabunPSK"/>
                <w:sz w:val="24"/>
                <w:szCs w:val="24"/>
                <w:cs/>
              </w:rPr>
              <w:t>ระบบการฝึก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</w:t>
            </w:r>
            <w:r w:rsidRPr="00C938A5">
              <w:rPr>
                <w:rFonts w:ascii="TH SarabunPSK" w:hAnsi="TH SarabunPSK" w:cs="TH SarabunPSK"/>
                <w:sz w:val="24"/>
                <w:szCs w:val="24"/>
                <w:cs/>
              </w:rPr>
              <w:t>ออนไลน์ที่ส่งเสริมและพัฒนาองค์ความรู้ผ่านระบบเครือข่ายคอมพิวเตอร์และอินเตอร์เน็ต</w:t>
            </w:r>
          </w:p>
        </w:tc>
        <w:tc>
          <w:tcPr>
            <w:tcW w:w="1275" w:type="dxa"/>
            <w:tcBorders>
              <w:top w:val="nil"/>
            </w:tcBorders>
          </w:tcPr>
          <w:p w14:paraId="231B6767" w14:textId="77777777" w:rsidR="00542B64" w:rsidRPr="00D758DB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91269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6D5AABF0" w14:textId="77777777" w:rsidR="00542B64" w:rsidRPr="00D758DB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00065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67A98D17" w14:textId="16C46589" w:rsidR="00542B64" w:rsidRPr="00D758DB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4684791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560" w:type="dxa"/>
            <w:tcBorders>
              <w:top w:val="nil"/>
            </w:tcBorders>
          </w:tcPr>
          <w:p w14:paraId="458046A2" w14:textId="77777777" w:rsidR="00542B64" w:rsidRPr="00D758DB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06831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65228AB8" w14:textId="5EE144EA" w:rsidR="00542B64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688127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42B64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793094D3" w14:textId="0D36E904" w:rsidR="00542B64" w:rsidRPr="00D758DB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434208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42B64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57CA56A4" w14:textId="279F94F2" w:rsidR="00542B64" w:rsidRPr="00D758DB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6131279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6E968ABD" w14:textId="086AB250" w:rsidR="00542B64" w:rsidRPr="00D758DB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7512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409" w:type="dxa"/>
            <w:tcBorders>
              <w:top w:val="nil"/>
            </w:tcBorders>
          </w:tcPr>
          <w:p w14:paraId="456D4EE4" w14:textId="4C641206" w:rsidR="00542B64" w:rsidRPr="00D758DB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0D786D1A" w14:textId="50535AD2" w:rsidR="00542B64" w:rsidRPr="00D758DB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89495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E1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42B64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</w:t>
            </w:r>
            <w:r w:rsidR="005B727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5FFE43FA" w14:textId="758EC25B" w:rsidR="00542B64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96557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7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542B64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3882BD3D" w14:textId="77777777" w:rsidR="00542B64" w:rsidRDefault="00D1263A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20189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ผู้ให้บริการอื่น........................</w:t>
            </w:r>
          </w:p>
          <w:p w14:paraId="6A52BF7C" w14:textId="207A5D2F" w:rsidR="00D35DE1" w:rsidRDefault="00D35DE1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03877" wp14:editId="0F6C1A80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91245</wp:posOffset>
                      </wp:positionV>
                      <wp:extent cx="1540510" cy="0"/>
                      <wp:effectExtent l="0" t="0" r="2159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0F50E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7.2pt" to="1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D801614" w14:textId="18FC63A4" w:rsidR="00542B64" w:rsidRPr="00D758DB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 w:rsidR="00B25822">
              <w:rPr>
                <w:rFonts w:ascii="TH SarabunPSK" w:hAnsi="TH SarabunPSK" w:cs="TH SarabunPSK"/>
                <w:sz w:val="24"/>
                <w:szCs w:val="24"/>
              </w:rPr>
              <w:t xml:space="preserve"> …</w:t>
            </w:r>
            <w:r w:rsidR="00D34BB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๑, </w:t>
            </w:r>
            <w:r w:rsidR="00D35DE1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B25822">
              <w:rPr>
                <w:rFonts w:ascii="TH SarabunPSK" w:hAnsi="TH SarabunPSK" w:cs="TH SarabunPSK"/>
                <w:sz w:val="24"/>
                <w:szCs w:val="24"/>
              </w:rPr>
              <w:t>………..</w:t>
            </w:r>
          </w:p>
          <w:p w14:paraId="55DBC44C" w14:textId="77777777" w:rsidR="00542B64" w:rsidRPr="00D758DB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0555745" w14:textId="6B0678F0" w:rsidR="00542B64" w:rsidRPr="00D758DB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……</w:t>
            </w:r>
          </w:p>
        </w:tc>
        <w:tc>
          <w:tcPr>
            <w:tcW w:w="1844" w:type="dxa"/>
            <w:tcBorders>
              <w:top w:val="nil"/>
            </w:tcBorders>
          </w:tcPr>
          <w:p w14:paraId="4A0E4AA1" w14:textId="059717A9" w:rsidR="00542B64" w:rsidRPr="00D758DB" w:rsidRDefault="00D1263A" w:rsidP="00542B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0658374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7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42B64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ใช่</w:t>
            </w:r>
          </w:p>
          <w:p w14:paraId="2151E7A5" w14:textId="77777777" w:rsidR="00542B64" w:rsidRDefault="00542B64" w:rsidP="00542B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ความต้องการเพิ่มเติม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  <w:p w14:paraId="5E3060A8" w14:textId="0F59D026" w:rsidR="00542B64" w:rsidRPr="005B7270" w:rsidRDefault="005B7270" w:rsidP="00542B64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  <w:r w:rsidRPr="005B7270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ต้องการผู้เชี่ยวชาญในการช่วยดำเนินการย้ายระบบ</w:t>
            </w:r>
          </w:p>
          <w:p w14:paraId="394B6C25" w14:textId="77777777" w:rsidR="005B7270" w:rsidRDefault="005B7270" w:rsidP="00542B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C2777DB" w14:textId="77777777" w:rsidR="00542B64" w:rsidRPr="00D758DB" w:rsidRDefault="00D1263A" w:rsidP="00542B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00054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64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42B64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42B64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ไม่ใช่</w:t>
            </w:r>
          </w:p>
          <w:p w14:paraId="7C7D0126" w14:textId="77777777" w:rsidR="00542B64" w:rsidRDefault="00542B64" w:rsidP="001763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4A2DD6C" w14:textId="77777777" w:rsidR="001B26B2" w:rsidRDefault="001B26B2"/>
    <w:tbl>
      <w:tblPr>
        <w:tblStyle w:val="TableGrid"/>
        <w:tblW w:w="554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9"/>
        <w:gridCol w:w="2234"/>
        <w:gridCol w:w="2918"/>
        <w:gridCol w:w="2268"/>
        <w:gridCol w:w="1275"/>
        <w:gridCol w:w="1560"/>
        <w:gridCol w:w="2409"/>
        <w:gridCol w:w="1844"/>
      </w:tblGrid>
      <w:tr w:rsidR="00FA1BB7" w:rsidRPr="00D758DB" w14:paraId="1D1DCABE" w14:textId="47AC3B03" w:rsidTr="00FA1BB7">
        <w:trPr>
          <w:tblHeader/>
        </w:trPr>
        <w:tc>
          <w:tcPr>
            <w:tcW w:w="519" w:type="dxa"/>
            <w:shd w:val="clear" w:color="auto" w:fill="E7E6E6" w:themeFill="background2"/>
            <w:vAlign w:val="center"/>
          </w:tcPr>
          <w:p w14:paraId="22484586" w14:textId="77777777" w:rsidR="00FA1BB7" w:rsidRPr="005919AA" w:rsidRDefault="00FA1BB7" w:rsidP="00133C20">
            <w:pPr>
              <w:ind w:left="-108" w:right="-10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ลำดับ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34" w:type="dxa"/>
            <w:shd w:val="clear" w:color="auto" w:fill="E7E6E6" w:themeFill="background2"/>
            <w:vAlign w:val="center"/>
          </w:tcPr>
          <w:p w14:paraId="499FEF55" w14:textId="77777777" w:rsidR="00FA1BB7" w:rsidRPr="005919AA" w:rsidRDefault="00FA1BB7" w:rsidP="00133C2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ชื่อระบบ</w:t>
            </w:r>
          </w:p>
        </w:tc>
        <w:tc>
          <w:tcPr>
            <w:tcW w:w="2918" w:type="dxa"/>
            <w:shd w:val="clear" w:color="auto" w:fill="E7E6E6" w:themeFill="background2"/>
            <w:vAlign w:val="center"/>
          </w:tcPr>
          <w:p w14:paraId="17AD7EED" w14:textId="77777777" w:rsidR="00FA1BB7" w:rsidRPr="005919AA" w:rsidRDefault="00FA1BB7" w:rsidP="00133C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คำอธิบายระบบ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5EB04EA" w14:textId="77777777" w:rsidR="00FA1BB7" w:rsidRPr="005919AA" w:rsidRDefault="00FA1BB7" w:rsidP="00133C2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ข้อมูลที่เก็บในระบบ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4287566" w14:textId="77777777" w:rsidR="00FA1BB7" w:rsidRPr="005919AA" w:rsidRDefault="00FA1BB7" w:rsidP="00133C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ประเภทข้อมูล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คำตอบเดียว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2F2CB594" w14:textId="77777777" w:rsidR="00FA1BB7" w:rsidRDefault="00FA1BB7" w:rsidP="00133C2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ผู้ใช้งาน</w:t>
            </w:r>
          </w:p>
          <w:p w14:paraId="613EBB57" w14:textId="5CF3D6D2" w:rsidR="00FA1BB7" w:rsidRPr="005919AA" w:rsidRDefault="00FA1BB7" w:rsidP="000A1D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หลายคำตอบ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3EA5EADF" w14:textId="77777777" w:rsidR="00FA1BB7" w:rsidRPr="00F16FDB" w:rsidRDefault="00FA1BB7" w:rsidP="00133C2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จำนวนเครื่องแม่ข่าย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หลัก </w:t>
            </w:r>
          </w:p>
        </w:tc>
        <w:tc>
          <w:tcPr>
            <w:tcW w:w="1844" w:type="dxa"/>
            <w:shd w:val="clear" w:color="auto" w:fill="E7E6E6" w:themeFill="background2"/>
          </w:tcPr>
          <w:p w14:paraId="3560AD52" w14:textId="13B2F62E" w:rsidR="00FA1BB7" w:rsidRPr="005919AA" w:rsidRDefault="00FA1BB7" w:rsidP="00133C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ต้องการย้ายไปยังศูนย์ข้อมูลของเอกชนหรือรัฐวิสาหกิจที่ได้รับ</w:t>
            </w:r>
            <w:r w:rsidRPr="00FA1BB7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มาตรฐานสากล</w:t>
            </w:r>
          </w:p>
        </w:tc>
      </w:tr>
      <w:tr w:rsidR="00FA1BB7" w:rsidRPr="00D758DB" w14:paraId="656F2A83" w14:textId="58E5E45A" w:rsidTr="00B25822">
        <w:tc>
          <w:tcPr>
            <w:tcW w:w="519" w:type="dxa"/>
            <w:tcBorders>
              <w:bottom w:val="single" w:sz="4" w:space="0" w:color="auto"/>
            </w:tcBorders>
          </w:tcPr>
          <w:p w14:paraId="1AF78A02" w14:textId="77777777" w:rsidR="00FA1BB7" w:rsidRPr="00D758DB" w:rsidRDefault="00FA1BB7" w:rsidP="00133C2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25761DEF" w14:textId="77777777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3F671DEF" w14:textId="77777777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F437EE" w14:textId="77777777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12AB0F" w14:textId="4EA00EF8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72834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04393332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8433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216DC95A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65768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D2406A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15159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1BFDD743" w14:textId="77777777" w:rsidR="00FA1BB7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23885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1BB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7437D404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62504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1BB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1CCDA3E1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73096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18149D1F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49032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9DC7272" w14:textId="6B8D6DA3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="00B25822"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491F647E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06678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1BB7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เครื่องแม่ข่ายลำดับที่................</w:t>
            </w:r>
          </w:p>
          <w:p w14:paraId="545F10E3" w14:textId="77777777" w:rsidR="00FA1BB7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96882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FA1BB7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5E17A982" w14:textId="77777777" w:rsidR="00FA1BB7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03431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ผู้ให้บริการอื่น........................</w:t>
            </w:r>
          </w:p>
          <w:p w14:paraId="4CCEC049" w14:textId="56E1B224" w:rsidR="00FA1BB7" w:rsidRDefault="00C75A20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7BF881" wp14:editId="78C3004D">
                      <wp:simplePos x="0" y="0"/>
                      <wp:positionH relativeFrom="column">
                        <wp:posOffset>-81671</wp:posOffset>
                      </wp:positionH>
                      <wp:positionV relativeFrom="paragraph">
                        <wp:posOffset>93638</wp:posOffset>
                      </wp:positionV>
                      <wp:extent cx="1540510" cy="0"/>
                      <wp:effectExtent l="0" t="0" r="2159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4C9DB1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7.35pt" to="114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2B3851D" w14:textId="76174F75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 w:rsidR="00B25822"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2C068626" w14:textId="77777777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15526C4" w14:textId="249C0825" w:rsidR="00FC5977" w:rsidRPr="00D758DB" w:rsidRDefault="00FA1BB7" w:rsidP="002B275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……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81CBD66" w14:textId="77777777" w:rsidR="00FA1BB7" w:rsidRPr="00D758DB" w:rsidRDefault="00D1263A" w:rsidP="00FA1BB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42095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1BB7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ใช่</w:t>
            </w:r>
          </w:p>
          <w:p w14:paraId="319AE8F8" w14:textId="77777777" w:rsidR="00FA1BB7" w:rsidRDefault="00FA1BB7" w:rsidP="00FA1BB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ความต้องการเพิ่มเติม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  <w:p w14:paraId="1EE82FB0" w14:textId="77777777" w:rsidR="00FA1BB7" w:rsidRDefault="00FA1BB7" w:rsidP="00FA1BB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</w:t>
            </w:r>
          </w:p>
          <w:p w14:paraId="4C7A3240" w14:textId="77777777" w:rsidR="00FA1BB7" w:rsidRDefault="00FA1BB7" w:rsidP="00FA1BB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………………………………….………………………………….………………………………….</w:t>
            </w:r>
          </w:p>
          <w:p w14:paraId="06E6ADC0" w14:textId="6D0A4BB5" w:rsidR="00FA1BB7" w:rsidRPr="00D758DB" w:rsidRDefault="00D1263A" w:rsidP="00FA1BB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69678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1BB7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ไม่ใช่</w:t>
            </w:r>
          </w:p>
          <w:p w14:paraId="06762811" w14:textId="77777777" w:rsidR="00FA1BB7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A1BB7" w:rsidRPr="00D758DB" w14:paraId="7834A124" w14:textId="7DEBBFB5" w:rsidTr="00B25822">
        <w:tc>
          <w:tcPr>
            <w:tcW w:w="519" w:type="dxa"/>
            <w:tcBorders>
              <w:top w:val="nil"/>
            </w:tcBorders>
          </w:tcPr>
          <w:p w14:paraId="74BED0D5" w14:textId="77777777" w:rsidR="00FA1BB7" w:rsidRPr="00D758DB" w:rsidRDefault="00FA1BB7" w:rsidP="00133C2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2234" w:type="dxa"/>
            <w:tcBorders>
              <w:top w:val="nil"/>
            </w:tcBorders>
          </w:tcPr>
          <w:p w14:paraId="575E7523" w14:textId="77777777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14:paraId="5DC09FFF" w14:textId="77777777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1C6E323" w14:textId="77777777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60485F8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79204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76941CCF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49814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2B22275D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1728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560" w:type="dxa"/>
            <w:tcBorders>
              <w:top w:val="nil"/>
            </w:tcBorders>
          </w:tcPr>
          <w:p w14:paraId="584CDF7E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55307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1826D445" w14:textId="77777777" w:rsidR="00FA1BB7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52469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1BB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24AA1955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58230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1BB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2C9AA98C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7987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44672744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22818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409" w:type="dxa"/>
            <w:tcBorders>
              <w:top w:val="nil"/>
            </w:tcBorders>
          </w:tcPr>
          <w:p w14:paraId="445A3983" w14:textId="78CB4B76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="00B25822"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545D4050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81691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1BB7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เครื่องแม่ข่ายลำดับที่................</w:t>
            </w:r>
          </w:p>
          <w:p w14:paraId="18792238" w14:textId="77777777" w:rsidR="00FA1BB7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08263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FA1BB7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7A227A0F" w14:textId="77777777" w:rsidR="00FA1BB7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35619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ผู้ให้บริการอื่น........................</w:t>
            </w:r>
          </w:p>
          <w:p w14:paraId="17B188BD" w14:textId="6BEF871A" w:rsidR="00FA1BB7" w:rsidRDefault="00C75A20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1ED778" wp14:editId="035B3472">
                      <wp:simplePos x="0" y="0"/>
                      <wp:positionH relativeFrom="column">
                        <wp:posOffset>-81671</wp:posOffset>
                      </wp:positionH>
                      <wp:positionV relativeFrom="paragraph">
                        <wp:posOffset>89291</wp:posOffset>
                      </wp:positionV>
                      <wp:extent cx="1540510" cy="0"/>
                      <wp:effectExtent l="0" t="0" r="2159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27F187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7.05pt" to="114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yXtQEAALcDAAAOAAAAZHJzL2Uyb0RvYy54bWysU8GOEzEMvSPxD1HudKYrtkKjTvfQFVwQ&#10;VCx8QDbjdKJN4sgJnfbvcdJ2FgFCCO3FEyfv2X62Z3139E4cgJLF0MvlopUCgsbBhn0vv319/+ad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0D774BC" w14:textId="064E114D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 w:rsidR="00B25822"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34A5FB02" w14:textId="77777777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E9B43BB" w14:textId="10F13E5F" w:rsidR="00FC5977" w:rsidRPr="00D758DB" w:rsidRDefault="00FA1BB7" w:rsidP="002B275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……</w:t>
            </w:r>
          </w:p>
        </w:tc>
        <w:tc>
          <w:tcPr>
            <w:tcW w:w="1844" w:type="dxa"/>
            <w:tcBorders>
              <w:top w:val="nil"/>
            </w:tcBorders>
          </w:tcPr>
          <w:p w14:paraId="4DCED412" w14:textId="77777777" w:rsidR="00FA1BB7" w:rsidRPr="00D758DB" w:rsidRDefault="00D1263A" w:rsidP="00FA1BB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98276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1BB7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ใช่</w:t>
            </w:r>
          </w:p>
          <w:p w14:paraId="12AA8810" w14:textId="77777777" w:rsidR="00FA1BB7" w:rsidRDefault="00FA1BB7" w:rsidP="00FA1BB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ความต้องการเพิ่มเติม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  <w:p w14:paraId="33329944" w14:textId="77777777" w:rsidR="00FA1BB7" w:rsidRDefault="00FA1BB7" w:rsidP="00FA1BB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</w:t>
            </w:r>
          </w:p>
          <w:p w14:paraId="372E9C2C" w14:textId="77777777" w:rsidR="00FA1BB7" w:rsidRDefault="00FA1BB7" w:rsidP="00FA1BB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………………………………….………………………………….………………………………….</w:t>
            </w:r>
          </w:p>
          <w:p w14:paraId="122A0EFE" w14:textId="77777777" w:rsidR="00FA1BB7" w:rsidRPr="00D758DB" w:rsidRDefault="00D1263A" w:rsidP="00FA1BB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91651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1BB7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ไม่ใช่</w:t>
            </w:r>
          </w:p>
          <w:p w14:paraId="5826710C" w14:textId="77777777" w:rsidR="00FA1BB7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A1BB7" w:rsidRPr="00D758DB" w14:paraId="70C55BB7" w14:textId="55CBC195" w:rsidTr="00FA1BB7">
        <w:tc>
          <w:tcPr>
            <w:tcW w:w="519" w:type="dxa"/>
          </w:tcPr>
          <w:p w14:paraId="1616C729" w14:textId="77777777" w:rsidR="00FA1BB7" w:rsidRPr="00D758DB" w:rsidRDefault="00FA1BB7" w:rsidP="00133C2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2234" w:type="dxa"/>
          </w:tcPr>
          <w:p w14:paraId="02E324B9" w14:textId="77777777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</w:tcPr>
          <w:p w14:paraId="5F0482DB" w14:textId="77777777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4B1CE77F" w14:textId="77777777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E9DF1C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51256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5D210532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12427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56D128B4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39802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560" w:type="dxa"/>
          </w:tcPr>
          <w:p w14:paraId="31135D8E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11610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4EF8D419" w14:textId="77777777" w:rsidR="00FA1BB7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41243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1BB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3AED8FCF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49122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1BB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46B2D20A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23986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55309B4E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75382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409" w:type="dxa"/>
          </w:tcPr>
          <w:p w14:paraId="44C2D8BA" w14:textId="4485C2E8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="00B25822"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020125CD" w14:textId="77777777" w:rsidR="00FA1BB7" w:rsidRPr="00D758DB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92476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1BB7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เครื่องแม่ข่ายลำดับที่................</w:t>
            </w:r>
          </w:p>
          <w:p w14:paraId="0113CEDE" w14:textId="77777777" w:rsidR="00FA1BB7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0520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FA1BB7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6FF3C043" w14:textId="77777777" w:rsidR="00FA1BB7" w:rsidRDefault="00D1263A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73355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ผู้ให้บริการอื่น........................</w:t>
            </w:r>
          </w:p>
          <w:p w14:paraId="7523C237" w14:textId="5CF7AD7D" w:rsidR="00FA1BB7" w:rsidRDefault="00C75A20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C77778" wp14:editId="7BC88B68">
                      <wp:simplePos x="0" y="0"/>
                      <wp:positionH relativeFrom="column">
                        <wp:posOffset>-81671</wp:posOffset>
                      </wp:positionH>
                      <wp:positionV relativeFrom="paragraph">
                        <wp:posOffset>92368</wp:posOffset>
                      </wp:positionV>
                      <wp:extent cx="1540510" cy="0"/>
                      <wp:effectExtent l="0" t="0" r="2159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6D8EA7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7.25pt" to="114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7DEBD20" w14:textId="33DE29C6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 w:rsidR="00B25822"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370A6C49" w14:textId="77777777" w:rsidR="00FA1BB7" w:rsidRPr="00D758DB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5E90982" w14:textId="11F28E91" w:rsidR="00FC5977" w:rsidRPr="00D758DB" w:rsidRDefault="00FA1BB7" w:rsidP="002B275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……</w:t>
            </w:r>
          </w:p>
        </w:tc>
        <w:tc>
          <w:tcPr>
            <w:tcW w:w="1844" w:type="dxa"/>
          </w:tcPr>
          <w:p w14:paraId="63D92FC2" w14:textId="77777777" w:rsidR="00FA1BB7" w:rsidRPr="00D758DB" w:rsidRDefault="00D1263A" w:rsidP="00FA1BB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45124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1BB7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ใช่</w:t>
            </w:r>
          </w:p>
          <w:p w14:paraId="1E0A1379" w14:textId="77777777" w:rsidR="00FA1BB7" w:rsidRDefault="00FA1BB7" w:rsidP="00FA1BB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ความต้องการเพิ่มเติม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  <w:p w14:paraId="0399D550" w14:textId="77777777" w:rsidR="00FA1BB7" w:rsidRDefault="00FA1BB7" w:rsidP="00FA1BB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</w:t>
            </w:r>
          </w:p>
          <w:p w14:paraId="3F99150F" w14:textId="77777777" w:rsidR="00FA1BB7" w:rsidRDefault="00FA1BB7" w:rsidP="00FA1BB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………………………………….………………………………….………………………………….</w:t>
            </w:r>
          </w:p>
          <w:p w14:paraId="6EC9C6B9" w14:textId="77777777" w:rsidR="00FA1BB7" w:rsidRPr="00D758DB" w:rsidRDefault="00D1263A" w:rsidP="00FA1BB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4046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B7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FA1BB7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1BB7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ไม่ใช่</w:t>
            </w:r>
          </w:p>
          <w:p w14:paraId="04CE645F" w14:textId="77777777" w:rsidR="00FA1BB7" w:rsidRDefault="00FA1BB7" w:rsidP="00133C2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18223DB" w14:textId="77777777" w:rsidR="004A5D16" w:rsidRDefault="004A5D16"/>
    <w:p w14:paraId="5E7AC901" w14:textId="77777777" w:rsidR="00C75A20" w:rsidRDefault="00C75A20"/>
    <w:tbl>
      <w:tblPr>
        <w:tblStyle w:val="TableGrid"/>
        <w:tblW w:w="554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9"/>
        <w:gridCol w:w="2234"/>
        <w:gridCol w:w="2918"/>
        <w:gridCol w:w="2268"/>
        <w:gridCol w:w="1275"/>
        <w:gridCol w:w="1560"/>
        <w:gridCol w:w="2409"/>
        <w:gridCol w:w="1844"/>
      </w:tblGrid>
      <w:tr w:rsidR="00C75A20" w:rsidRPr="00D758DB" w14:paraId="199FD469" w14:textId="77777777" w:rsidTr="00F81492">
        <w:trPr>
          <w:tblHeader/>
        </w:trPr>
        <w:tc>
          <w:tcPr>
            <w:tcW w:w="519" w:type="dxa"/>
            <w:shd w:val="clear" w:color="auto" w:fill="E7E6E6" w:themeFill="background2"/>
            <w:vAlign w:val="center"/>
          </w:tcPr>
          <w:p w14:paraId="7D850018" w14:textId="77777777" w:rsidR="00C75A20" w:rsidRPr="005919AA" w:rsidRDefault="00C75A20" w:rsidP="00F81492">
            <w:pPr>
              <w:ind w:left="-108" w:right="-10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ลำดับ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34" w:type="dxa"/>
            <w:shd w:val="clear" w:color="auto" w:fill="E7E6E6" w:themeFill="background2"/>
            <w:vAlign w:val="center"/>
          </w:tcPr>
          <w:p w14:paraId="72618237" w14:textId="77777777" w:rsidR="00C75A20" w:rsidRPr="005919AA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ชื่อระบบ</w:t>
            </w:r>
          </w:p>
        </w:tc>
        <w:tc>
          <w:tcPr>
            <w:tcW w:w="2918" w:type="dxa"/>
            <w:shd w:val="clear" w:color="auto" w:fill="E7E6E6" w:themeFill="background2"/>
            <w:vAlign w:val="center"/>
          </w:tcPr>
          <w:p w14:paraId="21CD6E98" w14:textId="77777777" w:rsidR="00C75A20" w:rsidRPr="005919AA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คำอธิบายระบบ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118855F" w14:textId="77777777" w:rsidR="00C75A20" w:rsidRPr="005919AA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ข้อมูลที่เก็บในระบบ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4C18AA5" w14:textId="77777777" w:rsidR="00C75A20" w:rsidRPr="005919AA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ประเภทข้อมูล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คำตอบเดียว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0FF09C75" w14:textId="77777777" w:rsidR="00C75A20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ผู้ใช้งาน</w:t>
            </w:r>
          </w:p>
          <w:p w14:paraId="1CAEF70B" w14:textId="77777777" w:rsidR="00C75A20" w:rsidRPr="005919AA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หลายคำตอบ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7F481FDB" w14:textId="77777777" w:rsidR="00C75A20" w:rsidRPr="00F16FDB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จำนวนเครื่องแม่ข่าย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หลัก </w:t>
            </w:r>
          </w:p>
        </w:tc>
        <w:tc>
          <w:tcPr>
            <w:tcW w:w="1844" w:type="dxa"/>
            <w:shd w:val="clear" w:color="auto" w:fill="E7E6E6" w:themeFill="background2"/>
          </w:tcPr>
          <w:p w14:paraId="0CFB23FA" w14:textId="77777777" w:rsidR="00C75A20" w:rsidRPr="005919AA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ต้องการย้ายไปยังศูนย์ข้อมูลของเอกชนหรือรัฐวิสาหกิจที่ได้รับ</w:t>
            </w:r>
            <w:r w:rsidRPr="00FA1BB7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มาตรฐานสากล</w:t>
            </w:r>
          </w:p>
        </w:tc>
      </w:tr>
      <w:tr w:rsidR="00C75A20" w:rsidRPr="00D758DB" w14:paraId="0C21EB0D" w14:textId="77777777" w:rsidTr="00F81492">
        <w:tc>
          <w:tcPr>
            <w:tcW w:w="519" w:type="dxa"/>
            <w:tcBorders>
              <w:bottom w:val="single" w:sz="4" w:space="0" w:color="auto"/>
            </w:tcBorders>
          </w:tcPr>
          <w:p w14:paraId="23A48887" w14:textId="6C086750" w:rsidR="00C75A20" w:rsidRPr="00D758DB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A166859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48AE1F35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F01E47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C66475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68633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7E08AE19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71173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2E0BEDDE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4573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AB12FFF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5656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1A8B1504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8377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64B209F3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64242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1D34A4C4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02367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07A1C5DA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22225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42FFD15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200CF402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4964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เครื่องแม่ข่ายลำดับที่................</w:t>
            </w:r>
          </w:p>
          <w:p w14:paraId="2BF9C15A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06186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C75A20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277B5E42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12396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ผู้ให้บริการอื่น........................</w:t>
            </w:r>
          </w:p>
          <w:p w14:paraId="42DBC52C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9E6410" wp14:editId="6D71766D">
                      <wp:simplePos x="0" y="0"/>
                      <wp:positionH relativeFrom="column">
                        <wp:posOffset>-81671</wp:posOffset>
                      </wp:positionH>
                      <wp:positionV relativeFrom="paragraph">
                        <wp:posOffset>93638</wp:posOffset>
                      </wp:positionV>
                      <wp:extent cx="1540510" cy="0"/>
                      <wp:effectExtent l="0" t="0" r="21590" b="19050"/>
                      <wp:wrapNone/>
                      <wp:docPr id="106" name="Straight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86E532" id="Straight Connector 10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7.35pt" to="114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427EF7F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0B1B8BB2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ACAD3C0" w14:textId="2154122A" w:rsidR="00FC5977" w:rsidRPr="00D758DB" w:rsidRDefault="00C75A20" w:rsidP="002B275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……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22A4D69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04913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ใช่</w:t>
            </w:r>
          </w:p>
          <w:p w14:paraId="7BE874C1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ความต้องการเพิ่มเติม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  <w:p w14:paraId="1FD4187C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</w:t>
            </w:r>
          </w:p>
          <w:p w14:paraId="26BC1701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………………………………….………………………………….………………………………….</w:t>
            </w:r>
          </w:p>
          <w:p w14:paraId="18CB3F8E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35978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ไม่ใช่</w:t>
            </w:r>
          </w:p>
          <w:p w14:paraId="4851FB49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75A20" w:rsidRPr="00D758DB" w14:paraId="4707B39A" w14:textId="77777777" w:rsidTr="00F81492">
        <w:tc>
          <w:tcPr>
            <w:tcW w:w="519" w:type="dxa"/>
            <w:tcBorders>
              <w:top w:val="nil"/>
            </w:tcBorders>
          </w:tcPr>
          <w:p w14:paraId="0C4308CC" w14:textId="07967374" w:rsidR="00C75A20" w:rsidRPr="00D758DB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2234" w:type="dxa"/>
            <w:tcBorders>
              <w:top w:val="nil"/>
            </w:tcBorders>
          </w:tcPr>
          <w:p w14:paraId="02B540FF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14:paraId="7E8B23AA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AE43755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02B8B1F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72334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01851CE7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73729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6AB267F6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03751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560" w:type="dxa"/>
            <w:tcBorders>
              <w:top w:val="nil"/>
            </w:tcBorders>
          </w:tcPr>
          <w:p w14:paraId="594B425A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2917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373D50E9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33906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4655C8CB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06287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6404FEE4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38482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2EB3674B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8057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409" w:type="dxa"/>
            <w:tcBorders>
              <w:top w:val="nil"/>
            </w:tcBorders>
          </w:tcPr>
          <w:p w14:paraId="338E6264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78616E5E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01498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เครื่องแม่ข่ายลำดับที่................</w:t>
            </w:r>
          </w:p>
          <w:p w14:paraId="4CD3F665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5521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C75A20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7AA07068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61841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ผู้ให้บริการอื่น........................</w:t>
            </w:r>
          </w:p>
          <w:p w14:paraId="78053F50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D931C7" wp14:editId="0B5774A4">
                      <wp:simplePos x="0" y="0"/>
                      <wp:positionH relativeFrom="column">
                        <wp:posOffset>-81671</wp:posOffset>
                      </wp:positionH>
                      <wp:positionV relativeFrom="paragraph">
                        <wp:posOffset>89291</wp:posOffset>
                      </wp:positionV>
                      <wp:extent cx="1540510" cy="0"/>
                      <wp:effectExtent l="0" t="0" r="21590" b="1905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5B083E" id="Straight Connector 10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7.05pt" to="114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C5AD1E0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43327B48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2B04B35" w14:textId="3149A5A8" w:rsidR="00FC5977" w:rsidRPr="00D758DB" w:rsidRDefault="00C75A20" w:rsidP="002B275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……</w:t>
            </w:r>
          </w:p>
        </w:tc>
        <w:tc>
          <w:tcPr>
            <w:tcW w:w="1844" w:type="dxa"/>
            <w:tcBorders>
              <w:top w:val="nil"/>
            </w:tcBorders>
          </w:tcPr>
          <w:p w14:paraId="4041DFC2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69754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ใช่</w:t>
            </w:r>
          </w:p>
          <w:p w14:paraId="3A31F576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ความต้องการเพิ่มเติม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  <w:p w14:paraId="29A2947F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</w:t>
            </w:r>
          </w:p>
          <w:p w14:paraId="5D27A3CD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………………………………….………………………………….………………………………….</w:t>
            </w:r>
          </w:p>
          <w:p w14:paraId="54C3DD3E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03927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ไม่ใช่</w:t>
            </w:r>
          </w:p>
          <w:p w14:paraId="790B7155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75A20" w:rsidRPr="00D758DB" w14:paraId="1CAC073D" w14:textId="77777777" w:rsidTr="00F81492">
        <w:tc>
          <w:tcPr>
            <w:tcW w:w="519" w:type="dxa"/>
          </w:tcPr>
          <w:p w14:paraId="0D82002D" w14:textId="3FDB9AB8" w:rsidR="00C75A20" w:rsidRPr="00D758DB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</w:p>
        </w:tc>
        <w:tc>
          <w:tcPr>
            <w:tcW w:w="2234" w:type="dxa"/>
          </w:tcPr>
          <w:p w14:paraId="4F4D8109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</w:tcPr>
          <w:p w14:paraId="6B5C0312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43EEAA59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09E5E2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57758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34C4E8DE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06062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0126575B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0119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560" w:type="dxa"/>
          </w:tcPr>
          <w:p w14:paraId="36F1F535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33157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7B58C01A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85984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16CEA68D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70809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10D82181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21407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4E8A00C5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32116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409" w:type="dxa"/>
          </w:tcPr>
          <w:p w14:paraId="1F4C542B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4E45BDDA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67810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เครื่องแม่ข่ายลำดับที่................</w:t>
            </w:r>
          </w:p>
          <w:p w14:paraId="649131EE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8288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C75A20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31355A38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96920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ผู้ให้บริการอื่น........................</w:t>
            </w:r>
          </w:p>
          <w:p w14:paraId="66D2D941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2266C9" wp14:editId="03CDF122">
                      <wp:simplePos x="0" y="0"/>
                      <wp:positionH relativeFrom="column">
                        <wp:posOffset>-81671</wp:posOffset>
                      </wp:positionH>
                      <wp:positionV relativeFrom="paragraph">
                        <wp:posOffset>92368</wp:posOffset>
                      </wp:positionV>
                      <wp:extent cx="1540510" cy="0"/>
                      <wp:effectExtent l="0" t="0" r="21590" b="19050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171DAE" id="Straight Connector 10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7.25pt" to="114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1E57452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1AAC423C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D75C678" w14:textId="7164F40C" w:rsidR="00FC5977" w:rsidRPr="00D758DB" w:rsidRDefault="00C75A20" w:rsidP="002B275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……</w:t>
            </w:r>
          </w:p>
        </w:tc>
        <w:tc>
          <w:tcPr>
            <w:tcW w:w="1844" w:type="dxa"/>
          </w:tcPr>
          <w:p w14:paraId="0A4BDF29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56765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ใช่</w:t>
            </w:r>
          </w:p>
          <w:p w14:paraId="1BBCDB26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ความต้องการเพิ่มเติม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  <w:p w14:paraId="372FFD93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</w:t>
            </w:r>
          </w:p>
          <w:p w14:paraId="471FAFCB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………………………………….………………………………….………………………………….</w:t>
            </w:r>
          </w:p>
          <w:p w14:paraId="25A7CBD9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41415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ไม่ใช่</w:t>
            </w:r>
          </w:p>
          <w:p w14:paraId="31441A27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5BBE608" w14:textId="77777777" w:rsidR="00C75A20" w:rsidRDefault="00C75A20"/>
    <w:p w14:paraId="66CB5E28" w14:textId="77777777" w:rsidR="00C75A20" w:rsidRDefault="00C75A20"/>
    <w:tbl>
      <w:tblPr>
        <w:tblStyle w:val="TableGrid"/>
        <w:tblW w:w="554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9"/>
        <w:gridCol w:w="2234"/>
        <w:gridCol w:w="2918"/>
        <w:gridCol w:w="2268"/>
        <w:gridCol w:w="1275"/>
        <w:gridCol w:w="1560"/>
        <w:gridCol w:w="2409"/>
        <w:gridCol w:w="1844"/>
      </w:tblGrid>
      <w:tr w:rsidR="00C75A20" w:rsidRPr="00D758DB" w14:paraId="1F4BD24B" w14:textId="77777777" w:rsidTr="00F81492">
        <w:trPr>
          <w:tblHeader/>
        </w:trPr>
        <w:tc>
          <w:tcPr>
            <w:tcW w:w="519" w:type="dxa"/>
            <w:shd w:val="clear" w:color="auto" w:fill="E7E6E6" w:themeFill="background2"/>
            <w:vAlign w:val="center"/>
          </w:tcPr>
          <w:p w14:paraId="4662D973" w14:textId="77777777" w:rsidR="00C75A20" w:rsidRPr="005919AA" w:rsidRDefault="00C75A20" w:rsidP="00F81492">
            <w:pPr>
              <w:ind w:left="-108" w:right="-10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ลำดับ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34" w:type="dxa"/>
            <w:shd w:val="clear" w:color="auto" w:fill="E7E6E6" w:themeFill="background2"/>
            <w:vAlign w:val="center"/>
          </w:tcPr>
          <w:p w14:paraId="593CEE23" w14:textId="77777777" w:rsidR="00C75A20" w:rsidRPr="005919AA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ชื่อระบบ</w:t>
            </w:r>
          </w:p>
        </w:tc>
        <w:tc>
          <w:tcPr>
            <w:tcW w:w="2918" w:type="dxa"/>
            <w:shd w:val="clear" w:color="auto" w:fill="E7E6E6" w:themeFill="background2"/>
            <w:vAlign w:val="center"/>
          </w:tcPr>
          <w:p w14:paraId="11889AFF" w14:textId="77777777" w:rsidR="00C75A20" w:rsidRPr="005919AA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คำอธิบายระบบ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0AED9CA" w14:textId="77777777" w:rsidR="00C75A20" w:rsidRPr="005919AA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ข้อมูลที่เก็บในระบบ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EE5FA38" w14:textId="77777777" w:rsidR="00C75A20" w:rsidRPr="005919AA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ประเภทข้อมูล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คำตอบเดียว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27BCF609" w14:textId="77777777" w:rsidR="00C75A20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ผู้ใช้งาน</w:t>
            </w:r>
          </w:p>
          <w:p w14:paraId="173779E2" w14:textId="77777777" w:rsidR="00C75A20" w:rsidRPr="005919AA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หลายคำตอบ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464B98EF" w14:textId="77777777" w:rsidR="00C75A20" w:rsidRPr="00F16FDB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จำนวนเครื่องแม่ข่าย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หลัก </w:t>
            </w:r>
          </w:p>
        </w:tc>
        <w:tc>
          <w:tcPr>
            <w:tcW w:w="1844" w:type="dxa"/>
            <w:shd w:val="clear" w:color="auto" w:fill="E7E6E6" w:themeFill="background2"/>
          </w:tcPr>
          <w:p w14:paraId="5D36EDC0" w14:textId="77777777" w:rsidR="00C75A20" w:rsidRPr="005919AA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ต้องการย้ายไปยังศูนย์ข้อมูลของเอกชนหรือรัฐวิสาหกิจที่ได้รับ</w:t>
            </w:r>
            <w:r w:rsidRPr="00FA1BB7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มาตรฐานสากล</w:t>
            </w:r>
          </w:p>
        </w:tc>
      </w:tr>
      <w:tr w:rsidR="00C75A20" w:rsidRPr="00D758DB" w14:paraId="116E6132" w14:textId="77777777" w:rsidTr="00F81492">
        <w:tc>
          <w:tcPr>
            <w:tcW w:w="519" w:type="dxa"/>
            <w:tcBorders>
              <w:bottom w:val="single" w:sz="4" w:space="0" w:color="auto"/>
            </w:tcBorders>
          </w:tcPr>
          <w:p w14:paraId="3ACF3E2B" w14:textId="55F56747" w:rsidR="00C75A20" w:rsidRPr="00C75A20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3B90D6EE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3E924419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4B528B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0AA61B5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93164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637333F8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94495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559D9B6A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97749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A60280C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62984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75ED1578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13190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235D96E1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68142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5871F9FF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54826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279097AF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58903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117EB90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3DB4EF18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52461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เครื่องแม่ข่ายลำดับที่................</w:t>
            </w:r>
          </w:p>
          <w:p w14:paraId="61454841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4095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C75A20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39F1CBF7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6774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ผู้ให้บริการอื่น........................</w:t>
            </w:r>
          </w:p>
          <w:p w14:paraId="0C2AA138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B2B9A4" wp14:editId="7188AA35">
                      <wp:simplePos x="0" y="0"/>
                      <wp:positionH relativeFrom="column">
                        <wp:posOffset>-81671</wp:posOffset>
                      </wp:positionH>
                      <wp:positionV relativeFrom="paragraph">
                        <wp:posOffset>93638</wp:posOffset>
                      </wp:positionV>
                      <wp:extent cx="1540510" cy="0"/>
                      <wp:effectExtent l="0" t="0" r="21590" b="19050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81FF8C" id="Straight Connector 10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7.35pt" to="114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A7796B1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38DCEABB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E25C707" w14:textId="48F35E47" w:rsidR="00FC5977" w:rsidRPr="00D758DB" w:rsidRDefault="00C75A20" w:rsidP="002B275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……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5A5108C5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45275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ใช่</w:t>
            </w:r>
          </w:p>
          <w:p w14:paraId="71CA545E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ความต้องการเพิ่มเติม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  <w:p w14:paraId="7A137C14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</w:t>
            </w:r>
          </w:p>
          <w:p w14:paraId="588BF4B0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………………………………….………………………………….………………………………….</w:t>
            </w:r>
          </w:p>
          <w:p w14:paraId="0C36F3A9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32844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ไม่ใช่</w:t>
            </w:r>
          </w:p>
          <w:p w14:paraId="332E4734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75A20" w:rsidRPr="00D758DB" w14:paraId="34814F11" w14:textId="77777777" w:rsidTr="00F81492">
        <w:tc>
          <w:tcPr>
            <w:tcW w:w="519" w:type="dxa"/>
            <w:tcBorders>
              <w:top w:val="nil"/>
            </w:tcBorders>
          </w:tcPr>
          <w:p w14:paraId="529383B2" w14:textId="735EBBBC" w:rsidR="00C75A20" w:rsidRPr="00D758DB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2234" w:type="dxa"/>
            <w:tcBorders>
              <w:top w:val="nil"/>
            </w:tcBorders>
          </w:tcPr>
          <w:p w14:paraId="003016EA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14:paraId="4FEBBAEA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16E8DC9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94213AA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11003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66F92AB6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86095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7FE86CAB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48361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560" w:type="dxa"/>
            <w:tcBorders>
              <w:top w:val="nil"/>
            </w:tcBorders>
          </w:tcPr>
          <w:p w14:paraId="129DD32F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40129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4BBB7DAD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76865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72D13A40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84270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5FB4925F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91477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2D6040B9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24267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409" w:type="dxa"/>
            <w:tcBorders>
              <w:top w:val="nil"/>
            </w:tcBorders>
          </w:tcPr>
          <w:p w14:paraId="609FB67F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6A29164D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11372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เครื่องแม่ข่ายลำดับที่................</w:t>
            </w:r>
          </w:p>
          <w:p w14:paraId="454984F4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00173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C75A20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307E5D95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4649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ผู้ให้บริการอื่น........................</w:t>
            </w:r>
          </w:p>
          <w:p w14:paraId="7AD8E7E7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F6A718" wp14:editId="6B7516A9">
                      <wp:simplePos x="0" y="0"/>
                      <wp:positionH relativeFrom="column">
                        <wp:posOffset>-81671</wp:posOffset>
                      </wp:positionH>
                      <wp:positionV relativeFrom="paragraph">
                        <wp:posOffset>89291</wp:posOffset>
                      </wp:positionV>
                      <wp:extent cx="1540510" cy="0"/>
                      <wp:effectExtent l="0" t="0" r="21590" b="19050"/>
                      <wp:wrapNone/>
                      <wp:docPr id="110" name="Straight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C0F48B" id="Straight Connector 1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7.05pt" to="114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E4593C2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7E4269A4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4DBB5A2" w14:textId="3B74B59E" w:rsidR="00FC5977" w:rsidRPr="00D758DB" w:rsidRDefault="00C75A20" w:rsidP="002B275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……</w:t>
            </w:r>
          </w:p>
        </w:tc>
        <w:tc>
          <w:tcPr>
            <w:tcW w:w="1844" w:type="dxa"/>
            <w:tcBorders>
              <w:top w:val="nil"/>
            </w:tcBorders>
          </w:tcPr>
          <w:p w14:paraId="0BD3E7D7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99371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ใช่</w:t>
            </w:r>
          </w:p>
          <w:p w14:paraId="5B71CA5E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ความต้องการเพิ่มเติม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  <w:p w14:paraId="376D58E2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</w:t>
            </w:r>
          </w:p>
          <w:p w14:paraId="78F79CAE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………………………………….………………………………….………………………………….</w:t>
            </w:r>
          </w:p>
          <w:p w14:paraId="4E42C375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29480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ไม่ใช่</w:t>
            </w:r>
          </w:p>
          <w:p w14:paraId="72515045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75A20" w:rsidRPr="00D758DB" w14:paraId="04059F08" w14:textId="77777777" w:rsidTr="00F81492">
        <w:tc>
          <w:tcPr>
            <w:tcW w:w="519" w:type="dxa"/>
          </w:tcPr>
          <w:p w14:paraId="5FC31D82" w14:textId="5775CA4D" w:rsidR="00C75A20" w:rsidRPr="00D758DB" w:rsidRDefault="00C75A20" w:rsidP="00F81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2234" w:type="dxa"/>
          </w:tcPr>
          <w:p w14:paraId="5B4FF85D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</w:tcPr>
          <w:p w14:paraId="25F7F675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34B6A4D8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DED11A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581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4808BC18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40240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1224C2E8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01064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560" w:type="dxa"/>
          </w:tcPr>
          <w:p w14:paraId="2755FE1F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22999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2902BBD0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5312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68EBD827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66584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3AD035D9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63754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60AE8BF7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99680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409" w:type="dxa"/>
          </w:tcPr>
          <w:p w14:paraId="233C5D2C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5DCF1DAD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64597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เครื่องแม่ข่ายลำดับที่................</w:t>
            </w:r>
          </w:p>
          <w:p w14:paraId="6DB254A1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38383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C75A20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6D659C12" w14:textId="77777777" w:rsidR="00C75A20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31018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ผู้ให้บริการอื่น........................</w:t>
            </w:r>
          </w:p>
          <w:p w14:paraId="6E215AD8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F35486" wp14:editId="62FE475C">
                      <wp:simplePos x="0" y="0"/>
                      <wp:positionH relativeFrom="column">
                        <wp:posOffset>-81671</wp:posOffset>
                      </wp:positionH>
                      <wp:positionV relativeFrom="paragraph">
                        <wp:posOffset>92368</wp:posOffset>
                      </wp:positionV>
                      <wp:extent cx="1540510" cy="0"/>
                      <wp:effectExtent l="0" t="0" r="21590" b="19050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A8F048" id="Straight Connector 1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7.25pt" to="114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0A6F780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……………..</w:t>
            </w:r>
          </w:p>
          <w:p w14:paraId="707193AF" w14:textId="77777777" w:rsidR="00C75A20" w:rsidRPr="00D758DB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03B8487" w14:textId="0768307D" w:rsidR="00FC5977" w:rsidRPr="00D758DB" w:rsidRDefault="00C75A20" w:rsidP="002B275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……</w:t>
            </w:r>
          </w:p>
        </w:tc>
        <w:tc>
          <w:tcPr>
            <w:tcW w:w="1844" w:type="dxa"/>
          </w:tcPr>
          <w:p w14:paraId="165814E0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39504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ใช่</w:t>
            </w:r>
          </w:p>
          <w:p w14:paraId="4C258315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ความต้องการเพิ่มเติม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  <w:p w14:paraId="56228ED3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</w:t>
            </w:r>
          </w:p>
          <w:p w14:paraId="06CE1876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………………………………….………………………………….………………………………….</w:t>
            </w:r>
          </w:p>
          <w:p w14:paraId="2B8D183F" w14:textId="77777777" w:rsidR="00C75A20" w:rsidRPr="00D758DB" w:rsidRDefault="00D1263A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48758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20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C75A20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75A20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ไม่ใช่</w:t>
            </w:r>
          </w:p>
          <w:p w14:paraId="5EE7F743" w14:textId="77777777" w:rsidR="00C75A20" w:rsidRDefault="00C75A20" w:rsidP="00F8149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1459B99" w14:textId="77777777" w:rsidR="00C75A20" w:rsidRDefault="00C75A20"/>
    <w:p w14:paraId="56D141D2" w14:textId="77777777" w:rsidR="00C75A20" w:rsidRDefault="00C75A20"/>
    <w:p w14:paraId="4318E6D4" w14:textId="77777777" w:rsidR="002B2751" w:rsidRDefault="002B2751"/>
    <w:p w14:paraId="2D5C2E6E" w14:textId="77777777" w:rsidR="002B2751" w:rsidRDefault="002B2751"/>
    <w:tbl>
      <w:tblPr>
        <w:tblStyle w:val="TableGrid"/>
        <w:tblW w:w="5540" w:type="pct"/>
        <w:tblInd w:w="-714" w:type="dxa"/>
        <w:shd w:val="solid" w:color="auto" w:fill="000000" w:themeFill="text1"/>
        <w:tblLook w:val="04A0" w:firstRow="1" w:lastRow="0" w:firstColumn="1" w:lastColumn="0" w:noHBand="0" w:noVBand="1"/>
      </w:tblPr>
      <w:tblGrid>
        <w:gridCol w:w="15027"/>
      </w:tblGrid>
      <w:tr w:rsidR="00F41F99" w:rsidRPr="00C71EBE" w14:paraId="6C7BAFE6" w14:textId="77777777" w:rsidTr="004A5D16">
        <w:tc>
          <w:tcPr>
            <w:tcW w:w="15027" w:type="dxa"/>
            <w:shd w:val="solid" w:color="auto" w:fill="000000" w:themeFill="text1"/>
          </w:tcPr>
          <w:p w14:paraId="41080A30" w14:textId="65A07112" w:rsidR="00F41F99" w:rsidRPr="008465B4" w:rsidRDefault="00F41F99" w:rsidP="00B2307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8465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71E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C7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465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แผนการขยายหรือการพัฒนา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  <w:r w:rsidR="008465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ในอนาคต </w:t>
            </w:r>
            <w:r w:rsidR="008465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8465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ถ้ามี</w:t>
            </w:r>
            <w:r w:rsidR="008465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</w:tbl>
    <w:p w14:paraId="6017E9F0" w14:textId="4EC7E4C6" w:rsidR="00F41F99" w:rsidRDefault="00B23073" w:rsidP="00F41F99">
      <w:pPr>
        <w:spacing w:after="0"/>
        <w:ind w:left="-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ตัวอย่างการระบุแผนการขยายหรือการพัฒนาระบบในอนาคต</w:t>
      </w:r>
    </w:p>
    <w:tbl>
      <w:tblPr>
        <w:tblStyle w:val="TableGrid"/>
        <w:tblW w:w="554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15"/>
        <w:gridCol w:w="2283"/>
        <w:gridCol w:w="2285"/>
        <w:gridCol w:w="2330"/>
        <w:gridCol w:w="1560"/>
        <w:gridCol w:w="1559"/>
        <w:gridCol w:w="1701"/>
        <w:gridCol w:w="2694"/>
      </w:tblGrid>
      <w:tr w:rsidR="00B23073" w:rsidRPr="00F16FDB" w14:paraId="337DD944" w14:textId="77777777" w:rsidTr="003F177E">
        <w:trPr>
          <w:tblHeader/>
        </w:trPr>
        <w:tc>
          <w:tcPr>
            <w:tcW w:w="615" w:type="dxa"/>
            <w:shd w:val="clear" w:color="auto" w:fill="E7E6E6" w:themeFill="background2"/>
            <w:vAlign w:val="center"/>
          </w:tcPr>
          <w:p w14:paraId="28244D02" w14:textId="77777777" w:rsidR="00B23073" w:rsidRPr="005919AA" w:rsidRDefault="00B23073" w:rsidP="00145FE3">
            <w:pPr>
              <w:ind w:left="-108" w:right="-10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83" w:type="dxa"/>
            <w:shd w:val="clear" w:color="auto" w:fill="E7E6E6" w:themeFill="background2"/>
            <w:vAlign w:val="center"/>
          </w:tcPr>
          <w:p w14:paraId="13AB1A19" w14:textId="77777777" w:rsidR="00B23073" w:rsidRPr="005919AA" w:rsidRDefault="00B23073" w:rsidP="00145F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ชื่อระบบ</w:t>
            </w:r>
          </w:p>
        </w:tc>
        <w:tc>
          <w:tcPr>
            <w:tcW w:w="2285" w:type="dxa"/>
            <w:shd w:val="clear" w:color="auto" w:fill="E7E6E6" w:themeFill="background2"/>
            <w:vAlign w:val="center"/>
          </w:tcPr>
          <w:p w14:paraId="2614F8CA" w14:textId="77777777" w:rsidR="00B23073" w:rsidRPr="005919AA" w:rsidRDefault="00B23073" w:rsidP="00145F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คำอธิบายระบบ</w:t>
            </w:r>
          </w:p>
        </w:tc>
        <w:tc>
          <w:tcPr>
            <w:tcW w:w="2330" w:type="dxa"/>
            <w:shd w:val="clear" w:color="auto" w:fill="E7E6E6" w:themeFill="background2"/>
            <w:vAlign w:val="center"/>
          </w:tcPr>
          <w:p w14:paraId="0D9930B5" w14:textId="77777777" w:rsidR="00B23073" w:rsidRPr="005919AA" w:rsidRDefault="00B23073" w:rsidP="00145F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ข้อมูลที่เก็บในระบบ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48EE42A1" w14:textId="3435C61F" w:rsidR="00B23073" w:rsidRPr="005919AA" w:rsidRDefault="007747A8" w:rsidP="00145F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คาดว่าจะแล้วเสร็จในปีงบประมาณ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77F0123" w14:textId="77777777" w:rsidR="00B23073" w:rsidRPr="005919AA" w:rsidRDefault="00B23073" w:rsidP="00145F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ประเภทข้อมูล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คำตอบเดียว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E5B9612" w14:textId="77777777" w:rsidR="00B23073" w:rsidRDefault="00B23073" w:rsidP="00145F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ผู้ใช้งาน</w:t>
            </w:r>
          </w:p>
          <w:p w14:paraId="7A992234" w14:textId="77777777" w:rsidR="00B23073" w:rsidRPr="005919AA" w:rsidRDefault="00B23073" w:rsidP="00145F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หลายคำตอบ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5FC213C8" w14:textId="77777777" w:rsidR="00B23073" w:rsidRPr="00F16FDB" w:rsidRDefault="00B23073" w:rsidP="00145F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จำนวนเครื่องแม่ข่าย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หลัก </w:t>
            </w:r>
          </w:p>
        </w:tc>
      </w:tr>
      <w:tr w:rsidR="00B23073" w:rsidRPr="00D758DB" w14:paraId="79762400" w14:textId="77777777" w:rsidTr="003F177E">
        <w:tc>
          <w:tcPr>
            <w:tcW w:w="615" w:type="dxa"/>
          </w:tcPr>
          <w:p w14:paraId="7E04D7F9" w14:textId="77777777" w:rsidR="00B23073" w:rsidRPr="00D758DB" w:rsidRDefault="00B23073" w:rsidP="00145F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2283" w:type="dxa"/>
          </w:tcPr>
          <w:p w14:paraId="1ADE563C" w14:textId="571EA404" w:rsidR="00B23073" w:rsidRPr="00D758DB" w:rsidRDefault="00B2307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ระบบบริหารงานบุคคล</w:t>
            </w:r>
          </w:p>
        </w:tc>
        <w:tc>
          <w:tcPr>
            <w:tcW w:w="2285" w:type="dxa"/>
          </w:tcPr>
          <w:p w14:paraId="5E9EE921" w14:textId="32E1ADF7" w:rsidR="00B23073" w:rsidRPr="00D758DB" w:rsidRDefault="00B2307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เป็นระบบซึ่งใช้ในการบริหารระบบงานบุคคลในหน่วยงาน ประกอบด้วย ระบบ ขาด มา ลา สาย ระบบเงินเดือน ระบบประเมินผล และระบบสวัสดิการ</w:t>
            </w:r>
          </w:p>
        </w:tc>
        <w:tc>
          <w:tcPr>
            <w:tcW w:w="2330" w:type="dxa"/>
          </w:tcPr>
          <w:p w14:paraId="3CE17F4A" w14:textId="3A99E069" w:rsidR="00B23073" w:rsidRDefault="00B2307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ข้อมูลของพนักงานในหน่วยงาน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 ชื่อ นามสกุล ที่อยู่ ตำแหน่ง ลายนิ้วมือ รหัสพนักงาน</w:t>
            </w:r>
          </w:p>
          <w:p w14:paraId="4B5668A7" w14:textId="77777777" w:rsidR="00B23073" w:rsidRDefault="00B2307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ข้อมูลเงินเดือน</w:t>
            </w:r>
          </w:p>
          <w:p w14:paraId="1EF389B9" w14:textId="77777777" w:rsidR="00B23073" w:rsidRDefault="00B2307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ข้อมูลการประเมินผล</w:t>
            </w:r>
          </w:p>
          <w:p w14:paraId="4ADAA57E" w14:textId="16DBADBB" w:rsidR="00B23073" w:rsidRDefault="00B2307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ข้อมูลการใช้สวัสดิการ</w:t>
            </w:r>
          </w:p>
          <w:p w14:paraId="11626CB6" w14:textId="77777777" w:rsidR="00B23073" w:rsidRPr="00D758DB" w:rsidRDefault="00B2307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14:paraId="07F12DCE" w14:textId="740B575B" w:rsidR="00B23073" w:rsidRPr="00D758DB" w:rsidRDefault="007747A8" w:rsidP="00B230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2560</w:t>
            </w:r>
          </w:p>
        </w:tc>
        <w:tc>
          <w:tcPr>
            <w:tcW w:w="1559" w:type="dxa"/>
          </w:tcPr>
          <w:p w14:paraId="4A76E757" w14:textId="77777777" w:rsidR="00B2307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75263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7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B2307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4E95D497" w14:textId="181DEA91" w:rsidR="00B2307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756254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7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B2307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6509727B" w14:textId="77777777" w:rsidR="00B2307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4975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7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B2307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701" w:type="dxa"/>
          </w:tcPr>
          <w:p w14:paraId="3679B96B" w14:textId="2FCB06F6" w:rsidR="00B2307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474715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7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B2307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76CB0473" w14:textId="77777777" w:rsidR="00B23073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29078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7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B2307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B23073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6576B406" w14:textId="77777777" w:rsidR="00B2307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77200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7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B2307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B23073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15E53AF3" w14:textId="77777777" w:rsidR="00B2307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05890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7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B2307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16133DEB" w14:textId="77777777" w:rsidR="00B2307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65494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7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B2307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694" w:type="dxa"/>
          </w:tcPr>
          <w:p w14:paraId="7B3B1857" w14:textId="77777777" w:rsidR="00B23073" w:rsidRPr="00D758DB" w:rsidRDefault="00B2307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  <w:p w14:paraId="2521B5BF" w14:textId="77777777" w:rsidR="00B2307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28850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7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B2307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B23073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เครื่องแม่ข่ายลำดับที่...........</w:t>
            </w:r>
          </w:p>
          <w:p w14:paraId="194628D8" w14:textId="3D24A1F7" w:rsidR="00B23073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628862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7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☒</w:t>
                </w:r>
              </w:sdtContent>
            </w:sdt>
            <w:r w:rsidR="00B230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B23073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3399B2BF" w14:textId="77777777" w:rsidR="00B23073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5487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7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B230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</w:t>
            </w:r>
            <w:r w:rsidR="00B23073">
              <w:rPr>
                <w:rFonts w:ascii="TH SarabunPSK" w:hAnsi="TH SarabunPSK" w:cs="TH SarabunPSK"/>
                <w:sz w:val="24"/>
                <w:szCs w:val="24"/>
              </w:rPr>
              <w:t>...</w:t>
            </w:r>
            <w:r w:rsidR="00B23073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  <w:p w14:paraId="2A6B1FC8" w14:textId="2292BFED" w:rsidR="00B23073" w:rsidRDefault="00C75A20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D9B7A5" wp14:editId="14DFCCCA">
                      <wp:simplePos x="0" y="0"/>
                      <wp:positionH relativeFrom="column">
                        <wp:posOffset>-80160</wp:posOffset>
                      </wp:positionH>
                      <wp:positionV relativeFrom="paragraph">
                        <wp:posOffset>101040</wp:posOffset>
                      </wp:positionV>
                      <wp:extent cx="1721223" cy="0"/>
                      <wp:effectExtent l="0" t="0" r="31750" b="19050"/>
                      <wp:wrapNone/>
                      <wp:docPr id="112" name="Straight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2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505039" id="Straight Connector 1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7.95pt" to="129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AAEFFB0" w14:textId="77777777" w:rsidR="00B23073" w:rsidRPr="00D758DB" w:rsidRDefault="00B2307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</w:p>
          <w:p w14:paraId="56940071" w14:textId="77777777" w:rsidR="00B23073" w:rsidRPr="00D758DB" w:rsidRDefault="00B2307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051B414" w14:textId="3B2619D4" w:rsidR="00B23073" w:rsidRPr="00D758DB" w:rsidRDefault="003F177E" w:rsidP="003F177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หรือ </w:t>
            </w:r>
            <w:r w:rsidR="00B23073">
              <w:rPr>
                <w:rFonts w:ascii="TH SarabunPSK" w:hAnsi="TH SarabunPSK" w:cs="TH SarabunPSK" w:hint="cs"/>
                <w:sz w:val="20"/>
                <w:szCs w:val="20"/>
                <w:cs/>
              </w:rPr>
              <w:t>ใช้เครื่องแม่ข่ายร่วมกับ</w:t>
            </w:r>
            <w:r w:rsidR="00B23073"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="00B23073" w:rsidRPr="000B68FB">
              <w:rPr>
                <w:rFonts w:ascii="TH SarabunPSK" w:hAnsi="TH SarabunPSK" w:cs="TH SarabunPSK"/>
                <w:sz w:val="20"/>
                <w:szCs w:val="20"/>
              </w:rPr>
              <w:t>…</w:t>
            </w:r>
            <w:r w:rsidR="00B23073">
              <w:rPr>
                <w:rFonts w:ascii="TH SarabunPSK" w:hAnsi="TH SarabunPSK" w:cs="TH SarabunPSK"/>
                <w:sz w:val="20"/>
                <w:szCs w:val="20"/>
              </w:rPr>
              <w:t>…….</w:t>
            </w:r>
            <w:r w:rsidR="00B23073" w:rsidRPr="000B68FB">
              <w:rPr>
                <w:rFonts w:ascii="TH SarabunPSK" w:hAnsi="TH SarabunPSK" w:cs="TH SarabunPSK"/>
                <w:sz w:val="20"/>
                <w:szCs w:val="20"/>
              </w:rPr>
              <w:t>…</w:t>
            </w:r>
          </w:p>
        </w:tc>
      </w:tr>
    </w:tbl>
    <w:p w14:paraId="233D7DB2" w14:textId="77777777" w:rsidR="00C00620" w:rsidRPr="002B2751" w:rsidRDefault="00C00620" w:rsidP="00F41F99">
      <w:pPr>
        <w:spacing w:after="0"/>
        <w:ind w:left="-709"/>
        <w:jc w:val="thaiDistribute"/>
        <w:rPr>
          <w:rFonts w:ascii="TH SarabunPSK" w:hAnsi="TH SarabunPSK" w:cs="TH SarabunPSK"/>
          <w:sz w:val="52"/>
          <w:szCs w:val="52"/>
        </w:rPr>
      </w:pPr>
    </w:p>
    <w:tbl>
      <w:tblPr>
        <w:tblStyle w:val="TableGrid"/>
        <w:tblW w:w="554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15"/>
        <w:gridCol w:w="2283"/>
        <w:gridCol w:w="2285"/>
        <w:gridCol w:w="2330"/>
        <w:gridCol w:w="1560"/>
        <w:gridCol w:w="1559"/>
        <w:gridCol w:w="1701"/>
        <w:gridCol w:w="2694"/>
      </w:tblGrid>
      <w:tr w:rsidR="00485762" w:rsidRPr="00D758DB" w14:paraId="39676F61" w14:textId="77777777" w:rsidTr="003F177E">
        <w:trPr>
          <w:tblHeader/>
        </w:trPr>
        <w:tc>
          <w:tcPr>
            <w:tcW w:w="615" w:type="dxa"/>
            <w:shd w:val="clear" w:color="auto" w:fill="E7E6E6" w:themeFill="background2"/>
            <w:vAlign w:val="center"/>
          </w:tcPr>
          <w:p w14:paraId="2CEDECF5" w14:textId="77777777" w:rsidR="00485762" w:rsidRPr="005919AA" w:rsidRDefault="00485762" w:rsidP="0019066B">
            <w:pPr>
              <w:ind w:left="-108" w:right="-10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83" w:type="dxa"/>
            <w:shd w:val="clear" w:color="auto" w:fill="E7E6E6" w:themeFill="background2"/>
            <w:vAlign w:val="center"/>
          </w:tcPr>
          <w:p w14:paraId="3EA83278" w14:textId="77777777" w:rsidR="00485762" w:rsidRPr="005919AA" w:rsidRDefault="00485762" w:rsidP="0019066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ชื่อระบบ</w:t>
            </w:r>
          </w:p>
        </w:tc>
        <w:tc>
          <w:tcPr>
            <w:tcW w:w="2285" w:type="dxa"/>
            <w:shd w:val="clear" w:color="auto" w:fill="E7E6E6" w:themeFill="background2"/>
            <w:vAlign w:val="center"/>
          </w:tcPr>
          <w:p w14:paraId="55A4F9AA" w14:textId="77777777" w:rsidR="00485762" w:rsidRPr="005919AA" w:rsidRDefault="00485762" w:rsidP="0019066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คำอธิบายระบบ</w:t>
            </w:r>
          </w:p>
        </w:tc>
        <w:tc>
          <w:tcPr>
            <w:tcW w:w="2330" w:type="dxa"/>
            <w:shd w:val="clear" w:color="auto" w:fill="E7E6E6" w:themeFill="background2"/>
            <w:vAlign w:val="center"/>
          </w:tcPr>
          <w:p w14:paraId="0AEB4465" w14:textId="6D6282B4" w:rsidR="00485762" w:rsidRPr="005919AA" w:rsidRDefault="00485762" w:rsidP="0019066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ข้อมูลที่เก็บในระบบ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350AC0F5" w14:textId="71EA18AC" w:rsidR="00485762" w:rsidRPr="005919AA" w:rsidRDefault="00485762" w:rsidP="0019066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8993471" w14:textId="77777777" w:rsidR="00485762" w:rsidRPr="005919AA" w:rsidRDefault="00485762" w:rsidP="0019066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ประเภทข้อมูล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คำตอบเดียว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87DD128" w14:textId="77777777" w:rsidR="00485762" w:rsidRDefault="00485762" w:rsidP="0019066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ผู้ใช้งาน</w:t>
            </w:r>
          </w:p>
          <w:p w14:paraId="7DCDB9FA" w14:textId="45B9A572" w:rsidR="00485762" w:rsidRPr="005919AA" w:rsidRDefault="00485762" w:rsidP="0019066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หลายคำตอบ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5864B2D7" w14:textId="77777777" w:rsidR="00485762" w:rsidRPr="00F16FDB" w:rsidRDefault="00485762" w:rsidP="0019066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9AA">
              <w:rPr>
                <w:rFonts w:ascii="TH SarabunPSK" w:hAnsi="TH SarabunPSK" w:cs="TH SarabunPSK"/>
                <w:sz w:val="24"/>
                <w:szCs w:val="24"/>
                <w:cs/>
              </w:rPr>
              <w:t>จำนวนเครื่องแม่ข่าย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หลัก </w:t>
            </w:r>
          </w:p>
        </w:tc>
      </w:tr>
      <w:tr w:rsidR="00485762" w:rsidRPr="00D758DB" w14:paraId="0EB208A9" w14:textId="77777777" w:rsidTr="003F177E">
        <w:tc>
          <w:tcPr>
            <w:tcW w:w="615" w:type="dxa"/>
            <w:tcBorders>
              <w:bottom w:val="single" w:sz="4" w:space="0" w:color="auto"/>
            </w:tcBorders>
          </w:tcPr>
          <w:p w14:paraId="50289DF3" w14:textId="77777777" w:rsidR="00485762" w:rsidRPr="00D758DB" w:rsidRDefault="00485762" w:rsidP="0019066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14:paraId="41405895" w14:textId="7AD42E46" w:rsidR="00485762" w:rsidRPr="00D758DB" w:rsidRDefault="00485762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5C9315C8" w14:textId="4ADF7D3B" w:rsidR="00485762" w:rsidRPr="00D758DB" w:rsidRDefault="00485762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18AC2518" w14:textId="77777777" w:rsidR="00485762" w:rsidRPr="00D758DB" w:rsidRDefault="00485762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1B788B4" w14:textId="7EAB9CD2" w:rsidR="00485762" w:rsidRPr="00D758DB" w:rsidRDefault="00485762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041C36" w14:textId="34598E30" w:rsidR="00485762" w:rsidRPr="00D758DB" w:rsidRDefault="00D1263A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96249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3DBB0DA6" w14:textId="77777777" w:rsidR="00485762" w:rsidRPr="00D758DB" w:rsidRDefault="00D1263A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49447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4C075E77" w14:textId="77777777" w:rsidR="00485762" w:rsidRPr="00D758DB" w:rsidRDefault="00D1263A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55230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BFC7CE" w14:textId="500C8420" w:rsidR="00485762" w:rsidRPr="00D758DB" w:rsidRDefault="00D1263A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1178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45611C1A" w14:textId="47C21763" w:rsidR="00485762" w:rsidRDefault="00D1263A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16767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85762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397FEB5C" w14:textId="77777777" w:rsidR="00485762" w:rsidRPr="00D758DB" w:rsidRDefault="00D1263A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376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85762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7B75010F" w14:textId="77777777" w:rsidR="00485762" w:rsidRPr="00D758DB" w:rsidRDefault="00D1263A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44775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52B69815" w14:textId="77777777" w:rsidR="00485762" w:rsidRPr="00D758DB" w:rsidRDefault="00D1263A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61853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1F52C61" w14:textId="3D18F459" w:rsidR="00485762" w:rsidRPr="00D758DB" w:rsidRDefault="00220BF4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="00485762"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="00332DBC">
              <w:rPr>
                <w:rFonts w:ascii="TH SarabunPSK" w:hAnsi="TH SarabunPSK" w:cs="TH SarabunPSK"/>
                <w:sz w:val="24"/>
                <w:szCs w:val="24"/>
              </w:rPr>
              <w:t xml:space="preserve"> …………</w:t>
            </w:r>
          </w:p>
          <w:p w14:paraId="75B45B67" w14:textId="28350739" w:rsidR="00485762" w:rsidRPr="00D758DB" w:rsidRDefault="00D1263A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17742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85762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เครื่องแม่ข่ายลำดับที่...........</w:t>
            </w:r>
          </w:p>
          <w:p w14:paraId="23237A47" w14:textId="77777777" w:rsidR="00485762" w:rsidRDefault="00D1263A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09904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485762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2316B303" w14:textId="54EDF544" w:rsidR="00485762" w:rsidRDefault="00D1263A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65094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</w:t>
            </w:r>
            <w:r w:rsidR="00485762">
              <w:rPr>
                <w:rFonts w:ascii="TH SarabunPSK" w:hAnsi="TH SarabunPSK" w:cs="TH SarabunPSK"/>
                <w:sz w:val="24"/>
                <w:szCs w:val="24"/>
              </w:rPr>
              <w:t>...</w:t>
            </w:r>
            <w:r w:rsidR="00485762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  <w:p w14:paraId="38DE3CED" w14:textId="5C43DECA" w:rsidR="00485762" w:rsidRDefault="002B2751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C6CBAB" wp14:editId="4574E3E5">
                      <wp:simplePos x="0" y="0"/>
                      <wp:positionH relativeFrom="column">
                        <wp:posOffset>-86904</wp:posOffset>
                      </wp:positionH>
                      <wp:positionV relativeFrom="paragraph">
                        <wp:posOffset>115570</wp:posOffset>
                      </wp:positionV>
                      <wp:extent cx="1721223" cy="0"/>
                      <wp:effectExtent l="0" t="0" r="31750" b="19050"/>
                      <wp:wrapNone/>
                      <wp:docPr id="115" name="Straight Connecto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2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956A77" id="Straight Connector 1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85pt,9.1pt" to="128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0D42AD6" w14:textId="2C19557A" w:rsidR="00485762" w:rsidRPr="00D758DB" w:rsidRDefault="00485762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 w:rsidR="00332DBC">
              <w:rPr>
                <w:rFonts w:ascii="TH SarabunPSK" w:hAnsi="TH SarabunPSK" w:cs="TH SarabunPSK"/>
                <w:sz w:val="24"/>
                <w:szCs w:val="24"/>
              </w:rPr>
              <w:t xml:space="preserve"> …………</w:t>
            </w:r>
          </w:p>
          <w:p w14:paraId="267C2C4F" w14:textId="77777777" w:rsidR="00485762" w:rsidRPr="00D758DB" w:rsidRDefault="00485762" w:rsidP="0019066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4BCA101" w14:textId="3D8A9EB2" w:rsidR="003F177E" w:rsidRPr="00D758DB" w:rsidRDefault="00485762" w:rsidP="002B275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</w:t>
            </w:r>
            <w:r>
              <w:rPr>
                <w:rFonts w:ascii="TH SarabunPSK" w:hAnsi="TH SarabunPSK" w:cs="TH SarabunPSK"/>
                <w:sz w:val="20"/>
                <w:szCs w:val="20"/>
              </w:rPr>
              <w:t>…….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</w:t>
            </w:r>
          </w:p>
        </w:tc>
      </w:tr>
      <w:tr w:rsidR="00485762" w:rsidRPr="00D758DB" w14:paraId="7586517F" w14:textId="77777777" w:rsidTr="003F177E">
        <w:tc>
          <w:tcPr>
            <w:tcW w:w="615" w:type="dxa"/>
            <w:tcBorders>
              <w:top w:val="nil"/>
            </w:tcBorders>
          </w:tcPr>
          <w:p w14:paraId="5F0302CD" w14:textId="77777777" w:rsidR="00485762" w:rsidRPr="00D758DB" w:rsidRDefault="00485762" w:rsidP="002D1D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2283" w:type="dxa"/>
            <w:tcBorders>
              <w:top w:val="nil"/>
            </w:tcBorders>
          </w:tcPr>
          <w:p w14:paraId="118F5049" w14:textId="5124F4FA" w:rsidR="00485762" w:rsidRPr="00D758DB" w:rsidRDefault="00485762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14:paraId="4207C3E1" w14:textId="596D4CB7" w:rsidR="00485762" w:rsidRPr="00D758DB" w:rsidRDefault="00485762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14:paraId="6E2668CC" w14:textId="77777777" w:rsidR="00485762" w:rsidRPr="00D758DB" w:rsidRDefault="00485762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EF273E4" w14:textId="1F17C67D" w:rsidR="00485762" w:rsidRPr="00D758DB" w:rsidRDefault="00485762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654D3E8" w14:textId="77777777" w:rsidR="00485762" w:rsidRPr="00D758DB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37531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2F526292" w14:textId="41B5F600" w:rsidR="00485762" w:rsidRPr="00D758DB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50095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069C351D" w14:textId="77777777" w:rsidR="00485762" w:rsidRPr="00D758DB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14108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701" w:type="dxa"/>
            <w:tcBorders>
              <w:top w:val="nil"/>
            </w:tcBorders>
          </w:tcPr>
          <w:p w14:paraId="31AE443F" w14:textId="15FDD154" w:rsidR="00485762" w:rsidRPr="00D758DB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114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057CECE6" w14:textId="77777777" w:rsidR="00485762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31703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85762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2498D606" w14:textId="77777777" w:rsidR="00485762" w:rsidRPr="00D758DB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10071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85762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16576CF0" w14:textId="77777777" w:rsidR="00485762" w:rsidRPr="00D758DB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92161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32FAF4FA" w14:textId="77777777" w:rsidR="00485762" w:rsidRPr="00D758DB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88533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694" w:type="dxa"/>
            <w:tcBorders>
              <w:top w:val="nil"/>
            </w:tcBorders>
          </w:tcPr>
          <w:p w14:paraId="6934E63A" w14:textId="1971A39B" w:rsidR="00485762" w:rsidRPr="00D758DB" w:rsidRDefault="00220BF4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="00485762"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="00332DBC">
              <w:rPr>
                <w:rFonts w:ascii="TH SarabunPSK" w:hAnsi="TH SarabunPSK" w:cs="TH SarabunPSK"/>
                <w:sz w:val="24"/>
                <w:szCs w:val="24"/>
              </w:rPr>
              <w:t xml:space="preserve"> …………</w:t>
            </w:r>
          </w:p>
          <w:p w14:paraId="2D712A98" w14:textId="77777777" w:rsidR="00485762" w:rsidRPr="00D758DB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59905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85762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เครื่องแม่ข่ายลำดับที่...........</w:t>
            </w:r>
          </w:p>
          <w:p w14:paraId="697BD5CB" w14:textId="77777777" w:rsidR="00485762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26311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485762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4EC5BF03" w14:textId="77777777" w:rsidR="00485762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205168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</w:t>
            </w:r>
            <w:r w:rsidR="00485762">
              <w:rPr>
                <w:rFonts w:ascii="TH SarabunPSK" w:hAnsi="TH SarabunPSK" w:cs="TH SarabunPSK"/>
                <w:sz w:val="24"/>
                <w:szCs w:val="24"/>
              </w:rPr>
              <w:t>...</w:t>
            </w:r>
            <w:r w:rsidR="00485762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  <w:p w14:paraId="133DB002" w14:textId="5D1307F7" w:rsidR="00485762" w:rsidRDefault="002B2751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25735C" wp14:editId="2FAA9108">
                      <wp:simplePos x="0" y="0"/>
                      <wp:positionH relativeFrom="column">
                        <wp:posOffset>-76333</wp:posOffset>
                      </wp:positionH>
                      <wp:positionV relativeFrom="paragraph">
                        <wp:posOffset>73954</wp:posOffset>
                      </wp:positionV>
                      <wp:extent cx="1721223" cy="0"/>
                      <wp:effectExtent l="0" t="0" r="31750" b="19050"/>
                      <wp:wrapNone/>
                      <wp:docPr id="116" name="Straight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2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D590C9" id="Straight Connector 11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5.8pt" to="129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095EF01" w14:textId="483EC3B1" w:rsidR="00485762" w:rsidRPr="00D758DB" w:rsidRDefault="00485762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 w:rsidR="00332DBC">
              <w:rPr>
                <w:rFonts w:ascii="TH SarabunPSK" w:hAnsi="TH SarabunPSK" w:cs="TH SarabunPSK"/>
                <w:sz w:val="24"/>
                <w:szCs w:val="24"/>
              </w:rPr>
              <w:t xml:space="preserve"> …………</w:t>
            </w:r>
          </w:p>
          <w:p w14:paraId="52FECEA1" w14:textId="77777777" w:rsidR="00485762" w:rsidRPr="00D758DB" w:rsidRDefault="00485762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EB8BA" w14:textId="09F6F4C0" w:rsidR="003F177E" w:rsidRPr="00D758DB" w:rsidRDefault="00485762" w:rsidP="002B275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</w:t>
            </w:r>
            <w:r>
              <w:rPr>
                <w:rFonts w:ascii="TH SarabunPSK" w:hAnsi="TH SarabunPSK" w:cs="TH SarabunPSK"/>
                <w:sz w:val="20"/>
                <w:szCs w:val="20"/>
              </w:rPr>
              <w:t>…….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</w:t>
            </w:r>
          </w:p>
        </w:tc>
      </w:tr>
      <w:tr w:rsidR="00485762" w:rsidRPr="00D758DB" w14:paraId="087F59C0" w14:textId="77777777" w:rsidTr="002B2751">
        <w:trPr>
          <w:trHeight w:val="2262"/>
        </w:trPr>
        <w:tc>
          <w:tcPr>
            <w:tcW w:w="615" w:type="dxa"/>
            <w:tcBorders>
              <w:bottom w:val="single" w:sz="4" w:space="0" w:color="auto"/>
            </w:tcBorders>
          </w:tcPr>
          <w:p w14:paraId="3CF15D70" w14:textId="77777777" w:rsidR="00485762" w:rsidRPr="00D758DB" w:rsidRDefault="00485762" w:rsidP="002D1D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๓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14:paraId="129A6589" w14:textId="5385B9B1" w:rsidR="00485762" w:rsidRPr="00D758DB" w:rsidRDefault="00485762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4835F610" w14:textId="7E8BC807" w:rsidR="00485762" w:rsidRPr="00D758DB" w:rsidRDefault="00485762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E9FD6CB" w14:textId="77777777" w:rsidR="00485762" w:rsidRPr="00D758DB" w:rsidRDefault="00485762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92D8D9E" w14:textId="528F4D93" w:rsidR="00485762" w:rsidRPr="00D758DB" w:rsidRDefault="00485762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9EBD04" w14:textId="77777777" w:rsidR="00485762" w:rsidRPr="00D758DB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10246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3BC61B65" w14:textId="77777777" w:rsidR="00485762" w:rsidRPr="00D758DB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73593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3A15BC78" w14:textId="7315FC87" w:rsidR="00485762" w:rsidRPr="00D758DB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94888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EC2C12" w14:textId="77777777" w:rsidR="00485762" w:rsidRPr="00D758DB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35703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75639EA1" w14:textId="7D1A7195" w:rsidR="00485762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81190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85762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09C97C81" w14:textId="43C7A95A" w:rsidR="00485762" w:rsidRPr="00D758DB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94194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85762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11BA17A4" w14:textId="13F0BD95" w:rsidR="00485762" w:rsidRPr="00D758DB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66614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2B299997" w14:textId="77777777" w:rsidR="00485762" w:rsidRPr="00D758DB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64904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E92D8F3" w14:textId="0805A4CD" w:rsidR="00485762" w:rsidRPr="00D758DB" w:rsidRDefault="00220BF4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="00485762"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="00332DBC">
              <w:rPr>
                <w:rFonts w:ascii="TH SarabunPSK" w:hAnsi="TH SarabunPSK" w:cs="TH SarabunPSK"/>
                <w:sz w:val="24"/>
                <w:szCs w:val="24"/>
              </w:rPr>
              <w:t xml:space="preserve"> …………</w:t>
            </w:r>
          </w:p>
          <w:p w14:paraId="2299C4E3" w14:textId="77777777" w:rsidR="00485762" w:rsidRPr="00D758DB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72402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85762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เครื่องแม่ข่ายลำดับที่...........</w:t>
            </w:r>
          </w:p>
          <w:p w14:paraId="00230472" w14:textId="77777777" w:rsidR="00485762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49371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485762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5A6E43EF" w14:textId="77777777" w:rsidR="00485762" w:rsidRDefault="00D1263A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83241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62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857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</w:t>
            </w:r>
            <w:r w:rsidR="00485762">
              <w:rPr>
                <w:rFonts w:ascii="TH SarabunPSK" w:hAnsi="TH SarabunPSK" w:cs="TH SarabunPSK"/>
                <w:sz w:val="24"/>
                <w:szCs w:val="24"/>
              </w:rPr>
              <w:t>...</w:t>
            </w:r>
            <w:r w:rsidR="00485762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  <w:p w14:paraId="5330FC58" w14:textId="304501E3" w:rsidR="00485762" w:rsidRDefault="005C53DE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49B660" wp14:editId="4E920B40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127635</wp:posOffset>
                      </wp:positionV>
                      <wp:extent cx="172085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77B33F" id="Straight Connector 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0.05pt" to="129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94DA000" w14:textId="21D98160" w:rsidR="00485762" w:rsidRPr="00D758DB" w:rsidRDefault="00485762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 w:rsidR="00332DBC">
              <w:rPr>
                <w:rFonts w:ascii="TH SarabunPSK" w:hAnsi="TH SarabunPSK" w:cs="TH SarabunPSK"/>
                <w:sz w:val="24"/>
                <w:szCs w:val="24"/>
              </w:rPr>
              <w:t xml:space="preserve"> …………</w:t>
            </w:r>
          </w:p>
          <w:p w14:paraId="51FFE648" w14:textId="77777777" w:rsidR="00485762" w:rsidRPr="00D758DB" w:rsidRDefault="00485762" w:rsidP="002D1D1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5BF37A6" w14:textId="69B7FFF6" w:rsidR="003F177E" w:rsidRPr="003F177E" w:rsidRDefault="00485762" w:rsidP="002B2751">
            <w:pPr>
              <w:jc w:val="thaiDistribute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</w:t>
            </w:r>
            <w:r>
              <w:rPr>
                <w:rFonts w:ascii="TH SarabunPSK" w:hAnsi="TH SarabunPSK" w:cs="TH SarabunPSK"/>
                <w:sz w:val="20"/>
                <w:szCs w:val="20"/>
              </w:rPr>
              <w:t>…….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</w:t>
            </w:r>
          </w:p>
        </w:tc>
      </w:tr>
      <w:tr w:rsidR="00145FE3" w:rsidRPr="00D758DB" w14:paraId="6E8A2469" w14:textId="77777777" w:rsidTr="003F177E">
        <w:tc>
          <w:tcPr>
            <w:tcW w:w="615" w:type="dxa"/>
            <w:tcBorders>
              <w:top w:val="nil"/>
            </w:tcBorders>
          </w:tcPr>
          <w:p w14:paraId="7D9E073D" w14:textId="334D6D72" w:rsidR="00145FE3" w:rsidRPr="00D758DB" w:rsidRDefault="00145FE3" w:rsidP="00145F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2283" w:type="dxa"/>
            <w:tcBorders>
              <w:top w:val="nil"/>
            </w:tcBorders>
          </w:tcPr>
          <w:p w14:paraId="32889CA2" w14:textId="77777777" w:rsidR="00145FE3" w:rsidRPr="00D758DB" w:rsidRDefault="00145FE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14:paraId="3DEDB4DD" w14:textId="77777777" w:rsidR="00145FE3" w:rsidRPr="00D758DB" w:rsidRDefault="00145FE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14:paraId="63405D19" w14:textId="77777777" w:rsidR="00145FE3" w:rsidRPr="00D758DB" w:rsidRDefault="00145FE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740679E" w14:textId="77777777" w:rsidR="00145FE3" w:rsidRPr="00D758DB" w:rsidRDefault="00145FE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D63FF60" w14:textId="77777777" w:rsidR="00145FE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10167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3048E5A2" w14:textId="77777777" w:rsidR="00145FE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77732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3CD3E294" w14:textId="779E5715" w:rsidR="00145FE3" w:rsidRPr="00D758DB" w:rsidRDefault="00D1263A" w:rsidP="00145FE3">
            <w:pPr>
              <w:jc w:val="thaiDistribute"/>
              <w:rPr>
                <w:rFonts w:ascii="Segoe UI Symbol" w:hAnsi="Segoe UI Symbol" w:cs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38684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701" w:type="dxa"/>
            <w:tcBorders>
              <w:top w:val="nil"/>
            </w:tcBorders>
          </w:tcPr>
          <w:p w14:paraId="107FBBAA" w14:textId="77777777" w:rsidR="00145FE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08880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0F4F2621" w14:textId="77777777" w:rsidR="00145FE3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11292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45FE3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6A766A65" w14:textId="77777777" w:rsidR="00145FE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17156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45FE3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5BDC9D8D" w14:textId="77777777" w:rsidR="00145FE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71423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27A81ADD" w14:textId="3995038A" w:rsidR="00145FE3" w:rsidRPr="00D758DB" w:rsidRDefault="00D1263A" w:rsidP="00145FE3">
            <w:pPr>
              <w:jc w:val="thaiDistribute"/>
              <w:rPr>
                <w:rFonts w:ascii="Segoe UI Symbol" w:hAnsi="Segoe UI Symbol" w:cs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60014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694" w:type="dxa"/>
            <w:tcBorders>
              <w:top w:val="nil"/>
            </w:tcBorders>
          </w:tcPr>
          <w:p w14:paraId="24B58C64" w14:textId="2927A967" w:rsidR="00145FE3" w:rsidRPr="00D758DB" w:rsidRDefault="00145FE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="00332DBC">
              <w:rPr>
                <w:rFonts w:ascii="TH SarabunPSK" w:hAnsi="TH SarabunPSK" w:cs="TH SarabunPSK"/>
                <w:sz w:val="24"/>
                <w:szCs w:val="24"/>
              </w:rPr>
              <w:t xml:space="preserve"> …………</w:t>
            </w:r>
          </w:p>
          <w:p w14:paraId="63D7A833" w14:textId="77777777" w:rsidR="00145FE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32727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45FE3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เครื่องแม่ข่ายลำดับที่...........</w:t>
            </w:r>
          </w:p>
          <w:p w14:paraId="635C9E7E" w14:textId="77777777" w:rsidR="00145FE3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27578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145FE3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73392C2D" w14:textId="77777777" w:rsidR="00145FE3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3529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</w:t>
            </w:r>
            <w:r w:rsidR="00145FE3">
              <w:rPr>
                <w:rFonts w:ascii="TH SarabunPSK" w:hAnsi="TH SarabunPSK" w:cs="TH SarabunPSK"/>
                <w:sz w:val="24"/>
                <w:szCs w:val="24"/>
              </w:rPr>
              <w:t>...</w:t>
            </w:r>
            <w:r w:rsidR="00145FE3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  <w:p w14:paraId="7360A378" w14:textId="6CAEFEAA" w:rsidR="00145FE3" w:rsidRDefault="005C53DE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06CA0B8" wp14:editId="0EB2D02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75475</wp:posOffset>
                      </wp:positionV>
                      <wp:extent cx="1720850" cy="0"/>
                      <wp:effectExtent l="0" t="0" r="317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2D22BA" id="Straight Connector 8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5.95pt" to="129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D6C2CCD" w14:textId="250DEC96" w:rsidR="00145FE3" w:rsidRPr="00D758DB" w:rsidRDefault="00145FE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 w:rsidR="00332DBC">
              <w:rPr>
                <w:rFonts w:ascii="TH SarabunPSK" w:hAnsi="TH SarabunPSK" w:cs="TH SarabunPSK"/>
                <w:sz w:val="24"/>
                <w:szCs w:val="24"/>
              </w:rPr>
              <w:t xml:space="preserve"> …………</w:t>
            </w:r>
          </w:p>
          <w:p w14:paraId="19FF9834" w14:textId="77777777" w:rsidR="00145FE3" w:rsidRPr="00D758DB" w:rsidRDefault="00145FE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71B549E" w14:textId="2E00A49E" w:rsidR="003F177E" w:rsidRPr="003F177E" w:rsidRDefault="00145FE3" w:rsidP="002B2751">
            <w:pPr>
              <w:jc w:val="thaiDistribute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</w:t>
            </w:r>
            <w:r>
              <w:rPr>
                <w:rFonts w:ascii="TH SarabunPSK" w:hAnsi="TH SarabunPSK" w:cs="TH SarabunPSK"/>
                <w:sz w:val="20"/>
                <w:szCs w:val="20"/>
              </w:rPr>
              <w:t>…….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</w:t>
            </w:r>
          </w:p>
        </w:tc>
      </w:tr>
      <w:tr w:rsidR="00145FE3" w:rsidRPr="00D758DB" w14:paraId="3E221BE5" w14:textId="77777777" w:rsidTr="003F177E">
        <w:tc>
          <w:tcPr>
            <w:tcW w:w="615" w:type="dxa"/>
          </w:tcPr>
          <w:p w14:paraId="58BE4163" w14:textId="2A88D93A" w:rsidR="00145FE3" w:rsidRPr="00D758DB" w:rsidRDefault="00145FE3" w:rsidP="00145F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2283" w:type="dxa"/>
          </w:tcPr>
          <w:p w14:paraId="15DF5054" w14:textId="77777777" w:rsidR="00145FE3" w:rsidRPr="00D758DB" w:rsidRDefault="00145FE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85" w:type="dxa"/>
          </w:tcPr>
          <w:p w14:paraId="3319666E" w14:textId="77777777" w:rsidR="00145FE3" w:rsidRPr="00D758DB" w:rsidRDefault="00145FE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30" w:type="dxa"/>
          </w:tcPr>
          <w:p w14:paraId="707B6179" w14:textId="77777777" w:rsidR="00145FE3" w:rsidRPr="00D758DB" w:rsidRDefault="00145FE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576527" w14:textId="77777777" w:rsidR="00145FE3" w:rsidRPr="00D758DB" w:rsidRDefault="00145FE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0CDA9F" w14:textId="77777777" w:rsidR="00145FE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196934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มั่นคงฯ</w:t>
            </w:r>
          </w:p>
          <w:p w14:paraId="272BD1AA" w14:textId="77777777" w:rsidR="00145FE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10476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สำคัญ</w:t>
            </w:r>
          </w:p>
          <w:p w14:paraId="5BD06F4B" w14:textId="571740AC" w:rsidR="00145FE3" w:rsidRPr="00D758DB" w:rsidRDefault="00D1263A" w:rsidP="00145FE3">
            <w:pPr>
              <w:jc w:val="thaiDistribute"/>
              <w:rPr>
                <w:rFonts w:ascii="Segoe UI Symbol" w:hAnsi="Segoe UI Symbol" w:cs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67703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ทั่วไป</w:t>
            </w:r>
          </w:p>
        </w:tc>
        <w:tc>
          <w:tcPr>
            <w:tcW w:w="1701" w:type="dxa"/>
          </w:tcPr>
          <w:p w14:paraId="3218DF20" w14:textId="77777777" w:rsidR="00145FE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83055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ภายในหน่วยงาน</w:t>
            </w:r>
          </w:p>
          <w:p w14:paraId="7F34A3E4" w14:textId="77777777" w:rsidR="00145FE3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46141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45FE3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</w:t>
            </w:r>
          </w:p>
          <w:p w14:paraId="218056CB" w14:textId="77777777" w:rsidR="00145FE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37011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45FE3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หน่วยงานเอกชน</w:t>
            </w:r>
          </w:p>
          <w:p w14:paraId="538E720D" w14:textId="77777777" w:rsidR="00145FE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21054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ประชาชนทั่วไป</w:t>
            </w:r>
          </w:p>
          <w:p w14:paraId="664A8030" w14:textId="1ABA416E" w:rsidR="00145FE3" w:rsidRPr="00731D22" w:rsidRDefault="00D1263A" w:rsidP="00145FE3">
            <w:pPr>
              <w:jc w:val="thaiDistribute"/>
              <w:rPr>
                <w:rFonts w:ascii="Segoe UI Symbol" w:hAnsi="Segoe UI Symbol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64797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................</w:t>
            </w:r>
          </w:p>
        </w:tc>
        <w:tc>
          <w:tcPr>
            <w:tcW w:w="2694" w:type="dxa"/>
          </w:tcPr>
          <w:p w14:paraId="766CD13B" w14:textId="45C70568" w:rsidR="00145FE3" w:rsidRPr="00D758DB" w:rsidRDefault="00145FE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Virtual Machine(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VM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D758D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="00332DBC">
              <w:rPr>
                <w:rFonts w:ascii="TH SarabunPSK" w:hAnsi="TH SarabunPSK" w:cs="TH SarabunPSK"/>
                <w:sz w:val="24"/>
                <w:szCs w:val="24"/>
              </w:rPr>
              <w:t xml:space="preserve"> …………</w:t>
            </w:r>
          </w:p>
          <w:p w14:paraId="47A3AE15" w14:textId="77777777" w:rsidR="00145FE3" w:rsidRPr="00D758DB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-75982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 w:rsidRPr="00D75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45FE3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เครื่องแม่ข่ายลำดับที่...........</w:t>
            </w:r>
          </w:p>
          <w:p w14:paraId="6D5A39F6" w14:textId="77777777" w:rsidR="00145FE3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131884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 </w:t>
            </w:r>
            <w:r w:rsidR="00145FE3">
              <w:rPr>
                <w:rFonts w:ascii="TH SarabunPSK" w:hAnsi="TH SarabunPSK" w:cs="TH SarabunPSK"/>
                <w:sz w:val="24"/>
                <w:szCs w:val="24"/>
              </w:rPr>
              <w:t>G-Cloud</w:t>
            </w:r>
          </w:p>
          <w:p w14:paraId="396E8682" w14:textId="77777777" w:rsidR="00145FE3" w:rsidRDefault="00D1263A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4"/>
                  <w:szCs w:val="24"/>
                  <w:cs/>
                </w:rPr>
                <w:id w:val="89617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E3" w:rsidRPr="00D758DB">
                  <w:rPr>
                    <w:rFonts w:ascii="Segoe UI Symbol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145FE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ผู้ให้บริการอื่น.............</w:t>
            </w:r>
            <w:r w:rsidR="00145FE3">
              <w:rPr>
                <w:rFonts w:ascii="TH SarabunPSK" w:hAnsi="TH SarabunPSK" w:cs="TH SarabunPSK"/>
                <w:sz w:val="24"/>
                <w:szCs w:val="24"/>
              </w:rPr>
              <w:t>...</w:t>
            </w:r>
            <w:r w:rsidR="00145FE3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  <w:p w14:paraId="602AF1AE" w14:textId="7CE7E65E" w:rsidR="00145FE3" w:rsidRDefault="005C53DE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7D9690" wp14:editId="3F13355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65314</wp:posOffset>
                      </wp:positionV>
                      <wp:extent cx="1720850" cy="0"/>
                      <wp:effectExtent l="0" t="0" r="317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7695AB" id="Straight Connector 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5.15pt" to="129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A8692D9" w14:textId="28D01545" w:rsidR="00145FE3" w:rsidRPr="00D758DB" w:rsidRDefault="00145FE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758DB">
              <w:rPr>
                <w:rFonts w:ascii="TH SarabunPSK" w:hAnsi="TH SarabunPSK" w:cs="TH SarabunPSK"/>
                <w:sz w:val="24"/>
                <w:szCs w:val="24"/>
              </w:rPr>
              <w:t>Physical:</w:t>
            </w:r>
            <w:r w:rsidR="00332DBC">
              <w:rPr>
                <w:rFonts w:ascii="TH SarabunPSK" w:hAnsi="TH SarabunPSK" w:cs="TH SarabunPSK"/>
                <w:sz w:val="24"/>
                <w:szCs w:val="24"/>
              </w:rPr>
              <w:t xml:space="preserve"> …………</w:t>
            </w:r>
          </w:p>
          <w:p w14:paraId="47BC8B96" w14:textId="77777777" w:rsidR="00145FE3" w:rsidRPr="00D758DB" w:rsidRDefault="00145FE3" w:rsidP="00145F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3249983" w14:textId="52E373E8" w:rsidR="003F177E" w:rsidRDefault="00145FE3" w:rsidP="002B275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 ใช้เครื่องแม่ข่ายร่วมกับ</w:t>
            </w:r>
            <w:r w:rsidRPr="000B68F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ระบบที่ 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</w:t>
            </w:r>
            <w:r>
              <w:rPr>
                <w:rFonts w:ascii="TH SarabunPSK" w:hAnsi="TH SarabunPSK" w:cs="TH SarabunPSK"/>
                <w:sz w:val="20"/>
                <w:szCs w:val="20"/>
              </w:rPr>
              <w:t>…….</w:t>
            </w:r>
            <w:r w:rsidRPr="000B68FB">
              <w:rPr>
                <w:rFonts w:ascii="TH SarabunPSK" w:hAnsi="TH SarabunPSK" w:cs="TH SarabunPSK"/>
                <w:sz w:val="20"/>
                <w:szCs w:val="20"/>
              </w:rPr>
              <w:t>…</w:t>
            </w:r>
          </w:p>
        </w:tc>
      </w:tr>
    </w:tbl>
    <w:p w14:paraId="231FB224" w14:textId="77777777" w:rsidR="002B2751" w:rsidRPr="002B2751" w:rsidRDefault="002B2751" w:rsidP="00B04275">
      <w:pPr>
        <w:spacing w:after="0"/>
        <w:ind w:left="720"/>
        <w:rPr>
          <w:rFonts w:ascii="TH SarabunPSK" w:hAnsi="TH SarabunPSK" w:cs="TH SarabunPSK"/>
          <w:sz w:val="36"/>
          <w:szCs w:val="36"/>
        </w:rPr>
      </w:pPr>
    </w:p>
    <w:p w14:paraId="4031D08D" w14:textId="733021EF" w:rsidR="00B840D5" w:rsidRDefault="00FA1BB7" w:rsidP="00B04275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32332">
        <w:rPr>
          <w:rFonts w:ascii="TH SarabunPSK" w:hAnsi="TH SarabunPSK" w:cs="TH SarabunPSK"/>
          <w:sz w:val="32"/>
          <w:szCs w:val="32"/>
        </w:rPr>
        <w:t>***</w:t>
      </w:r>
      <w:r w:rsidR="00B840D5">
        <w:rPr>
          <w:rFonts w:ascii="TH SarabunPSK" w:hAnsi="TH SarabunPSK" w:cs="TH SarabunPSK" w:hint="cs"/>
          <w:sz w:val="32"/>
          <w:szCs w:val="32"/>
          <w:cs/>
        </w:rPr>
        <w:t xml:space="preserve">สามารถดาวน์โหลดแบบสำรวจฯ ได้ที่ </w:t>
      </w:r>
      <w:hyperlink r:id="rId8" w:history="1">
        <w:r w:rsidR="00B840D5" w:rsidRPr="00C569F0">
          <w:rPr>
            <w:rStyle w:val="Hyperlink"/>
            <w:rFonts w:ascii="TH SarabunPSK" w:hAnsi="TH SarabunPSK" w:cs="TH SarabunPSK"/>
            <w:sz w:val="32"/>
            <w:szCs w:val="32"/>
          </w:rPr>
          <w:t>http://www.ega.or.th/th/content/</w:t>
        </w:r>
        <w:r w:rsidR="00B840D5" w:rsidRPr="00C569F0">
          <w:rPr>
            <w:rStyle w:val="Hyperlink"/>
            <w:rFonts w:ascii="TH SarabunPSK" w:hAnsi="TH SarabunPSK" w:cs="TH SarabunPSK"/>
            <w:sz w:val="32"/>
            <w:szCs w:val="32"/>
            <w:cs/>
          </w:rPr>
          <w:t>913/2904/</w:t>
        </w:r>
      </w:hyperlink>
    </w:p>
    <w:p w14:paraId="63F46F20" w14:textId="521A7CAD" w:rsidR="00F41F99" w:rsidRPr="00145FE3" w:rsidRDefault="00FA1BB7" w:rsidP="002B5CC8">
      <w:pPr>
        <w:ind w:left="720"/>
        <w:jc w:val="thaiDistribute"/>
        <w:rPr>
          <w:cs/>
        </w:rPr>
      </w:pPr>
      <w:r w:rsidRPr="00232332">
        <w:rPr>
          <w:rFonts w:ascii="TH SarabunPSK" w:hAnsi="TH SarabunPSK" w:cs="TH SarabunPSK"/>
          <w:sz w:val="32"/>
          <w:szCs w:val="32"/>
          <w:cs/>
        </w:rPr>
        <w:t>หากมีข้อสงสัยในรายละเอียดของการตอบแบบสำรวจ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หรือต้องการส่งแบบสอบถาม</w:t>
      </w:r>
      <w:r w:rsidRPr="00232332">
        <w:rPr>
          <w:rFonts w:ascii="TH SarabunPSK" w:hAnsi="TH SarabunPSK" w:cs="TH SarabunPSK"/>
          <w:sz w:val="32"/>
          <w:szCs w:val="32"/>
        </w:rPr>
        <w:t xml:space="preserve"> </w:t>
      </w:r>
      <w:r w:rsidRPr="00232332">
        <w:rPr>
          <w:rFonts w:ascii="TH SarabunPSK" w:hAnsi="TH SarabunPSK" w:cs="TH SarabunPSK"/>
          <w:sz w:val="32"/>
          <w:szCs w:val="32"/>
          <w:cs/>
        </w:rPr>
        <w:t>สามารถส่งมา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232332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232332">
        <w:rPr>
          <w:rFonts w:ascii="TH SarabunPSK" w:hAnsi="TH SarabunPSK" w:cs="TH SarabunPSK"/>
          <w:sz w:val="32"/>
          <w:szCs w:val="32"/>
        </w:rPr>
        <w:t xml:space="preserve"> </w:t>
      </w:r>
      <w:r w:rsidRPr="00232332">
        <w:rPr>
          <w:rFonts w:ascii="TH SarabunPSK" w:hAnsi="TH SarabunPSK" w:cs="TH SarabunPSK"/>
          <w:b/>
          <w:bCs/>
          <w:sz w:val="32"/>
          <w:szCs w:val="32"/>
        </w:rPr>
        <w:t xml:space="preserve">dcsurvey@ega.or.th </w:t>
      </w:r>
      <w:r w:rsidRPr="00232332">
        <w:rPr>
          <w:rFonts w:ascii="TH SarabunPSK" w:hAnsi="TH SarabunPSK" w:cs="TH SarabunPSK"/>
          <w:sz w:val="32"/>
          <w:szCs w:val="32"/>
          <w:cs/>
        </w:rPr>
        <w:t>หรือติดต่อได้ที่เบอร์โทรศัพท์</w:t>
      </w:r>
      <w:r w:rsidR="004A5D16">
        <w:rPr>
          <w:rFonts w:ascii="TH SarabunPSK" w:hAnsi="TH SarabunPSK" w:cs="TH SarabunPSK"/>
          <w:sz w:val="32"/>
          <w:szCs w:val="32"/>
        </w:rPr>
        <w:t xml:space="preserve"> 0-2612-6060 </w:t>
      </w:r>
    </w:p>
    <w:sectPr w:rsidR="00F41F99" w:rsidRPr="00145FE3" w:rsidSect="004A5D16">
      <w:pgSz w:w="15840" w:h="12240" w:orient="landscape" w:code="1"/>
      <w:pgMar w:top="1276" w:right="1134" w:bottom="1276" w:left="1134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F0B60" w14:textId="77777777" w:rsidR="00D1263A" w:rsidRDefault="00D1263A" w:rsidP="004D6FD2">
      <w:pPr>
        <w:spacing w:after="0" w:line="240" w:lineRule="auto"/>
      </w:pPr>
      <w:r>
        <w:separator/>
      </w:r>
    </w:p>
  </w:endnote>
  <w:endnote w:type="continuationSeparator" w:id="0">
    <w:p w14:paraId="56725F46" w14:textId="77777777" w:rsidR="00D1263A" w:rsidRDefault="00D1263A" w:rsidP="004D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1903C" w14:textId="2503C403" w:rsidR="00D35DE1" w:rsidRDefault="00D35DE1">
    <w:pPr>
      <w:pStyle w:val="Footer"/>
      <w:pBdr>
        <w:bottom w:val="single" w:sz="6" w:space="1" w:color="auto"/>
      </w:pBdr>
    </w:pPr>
  </w:p>
  <w:p w14:paraId="1935B592" w14:textId="425AF880" w:rsidR="00D35DE1" w:rsidRPr="005919AA" w:rsidRDefault="00D35DE1">
    <w:pPr>
      <w:pStyle w:val="Footer"/>
      <w:rPr>
        <w:rFonts w:ascii="TH SarabunPSK" w:hAnsi="TH SarabunPSK" w:cs="TH SarabunPSK"/>
        <w:szCs w:val="22"/>
      </w:rPr>
    </w:pPr>
    <w:r w:rsidRPr="005919AA">
      <w:rPr>
        <w:rFonts w:ascii="TH SarabunPSK" w:hAnsi="TH SarabunPSK" w:cs="TH SarabunPSK"/>
        <w:szCs w:val="22"/>
        <w:cs/>
      </w:rPr>
      <w:t>แบบสำรวจการจำแนกประเภทข้อมูลอิเล็กทรอนิกส์สำหรับศูนย์ข้อมูลภาครัฐ</w:t>
    </w:r>
    <w:r>
      <w:rPr>
        <w:rFonts w:ascii="TH SarabunPSK" w:hAnsi="TH SarabunPSK" w:cs="TH SarabunPSK"/>
        <w:szCs w:val="22"/>
      </w:rPr>
      <w:t xml:space="preserve"> </w:t>
    </w:r>
    <w:r>
      <w:rPr>
        <w:rFonts w:ascii="TH SarabunPSK" w:hAnsi="TH SarabunPSK" w:cs="TH SarabunPSK" w:hint="cs"/>
        <w:szCs w:val="22"/>
        <w:cs/>
      </w:rPr>
      <w:t>(ปรับปรุงล่าสุด ๒๘ กรกฎาคม ๒๕๕๘)</w:t>
    </w:r>
    <w:r w:rsidRPr="005919AA">
      <w:rPr>
        <w:rFonts w:ascii="TH SarabunPSK" w:hAnsi="TH SarabunPSK" w:cs="TH SarabunPSK"/>
        <w:szCs w:val="22"/>
      </w:rPr>
      <w:ptab w:relativeTo="margin" w:alignment="center" w:leader="none"/>
    </w:r>
    <w:r w:rsidRPr="005919AA">
      <w:rPr>
        <w:rFonts w:ascii="TH SarabunPSK" w:hAnsi="TH SarabunPSK" w:cs="TH SarabunPSK"/>
        <w:szCs w:val="22"/>
      </w:rPr>
      <w:ptab w:relativeTo="margin" w:alignment="right" w:leader="none"/>
    </w:r>
    <w:r w:rsidRPr="005919AA">
      <w:rPr>
        <w:rFonts w:ascii="TH SarabunPSK" w:hAnsi="TH SarabunPSK" w:cs="TH SarabunPSK"/>
        <w:szCs w:val="22"/>
      </w:rPr>
      <w:fldChar w:fldCharType="begin"/>
    </w:r>
    <w:r w:rsidRPr="005919AA">
      <w:rPr>
        <w:rFonts w:ascii="TH SarabunPSK" w:hAnsi="TH SarabunPSK" w:cs="TH SarabunPSK"/>
        <w:szCs w:val="22"/>
      </w:rPr>
      <w:instrText xml:space="preserve"> PAGE   \* MERGEFORMAT </w:instrText>
    </w:r>
    <w:r w:rsidRPr="005919AA">
      <w:rPr>
        <w:rFonts w:ascii="TH SarabunPSK" w:hAnsi="TH SarabunPSK" w:cs="TH SarabunPSK"/>
        <w:szCs w:val="22"/>
      </w:rPr>
      <w:fldChar w:fldCharType="separate"/>
    </w:r>
    <w:r w:rsidR="00610760">
      <w:rPr>
        <w:rFonts w:ascii="TH SarabunPSK" w:hAnsi="TH SarabunPSK" w:cs="TH SarabunPSK"/>
        <w:noProof/>
        <w:szCs w:val="22"/>
        <w:cs/>
      </w:rPr>
      <w:t>๑</w:t>
    </w:r>
    <w:r w:rsidRPr="005919AA">
      <w:rPr>
        <w:rFonts w:ascii="TH SarabunPSK" w:hAnsi="TH SarabunPSK" w:cs="TH SarabunPSK"/>
        <w:noProof/>
        <w:szCs w:val="22"/>
      </w:rPr>
      <w:fldChar w:fldCharType="end"/>
    </w:r>
    <w:r>
      <w:rPr>
        <w:rFonts w:ascii="TH SarabunPSK" w:hAnsi="TH SarabunPSK" w:cs="TH SarabunPSK"/>
        <w:noProof/>
        <w:szCs w:val="22"/>
      </w:rPr>
      <w:t>/</w:t>
    </w:r>
    <w:r>
      <w:rPr>
        <w:rFonts w:ascii="TH SarabunPSK" w:hAnsi="TH SarabunPSK" w:cs="TH SarabunPSK"/>
        <w:szCs w:val="22"/>
      </w:rPr>
      <w:fldChar w:fldCharType="begin"/>
    </w:r>
    <w:r>
      <w:rPr>
        <w:rFonts w:ascii="TH SarabunPSK" w:hAnsi="TH SarabunPSK" w:cs="TH SarabunPSK"/>
        <w:szCs w:val="22"/>
      </w:rPr>
      <w:instrText xml:space="preserve"> NUMPAGES  \* ThaiArabic  \* MERGEFORMAT </w:instrText>
    </w:r>
    <w:r>
      <w:rPr>
        <w:rFonts w:ascii="TH SarabunPSK" w:hAnsi="TH SarabunPSK" w:cs="TH SarabunPSK"/>
        <w:szCs w:val="22"/>
      </w:rPr>
      <w:fldChar w:fldCharType="separate"/>
    </w:r>
    <w:r w:rsidR="00610760">
      <w:rPr>
        <w:rFonts w:ascii="TH SarabunPSK" w:hAnsi="TH SarabunPSK" w:cs="TH SarabunPSK"/>
        <w:noProof/>
        <w:szCs w:val="22"/>
        <w:cs/>
      </w:rPr>
      <w:t>๑๓</w:t>
    </w:r>
    <w:r>
      <w:rPr>
        <w:rFonts w:ascii="TH SarabunPSK" w:hAnsi="TH SarabunPSK" w:cs="TH SarabunPSK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3EFC1" w14:textId="77777777" w:rsidR="00D1263A" w:rsidRDefault="00D1263A" w:rsidP="004D6FD2">
      <w:pPr>
        <w:spacing w:after="0" w:line="240" w:lineRule="auto"/>
      </w:pPr>
      <w:r>
        <w:separator/>
      </w:r>
    </w:p>
  </w:footnote>
  <w:footnote w:type="continuationSeparator" w:id="0">
    <w:p w14:paraId="344A8CCF" w14:textId="77777777" w:rsidR="00D1263A" w:rsidRDefault="00D1263A" w:rsidP="004D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A28DC"/>
    <w:multiLevelType w:val="hybridMultilevel"/>
    <w:tmpl w:val="041A93F2"/>
    <w:lvl w:ilvl="0" w:tplc="D51AC7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313167"/>
    <w:multiLevelType w:val="hybridMultilevel"/>
    <w:tmpl w:val="D6CAA7E8"/>
    <w:lvl w:ilvl="0" w:tplc="D51AC7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BE"/>
    <w:rsid w:val="00023439"/>
    <w:rsid w:val="000604C8"/>
    <w:rsid w:val="00082766"/>
    <w:rsid w:val="000A1DDA"/>
    <w:rsid w:val="000B68FB"/>
    <w:rsid w:val="00110B5B"/>
    <w:rsid w:val="00133C20"/>
    <w:rsid w:val="00145FE3"/>
    <w:rsid w:val="001763C6"/>
    <w:rsid w:val="00181FA2"/>
    <w:rsid w:val="001846C2"/>
    <w:rsid w:val="00185C6F"/>
    <w:rsid w:val="0019066B"/>
    <w:rsid w:val="001934CF"/>
    <w:rsid w:val="001B26B2"/>
    <w:rsid w:val="001B281B"/>
    <w:rsid w:val="001C1FE2"/>
    <w:rsid w:val="001E23C9"/>
    <w:rsid w:val="001F085F"/>
    <w:rsid w:val="001F6EBB"/>
    <w:rsid w:val="00220BF4"/>
    <w:rsid w:val="00232332"/>
    <w:rsid w:val="00293E99"/>
    <w:rsid w:val="002A417F"/>
    <w:rsid w:val="002B2751"/>
    <w:rsid w:val="002B3807"/>
    <w:rsid w:val="002B5CC8"/>
    <w:rsid w:val="002D1D1A"/>
    <w:rsid w:val="002D5EE1"/>
    <w:rsid w:val="00317270"/>
    <w:rsid w:val="00332DBC"/>
    <w:rsid w:val="0037063D"/>
    <w:rsid w:val="0038469B"/>
    <w:rsid w:val="003853D4"/>
    <w:rsid w:val="003C0DE9"/>
    <w:rsid w:val="003C1C18"/>
    <w:rsid w:val="003F177E"/>
    <w:rsid w:val="003F7AB3"/>
    <w:rsid w:val="00411D97"/>
    <w:rsid w:val="00416365"/>
    <w:rsid w:val="00427F29"/>
    <w:rsid w:val="00461D79"/>
    <w:rsid w:val="00485762"/>
    <w:rsid w:val="004A5D16"/>
    <w:rsid w:val="004B0C50"/>
    <w:rsid w:val="004B7014"/>
    <w:rsid w:val="004D6FD2"/>
    <w:rsid w:val="004E2E2D"/>
    <w:rsid w:val="0053496A"/>
    <w:rsid w:val="00542B64"/>
    <w:rsid w:val="00563674"/>
    <w:rsid w:val="005679EB"/>
    <w:rsid w:val="00575836"/>
    <w:rsid w:val="005919AA"/>
    <w:rsid w:val="005B7270"/>
    <w:rsid w:val="005C2ACB"/>
    <w:rsid w:val="005C53DE"/>
    <w:rsid w:val="005F5183"/>
    <w:rsid w:val="00600A95"/>
    <w:rsid w:val="00605C3C"/>
    <w:rsid w:val="00610760"/>
    <w:rsid w:val="00611446"/>
    <w:rsid w:val="00611D68"/>
    <w:rsid w:val="00677D1A"/>
    <w:rsid w:val="006816D7"/>
    <w:rsid w:val="00685ED5"/>
    <w:rsid w:val="006D57E3"/>
    <w:rsid w:val="00731D22"/>
    <w:rsid w:val="00743396"/>
    <w:rsid w:val="00743A12"/>
    <w:rsid w:val="00767B7D"/>
    <w:rsid w:val="007709F5"/>
    <w:rsid w:val="007714A1"/>
    <w:rsid w:val="007747A8"/>
    <w:rsid w:val="00784389"/>
    <w:rsid w:val="0078797B"/>
    <w:rsid w:val="007A5AFF"/>
    <w:rsid w:val="007B26C6"/>
    <w:rsid w:val="007F7162"/>
    <w:rsid w:val="00806C8F"/>
    <w:rsid w:val="0083708E"/>
    <w:rsid w:val="008465B4"/>
    <w:rsid w:val="008B1333"/>
    <w:rsid w:val="008B39F7"/>
    <w:rsid w:val="008C62A3"/>
    <w:rsid w:val="008C6F5C"/>
    <w:rsid w:val="008D2517"/>
    <w:rsid w:val="008E62BB"/>
    <w:rsid w:val="0094482B"/>
    <w:rsid w:val="00946A5F"/>
    <w:rsid w:val="009663FD"/>
    <w:rsid w:val="00983C1F"/>
    <w:rsid w:val="009A2C0D"/>
    <w:rsid w:val="009A47E2"/>
    <w:rsid w:val="009D550D"/>
    <w:rsid w:val="009D67E9"/>
    <w:rsid w:val="00A05F0A"/>
    <w:rsid w:val="00AF69CD"/>
    <w:rsid w:val="00B04275"/>
    <w:rsid w:val="00B0525B"/>
    <w:rsid w:val="00B23073"/>
    <w:rsid w:val="00B25822"/>
    <w:rsid w:val="00B41E1C"/>
    <w:rsid w:val="00B465D6"/>
    <w:rsid w:val="00B746E5"/>
    <w:rsid w:val="00B77614"/>
    <w:rsid w:val="00B840D5"/>
    <w:rsid w:val="00B86D35"/>
    <w:rsid w:val="00BA3F01"/>
    <w:rsid w:val="00BC19EA"/>
    <w:rsid w:val="00BE01BB"/>
    <w:rsid w:val="00C00620"/>
    <w:rsid w:val="00C21ED8"/>
    <w:rsid w:val="00C241C3"/>
    <w:rsid w:val="00C30FC8"/>
    <w:rsid w:val="00C71EBE"/>
    <w:rsid w:val="00C75A20"/>
    <w:rsid w:val="00C938A5"/>
    <w:rsid w:val="00CA3B7A"/>
    <w:rsid w:val="00CB0266"/>
    <w:rsid w:val="00CD084A"/>
    <w:rsid w:val="00CE08F4"/>
    <w:rsid w:val="00CF6D00"/>
    <w:rsid w:val="00D1263A"/>
    <w:rsid w:val="00D158F1"/>
    <w:rsid w:val="00D30CA1"/>
    <w:rsid w:val="00D34BBB"/>
    <w:rsid w:val="00D35DE1"/>
    <w:rsid w:val="00D41367"/>
    <w:rsid w:val="00D758DB"/>
    <w:rsid w:val="00D97936"/>
    <w:rsid w:val="00DC0AD1"/>
    <w:rsid w:val="00DD2053"/>
    <w:rsid w:val="00E049D1"/>
    <w:rsid w:val="00E0643E"/>
    <w:rsid w:val="00E83697"/>
    <w:rsid w:val="00E92848"/>
    <w:rsid w:val="00E92EEA"/>
    <w:rsid w:val="00EC676B"/>
    <w:rsid w:val="00EF407D"/>
    <w:rsid w:val="00F16FDB"/>
    <w:rsid w:val="00F30C08"/>
    <w:rsid w:val="00F33302"/>
    <w:rsid w:val="00F35A08"/>
    <w:rsid w:val="00F41F99"/>
    <w:rsid w:val="00F65C93"/>
    <w:rsid w:val="00FA1BB7"/>
    <w:rsid w:val="00FC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712FA"/>
  <w15:chartTrackingRefBased/>
  <w15:docId w15:val="{8546BB37-5F72-4BDB-99BE-572E4EC1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EE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2E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FD2"/>
  </w:style>
  <w:style w:type="paragraph" w:styleId="Footer">
    <w:name w:val="footer"/>
    <w:basedOn w:val="Normal"/>
    <w:link w:val="FooterChar"/>
    <w:uiPriority w:val="99"/>
    <w:unhideWhenUsed/>
    <w:rsid w:val="004D6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FD2"/>
  </w:style>
  <w:style w:type="paragraph" w:styleId="BalloonText">
    <w:name w:val="Balloon Text"/>
    <w:basedOn w:val="Normal"/>
    <w:link w:val="BalloonTextChar"/>
    <w:uiPriority w:val="99"/>
    <w:semiHidden/>
    <w:unhideWhenUsed/>
    <w:rsid w:val="00181F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FA2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B840D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049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a.or.th/th/content/913/2904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Worakorn Kuruwongwattana</dc:creator>
  <cp:keywords/>
  <dc:description/>
  <cp:lastModifiedBy>Paweena Miskij</cp:lastModifiedBy>
  <cp:revision>2</cp:revision>
  <cp:lastPrinted>2015-07-25T05:55:00Z</cp:lastPrinted>
  <dcterms:created xsi:type="dcterms:W3CDTF">2015-07-28T07:54:00Z</dcterms:created>
  <dcterms:modified xsi:type="dcterms:W3CDTF">2015-07-28T07:54:00Z</dcterms:modified>
</cp:coreProperties>
</file>